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Pr="00D04173" w:rsidRDefault="00D0116A" w:rsidP="00D04173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4173">
        <w:rPr>
          <w:rFonts w:ascii="Times New Roman" w:eastAsia="Times New Roman" w:hAnsi="Times New Roman" w:cs="Times New Roman"/>
          <w:lang w:eastAsia="ru-RU"/>
        </w:rPr>
        <w:t xml:space="preserve">Информация о результатах проверки </w:t>
      </w:r>
      <w:r w:rsidR="004809B8" w:rsidRPr="004809B8">
        <w:rPr>
          <w:rFonts w:ascii="Times New Roman" w:eastAsia="Times New Roman" w:hAnsi="Times New Roman" w:cs="Times New Roman"/>
          <w:lang w:eastAsia="ru-RU"/>
        </w:rPr>
        <w:t>Муниципального бюджетного дошкольного образовательного учреждения Лужайский детский сад «Малыш»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30"/>
      </w:tblGrid>
      <w:tr w:rsidR="00D0116A" w:rsidRPr="00D0116A" w:rsidTr="00044C96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поведенном контрольном мероприятии, выявленных нарушениях, вынесенных представлениях и предписаниях, принятых по ним мерах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BA3F7D" w:rsidP="00480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</w:t>
            </w:r>
            <w:r w:rsid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</w:t>
            </w:r>
            <w:r w:rsid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Лужайский детский сад «Малыш»</w:t>
            </w:r>
            <w:r w:rsidR="007E6E87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4809B8" w:rsidP="00231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облюдение установленного </w:t>
            </w:r>
            <w:proofErr w:type="gramStart"/>
            <w:r w:rsidRP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использования средств бюджета городского округа</w:t>
            </w:r>
            <w:proofErr w:type="gramEnd"/>
            <w:r w:rsidRP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Шахунья, выделенных на финансовое обеспечение выполнения муниципального задания, и внебюджетных средств.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7E6E87" w:rsidP="00C93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деятельности финансового управления  администрации городского округа город Шахунья Нижегородской  области на </w:t>
            </w:r>
            <w:r w:rsid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2020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B369E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начальника финансового управления № </w:t>
            </w:r>
            <w:r w:rsid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4809B8" w:rsidP="00FC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22.07.2020 по 25.08.2020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Проверенный период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4809B8" w:rsidP="00FC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год, текущий период 2020 года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представление / срок рассмотрения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C93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Вынесено представление </w:t>
            </w:r>
            <w:r w:rsidR="0099283B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961F1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7.08.2020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.Срок рассмотрения </w:t>
            </w:r>
            <w:r w:rsidR="00FF235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="00C9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9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116A" w:rsidRPr="00D0116A" w:rsidTr="00231F3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предписание / срок  исполнения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16A" w:rsidRPr="007E6E87" w:rsidRDefault="00D0116A" w:rsidP="00F92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23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рассмотрен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информация о принятых мерах по устранению нарушений и недостатков представлена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Устраняемые нарушения   устранены.</w:t>
            </w:r>
            <w:r w:rsidR="007577CB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1E76" w:rsidRDefault="001E1E76" w:rsidP="001E1E76">
      <w:bookmarkStart w:id="0" w:name="_GoBack"/>
      <w:bookmarkEnd w:id="0"/>
    </w:p>
    <w:sectPr w:rsidR="001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44C96"/>
    <w:rsid w:val="00057231"/>
    <w:rsid w:val="001E1E76"/>
    <w:rsid w:val="00231F3F"/>
    <w:rsid w:val="00343221"/>
    <w:rsid w:val="003859FE"/>
    <w:rsid w:val="003E02F6"/>
    <w:rsid w:val="004809B8"/>
    <w:rsid w:val="004E09D3"/>
    <w:rsid w:val="004F2DBE"/>
    <w:rsid w:val="0060078C"/>
    <w:rsid w:val="00725228"/>
    <w:rsid w:val="007577CB"/>
    <w:rsid w:val="007E6E87"/>
    <w:rsid w:val="008F2310"/>
    <w:rsid w:val="0099283B"/>
    <w:rsid w:val="009B369E"/>
    <w:rsid w:val="00AF354D"/>
    <w:rsid w:val="00B01047"/>
    <w:rsid w:val="00B82DC8"/>
    <w:rsid w:val="00BA3F7D"/>
    <w:rsid w:val="00C14EA8"/>
    <w:rsid w:val="00C9391B"/>
    <w:rsid w:val="00D0116A"/>
    <w:rsid w:val="00D04173"/>
    <w:rsid w:val="00E961F1"/>
    <w:rsid w:val="00F34226"/>
    <w:rsid w:val="00F92902"/>
    <w:rsid w:val="00FC17F8"/>
    <w:rsid w:val="00FC3E53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 Татьяна Юрьевна</dc:creator>
  <cp:lastModifiedBy>Голубева Виктория Николаевна</cp:lastModifiedBy>
  <cp:revision>2</cp:revision>
  <dcterms:created xsi:type="dcterms:W3CDTF">2021-04-12T09:29:00Z</dcterms:created>
  <dcterms:modified xsi:type="dcterms:W3CDTF">2021-04-12T09:29:00Z</dcterms:modified>
</cp:coreProperties>
</file>