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4173" w:rsidRDefault="00D0116A" w:rsidP="008A5CC8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4173">
        <w:rPr>
          <w:rFonts w:ascii="Times New Roman" w:eastAsia="Times New Roman" w:hAnsi="Times New Roman" w:cs="Times New Roman"/>
          <w:lang w:eastAsia="ru-RU"/>
        </w:rPr>
        <w:t xml:space="preserve">Информация о результатах проверки </w:t>
      </w:r>
      <w:r w:rsidR="00F22E60" w:rsidRPr="00F22E60">
        <w:rPr>
          <w:rFonts w:ascii="Times New Roman" w:eastAsia="Times New Roman" w:hAnsi="Times New Roman" w:cs="Times New Roman"/>
          <w:lang w:eastAsia="ru-RU"/>
        </w:rPr>
        <w:t>Муниципального бюджетного общеобразовательного учреждения Лужайская основная общеобразовательная школа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30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F22E60" w:rsidP="00F2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Лужайская основная общеобразовательная школа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8A5CC8" w:rsidP="00231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E60" w:rsidRP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  <w:proofErr w:type="gramStart"/>
            <w:r w:rsidR="00F22E60" w:rsidRP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установленного порядка использования средств бюджета городского округа</w:t>
            </w:r>
            <w:proofErr w:type="gramEnd"/>
            <w:r w:rsidR="00F22E60" w:rsidRP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Шахунья, выделенных на финансовое обеспечение выполнения муниципального задания, и внебюджетных средств в Муниципальном бюджетном образовательном учреждении Лужайская основная общеобразовательная школа.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7E6E87" w:rsidP="008A5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деятельности финансового управления  администрации городского округа город Шахунья Нижегородской  области на </w:t>
            </w:r>
            <w:r w:rsid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2020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369E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</w:t>
            </w:r>
            <w:proofErr w:type="spellStart"/>
            <w:r w:rsid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управления № </w:t>
            </w:r>
            <w:r w:rsid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F22E60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29.09.2020 по 13.11.2020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F22E60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31.08.2020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F22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Вынесено </w:t>
            </w:r>
            <w:r w:rsid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</w:t>
            </w:r>
            <w:r w:rsid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283B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30.11.2020, № 202 от 30.11.2020 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.Срок рассмотрения </w:t>
            </w:r>
            <w:r w:rsidR="00F2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</w:t>
            </w:r>
            <w:bookmarkStart w:id="0" w:name="_GoBack"/>
            <w:bookmarkEnd w:id="0"/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7E6E87" w:rsidRDefault="00D0116A" w:rsidP="00F92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B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рассмотрен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информация о принятых мерах по устранению нарушений и недостатков представлена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77CB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7231"/>
    <w:rsid w:val="001E1E76"/>
    <w:rsid w:val="00231F3F"/>
    <w:rsid w:val="00343221"/>
    <w:rsid w:val="003859FE"/>
    <w:rsid w:val="003E02F6"/>
    <w:rsid w:val="004809B8"/>
    <w:rsid w:val="004E09D3"/>
    <w:rsid w:val="004F2DBE"/>
    <w:rsid w:val="0060078C"/>
    <w:rsid w:val="00725228"/>
    <w:rsid w:val="007577CB"/>
    <w:rsid w:val="007E6E87"/>
    <w:rsid w:val="008A5CC8"/>
    <w:rsid w:val="008F2310"/>
    <w:rsid w:val="0099283B"/>
    <w:rsid w:val="009B369E"/>
    <w:rsid w:val="00AF354D"/>
    <w:rsid w:val="00B01047"/>
    <w:rsid w:val="00B82DC8"/>
    <w:rsid w:val="00B94881"/>
    <w:rsid w:val="00BA3F7D"/>
    <w:rsid w:val="00C14EA8"/>
    <w:rsid w:val="00C9391B"/>
    <w:rsid w:val="00D0116A"/>
    <w:rsid w:val="00D04173"/>
    <w:rsid w:val="00E961F1"/>
    <w:rsid w:val="00F22E60"/>
    <w:rsid w:val="00F34226"/>
    <w:rsid w:val="00F92902"/>
    <w:rsid w:val="00FC17F8"/>
    <w:rsid w:val="00FC3E53"/>
    <w:rsid w:val="00FF235F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Голубева Виктория Николаевна</cp:lastModifiedBy>
  <cp:revision>2</cp:revision>
  <dcterms:created xsi:type="dcterms:W3CDTF">2021-04-12T09:53:00Z</dcterms:created>
  <dcterms:modified xsi:type="dcterms:W3CDTF">2021-04-12T09:53:00Z</dcterms:modified>
</cp:coreProperties>
</file>