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FD" w:rsidRDefault="00E819FD" w:rsidP="001A1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19F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A1BEF" w:rsidRPr="00E819FD" w:rsidRDefault="001A1BEF" w:rsidP="001A1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1BEF" w:rsidRDefault="00DC689B" w:rsidP="001A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9B">
        <w:rPr>
          <w:rFonts w:ascii="Times New Roman" w:hAnsi="Times New Roman" w:cs="Times New Roman"/>
          <w:b/>
          <w:sz w:val="28"/>
          <w:szCs w:val="28"/>
        </w:rPr>
        <w:t xml:space="preserve">Перечень субъектов МСП Нижегородской области, которым необходима финансовая поддержка </w:t>
      </w:r>
    </w:p>
    <w:p w:rsidR="00CB5CA6" w:rsidRDefault="00DC689B" w:rsidP="001A1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689B">
        <w:rPr>
          <w:rFonts w:ascii="Times New Roman" w:hAnsi="Times New Roman" w:cs="Times New Roman"/>
          <w:b/>
          <w:sz w:val="28"/>
          <w:szCs w:val="28"/>
        </w:rPr>
        <w:t xml:space="preserve">АО «Корпорация «МСП», </w:t>
      </w:r>
      <w:r w:rsidRPr="00DC6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АО «МСП Банк» и региональных лизинговых компаний</w:t>
      </w:r>
    </w:p>
    <w:p w:rsidR="001A1BEF" w:rsidRPr="00DC689B" w:rsidRDefault="001A1BEF" w:rsidP="001A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3"/>
        <w:gridCol w:w="1987"/>
        <w:gridCol w:w="2408"/>
        <w:gridCol w:w="1843"/>
        <w:gridCol w:w="1987"/>
        <w:gridCol w:w="2691"/>
      </w:tblGrid>
      <w:tr w:rsidR="00225F26" w:rsidRPr="00340697" w:rsidTr="000E34ED">
        <w:tc>
          <w:tcPr>
            <w:tcW w:w="567" w:type="dxa"/>
            <w:vAlign w:val="center"/>
          </w:tcPr>
          <w:p w:rsidR="00225F26" w:rsidRPr="00340697" w:rsidRDefault="00225F26" w:rsidP="0034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06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06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225F26" w:rsidRPr="00340697" w:rsidRDefault="00DC689B" w:rsidP="0034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района/городского округа Нижегородской области</w:t>
            </w:r>
          </w:p>
        </w:tc>
        <w:tc>
          <w:tcPr>
            <w:tcW w:w="1983" w:type="dxa"/>
            <w:vAlign w:val="center"/>
          </w:tcPr>
          <w:p w:rsidR="00225F26" w:rsidRPr="00340697" w:rsidRDefault="00DC689B" w:rsidP="0034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7" w:type="dxa"/>
            <w:vAlign w:val="center"/>
          </w:tcPr>
          <w:p w:rsidR="00225F26" w:rsidRPr="00340697" w:rsidRDefault="00DC689B" w:rsidP="0034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408" w:type="dxa"/>
            <w:vAlign w:val="center"/>
          </w:tcPr>
          <w:p w:rsidR="00225F26" w:rsidRPr="00340697" w:rsidRDefault="00DC689B" w:rsidP="0034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b/>
                <w:sz w:val="24"/>
                <w:szCs w:val="24"/>
              </w:rPr>
              <w:t>Отрасль</w:t>
            </w:r>
          </w:p>
        </w:tc>
        <w:tc>
          <w:tcPr>
            <w:tcW w:w="1843" w:type="dxa"/>
            <w:vAlign w:val="center"/>
          </w:tcPr>
          <w:p w:rsidR="00225F26" w:rsidRPr="00340697" w:rsidRDefault="00DC689B" w:rsidP="0034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вид поддержки</w:t>
            </w:r>
          </w:p>
        </w:tc>
        <w:tc>
          <w:tcPr>
            <w:tcW w:w="1987" w:type="dxa"/>
            <w:vAlign w:val="center"/>
          </w:tcPr>
          <w:p w:rsidR="00DC689B" w:rsidRPr="00340697" w:rsidRDefault="00DC689B" w:rsidP="00DC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сумма поддержки,</w:t>
            </w:r>
          </w:p>
          <w:p w:rsidR="00225F26" w:rsidRPr="00340697" w:rsidRDefault="00DC689B" w:rsidP="00DC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40697">
              <w:rPr>
                <w:rFonts w:ascii="Times New Roman" w:hAnsi="Times New Roman" w:cs="Times New Roman"/>
                <w:b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0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691" w:type="dxa"/>
            <w:vAlign w:val="center"/>
          </w:tcPr>
          <w:p w:rsidR="00225F26" w:rsidRPr="00340697" w:rsidRDefault="00225F26" w:rsidP="0034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0E34ED" w:rsidRPr="00340697" w:rsidTr="000E34ED">
        <w:tc>
          <w:tcPr>
            <w:tcW w:w="567" w:type="dxa"/>
          </w:tcPr>
          <w:p w:rsidR="000E34ED" w:rsidRPr="00340697" w:rsidRDefault="000E34ED" w:rsidP="007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E34ED" w:rsidRPr="00D66C19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ED" w:rsidRPr="00340697" w:rsidTr="000E34ED">
        <w:tc>
          <w:tcPr>
            <w:tcW w:w="567" w:type="dxa"/>
          </w:tcPr>
          <w:p w:rsidR="000E34ED" w:rsidRPr="00340697" w:rsidRDefault="000E34ED" w:rsidP="007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E34ED" w:rsidRPr="00D66C19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ED" w:rsidRPr="00340697" w:rsidTr="000E34ED">
        <w:tc>
          <w:tcPr>
            <w:tcW w:w="567" w:type="dxa"/>
          </w:tcPr>
          <w:p w:rsidR="000E34ED" w:rsidRPr="00340697" w:rsidRDefault="000E34ED" w:rsidP="0091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E34ED" w:rsidRPr="00D66C19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ED" w:rsidRPr="00340697" w:rsidTr="000E34ED">
        <w:tc>
          <w:tcPr>
            <w:tcW w:w="567" w:type="dxa"/>
          </w:tcPr>
          <w:p w:rsidR="000E34ED" w:rsidRPr="00340697" w:rsidRDefault="000E34ED" w:rsidP="0091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E34ED" w:rsidRPr="00340697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E34ED" w:rsidRPr="00D66C19" w:rsidRDefault="000E34ED" w:rsidP="0034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028" w:rsidRDefault="00D05028"/>
    <w:sectPr w:rsidR="00D05028" w:rsidSect="005B0B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41"/>
    <w:rsid w:val="000E34ED"/>
    <w:rsid w:val="001A1BEF"/>
    <w:rsid w:val="00225F26"/>
    <w:rsid w:val="00340697"/>
    <w:rsid w:val="005B0B41"/>
    <w:rsid w:val="006D2141"/>
    <w:rsid w:val="00CB5CA6"/>
    <w:rsid w:val="00D05028"/>
    <w:rsid w:val="00D66C19"/>
    <w:rsid w:val="00DC689B"/>
    <w:rsid w:val="00E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Юлия  Владимировна</dc:creator>
  <cp:keywords/>
  <dc:description/>
  <cp:lastModifiedBy>Новожилова Юлия  Владимировна</cp:lastModifiedBy>
  <cp:revision>9</cp:revision>
  <dcterms:created xsi:type="dcterms:W3CDTF">2019-04-30T08:19:00Z</dcterms:created>
  <dcterms:modified xsi:type="dcterms:W3CDTF">2019-12-26T11:26:00Z</dcterms:modified>
</cp:coreProperties>
</file>