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  <w:gridCol w:w="6238"/>
      </w:tblGrid>
      <w:tr w:rsidR="0016618F" w14:paraId="1364E75F" w14:textId="77777777" w:rsidTr="0016618F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C98B6" w14:textId="77777777" w:rsidR="0016618F" w:rsidRDefault="0016618F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bookmarkStart w:id="0" w:name="bookmark0"/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B5C73" w14:textId="2EDF97E3" w:rsidR="0016618F" w:rsidRDefault="0016618F">
            <w:pPr>
              <w:pStyle w:val="a6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4</w:t>
            </w:r>
          </w:p>
          <w:p w14:paraId="6AD69BEA" w14:textId="77777777" w:rsidR="0016618F" w:rsidRDefault="0016618F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46284ED4" w14:textId="77777777" w:rsidR="0016618F" w:rsidRDefault="0016618F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                       </w:t>
            </w:r>
            <w:proofErr w:type="gramStart"/>
            <w:r>
              <w:rPr>
                <w:sz w:val="26"/>
                <w:szCs w:val="26"/>
                <w:lang w:eastAsia="en-US"/>
              </w:rPr>
              <w:t>года  №</w:t>
            </w:r>
            <w:proofErr w:type="gramEnd"/>
          </w:p>
        </w:tc>
      </w:tr>
      <w:tr w:rsidR="0016618F" w14:paraId="7C0CE411" w14:textId="77777777" w:rsidTr="0016618F">
        <w:tc>
          <w:tcPr>
            <w:tcW w:w="8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DE83" w14:textId="77777777" w:rsidR="0016618F" w:rsidRDefault="0016618F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10782" w14:textId="792FD619" w:rsidR="0016618F" w:rsidRDefault="0016618F">
            <w:pPr>
              <w:pStyle w:val="a6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Приложение 7</w:t>
            </w:r>
          </w:p>
          <w:p w14:paraId="5949B761" w14:textId="77777777" w:rsidR="0016618F" w:rsidRDefault="0016618F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0FC84651" w14:textId="77777777" w:rsidR="0016618F" w:rsidRPr="0016618F" w:rsidRDefault="0016618F">
      <w:pPr>
        <w:pStyle w:val="11"/>
        <w:keepNext/>
        <w:keepLines/>
        <w:shd w:val="clear" w:color="auto" w:fill="auto"/>
        <w:rPr>
          <w:sz w:val="26"/>
          <w:szCs w:val="26"/>
        </w:rPr>
      </w:pPr>
    </w:p>
    <w:p w14:paraId="48F31014" w14:textId="35441437" w:rsidR="001C6946" w:rsidRPr="0016618F" w:rsidRDefault="00F918B3" w:rsidP="0016618F">
      <w:pPr>
        <w:pStyle w:val="11"/>
        <w:keepNext/>
        <w:keepLines/>
        <w:shd w:val="clear" w:color="auto" w:fill="auto"/>
        <w:ind w:left="0"/>
        <w:jc w:val="center"/>
        <w:rPr>
          <w:sz w:val="26"/>
          <w:szCs w:val="26"/>
        </w:rPr>
      </w:pPr>
      <w:r w:rsidRPr="0016618F">
        <w:rPr>
          <w:sz w:val="26"/>
          <w:szCs w:val="26"/>
        </w:rPr>
        <w:t>Распределение расходов, функциональная классификация расходов</w:t>
      </w:r>
      <w:bookmarkEnd w:id="0"/>
    </w:p>
    <w:p w14:paraId="1EB28A2E" w14:textId="281F235C" w:rsidR="001C6946" w:rsidRDefault="00F918B3" w:rsidP="0016618F">
      <w:pPr>
        <w:pStyle w:val="20"/>
        <w:keepNext/>
        <w:keepLines/>
        <w:shd w:val="clear" w:color="auto" w:fill="auto"/>
      </w:pPr>
      <w:bookmarkStart w:id="1" w:name="bookmark1"/>
      <w:r>
        <w:t>(тыс. руб.)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4207"/>
        <w:gridCol w:w="1144"/>
        <w:gridCol w:w="1147"/>
        <w:gridCol w:w="1703"/>
        <w:gridCol w:w="1150"/>
        <w:gridCol w:w="1864"/>
        <w:gridCol w:w="1794"/>
        <w:gridCol w:w="1830"/>
        <w:gridCol w:w="222"/>
      </w:tblGrid>
      <w:tr w:rsidR="00F73DF7" w:rsidRPr="00F73DF7" w14:paraId="503E6307" w14:textId="77777777" w:rsidTr="00F73DF7">
        <w:trPr>
          <w:gridAfter w:val="1"/>
          <w:wAfter w:w="66" w:type="pct"/>
          <w:cantSplit/>
          <w:trHeight w:val="276"/>
        </w:trPr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F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3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84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B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ЦСР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2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ВР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41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2021 г.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16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2022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E7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2023 г.</w:t>
            </w:r>
          </w:p>
        </w:tc>
      </w:tr>
      <w:tr w:rsidR="00F73DF7" w:rsidRPr="00F73DF7" w14:paraId="64300039" w14:textId="77777777" w:rsidTr="00F73DF7">
        <w:trPr>
          <w:cantSplit/>
        </w:trPr>
        <w:tc>
          <w:tcPr>
            <w:tcW w:w="1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DF2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72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A63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A3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8A6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906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93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690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52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F73DF7" w:rsidRPr="00F73DF7" w14:paraId="61F0AD7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815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E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0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0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C6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36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1390848,87736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5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1089017,56938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03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1175074,31842</w:t>
            </w:r>
          </w:p>
        </w:tc>
        <w:tc>
          <w:tcPr>
            <w:tcW w:w="66" w:type="pct"/>
            <w:vAlign w:val="center"/>
            <w:hideMark/>
          </w:tcPr>
          <w:p w14:paraId="62CCB2B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5C70D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3ED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0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88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12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8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6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109567,86010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AA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106997,43000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64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110900,89300</w:t>
            </w:r>
          </w:p>
        </w:tc>
        <w:tc>
          <w:tcPr>
            <w:tcW w:w="66" w:type="pct"/>
            <w:vAlign w:val="center"/>
            <w:hideMark/>
          </w:tcPr>
          <w:p w14:paraId="709DE4B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FE7DC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983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40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D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83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26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5D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35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13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6" w:type="pct"/>
            <w:vAlign w:val="center"/>
            <w:hideMark/>
          </w:tcPr>
          <w:p w14:paraId="24FF662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89379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D0B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1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58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FF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77.7.01.03000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C5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E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1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30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6" w:type="pct"/>
            <w:vAlign w:val="center"/>
            <w:hideMark/>
          </w:tcPr>
          <w:p w14:paraId="07404AF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D411C5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068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5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E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30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77.7.01.03000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7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B4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B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C7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6" w:type="pct"/>
            <w:vAlign w:val="center"/>
            <w:hideMark/>
          </w:tcPr>
          <w:p w14:paraId="2181D7D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6E93C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81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B2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A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5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B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9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3188,20000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25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3119,00000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94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3130,80000</w:t>
            </w:r>
          </w:p>
        </w:tc>
        <w:tc>
          <w:tcPr>
            <w:tcW w:w="66" w:type="pct"/>
            <w:vAlign w:val="center"/>
            <w:hideMark/>
          </w:tcPr>
          <w:p w14:paraId="62782D4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7DDA4C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01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B0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BC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E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48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23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1404,50000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0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1335,30000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1A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1347,10000</w:t>
            </w:r>
          </w:p>
        </w:tc>
        <w:tc>
          <w:tcPr>
            <w:tcW w:w="66" w:type="pct"/>
            <w:vAlign w:val="center"/>
            <w:hideMark/>
          </w:tcPr>
          <w:p w14:paraId="45BA51B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98F3A4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B8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A3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04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D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7C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D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6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96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66" w:type="pct"/>
            <w:vAlign w:val="center"/>
            <w:hideMark/>
          </w:tcPr>
          <w:p w14:paraId="3F4C9F7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B1F63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94A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3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63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6B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BE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17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281,70000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7F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5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224,30000</w:t>
            </w:r>
          </w:p>
        </w:tc>
        <w:tc>
          <w:tcPr>
            <w:tcW w:w="66" w:type="pct"/>
            <w:vAlign w:val="center"/>
            <w:hideMark/>
          </w:tcPr>
          <w:p w14:paraId="6EF2479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99BC5D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EB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5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F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4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9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25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1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51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66" w:type="pct"/>
            <w:vAlign w:val="center"/>
            <w:hideMark/>
          </w:tcPr>
          <w:p w14:paraId="2A67C27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BCBE51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47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Содержание председателя Совета депутатов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6E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4C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37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77.7.01.11000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A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DE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3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4C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6" w:type="pct"/>
            <w:vAlign w:val="center"/>
            <w:hideMark/>
          </w:tcPr>
          <w:p w14:paraId="16418D0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4C911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8E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BB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A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6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77.7.01.11000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5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C0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8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2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6" w:type="pct"/>
            <w:vAlign w:val="center"/>
            <w:hideMark/>
          </w:tcPr>
          <w:p w14:paraId="3E266DB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8087C4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4B9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FC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19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D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C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5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52993,49646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7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53376,90000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F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53376,90000</w:t>
            </w:r>
          </w:p>
        </w:tc>
        <w:tc>
          <w:tcPr>
            <w:tcW w:w="66" w:type="pct"/>
            <w:vAlign w:val="center"/>
            <w:hideMark/>
          </w:tcPr>
          <w:p w14:paraId="7683C42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C9F3F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2E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A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3B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D6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97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04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50916,29646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8F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51304,70000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86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51304,70000</w:t>
            </w:r>
          </w:p>
        </w:tc>
        <w:tc>
          <w:tcPr>
            <w:tcW w:w="66" w:type="pct"/>
            <w:vAlign w:val="center"/>
            <w:hideMark/>
          </w:tcPr>
          <w:p w14:paraId="0425D0D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2DA8A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4F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C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3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18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C8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21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46062,08646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E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46225,50000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5A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46225,50000</w:t>
            </w:r>
          </w:p>
        </w:tc>
        <w:tc>
          <w:tcPr>
            <w:tcW w:w="66" w:type="pct"/>
            <w:vAlign w:val="center"/>
            <w:hideMark/>
          </w:tcPr>
          <w:p w14:paraId="5909632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1F9C5B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40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7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87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2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95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68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4843,91000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7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5069,20000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1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5069,20000</w:t>
            </w:r>
          </w:p>
        </w:tc>
        <w:tc>
          <w:tcPr>
            <w:tcW w:w="66" w:type="pct"/>
            <w:vAlign w:val="center"/>
            <w:hideMark/>
          </w:tcPr>
          <w:p w14:paraId="1C0E0C4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F8EF2E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4FE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0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B5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61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2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1F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A1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47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6" w:type="pct"/>
            <w:vAlign w:val="center"/>
            <w:hideMark/>
          </w:tcPr>
          <w:p w14:paraId="4B5679E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7BFB86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26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8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81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9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26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C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A2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7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6" w:type="pct"/>
            <w:vAlign w:val="center"/>
            <w:hideMark/>
          </w:tcPr>
          <w:p w14:paraId="5D7EE26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1E49FA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38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E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D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C4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E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9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56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11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66" w:type="pct"/>
            <w:vAlign w:val="center"/>
            <w:hideMark/>
          </w:tcPr>
          <w:p w14:paraId="2257806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4DC6C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C5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55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4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95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6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01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83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8E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66" w:type="pct"/>
            <w:vAlign w:val="center"/>
            <w:hideMark/>
          </w:tcPr>
          <w:p w14:paraId="3A5A67D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1A3640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BF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4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1F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3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3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4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1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F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66" w:type="pct"/>
            <w:vAlign w:val="center"/>
            <w:hideMark/>
          </w:tcPr>
          <w:p w14:paraId="2B75CF6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713B1C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91A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Субвенции на осуществление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гос.полномочий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36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C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6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D3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68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FF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06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6" w:type="pct"/>
            <w:vAlign w:val="center"/>
            <w:hideMark/>
          </w:tcPr>
          <w:p w14:paraId="4D328B3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BAA72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96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осуществление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гос.полномочий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A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06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CA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E3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9A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86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F5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66" w:type="pct"/>
            <w:vAlign w:val="center"/>
            <w:hideMark/>
          </w:tcPr>
          <w:p w14:paraId="2BD9345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A5EA6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FE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осуществление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гос.полномочий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6C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E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B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0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C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E2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9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66" w:type="pct"/>
            <w:vAlign w:val="center"/>
            <w:hideMark/>
          </w:tcPr>
          <w:p w14:paraId="2307A73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7ABEE7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97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9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F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C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0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F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B2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92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6" w:type="pct"/>
            <w:vAlign w:val="center"/>
            <w:hideMark/>
          </w:tcPr>
          <w:p w14:paraId="6B4881E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C1B31D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B8D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76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2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94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7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C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76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F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66" w:type="pct"/>
            <w:vAlign w:val="center"/>
            <w:hideMark/>
          </w:tcPr>
          <w:p w14:paraId="73BD315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BFE43F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7E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9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F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0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4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54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92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08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66" w:type="pct"/>
            <w:vAlign w:val="center"/>
            <w:hideMark/>
          </w:tcPr>
          <w:p w14:paraId="3AFBE14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0BD4CA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A5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E4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9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D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0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C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AC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9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9EF69D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040AD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44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9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6D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55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E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2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B2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1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A78F2B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56D9DE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4C2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35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97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B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B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13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4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59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6" w:type="pct"/>
            <w:vAlign w:val="center"/>
            <w:hideMark/>
          </w:tcPr>
          <w:p w14:paraId="66339F2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4D040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8C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Субвенция на финансовое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обеспеч.полномоч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.по составлению списков кандидатов в присяжные заседатели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BD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23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FA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72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E9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4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8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6" w:type="pct"/>
            <w:vAlign w:val="center"/>
            <w:hideMark/>
          </w:tcPr>
          <w:p w14:paraId="6769C23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545C5A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B1D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Субвенция на финансовое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обеспеч.полномоч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6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99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7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9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D1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0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AD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6" w:type="pct"/>
            <w:vAlign w:val="center"/>
            <w:hideMark/>
          </w:tcPr>
          <w:p w14:paraId="091993B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5EE37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0A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5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B4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0C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A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97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13099,83354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C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11626,70000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0E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11652,20300</w:t>
            </w:r>
          </w:p>
        </w:tc>
        <w:tc>
          <w:tcPr>
            <w:tcW w:w="66" w:type="pct"/>
            <w:vAlign w:val="center"/>
            <w:hideMark/>
          </w:tcPr>
          <w:p w14:paraId="2C90B43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0B8622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61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органов исполнительной власти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D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F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62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2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5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34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BB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6" w:type="pct"/>
            <w:vAlign w:val="center"/>
            <w:hideMark/>
          </w:tcPr>
          <w:p w14:paraId="52BD3C1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16C1D4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E4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1C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81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12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D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7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9929,60354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90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9765,20000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3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9765,20000</w:t>
            </w:r>
          </w:p>
        </w:tc>
        <w:tc>
          <w:tcPr>
            <w:tcW w:w="66" w:type="pct"/>
            <w:vAlign w:val="center"/>
            <w:hideMark/>
          </w:tcPr>
          <w:p w14:paraId="7443359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6A20C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BF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B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DA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B1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F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82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1660,00000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6A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618,00000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1B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643,50300</w:t>
            </w:r>
          </w:p>
        </w:tc>
        <w:tc>
          <w:tcPr>
            <w:tcW w:w="66" w:type="pct"/>
            <w:vAlign w:val="center"/>
            <w:hideMark/>
          </w:tcPr>
          <w:p w14:paraId="769A318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2D5553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A3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0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E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48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8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F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1C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EA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6" w:type="pct"/>
            <w:vAlign w:val="center"/>
            <w:hideMark/>
          </w:tcPr>
          <w:p w14:paraId="375A009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10FBCC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910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B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B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3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6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6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6E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4B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6" w:type="pct"/>
            <w:vAlign w:val="center"/>
            <w:hideMark/>
          </w:tcPr>
          <w:p w14:paraId="050F8FE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327EA2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27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3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6A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0E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77.7.01.07060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5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E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1087,03000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5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41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6" w:type="pct"/>
            <w:vAlign w:val="center"/>
            <w:hideMark/>
          </w:tcPr>
          <w:p w14:paraId="4CB6FD8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3E7BED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4B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8F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6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4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77.7.01.07060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2F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1A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1087,03000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63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17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6" w:type="pct"/>
            <w:vAlign w:val="center"/>
            <w:hideMark/>
          </w:tcPr>
          <w:p w14:paraId="631BFDE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D213E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BA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E1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A9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56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7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D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44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7D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6" w:type="pct"/>
            <w:vAlign w:val="center"/>
            <w:hideMark/>
          </w:tcPr>
          <w:p w14:paraId="097893F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09AEE8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20D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выборов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5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63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47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77.7.04.00002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22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D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C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9E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6" w:type="pct"/>
            <w:vAlign w:val="center"/>
            <w:hideMark/>
          </w:tcPr>
          <w:p w14:paraId="4390445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8E9FB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EBD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выборов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44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4C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3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77.7.04.00002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92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A5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0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44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6" w:type="pct"/>
            <w:vAlign w:val="center"/>
            <w:hideMark/>
          </w:tcPr>
          <w:p w14:paraId="509A17C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827359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77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F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97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6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6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D5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E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DC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6" w:type="pct"/>
            <w:vAlign w:val="center"/>
            <w:hideMark/>
          </w:tcPr>
          <w:p w14:paraId="05ADD09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036BC4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02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Резервный фонд администрации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B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40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E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10.1.04.05000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A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B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BA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F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6" w:type="pct"/>
            <w:vAlign w:val="center"/>
            <w:hideMark/>
          </w:tcPr>
          <w:p w14:paraId="7F6426F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5414E6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ED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C5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7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E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10.1.04.05000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7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F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92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1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6" w:type="pct"/>
            <w:vAlign w:val="center"/>
            <w:hideMark/>
          </w:tcPr>
          <w:p w14:paraId="59F98A7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0F7C6A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52C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9C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F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8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D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05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38124,53010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D7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36629,23000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F1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36837,09000</w:t>
            </w:r>
          </w:p>
        </w:tc>
        <w:tc>
          <w:tcPr>
            <w:tcW w:w="66" w:type="pct"/>
            <w:vAlign w:val="center"/>
            <w:hideMark/>
          </w:tcPr>
          <w:p w14:paraId="65491D5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84D43F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076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Совершенствование условий труда муниципальных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служащих,проведение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E0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9E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D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02.0.02.25180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27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9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5F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2F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6" w:type="pct"/>
            <w:vAlign w:val="center"/>
            <w:hideMark/>
          </w:tcPr>
          <w:p w14:paraId="508A64E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D7715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D7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Совершенствование условий труда муниципальных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служащих,проведение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0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7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D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02.0.02.25180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6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30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1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A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6" w:type="pct"/>
            <w:vAlign w:val="center"/>
            <w:hideMark/>
          </w:tcPr>
          <w:p w14:paraId="05A3B80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01F970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C3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2A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2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7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02.0.03.25190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2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3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4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7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6" w:type="pct"/>
            <w:vAlign w:val="center"/>
            <w:hideMark/>
          </w:tcPr>
          <w:p w14:paraId="4D2218D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D552F2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E26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5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6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B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02.0.03.25190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9F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36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8E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2B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6" w:type="pct"/>
            <w:vAlign w:val="center"/>
            <w:hideMark/>
          </w:tcPr>
          <w:p w14:paraId="1859EFE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0FF225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5B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1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6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CD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03.0.01.24940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5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9C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3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DC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6" w:type="pct"/>
            <w:vAlign w:val="center"/>
            <w:hideMark/>
          </w:tcPr>
          <w:p w14:paraId="0CF43E1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AFAFBE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4F7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17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F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4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03.0.01.24940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EB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54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9D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A1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6" w:type="pct"/>
            <w:vAlign w:val="center"/>
            <w:hideMark/>
          </w:tcPr>
          <w:p w14:paraId="77AF4BC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51500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C2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CB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FA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6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03.0.02.24940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D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04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04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D4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6" w:type="pct"/>
            <w:vAlign w:val="center"/>
            <w:hideMark/>
          </w:tcPr>
          <w:p w14:paraId="3171F85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94E41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4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2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C9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E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03.0.02.24940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D7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C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DC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49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6" w:type="pct"/>
            <w:vAlign w:val="center"/>
            <w:hideMark/>
          </w:tcPr>
          <w:p w14:paraId="2BC8FCB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780D0E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CCE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5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2C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F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06.0.03.25190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DF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6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1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3B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6" w:type="pct"/>
            <w:vAlign w:val="center"/>
            <w:hideMark/>
          </w:tcPr>
          <w:p w14:paraId="0F7B47D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CA2590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C7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C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0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27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06.0.03.25190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A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2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30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E9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6" w:type="pct"/>
            <w:vAlign w:val="center"/>
            <w:hideMark/>
          </w:tcPr>
          <w:p w14:paraId="674852E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6A3A5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BF2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проведение оценки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недвижимости,признание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права и регулирование отношений по муниципальной собственности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06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B8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4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09.0.02.25020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D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DD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E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7F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6" w:type="pct"/>
            <w:vAlign w:val="center"/>
            <w:hideMark/>
          </w:tcPr>
          <w:p w14:paraId="5AB99A8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8A47EC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A4E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проведение оценки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недвижимости,признание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9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9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D1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09.0.02.25020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8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E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8A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77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6" w:type="pct"/>
            <w:vAlign w:val="center"/>
            <w:hideMark/>
          </w:tcPr>
          <w:p w14:paraId="01099BA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D0856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0F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B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77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17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CF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57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4458,28121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8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9F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6" w:type="pct"/>
            <w:vAlign w:val="center"/>
            <w:hideMark/>
          </w:tcPr>
          <w:p w14:paraId="6706DAE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D46D69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87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1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B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CF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01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91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4458,28121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9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9F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6" w:type="pct"/>
            <w:vAlign w:val="center"/>
            <w:hideMark/>
          </w:tcPr>
          <w:p w14:paraId="4BA969A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DE9C61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BC7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12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0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B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08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C2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7970,10000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CB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7932,40000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7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7982,70000</w:t>
            </w:r>
          </w:p>
        </w:tc>
        <w:tc>
          <w:tcPr>
            <w:tcW w:w="66" w:type="pct"/>
            <w:vAlign w:val="center"/>
            <w:hideMark/>
          </w:tcPr>
          <w:p w14:paraId="41A5BA5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AEB6A8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6B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5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C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3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D6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6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5D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2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66" w:type="pct"/>
            <w:vAlign w:val="center"/>
            <w:hideMark/>
          </w:tcPr>
          <w:p w14:paraId="5BE8BEC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D53EE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FA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4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C4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5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B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79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1252,20000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5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1214,50000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55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1264,80000</w:t>
            </w:r>
          </w:p>
        </w:tc>
        <w:tc>
          <w:tcPr>
            <w:tcW w:w="66" w:type="pct"/>
            <w:vAlign w:val="center"/>
            <w:hideMark/>
          </w:tcPr>
          <w:p w14:paraId="5F1EE8C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2A1B9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CF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24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A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6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2F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E9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22236,03682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AA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1A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66" w:type="pct"/>
            <w:vAlign w:val="center"/>
            <w:hideMark/>
          </w:tcPr>
          <w:p w14:paraId="38F79C0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D951E4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C9F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FF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4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D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8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C1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9210,43682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42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8959,20000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B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8959,20000</w:t>
            </w:r>
          </w:p>
        </w:tc>
        <w:tc>
          <w:tcPr>
            <w:tcW w:w="66" w:type="pct"/>
            <w:vAlign w:val="center"/>
            <w:hideMark/>
          </w:tcPr>
          <w:p w14:paraId="32AF63D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25BCD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2A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B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D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12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6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4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13015,60000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FC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14118,80000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25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14118,80000</w:t>
            </w:r>
          </w:p>
        </w:tc>
        <w:tc>
          <w:tcPr>
            <w:tcW w:w="66" w:type="pct"/>
            <w:vAlign w:val="center"/>
            <w:hideMark/>
          </w:tcPr>
          <w:p w14:paraId="2A7CC1D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07C3B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6A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F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6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65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3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E2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1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9F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6" w:type="pct"/>
            <w:vAlign w:val="center"/>
            <w:hideMark/>
          </w:tcPr>
          <w:p w14:paraId="0F36BD4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1DF35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13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C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1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7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4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82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D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95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6" w:type="pct"/>
            <w:vAlign w:val="center"/>
            <w:hideMark/>
          </w:tcPr>
          <w:p w14:paraId="1C1635E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8E7F1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70E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9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1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9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CE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DC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E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9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6" w:type="pct"/>
            <w:vAlign w:val="center"/>
            <w:hideMark/>
          </w:tcPr>
          <w:p w14:paraId="4648F29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E76A89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E9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5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5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43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BC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3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1570,25807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7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44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1837,50000</w:t>
            </w:r>
          </w:p>
        </w:tc>
        <w:tc>
          <w:tcPr>
            <w:tcW w:w="66" w:type="pct"/>
            <w:vAlign w:val="center"/>
            <w:hideMark/>
          </w:tcPr>
          <w:p w14:paraId="03C3829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25BF0F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D6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38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6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3D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A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3B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822,67328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B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367,80000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40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367,80000</w:t>
            </w:r>
          </w:p>
        </w:tc>
        <w:tc>
          <w:tcPr>
            <w:tcW w:w="66" w:type="pct"/>
            <w:vAlign w:val="center"/>
            <w:hideMark/>
          </w:tcPr>
          <w:p w14:paraId="59F9772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F6D7CB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6A7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5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82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6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6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6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A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6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19,70000</w:t>
            </w:r>
          </w:p>
        </w:tc>
        <w:tc>
          <w:tcPr>
            <w:tcW w:w="66" w:type="pct"/>
            <w:vAlign w:val="center"/>
            <w:hideMark/>
          </w:tcPr>
          <w:p w14:paraId="471AEFC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80A712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12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C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0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F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E2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C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696,38479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1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0F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1450,00000</w:t>
            </w:r>
          </w:p>
        </w:tc>
        <w:tc>
          <w:tcPr>
            <w:tcW w:w="66" w:type="pct"/>
            <w:vAlign w:val="center"/>
            <w:hideMark/>
          </w:tcPr>
          <w:p w14:paraId="04F3CCF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F420A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3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F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A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D2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C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7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22890,26100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1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22352,40000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2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22352,40000</w:t>
            </w:r>
          </w:p>
        </w:tc>
        <w:tc>
          <w:tcPr>
            <w:tcW w:w="66" w:type="pct"/>
            <w:vAlign w:val="center"/>
            <w:hideMark/>
          </w:tcPr>
          <w:p w14:paraId="14F87D8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51526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9A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D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84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53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1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3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5684,36100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A9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5146,50000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A0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5146,50000</w:t>
            </w:r>
          </w:p>
        </w:tc>
        <w:tc>
          <w:tcPr>
            <w:tcW w:w="66" w:type="pct"/>
            <w:vAlign w:val="center"/>
            <w:hideMark/>
          </w:tcPr>
          <w:p w14:paraId="61C52CB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55ECC1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19A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7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F2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1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16.1.04.25040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C3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83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6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12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6" w:type="pct"/>
            <w:vAlign w:val="center"/>
            <w:hideMark/>
          </w:tcPr>
          <w:p w14:paraId="6317713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F79611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F71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1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3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A7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16.1.04.25040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C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A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3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4E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6" w:type="pct"/>
            <w:vAlign w:val="center"/>
            <w:hideMark/>
          </w:tcPr>
          <w:p w14:paraId="0F05E04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FFDA06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87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4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6E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6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16.2.01.25130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7D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0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3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A2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6" w:type="pct"/>
            <w:vAlign w:val="center"/>
            <w:hideMark/>
          </w:tcPr>
          <w:p w14:paraId="0D80C4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08E78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E4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D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E6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2F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16.2.01.25130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C9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CB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2E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A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6" w:type="pct"/>
            <w:vAlign w:val="center"/>
            <w:hideMark/>
          </w:tcPr>
          <w:p w14:paraId="730FC51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8BCABB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71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17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43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6B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C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1A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4646,70000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B8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4609,90000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9D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4609,90000</w:t>
            </w:r>
          </w:p>
        </w:tc>
        <w:tc>
          <w:tcPr>
            <w:tcW w:w="66" w:type="pct"/>
            <w:vAlign w:val="center"/>
            <w:hideMark/>
          </w:tcPr>
          <w:p w14:paraId="2E4A055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82BBB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205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63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E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BB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31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45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3912,00000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3E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3875,20000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AC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3875,20000</w:t>
            </w:r>
          </w:p>
        </w:tc>
        <w:tc>
          <w:tcPr>
            <w:tcW w:w="66" w:type="pct"/>
            <w:vAlign w:val="center"/>
            <w:hideMark/>
          </w:tcPr>
          <w:p w14:paraId="7AA6F14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89D09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2D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1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E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5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8F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AC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5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5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66" w:type="pct"/>
            <w:vAlign w:val="center"/>
            <w:hideMark/>
          </w:tcPr>
          <w:p w14:paraId="66921DB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15EFE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062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2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26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30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2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B9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329,70000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4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66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6" w:type="pct"/>
            <w:vAlign w:val="center"/>
            <w:hideMark/>
          </w:tcPr>
          <w:p w14:paraId="7EFE3A7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4CF7DF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06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3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F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3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93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A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329,70000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01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08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6" w:type="pct"/>
            <w:vAlign w:val="center"/>
            <w:hideMark/>
          </w:tcPr>
          <w:p w14:paraId="159D764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49A296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C4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A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2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A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75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8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86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31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6" w:type="pct"/>
            <w:vAlign w:val="center"/>
            <w:hideMark/>
          </w:tcPr>
          <w:p w14:paraId="0CFC42C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443B9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2F5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3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8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1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3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20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F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5A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6" w:type="pct"/>
            <w:vAlign w:val="center"/>
            <w:hideMark/>
          </w:tcPr>
          <w:p w14:paraId="16B19F9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42D2A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AF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D2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A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BC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9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AA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1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9F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66" w:type="pct"/>
            <w:vAlign w:val="center"/>
            <w:hideMark/>
          </w:tcPr>
          <w:p w14:paraId="512DC74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9AE5F2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EF3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1B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2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4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A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E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B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05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66" w:type="pct"/>
            <w:vAlign w:val="center"/>
            <w:hideMark/>
          </w:tcPr>
          <w:p w14:paraId="7CD8868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57CED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5C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22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8A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3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5E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B5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93196,67745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B5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58531,30000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2F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58628,54700</w:t>
            </w:r>
          </w:p>
        </w:tc>
        <w:tc>
          <w:tcPr>
            <w:tcW w:w="66" w:type="pct"/>
            <w:vAlign w:val="center"/>
            <w:hideMark/>
          </w:tcPr>
          <w:p w14:paraId="0843BA8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A453F1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8D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Общеэкономические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6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0A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E2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9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6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83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44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6" w:type="pct"/>
            <w:vAlign w:val="center"/>
            <w:hideMark/>
          </w:tcPr>
          <w:p w14:paraId="3C29CA5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C1492B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C92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Организация трудовых бригад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79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A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8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01.6.03.25170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B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8A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9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FD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6" w:type="pct"/>
            <w:vAlign w:val="center"/>
            <w:hideMark/>
          </w:tcPr>
          <w:p w14:paraId="7EB7CBD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6475B6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173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E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D6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C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01.6.03.25170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A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9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BB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6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6" w:type="pct"/>
            <w:vAlign w:val="center"/>
            <w:hideMark/>
          </w:tcPr>
          <w:p w14:paraId="2102DF9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36591F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C5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B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E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47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9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8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36930,86050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72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24022,10000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7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24066,34700</w:t>
            </w:r>
          </w:p>
        </w:tc>
        <w:tc>
          <w:tcPr>
            <w:tcW w:w="66" w:type="pct"/>
            <w:vAlign w:val="center"/>
            <w:hideMark/>
          </w:tcPr>
          <w:p w14:paraId="6F33DB0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09A008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EAC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части затрат на приобретение оборудования и техники за счет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E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F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4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04.1.01.73220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43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73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3254,81400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47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2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6" w:type="pct"/>
            <w:vAlign w:val="center"/>
            <w:hideMark/>
          </w:tcPr>
          <w:p w14:paraId="2D22F19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BCA5B4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CF8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части затрат на приобретение оборудования и техники за счет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1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9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D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04.1.01.73220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D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4A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3254,81400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3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41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6" w:type="pct"/>
            <w:vAlign w:val="center"/>
            <w:hideMark/>
          </w:tcPr>
          <w:p w14:paraId="432BA0F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1D3CE6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73D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F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A8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7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D5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9C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2529,88310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0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1F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3044,60000</w:t>
            </w:r>
          </w:p>
        </w:tc>
        <w:tc>
          <w:tcPr>
            <w:tcW w:w="66" w:type="pct"/>
            <w:vAlign w:val="center"/>
            <w:hideMark/>
          </w:tcPr>
          <w:p w14:paraId="55DCC73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1DB6DF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A4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28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1C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0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F7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2C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2529,88310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4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0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3044,60000</w:t>
            </w:r>
          </w:p>
        </w:tc>
        <w:tc>
          <w:tcPr>
            <w:tcW w:w="66" w:type="pct"/>
            <w:vAlign w:val="center"/>
            <w:hideMark/>
          </w:tcPr>
          <w:p w14:paraId="28773FE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684688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50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Субсидия на возмещение части затрат на приобретение элитных семян за счет средств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D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C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4B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7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A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254,89096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39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B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6" w:type="pct"/>
            <w:vAlign w:val="center"/>
            <w:hideMark/>
          </w:tcPr>
          <w:p w14:paraId="042FBD7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154FD9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FC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Субсидия на возмещение части затрат на приобретение элитных семян за счет средств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FC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F0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89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5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63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254,89096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F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3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6" w:type="pct"/>
            <w:vAlign w:val="center"/>
            <w:hideMark/>
          </w:tcPr>
          <w:p w14:paraId="0A31BE0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6EDE96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5C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D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C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0C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A8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70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981,86487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9D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0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0931DE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BD8B54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64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6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9B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F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D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2A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981,86487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6F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0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8AEFAC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F4EFCF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76E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3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3B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69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12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25528,79757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8C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6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6" w:type="pct"/>
            <w:vAlign w:val="center"/>
            <w:hideMark/>
          </w:tcPr>
          <w:p w14:paraId="33F8EAA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EC07C0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93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2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F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B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1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4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25528,79757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FE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7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6" w:type="pct"/>
            <w:vAlign w:val="center"/>
            <w:hideMark/>
          </w:tcPr>
          <w:p w14:paraId="30FB964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E5F86A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3C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D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C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F6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04.1.10.28100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0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94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26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89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E33A5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7E2B3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300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4C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37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9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04.1.10.28100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C4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D5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DF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2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E10684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EEE980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D4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4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15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E8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04.3.02.73310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7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9E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65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E6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6" w:type="pct"/>
            <w:vAlign w:val="center"/>
            <w:hideMark/>
          </w:tcPr>
          <w:p w14:paraId="6DE3959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BC6A03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F3D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B0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CF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70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04.3.02.73310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BC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7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36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89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6" w:type="pct"/>
            <w:vAlign w:val="center"/>
            <w:hideMark/>
          </w:tcPr>
          <w:p w14:paraId="0BF9DE0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BB501A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4E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поддержке сельскохозяйственного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8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A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9D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1A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76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1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B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6" w:type="pct"/>
            <w:vAlign w:val="center"/>
            <w:hideMark/>
          </w:tcPr>
          <w:p w14:paraId="0B58760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73440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B7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2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E7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C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85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4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2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C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6" w:type="pct"/>
            <w:vAlign w:val="center"/>
            <w:hideMark/>
          </w:tcPr>
          <w:p w14:paraId="6A05C56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0C2E2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B10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B2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C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5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24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81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0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B2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6" w:type="pct"/>
            <w:vAlign w:val="center"/>
            <w:hideMark/>
          </w:tcPr>
          <w:p w14:paraId="4C93400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1A37A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1D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0E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20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91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A4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7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F3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66" w:type="pct"/>
            <w:vAlign w:val="center"/>
            <w:hideMark/>
          </w:tcPr>
          <w:p w14:paraId="65D853F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C20DEE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8E8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6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C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89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6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3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48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6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66" w:type="pct"/>
            <w:vAlign w:val="center"/>
            <w:hideMark/>
          </w:tcPr>
          <w:p w14:paraId="31DDFC3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4E860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4D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E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29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5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0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F1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AB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47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66" w:type="pct"/>
            <w:vAlign w:val="center"/>
            <w:hideMark/>
          </w:tcPr>
          <w:p w14:paraId="4797C83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10E7C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11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Водное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B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9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E6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2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C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0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0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BE5418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7A45F1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E5E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DD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B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4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A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D6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24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2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760623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67F47C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25B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D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4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31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43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B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6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C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95AABD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211EF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3E2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D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E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9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3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E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4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4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A0D87D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CCC435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DE1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1B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51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05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77.7.04.15000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7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0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8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65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98DB7A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49B14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0BC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9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8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41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77.7.04.15000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84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C9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D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02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11B16E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DC7F31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783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устройство транспортно-пересадочных узлов 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автостанций.в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том числе путем приобретения зданий, доля софинансирования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E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A4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6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2C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3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97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E1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1087D9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C5BDA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0F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устройство транспортно-пересадочных узлов 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автостанций.в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D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C6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D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F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E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D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96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4BBEED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3E9B35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DC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3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F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30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E0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D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47883,10470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9F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30338,20000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D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30351,20000</w:t>
            </w:r>
          </w:p>
        </w:tc>
        <w:tc>
          <w:tcPr>
            <w:tcW w:w="66" w:type="pct"/>
            <w:vAlign w:val="center"/>
            <w:hideMark/>
          </w:tcPr>
          <w:p w14:paraId="1B1F897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3CC1C2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B0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14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FB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A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6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80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12144,08200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1B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9435,80000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4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9448,80000</w:t>
            </w:r>
          </w:p>
        </w:tc>
        <w:tc>
          <w:tcPr>
            <w:tcW w:w="66" w:type="pct"/>
            <w:vAlign w:val="center"/>
            <w:hideMark/>
          </w:tcPr>
          <w:p w14:paraId="1F8B731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716E5F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D8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26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78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E1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97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AA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11436,98200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E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8778,70000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1B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8791,70000</w:t>
            </w:r>
          </w:p>
        </w:tc>
        <w:tc>
          <w:tcPr>
            <w:tcW w:w="66" w:type="pct"/>
            <w:vAlign w:val="center"/>
            <w:hideMark/>
          </w:tcPr>
          <w:p w14:paraId="024AB53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EC2F2B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CB5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D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7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94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5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5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89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6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657,10000</w:t>
            </w:r>
          </w:p>
        </w:tc>
        <w:tc>
          <w:tcPr>
            <w:tcW w:w="66" w:type="pct"/>
            <w:vAlign w:val="center"/>
            <w:hideMark/>
          </w:tcPr>
          <w:p w14:paraId="429AFC0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74755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C7A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0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D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91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79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AC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24557,02270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32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1C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6" w:type="pct"/>
            <w:vAlign w:val="center"/>
            <w:hideMark/>
          </w:tcPr>
          <w:p w14:paraId="0CC80BA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6664E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D4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9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E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7B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AD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5F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23857,02270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1D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20202,40000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D1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20202,40000</w:t>
            </w:r>
          </w:p>
        </w:tc>
        <w:tc>
          <w:tcPr>
            <w:tcW w:w="66" w:type="pct"/>
            <w:vAlign w:val="center"/>
            <w:hideMark/>
          </w:tcPr>
          <w:p w14:paraId="49CA77E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6AFDBC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48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5C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6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9E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D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DB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FA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F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6" w:type="pct"/>
            <w:vAlign w:val="center"/>
            <w:hideMark/>
          </w:tcPr>
          <w:p w14:paraId="287BF69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5D632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10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0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5F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4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00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97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10170,50000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93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0A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FFE931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9FF2FE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10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5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D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A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D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0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10170,50000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A3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E0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9248B4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A5D28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5D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4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D0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8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CA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AE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7A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F6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6E8BCF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DDF80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DF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5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F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A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F7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84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BB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08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207308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41AB40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D0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Предоставление грантов на награждение победителей смотра-конкурса на звание "Лучшиее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муниц.образ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НО в сфере благоустройства и дорожной деятелности"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7E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B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7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77.7.06.74800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A5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F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1003,50000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08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B5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50B0DB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464230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68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Предоставление грантов на награждение победителей смотра-конкурса на звание "Лучшиее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муниц.образ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НО в сфере благоустройства и дорожной деятелности"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3E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1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EC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77.7.06.74800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E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0B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1003,50000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6F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B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7F1DAC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9EE376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F4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5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1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6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C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7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1407,81200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C6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1458,00000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5B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1458,00000</w:t>
            </w:r>
          </w:p>
        </w:tc>
        <w:tc>
          <w:tcPr>
            <w:tcW w:w="66" w:type="pct"/>
            <w:vAlign w:val="center"/>
            <w:hideMark/>
          </w:tcPr>
          <w:p w14:paraId="381648A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B69E3F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3F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4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15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3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16.4.02.25140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E8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D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D8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9B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6" w:type="pct"/>
            <w:vAlign w:val="center"/>
            <w:hideMark/>
          </w:tcPr>
          <w:p w14:paraId="6B3C17C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ADA99A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980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FC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8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E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16.4.02.25140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B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E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A8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9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6" w:type="pct"/>
            <w:vAlign w:val="center"/>
            <w:hideMark/>
          </w:tcPr>
          <w:p w14:paraId="4DA555D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BA636C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9B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9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98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4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16.4.03.25140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E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9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9C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BF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6" w:type="pct"/>
            <w:vAlign w:val="center"/>
            <w:hideMark/>
          </w:tcPr>
          <w:p w14:paraId="1BBC8E2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DCB960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42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6D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25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67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16.4.03.25140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FA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C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57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48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6" w:type="pct"/>
            <w:vAlign w:val="center"/>
            <w:hideMark/>
          </w:tcPr>
          <w:p w14:paraId="0D32B80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B5B499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53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3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B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2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16.4.04.25140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5A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5C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7C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EE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6" w:type="pct"/>
            <w:vAlign w:val="center"/>
            <w:hideMark/>
          </w:tcPr>
          <w:p w14:paraId="1C83122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432F4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84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44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5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1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16.4.04.25140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C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1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8F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D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6" w:type="pct"/>
            <w:vAlign w:val="center"/>
            <w:hideMark/>
          </w:tcPr>
          <w:p w14:paraId="15C4F04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AF6668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02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1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B7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57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5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FB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50,11200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D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8B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6" w:type="pct"/>
            <w:vAlign w:val="center"/>
            <w:hideMark/>
          </w:tcPr>
          <w:p w14:paraId="2FF0263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7948EA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B6A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4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0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15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E6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D3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50,11200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1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22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6" w:type="pct"/>
            <w:vAlign w:val="center"/>
            <w:hideMark/>
          </w:tcPr>
          <w:p w14:paraId="2176046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FAE551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52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FC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4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3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E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3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9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7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6" w:type="pct"/>
            <w:vAlign w:val="center"/>
            <w:hideMark/>
          </w:tcPr>
          <w:p w14:paraId="1FB862A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984B2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5A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4A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F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12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5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F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3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D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6" w:type="pct"/>
            <w:vAlign w:val="center"/>
            <w:hideMark/>
          </w:tcPr>
          <w:p w14:paraId="74BB181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552531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98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38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4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C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E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9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2884,54484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1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04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2255,00000</w:t>
            </w:r>
          </w:p>
        </w:tc>
        <w:tc>
          <w:tcPr>
            <w:tcW w:w="66" w:type="pct"/>
            <w:vAlign w:val="center"/>
            <w:hideMark/>
          </w:tcPr>
          <w:p w14:paraId="2F4B42E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02789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60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EA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1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F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09.0.03.25090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2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C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35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DF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DBBCF0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D27B4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1E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F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7C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B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09.0.03.25090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7A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0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A3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E5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084844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8EA801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CEC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569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9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C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09.0.06.25090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CB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C5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82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74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6" w:type="pct"/>
            <w:vAlign w:val="center"/>
            <w:hideMark/>
          </w:tcPr>
          <w:p w14:paraId="6D40C5A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7061BA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AA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A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FF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9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09.0.06.25090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45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F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4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4B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6" w:type="pct"/>
            <w:vAlign w:val="center"/>
            <w:hideMark/>
          </w:tcPr>
          <w:p w14:paraId="7090331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FE2476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FF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9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4E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A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13.0.03.29030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A3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90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80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E3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6" w:type="pct"/>
            <w:vAlign w:val="center"/>
            <w:hideMark/>
          </w:tcPr>
          <w:p w14:paraId="235ADD2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129E9A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36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F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C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E3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13.0.03.29030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7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B0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E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B7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6" w:type="pct"/>
            <w:vAlign w:val="center"/>
            <w:hideMark/>
          </w:tcPr>
          <w:p w14:paraId="2239096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45776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07C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6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0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7F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13.0.05.29030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37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68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5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A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6" w:type="pct"/>
            <w:vAlign w:val="center"/>
            <w:hideMark/>
          </w:tcPr>
          <w:p w14:paraId="5D60A2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9E8BC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E7B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7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09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9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13.0.05.29030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4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E6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0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0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6" w:type="pct"/>
            <w:vAlign w:val="center"/>
            <w:hideMark/>
          </w:tcPr>
          <w:p w14:paraId="211A724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B8ABC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2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7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9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D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13.0.06.29030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A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41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A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07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23C8A6E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F16312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281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8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76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E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13.0.06.29030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C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32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68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A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0B9A074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BF88B3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1A9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4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74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B7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1B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C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F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A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813D5A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3E88D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6AA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A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1A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E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DE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54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DD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50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A9138D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7F211C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854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D0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F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8E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2.74190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44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7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304,82303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36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DB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0C7B18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CBC4AF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70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4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C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0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2.74190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28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D2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304,82303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DC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6D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CF777D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AF1E63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ED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F73DF7">
              <w:rPr>
                <w:rFonts w:ascii="Times New Roman" w:eastAsia="Times New Roman" w:hAnsi="Times New Roman" w:cs="Times New Roman"/>
                <w:lang w:bidi="ar-SA"/>
              </w:rPr>
              <w:br w:type="page"/>
              <w:t>инфекции, на оплату коммунальных услуг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7B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2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C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2.74210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2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83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187,72181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60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2D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8DFC0B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C8196D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470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F73DF7">
              <w:rPr>
                <w:rFonts w:ascii="Times New Roman" w:eastAsia="Times New Roman" w:hAnsi="Times New Roman" w:cs="Times New Roman"/>
                <w:lang w:bidi="ar-SA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E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9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38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7.С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2.74210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3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13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187,72181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6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9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00BB73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3CE35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33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2E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9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03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77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93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180357,03756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00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71588,18760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1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108496,06700</w:t>
            </w:r>
          </w:p>
        </w:tc>
        <w:tc>
          <w:tcPr>
            <w:tcW w:w="66" w:type="pct"/>
            <w:vAlign w:val="center"/>
            <w:hideMark/>
          </w:tcPr>
          <w:p w14:paraId="401B454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23E157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62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92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65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1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84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B4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43945,90831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B8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19269,80500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2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46787,26700</w:t>
            </w:r>
          </w:p>
        </w:tc>
        <w:tc>
          <w:tcPr>
            <w:tcW w:w="66" w:type="pct"/>
            <w:vAlign w:val="center"/>
            <w:hideMark/>
          </w:tcPr>
          <w:p w14:paraId="6BDDACE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3C8E47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AD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8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4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46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07.1.01.02000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8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6B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E3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2F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6" w:type="pct"/>
            <w:vAlign w:val="center"/>
            <w:hideMark/>
          </w:tcPr>
          <w:p w14:paraId="588D678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4DD2DC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F0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EE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6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0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07.1.01.02000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5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64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6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8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6" w:type="pct"/>
            <w:vAlign w:val="center"/>
            <w:hideMark/>
          </w:tcPr>
          <w:p w14:paraId="22EF640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B952A3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A90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собственности,расположенных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на территории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40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4D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10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07.2.01.02000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1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41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A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D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6" w:type="pct"/>
            <w:vAlign w:val="center"/>
            <w:hideMark/>
          </w:tcPr>
          <w:p w14:paraId="7C8C408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1BEE29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E3B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собственности,расположенных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6A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39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4D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07.2.01.02000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43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6F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A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A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6" w:type="pct"/>
            <w:vAlign w:val="center"/>
            <w:hideMark/>
          </w:tcPr>
          <w:p w14:paraId="7FD5A24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A207B7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D9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BB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E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41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9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72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31619,46404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52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15136,47300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F5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39009,73500</w:t>
            </w:r>
          </w:p>
        </w:tc>
        <w:tc>
          <w:tcPr>
            <w:tcW w:w="66" w:type="pct"/>
            <w:vAlign w:val="center"/>
            <w:hideMark/>
          </w:tcPr>
          <w:p w14:paraId="09AFD8E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99F2E0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FD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0F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3F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D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4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2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31619,46404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D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15136,47300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17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39009,73500</w:t>
            </w:r>
          </w:p>
        </w:tc>
        <w:tc>
          <w:tcPr>
            <w:tcW w:w="66" w:type="pct"/>
            <w:vAlign w:val="center"/>
            <w:hideMark/>
          </w:tcPr>
          <w:p w14:paraId="0ADCF49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AE9326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83B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77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99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C6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0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97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1070,38400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44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700,73200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D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1381,73200</w:t>
            </w:r>
          </w:p>
        </w:tc>
        <w:tc>
          <w:tcPr>
            <w:tcW w:w="66" w:type="pct"/>
            <w:vAlign w:val="center"/>
            <w:hideMark/>
          </w:tcPr>
          <w:p w14:paraId="1CD0A22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A2AA4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5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3F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D5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3D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76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B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1070,38400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67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700,73200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EB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1381,73200</w:t>
            </w:r>
          </w:p>
        </w:tc>
        <w:tc>
          <w:tcPr>
            <w:tcW w:w="66" w:type="pct"/>
            <w:vAlign w:val="center"/>
            <w:hideMark/>
          </w:tcPr>
          <w:p w14:paraId="1DFF992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B7A43B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77F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4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6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F1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9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6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696,86400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9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440,20000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6A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493,30000</w:t>
            </w:r>
          </w:p>
        </w:tc>
        <w:tc>
          <w:tcPr>
            <w:tcW w:w="66" w:type="pct"/>
            <w:vAlign w:val="center"/>
            <w:hideMark/>
          </w:tcPr>
          <w:p w14:paraId="7C581DC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364EE7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8BC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2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1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0E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0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A9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696,86400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61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440,20000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3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493,30000</w:t>
            </w:r>
          </w:p>
        </w:tc>
        <w:tc>
          <w:tcPr>
            <w:tcW w:w="66" w:type="pct"/>
            <w:vAlign w:val="center"/>
            <w:hideMark/>
          </w:tcPr>
          <w:p w14:paraId="7CC6D84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F16B4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C0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2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9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6F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10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39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1244,10000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08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980,70000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CC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3830,80000</w:t>
            </w:r>
          </w:p>
        </w:tc>
        <w:tc>
          <w:tcPr>
            <w:tcW w:w="66" w:type="pct"/>
            <w:vAlign w:val="center"/>
            <w:hideMark/>
          </w:tcPr>
          <w:p w14:paraId="61D9C89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EE2489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B0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04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D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E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C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38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1244,10000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C1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980,70000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58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3830,80000</w:t>
            </w:r>
          </w:p>
        </w:tc>
        <w:tc>
          <w:tcPr>
            <w:tcW w:w="66" w:type="pct"/>
            <w:vAlign w:val="center"/>
            <w:hideMark/>
          </w:tcPr>
          <w:p w14:paraId="0DA49B3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BBA54F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5F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жилищного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3B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6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C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77.7.03.03030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F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13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3537,90000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9A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1B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50A6B1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6BE96F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09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CB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F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74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77.7.03.03030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B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02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3537,90000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0E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B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5EB162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147E0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3FD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0B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CC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5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C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4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275,98000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C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3E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6" w:type="pct"/>
            <w:vAlign w:val="center"/>
            <w:hideMark/>
          </w:tcPr>
          <w:p w14:paraId="65A243E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25B77C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BA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B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F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ED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24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2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275,98000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F4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15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6" w:type="pct"/>
            <w:vAlign w:val="center"/>
            <w:hideMark/>
          </w:tcPr>
          <w:p w14:paraId="6AA0B56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04EC8B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47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Переселение граждан из аварийного жилищного фонда за счет фонда содйствия рефорированию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ЖКХ(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корпорации)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C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2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45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D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DB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2619,99029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80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6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E1B81C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47EFE0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13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Переселение граждан из аварийного жилищного фонда за счет фонда содйствия рефорированию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ЖКХ(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7F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5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31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5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4F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2619,99029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6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CD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1CA99E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2CE981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9A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Переселение из аварийного фонда за счет средств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E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53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0B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0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08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88,74398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05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4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76F459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80907A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E1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Переселение из аварийного фонда за счет средств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9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C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4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5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46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88,74398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A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2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821E98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0BF2E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E8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3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9F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3F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C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EF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101,33600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51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1D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62C5D8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7437E3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8E5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4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5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D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3.6748S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BC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F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101,33600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8F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AD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FB1137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612FA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53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BD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14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E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4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CF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46589,88673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FE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11940,50000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08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24574,20000</w:t>
            </w:r>
          </w:p>
        </w:tc>
        <w:tc>
          <w:tcPr>
            <w:tcW w:w="66" w:type="pct"/>
            <w:vAlign w:val="center"/>
            <w:hideMark/>
          </w:tcPr>
          <w:p w14:paraId="1D74580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64FBCD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4D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8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A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A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07.3.01.25590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3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F7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70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FF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6" w:type="pct"/>
            <w:vAlign w:val="center"/>
            <w:hideMark/>
          </w:tcPr>
          <w:p w14:paraId="446D75D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EE006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D6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34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0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97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07.3.01.25590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B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47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9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A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6" w:type="pct"/>
            <w:vAlign w:val="center"/>
            <w:hideMark/>
          </w:tcPr>
          <w:p w14:paraId="36025E7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9E1D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143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3C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5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EF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B6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0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32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E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6" w:type="pct"/>
            <w:vAlign w:val="center"/>
            <w:hideMark/>
          </w:tcPr>
          <w:p w14:paraId="171EAB4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BE5CD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85B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3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A8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E5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E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3E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F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9B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6" w:type="pct"/>
            <w:vAlign w:val="center"/>
            <w:hideMark/>
          </w:tcPr>
          <w:p w14:paraId="04E336E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CE9AA1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6A6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66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8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41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23.0.02.74700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B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BB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8B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7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6" w:type="pct"/>
            <w:vAlign w:val="center"/>
            <w:hideMark/>
          </w:tcPr>
          <w:p w14:paraId="6DA6A3E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1899A6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BC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F3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43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4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23.0.02.74700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D6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9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B2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29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6" w:type="pct"/>
            <w:vAlign w:val="center"/>
            <w:hideMark/>
          </w:tcPr>
          <w:p w14:paraId="20F3BC4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BAF1E5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8E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7B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7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6B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77.7.03.29710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E5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7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4665,08673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09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B9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6" w:type="pct"/>
            <w:vAlign w:val="center"/>
            <w:hideMark/>
          </w:tcPr>
          <w:p w14:paraId="2C5E60A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2C134C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AF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C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C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10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77.7.03.29710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C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16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4665,08673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33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1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6" w:type="pct"/>
            <w:vAlign w:val="center"/>
            <w:hideMark/>
          </w:tcPr>
          <w:p w14:paraId="136A5EB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24F968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9D8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C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57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75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D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40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1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C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54AD16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30340B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75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1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A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D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7D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A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B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F8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9D3878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857D6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A2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резервного фонда Правительства НО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9B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A3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BF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A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8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33598,90000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65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8C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41F582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B57430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8D5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5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94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1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77.7.06.21000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F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7D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33598,90000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7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6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C635F9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934ABA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FB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C4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0B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3B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B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C9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F9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52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18000,00000</w:t>
            </w:r>
          </w:p>
        </w:tc>
        <w:tc>
          <w:tcPr>
            <w:tcW w:w="66" w:type="pct"/>
            <w:vAlign w:val="center"/>
            <w:hideMark/>
          </w:tcPr>
          <w:p w14:paraId="17D81F4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AAE7E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CB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4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D5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31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15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4C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D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BB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18000,00000</w:t>
            </w:r>
          </w:p>
        </w:tc>
        <w:tc>
          <w:tcPr>
            <w:tcW w:w="66" w:type="pct"/>
            <w:vAlign w:val="center"/>
            <w:hideMark/>
          </w:tcPr>
          <w:p w14:paraId="67BFEB1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9EDD39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61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EC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7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1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F3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5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80302,44252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C6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30821,18260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5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27577,90000</w:t>
            </w:r>
          </w:p>
        </w:tc>
        <w:tc>
          <w:tcPr>
            <w:tcW w:w="66" w:type="pct"/>
            <w:vAlign w:val="center"/>
            <w:hideMark/>
          </w:tcPr>
          <w:p w14:paraId="4A16DB7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00588A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61F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C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51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C2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1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6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47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46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3EB96D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AA8AD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F0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8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32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A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A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F7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70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D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0AEDEE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7926B0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0D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Уличное освещение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64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7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1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81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0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10319,68200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66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10305,60000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5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10327,60000</w:t>
            </w:r>
          </w:p>
        </w:tc>
        <w:tc>
          <w:tcPr>
            <w:tcW w:w="66" w:type="pct"/>
            <w:vAlign w:val="center"/>
            <w:hideMark/>
          </w:tcPr>
          <w:p w14:paraId="196EB7E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DA3A9A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E9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3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5E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0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A3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5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10105,80216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1B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10092,50000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9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10114,50000</w:t>
            </w:r>
          </w:p>
        </w:tc>
        <w:tc>
          <w:tcPr>
            <w:tcW w:w="66" w:type="pct"/>
            <w:vAlign w:val="center"/>
            <w:hideMark/>
          </w:tcPr>
          <w:p w14:paraId="27F0D83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D20911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F05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7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30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75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D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A9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2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7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66" w:type="pct"/>
            <w:vAlign w:val="center"/>
            <w:hideMark/>
          </w:tcPr>
          <w:p w14:paraId="251CCE3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A38C45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92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Уличное освещение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A0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A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E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D5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2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2,77984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5D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E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2,00000</w:t>
            </w:r>
          </w:p>
        </w:tc>
        <w:tc>
          <w:tcPr>
            <w:tcW w:w="66" w:type="pct"/>
            <w:vAlign w:val="center"/>
            <w:hideMark/>
          </w:tcPr>
          <w:p w14:paraId="2B4D942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E78157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F0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3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48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4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1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80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806,52800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C8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C2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6" w:type="pct"/>
            <w:vAlign w:val="center"/>
            <w:hideMark/>
          </w:tcPr>
          <w:p w14:paraId="4669A8A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2BBD8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74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3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4F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4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88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5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806,52800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1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3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6" w:type="pct"/>
            <w:vAlign w:val="center"/>
            <w:hideMark/>
          </w:tcPr>
          <w:p w14:paraId="531600D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D5B6D0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A6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7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5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DE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C9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4A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797,19900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2E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DA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CDEE09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AE7F8D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3C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1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6D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F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0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F1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797,19900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2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99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24DBA1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04EF4F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21B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C8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A5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5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BD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9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304,12400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9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F6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D2C1C8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8D0FA7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2C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55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B2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C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D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B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304,12400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4B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8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C33585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D116F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09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1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2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EF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0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19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629,05700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A1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E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CE90E2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937AA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7E2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9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3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D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E5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96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629,05700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E8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09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8B7F08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8EF362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46E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9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5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4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59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31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777,61200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6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45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E972EE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83AA6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2EA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7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7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D1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79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1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777,61200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2A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71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773620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A2F786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72A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C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5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3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BB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BF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1400,12200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E4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E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416CFD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864603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6AA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1F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A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0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2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1E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1400,12200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DD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0C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F33FC5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C75ACC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45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3F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F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0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B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2B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764,55000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0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1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66" w:type="pct"/>
            <w:vAlign w:val="center"/>
            <w:hideMark/>
          </w:tcPr>
          <w:p w14:paraId="57FEFE7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826B82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C81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7E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5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28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F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0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414,55000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5A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530,40000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A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530,40000</w:t>
            </w:r>
          </w:p>
        </w:tc>
        <w:tc>
          <w:tcPr>
            <w:tcW w:w="66" w:type="pct"/>
            <w:vAlign w:val="center"/>
            <w:hideMark/>
          </w:tcPr>
          <w:p w14:paraId="75C5965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4738F2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4A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1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C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4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8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1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C0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C1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6" w:type="pct"/>
            <w:vAlign w:val="center"/>
            <w:hideMark/>
          </w:tcPr>
          <w:p w14:paraId="3B2CE5A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E9A8EF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10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Озеленение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0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7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D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EC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20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559,10000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83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1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66" w:type="pct"/>
            <w:vAlign w:val="center"/>
            <w:hideMark/>
          </w:tcPr>
          <w:p w14:paraId="04305E3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B4DFD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0C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B3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47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B6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8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9D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440,60000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B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68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560,00000</w:t>
            </w:r>
          </w:p>
        </w:tc>
        <w:tc>
          <w:tcPr>
            <w:tcW w:w="66" w:type="pct"/>
            <w:vAlign w:val="center"/>
            <w:hideMark/>
          </w:tcPr>
          <w:p w14:paraId="27007C7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447E3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9F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A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FB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2D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8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8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2E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6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66" w:type="pct"/>
            <w:vAlign w:val="center"/>
            <w:hideMark/>
          </w:tcPr>
          <w:p w14:paraId="51BB01E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4401F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D8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13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9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F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B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C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2955,73035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3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A0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66" w:type="pct"/>
            <w:vAlign w:val="center"/>
            <w:hideMark/>
          </w:tcPr>
          <w:p w14:paraId="26A30D5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2F79E4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83D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6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C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D6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A4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0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2593,13035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57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1779,30000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12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1779,30000</w:t>
            </w:r>
          </w:p>
        </w:tc>
        <w:tc>
          <w:tcPr>
            <w:tcW w:w="66" w:type="pct"/>
            <w:vAlign w:val="center"/>
            <w:hideMark/>
          </w:tcPr>
          <w:p w14:paraId="2C1B00B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4575E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31A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E8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79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0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B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BB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362,60000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43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292,60000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4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292,60000</w:t>
            </w:r>
          </w:p>
        </w:tc>
        <w:tc>
          <w:tcPr>
            <w:tcW w:w="66" w:type="pct"/>
            <w:vAlign w:val="center"/>
            <w:hideMark/>
          </w:tcPr>
          <w:p w14:paraId="77E47AB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8F553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50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D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C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15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22.0.02.74650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D7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1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0E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9E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4189EC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18EC9B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A0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D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57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9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22.0.02.74650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7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28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45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E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76890F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93C395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E3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2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16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D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0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AD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13062,53817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3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92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6" w:type="pct"/>
            <w:vAlign w:val="center"/>
            <w:hideMark/>
          </w:tcPr>
          <w:p w14:paraId="04C373C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FD385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4EA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A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D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1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F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10717,47317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A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30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6" w:type="pct"/>
            <w:vAlign w:val="center"/>
            <w:hideMark/>
          </w:tcPr>
          <w:p w14:paraId="7A0DB59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B8FA39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B95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C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2B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33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2.55550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0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F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2345,06500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BC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CA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D7AD02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A144A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9C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Поддержка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гос.программ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субъектов РФ и муниц.программ формирования современной городской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6D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8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86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2.5555A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8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53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3E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7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7473AA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1A89E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2E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Поддержка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гос.программ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C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B1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D0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0.F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2.5555A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8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F0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2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6D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657DF3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3627A0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6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D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E9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6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C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7B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7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15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6" w:type="pct"/>
            <w:vAlign w:val="center"/>
            <w:hideMark/>
          </w:tcPr>
          <w:p w14:paraId="3DEB352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31F42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64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CE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93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94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23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A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62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4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6" w:type="pct"/>
            <w:vAlign w:val="center"/>
            <w:hideMark/>
          </w:tcPr>
          <w:p w14:paraId="6A6B734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9A6B55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976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B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8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A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5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4D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9518,80000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CD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9556,70000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47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9556,70000</w:t>
            </w:r>
          </w:p>
        </w:tc>
        <w:tc>
          <w:tcPr>
            <w:tcW w:w="66" w:type="pct"/>
            <w:vAlign w:val="center"/>
            <w:hideMark/>
          </w:tcPr>
          <w:p w14:paraId="59D1333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E02BF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E90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A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2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0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05.0.09.00590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0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3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4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DF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6" w:type="pct"/>
            <w:vAlign w:val="center"/>
            <w:hideMark/>
          </w:tcPr>
          <w:p w14:paraId="37223F3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40D7E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C72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E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B6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4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05.0.09.00590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4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6B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16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DE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6" w:type="pct"/>
            <w:vAlign w:val="center"/>
            <w:hideMark/>
          </w:tcPr>
          <w:p w14:paraId="03CB4C7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13C8D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9F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06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B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8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F9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4F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1122,10000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AD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B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1160,00000</w:t>
            </w:r>
          </w:p>
        </w:tc>
        <w:tc>
          <w:tcPr>
            <w:tcW w:w="66" w:type="pct"/>
            <w:vAlign w:val="center"/>
            <w:hideMark/>
          </w:tcPr>
          <w:p w14:paraId="563205C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6E3EE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A2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B1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5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03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F4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EC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1028,40000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BA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1066,30000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69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1066,30000</w:t>
            </w:r>
          </w:p>
        </w:tc>
        <w:tc>
          <w:tcPr>
            <w:tcW w:w="66" w:type="pct"/>
            <w:vAlign w:val="center"/>
            <w:hideMark/>
          </w:tcPr>
          <w:p w14:paraId="229DDE8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F4784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F7C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91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2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B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6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A8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54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1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66" w:type="pct"/>
            <w:vAlign w:val="center"/>
            <w:hideMark/>
          </w:tcPr>
          <w:p w14:paraId="7D67BE1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B4EE2F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583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0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7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37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61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0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3E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54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6" w:type="pct"/>
            <w:vAlign w:val="center"/>
            <w:hideMark/>
          </w:tcPr>
          <w:p w14:paraId="1964CE6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37BE0F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0C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7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34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25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9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79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8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81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6" w:type="pct"/>
            <w:vAlign w:val="center"/>
            <w:hideMark/>
          </w:tcPr>
          <w:p w14:paraId="277BCD3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441E22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297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E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3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9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5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E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3009,50000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B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30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678D2F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45FC8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157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Сбор, удаление отходов и очистка сточных вод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61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F5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33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5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6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3009,50000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B2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2B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44A30F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0C046C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9DB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15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58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7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7.G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6.5013A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F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4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999,50000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D7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BF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597EF3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348DE8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070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83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15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F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7.G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6.5013A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7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84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999,50000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9D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AF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FD0408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2A090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A63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5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8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FA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7.G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6.S2450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D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CE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D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3B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F928CA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0E8507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EA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0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24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2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7.G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6.S2450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00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5F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B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24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AAD998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5C738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54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C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8F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B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10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0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751275,56017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3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637642,30711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B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668080,13675</w:t>
            </w:r>
          </w:p>
        </w:tc>
        <w:tc>
          <w:tcPr>
            <w:tcW w:w="66" w:type="pct"/>
            <w:vAlign w:val="center"/>
            <w:hideMark/>
          </w:tcPr>
          <w:p w14:paraId="6CA1B9A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6E3260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6BB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6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9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C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04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5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229972,84948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6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224195,00000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5F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225613,40000</w:t>
            </w:r>
          </w:p>
        </w:tc>
        <w:tc>
          <w:tcPr>
            <w:tcW w:w="66" w:type="pct"/>
            <w:vAlign w:val="center"/>
            <w:hideMark/>
          </w:tcPr>
          <w:p w14:paraId="0473507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4975A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758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1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D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77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01.1.01.20590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2A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A5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81867,13280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4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79923,30000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7C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56579,50000</w:t>
            </w:r>
          </w:p>
        </w:tc>
        <w:tc>
          <w:tcPr>
            <w:tcW w:w="66" w:type="pct"/>
            <w:vAlign w:val="center"/>
            <w:hideMark/>
          </w:tcPr>
          <w:p w14:paraId="3741C5A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FF603D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8E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CA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2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C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01.1.01.20590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8D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84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81867,13280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65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79923,30000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F9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56579,50000</w:t>
            </w:r>
          </w:p>
        </w:tc>
        <w:tc>
          <w:tcPr>
            <w:tcW w:w="66" w:type="pct"/>
            <w:vAlign w:val="center"/>
            <w:hideMark/>
          </w:tcPr>
          <w:p w14:paraId="61233D5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F3A5E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D80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F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07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42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2F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D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D0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D0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6" w:type="pct"/>
            <w:vAlign w:val="center"/>
            <w:hideMark/>
          </w:tcPr>
          <w:p w14:paraId="0D9E822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278FE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537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A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29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8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01.1.01.73080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A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23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E7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AE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6" w:type="pct"/>
            <w:vAlign w:val="center"/>
            <w:hideMark/>
          </w:tcPr>
          <w:p w14:paraId="394C24A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8E410E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4A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62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6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0E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5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49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4C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2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6" w:type="pct"/>
            <w:vAlign w:val="center"/>
            <w:hideMark/>
          </w:tcPr>
          <w:p w14:paraId="0F1D7A2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C6B13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FC2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1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2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9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7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5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3E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2F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6" w:type="pct"/>
            <w:vAlign w:val="center"/>
            <w:hideMark/>
          </w:tcPr>
          <w:p w14:paraId="6BD90CA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0A3054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695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6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C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C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F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F4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E1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73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23693,00000</w:t>
            </w:r>
          </w:p>
        </w:tc>
        <w:tc>
          <w:tcPr>
            <w:tcW w:w="66" w:type="pct"/>
            <w:vAlign w:val="center"/>
            <w:hideMark/>
          </w:tcPr>
          <w:p w14:paraId="037F95D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C82235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84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EB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9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40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A1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B4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C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0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23693,00000</w:t>
            </w:r>
          </w:p>
        </w:tc>
        <w:tc>
          <w:tcPr>
            <w:tcW w:w="66" w:type="pct"/>
            <w:vAlign w:val="center"/>
            <w:hideMark/>
          </w:tcPr>
          <w:p w14:paraId="65C332D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091B46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F0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базы(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текущие и капитальные ремонты,обновление автобусного парка)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B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B4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C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BC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0A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127,33200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F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34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8599AB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0C58B5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D4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базы(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4A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34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72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1D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28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127,33200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72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B4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5E8D87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7F1E9A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22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5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3E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6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9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7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717,91100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B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4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3EC367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B29E1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8D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75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F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5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B5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22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717,91100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0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3F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C1DBB9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C03B1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91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капитальный ремонт образовательных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организаций ,реализ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-х общеобраз-е программы.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4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D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6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5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2C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6196,47368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70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3207,70000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3B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4276,90000</w:t>
            </w:r>
          </w:p>
        </w:tc>
        <w:tc>
          <w:tcPr>
            <w:tcW w:w="66" w:type="pct"/>
            <w:vAlign w:val="center"/>
            <w:hideMark/>
          </w:tcPr>
          <w:p w14:paraId="2F04BC8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A44C7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AAD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капитальный ремонт образовательных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организаций ,реализ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B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4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7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A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00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6196,47368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4E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3207,70000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B5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4276,90000</w:t>
            </w:r>
          </w:p>
        </w:tc>
        <w:tc>
          <w:tcPr>
            <w:tcW w:w="66" w:type="pct"/>
            <w:vAlign w:val="center"/>
            <w:hideMark/>
          </w:tcPr>
          <w:p w14:paraId="20BFFEF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2CB70D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BD0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8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2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8E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B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8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405255,97101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0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315625,50711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8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321617,87675</w:t>
            </w:r>
          </w:p>
        </w:tc>
        <w:tc>
          <w:tcPr>
            <w:tcW w:w="66" w:type="pct"/>
            <w:vAlign w:val="center"/>
            <w:hideMark/>
          </w:tcPr>
          <w:p w14:paraId="2B1D016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8283C8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FD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обеспечение деятельности муниципальных школ-детских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садов,школ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начальных,неполных средних и средних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E4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A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2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01.1.02.21590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F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6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76950,76313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90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69368,56910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E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66836,12141</w:t>
            </w:r>
          </w:p>
        </w:tc>
        <w:tc>
          <w:tcPr>
            <w:tcW w:w="66" w:type="pct"/>
            <w:vAlign w:val="center"/>
            <w:hideMark/>
          </w:tcPr>
          <w:p w14:paraId="6F6F33E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349717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E5A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обеспечение деятельности муниципальных школ-детских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садов,школ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07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71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3C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01.1.02.21590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C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D8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76950,76313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A8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69368,56910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99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66836,12141</w:t>
            </w:r>
          </w:p>
        </w:tc>
        <w:tc>
          <w:tcPr>
            <w:tcW w:w="66" w:type="pct"/>
            <w:vAlign w:val="center"/>
            <w:hideMark/>
          </w:tcPr>
          <w:p w14:paraId="6288559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894B69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DE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E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5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6D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01.1.02.53030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66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19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2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3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6" w:type="pct"/>
            <w:vAlign w:val="center"/>
            <w:hideMark/>
          </w:tcPr>
          <w:p w14:paraId="76D4B0E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43B880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6D3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C7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C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C6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01.1.02.53030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8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A6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7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23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6" w:type="pct"/>
            <w:vAlign w:val="center"/>
            <w:hideMark/>
          </w:tcPr>
          <w:p w14:paraId="30F7F9E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9A907F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42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B8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F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B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01.1.02.73070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8C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57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7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8A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6" w:type="pct"/>
            <w:vAlign w:val="center"/>
            <w:hideMark/>
          </w:tcPr>
          <w:p w14:paraId="5163B87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6BBDF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0C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8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B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8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01.1.02.73070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0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91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29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5B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6" w:type="pct"/>
            <w:vAlign w:val="center"/>
            <w:hideMark/>
          </w:tcPr>
          <w:p w14:paraId="45C631A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D9A7BF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97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ОВЗ,не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проживающих в муниципальных организациях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1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1B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59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01.1.02.73180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A4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34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834,10000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1E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C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6" w:type="pct"/>
            <w:vAlign w:val="center"/>
            <w:hideMark/>
          </w:tcPr>
          <w:p w14:paraId="00934A6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4770CB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295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исполнение полномочий по финансовому обеспечению двухразовым бесплатным питанием обучающихся с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ОВЗ,не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5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A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C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01.1.02.73180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5A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0A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834,10000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C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7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6" w:type="pct"/>
            <w:vAlign w:val="center"/>
            <w:hideMark/>
          </w:tcPr>
          <w:p w14:paraId="059D73F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F785CA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2F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1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C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CA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D0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8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17835,55999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2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18631,44701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BA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18423,99487</w:t>
            </w:r>
          </w:p>
        </w:tc>
        <w:tc>
          <w:tcPr>
            <w:tcW w:w="66" w:type="pct"/>
            <w:vAlign w:val="center"/>
            <w:hideMark/>
          </w:tcPr>
          <w:p w14:paraId="34DD0E3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C32BA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84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45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C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B2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F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9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17835,55999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7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18631,44701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F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18423,99487</w:t>
            </w:r>
          </w:p>
        </w:tc>
        <w:tc>
          <w:tcPr>
            <w:tcW w:w="66" w:type="pct"/>
            <w:vAlign w:val="center"/>
            <w:hideMark/>
          </w:tcPr>
          <w:p w14:paraId="04B22F0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0E34C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F7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41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29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6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A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A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2B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C2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10602,00000</w:t>
            </w:r>
          </w:p>
        </w:tc>
        <w:tc>
          <w:tcPr>
            <w:tcW w:w="66" w:type="pct"/>
            <w:vAlign w:val="center"/>
            <w:hideMark/>
          </w:tcPr>
          <w:p w14:paraId="36FEB26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FEE94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056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F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8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E9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4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1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D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9E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10602,00000</w:t>
            </w:r>
          </w:p>
        </w:tc>
        <w:tc>
          <w:tcPr>
            <w:tcW w:w="66" w:type="pct"/>
            <w:vAlign w:val="center"/>
            <w:hideMark/>
          </w:tcPr>
          <w:p w14:paraId="70A7EB6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CDA1F7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D7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B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4E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0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7E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51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3E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6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5841,16047</w:t>
            </w:r>
          </w:p>
        </w:tc>
        <w:tc>
          <w:tcPr>
            <w:tcW w:w="66" w:type="pct"/>
            <w:vAlign w:val="center"/>
            <w:hideMark/>
          </w:tcPr>
          <w:p w14:paraId="637D66B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B4E1EF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AA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E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2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8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C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77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3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4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5841,16047</w:t>
            </w:r>
          </w:p>
        </w:tc>
        <w:tc>
          <w:tcPr>
            <w:tcW w:w="66" w:type="pct"/>
            <w:vAlign w:val="center"/>
            <w:hideMark/>
          </w:tcPr>
          <w:p w14:paraId="12C3C44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114E3A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8D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базы(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текущие и капитальные ремонты,обновление автобусного парка)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D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B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3B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6A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A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4218,93965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E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E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AD323E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EB3E4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BB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базы(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06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CA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1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D6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E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4218,93965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C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B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4C1050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D345B3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37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E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D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C3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2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A6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2258,04600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54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D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AC7C74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13BE5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D5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5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4E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02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17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5E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2258,04600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6C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11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0F055A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F7EF5A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F58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капитальный ремонт образовательных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организаций ,реализ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-х общеобраз-е программы.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1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9F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16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60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17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74252,38069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3D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5052,20000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1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3169,80000</w:t>
            </w:r>
          </w:p>
        </w:tc>
        <w:tc>
          <w:tcPr>
            <w:tcW w:w="66" w:type="pct"/>
            <w:vAlign w:val="center"/>
            <w:hideMark/>
          </w:tcPr>
          <w:p w14:paraId="3C28ACE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F40228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E0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капитальный ремонт образовательных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организаций ,реализ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5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E8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AB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9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74252,38069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0B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5052,20000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75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3169,80000</w:t>
            </w:r>
          </w:p>
        </w:tc>
        <w:tc>
          <w:tcPr>
            <w:tcW w:w="66" w:type="pct"/>
            <w:vAlign w:val="center"/>
            <w:hideMark/>
          </w:tcPr>
          <w:p w14:paraId="5572C6C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E81E32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A6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2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CA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1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F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BF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2162,36768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E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E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8D5008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E1824D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9A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25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ED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F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8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A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2162,36768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A2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0D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54974F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12C41A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CB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0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E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7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AE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88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170,27619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64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78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2A1B86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68C5B7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AC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B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41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6F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4C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0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170,27619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50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7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C752EA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942794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6E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25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1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39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1.E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1.74590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C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1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7A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6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CF4E00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36AFD8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13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0B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0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03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1.E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1.74590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13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F8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9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6F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830CE6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2C4E2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72D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E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6C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CD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1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F0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1371,74508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24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2B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6F459F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DA8F4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AD1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43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2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1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363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90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1371,74508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6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B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2EB6DA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6E6DCB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C4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4C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6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0A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8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AA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80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26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6" w:type="pct"/>
            <w:vAlign w:val="center"/>
            <w:hideMark/>
          </w:tcPr>
          <w:p w14:paraId="3D90CBC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DFCE30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84F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D6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96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AA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77.7.06.73140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B1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8B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2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9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6" w:type="pct"/>
            <w:vAlign w:val="center"/>
            <w:hideMark/>
          </w:tcPr>
          <w:p w14:paraId="12BD94A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E2214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350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9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4B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8C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B1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9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61087,24492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23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54077,60000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D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63001,70000</w:t>
            </w:r>
          </w:p>
        </w:tc>
        <w:tc>
          <w:tcPr>
            <w:tcW w:w="66" w:type="pct"/>
            <w:vAlign w:val="center"/>
            <w:hideMark/>
          </w:tcPr>
          <w:p w14:paraId="3B4DFCA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573A4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8AB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бюджетным учреждениям по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доп.учрежд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E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5E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8C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01.2.01.23590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7B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85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7424,95992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4D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F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4866,00000</w:t>
            </w:r>
          </w:p>
        </w:tc>
        <w:tc>
          <w:tcPr>
            <w:tcW w:w="66" w:type="pct"/>
            <w:vAlign w:val="center"/>
            <w:hideMark/>
          </w:tcPr>
          <w:p w14:paraId="4717BA6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EA1864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0A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субсидии бюджетным учреждениям по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доп.учрежд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EB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4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71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01.2.01.23590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E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4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7424,95992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90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0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4866,00000</w:t>
            </w:r>
          </w:p>
        </w:tc>
        <w:tc>
          <w:tcPr>
            <w:tcW w:w="66" w:type="pct"/>
            <w:vAlign w:val="center"/>
            <w:hideMark/>
          </w:tcPr>
          <w:p w14:paraId="50DCB89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186035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92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E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F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9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43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16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5356,00000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D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0D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12450,40000</w:t>
            </w:r>
          </w:p>
        </w:tc>
        <w:tc>
          <w:tcPr>
            <w:tcW w:w="66" w:type="pct"/>
            <w:vAlign w:val="center"/>
            <w:hideMark/>
          </w:tcPr>
          <w:p w14:paraId="29ABDE9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562F55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0AC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2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A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00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6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D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5356,00000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F8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96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12450,40000</w:t>
            </w:r>
          </w:p>
        </w:tc>
        <w:tc>
          <w:tcPr>
            <w:tcW w:w="66" w:type="pct"/>
            <w:vAlign w:val="center"/>
            <w:hideMark/>
          </w:tcPr>
          <w:p w14:paraId="18C8409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E7B35F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CB1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D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3F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11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01.2.02.25040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27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C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26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9A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268185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7C12D4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6B6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AD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56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CF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01.2.02.25040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E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4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3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AA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616E7A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B6BDB3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1D0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мероприятия по дворовой практике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6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8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F6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01.2.06.24010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D9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1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1F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4F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6" w:type="pct"/>
            <w:vAlign w:val="center"/>
            <w:hideMark/>
          </w:tcPr>
          <w:p w14:paraId="0A32016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9A3EB4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21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D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5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B6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01.2.06.24010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13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C2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1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3D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6" w:type="pct"/>
            <w:vAlign w:val="center"/>
            <w:hideMark/>
          </w:tcPr>
          <w:p w14:paraId="2472228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1DFF43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F1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8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06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4B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C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C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80,30550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0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C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6" w:type="pct"/>
            <w:vAlign w:val="center"/>
            <w:hideMark/>
          </w:tcPr>
          <w:p w14:paraId="77D7EE5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D164BC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F0F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3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7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B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47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66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27,50550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FD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6C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6" w:type="pct"/>
            <w:vAlign w:val="center"/>
            <w:hideMark/>
          </w:tcPr>
          <w:p w14:paraId="70E3C55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F845F0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15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9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3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6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0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A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52,80000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62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4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B77D71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A8F777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F0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CB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E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78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5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5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7945,80000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E2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0F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824E5C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22FB2B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28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8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FA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E5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14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7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7914,20000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2A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9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C66E36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D49AF6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532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1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C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0C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7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114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B1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A8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3F3712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F9E34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28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0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1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E5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AD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3F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79,69450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27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F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6" w:type="pct"/>
            <w:vAlign w:val="center"/>
            <w:hideMark/>
          </w:tcPr>
          <w:p w14:paraId="63DC281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DBB997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39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B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34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F9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6B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2D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19,85067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51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2E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6" w:type="pct"/>
            <w:vAlign w:val="center"/>
            <w:hideMark/>
          </w:tcPr>
          <w:p w14:paraId="566A0E8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302721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84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00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1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3F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0E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E9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59,84383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B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43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44415B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898612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6F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обеспечение деятельности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учреждений,обеспечивающих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предоставление услуг в сфере образования (Доп.образ. детей)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3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07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36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08.2.03.23590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5A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D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21981,96900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72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0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19931,20000</w:t>
            </w:r>
          </w:p>
        </w:tc>
        <w:tc>
          <w:tcPr>
            <w:tcW w:w="66" w:type="pct"/>
            <w:vAlign w:val="center"/>
            <w:hideMark/>
          </w:tcPr>
          <w:p w14:paraId="31864F2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7EB3B7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C3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обеспечение деятельности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учреждений,обеспечивающих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7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E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F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08.2.03.23590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64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D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21981,96900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F2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A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19931,20000</w:t>
            </w:r>
          </w:p>
        </w:tc>
        <w:tc>
          <w:tcPr>
            <w:tcW w:w="66" w:type="pct"/>
            <w:vAlign w:val="center"/>
            <w:hideMark/>
          </w:tcPr>
          <w:p w14:paraId="2A12A25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6CD00E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769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31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F3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E1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8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AC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12933,60000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0E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F1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17334,60000</w:t>
            </w:r>
          </w:p>
        </w:tc>
        <w:tc>
          <w:tcPr>
            <w:tcW w:w="66" w:type="pct"/>
            <w:vAlign w:val="center"/>
            <w:hideMark/>
          </w:tcPr>
          <w:p w14:paraId="41C3FCF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CC2CD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27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C5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350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2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8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F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12933,60000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C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6C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17334,60000</w:t>
            </w:r>
          </w:p>
        </w:tc>
        <w:tc>
          <w:tcPr>
            <w:tcW w:w="66" w:type="pct"/>
            <w:vAlign w:val="center"/>
            <w:hideMark/>
          </w:tcPr>
          <w:p w14:paraId="6054A1B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F426C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62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D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05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75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3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5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5017,18000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3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50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6" w:type="pct"/>
            <w:vAlign w:val="center"/>
            <w:hideMark/>
          </w:tcPr>
          <w:p w14:paraId="0B0C891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8A9EAC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579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17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B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94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D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5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5017,18000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74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4D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6" w:type="pct"/>
            <w:vAlign w:val="center"/>
            <w:hideMark/>
          </w:tcPr>
          <w:p w14:paraId="6AF0F31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D22F9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52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BA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00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F2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D2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F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6B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A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CE3CA3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2D027B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C53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B7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B8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16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9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D4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237,60000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88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6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148D99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07E10D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66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A8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4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A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F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DA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3961,39459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D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28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3782,50000</w:t>
            </w:r>
          </w:p>
        </w:tc>
        <w:tc>
          <w:tcPr>
            <w:tcW w:w="66" w:type="pct"/>
            <w:vAlign w:val="center"/>
            <w:hideMark/>
          </w:tcPr>
          <w:p w14:paraId="05BCA12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CBB082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7F4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3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0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5E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A9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51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2771,20959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AB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C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6" w:type="pct"/>
            <w:vAlign w:val="center"/>
            <w:hideMark/>
          </w:tcPr>
          <w:p w14:paraId="1EED9D5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BF4A0A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97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62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09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50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E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8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2771,20959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F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26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6" w:type="pct"/>
            <w:vAlign w:val="center"/>
            <w:hideMark/>
          </w:tcPr>
          <w:p w14:paraId="4A5437F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876E2F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16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9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3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17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C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A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56,14500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8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E0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6" w:type="pct"/>
            <w:vAlign w:val="center"/>
            <w:hideMark/>
          </w:tcPr>
          <w:p w14:paraId="58FA616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53B699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D7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0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C10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4F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A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4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56,14500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F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EA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6" w:type="pct"/>
            <w:vAlign w:val="center"/>
            <w:hideMark/>
          </w:tcPr>
          <w:p w14:paraId="08AAA2F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F8AEF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A6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44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3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F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8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4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3B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16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6" w:type="pct"/>
            <w:vAlign w:val="center"/>
            <w:hideMark/>
          </w:tcPr>
          <w:p w14:paraId="39D6F16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CEF2F8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7DA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C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5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C7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D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53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9C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3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66" w:type="pct"/>
            <w:vAlign w:val="center"/>
            <w:hideMark/>
          </w:tcPr>
          <w:p w14:paraId="6EB911D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F12CF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A1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BA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9D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3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FE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E0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630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1C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66" w:type="pct"/>
            <w:vAlign w:val="center"/>
            <w:hideMark/>
          </w:tcPr>
          <w:p w14:paraId="3E8C5DA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87C5EF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8D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27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6A2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C8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FB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B5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C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2B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6" w:type="pct"/>
            <w:vAlign w:val="center"/>
            <w:hideMark/>
          </w:tcPr>
          <w:p w14:paraId="34DFCB0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A6030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BD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F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7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F2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5C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3D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C8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0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6" w:type="pct"/>
            <w:vAlign w:val="center"/>
            <w:hideMark/>
          </w:tcPr>
          <w:p w14:paraId="2769170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8F58A0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01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палаточных лагерей, сборов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2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9E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F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01.6.05.25170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A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99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39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18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6" w:type="pct"/>
            <w:vAlign w:val="center"/>
            <w:hideMark/>
          </w:tcPr>
          <w:p w14:paraId="2BEF5DF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BBC15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81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B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4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2E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01.6.05.25170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A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C1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A7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8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6" w:type="pct"/>
            <w:vAlign w:val="center"/>
            <w:hideMark/>
          </w:tcPr>
          <w:p w14:paraId="7AED4D4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57B14A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FBC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F5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45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F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01.6.06.25170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85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82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7C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5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6" w:type="pct"/>
            <w:vAlign w:val="center"/>
            <w:hideMark/>
          </w:tcPr>
          <w:p w14:paraId="1B4C9EF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E75F1E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9AA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74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E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1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01.6.06.25170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1F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60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C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85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6" w:type="pct"/>
            <w:vAlign w:val="center"/>
            <w:hideMark/>
          </w:tcPr>
          <w:p w14:paraId="52B9015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4FCCF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4D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D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D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3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9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6C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50998,10017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A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39961,70000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D0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54064,66000</w:t>
            </w:r>
          </w:p>
        </w:tc>
        <w:tc>
          <w:tcPr>
            <w:tcW w:w="66" w:type="pct"/>
            <w:vAlign w:val="center"/>
            <w:hideMark/>
          </w:tcPr>
          <w:p w14:paraId="5514215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AE7073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E8B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4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7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D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B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18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17764,50017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89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27282,50000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8B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6603,16000</w:t>
            </w:r>
          </w:p>
        </w:tc>
        <w:tc>
          <w:tcPr>
            <w:tcW w:w="66" w:type="pct"/>
            <w:vAlign w:val="center"/>
            <w:hideMark/>
          </w:tcPr>
          <w:p w14:paraId="36717D7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5D9C59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94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AB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6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E9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7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1F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14685,80000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B9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25964,40000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1F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5240,50000</w:t>
            </w:r>
          </w:p>
        </w:tc>
        <w:tc>
          <w:tcPr>
            <w:tcW w:w="66" w:type="pct"/>
            <w:vAlign w:val="center"/>
            <w:hideMark/>
          </w:tcPr>
          <w:p w14:paraId="3B570EA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2034A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F5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8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7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0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F9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96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3048,70017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4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1218,10000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E8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1262,66000</w:t>
            </w:r>
          </w:p>
        </w:tc>
        <w:tc>
          <w:tcPr>
            <w:tcW w:w="66" w:type="pct"/>
            <w:vAlign w:val="center"/>
            <w:hideMark/>
          </w:tcPr>
          <w:p w14:paraId="67FEDAE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374454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734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D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F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06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6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A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31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F1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6" w:type="pct"/>
            <w:vAlign w:val="center"/>
            <w:hideMark/>
          </w:tcPr>
          <w:p w14:paraId="3A45D11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626255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61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5B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F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C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F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E6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26978,00000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6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6606,30000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1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41377,50000</w:t>
            </w:r>
          </w:p>
        </w:tc>
        <w:tc>
          <w:tcPr>
            <w:tcW w:w="66" w:type="pct"/>
            <w:vAlign w:val="center"/>
            <w:hideMark/>
          </w:tcPr>
          <w:p w14:paraId="7A1A186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6996DC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E3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E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E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7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4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C2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26978,00000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1C8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6606,30000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A6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41377,50000</w:t>
            </w:r>
          </w:p>
        </w:tc>
        <w:tc>
          <w:tcPr>
            <w:tcW w:w="66" w:type="pct"/>
            <w:vAlign w:val="center"/>
            <w:hideMark/>
          </w:tcPr>
          <w:p w14:paraId="7C4CBA7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097685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DF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развитие творческого потенциала педагогических кадров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5A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7F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0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01.4.03.24010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3D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92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6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2F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6" w:type="pct"/>
            <w:vAlign w:val="center"/>
            <w:hideMark/>
          </w:tcPr>
          <w:p w14:paraId="507D439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DA7BC2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074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6D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4B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B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01.4.03.24010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1D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0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D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D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6" w:type="pct"/>
            <w:vAlign w:val="center"/>
            <w:hideMark/>
          </w:tcPr>
          <w:p w14:paraId="177A660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A4AC47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02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детских дошкольных учреждениях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9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4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E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C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2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BC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6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57B0877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C5AAF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A7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8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AE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3A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01.5.03.24010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7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05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D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0C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1448150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C953B3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C07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мероприятие для чествования одаренных детей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C1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C8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0B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01.5.04.24010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5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8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DD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AD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524DC54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C73B3D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27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D4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F4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1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01.5.04.24010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52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88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9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B5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6" w:type="pct"/>
            <w:vAlign w:val="center"/>
            <w:hideMark/>
          </w:tcPr>
          <w:p w14:paraId="4F6D3AC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CAB81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BA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Адресная индивидуальная поддержка одаренных детей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( молодежи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0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11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28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01.5.05.24010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3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A4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6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D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6" w:type="pct"/>
            <w:vAlign w:val="center"/>
            <w:hideMark/>
          </w:tcPr>
          <w:p w14:paraId="1E6FEC5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9345F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5F8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Адресная индивидуальная поддержка одаренных детей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( молодежи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)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D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7B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21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01.5.05.24010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5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97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FB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5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6" w:type="pct"/>
            <w:vAlign w:val="center"/>
            <w:hideMark/>
          </w:tcPr>
          <w:p w14:paraId="3CFFF62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E73C14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14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Финансирование подпрограммы Развитие молодежной политики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69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AD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E8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01.7.01.25270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B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7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33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BE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6" w:type="pct"/>
            <w:vAlign w:val="center"/>
            <w:hideMark/>
          </w:tcPr>
          <w:p w14:paraId="093E84A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BE01D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22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13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E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E5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01.7.01.25270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FE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40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F4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1F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6" w:type="pct"/>
            <w:vAlign w:val="center"/>
            <w:hideMark/>
          </w:tcPr>
          <w:p w14:paraId="78FC290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4CE2BC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DC3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8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C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3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01.7.02.25270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3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7F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12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1D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6" w:type="pct"/>
            <w:vAlign w:val="center"/>
            <w:hideMark/>
          </w:tcPr>
          <w:p w14:paraId="1091CF6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986A1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C8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98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BF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C4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01.7.02.25270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C4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4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5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87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6" w:type="pct"/>
            <w:vAlign w:val="center"/>
            <w:hideMark/>
          </w:tcPr>
          <w:p w14:paraId="2AF41A0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7ED373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00D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4E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A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5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01.7.03.25270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330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65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4D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28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6" w:type="pct"/>
            <w:vAlign w:val="center"/>
            <w:hideMark/>
          </w:tcPr>
          <w:p w14:paraId="5EC5DE4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3436CE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0DC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6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42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274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01.7.03.25270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0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B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4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26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6" w:type="pct"/>
            <w:vAlign w:val="center"/>
            <w:hideMark/>
          </w:tcPr>
          <w:p w14:paraId="1C9E62D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2B2D4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079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54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8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4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01.7.04.25270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4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6E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99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C5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6" w:type="pct"/>
            <w:vAlign w:val="center"/>
            <w:hideMark/>
          </w:tcPr>
          <w:p w14:paraId="606A257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2FF0C5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C73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D7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DA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F7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01.7.04.25270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4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D5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E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BE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6" w:type="pct"/>
            <w:vAlign w:val="center"/>
            <w:hideMark/>
          </w:tcPr>
          <w:p w14:paraId="6826C92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F2F9F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800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74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0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2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6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1A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4955,80000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7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4883,10000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AF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4894,20000</w:t>
            </w:r>
          </w:p>
        </w:tc>
        <w:tc>
          <w:tcPr>
            <w:tcW w:w="66" w:type="pct"/>
            <w:vAlign w:val="center"/>
            <w:hideMark/>
          </w:tcPr>
          <w:p w14:paraId="161DCA9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2B1246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9DF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4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4F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F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D67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2B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4643,20000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14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4642,60000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F0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4643,40000</w:t>
            </w:r>
          </w:p>
        </w:tc>
        <w:tc>
          <w:tcPr>
            <w:tcW w:w="66" w:type="pct"/>
            <w:vAlign w:val="center"/>
            <w:hideMark/>
          </w:tcPr>
          <w:p w14:paraId="3F72D06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5F7406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82D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7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0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5E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6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E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312,60000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1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240,50000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D9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250,80000</w:t>
            </w:r>
          </w:p>
        </w:tc>
        <w:tc>
          <w:tcPr>
            <w:tcW w:w="66" w:type="pct"/>
            <w:vAlign w:val="center"/>
            <w:hideMark/>
          </w:tcPr>
          <w:p w14:paraId="6F74FC1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6DB3BB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DE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0F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3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6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A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6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4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A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2B14CC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C427FB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77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9F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2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93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2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19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75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AF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CBA906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1383DD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6B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осуществление полномочий по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организ.технич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8E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4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A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0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B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7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BD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6" w:type="pct"/>
            <w:vAlign w:val="center"/>
            <w:hideMark/>
          </w:tcPr>
          <w:p w14:paraId="2B30FBC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6E656E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EB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осуществление полномочий по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организ.технич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76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E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DC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FF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99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40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78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66" w:type="pct"/>
            <w:vAlign w:val="center"/>
            <w:hideMark/>
          </w:tcPr>
          <w:p w14:paraId="1039726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5F86A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C1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осуществление полномочий по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организ.технич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02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01E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7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1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15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B1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3B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66" w:type="pct"/>
            <w:vAlign w:val="center"/>
            <w:hideMark/>
          </w:tcPr>
          <w:p w14:paraId="714B78A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18A809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67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D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21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DC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E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4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128139,35855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BD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85357,77467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0FD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97950,67467</w:t>
            </w:r>
          </w:p>
        </w:tc>
        <w:tc>
          <w:tcPr>
            <w:tcW w:w="66" w:type="pct"/>
            <w:vAlign w:val="center"/>
            <w:hideMark/>
          </w:tcPr>
          <w:p w14:paraId="7CC2A03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EDB66C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8D8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52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86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E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3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04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106497,25855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2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65772,57467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D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74980,27467</w:t>
            </w:r>
          </w:p>
        </w:tc>
        <w:tc>
          <w:tcPr>
            <w:tcW w:w="66" w:type="pct"/>
            <w:vAlign w:val="center"/>
            <w:hideMark/>
          </w:tcPr>
          <w:p w14:paraId="38A5E1F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22CDAB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44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DB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8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E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76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C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12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3D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59437C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7C8520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C0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75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A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3D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77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64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210,37000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1C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5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9D3A75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FF40C8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B8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5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C5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18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04.2.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18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F4B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29012,03700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E3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9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F88035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5B3571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33B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F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7C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8F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C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F2F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F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6E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CD154E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E23189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57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AA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D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6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05.0.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0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2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35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8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697870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D4FBDF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46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базы (текущие и капитальные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ремонты,обновление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автобусного парка (Дом культуры)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7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7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7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08.1.02.00040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C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26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105,54400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1D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9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2BD2493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CB61DE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7CC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Укрепление материально-технической базы (текущие и капитальные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ремонты,обновление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B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5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AD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08.1.02.00040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0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BD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105,54400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68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62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AD8DD7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0077F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2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FF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5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A5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E5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F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883,67354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67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49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6" w:type="pct"/>
            <w:vAlign w:val="center"/>
            <w:hideMark/>
          </w:tcPr>
          <w:p w14:paraId="06A8278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B9B40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6BD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FB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D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AB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08.1.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4670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26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BB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883,67354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05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4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6" w:type="pct"/>
            <w:vAlign w:val="center"/>
            <w:hideMark/>
          </w:tcPr>
          <w:p w14:paraId="6313914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296E5B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D5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поддержку отрасли культуры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B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40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1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1.A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D4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FC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5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10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4858D9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1D1546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52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7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A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87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1.A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2.55190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E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1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6B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63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4321EB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74BB02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24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государственную поддержку отрасли культуры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2E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C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0A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4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BD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C6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4E1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4D26A7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9FBD88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5D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E4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98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E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5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9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36D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CC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97D60E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C0218F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0D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8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E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2D6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EF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3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65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3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BB363A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391AEB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90C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DB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D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A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03.L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1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55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9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1C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158ED51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E7CBE7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64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библиотек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8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1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5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08.3.05.42590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3E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5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17991,00000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52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D4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13619,60000</w:t>
            </w:r>
          </w:p>
        </w:tc>
        <w:tc>
          <w:tcPr>
            <w:tcW w:w="66" w:type="pct"/>
            <w:vAlign w:val="center"/>
            <w:hideMark/>
          </w:tcPr>
          <w:p w14:paraId="50E78F9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D686FA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CBE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FD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A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42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08.3.05.42590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1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5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17991,00000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FD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48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13619,60000</w:t>
            </w:r>
          </w:p>
        </w:tc>
        <w:tc>
          <w:tcPr>
            <w:tcW w:w="66" w:type="pct"/>
            <w:vAlign w:val="center"/>
            <w:hideMark/>
          </w:tcPr>
          <w:p w14:paraId="4E17AD8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60E70F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2B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начисл. на счет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3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6B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B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6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F6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5225,40000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82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46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11181,80000</w:t>
            </w:r>
          </w:p>
        </w:tc>
        <w:tc>
          <w:tcPr>
            <w:tcW w:w="66" w:type="pct"/>
            <w:vAlign w:val="center"/>
            <w:hideMark/>
          </w:tcPr>
          <w:p w14:paraId="71257BE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15D13E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BF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A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B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C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08.3.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1A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BD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5225,40000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42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F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11181,80000</w:t>
            </w:r>
          </w:p>
        </w:tc>
        <w:tc>
          <w:tcPr>
            <w:tcW w:w="66" w:type="pct"/>
            <w:vAlign w:val="center"/>
            <w:hideMark/>
          </w:tcPr>
          <w:p w14:paraId="17CD7DB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0F42C1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0E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7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28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6F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08.4.03.41590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38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6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4168,00000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C0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B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3035,80000</w:t>
            </w:r>
          </w:p>
        </w:tc>
        <w:tc>
          <w:tcPr>
            <w:tcW w:w="66" w:type="pct"/>
            <w:vAlign w:val="center"/>
            <w:hideMark/>
          </w:tcPr>
          <w:p w14:paraId="50FEFB1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8F791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AD8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C8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62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6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08.4.03.41590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C8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DCC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4168,00000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5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C7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3035,80000</w:t>
            </w:r>
          </w:p>
        </w:tc>
        <w:tc>
          <w:tcPr>
            <w:tcW w:w="66" w:type="pct"/>
            <w:vAlign w:val="center"/>
            <w:hideMark/>
          </w:tcPr>
          <w:p w14:paraId="1EF0DA6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C9079A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BDD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 за счет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4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0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0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08.4.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A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30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1079,40000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24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73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2412,80000</w:t>
            </w:r>
          </w:p>
        </w:tc>
        <w:tc>
          <w:tcPr>
            <w:tcW w:w="66" w:type="pct"/>
            <w:vAlign w:val="center"/>
            <w:hideMark/>
          </w:tcPr>
          <w:p w14:paraId="402312A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C6F3E3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9AD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19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AD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D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08.4.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D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3D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1079,40000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6C9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A6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2412,80000</w:t>
            </w:r>
          </w:p>
        </w:tc>
        <w:tc>
          <w:tcPr>
            <w:tcW w:w="66" w:type="pct"/>
            <w:vAlign w:val="center"/>
            <w:hideMark/>
          </w:tcPr>
          <w:p w14:paraId="27F5D16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9B116A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05F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B9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10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5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6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95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23B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7B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798,00000</w:t>
            </w:r>
          </w:p>
        </w:tc>
        <w:tc>
          <w:tcPr>
            <w:tcW w:w="66" w:type="pct"/>
            <w:vAlign w:val="center"/>
            <w:hideMark/>
          </w:tcPr>
          <w:p w14:paraId="359E6C6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0124F2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458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1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A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A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094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A7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1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54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6" w:type="pct"/>
            <w:vAlign w:val="center"/>
            <w:hideMark/>
          </w:tcPr>
          <w:p w14:paraId="2228535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DBC4BF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727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8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7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19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9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FF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E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B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98,00000</w:t>
            </w:r>
          </w:p>
        </w:tc>
        <w:tc>
          <w:tcPr>
            <w:tcW w:w="66" w:type="pct"/>
            <w:vAlign w:val="center"/>
            <w:hideMark/>
          </w:tcPr>
          <w:p w14:paraId="0A9B2A8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7FBDF6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66C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клубных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E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25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6D1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08.5.06.40590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8F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4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32359,75387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38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5D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26668,80000</w:t>
            </w:r>
          </w:p>
        </w:tc>
        <w:tc>
          <w:tcPr>
            <w:tcW w:w="66" w:type="pct"/>
            <w:vAlign w:val="center"/>
            <w:hideMark/>
          </w:tcPr>
          <w:p w14:paraId="04861C6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285ACA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394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2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0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05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08.5.06.40590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46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E6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32359,75387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33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7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26668,80000</w:t>
            </w:r>
          </w:p>
        </w:tc>
        <w:tc>
          <w:tcPr>
            <w:tcW w:w="66" w:type="pct"/>
            <w:vAlign w:val="center"/>
            <w:hideMark/>
          </w:tcPr>
          <w:p w14:paraId="222B4F1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CD5A64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85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Субсидия на з\пл за счет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79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E4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44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81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D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7694,40000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45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D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16515,20000</w:t>
            </w:r>
          </w:p>
        </w:tc>
        <w:tc>
          <w:tcPr>
            <w:tcW w:w="66" w:type="pct"/>
            <w:vAlign w:val="center"/>
            <w:hideMark/>
          </w:tcPr>
          <w:p w14:paraId="54A5846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5A4838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E95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Субсидия на з\пл за счет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обл.бюджета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A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A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A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08.5.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8D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C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7694,40000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8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7B7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16515,20000</w:t>
            </w:r>
          </w:p>
        </w:tc>
        <w:tc>
          <w:tcPr>
            <w:tcW w:w="66" w:type="pct"/>
            <w:vAlign w:val="center"/>
            <w:hideMark/>
          </w:tcPr>
          <w:p w14:paraId="15B0406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7B3B35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61B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0E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B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E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B0E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4F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58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4B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0E4E1B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84B83EB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1C7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58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13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B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62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16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4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0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1E5647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E5009B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96A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F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2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5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80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E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568,69000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B1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93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A50F19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EFE04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FC0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C8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62B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0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0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BC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568,69000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5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E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45B63A8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69C4FB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79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9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F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D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A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2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21642,10000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CE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19585,20000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2E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22970,40000</w:t>
            </w:r>
          </w:p>
        </w:tc>
        <w:tc>
          <w:tcPr>
            <w:tcW w:w="66" w:type="pct"/>
            <w:vAlign w:val="center"/>
            <w:hideMark/>
          </w:tcPr>
          <w:p w14:paraId="6F29833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A8F264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A7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AC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2C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63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B42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36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10448,20000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5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12678,50000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7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7616,00000</w:t>
            </w:r>
          </w:p>
        </w:tc>
        <w:tc>
          <w:tcPr>
            <w:tcW w:w="66" w:type="pct"/>
            <w:vAlign w:val="center"/>
            <w:hideMark/>
          </w:tcPr>
          <w:p w14:paraId="0FF9506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1B9ADA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8D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0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4A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7D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F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06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10286,40000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FB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12518,50000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8D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7454,50000</w:t>
            </w:r>
          </w:p>
        </w:tc>
        <w:tc>
          <w:tcPr>
            <w:tcW w:w="66" w:type="pct"/>
            <w:vAlign w:val="center"/>
            <w:hideMark/>
          </w:tcPr>
          <w:p w14:paraId="710E6EB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8F435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DDC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3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1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D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1E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12F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161,80000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0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49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161,50000</w:t>
            </w:r>
          </w:p>
        </w:tc>
        <w:tc>
          <w:tcPr>
            <w:tcW w:w="66" w:type="pct"/>
            <w:vAlign w:val="center"/>
            <w:hideMark/>
          </w:tcPr>
          <w:p w14:paraId="6EEC97F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D63489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B4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МКУ ЦОДУК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EE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87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1B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EA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0F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3509,60000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1D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6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7223,40000</w:t>
            </w:r>
          </w:p>
        </w:tc>
        <w:tc>
          <w:tcPr>
            <w:tcW w:w="66" w:type="pct"/>
            <w:vAlign w:val="center"/>
            <w:hideMark/>
          </w:tcPr>
          <w:p w14:paraId="02A34A3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9B8E88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D70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8E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A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E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B6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46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3509,60000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4F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17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7223,40000</w:t>
            </w:r>
          </w:p>
        </w:tc>
        <w:tc>
          <w:tcPr>
            <w:tcW w:w="66" w:type="pct"/>
            <w:vAlign w:val="center"/>
            <w:hideMark/>
          </w:tcPr>
          <w:p w14:paraId="375D19F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9AD821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47F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9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86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AE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D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D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5792,70000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F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6906,70000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CD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4014,40000</w:t>
            </w:r>
          </w:p>
        </w:tc>
        <w:tc>
          <w:tcPr>
            <w:tcW w:w="66" w:type="pct"/>
            <w:vAlign w:val="center"/>
            <w:hideMark/>
          </w:tcPr>
          <w:p w14:paraId="14436CB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85B4F0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FC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7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17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537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F4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0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5550,30000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8CE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6753,10000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5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3859,40000</w:t>
            </w:r>
          </w:p>
        </w:tc>
        <w:tc>
          <w:tcPr>
            <w:tcW w:w="66" w:type="pct"/>
            <w:vAlign w:val="center"/>
            <w:hideMark/>
          </w:tcPr>
          <w:p w14:paraId="587A56A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D21804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DF1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4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67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AB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6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07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242,40000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2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153,60000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1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155,00000</w:t>
            </w:r>
          </w:p>
        </w:tc>
        <w:tc>
          <w:tcPr>
            <w:tcW w:w="66" w:type="pct"/>
            <w:vAlign w:val="center"/>
            <w:hideMark/>
          </w:tcPr>
          <w:p w14:paraId="242CFE3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F0ED66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577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МКУК ЦОМРУК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6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FD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6A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1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78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1891,60000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EC1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60C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4116,60000</w:t>
            </w:r>
          </w:p>
        </w:tc>
        <w:tc>
          <w:tcPr>
            <w:tcW w:w="66" w:type="pct"/>
            <w:vAlign w:val="center"/>
            <w:hideMark/>
          </w:tcPr>
          <w:p w14:paraId="73B698B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F1E44D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E0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6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B3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3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08.6.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F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34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1891,60000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4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83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4116,60000</w:t>
            </w:r>
          </w:p>
        </w:tc>
        <w:tc>
          <w:tcPr>
            <w:tcW w:w="66" w:type="pct"/>
            <w:vAlign w:val="center"/>
            <w:hideMark/>
          </w:tcPr>
          <w:p w14:paraId="58F58C9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95D15E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750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2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7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CE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0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AB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30617,57653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6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31523,70000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934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31471,90000</w:t>
            </w:r>
          </w:p>
        </w:tc>
        <w:tc>
          <w:tcPr>
            <w:tcW w:w="66" w:type="pct"/>
            <w:vAlign w:val="center"/>
            <w:hideMark/>
          </w:tcPr>
          <w:p w14:paraId="25E6FBF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6CA88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E9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4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B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7D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E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7D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47F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8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6" w:type="pct"/>
            <w:vAlign w:val="center"/>
            <w:hideMark/>
          </w:tcPr>
          <w:p w14:paraId="07B9793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5C0CAD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D93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Муниципальная пенсия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30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4D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02.0.07.29970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C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63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D6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6E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6" w:type="pct"/>
            <w:vAlign w:val="center"/>
            <w:hideMark/>
          </w:tcPr>
          <w:p w14:paraId="79A40E2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CFCE95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47C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A2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9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83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02.0.07.29970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25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08D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10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4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6" w:type="pct"/>
            <w:vAlign w:val="center"/>
            <w:hideMark/>
          </w:tcPr>
          <w:p w14:paraId="6F07E58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954180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C07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6E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E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4D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D9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C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1349,70600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6E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1314,90000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CF3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1356,20000</w:t>
            </w:r>
          </w:p>
        </w:tc>
        <w:tc>
          <w:tcPr>
            <w:tcW w:w="66" w:type="pct"/>
            <w:vAlign w:val="center"/>
            <w:hideMark/>
          </w:tcPr>
          <w:p w14:paraId="762234E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30F925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82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оказание материальной помощи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гражданам,оказавшимся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в трудной жизненной ситуации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C4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8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0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16.3.01.28120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F38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55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F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5D1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6" w:type="pct"/>
            <w:vAlign w:val="center"/>
            <w:hideMark/>
          </w:tcPr>
          <w:p w14:paraId="0FD32A6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87A2D5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E9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Расходы на оказание материальной помощи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гражданам,оказавшимся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в трудной жизненной ситуации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E3D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7B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E2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16.3.01.28120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F5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F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94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AD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6" w:type="pct"/>
            <w:vAlign w:val="center"/>
            <w:hideMark/>
          </w:tcPr>
          <w:p w14:paraId="29C1BCF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78EE60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0B0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Компенсация процентной ставки по кредитам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E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90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8D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20.0.03.28240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F2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F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63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EDF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6" w:type="pct"/>
            <w:vAlign w:val="center"/>
            <w:hideMark/>
          </w:tcPr>
          <w:p w14:paraId="7654A01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27041CE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79A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C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C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F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20.0.03.28240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A4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F72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90A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40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6" w:type="pct"/>
            <w:vAlign w:val="center"/>
            <w:hideMark/>
          </w:tcPr>
          <w:p w14:paraId="56FA7BE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A05D9A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637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Субвенция на обеспечение жильем инвалидов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7B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69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54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7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68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2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1008,90000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E1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4ADC90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7129D3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9EE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AE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24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5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5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C04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83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1008,90000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08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E90E0F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8F4EF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708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обеспечение жильем отд-х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катег.граждан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,установленных ФЗ от 24 ноября 1995г№181-ФЗ" О соц. защите инвалидов в РФ"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605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7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7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8C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A3D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932,70600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81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2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1051,20000</w:t>
            </w:r>
          </w:p>
        </w:tc>
        <w:tc>
          <w:tcPr>
            <w:tcW w:w="66" w:type="pct"/>
            <w:vAlign w:val="center"/>
            <w:hideMark/>
          </w:tcPr>
          <w:p w14:paraId="7AD6914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E30F3B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55C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обеспечение жильем отд-х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катег.граждан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B8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82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5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77.7.05.51760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F2A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50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932,70600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E8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9F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1051,20000</w:t>
            </w:r>
          </w:p>
        </w:tc>
        <w:tc>
          <w:tcPr>
            <w:tcW w:w="66" w:type="pct"/>
            <w:vAlign w:val="center"/>
            <w:hideMark/>
          </w:tcPr>
          <w:p w14:paraId="194459AD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7044B8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58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C2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29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B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A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81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DB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C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B884D2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1D7826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23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29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6A3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3D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A9E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5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0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A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B7CE7D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C6D987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B4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0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35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27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51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E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25299,38800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3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24408,80000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7E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24315,70000</w:t>
            </w:r>
          </w:p>
        </w:tc>
        <w:tc>
          <w:tcPr>
            <w:tcW w:w="66" w:type="pct"/>
            <w:vAlign w:val="center"/>
            <w:hideMark/>
          </w:tcPr>
          <w:p w14:paraId="74DFE55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E8E51C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E11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35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32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A1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106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67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FC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9E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6" w:type="pct"/>
            <w:vAlign w:val="center"/>
            <w:hideMark/>
          </w:tcPr>
          <w:p w14:paraId="25BD69B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A733BB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ECA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21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D3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89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4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AD1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6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1D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66" w:type="pct"/>
            <w:vAlign w:val="center"/>
            <w:hideMark/>
          </w:tcPr>
          <w:p w14:paraId="70146BA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5D02B4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998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28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3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FD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E2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EC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7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91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66" w:type="pct"/>
            <w:vAlign w:val="center"/>
            <w:hideMark/>
          </w:tcPr>
          <w:p w14:paraId="1CACA20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4E956D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2A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проведение ремонта жилых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помещений,собственниками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16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1A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A4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77.7.04.73120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FE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E7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889,60000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FE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06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3864FA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CC98A0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A26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проведение ремонта жилых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помещений,собственниками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3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E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70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77.7.04.73120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36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B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889,60000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595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BA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212F83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FDED2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141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обесп.детей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-сирот и детей остав. без попечения род-й,жилыми помещенияи за счет средств федер.бюджета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7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ED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F6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34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61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4972,80000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0B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2827,20000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64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5107,20000</w:t>
            </w:r>
          </w:p>
        </w:tc>
        <w:tc>
          <w:tcPr>
            <w:tcW w:w="66" w:type="pct"/>
            <w:vAlign w:val="center"/>
            <w:hideMark/>
          </w:tcPr>
          <w:p w14:paraId="1A31A119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E84D71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6C3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обесп.детей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FA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5A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53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05.R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03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470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4972,80000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E8E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2827,20000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183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5107,20000</w:t>
            </w:r>
          </w:p>
        </w:tc>
        <w:tc>
          <w:tcPr>
            <w:tcW w:w="66" w:type="pct"/>
            <w:vAlign w:val="center"/>
            <w:hideMark/>
          </w:tcPr>
          <w:p w14:paraId="039B0E6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CC4469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9D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проведение ремонта жилых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помещений,собственниками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8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C1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22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E7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E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94,08800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E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E1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0112E41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A61430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76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проведение ремонта жилых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помещений,собственниками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97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B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7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77.7.06.73120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2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4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94,08800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A3A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93,10000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65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2B66583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D8E04D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294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обесп.детей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03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A6F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7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C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6DA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13747,20000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C3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15892,80000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C8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13612,80000</w:t>
            </w:r>
          </w:p>
        </w:tc>
        <w:tc>
          <w:tcPr>
            <w:tcW w:w="66" w:type="pct"/>
            <w:vAlign w:val="center"/>
            <w:hideMark/>
          </w:tcPr>
          <w:p w14:paraId="68778DF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7DBC4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6F5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 xml:space="preserve">Субвенции на 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обесп.детей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76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C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17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06.R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0820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21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F7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13747,20000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E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15892,80000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8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13612,80000</w:t>
            </w:r>
          </w:p>
        </w:tc>
        <w:tc>
          <w:tcPr>
            <w:tcW w:w="66" w:type="pct"/>
            <w:vAlign w:val="center"/>
            <w:hideMark/>
          </w:tcPr>
          <w:p w14:paraId="1F2FBD4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90211E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444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83B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1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12D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9D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629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66743,94600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60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68353,37000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C4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71722,60000</w:t>
            </w:r>
          </w:p>
        </w:tc>
        <w:tc>
          <w:tcPr>
            <w:tcW w:w="66" w:type="pct"/>
            <w:vAlign w:val="center"/>
            <w:hideMark/>
          </w:tcPr>
          <w:p w14:paraId="1C86C361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EB8E8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3C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1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F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35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E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0B1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66743,94600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D15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68353,37000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E75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71722,60000</w:t>
            </w:r>
          </w:p>
        </w:tc>
        <w:tc>
          <w:tcPr>
            <w:tcW w:w="66" w:type="pct"/>
            <w:vAlign w:val="center"/>
            <w:hideMark/>
          </w:tcPr>
          <w:p w14:paraId="0C34E96C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EC1816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70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1C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4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E2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8D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E0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19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4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6" w:type="pct"/>
            <w:vAlign w:val="center"/>
            <w:hideMark/>
          </w:tcPr>
          <w:p w14:paraId="66D4049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B6624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DB1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5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705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F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49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4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9D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CD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66" w:type="pct"/>
            <w:vAlign w:val="center"/>
            <w:hideMark/>
          </w:tcPr>
          <w:p w14:paraId="0CF8969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76454B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01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0A9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94E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4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CC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2BB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210,00000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D1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15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335,00000</w:t>
            </w:r>
          </w:p>
        </w:tc>
        <w:tc>
          <w:tcPr>
            <w:tcW w:w="66" w:type="pct"/>
            <w:vAlign w:val="center"/>
            <w:hideMark/>
          </w:tcPr>
          <w:p w14:paraId="1AFEADF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A4700E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99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7A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B3A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1F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E5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32C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65304,00000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7E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66918,37000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522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70287,60000</w:t>
            </w:r>
          </w:p>
        </w:tc>
        <w:tc>
          <w:tcPr>
            <w:tcW w:w="66" w:type="pct"/>
            <w:vAlign w:val="center"/>
            <w:hideMark/>
          </w:tcPr>
          <w:p w14:paraId="4D6D6EF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B551547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6B7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46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8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B2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9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1A4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65304,00000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3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66918,37000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599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70287,60000</w:t>
            </w:r>
          </w:p>
        </w:tc>
        <w:tc>
          <w:tcPr>
            <w:tcW w:w="66" w:type="pct"/>
            <w:vAlign w:val="center"/>
            <w:hideMark/>
          </w:tcPr>
          <w:p w14:paraId="57FF61B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057D6AF1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68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56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E6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93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E2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36B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129,94600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7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9A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1A94307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2DD4EA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5BB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63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E3B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AA4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7F3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47A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129,94600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E60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40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565CD828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6C4D98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129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СРЕДСТВА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6F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0C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BC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E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CD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4044,20000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CF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3954,20000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D2E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3954,20000</w:t>
            </w:r>
          </w:p>
        </w:tc>
        <w:tc>
          <w:tcPr>
            <w:tcW w:w="66" w:type="pct"/>
            <w:vAlign w:val="center"/>
            <w:hideMark/>
          </w:tcPr>
          <w:p w14:paraId="657F7BF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553A003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CFF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Телевидение и радиовещание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79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F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7BB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46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0E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9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81C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1657,30000</w:t>
            </w:r>
          </w:p>
        </w:tc>
        <w:tc>
          <w:tcPr>
            <w:tcW w:w="66" w:type="pct"/>
            <w:vAlign w:val="center"/>
            <w:hideMark/>
          </w:tcPr>
          <w:p w14:paraId="6C6838B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4F182EF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787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44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C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5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DE0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AC4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E6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553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6" w:type="pct"/>
            <w:vAlign w:val="center"/>
            <w:hideMark/>
          </w:tcPr>
          <w:p w14:paraId="7ED60E5A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5223FA89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EE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69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C2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7F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99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0D3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EE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610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6" w:type="pct"/>
            <w:vAlign w:val="center"/>
            <w:hideMark/>
          </w:tcPr>
          <w:p w14:paraId="0AAAB665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3D08F2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C4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2A5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9A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53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AB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077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49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BFA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6" w:type="pct"/>
            <w:vAlign w:val="center"/>
            <w:hideMark/>
          </w:tcPr>
          <w:p w14:paraId="04203CF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606B88A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8B75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B8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88B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F7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28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10C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D0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DC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6" w:type="pct"/>
            <w:vAlign w:val="center"/>
            <w:hideMark/>
          </w:tcPr>
          <w:p w14:paraId="5EB0219F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11DCA1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4F8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Периодическая печать и издательства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217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66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6E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41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BE3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2386,90000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2D1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2296,90000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3894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2296,90000</w:t>
            </w:r>
          </w:p>
        </w:tc>
        <w:tc>
          <w:tcPr>
            <w:tcW w:w="66" w:type="pct"/>
            <w:vAlign w:val="center"/>
            <w:hideMark/>
          </w:tcPr>
          <w:p w14:paraId="4F90627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15E4308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46C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9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912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3D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24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3C7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60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5C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6" w:type="pct"/>
            <w:vAlign w:val="center"/>
            <w:hideMark/>
          </w:tcPr>
          <w:p w14:paraId="3DF25CF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3DF64188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FCCF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EA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930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338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06.S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C6E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F4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88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AB6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6" w:type="pct"/>
            <w:vAlign w:val="center"/>
            <w:hideMark/>
          </w:tcPr>
          <w:p w14:paraId="6820660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4E4BCB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0FB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E7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B9F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492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77.7.07.00590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986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F14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F17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E5F9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6CA584CE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2F775FF4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5EE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3E2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84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C1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77.7.07.00590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A28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592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90,00000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8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84C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6" w:type="pct"/>
            <w:vAlign w:val="center"/>
            <w:hideMark/>
          </w:tcPr>
          <w:p w14:paraId="7FE280E2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5B27570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53E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79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17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80B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2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42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984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FF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6" w:type="pct"/>
            <w:vAlign w:val="center"/>
            <w:hideMark/>
          </w:tcPr>
          <w:p w14:paraId="0E80290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726F1FC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349D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63B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BF0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37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77.7.</w:t>
            </w:r>
            <w:proofErr w:type="gramStart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07.S</w:t>
            </w:r>
            <w:proofErr w:type="gramEnd"/>
            <w:r w:rsidRPr="00F73DF7">
              <w:rPr>
                <w:rFonts w:ascii="Times New Roman" w:eastAsia="Times New Roman" w:hAnsi="Times New Roman" w:cs="Times New Roman"/>
                <w:lang w:bidi="ar-SA"/>
              </w:rPr>
              <w:t>2050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710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93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53A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C2F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6" w:type="pct"/>
            <w:vAlign w:val="center"/>
            <w:hideMark/>
          </w:tcPr>
          <w:p w14:paraId="6E16AE3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4A72CF2D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47C2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70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F09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0E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75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15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B5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E8A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6" w:type="pct"/>
            <w:vAlign w:val="center"/>
            <w:hideMark/>
          </w:tcPr>
          <w:p w14:paraId="7381825B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6456A792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BD67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9E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9AF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E4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94D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A38C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13B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360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6" w:type="pct"/>
            <w:vAlign w:val="center"/>
            <w:hideMark/>
          </w:tcPr>
          <w:p w14:paraId="2613E576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CF4D1A5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85B8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371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32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71E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10.1.08.27000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80D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2F8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E53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76A8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6" w:type="pct"/>
            <w:vAlign w:val="center"/>
            <w:hideMark/>
          </w:tcPr>
          <w:p w14:paraId="1E960970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73DF7" w:rsidRPr="00F73DF7" w14:paraId="7E4C6376" w14:textId="77777777" w:rsidTr="00F73DF7">
        <w:trPr>
          <w:cantSplit/>
        </w:trPr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9D7A" w14:textId="77777777" w:rsidR="00F73DF7" w:rsidRPr="00F73DF7" w:rsidRDefault="00F73DF7" w:rsidP="00F73DF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38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7DC6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D0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10.1.08.27000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0B5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700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E18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8F7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F4F2" w14:textId="77777777" w:rsidR="00F73DF7" w:rsidRPr="00F73DF7" w:rsidRDefault="00F73DF7" w:rsidP="00F73D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73DF7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6" w:type="pct"/>
            <w:vAlign w:val="center"/>
            <w:hideMark/>
          </w:tcPr>
          <w:p w14:paraId="6A3E97A4" w14:textId="77777777" w:rsidR="00F73DF7" w:rsidRPr="00F73DF7" w:rsidRDefault="00F73DF7" w:rsidP="00F73DF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D9C3F49" w14:textId="77777777" w:rsidR="00F73DF7" w:rsidRDefault="00F73DF7" w:rsidP="0016618F">
      <w:pPr>
        <w:pStyle w:val="20"/>
        <w:keepNext/>
        <w:keepLines/>
        <w:shd w:val="clear" w:color="auto" w:fill="auto"/>
      </w:pPr>
    </w:p>
    <w:sectPr w:rsidR="00F73DF7" w:rsidSect="00F73DF7">
      <w:pgSz w:w="16840" w:h="11900" w:orient="landscape"/>
      <w:pgMar w:top="1128" w:right="635" w:bottom="103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A89A" w14:textId="77777777" w:rsidR="00573ECA" w:rsidRDefault="00F918B3">
      <w:r>
        <w:separator/>
      </w:r>
    </w:p>
  </w:endnote>
  <w:endnote w:type="continuationSeparator" w:id="0">
    <w:p w14:paraId="43D24E13" w14:textId="77777777" w:rsidR="00573ECA" w:rsidRDefault="00F9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580" w14:textId="77777777" w:rsidR="001C6946" w:rsidRDefault="001C6946"/>
  </w:footnote>
  <w:footnote w:type="continuationSeparator" w:id="0">
    <w:p w14:paraId="6A37A20D" w14:textId="77777777" w:rsidR="001C6946" w:rsidRDefault="001C69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46"/>
    <w:rsid w:val="0016618F"/>
    <w:rsid w:val="001C6946"/>
    <w:rsid w:val="00573ECA"/>
    <w:rsid w:val="00F73DF7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F594"/>
  <w15:docId w15:val="{77E28923-D70B-4F92-BC12-0B3B45D4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6" w:lineRule="auto"/>
      <w:jc w:val="center"/>
    </w:pPr>
    <w:rPr>
      <w:rFonts w:ascii="Calibri" w:eastAsia="Calibri" w:hAnsi="Calibri" w:cs="Calibri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/>
      <w:ind w:left="592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ody Text"/>
    <w:basedOn w:val="a"/>
    <w:link w:val="a7"/>
    <w:semiHidden/>
    <w:unhideWhenUsed/>
    <w:rsid w:val="0016618F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7">
    <w:name w:val="Основной текст Знак"/>
    <w:basedOn w:val="a0"/>
    <w:link w:val="a6"/>
    <w:semiHidden/>
    <w:rsid w:val="0016618F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Times12">
    <w:name w:val="Times12"/>
    <w:basedOn w:val="a"/>
    <w:rsid w:val="0016618F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semiHidden/>
    <w:unhideWhenUsed/>
    <w:rsid w:val="00F73DF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3DF7"/>
    <w:rPr>
      <w:color w:val="800080"/>
      <w:u w:val="single"/>
    </w:rPr>
  </w:style>
  <w:style w:type="paragraph" w:customStyle="1" w:styleId="msonormal0">
    <w:name w:val="msonormal"/>
    <w:basedOn w:val="a"/>
    <w:rsid w:val="00F73D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64">
    <w:name w:val="xl64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5">
    <w:name w:val="xl65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6">
    <w:name w:val="xl66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7">
    <w:name w:val="xl67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9">
    <w:name w:val="xl69"/>
    <w:basedOn w:val="a"/>
    <w:rsid w:val="00F73DF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1">
    <w:name w:val="xl71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72">
    <w:name w:val="xl72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3">
    <w:name w:val="xl73"/>
    <w:basedOn w:val="a"/>
    <w:rsid w:val="00F73D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FDBB-0F88-4AB5-9676-C2E040EF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79</Pages>
  <Words>13121</Words>
  <Characters>74793</Characters>
  <Application>Microsoft Office Word</Application>
  <DocSecurity>0</DocSecurity>
  <Lines>623</Lines>
  <Paragraphs>175</Paragraphs>
  <ScaleCrop>false</ScaleCrop>
  <Company/>
  <LinksUpToDate>false</LinksUpToDate>
  <CharactersWithSpaces>87739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Лебедев Эдуард Федорович</cp:lastModifiedBy>
  <cp:revision>4</cp:revision>
  <dcterms:created xsi:type="dcterms:W3CDTF">2021-07-13T12:25:00Z</dcterms:created>
  <dcterms:modified xsi:type="dcterms:W3CDTF">2021-08-24T05:34:00Z</dcterms:modified>
</cp:coreProperties>
</file>