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462" w:rsidRDefault="00DD2F20" w:rsidP="00DD2F20">
      <w:pPr>
        <w:pStyle w:val="1"/>
        <w:shd w:val="clear" w:color="auto" w:fill="auto"/>
        <w:spacing w:before="220"/>
        <w:ind w:right="60"/>
        <w:jc w:val="right"/>
      </w:pPr>
      <w:bookmarkStart w:id="0" w:name="_GoBack"/>
      <w:bookmarkEnd w:id="0"/>
      <w:r>
        <w:t>Приложение 2</w:t>
      </w:r>
    </w:p>
    <w:p w:rsidR="00162462" w:rsidRDefault="00DD2F20" w:rsidP="00DD2F20">
      <w:pPr>
        <w:pStyle w:val="1"/>
        <w:shd w:val="clear" w:color="auto" w:fill="auto"/>
        <w:ind w:right="60"/>
        <w:jc w:val="right"/>
      </w:pPr>
      <w:r>
        <w:t>к решению Совета депутатов городского округа город</w:t>
      </w:r>
      <w:r>
        <w:br/>
        <w:t>Шахунья Нижегородской области от 2</w:t>
      </w:r>
      <w:r w:rsidR="005145EB">
        <w:t>5</w:t>
      </w:r>
      <w:r>
        <w:t>.06.2021 года №</w:t>
      </w:r>
      <w:r>
        <w:br/>
        <w:t>60-1</w:t>
      </w:r>
    </w:p>
    <w:p w:rsidR="00162462" w:rsidRDefault="00DD2F20" w:rsidP="00DD2F20">
      <w:pPr>
        <w:pStyle w:val="1"/>
        <w:shd w:val="clear" w:color="auto" w:fill="auto"/>
        <w:ind w:left="11740"/>
        <w:jc w:val="right"/>
      </w:pPr>
      <w:r>
        <w:t>Приложение 5</w:t>
      </w:r>
    </w:p>
    <w:p w:rsidR="00162462" w:rsidRDefault="00DD2F20" w:rsidP="00DD2F20">
      <w:pPr>
        <w:pStyle w:val="1"/>
        <w:shd w:val="clear" w:color="auto" w:fill="auto"/>
        <w:spacing w:after="740"/>
        <w:ind w:right="60"/>
        <w:jc w:val="right"/>
      </w:pPr>
      <w:r>
        <w:t>к решению Совета депутатов «О бюджете городского</w:t>
      </w:r>
      <w:r>
        <w:br/>
        <w:t>округа город Шахунья Нижегородской области на 2021 год</w:t>
      </w:r>
      <w:r>
        <w:br/>
        <w:t>и на плановый период 2022 и 2023 годов»</w:t>
      </w:r>
    </w:p>
    <w:p w:rsidR="00162462" w:rsidRDefault="00DD2F20">
      <w:pPr>
        <w:pStyle w:val="11"/>
        <w:keepNext/>
        <w:keepLines/>
        <w:shd w:val="clear" w:color="auto" w:fill="auto"/>
      </w:pPr>
      <w:bookmarkStart w:id="1" w:name="bookmark0"/>
      <w:r>
        <w:t>Распределение бюджетных ассигнований по разделам, по целевым статьям (государственным программам, и непрограммным направлениям</w:t>
      </w:r>
      <w:r>
        <w:br/>
        <w:t>деятельности), группам видов расходов, разделам, подразделам классификации расходов бюджета</w:t>
      </w:r>
      <w:bookmarkEnd w:id="1"/>
    </w:p>
    <w:p w:rsidR="00162462" w:rsidRDefault="00DD2F20">
      <w:pPr>
        <w:pStyle w:val="a5"/>
        <w:shd w:val="clear" w:color="auto" w:fill="auto"/>
        <w:ind w:left="13483"/>
      </w:pPr>
      <w:r>
        <w:t>(тыс. руб.)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22"/>
        <w:gridCol w:w="1354"/>
        <w:gridCol w:w="845"/>
        <w:gridCol w:w="408"/>
        <w:gridCol w:w="413"/>
        <w:gridCol w:w="1450"/>
        <w:gridCol w:w="1454"/>
        <w:gridCol w:w="1459"/>
      </w:tblGrid>
      <w:tr w:rsidR="00162462">
        <w:trPr>
          <w:trHeight w:hRule="exact" w:val="456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Наименование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КЦСР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КВР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</w:pPr>
            <w:r>
              <w:t>Раз</w:t>
            </w:r>
          </w:p>
          <w:p w:rsidR="00162462" w:rsidRDefault="00DD2F20">
            <w:pPr>
              <w:pStyle w:val="a7"/>
              <w:shd w:val="clear" w:color="auto" w:fill="auto"/>
            </w:pPr>
            <w:r>
              <w:t>дел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</w:pPr>
            <w:r>
              <w:t>Под</w:t>
            </w:r>
          </w:p>
          <w:p w:rsidR="00162462" w:rsidRDefault="00DD2F20">
            <w:pPr>
              <w:pStyle w:val="a7"/>
              <w:shd w:val="clear" w:color="auto" w:fill="auto"/>
            </w:pPr>
            <w:r>
              <w:t>раз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2021 г.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2022 г.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2023 г.</w:t>
            </w:r>
          </w:p>
        </w:tc>
      </w:tr>
      <w:tr w:rsidR="00162462">
        <w:trPr>
          <w:trHeight w:hRule="exact" w:val="254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</w:pPr>
            <w:r>
              <w:t>Всего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1 415 935,59212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1 089 017,56938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1 175 074,31842</w:t>
            </w:r>
          </w:p>
        </w:tc>
      </w:tr>
      <w:tr w:rsidR="00162462">
        <w:trPr>
          <w:trHeight w:hRule="exact" w:val="499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spacing w:line="276" w:lineRule="auto"/>
            </w:pPr>
            <w:r>
              <w:t>Муниципальная программа "Развитие системы образования в городском округе город Шахунья Нижегородской области на 2018-2023 годы"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01.0.00.00000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741 044,87870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596 984,90711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622 243,63675</w:t>
            </w:r>
          </w:p>
        </w:tc>
      </w:tr>
      <w:tr w:rsidR="00162462">
        <w:trPr>
          <w:trHeight w:hRule="exact" w:val="504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</w:pPr>
            <w:r>
              <w:t>Подпрограмма 1 "Развитие дошкольного и общего образования"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01.1.00.00000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715 228,83278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578 614,10711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600 116,73675</w:t>
            </w:r>
          </w:p>
        </w:tc>
      </w:tr>
      <w:tr w:rsidR="00162462">
        <w:trPr>
          <w:trHeight w:hRule="exact" w:val="499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spacing w:line="276" w:lineRule="auto"/>
            </w:pPr>
            <w:r>
              <w:t>Совершенствование дошкольного образования как института социального развития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01.1.01.00000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228 466,09280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226 583,00000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226 932,20000</w:t>
            </w:r>
          </w:p>
        </w:tc>
      </w:tr>
      <w:tr w:rsidR="00162462">
        <w:trPr>
          <w:trHeight w:hRule="exact" w:val="504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spacing w:line="266" w:lineRule="auto"/>
            </w:pPr>
            <w:r>
              <w:t>Обеспечение деятельности муниципальных дошкольных образовательных учреждений, обеспечивающих предоставление услуг в сфере образования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01.1.01.20590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81 806,39280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79 923,30000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56 579,50000</w:t>
            </w:r>
          </w:p>
        </w:tc>
      </w:tr>
      <w:tr w:rsidR="00162462">
        <w:trPr>
          <w:trHeight w:hRule="exact" w:val="1008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spacing w:line="269" w:lineRule="auto"/>
            </w:pPr>
            <w:r>
              <w:t>Обеспечение деятельности муниципальных дошкольных образовательных учреждений, обеспечивающих предоставление услуг в сфере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01.1.01.20590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600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07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01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81 806,39280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79 923,30000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56 579,50000</w:t>
            </w:r>
          </w:p>
        </w:tc>
      </w:tr>
      <w:tr w:rsidR="00162462">
        <w:trPr>
          <w:trHeight w:hRule="exact" w:val="499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spacing w:line="276" w:lineRule="auto"/>
            </w:pPr>
            <w:r>
              <w:t>Субвенции на исполнение полномочий в сфере общего образования в муниципальных дошкольных образовательных организациях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01.1.01.73080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139 033,40000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139 033,40000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139 033,40000</w:t>
            </w:r>
          </w:p>
        </w:tc>
      </w:tr>
      <w:tr w:rsidR="00162462">
        <w:trPr>
          <w:trHeight w:hRule="exact" w:val="1018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spacing w:line="271" w:lineRule="auto"/>
            </w:pPr>
            <w:r>
              <w:t>Субвенции на исполнение полномочий в сфере общего образования в муниципальных дошкольных образовательных организациях (Предоставление субсидий бюджетным, автономным учреждениям и иным некоммерческим</w:t>
            </w:r>
          </w:p>
          <w:p w:rsidR="00162462" w:rsidRDefault="00DD2F20">
            <w:pPr>
              <w:pStyle w:val="a7"/>
              <w:shd w:val="clear" w:color="auto" w:fill="auto"/>
              <w:spacing w:line="271" w:lineRule="auto"/>
            </w:pPr>
            <w:r>
              <w:t>организациям)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01.1.01.73080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600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07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01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139 033,40000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139 033,40000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139 033,40000</w:t>
            </w:r>
          </w:p>
        </w:tc>
      </w:tr>
    </w:tbl>
    <w:p w:rsidR="00162462" w:rsidRDefault="00DD2F2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22"/>
        <w:gridCol w:w="1354"/>
        <w:gridCol w:w="845"/>
        <w:gridCol w:w="408"/>
        <w:gridCol w:w="413"/>
        <w:gridCol w:w="1450"/>
        <w:gridCol w:w="1454"/>
        <w:gridCol w:w="1459"/>
      </w:tblGrid>
      <w:tr w:rsidR="00162462">
        <w:trPr>
          <w:trHeight w:hRule="exact" w:val="1272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spacing w:line="269" w:lineRule="auto"/>
            </w:pPr>
            <w:r>
              <w:lastRenderedPageBreak/>
              <w:t>Субвенции на осуществление выплаты компенсации части родительской платы за присмотр и уход за ребенком в государственных, муниципальных и частных образовательных организациях, реализующих образовательную программу</w:t>
            </w:r>
          </w:p>
          <w:p w:rsidR="00162462" w:rsidRDefault="00DD2F20">
            <w:pPr>
              <w:pStyle w:val="a7"/>
              <w:shd w:val="clear" w:color="auto" w:fill="auto"/>
              <w:spacing w:line="269" w:lineRule="auto"/>
            </w:pPr>
            <w:r>
              <w:t xml:space="preserve">дошкольного образования, в том числе обеспечение </w:t>
            </w:r>
            <w:proofErr w:type="spellStart"/>
            <w:r>
              <w:t>оганизации</w:t>
            </w:r>
            <w:proofErr w:type="spellEnd"/>
            <w:r>
              <w:t xml:space="preserve"> выплаты компенсации части родительской платы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01.1.01.73110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5 595,70000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5 595,70000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5 595,70000</w:t>
            </w:r>
          </w:p>
        </w:tc>
      </w:tr>
      <w:tr w:rsidR="00162462">
        <w:trPr>
          <w:trHeight w:hRule="exact" w:val="1512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spacing w:line="271" w:lineRule="auto"/>
            </w:pPr>
            <w:r>
              <w:t>Субвенции на осуществление выплаты компенсации части родительской платы за присмотр и уход за ребенком в государственных, муниципальных и частных образовательных организациях, реализующих образовательную программу</w:t>
            </w:r>
          </w:p>
          <w:p w:rsidR="00162462" w:rsidRDefault="00DD2F20">
            <w:pPr>
              <w:pStyle w:val="a7"/>
              <w:shd w:val="clear" w:color="auto" w:fill="auto"/>
              <w:spacing w:line="271" w:lineRule="auto"/>
            </w:pPr>
            <w:r>
              <w:t xml:space="preserve">дошкольного образования, в том числе обеспечение </w:t>
            </w:r>
            <w:proofErr w:type="spellStart"/>
            <w:r>
              <w:t>оганизации</w:t>
            </w:r>
            <w:proofErr w:type="spellEnd"/>
            <w:r>
              <w:t xml:space="preserve"> выплаты компенсации части родительской платы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01.1.01.73110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200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10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04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82,70000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82,70000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82,70000</w:t>
            </w:r>
          </w:p>
        </w:tc>
      </w:tr>
      <w:tr w:rsidR="00162462">
        <w:trPr>
          <w:trHeight w:hRule="exact" w:val="1512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spacing w:line="271" w:lineRule="auto"/>
            </w:pPr>
            <w:r>
              <w:t>Субвенции на осуществление выплаты компенсации части родительской платы за присмотр и уход за ребенком в государственных, муниципальных и частных образовательных организациях, реализующих образовательную программу</w:t>
            </w:r>
          </w:p>
          <w:p w:rsidR="00162462" w:rsidRDefault="00DD2F20">
            <w:pPr>
              <w:pStyle w:val="a7"/>
              <w:shd w:val="clear" w:color="auto" w:fill="auto"/>
              <w:spacing w:line="271" w:lineRule="auto"/>
            </w:pPr>
            <w:r>
              <w:t xml:space="preserve">дошкольного образования, в том числе обеспечение </w:t>
            </w:r>
            <w:proofErr w:type="spellStart"/>
            <w:r>
              <w:t>оганизации</w:t>
            </w:r>
            <w:proofErr w:type="spellEnd"/>
            <w:r>
              <w:t xml:space="preserve"> выплаты компенсации части родительской платы (Социальное обеспечение и иные выплаты населению)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01.1.01.73110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300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10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04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5 513,00000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5 513,00000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5 513,00000</w:t>
            </w:r>
          </w:p>
        </w:tc>
      </w:tr>
      <w:tr w:rsidR="00162462">
        <w:trPr>
          <w:trHeight w:hRule="exact" w:val="1512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spacing w:line="269" w:lineRule="auto"/>
            </w:pPr>
            <w:r>
              <w:t>Субвенции на исполнение полномочий по финансовому обеспечению осуществления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</w:t>
            </w:r>
          </w:p>
          <w:p w:rsidR="00162462" w:rsidRDefault="00DD2F20">
            <w:pPr>
              <w:pStyle w:val="a7"/>
              <w:shd w:val="clear" w:color="auto" w:fill="auto"/>
              <w:spacing w:line="269" w:lineRule="auto"/>
            </w:pPr>
            <w:r>
              <w:t xml:space="preserve">организациях, реализующих </w:t>
            </w:r>
            <w:proofErr w:type="spellStart"/>
            <w:r>
              <w:t>обрзовательные</w:t>
            </w:r>
            <w:proofErr w:type="spellEnd"/>
            <w:r>
              <w:t xml:space="preserve"> программы дошкольного образования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01.1.01.73170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2 030,60000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2 030,60000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2 030,60000</w:t>
            </w:r>
          </w:p>
        </w:tc>
      </w:tr>
      <w:tr w:rsidR="00162462">
        <w:trPr>
          <w:trHeight w:hRule="exact" w:val="1762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spacing w:line="269" w:lineRule="auto"/>
            </w:pPr>
            <w:r>
              <w:t>Субвенции на исполнение полномочий по финансовому обеспечению осуществления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</w:t>
            </w:r>
          </w:p>
          <w:p w:rsidR="00162462" w:rsidRDefault="00DD2F20">
            <w:pPr>
              <w:pStyle w:val="a7"/>
              <w:shd w:val="clear" w:color="auto" w:fill="auto"/>
              <w:spacing w:line="269" w:lineRule="auto"/>
            </w:pPr>
            <w:r>
              <w:t xml:space="preserve">организациях, реализующих </w:t>
            </w:r>
            <w:proofErr w:type="spellStart"/>
            <w:r>
              <w:t>обрзовательные</w:t>
            </w:r>
            <w:proofErr w:type="spellEnd"/>
            <w:r>
              <w:t xml:space="preserve"> программы дошкольного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01.1.01.73170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600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07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01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2 030,60000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2 030,60000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2 030,60000</w:t>
            </w:r>
          </w:p>
        </w:tc>
      </w:tr>
      <w:tr w:rsidR="00162462">
        <w:trPr>
          <w:trHeight w:hRule="exact" w:val="754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spacing w:line="271" w:lineRule="auto"/>
            </w:pPr>
            <w:r>
              <w:t>Субсидия на выплату заработной платы с начислениями на нее работникам муниципальных бюджетных, автономных учреждений и органов местного самоуправления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01.1.01.S2090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23 693,00000</w:t>
            </w:r>
          </w:p>
        </w:tc>
      </w:tr>
      <w:tr w:rsidR="00162462">
        <w:trPr>
          <w:trHeight w:hRule="exact" w:val="1018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spacing w:line="271" w:lineRule="auto"/>
            </w:pPr>
            <w:r>
              <w:t>Субсидия на выплату заработной платы с начислениями на нее работникам муниципальных бюджетных, автономных учреждений и органов местного самоуправления (Предоставление субсидий бюджетным, автономным</w:t>
            </w:r>
          </w:p>
          <w:p w:rsidR="00162462" w:rsidRDefault="00DD2F20">
            <w:pPr>
              <w:pStyle w:val="a7"/>
              <w:shd w:val="clear" w:color="auto" w:fill="auto"/>
              <w:spacing w:line="271" w:lineRule="auto"/>
            </w:pPr>
            <w:r>
              <w:t>учреждениям и иным некоммерческим организациям)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01.1.01.S2090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600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07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01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23 693,00000</w:t>
            </w:r>
          </w:p>
        </w:tc>
      </w:tr>
    </w:tbl>
    <w:p w:rsidR="00162462" w:rsidRDefault="00DD2F2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22"/>
        <w:gridCol w:w="1354"/>
        <w:gridCol w:w="845"/>
        <w:gridCol w:w="408"/>
        <w:gridCol w:w="413"/>
        <w:gridCol w:w="1450"/>
        <w:gridCol w:w="1454"/>
        <w:gridCol w:w="1459"/>
      </w:tblGrid>
      <w:tr w:rsidR="00162462">
        <w:trPr>
          <w:trHeight w:hRule="exact" w:val="509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</w:pPr>
            <w:r>
              <w:lastRenderedPageBreak/>
              <w:t>Общее образование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01.1.02.00000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315 858,27212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309 882,40711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317 757,17675</w:t>
            </w:r>
          </w:p>
        </w:tc>
      </w:tr>
      <w:tr w:rsidR="00162462">
        <w:trPr>
          <w:trHeight w:hRule="exact" w:val="504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spacing w:line="276" w:lineRule="auto"/>
            </w:pPr>
            <w:r>
              <w:t xml:space="preserve">Расходы на обеспечение деятельности муниципальных школ-детских </w:t>
            </w:r>
            <w:proofErr w:type="spellStart"/>
            <w:r>
              <w:t>садов,школ</w:t>
            </w:r>
            <w:proofErr w:type="spellEnd"/>
            <w:r>
              <w:t xml:space="preserve"> </w:t>
            </w:r>
            <w:proofErr w:type="spellStart"/>
            <w:r>
              <w:t>начальных,неполных</w:t>
            </w:r>
            <w:proofErr w:type="spellEnd"/>
            <w:r>
              <w:t xml:space="preserve"> средних и средних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01.1.02.21590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76 140,32113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69 368,56910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66 836,12141</w:t>
            </w:r>
          </w:p>
        </w:tc>
      </w:tr>
      <w:tr w:rsidR="00162462">
        <w:trPr>
          <w:trHeight w:hRule="exact" w:val="1008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spacing w:line="271" w:lineRule="auto"/>
            </w:pPr>
            <w:r>
              <w:t xml:space="preserve">Расходы на обеспечение деятельности муниципальных школ-детских </w:t>
            </w:r>
            <w:proofErr w:type="spellStart"/>
            <w:r>
              <w:t>садов,школ</w:t>
            </w:r>
            <w:proofErr w:type="spellEnd"/>
            <w:r>
              <w:t xml:space="preserve"> </w:t>
            </w:r>
            <w:proofErr w:type="spellStart"/>
            <w:r>
              <w:t>начальных,неполных</w:t>
            </w:r>
            <w:proofErr w:type="spellEnd"/>
            <w:r>
              <w:t xml:space="preserve"> средних и средних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01.1.02.21590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600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07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02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76 140,32113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69 368,56910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66 836,12141</w:t>
            </w:r>
          </w:p>
        </w:tc>
      </w:tr>
      <w:tr w:rsidR="00162462">
        <w:trPr>
          <w:trHeight w:hRule="exact" w:val="754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spacing w:line="271" w:lineRule="auto"/>
            </w:pPr>
            <w:r>
              <w:t>Субвенции на исполнение полномочий по финансовому обеспечению выплат ежемесячного денежного вознаграждения за классное руководство педагогическим работникам начального, общего образования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01.1.02.53030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16 384,30000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16 384,30000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16 384,30000</w:t>
            </w:r>
          </w:p>
        </w:tc>
      </w:tr>
      <w:tr w:rsidR="00162462">
        <w:trPr>
          <w:trHeight w:hRule="exact" w:val="1262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spacing w:line="271" w:lineRule="auto"/>
            </w:pPr>
            <w:r>
              <w:t>Субвенции на исполнение полномочий по финансовому обеспечению выплат ежемесячного денежного вознаграждения за классное руководство педагогическим работникам начального, общего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01.1.02.53030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600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07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02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16 384,30000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16 384,30000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16 384,30000</w:t>
            </w:r>
          </w:p>
        </w:tc>
      </w:tr>
      <w:tr w:rsidR="00162462">
        <w:trPr>
          <w:trHeight w:hRule="exact" w:val="499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spacing w:line="276" w:lineRule="auto"/>
            </w:pPr>
            <w:r>
              <w:t>Субвенции на исполнение полномочий в сфере общего образования в муниципальных общеобразовательных организациях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01.1.02.73070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199 232,90000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199 232,90000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199 232,90000</w:t>
            </w:r>
          </w:p>
        </w:tc>
      </w:tr>
      <w:tr w:rsidR="00162462">
        <w:trPr>
          <w:trHeight w:hRule="exact" w:val="1008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spacing w:line="271" w:lineRule="auto"/>
            </w:pPr>
            <w:r>
              <w:t>Субвенции на исполнение полномочий в сфере общего образования в муниципальных общеобразовательных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01.1.02.73070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600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07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02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199 232,90000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199 232,90000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199 232,90000</w:t>
            </w:r>
          </w:p>
        </w:tc>
      </w:tr>
      <w:tr w:rsidR="00162462">
        <w:trPr>
          <w:trHeight w:hRule="exact" w:val="754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spacing w:line="271" w:lineRule="auto"/>
            </w:pPr>
            <w:r>
              <w:t xml:space="preserve">Субвенции на исполнение полномочий по финансовому обеспечению двухразовым бесплатным питанием обучающихся с </w:t>
            </w:r>
            <w:proofErr w:type="spellStart"/>
            <w:r>
              <w:t>ОВЗ,не</w:t>
            </w:r>
            <w:proofErr w:type="spellEnd"/>
            <w:r>
              <w:t xml:space="preserve"> проживающих в муниципальных организациях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01.1.02.73180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436,70000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436,70000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436,70000</w:t>
            </w:r>
          </w:p>
        </w:tc>
      </w:tr>
      <w:tr w:rsidR="00162462">
        <w:trPr>
          <w:trHeight w:hRule="exact" w:val="1008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spacing w:line="271" w:lineRule="auto"/>
            </w:pPr>
            <w:r>
              <w:t xml:space="preserve">Субвенции на исполнение полномочий по финансовому обеспечению двухразовым бесплатным питанием обучающихся с </w:t>
            </w:r>
            <w:proofErr w:type="spellStart"/>
            <w:r>
              <w:t>ОВЗ,не</w:t>
            </w:r>
            <w:proofErr w:type="spellEnd"/>
            <w:r>
              <w:t xml:space="preserve"> проживающих в муниципальных организациях (Предоставление субсидий бюджетным,</w:t>
            </w:r>
          </w:p>
          <w:p w:rsidR="00162462" w:rsidRDefault="00DD2F20">
            <w:pPr>
              <w:pStyle w:val="a7"/>
              <w:shd w:val="clear" w:color="auto" w:fill="auto"/>
              <w:spacing w:line="271" w:lineRule="auto"/>
            </w:pPr>
            <w:r>
              <w:t>автономным учреждениям и иным некоммерческим организациям)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01.1.02.73180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600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07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02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436,70000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436,70000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436,70000</w:t>
            </w:r>
          </w:p>
        </w:tc>
      </w:tr>
      <w:tr w:rsidR="00162462">
        <w:trPr>
          <w:trHeight w:hRule="exact" w:val="504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spacing w:line="266" w:lineRule="auto"/>
            </w:pPr>
            <w:r>
              <w:t>Расходы на организацию бесплатного горячего питания обучающихся, получающих начальное общее образование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01.1.02.L3040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17 835,55999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18 631,44701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18 423,99487</w:t>
            </w:r>
          </w:p>
        </w:tc>
      </w:tr>
      <w:tr w:rsidR="00162462">
        <w:trPr>
          <w:trHeight w:hRule="exact" w:val="1008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spacing w:line="271" w:lineRule="auto"/>
            </w:pPr>
            <w:r>
              <w:t>Расходы на организацию бесплатного горячего питания обучающихся, получающих начальное общее образование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01.1.02.L3040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600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07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02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17 835,55999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18 631,44701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18 423,99487</w:t>
            </w:r>
          </w:p>
        </w:tc>
      </w:tr>
      <w:tr w:rsidR="00162462">
        <w:trPr>
          <w:trHeight w:hRule="exact" w:val="509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spacing w:line="276" w:lineRule="auto"/>
            </w:pPr>
            <w:r>
              <w:t>субсидия на заработную плату с начислениями на нее за счет средств областного бюджета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01.1.02.S2090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10 602,00000</w:t>
            </w:r>
          </w:p>
        </w:tc>
      </w:tr>
    </w:tbl>
    <w:p w:rsidR="00162462" w:rsidRDefault="00DD2F2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22"/>
        <w:gridCol w:w="1354"/>
        <w:gridCol w:w="845"/>
        <w:gridCol w:w="408"/>
        <w:gridCol w:w="413"/>
        <w:gridCol w:w="1450"/>
        <w:gridCol w:w="1454"/>
        <w:gridCol w:w="1459"/>
      </w:tblGrid>
      <w:tr w:rsidR="00162462">
        <w:trPr>
          <w:trHeight w:hRule="exact" w:val="763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spacing w:line="276" w:lineRule="auto"/>
            </w:pPr>
            <w:r>
              <w:lastRenderedPageBreak/>
              <w:t>субсидия на заработную плату с начислениями на нее за счет средств областного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01.1.02.S2090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600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07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02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10 602,00000</w:t>
            </w:r>
          </w:p>
        </w:tc>
      </w:tr>
      <w:tr w:rsidR="00162462">
        <w:trPr>
          <w:trHeight w:hRule="exact" w:val="1008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spacing w:line="271" w:lineRule="auto"/>
            </w:pPr>
            <w:r>
              <w:t>Дополнительное финансовое обеспечение мероприятий по организации бесплатного горячего питания обучающихся, получающих начальное общее образование в муниципальных образовательных организациях Нижегородской области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01.1.02.S2490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5 828,49100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5 828,49100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5 841,16047</w:t>
            </w:r>
          </w:p>
        </w:tc>
      </w:tr>
      <w:tr w:rsidR="00162462">
        <w:trPr>
          <w:trHeight w:hRule="exact" w:val="1262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spacing w:line="271" w:lineRule="auto"/>
            </w:pPr>
            <w:r>
              <w:t>Дополнительное финансовое обеспечение мероприятий по организации бесплатного горячего питания обучающихся, получающих начальное общее образование в муниципальных образовательных организациях Нижегородской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01.1.02.S2490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600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07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02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5 828,49100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5 828,49100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5 841,16047</w:t>
            </w:r>
          </w:p>
        </w:tc>
      </w:tr>
      <w:tr w:rsidR="00162462">
        <w:trPr>
          <w:trHeight w:hRule="exact" w:val="499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</w:pPr>
            <w:r>
              <w:t xml:space="preserve">Ресурсное обеспечение системы </w:t>
            </w:r>
            <w:proofErr w:type="spellStart"/>
            <w:r>
              <w:t>образованичя</w:t>
            </w:r>
            <w:proofErr w:type="spellEnd"/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01.1.03.00000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123 907,83624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8 259,90000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7 446,70000</w:t>
            </w:r>
          </w:p>
        </w:tc>
      </w:tr>
      <w:tr w:rsidR="00162462">
        <w:trPr>
          <w:trHeight w:hRule="exact" w:val="504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spacing w:line="266" w:lineRule="auto"/>
            </w:pPr>
            <w:r>
              <w:t xml:space="preserve">Укрепление материально-технической базы(текущие и капитальные </w:t>
            </w:r>
            <w:proofErr w:type="spellStart"/>
            <w:r>
              <w:t>ремонты,обновление</w:t>
            </w:r>
            <w:proofErr w:type="spellEnd"/>
            <w:r>
              <w:t xml:space="preserve"> автобусного парка)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01.1.03.00040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3 851,02958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</w:tr>
      <w:tr w:rsidR="00162462">
        <w:trPr>
          <w:trHeight w:hRule="exact" w:val="1008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spacing w:line="271" w:lineRule="auto"/>
            </w:pPr>
            <w:r>
              <w:t xml:space="preserve">Укрепление материально-технической базы(текущие и капитальные </w:t>
            </w:r>
            <w:proofErr w:type="spellStart"/>
            <w:r>
              <w:t>ремонты,обновление</w:t>
            </w:r>
            <w:proofErr w:type="spellEnd"/>
            <w:r>
              <w:t xml:space="preserve"> автобусного парка)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01.1.03.00040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600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07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01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127,33200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</w:tr>
      <w:tr w:rsidR="00162462">
        <w:trPr>
          <w:trHeight w:hRule="exact" w:val="1008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spacing w:line="271" w:lineRule="auto"/>
            </w:pPr>
            <w:r>
              <w:t xml:space="preserve">Укрепление материально-технической базы(текущие и капитальные </w:t>
            </w:r>
            <w:proofErr w:type="spellStart"/>
            <w:r>
              <w:t>ремонты,обновление</w:t>
            </w:r>
            <w:proofErr w:type="spellEnd"/>
            <w:r>
              <w:t xml:space="preserve"> автобусного парка)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01.1.03.00040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600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07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02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3 723,69758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</w:tr>
      <w:tr w:rsidR="00162462">
        <w:trPr>
          <w:trHeight w:hRule="exact" w:val="499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spacing w:line="276" w:lineRule="auto"/>
            </w:pPr>
            <w:r>
              <w:t>Расходы на проведение мероприятий по обеспечению пожарной безопасности в муниципальных учреждениях округа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01.1.03.25040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2 975,95700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</w:tr>
      <w:tr w:rsidR="00162462">
        <w:trPr>
          <w:trHeight w:hRule="exact" w:val="1008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spacing w:line="271" w:lineRule="auto"/>
            </w:pPr>
            <w:r>
              <w:t>Расходы на проведение мероприятий по обеспечению пожарной безопасности в муниципальных учреждениях округа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01.1.03.25040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600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07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01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717,91100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</w:tr>
      <w:tr w:rsidR="00162462">
        <w:trPr>
          <w:trHeight w:hRule="exact" w:val="1008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spacing w:line="271" w:lineRule="auto"/>
            </w:pPr>
            <w:r>
              <w:t>Расходы на проведение мероприятий по обеспечению пожарной безопасности в муниципальных учреждениях округа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01.1.03.25040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600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07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02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2 258,04600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</w:tr>
      <w:tr w:rsidR="00162462">
        <w:trPr>
          <w:trHeight w:hRule="exact" w:val="514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spacing w:line="266" w:lineRule="auto"/>
            </w:pPr>
            <w:r>
              <w:t>Субсидии на капитальный ремонт образовательных организаций ,</w:t>
            </w:r>
            <w:proofErr w:type="spellStart"/>
            <w:r>
              <w:t>реализ</w:t>
            </w:r>
            <w:proofErr w:type="spellEnd"/>
            <w:r>
              <w:t xml:space="preserve">-х </w:t>
            </w:r>
            <w:proofErr w:type="spellStart"/>
            <w:r>
              <w:t>общеобраз</w:t>
            </w:r>
            <w:proofErr w:type="spellEnd"/>
            <w:r>
              <w:t>-е программы.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01.1.03.S2180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114 664,20579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8 259,90000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7 446,70000</w:t>
            </w:r>
          </w:p>
        </w:tc>
      </w:tr>
    </w:tbl>
    <w:p w:rsidR="00162462" w:rsidRDefault="00DD2F2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22"/>
        <w:gridCol w:w="1354"/>
        <w:gridCol w:w="845"/>
        <w:gridCol w:w="408"/>
        <w:gridCol w:w="413"/>
        <w:gridCol w:w="1450"/>
        <w:gridCol w:w="1454"/>
        <w:gridCol w:w="1459"/>
      </w:tblGrid>
      <w:tr w:rsidR="00162462">
        <w:trPr>
          <w:trHeight w:hRule="exact" w:val="763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spacing w:line="276" w:lineRule="auto"/>
            </w:pPr>
            <w:r>
              <w:lastRenderedPageBreak/>
              <w:t>Субсидии на капитальный ремонт образовательных организаций ,</w:t>
            </w:r>
            <w:proofErr w:type="spellStart"/>
            <w:r>
              <w:t>реализ</w:t>
            </w:r>
            <w:proofErr w:type="spellEnd"/>
            <w:r>
              <w:t xml:space="preserve">-х </w:t>
            </w:r>
            <w:proofErr w:type="spellStart"/>
            <w:r>
              <w:t>общеобраз</w:t>
            </w:r>
            <w:proofErr w:type="spellEnd"/>
            <w:r>
              <w:t>-е программы.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01.1.03.S2180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600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07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01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2 418,37368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3 207,70000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4 276,90000</w:t>
            </w:r>
          </w:p>
        </w:tc>
      </w:tr>
      <w:tr w:rsidR="00162462">
        <w:trPr>
          <w:trHeight w:hRule="exact" w:val="754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spacing w:line="271" w:lineRule="auto"/>
            </w:pPr>
            <w:r>
              <w:t>Субсидии на капитальный ремонт образовательных организаций ,</w:t>
            </w:r>
            <w:proofErr w:type="spellStart"/>
            <w:r>
              <w:t>реализ</w:t>
            </w:r>
            <w:proofErr w:type="spellEnd"/>
            <w:r>
              <w:t xml:space="preserve">-х </w:t>
            </w:r>
            <w:proofErr w:type="spellStart"/>
            <w:r>
              <w:t>общеобраз</w:t>
            </w:r>
            <w:proofErr w:type="spellEnd"/>
            <w:r>
              <w:t>-е программы.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01.1.03.S2180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600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07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02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112 245,83211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5 052,20000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3 169,80000</w:t>
            </w:r>
          </w:p>
        </w:tc>
      </w:tr>
      <w:tr w:rsidR="00162462">
        <w:trPr>
          <w:trHeight w:hRule="exact" w:val="504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spacing w:line="266" w:lineRule="auto"/>
            </w:pPr>
            <w:r>
              <w:t xml:space="preserve">Субсидия на строительство зданий общеобразовательных организаций на условиях </w:t>
            </w:r>
            <w:proofErr w:type="spellStart"/>
            <w:r>
              <w:t>софинансирования</w:t>
            </w:r>
            <w:proofErr w:type="spellEnd"/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01.1.03.S2450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2 162,36768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</w:tr>
      <w:tr w:rsidR="00162462">
        <w:trPr>
          <w:trHeight w:hRule="exact" w:val="754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spacing w:line="271" w:lineRule="auto"/>
            </w:pPr>
            <w:r>
              <w:t xml:space="preserve">Субсидия на строительство зданий общеобразовательных организаций на условиях </w:t>
            </w:r>
            <w:proofErr w:type="spellStart"/>
            <w:r>
              <w:t>софинансирования</w:t>
            </w:r>
            <w:proofErr w:type="spellEnd"/>
            <w:r>
              <w:t xml:space="preserve"> (Капитальные вложения в объекты государственной (муниципальной) собственности)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01.1.03.S2450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400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07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02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2 162,36768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</w:tr>
      <w:tr w:rsidR="00162462">
        <w:trPr>
          <w:trHeight w:hRule="exact" w:val="499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spacing w:line="276" w:lineRule="auto"/>
            </w:pPr>
            <w:r>
              <w:t xml:space="preserve">Субсидия на строительство зданий общеобразовательных организаций на условиях </w:t>
            </w:r>
            <w:proofErr w:type="spellStart"/>
            <w:r>
              <w:t>софинансирования</w:t>
            </w:r>
            <w:proofErr w:type="spellEnd"/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01.1.03.S2510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344,27619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</w:tr>
      <w:tr w:rsidR="00162462">
        <w:trPr>
          <w:trHeight w:hRule="exact" w:val="754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spacing w:line="271" w:lineRule="auto"/>
            </w:pPr>
            <w:r>
              <w:t xml:space="preserve">Субсидия на строительство зданий общеобразовательных организаций на условиях </w:t>
            </w:r>
            <w:proofErr w:type="spellStart"/>
            <w:r>
              <w:t>софинансирования</w:t>
            </w:r>
            <w:proofErr w:type="spellEnd"/>
            <w:r>
              <w:t xml:space="preserve"> (Капитальные вложения в объекты государственной (муниципальной) собственности)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01.1.03.S2510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400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07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02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344,27619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</w:tr>
      <w:tr w:rsidR="00162462">
        <w:trPr>
          <w:trHeight w:hRule="exact" w:val="504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</w:pPr>
            <w:r>
              <w:t>Обслуживание образовательных организаций муниципальным учреждением</w:t>
            </w:r>
          </w:p>
          <w:p w:rsidR="00162462" w:rsidRDefault="00DD2F20">
            <w:pPr>
              <w:pStyle w:val="a7"/>
              <w:shd w:val="clear" w:color="auto" w:fill="auto"/>
            </w:pPr>
            <w:r>
              <w:t>МКУ МСЦСО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01.1.04.00000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43 841,43002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33 888,80000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47 980,66000</w:t>
            </w:r>
          </w:p>
        </w:tc>
      </w:tr>
      <w:tr w:rsidR="00162462">
        <w:trPr>
          <w:trHeight w:hRule="exact" w:val="499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</w:pPr>
            <w:r>
              <w:t>Расходы на обеспечение деятельности МКУ МСЦСО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01.1.04.35590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16 863,43002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27 282,50000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6 603,16000</w:t>
            </w:r>
          </w:p>
        </w:tc>
      </w:tr>
      <w:tr w:rsidR="00162462">
        <w:trPr>
          <w:trHeight w:hRule="exact" w:val="1008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spacing w:line="271" w:lineRule="auto"/>
            </w:pPr>
            <w:r>
              <w:t>Расходы на обеспечение деятельности МКУ МСЦСО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01.1.04.35590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100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07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09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14 685,80000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25 964,40000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5 240,50000</w:t>
            </w:r>
          </w:p>
        </w:tc>
      </w:tr>
      <w:tr w:rsidR="00162462">
        <w:trPr>
          <w:trHeight w:hRule="exact" w:val="504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spacing w:line="266" w:lineRule="auto"/>
            </w:pPr>
            <w:r>
              <w:t>Расходы на обеспечение деятельности МКУ МСЦСО (Закупка товаров, работ и услуг для обеспечения государственных (муниципальных) нужд)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01.1.04.35590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200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07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09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2 147,63002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1 218,10000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1 262,66000</w:t>
            </w:r>
          </w:p>
        </w:tc>
      </w:tr>
      <w:tr w:rsidR="00162462">
        <w:trPr>
          <w:trHeight w:hRule="exact" w:val="499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spacing w:line="276" w:lineRule="auto"/>
            </w:pPr>
            <w:r>
              <w:t>Расходы на обеспечение деятельности МКУ МСЦСО (Иные бюджетные ассигнования)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01.1.04.35590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800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07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09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30,00000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100,00000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100,00000</w:t>
            </w:r>
          </w:p>
        </w:tc>
      </w:tr>
      <w:tr w:rsidR="00162462">
        <w:trPr>
          <w:trHeight w:hRule="exact" w:val="504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spacing w:line="266" w:lineRule="auto"/>
            </w:pPr>
            <w:r>
              <w:t>Субсидии на выплату заработной платы с начислениями на нее работникам МКУ МСЦСО за счет областного бюджета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01.1.04.S2090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26 978,00000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6 606,30000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41 377,50000</w:t>
            </w:r>
          </w:p>
        </w:tc>
      </w:tr>
      <w:tr w:rsidR="00162462">
        <w:trPr>
          <w:trHeight w:hRule="exact" w:val="1258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spacing w:line="271" w:lineRule="auto"/>
            </w:pPr>
            <w:r>
              <w:t>Субсидии на выплату заработной платы с начислениями на нее работникам МКУ МСЦСО за счет областного бюджета (Расходы на выплаты персоналу в целях обеспечения выполнения функций государственными (муниципальными)</w:t>
            </w:r>
          </w:p>
          <w:p w:rsidR="00162462" w:rsidRDefault="00DD2F20">
            <w:pPr>
              <w:pStyle w:val="a7"/>
              <w:shd w:val="clear" w:color="auto" w:fill="auto"/>
              <w:spacing w:line="271" w:lineRule="auto"/>
            </w:pPr>
            <w:r>
              <w:t>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01.1.04.S2090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100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07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09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26 978,00000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6 606,30000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41 377,50000</w:t>
            </w:r>
          </w:p>
        </w:tc>
      </w:tr>
      <w:tr w:rsidR="00162462">
        <w:trPr>
          <w:trHeight w:hRule="exact" w:val="514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</w:pPr>
            <w:r>
              <w:t>Федеральный проект "Современная школа"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01.1.E1.00000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3 065,20160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</w:tr>
    </w:tbl>
    <w:p w:rsidR="00162462" w:rsidRDefault="00DD2F2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22"/>
        <w:gridCol w:w="1354"/>
        <w:gridCol w:w="845"/>
        <w:gridCol w:w="408"/>
        <w:gridCol w:w="413"/>
        <w:gridCol w:w="1450"/>
        <w:gridCol w:w="1454"/>
        <w:gridCol w:w="1459"/>
      </w:tblGrid>
      <w:tr w:rsidR="00162462">
        <w:trPr>
          <w:trHeight w:hRule="exact" w:val="509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spacing w:line="266" w:lineRule="auto"/>
            </w:pPr>
            <w:r>
              <w:lastRenderedPageBreak/>
              <w:t xml:space="preserve">Расходы на финансовое обеспечение деятельности центров образования цифрового и гуманитарного </w:t>
            </w:r>
            <w:proofErr w:type="spellStart"/>
            <w:r>
              <w:t>профиелй</w:t>
            </w:r>
            <w:proofErr w:type="spellEnd"/>
            <w:r>
              <w:t xml:space="preserve"> "Точка роста"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01.1.E1.74590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3 065,20160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</w:tr>
      <w:tr w:rsidR="00162462">
        <w:trPr>
          <w:trHeight w:hRule="exact" w:val="1013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spacing w:line="271" w:lineRule="auto"/>
            </w:pPr>
            <w:r>
              <w:t xml:space="preserve">Расходы на финансовое обеспечение деятельности центров образования цифрового и гуманитарного </w:t>
            </w:r>
            <w:proofErr w:type="spellStart"/>
            <w:r>
              <w:t>профиелй</w:t>
            </w:r>
            <w:proofErr w:type="spellEnd"/>
            <w:r>
              <w:t xml:space="preserve"> "Точка роста"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01.1.E1.74590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600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07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02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3 065,20160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</w:tr>
      <w:tr w:rsidR="00162462">
        <w:trPr>
          <w:trHeight w:hRule="exact" w:val="499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spacing w:line="276" w:lineRule="auto"/>
            </w:pPr>
            <w:r>
              <w:t>Подпрограмма 2 "Развитие дополнительного образования и воспитания детей и молодежи"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01.2.00.00000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20 824,60142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13 650,30000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17 406,40000</w:t>
            </w:r>
          </w:p>
        </w:tc>
      </w:tr>
      <w:tr w:rsidR="00162462">
        <w:trPr>
          <w:trHeight w:hRule="exact" w:val="504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spacing w:line="266" w:lineRule="auto"/>
            </w:pPr>
            <w:r>
              <w:t>Выполнение муниципального задания по учреждениям дополнительного образования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01.2.01.00000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12 768,35992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13 560,30000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17 316,40000</w:t>
            </w:r>
          </w:p>
        </w:tc>
      </w:tr>
      <w:tr w:rsidR="00162462">
        <w:trPr>
          <w:trHeight w:hRule="exact" w:val="499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</w:pPr>
            <w:r>
              <w:t xml:space="preserve">субсидии бюджетным учреждениям по </w:t>
            </w:r>
            <w:proofErr w:type="spellStart"/>
            <w:r>
              <w:t>доп.учрежд</w:t>
            </w:r>
            <w:proofErr w:type="spellEnd"/>
            <w:r>
              <w:t>.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01.2.01.23590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7 412,35992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13 560,30000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4 866,00000</w:t>
            </w:r>
          </w:p>
        </w:tc>
      </w:tr>
      <w:tr w:rsidR="00162462">
        <w:trPr>
          <w:trHeight w:hRule="exact" w:val="754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spacing w:line="276" w:lineRule="auto"/>
            </w:pPr>
            <w:r>
              <w:t xml:space="preserve">субсидии бюджетным учреждениям по </w:t>
            </w:r>
            <w:proofErr w:type="spellStart"/>
            <w:r>
              <w:t>доп.учрежд</w:t>
            </w:r>
            <w:proofErr w:type="spellEnd"/>
            <w:r>
              <w:t>.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01.2.01.23590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600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07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03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7 412,35992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13 560,30000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4 866,00000</w:t>
            </w:r>
          </w:p>
        </w:tc>
      </w:tr>
      <w:tr w:rsidR="00162462">
        <w:trPr>
          <w:trHeight w:hRule="exact" w:val="504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spacing w:line="266" w:lineRule="auto"/>
            </w:pPr>
            <w:r>
              <w:t>субсидия на заработную плату с начислениями на нее за счет средств областного бюджета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01.2.01.S2090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5 356,00000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12 450,40000</w:t>
            </w:r>
          </w:p>
        </w:tc>
      </w:tr>
      <w:tr w:rsidR="00162462">
        <w:trPr>
          <w:trHeight w:hRule="exact" w:val="754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spacing w:line="271" w:lineRule="auto"/>
            </w:pPr>
            <w:r>
              <w:t>субсидия на заработную плату с начислениями на нее за счет средств областного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01.2.01.S2090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600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07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03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5 356,00000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12 450,40000</w:t>
            </w:r>
          </w:p>
        </w:tc>
      </w:tr>
      <w:tr w:rsidR="00162462">
        <w:trPr>
          <w:trHeight w:hRule="exact" w:val="754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spacing w:line="271" w:lineRule="auto"/>
            </w:pPr>
            <w:r>
              <w:t>Организация образовательного процесса через создание комфортных условий для занятий дополнительным образованием. Ресурсное обеспечение учреждений дополнительного образования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01.2.02.00000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20,13600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</w:tr>
      <w:tr w:rsidR="00162462">
        <w:trPr>
          <w:trHeight w:hRule="exact" w:val="499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spacing w:line="276" w:lineRule="auto"/>
            </w:pPr>
            <w:r>
              <w:t>расходы на проведение мероприятий по обеспечению пожарной безопасности в муниципальных учреждениях округа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01.2.02.25040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20,13600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</w:tr>
      <w:tr w:rsidR="00162462">
        <w:trPr>
          <w:trHeight w:hRule="exact" w:val="1008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spacing w:line="271" w:lineRule="auto"/>
            </w:pPr>
            <w:r>
              <w:t>расходы на проведение мероприятий по обеспечению пожарной безопасности в муниципальных учреждениях округа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01.2.02.25040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600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07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03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20,13600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</w:tr>
      <w:tr w:rsidR="00162462">
        <w:trPr>
          <w:trHeight w:hRule="exact" w:val="504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spacing w:line="266" w:lineRule="auto"/>
            </w:pPr>
            <w:r>
              <w:t>Методическая поддержка организации работы службы профилактики в образовательном учреждении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01.2.06.00000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10,00000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10,00000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10,00000</w:t>
            </w:r>
          </w:p>
        </w:tc>
      </w:tr>
      <w:tr w:rsidR="00162462">
        <w:trPr>
          <w:trHeight w:hRule="exact" w:val="499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</w:pPr>
            <w:r>
              <w:t>проведение мероприятия по дворовой практике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01.2.06.24010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10,00000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10,00000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10,00000</w:t>
            </w:r>
          </w:p>
        </w:tc>
      </w:tr>
      <w:tr w:rsidR="00162462">
        <w:trPr>
          <w:trHeight w:hRule="exact" w:val="504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spacing w:line="266" w:lineRule="auto"/>
            </w:pPr>
            <w:r>
              <w:t>проведение мероприятия по дворовой практике (Закупка товаров, работ и услуг для обеспечения государственных (муниципальных) нужд)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01.2.06.24010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200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07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03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10,00000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10,00000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10,00000</w:t>
            </w:r>
          </w:p>
        </w:tc>
      </w:tr>
      <w:tr w:rsidR="00162462">
        <w:trPr>
          <w:trHeight w:hRule="exact" w:val="763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spacing w:line="271" w:lineRule="auto"/>
            </w:pPr>
            <w:r>
              <w:t>Привлечение обучающихся к регулярным занятиям физической культуры и спортом, развитие различных видов спорта в образовательных организациях. Внедрение новых форм спортивно-массовых мероприятий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01.2.07.00000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80,30550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80,00000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80,00000</w:t>
            </w:r>
          </w:p>
        </w:tc>
      </w:tr>
    </w:tbl>
    <w:p w:rsidR="00162462" w:rsidRDefault="00DD2F2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22"/>
        <w:gridCol w:w="1354"/>
        <w:gridCol w:w="845"/>
        <w:gridCol w:w="408"/>
        <w:gridCol w:w="413"/>
        <w:gridCol w:w="1450"/>
        <w:gridCol w:w="1454"/>
        <w:gridCol w:w="1459"/>
      </w:tblGrid>
      <w:tr w:rsidR="00162462">
        <w:trPr>
          <w:trHeight w:hRule="exact" w:val="509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</w:pPr>
            <w:r>
              <w:lastRenderedPageBreak/>
              <w:t xml:space="preserve">привлечение обучающихся к регулярным занятиях </w:t>
            </w:r>
            <w:proofErr w:type="spellStart"/>
            <w:r>
              <w:t>физ-ры</w:t>
            </w:r>
            <w:proofErr w:type="spellEnd"/>
            <w:r>
              <w:t xml:space="preserve"> и спорта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01.2.07.25270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80,30550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80,00000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80,00000</w:t>
            </w:r>
          </w:p>
        </w:tc>
      </w:tr>
      <w:tr w:rsidR="00162462">
        <w:trPr>
          <w:trHeight w:hRule="exact" w:val="1262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spacing w:line="269" w:lineRule="auto"/>
            </w:pPr>
            <w:r>
              <w:t xml:space="preserve">привлечение обучающихся к регулярным занятиях </w:t>
            </w:r>
            <w:proofErr w:type="spellStart"/>
            <w:r>
              <w:t>физ-ры</w:t>
            </w:r>
            <w:proofErr w:type="spellEnd"/>
            <w:r>
              <w:t xml:space="preserve"> и спорта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01.2.07.25270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100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07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03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27,50550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80,00000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80,00000</w:t>
            </w:r>
          </w:p>
        </w:tc>
      </w:tr>
      <w:tr w:rsidR="00162462">
        <w:trPr>
          <w:trHeight w:hRule="exact" w:val="754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spacing w:line="276" w:lineRule="auto"/>
            </w:pPr>
            <w:r>
              <w:t xml:space="preserve">привлечение обучающихся к регулярным занятиях </w:t>
            </w:r>
            <w:proofErr w:type="spellStart"/>
            <w:r>
              <w:t>физ-ры</w:t>
            </w:r>
            <w:proofErr w:type="spellEnd"/>
            <w:r>
              <w:t xml:space="preserve"> и спорта (Закупка товаров, работ и услуг для обеспечения государственных (муниципальных) нужд)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01.2.07.25270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200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07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03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52,80000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</w:tr>
      <w:tr w:rsidR="00162462">
        <w:trPr>
          <w:trHeight w:hRule="exact" w:val="504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spacing w:line="266" w:lineRule="auto"/>
            </w:pPr>
            <w:r>
              <w:t>Функционирование модели персонифицированного финансирования дополнительного образования детей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01.2.08.00000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7 945,80000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</w:tr>
      <w:tr w:rsidR="00162462">
        <w:trPr>
          <w:trHeight w:hRule="exact" w:val="499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spacing w:line="276" w:lineRule="auto"/>
            </w:pPr>
            <w:r>
              <w:t>внедрение модели персонифицированного финансирования дополнительного образования детей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01.2.08.23590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7 945,80000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</w:tr>
      <w:tr w:rsidR="00162462">
        <w:trPr>
          <w:trHeight w:hRule="exact" w:val="1008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spacing w:line="271" w:lineRule="auto"/>
            </w:pPr>
            <w:r>
              <w:t>внедрение модели персонифицированного финансирования дополнительного образования детей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01.2.08.23590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600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07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03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7 914,20000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</w:tr>
      <w:tr w:rsidR="00162462">
        <w:trPr>
          <w:trHeight w:hRule="exact" w:val="504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spacing w:line="266" w:lineRule="auto"/>
            </w:pPr>
            <w:r>
              <w:t>внедрение модели персонифицированного финансирования дополнительного образования детей (Иные бюджетные ассигнования)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01.2.08.23590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800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07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03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31,60000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</w:tr>
      <w:tr w:rsidR="00162462">
        <w:trPr>
          <w:trHeight w:hRule="exact" w:val="499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spacing w:line="276" w:lineRule="auto"/>
            </w:pPr>
            <w:r>
              <w:t>Подпрограмма 3 "Патриотическое воспитание и подготовка граждан в городском округе город Шахунья к военной подготовке"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01.3.00.00000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79,69450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80,00000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80,00000</w:t>
            </w:r>
          </w:p>
        </w:tc>
      </w:tr>
      <w:tr w:rsidR="00162462">
        <w:trPr>
          <w:trHeight w:hRule="exact" w:val="1008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spacing w:line="271" w:lineRule="auto"/>
            </w:pPr>
            <w:r>
              <w:t>Создание эффективной системы военно-патриотического воспитания, обеспечивающей оптимальные условия развития у молодежи верности к Отечеству, готовности к достойному служению обществу и государству, честному выполнению долга и обязанностей.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01.3.03.00000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79,69450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80,00000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80,00000</w:t>
            </w:r>
          </w:p>
        </w:tc>
      </w:tr>
      <w:tr w:rsidR="00162462">
        <w:trPr>
          <w:trHeight w:hRule="exact" w:val="504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</w:pPr>
            <w:r>
              <w:t>Военно-патриотические творческие мероприятия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01.3.03.24010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79,69450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80,00000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80,00000</w:t>
            </w:r>
          </w:p>
        </w:tc>
      </w:tr>
      <w:tr w:rsidR="00162462">
        <w:trPr>
          <w:trHeight w:hRule="exact" w:val="1008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spacing w:line="269" w:lineRule="auto"/>
            </w:pPr>
            <w:r>
              <w:t>Военно-патриотические творческие мероприятия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01.3.03.24010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100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07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03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24,94327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80,00000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80,00000</w:t>
            </w:r>
          </w:p>
        </w:tc>
      </w:tr>
      <w:tr w:rsidR="00162462">
        <w:trPr>
          <w:trHeight w:hRule="exact" w:val="499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spacing w:line="276" w:lineRule="auto"/>
            </w:pPr>
            <w:r>
              <w:t>Военно-патриотические творческие мероприятия (Закупка товаров, работ и услуг для обеспечения государственных (муниципальных) нужд)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01.3.03.24010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200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07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03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54,75123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</w:tr>
      <w:tr w:rsidR="00162462">
        <w:trPr>
          <w:trHeight w:hRule="exact" w:val="514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spacing w:line="266" w:lineRule="auto"/>
            </w:pPr>
            <w:r>
              <w:t>Подпрограмма 4 "Кадровое обеспечение сферы образования городского округа город Шахунья"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01.4.00.00000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50,00000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50,00000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50,00000</w:t>
            </w:r>
          </w:p>
        </w:tc>
      </w:tr>
    </w:tbl>
    <w:p w:rsidR="00162462" w:rsidRDefault="00DD2F2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22"/>
        <w:gridCol w:w="1354"/>
        <w:gridCol w:w="845"/>
        <w:gridCol w:w="408"/>
        <w:gridCol w:w="413"/>
        <w:gridCol w:w="1450"/>
        <w:gridCol w:w="1454"/>
        <w:gridCol w:w="1459"/>
      </w:tblGrid>
      <w:tr w:rsidR="00162462">
        <w:trPr>
          <w:trHeight w:hRule="exact" w:val="763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spacing w:line="276" w:lineRule="auto"/>
            </w:pPr>
            <w:r>
              <w:lastRenderedPageBreak/>
              <w:t>Создание условий для диссеминации позитивного педагогического и управленческого опыта, развития творческого потенциала педагогических кадров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01.4.03.00000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50,00000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50,00000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50,00000</w:t>
            </w:r>
          </w:p>
        </w:tc>
      </w:tr>
      <w:tr w:rsidR="00162462">
        <w:trPr>
          <w:trHeight w:hRule="exact" w:val="504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</w:pPr>
            <w:r>
              <w:t>развитие творческого потенциала педагогических кадров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01.4.03.24010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50,00000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50,00000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50,00000</w:t>
            </w:r>
          </w:p>
        </w:tc>
      </w:tr>
      <w:tr w:rsidR="00162462">
        <w:trPr>
          <w:trHeight w:hRule="exact" w:val="499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spacing w:line="276" w:lineRule="auto"/>
            </w:pPr>
            <w:r>
              <w:t>развитие творческого потенциала педагогических кадров (Закупка товаров, работ и услуг для обеспечения государственных (муниципальных) нужд)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01.4.03.24010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200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07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09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50,00000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50,00000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50,00000</w:t>
            </w:r>
          </w:p>
        </w:tc>
      </w:tr>
      <w:tr w:rsidR="00162462">
        <w:trPr>
          <w:trHeight w:hRule="exact" w:val="504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</w:pPr>
            <w:r>
              <w:t>Подпрограмма 5 "Одаренные дети"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01.5.00.00000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160,00000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160,00000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160,00000</w:t>
            </w:r>
          </w:p>
        </w:tc>
      </w:tr>
      <w:tr w:rsidR="00162462">
        <w:trPr>
          <w:trHeight w:hRule="exact" w:val="499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spacing w:line="276" w:lineRule="auto"/>
            </w:pPr>
            <w:r>
              <w:t>Организация участия обучающихся и воспитанников образовательных организаций в конкурсном движении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01.5.03.00000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30,00000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30,00000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30,00000</w:t>
            </w:r>
          </w:p>
        </w:tc>
      </w:tr>
      <w:tr w:rsidR="00162462">
        <w:trPr>
          <w:trHeight w:hRule="exact" w:val="504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</w:pPr>
            <w:r>
              <w:t>мероприятия в детских дошкольных учреждениях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01.5.03.24010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30,00000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30,00000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30,00000</w:t>
            </w:r>
          </w:p>
        </w:tc>
      </w:tr>
      <w:tr w:rsidR="00162462">
        <w:trPr>
          <w:trHeight w:hRule="exact" w:val="499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spacing w:line="276" w:lineRule="auto"/>
            </w:pPr>
            <w:r>
              <w:t>мероприятия в детских дошкольных учреждениях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01.5.03.24010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200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07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09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30,00000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30,00000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30,00000</w:t>
            </w:r>
          </w:p>
        </w:tc>
      </w:tr>
      <w:tr w:rsidR="00162462">
        <w:trPr>
          <w:trHeight w:hRule="exact" w:val="504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</w:pPr>
            <w:r>
              <w:t>Организация и проведение праздника одаренных детей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01.5.04.00000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30,00000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30,00000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30,00000</w:t>
            </w:r>
          </w:p>
        </w:tc>
      </w:tr>
      <w:tr w:rsidR="00162462">
        <w:trPr>
          <w:trHeight w:hRule="exact" w:val="499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</w:pPr>
            <w:r>
              <w:t>мероприятие для чествования одаренных детей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01.5.04.24010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30,00000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30,00000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30,00000</w:t>
            </w:r>
          </w:p>
        </w:tc>
      </w:tr>
      <w:tr w:rsidR="00162462">
        <w:trPr>
          <w:trHeight w:hRule="exact" w:val="504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spacing w:line="266" w:lineRule="auto"/>
            </w:pPr>
            <w:r>
              <w:t>мероприятие для чествования одаренных детей (Закупка товаров, работ и услуг для обеспечения государственных (муниципальных) нужд)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01.5.04.24010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200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07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09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30,00000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30,00000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30,00000</w:t>
            </w:r>
          </w:p>
        </w:tc>
      </w:tr>
      <w:tr w:rsidR="00162462">
        <w:trPr>
          <w:trHeight w:hRule="exact" w:val="499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spacing w:line="276" w:lineRule="auto"/>
            </w:pPr>
            <w:r>
              <w:t>Адресная индивидуальная поддержка одаренных детей и молодежи путём выделения стипендий на муниципальном уровне и премий.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01.5.05.00000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100,00000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100,00000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100,00000</w:t>
            </w:r>
          </w:p>
        </w:tc>
      </w:tr>
      <w:tr w:rsidR="00162462">
        <w:trPr>
          <w:trHeight w:hRule="exact" w:val="504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</w:pPr>
            <w:r>
              <w:t>Адресная индивидуальная поддержка одаренных детей ( молодежи)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01.5.05.24010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100,00000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100,00000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100,00000</w:t>
            </w:r>
          </w:p>
        </w:tc>
      </w:tr>
      <w:tr w:rsidR="00162462">
        <w:trPr>
          <w:trHeight w:hRule="exact" w:val="499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spacing w:line="276" w:lineRule="auto"/>
            </w:pPr>
            <w:r>
              <w:t>Адресная индивидуальная поддержка одаренных детей ( молодежи) (Социальное обеспечение и иные выплаты населению)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01.5.05.24010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300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07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09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100,00000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100,00000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100,00000</w:t>
            </w:r>
          </w:p>
        </w:tc>
      </w:tr>
      <w:tr w:rsidR="00162462">
        <w:trPr>
          <w:trHeight w:hRule="exact" w:val="504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spacing w:line="266" w:lineRule="auto"/>
            </w:pPr>
            <w:proofErr w:type="spellStart"/>
            <w:r>
              <w:t>Подрограмма</w:t>
            </w:r>
            <w:proofErr w:type="spellEnd"/>
            <w:r>
              <w:t xml:space="preserve"> 6 " Организация отдыха и оздоровления детей и подростков городского округа город Шахунья 2018-2023 г."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01.6.00.00000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4 551,75000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4 280,50000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4 280,50000</w:t>
            </w:r>
          </w:p>
        </w:tc>
      </w:tr>
      <w:tr w:rsidR="00162462">
        <w:trPr>
          <w:trHeight w:hRule="exact" w:val="754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spacing w:line="271" w:lineRule="auto"/>
            </w:pPr>
            <w:r>
              <w:t>Обеспечение отдыха и оздоровления детей городского округа город Шахунья в лагерях с дневным пребыванием, лагерях труда и отдыха при общеобразовательных учреждениях, учреждениях культуры и спорта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01.6.01.00000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2 827,35459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2 667,00000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2 667,00000</w:t>
            </w:r>
          </w:p>
        </w:tc>
      </w:tr>
      <w:tr w:rsidR="00162462">
        <w:trPr>
          <w:trHeight w:hRule="exact" w:val="499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</w:pPr>
            <w:r>
              <w:t>Отдых и оздоровления детей и подростков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01.6.01.25170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2 771,20959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2 661,60000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2 661,60000</w:t>
            </w:r>
          </w:p>
        </w:tc>
      </w:tr>
      <w:tr w:rsidR="00162462">
        <w:trPr>
          <w:trHeight w:hRule="exact" w:val="763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spacing w:line="276" w:lineRule="auto"/>
            </w:pPr>
            <w:r>
              <w:t>Отдых и оздоровления детей и подростков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01.6.01.25170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600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07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07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2 771,20959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2 661,60000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2 661,60000</w:t>
            </w:r>
          </w:p>
        </w:tc>
      </w:tr>
    </w:tbl>
    <w:p w:rsidR="00162462" w:rsidRDefault="00DD2F2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22"/>
        <w:gridCol w:w="1354"/>
        <w:gridCol w:w="845"/>
        <w:gridCol w:w="408"/>
        <w:gridCol w:w="413"/>
        <w:gridCol w:w="1450"/>
        <w:gridCol w:w="1454"/>
        <w:gridCol w:w="1459"/>
      </w:tblGrid>
      <w:tr w:rsidR="00162462">
        <w:trPr>
          <w:trHeight w:hRule="exact" w:val="509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</w:pPr>
            <w:r>
              <w:lastRenderedPageBreak/>
              <w:t>расходы на питание детей при организации экологических лагерей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01.6.01.S2120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56,14500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5,40000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5,40000</w:t>
            </w:r>
          </w:p>
        </w:tc>
      </w:tr>
      <w:tr w:rsidR="00162462">
        <w:trPr>
          <w:trHeight w:hRule="exact" w:val="758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spacing w:line="271" w:lineRule="auto"/>
            </w:pPr>
            <w:r>
              <w:t>расходы на питание детей при организации экологических лагерей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01.6.01.S2120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600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07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07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56,14500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5,40000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5,40000</w:t>
            </w:r>
          </w:p>
        </w:tc>
      </w:tr>
      <w:tr w:rsidR="00162462">
        <w:trPr>
          <w:trHeight w:hRule="exact" w:val="754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spacing w:line="271" w:lineRule="auto"/>
            </w:pPr>
            <w:r>
              <w:t>Предоставления путевок с частичной оплатой и компенсации части расходов по приобретению путевки в организации отдыха и оздоровления детей, расположенные на территории Российской Федерации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01.6.02.00000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892,50000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892,50000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892,50000</w:t>
            </w:r>
          </w:p>
        </w:tc>
      </w:tr>
      <w:tr w:rsidR="00162462">
        <w:trPr>
          <w:trHeight w:hRule="exact" w:val="499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spacing w:line="276" w:lineRule="auto"/>
            </w:pPr>
            <w:r>
              <w:t xml:space="preserve">Субвенция на </w:t>
            </w:r>
            <w:proofErr w:type="spellStart"/>
            <w:r>
              <w:t>меропрятия</w:t>
            </w:r>
            <w:proofErr w:type="spellEnd"/>
            <w:r>
              <w:t xml:space="preserve"> по организации отдыха и оздоровления детей и молодежи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01.6.02.73320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892,50000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892,50000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892,50000</w:t>
            </w:r>
          </w:p>
        </w:tc>
      </w:tr>
      <w:tr w:rsidR="00162462">
        <w:trPr>
          <w:trHeight w:hRule="exact" w:val="754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spacing w:line="271" w:lineRule="auto"/>
            </w:pPr>
            <w:r>
              <w:t xml:space="preserve">Субвенция на </w:t>
            </w:r>
            <w:proofErr w:type="spellStart"/>
            <w:r>
              <w:t>меропрятия</w:t>
            </w:r>
            <w:proofErr w:type="spellEnd"/>
            <w:r>
              <w:t xml:space="preserve"> по организации отдыха и оздоровления детей и молодежи (Закупка товаров, работ и услуг для обеспечения государственных (муниципальных) нужд)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01.6.02.73320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200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07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07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50,22000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50,22000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50,22000</w:t>
            </w:r>
          </w:p>
        </w:tc>
      </w:tr>
      <w:tr w:rsidR="00162462">
        <w:trPr>
          <w:trHeight w:hRule="exact" w:val="504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spacing w:line="266" w:lineRule="auto"/>
            </w:pPr>
            <w:r>
              <w:t xml:space="preserve">Субвенция на </w:t>
            </w:r>
            <w:proofErr w:type="spellStart"/>
            <w:r>
              <w:t>меропрятия</w:t>
            </w:r>
            <w:proofErr w:type="spellEnd"/>
            <w:r>
              <w:t xml:space="preserve"> по организации отдыха и оздоровления детей и молодежи (Социальное обеспечение и иные выплаты населению)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01.6.02.73320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300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07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07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842,28000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842,28000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842,28000</w:t>
            </w:r>
          </w:p>
        </w:tc>
      </w:tr>
      <w:tr w:rsidR="00162462">
        <w:trPr>
          <w:trHeight w:hRule="exact" w:val="499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spacing w:line="276" w:lineRule="auto"/>
            </w:pPr>
            <w:r>
              <w:t>Организация временной трудовой занятости несовершеннолетних в каникулярный период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01.6.03.00000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590,35541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498,00000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498,00000</w:t>
            </w:r>
          </w:p>
        </w:tc>
      </w:tr>
      <w:tr w:rsidR="00162462">
        <w:trPr>
          <w:trHeight w:hRule="exact" w:val="504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</w:pPr>
            <w:r>
              <w:t>Организация трудовых бригад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01.6.03.25170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590,35541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498,00000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498,00000</w:t>
            </w:r>
          </w:p>
        </w:tc>
      </w:tr>
      <w:tr w:rsidR="00162462">
        <w:trPr>
          <w:trHeight w:hRule="exact" w:val="499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spacing w:line="276" w:lineRule="auto"/>
            </w:pPr>
            <w:r>
              <w:t>Организация трудовых бригад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01.6.03.25170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600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04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01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590,35541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498,00000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498,00000</w:t>
            </w:r>
          </w:p>
        </w:tc>
      </w:tr>
      <w:tr w:rsidR="00162462">
        <w:trPr>
          <w:trHeight w:hRule="exact" w:val="504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</w:pPr>
            <w:r>
              <w:t>Реализация проекта «Дворовая практика»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01.6.04.00000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63,00000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63,00000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63,00000</w:t>
            </w:r>
          </w:p>
        </w:tc>
      </w:tr>
      <w:tr w:rsidR="00162462">
        <w:trPr>
          <w:trHeight w:hRule="exact" w:val="499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</w:pPr>
            <w:r>
              <w:t>Расходы на проведение мероприятий в рамках проекта «Дворовая практика»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01.6.04.25170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63,00000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63,00000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63,00000</w:t>
            </w:r>
          </w:p>
        </w:tc>
      </w:tr>
      <w:tr w:rsidR="00162462">
        <w:trPr>
          <w:trHeight w:hRule="exact" w:val="754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spacing w:line="271" w:lineRule="auto"/>
            </w:pPr>
            <w:r>
              <w:t>Расходы на проведение мероприятий в рамках проекта «Дворовая практика»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01.6.04.25170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600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07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07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63,00000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63,00000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63,00000</w:t>
            </w:r>
          </w:p>
        </w:tc>
      </w:tr>
      <w:tr w:rsidR="00162462">
        <w:trPr>
          <w:trHeight w:hRule="exact" w:val="504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</w:pPr>
            <w:r>
              <w:t>Организация и проведение палаточных лагерей, походов, сборов.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01.6.05.00000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128,54000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110,00000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110,00000</w:t>
            </w:r>
          </w:p>
        </w:tc>
      </w:tr>
      <w:tr w:rsidR="00162462">
        <w:trPr>
          <w:trHeight w:hRule="exact" w:val="499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</w:pPr>
            <w:r>
              <w:t>Организация и проведение палаточных лагерей, сборов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01.6.05.25170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128,54000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110,00000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110,00000</w:t>
            </w:r>
          </w:p>
        </w:tc>
      </w:tr>
      <w:tr w:rsidR="00162462">
        <w:trPr>
          <w:trHeight w:hRule="exact" w:val="754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spacing w:line="271" w:lineRule="auto"/>
            </w:pPr>
            <w:r>
              <w:t>Организация и проведение палаточных лагерей, сборов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01.6.05.25170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600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07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07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128,54000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110,00000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110,00000</w:t>
            </w:r>
          </w:p>
        </w:tc>
      </w:tr>
      <w:tr w:rsidR="00162462">
        <w:trPr>
          <w:trHeight w:hRule="exact" w:val="514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spacing w:line="266" w:lineRule="auto"/>
            </w:pPr>
            <w:r>
              <w:t>Развитие кадрового потенциала системы дополнительного образования и воспитания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01.6.06.00000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50,00000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50,00000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50,00000</w:t>
            </w:r>
          </w:p>
        </w:tc>
      </w:tr>
    </w:tbl>
    <w:p w:rsidR="00162462" w:rsidRDefault="00DD2F2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22"/>
        <w:gridCol w:w="1354"/>
        <w:gridCol w:w="845"/>
        <w:gridCol w:w="408"/>
        <w:gridCol w:w="413"/>
        <w:gridCol w:w="1450"/>
        <w:gridCol w:w="1454"/>
        <w:gridCol w:w="1459"/>
      </w:tblGrid>
      <w:tr w:rsidR="00162462">
        <w:trPr>
          <w:trHeight w:hRule="exact" w:val="509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</w:pPr>
            <w:r>
              <w:lastRenderedPageBreak/>
              <w:t>на проведение совещания и награждения по итогам оздоровительной компании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01.6.06.25170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50,00000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50,00000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50,00000</w:t>
            </w:r>
          </w:p>
        </w:tc>
      </w:tr>
      <w:tr w:rsidR="00162462">
        <w:trPr>
          <w:trHeight w:hRule="exact" w:val="758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spacing w:line="271" w:lineRule="auto"/>
            </w:pPr>
            <w:r>
              <w:t>на проведение совещания и награждения по итогам оздоровительной компании (Закупка товаров, работ и услуг для обеспечения государственных (муниципальных) нужд)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01.6.06.25170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200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07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07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50,00000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50,00000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50,00000</w:t>
            </w:r>
          </w:p>
        </w:tc>
      </w:tr>
      <w:tr w:rsidR="00162462">
        <w:trPr>
          <w:trHeight w:hRule="exact" w:val="499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spacing w:line="276" w:lineRule="auto"/>
            </w:pPr>
            <w:r>
              <w:t>Подпрограмма 7 "Развитие молодежной политики в городском округе город Шахунья Нижегородской области"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01.7.00.00000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150,00000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150,00000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150,00000</w:t>
            </w:r>
          </w:p>
        </w:tc>
      </w:tr>
      <w:tr w:rsidR="00162462">
        <w:trPr>
          <w:trHeight w:hRule="exact" w:val="504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</w:pPr>
            <w:r>
              <w:t>Формирование условий для создания и развития гармоничной молодой семьи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01.7.01.00000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20,00000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20,00000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20,00000</w:t>
            </w:r>
          </w:p>
        </w:tc>
      </w:tr>
      <w:tr w:rsidR="00162462">
        <w:trPr>
          <w:trHeight w:hRule="exact" w:val="499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</w:pPr>
            <w:r>
              <w:t>Финансирование подпрограммы Развитие молодежной политики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01.7.01.25270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20,00000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20,00000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20,00000</w:t>
            </w:r>
          </w:p>
        </w:tc>
      </w:tr>
      <w:tr w:rsidR="00162462">
        <w:trPr>
          <w:trHeight w:hRule="exact" w:val="754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spacing w:line="276" w:lineRule="auto"/>
            </w:pPr>
            <w:r>
              <w:t>Финансирование подпрограммы Развитие молодежной политики (Закупка товаров, работ и услуг для обеспечения государственных (муниципальных) нужд)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01.7.01.25270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200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07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09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20,00000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20,00000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20,00000</w:t>
            </w:r>
          </w:p>
        </w:tc>
      </w:tr>
      <w:tr w:rsidR="00162462">
        <w:trPr>
          <w:trHeight w:hRule="exact" w:val="504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spacing w:line="266" w:lineRule="auto"/>
            </w:pPr>
            <w:r>
              <w:t>Популяризация здорового образа жизни и занятия спортом, культуры безопасности в молодежной среде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01.7.02.00000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24,15000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20,00000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20,00000</w:t>
            </w:r>
          </w:p>
        </w:tc>
      </w:tr>
      <w:tr w:rsidR="00162462">
        <w:trPr>
          <w:trHeight w:hRule="exact" w:val="499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spacing w:line="276" w:lineRule="auto"/>
            </w:pPr>
            <w:r>
              <w:t>Популяризация здорового образа жизни и занятия спортом, культуры безопасности в молодежной среде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01.7.02.25270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24,15000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20,00000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20,00000</w:t>
            </w:r>
          </w:p>
        </w:tc>
      </w:tr>
      <w:tr w:rsidR="00162462">
        <w:trPr>
          <w:trHeight w:hRule="exact" w:val="754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spacing w:line="271" w:lineRule="auto"/>
              <w:ind w:right="1060"/>
              <w:jc w:val="both"/>
            </w:pPr>
            <w:r>
              <w:t>Популяризация здорового образа жизни и занятия спортом, культуры безопасности в молодежной среде (Закупка товаров, работ и услуг для обеспечения государственных (муниципальных) нужд)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01.7.02.25270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200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07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09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24,15000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20,00000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20,00000</w:t>
            </w:r>
          </w:p>
        </w:tc>
      </w:tr>
      <w:tr w:rsidR="00162462">
        <w:trPr>
          <w:trHeight w:hRule="exact" w:val="1008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spacing w:line="271" w:lineRule="auto"/>
            </w:pPr>
            <w:r>
              <w:t>Развитие и поддержка талантливой молодежи, детского и молодежного общественного движения, вовлечение молодежи в социальную практику, привлечение к активному участию в муниципальных молодежных программах и проектах.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01.7.03.00000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40,00000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40,00000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40,00000</w:t>
            </w:r>
          </w:p>
        </w:tc>
      </w:tr>
      <w:tr w:rsidR="00162462">
        <w:trPr>
          <w:trHeight w:hRule="exact" w:val="1008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spacing w:line="271" w:lineRule="auto"/>
            </w:pPr>
            <w:r>
              <w:t>Развитие и поддержка талантливой молодежи, детского и молодежного общественного движения, вовлечение молодежи в социальную практику, привлечение к активному участию в муниципальных молодежных программах, проектах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01.7.03.25270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40,00000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40,00000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40,00000</w:t>
            </w:r>
          </w:p>
        </w:tc>
      </w:tr>
      <w:tr w:rsidR="00162462">
        <w:trPr>
          <w:trHeight w:hRule="exact" w:val="1262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spacing w:line="271" w:lineRule="auto"/>
            </w:pPr>
            <w:r>
              <w:t>Развитие и поддержка талантливой молодежи, детского и молодежного общественного движения, вовлечение молодежи в социальную практику, привлечение к активному участию в муниципальных молодежных программах, проектах (Закупка товаров, работ и услуг для обеспечения государственных (муниципальных) нужд)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01.7.03.25270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200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07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09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40,00000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40,00000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40,00000</w:t>
            </w:r>
          </w:p>
        </w:tc>
      </w:tr>
      <w:tr w:rsidR="00162462">
        <w:trPr>
          <w:trHeight w:hRule="exact" w:val="499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spacing w:line="276" w:lineRule="auto"/>
            </w:pPr>
            <w:r>
              <w:t>Вовлечение молодежи в работу средств массовой информации (молодежные медиа), информационное обеспечение молодежной политики.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01.7.04.00000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65,85000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70,00000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70,00000</w:t>
            </w:r>
          </w:p>
        </w:tc>
      </w:tr>
      <w:tr w:rsidR="00162462">
        <w:trPr>
          <w:trHeight w:hRule="exact" w:val="514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spacing w:line="266" w:lineRule="auto"/>
            </w:pPr>
            <w:r>
              <w:t>Вовлечение молодежи в работу средств массовой информации (молодежные медиа), информационное обеспечение молодежной политики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01.7.04.25270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65,85000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70,00000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70,00000</w:t>
            </w:r>
          </w:p>
        </w:tc>
      </w:tr>
    </w:tbl>
    <w:p w:rsidR="00162462" w:rsidRDefault="00DD2F2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22"/>
        <w:gridCol w:w="1354"/>
        <w:gridCol w:w="845"/>
        <w:gridCol w:w="408"/>
        <w:gridCol w:w="413"/>
        <w:gridCol w:w="1450"/>
        <w:gridCol w:w="1454"/>
        <w:gridCol w:w="1459"/>
      </w:tblGrid>
      <w:tr w:rsidR="00162462">
        <w:trPr>
          <w:trHeight w:hRule="exact" w:val="1018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spacing w:line="271" w:lineRule="auto"/>
            </w:pPr>
            <w:r>
              <w:lastRenderedPageBreak/>
              <w:t>Вовлечение молодежи в работу средств массовой информации (молодежные медиа), информационное обеспечение молодежной политики (Закупка товаров, работ и услуг для обеспечения государственных (муниципальных) нужд)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01.7.04.25270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200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07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09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65,85000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70,00000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70,00000</w:t>
            </w:r>
          </w:p>
        </w:tc>
      </w:tr>
      <w:tr w:rsidR="00162462">
        <w:trPr>
          <w:trHeight w:hRule="exact" w:val="504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spacing w:line="266" w:lineRule="auto"/>
            </w:pPr>
            <w:r>
              <w:t>Муниципальная программа "Развитие муниципальной службы в городском округе город Шахунья Нижегородской области на 2020-2023 годы"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02.0.00.00000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4 156,48253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6 000,00000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6 014,00000</w:t>
            </w:r>
          </w:p>
        </w:tc>
      </w:tr>
      <w:tr w:rsidR="00162462">
        <w:trPr>
          <w:trHeight w:hRule="exact" w:val="499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</w:pPr>
            <w:r>
              <w:t>Совершенствование условий труда муниципальных служащих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02.0.02.00000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108,00000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115,00000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122,00000</w:t>
            </w:r>
          </w:p>
        </w:tc>
      </w:tr>
      <w:tr w:rsidR="00162462">
        <w:trPr>
          <w:trHeight w:hRule="exact" w:val="754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spacing w:line="271" w:lineRule="auto"/>
            </w:pPr>
            <w:r>
              <w:t xml:space="preserve">Совершенствование условий труда муниципальных </w:t>
            </w:r>
            <w:proofErr w:type="spellStart"/>
            <w:r>
              <w:t>служащих,проведение</w:t>
            </w:r>
            <w:proofErr w:type="spellEnd"/>
            <w:r>
              <w:t xml:space="preserve"> </w:t>
            </w:r>
            <w:proofErr w:type="spellStart"/>
            <w:r>
              <w:t>спецоценки</w:t>
            </w:r>
            <w:proofErr w:type="spellEnd"/>
            <w:r>
              <w:t xml:space="preserve"> рабочих мест муниципальных служащих, организация проведения диспансеризации муниципальных служащих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02.0.02.25180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108,00000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115,00000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122,00000</w:t>
            </w:r>
          </w:p>
        </w:tc>
      </w:tr>
      <w:tr w:rsidR="00162462">
        <w:trPr>
          <w:trHeight w:hRule="exact" w:val="1008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spacing w:line="271" w:lineRule="auto"/>
            </w:pPr>
            <w:r>
              <w:t xml:space="preserve">Совершенствование условий труда муниципальных </w:t>
            </w:r>
            <w:proofErr w:type="spellStart"/>
            <w:r>
              <w:t>служащих,проведение</w:t>
            </w:r>
            <w:proofErr w:type="spellEnd"/>
            <w:r>
              <w:t xml:space="preserve"> </w:t>
            </w:r>
            <w:proofErr w:type="spellStart"/>
            <w:r>
              <w:t>спецоценки</w:t>
            </w:r>
            <w:proofErr w:type="spellEnd"/>
            <w:r>
              <w:t xml:space="preserve"> рабочих мест муниципальных служащих, организация проведения диспансеризации муниципальных служащих (Закупка товаров, работ и услуг для обеспечения государственных (муниципальных) нужд)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02.0.02.25180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200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01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13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108,00000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115,00000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122,00000</w:t>
            </w:r>
          </w:p>
        </w:tc>
      </w:tr>
      <w:tr w:rsidR="00162462">
        <w:trPr>
          <w:trHeight w:hRule="exact" w:val="754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spacing w:line="271" w:lineRule="auto"/>
            </w:pPr>
            <w:r>
              <w:t xml:space="preserve">Повышение эффективности подготовки и дополнительного профессионального образования; развитие системы профессионального и </w:t>
            </w:r>
            <w:proofErr w:type="spellStart"/>
            <w:r>
              <w:t>и</w:t>
            </w:r>
            <w:proofErr w:type="spellEnd"/>
            <w:r>
              <w:t xml:space="preserve"> личностного роста </w:t>
            </w:r>
            <w:proofErr w:type="spellStart"/>
            <w:r>
              <w:t>муниципальнх</w:t>
            </w:r>
            <w:proofErr w:type="spellEnd"/>
            <w:r>
              <w:t xml:space="preserve"> служащих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02.0.03.00000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80,00000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85,00000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92,00000</w:t>
            </w:r>
          </w:p>
        </w:tc>
      </w:tr>
      <w:tr w:rsidR="00162462">
        <w:trPr>
          <w:trHeight w:hRule="exact" w:val="754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spacing w:line="271" w:lineRule="auto"/>
            </w:pPr>
            <w:r>
              <w:t>Повышение эффективности подготовки и дополнительного профессионального образования; развитие системы профессионального и личностного роста муниципальных служащих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02.0.03.25190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80,00000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85,00000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92,00000</w:t>
            </w:r>
          </w:p>
        </w:tc>
      </w:tr>
      <w:tr w:rsidR="00162462">
        <w:trPr>
          <w:trHeight w:hRule="exact" w:val="1008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spacing w:line="271" w:lineRule="auto"/>
            </w:pPr>
            <w:r>
              <w:t>Повышение эффективности подготовки и дополнительного профессионального образования; развитие системы профессионального и личностного роста муниципальных служащих (Закупка товаров, работ и услуг для обеспечения государственных (муниципальных) нужд)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02.0.03.25190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200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01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13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80,00000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85,00000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92,00000</w:t>
            </w:r>
          </w:p>
        </w:tc>
      </w:tr>
      <w:tr w:rsidR="00162462">
        <w:trPr>
          <w:trHeight w:hRule="exact" w:val="754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spacing w:line="276" w:lineRule="auto"/>
            </w:pPr>
            <w:r>
              <w:t>Обеспечение своевременности выплаты 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02.0.07.00000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3 968,48253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5 800,00000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5 800,00000</w:t>
            </w:r>
          </w:p>
        </w:tc>
      </w:tr>
      <w:tr w:rsidR="00162462">
        <w:trPr>
          <w:trHeight w:hRule="exact" w:val="504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</w:pPr>
            <w:r>
              <w:t>Муниципальная пенсия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02.0.07.29970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3 968,48253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5 800,00000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5 800,00000</w:t>
            </w:r>
          </w:p>
        </w:tc>
      </w:tr>
      <w:tr w:rsidR="00162462">
        <w:trPr>
          <w:trHeight w:hRule="exact" w:val="499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</w:pPr>
            <w:r>
              <w:t>Муниципальная пенсия (Социальное обеспечение и иные выплаты населению)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02.0.07.29970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300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10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01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3 968,48253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5 800,00000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5 800,00000</w:t>
            </w:r>
          </w:p>
        </w:tc>
      </w:tr>
      <w:tr w:rsidR="00162462">
        <w:trPr>
          <w:trHeight w:hRule="exact" w:val="754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spacing w:line="266" w:lineRule="auto"/>
            </w:pPr>
            <w:r>
              <w:t>Муниципальная программа "Обеспечение общественного порядка и противодействия преступности в городском округе город Шахунья</w:t>
            </w:r>
          </w:p>
          <w:p w:rsidR="00162462" w:rsidRDefault="00DD2F20">
            <w:pPr>
              <w:pStyle w:val="a7"/>
              <w:shd w:val="clear" w:color="auto" w:fill="auto"/>
              <w:spacing w:line="266" w:lineRule="auto"/>
            </w:pPr>
            <w:r>
              <w:t>Нижегородской области на 2020-2023 годы"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03.0.00.00000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700,00000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630,00000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630,00000</w:t>
            </w:r>
          </w:p>
        </w:tc>
      </w:tr>
      <w:tr w:rsidR="00162462">
        <w:trPr>
          <w:trHeight w:hRule="exact" w:val="763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spacing w:line="271" w:lineRule="auto"/>
            </w:pPr>
            <w:r>
              <w:t>Улучшение межведомственного взаимодействия правоохранительных органов, органов местного самоуправления городского округа город Шахунья Нижегородской области в борьбе с преступностью.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03.0.01.00000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674,00000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625,00000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624,00000</w:t>
            </w:r>
          </w:p>
        </w:tc>
      </w:tr>
    </w:tbl>
    <w:p w:rsidR="00162462" w:rsidRDefault="00DD2F2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22"/>
        <w:gridCol w:w="1354"/>
        <w:gridCol w:w="845"/>
        <w:gridCol w:w="408"/>
        <w:gridCol w:w="413"/>
        <w:gridCol w:w="1450"/>
        <w:gridCol w:w="1454"/>
        <w:gridCol w:w="1459"/>
      </w:tblGrid>
      <w:tr w:rsidR="00162462">
        <w:trPr>
          <w:trHeight w:hRule="exact" w:val="509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spacing w:line="266" w:lineRule="auto"/>
            </w:pPr>
            <w:r>
              <w:lastRenderedPageBreak/>
              <w:t>Расходы на проведение мероприятий по обеспечению общественного порядка и противодействия преступности на территории городского округа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03.0.01.24940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674,00000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625,00000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624,00000</w:t>
            </w:r>
          </w:p>
        </w:tc>
      </w:tr>
      <w:tr w:rsidR="00162462">
        <w:trPr>
          <w:trHeight w:hRule="exact" w:val="1013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spacing w:line="271" w:lineRule="auto"/>
            </w:pPr>
            <w:r>
              <w:t>Расходы на проведение мероприятий по обеспечению общественного порядка и противодействия преступности на территории городского округа (Закупка товаров, работ и услуг для обеспечения государственных (муниципальных) нужд)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03.0.01.24940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200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01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13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674,00000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625,00000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624,00000</w:t>
            </w:r>
          </w:p>
        </w:tc>
      </w:tr>
      <w:tr w:rsidR="00162462">
        <w:trPr>
          <w:trHeight w:hRule="exact" w:val="1762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spacing w:line="271" w:lineRule="auto"/>
            </w:pPr>
            <w:r>
              <w:t>Повышение прозрачности работы государственных и муниципальных органов, укрепление их связей с гражданским обществом, стимулирование антикоррупционной активности общественности, совершенствование деятельности правоохранительных органов по предупреждению коррупции на территории городского округа город Шахунья Нижегородской области, развитие системы противодействия (профилактики) коррупции, антикоррупционного просвещения, обучения и воспитания.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03.0.02.00000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26,00000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5,00000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6,00000</w:t>
            </w:r>
          </w:p>
        </w:tc>
      </w:tr>
      <w:tr w:rsidR="00162462">
        <w:trPr>
          <w:trHeight w:hRule="exact" w:val="2016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spacing w:line="269" w:lineRule="auto"/>
            </w:pPr>
            <w:r>
              <w:t xml:space="preserve">Расходы </w:t>
            </w:r>
            <w:proofErr w:type="spellStart"/>
            <w:r>
              <w:t>нав</w:t>
            </w:r>
            <w:proofErr w:type="spellEnd"/>
            <w:r>
              <w:t xml:space="preserve"> повышение прозрачности работы государственных и муниципальных органов, укрепление из связей с гражданским обществом, стимулирование антикоррупционной активности общественности,</w:t>
            </w:r>
          </w:p>
          <w:p w:rsidR="00162462" w:rsidRDefault="00DD2F20">
            <w:pPr>
              <w:pStyle w:val="a7"/>
              <w:shd w:val="clear" w:color="auto" w:fill="auto"/>
              <w:spacing w:line="269" w:lineRule="auto"/>
            </w:pPr>
            <w:r>
              <w:t>совершенствование деятельности правоохранительных органов по предупреждению коррупции на территории городского округа город Шахунья Нижегородской области, развитие системы противодействия (профилактики) коррупции, антикоррупционного просвещения, обучения и воспитания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03.0.02.24940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26,00000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5,00000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6,00000</w:t>
            </w:r>
          </w:p>
        </w:tc>
      </w:tr>
      <w:tr w:rsidR="00162462">
        <w:trPr>
          <w:trHeight w:hRule="exact" w:val="2266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spacing w:line="271" w:lineRule="auto"/>
            </w:pPr>
            <w:r>
              <w:t xml:space="preserve">Расходы </w:t>
            </w:r>
            <w:proofErr w:type="spellStart"/>
            <w:r>
              <w:t>нав</w:t>
            </w:r>
            <w:proofErr w:type="spellEnd"/>
            <w:r>
              <w:t xml:space="preserve"> повышение прозрачности работы государственных и муниципальных органов, укрепление из связей с гражданским обществом, стимулирование антикоррупционной активности общественности,</w:t>
            </w:r>
          </w:p>
          <w:p w:rsidR="00162462" w:rsidRDefault="00DD2F20">
            <w:pPr>
              <w:pStyle w:val="a7"/>
              <w:shd w:val="clear" w:color="auto" w:fill="auto"/>
              <w:spacing w:line="271" w:lineRule="auto"/>
            </w:pPr>
            <w:r>
              <w:t>совершенствование деятельности правоохранительных органов по предупреждению коррупции на территории городского округа город Шахунья Нижегородской области, развитие системы противодействия (профилактики) коррупции, антикоррупционного просвещения, обучения и воспитания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03.0.02.24940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200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01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13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26,00000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5,00000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6,00000</w:t>
            </w:r>
          </w:p>
        </w:tc>
      </w:tr>
      <w:tr w:rsidR="00162462">
        <w:trPr>
          <w:trHeight w:hRule="exact" w:val="499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spacing w:line="276" w:lineRule="auto"/>
            </w:pPr>
            <w:r>
              <w:t>Муниципальная программа "Развитие агропромышленного комплекса городского округа город Шахунья Нижегородской области"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04.0.00.00000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61 631,27506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27 787,38260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24 066,34700</w:t>
            </w:r>
          </w:p>
        </w:tc>
      </w:tr>
      <w:tr w:rsidR="00162462">
        <w:trPr>
          <w:trHeight w:hRule="exact" w:val="504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spacing w:line="266" w:lineRule="auto"/>
            </w:pPr>
            <w:r>
              <w:t>Подпрограмма 1.Развитие сельского хозяйства и перерабатывающей промышленности городского округа город Шахунья Нижегородской области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04.1.00.00000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33 684,66506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19 743,40000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19 785,10000</w:t>
            </w:r>
          </w:p>
        </w:tc>
      </w:tr>
      <w:tr w:rsidR="00162462">
        <w:trPr>
          <w:trHeight w:hRule="exact" w:val="499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spacing w:line="276" w:lineRule="auto"/>
            </w:pPr>
            <w:r>
              <w:t>Развитие производства продукции растениеводства (субсидирование части затрат)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04.1.01.00000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6 039,58806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6 250,60000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6 292,30000</w:t>
            </w:r>
          </w:p>
        </w:tc>
      </w:tr>
      <w:tr w:rsidR="00162462">
        <w:trPr>
          <w:trHeight w:hRule="exact" w:val="514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spacing w:line="266" w:lineRule="auto"/>
            </w:pPr>
            <w:r>
              <w:t xml:space="preserve">субсидии на возмещение части затрат на приобретение оборудования и техники за счет </w:t>
            </w:r>
            <w:proofErr w:type="spellStart"/>
            <w:r>
              <w:t>обл.бюджета</w:t>
            </w:r>
            <w:proofErr w:type="spellEnd"/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04.1.01.73220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3 254,81400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3 187,50000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3 187,50000</w:t>
            </w:r>
          </w:p>
        </w:tc>
      </w:tr>
    </w:tbl>
    <w:p w:rsidR="00162462" w:rsidRDefault="00DD2F2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22"/>
        <w:gridCol w:w="1354"/>
        <w:gridCol w:w="845"/>
        <w:gridCol w:w="408"/>
        <w:gridCol w:w="413"/>
        <w:gridCol w:w="1450"/>
        <w:gridCol w:w="1454"/>
        <w:gridCol w:w="1459"/>
      </w:tblGrid>
      <w:tr w:rsidR="00162462">
        <w:trPr>
          <w:trHeight w:hRule="exact" w:val="509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spacing w:line="266" w:lineRule="auto"/>
            </w:pPr>
            <w:r>
              <w:lastRenderedPageBreak/>
              <w:t xml:space="preserve">субсидии на возмещение части затрат на приобретение оборудования и техники за счет </w:t>
            </w:r>
            <w:proofErr w:type="spellStart"/>
            <w:r>
              <w:t>обл.бюджета</w:t>
            </w:r>
            <w:proofErr w:type="spellEnd"/>
            <w:r>
              <w:t xml:space="preserve"> (Иные бюджетные ассигнования)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04.1.01.73220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800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04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05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3 254,81400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3 187,50000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3 187,50000</w:t>
            </w:r>
          </w:p>
        </w:tc>
      </w:tr>
      <w:tr w:rsidR="00162462">
        <w:trPr>
          <w:trHeight w:hRule="exact" w:val="504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spacing w:line="276" w:lineRule="auto"/>
            </w:pPr>
            <w:r>
              <w:t xml:space="preserve">Стимулирование развития приоритетных </w:t>
            </w:r>
            <w:proofErr w:type="spellStart"/>
            <w:r>
              <w:t>подотраслей</w:t>
            </w:r>
            <w:proofErr w:type="spellEnd"/>
            <w:r>
              <w:t xml:space="preserve"> агропромышленного комплекса и развитие малых форм хозяйствования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04.1.01.R5020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2 529,88310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3 002,90000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3 044,60000</w:t>
            </w:r>
          </w:p>
        </w:tc>
      </w:tr>
      <w:tr w:rsidR="00162462">
        <w:trPr>
          <w:trHeight w:hRule="exact" w:val="754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spacing w:line="271" w:lineRule="auto"/>
            </w:pPr>
            <w:r>
              <w:t xml:space="preserve">Стимулирование развития приоритетных </w:t>
            </w:r>
            <w:proofErr w:type="spellStart"/>
            <w:r>
              <w:t>подотраслей</w:t>
            </w:r>
            <w:proofErr w:type="spellEnd"/>
            <w:r>
              <w:t xml:space="preserve"> агропромышленного комплекса и развитие малых форм хозяйствования (Иные бюджетные ассигнования)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04.1.01.R5020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800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04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05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2 529,88310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3 002,90000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3 044,60000</w:t>
            </w:r>
          </w:p>
        </w:tc>
      </w:tr>
      <w:tr w:rsidR="00162462">
        <w:trPr>
          <w:trHeight w:hRule="exact" w:val="504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spacing w:line="266" w:lineRule="auto"/>
            </w:pPr>
            <w:r>
              <w:t xml:space="preserve">Субсидия на возмещение части затрат на приобретение элитных семян за счет средств </w:t>
            </w:r>
            <w:proofErr w:type="spellStart"/>
            <w:r>
              <w:t>обл.бюджета</w:t>
            </w:r>
            <w:proofErr w:type="spellEnd"/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04.1.01.R5080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254,89096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60,20000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60,20000</w:t>
            </w:r>
          </w:p>
        </w:tc>
      </w:tr>
      <w:tr w:rsidR="00162462">
        <w:trPr>
          <w:trHeight w:hRule="exact" w:val="499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spacing w:line="276" w:lineRule="auto"/>
            </w:pPr>
            <w:r>
              <w:t xml:space="preserve">Субсидия на возмещение части затрат на приобретение элитных семян за счет средств </w:t>
            </w:r>
            <w:proofErr w:type="spellStart"/>
            <w:r>
              <w:t>обл.бюджета</w:t>
            </w:r>
            <w:proofErr w:type="spellEnd"/>
            <w:r>
              <w:t xml:space="preserve"> (Иные бюджетные ассигнования)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04.1.01.R5080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800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04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05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254,89096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60,20000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60,20000</w:t>
            </w:r>
          </w:p>
        </w:tc>
      </w:tr>
      <w:tr w:rsidR="00162462">
        <w:trPr>
          <w:trHeight w:hRule="exact" w:val="504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</w:pPr>
            <w:r>
              <w:t>Развитие производства продукции животноводства (субсидирование части затрат)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04.1.02.00000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27 545,07700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13 492,80000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13 492,80000</w:t>
            </w:r>
          </w:p>
        </w:tc>
      </w:tr>
      <w:tr w:rsidR="00162462">
        <w:trPr>
          <w:trHeight w:hRule="exact" w:val="499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spacing w:line="276" w:lineRule="auto"/>
            </w:pPr>
            <w:r>
              <w:t xml:space="preserve">Стимулирование развития приоритетных </w:t>
            </w:r>
            <w:proofErr w:type="spellStart"/>
            <w:r>
              <w:t>подотраслей</w:t>
            </w:r>
            <w:proofErr w:type="spellEnd"/>
            <w:r>
              <w:t xml:space="preserve"> агропромышленного комплекса и развития малых форм хозяйствования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04.1.02.R5020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1 239,98243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</w:tr>
      <w:tr w:rsidR="00162462">
        <w:trPr>
          <w:trHeight w:hRule="exact" w:val="754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spacing w:line="271" w:lineRule="auto"/>
            </w:pPr>
            <w:r>
              <w:t xml:space="preserve">Стимулирование развития приоритетных </w:t>
            </w:r>
            <w:proofErr w:type="spellStart"/>
            <w:r>
              <w:t>подотраслей</w:t>
            </w:r>
            <w:proofErr w:type="spellEnd"/>
            <w:r>
              <w:t xml:space="preserve"> агропромышленного комплекса и развития малых форм хозяйствования (Иные бюджетные ассигнования)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04.1.02.R5020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800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04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05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1 239,98243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</w:tr>
      <w:tr w:rsidR="00162462">
        <w:trPr>
          <w:trHeight w:hRule="exact" w:val="504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spacing w:line="266" w:lineRule="auto"/>
            </w:pPr>
            <w:r>
              <w:t xml:space="preserve">Поддержка сельскохозяйственного производства по отдельным </w:t>
            </w:r>
            <w:proofErr w:type="spellStart"/>
            <w:r>
              <w:t>подотраслям</w:t>
            </w:r>
            <w:proofErr w:type="spellEnd"/>
            <w:r>
              <w:t xml:space="preserve"> растениеводства и животноводства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04.1.02.R5080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26 305,09457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13 492,80000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13 492,80000</w:t>
            </w:r>
          </w:p>
        </w:tc>
      </w:tr>
      <w:tr w:rsidR="00162462">
        <w:trPr>
          <w:trHeight w:hRule="exact" w:val="499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spacing w:line="276" w:lineRule="auto"/>
            </w:pPr>
            <w:r>
              <w:t xml:space="preserve">Поддержка сельскохозяйственного производства по отдельным </w:t>
            </w:r>
            <w:proofErr w:type="spellStart"/>
            <w:r>
              <w:t>подотраслям</w:t>
            </w:r>
            <w:proofErr w:type="spellEnd"/>
            <w:r>
              <w:t xml:space="preserve"> растениеводства и животноводства (Иные бюджетные ассигнования)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04.1.02.R5080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800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04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05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26 305,09457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13 492,80000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13 492,80000</w:t>
            </w:r>
          </w:p>
        </w:tc>
      </w:tr>
      <w:tr w:rsidR="00162462">
        <w:trPr>
          <w:trHeight w:hRule="exact" w:val="1008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spacing w:line="271" w:lineRule="auto"/>
            </w:pPr>
            <w:r>
              <w:t>Повышение заинтересованности в распространении передового опыта в АПК и улучшении результатов деятельности по производству, переработке и хранению с/х продукции, оказанию услуг и выполнению работ для с/х организаций.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04.1.10.00000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100,00000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</w:tr>
      <w:tr w:rsidR="00162462">
        <w:trPr>
          <w:trHeight w:hRule="exact" w:val="504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spacing w:line="266" w:lineRule="auto"/>
            </w:pPr>
            <w:r>
              <w:t>Расходы на проведение мероприятий на поддержку с/</w:t>
            </w:r>
            <w:proofErr w:type="spellStart"/>
            <w:r>
              <w:t>хпроизводства</w:t>
            </w:r>
            <w:proofErr w:type="spellEnd"/>
            <w:r>
              <w:t xml:space="preserve"> в области животноводства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04.1.10.28100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100,00000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</w:tr>
      <w:tr w:rsidR="00162462">
        <w:trPr>
          <w:trHeight w:hRule="exact" w:val="754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spacing w:line="271" w:lineRule="auto"/>
            </w:pPr>
            <w:r>
              <w:t>Расходы на проведение мероприятий на поддержку с/</w:t>
            </w:r>
            <w:proofErr w:type="spellStart"/>
            <w:r>
              <w:t>хпроизводства</w:t>
            </w:r>
            <w:proofErr w:type="spellEnd"/>
            <w:r>
              <w:t xml:space="preserve"> в области животноводства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04.1.10.28100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200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04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05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100,00000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</w:tr>
      <w:tr w:rsidR="00162462">
        <w:trPr>
          <w:trHeight w:hRule="exact" w:val="499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spacing w:line="276" w:lineRule="auto"/>
            </w:pPr>
            <w:r>
              <w:t>Подпрограмма 2. Комплексное развитие сельских территорий городского округа г. Шахунья Нижегородской области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04.2.00.00000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23 666,00000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3 765,28260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</w:tr>
      <w:tr w:rsidR="00162462">
        <w:trPr>
          <w:trHeight w:hRule="exact" w:val="754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spacing w:line="276" w:lineRule="auto"/>
            </w:pPr>
            <w:r>
              <w:t>Строительство (реконструкция)и модернизация на сельских территориях и в сельских агломерациях объектов социальной и инженерной инфраструктуры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04.2.02.00000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23 666,00000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</w:tr>
      <w:tr w:rsidR="00162462">
        <w:trPr>
          <w:trHeight w:hRule="exact" w:val="514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spacing w:line="266" w:lineRule="auto"/>
            </w:pPr>
            <w:r>
              <w:t>Строительство, реконструкция и модернизация на сельских территориях и в агломерациях объектов социальной и инженерной инфраструктуры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04.2.02.S2450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23 666,00000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</w:tr>
    </w:tbl>
    <w:p w:rsidR="00162462" w:rsidRDefault="00DD2F2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22"/>
        <w:gridCol w:w="1354"/>
        <w:gridCol w:w="845"/>
        <w:gridCol w:w="408"/>
        <w:gridCol w:w="413"/>
        <w:gridCol w:w="1450"/>
        <w:gridCol w:w="1454"/>
        <w:gridCol w:w="1459"/>
      </w:tblGrid>
      <w:tr w:rsidR="00162462">
        <w:trPr>
          <w:trHeight w:hRule="exact" w:val="1018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spacing w:line="271" w:lineRule="auto"/>
            </w:pPr>
            <w:r>
              <w:lastRenderedPageBreak/>
              <w:t>Строительство, реконструкция и модернизация на сельских территориях и в агломерациях объектов социальной и инженерной инфраструктуры (Капитальные вложения в объекты государственной (муниципальной) собственности)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04.2.02.S2450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400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08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01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23 666,00000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</w:tr>
      <w:tr w:rsidR="00162462">
        <w:trPr>
          <w:trHeight w:hRule="exact" w:val="504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</w:pPr>
            <w:r>
              <w:t>Благоустройство сельских территорий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04.2.03.00000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3 765,28260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</w:tr>
      <w:tr w:rsidR="00162462">
        <w:trPr>
          <w:trHeight w:hRule="exact" w:val="499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</w:pPr>
            <w:r>
              <w:t>Благоустройство сельских территорий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04.2.03.L5760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3 765,28260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</w:tr>
      <w:tr w:rsidR="00162462">
        <w:trPr>
          <w:trHeight w:hRule="exact" w:val="504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spacing w:line="266" w:lineRule="auto"/>
            </w:pPr>
            <w:r>
              <w:t>Благоустройство сельских территорий (Закупка товаров, работ и услуг для обеспечения государственных (муниципальных) нужд)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04.2.03.L5760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200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05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03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3 765,28260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</w:tr>
      <w:tr w:rsidR="00162462">
        <w:trPr>
          <w:trHeight w:hRule="exact" w:val="499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</w:pPr>
            <w:r>
              <w:t>Подпрограмма 3. Эпизоотическое благополучие городского округа город</w:t>
            </w:r>
          </w:p>
          <w:p w:rsidR="00162462" w:rsidRDefault="00DD2F20">
            <w:pPr>
              <w:pStyle w:val="a7"/>
              <w:shd w:val="clear" w:color="auto" w:fill="auto"/>
            </w:pPr>
            <w:r>
              <w:t>Шахунья Нижегородской области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04.3.00.00000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455,41000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453,50000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456,04700</w:t>
            </w:r>
          </w:p>
        </w:tc>
      </w:tr>
      <w:tr w:rsidR="00162462">
        <w:trPr>
          <w:trHeight w:hRule="exact" w:val="504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spacing w:line="266" w:lineRule="auto"/>
            </w:pPr>
            <w:r>
              <w:t>Реализация мероприятий, направленных на снижение инфекционных болезней животных и снижение инвазионной заболеваемости животных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04.3.02.00000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455,41000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453,50000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456,04700</w:t>
            </w:r>
          </w:p>
        </w:tc>
      </w:tr>
      <w:tr w:rsidR="00162462">
        <w:trPr>
          <w:trHeight w:hRule="exact" w:val="754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spacing w:line="271" w:lineRule="auto"/>
            </w:pPr>
            <w:r>
              <w:t>Субвенции на осуществление полномочий по организации мероприятий при осуществлении деятельности по обращению с животными в части отлова и содержания животных без владельцев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04.3.02.73310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455,41000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453,50000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456,04700</w:t>
            </w:r>
          </w:p>
        </w:tc>
      </w:tr>
      <w:tr w:rsidR="00162462">
        <w:trPr>
          <w:trHeight w:hRule="exact" w:val="1008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spacing w:line="269" w:lineRule="auto"/>
            </w:pPr>
            <w:r>
              <w:t>Субвенции на осуществление полномочий по организации мероприятий при осуществлении деятельности по обращению с животными в части отлова и содержания животных без владельцев (Закупка товаров, работ и услуг для обеспечения государственных (муниципальных) нужд)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04.3.02.73310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200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04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05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455,41000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453,50000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456,04700</w:t>
            </w:r>
          </w:p>
        </w:tc>
      </w:tr>
      <w:tr w:rsidR="00162462">
        <w:trPr>
          <w:trHeight w:hRule="exact" w:val="499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</w:pPr>
            <w:r>
              <w:t>Подпрограмма 4. Обеспечение реализации муниципальной программы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04.4.00.00000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3 825,20000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3 825,20000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3 825,20000</w:t>
            </w:r>
          </w:p>
        </w:tc>
      </w:tr>
      <w:tr w:rsidR="00162462">
        <w:trPr>
          <w:trHeight w:hRule="exact" w:val="504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</w:pPr>
            <w:r>
              <w:t>Расходы на содержание аппарата УСХ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04.4.01.00000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3 825,20000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3 825,20000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3 825,20000</w:t>
            </w:r>
          </w:p>
        </w:tc>
      </w:tr>
      <w:tr w:rsidR="00162462">
        <w:trPr>
          <w:trHeight w:hRule="exact" w:val="499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</w:pPr>
            <w:r>
              <w:t>Расходы по поддержке сельскохозяйственного производства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04.4.01.00190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33,10000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33,10000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33,10000</w:t>
            </w:r>
          </w:p>
        </w:tc>
      </w:tr>
      <w:tr w:rsidR="00162462">
        <w:trPr>
          <w:trHeight w:hRule="exact" w:val="1262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spacing w:line="271" w:lineRule="auto"/>
            </w:pPr>
            <w:r>
              <w:t>Расходы по поддержке сельскохозяйственного производства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04.4.01.00190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100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04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05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33,10000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33,10000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33,10000</w:t>
            </w:r>
          </w:p>
        </w:tc>
      </w:tr>
      <w:tr w:rsidR="00162462">
        <w:trPr>
          <w:trHeight w:hRule="exact" w:val="509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</w:pPr>
            <w:r>
              <w:t>Субвенции на осуществление полномочий по поддержке с/х производства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04.4.01.73030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3 792,10000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3 792,10000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3 792,10000</w:t>
            </w:r>
          </w:p>
        </w:tc>
      </w:tr>
    </w:tbl>
    <w:p w:rsidR="00162462" w:rsidRDefault="00DD2F2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22"/>
        <w:gridCol w:w="1354"/>
        <w:gridCol w:w="845"/>
        <w:gridCol w:w="408"/>
        <w:gridCol w:w="413"/>
        <w:gridCol w:w="1450"/>
        <w:gridCol w:w="1454"/>
        <w:gridCol w:w="1459"/>
      </w:tblGrid>
      <w:tr w:rsidR="00162462">
        <w:trPr>
          <w:trHeight w:hRule="exact" w:val="1272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spacing w:line="271" w:lineRule="auto"/>
            </w:pPr>
            <w:r>
              <w:lastRenderedPageBreak/>
              <w:t>Субвенции на осуществление полномочий по поддержке с/х производства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04.4.01.73030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100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04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05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3 391,40000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3 391,40000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3 391,40000</w:t>
            </w:r>
          </w:p>
        </w:tc>
      </w:tr>
      <w:tr w:rsidR="00162462">
        <w:trPr>
          <w:trHeight w:hRule="exact" w:val="754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spacing w:line="271" w:lineRule="auto"/>
            </w:pPr>
            <w:r>
              <w:t>Субвенции на осуществление полномочий по поддержке с/х производства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04.4.01.73030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200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04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05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399,20000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399,20000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399,20000</w:t>
            </w:r>
          </w:p>
        </w:tc>
      </w:tr>
      <w:tr w:rsidR="00162462">
        <w:trPr>
          <w:trHeight w:hRule="exact" w:val="499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spacing w:line="276" w:lineRule="auto"/>
            </w:pPr>
            <w:r>
              <w:t>Субвенции на осуществление полномочий по поддержке с/х производства (Иные бюджетные ассигнования)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04.4.01.73030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800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04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05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1,50000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1,50000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1,50000</w:t>
            </w:r>
          </w:p>
        </w:tc>
      </w:tr>
      <w:tr w:rsidR="00162462">
        <w:trPr>
          <w:trHeight w:hRule="exact" w:val="504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spacing w:line="266" w:lineRule="auto"/>
            </w:pPr>
            <w:r>
              <w:t>Муниципальная программа "Благоустройство территории городского округа город Шахунья Нижегородской области"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05.0.00.00000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41 559,39135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32 956,90000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32 991,90000</w:t>
            </w:r>
          </w:p>
        </w:tc>
      </w:tr>
      <w:tr w:rsidR="00162462">
        <w:trPr>
          <w:trHeight w:hRule="exact" w:val="754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spacing w:line="271" w:lineRule="auto"/>
            </w:pPr>
            <w:r>
              <w:t>Организация работ по уличному освещению населенных пунктов городского округа город Шахунья Нижегородской области (в том числе оплата за электрическую энергию)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05.0.02.00000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10 338,60000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10 305,60000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10 327,60000</w:t>
            </w:r>
          </w:p>
        </w:tc>
      </w:tr>
      <w:tr w:rsidR="00162462">
        <w:trPr>
          <w:trHeight w:hRule="exact" w:val="499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</w:pPr>
            <w:r>
              <w:t>Уличное освещение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05.0.02.25010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10 338,60000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10 305,60000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10 327,60000</w:t>
            </w:r>
          </w:p>
        </w:tc>
      </w:tr>
      <w:tr w:rsidR="00162462">
        <w:trPr>
          <w:trHeight w:hRule="exact" w:val="504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spacing w:line="266" w:lineRule="auto"/>
            </w:pPr>
            <w:r>
              <w:t>Уличное освещение (Закупка товаров, работ и услуг для обеспечения государственных (муниципальных) нужд)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05.0.02.25010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200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05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03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10 124,72016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10 092,50000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10 114,50000</w:t>
            </w:r>
          </w:p>
        </w:tc>
      </w:tr>
      <w:tr w:rsidR="00162462">
        <w:trPr>
          <w:trHeight w:hRule="exact" w:val="499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spacing w:line="276" w:lineRule="auto"/>
            </w:pPr>
            <w:r>
              <w:t>Уличное освещение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05.0.02.25010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600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05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03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211,10000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211,10000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211,10000</w:t>
            </w:r>
          </w:p>
        </w:tc>
      </w:tr>
      <w:tr w:rsidR="00162462">
        <w:trPr>
          <w:trHeight w:hRule="exact" w:val="504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</w:pPr>
            <w:r>
              <w:t>Уличное освещение (Иные бюджетные ассигнования)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05.0.02.25010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800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05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03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2,77984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2,00000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2,00000</w:t>
            </w:r>
          </w:p>
        </w:tc>
      </w:tr>
      <w:tr w:rsidR="00162462">
        <w:trPr>
          <w:trHeight w:hRule="exact" w:val="499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spacing w:line="276" w:lineRule="auto"/>
            </w:pPr>
            <w:r>
              <w:t>Зимнее содержание (очистка от снега) дорог общего пользования местного значения городского округа город Шахунья Нижегородской области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05.0.03.00000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10 091,32400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9 435,80000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9 448,80000</w:t>
            </w:r>
          </w:p>
        </w:tc>
      </w:tr>
      <w:tr w:rsidR="00162462">
        <w:trPr>
          <w:trHeight w:hRule="exact" w:val="504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</w:pPr>
            <w:r>
              <w:t>Расходы на зимнее содержание автомобильных дорог в рамках благоустройства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05.0.03.02030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10 091,32400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9 435,80000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9 448,80000</w:t>
            </w:r>
          </w:p>
        </w:tc>
      </w:tr>
      <w:tr w:rsidR="00162462">
        <w:trPr>
          <w:trHeight w:hRule="exact" w:val="754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spacing w:line="271" w:lineRule="auto"/>
            </w:pPr>
            <w:r>
              <w:t>Расходы на зимнее содержание автомобильных дорог в рамках благоустройства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05.0.03.02030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200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04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09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9 434,22400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8 778,70000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8 791,70000</w:t>
            </w:r>
          </w:p>
        </w:tc>
      </w:tr>
      <w:tr w:rsidR="00162462">
        <w:trPr>
          <w:trHeight w:hRule="exact" w:val="754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spacing w:line="271" w:lineRule="auto"/>
            </w:pPr>
            <w:r>
              <w:t>Расходы на зимнее содержание автомобильных дорог в рамках благоустройства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05.0.03.02030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600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04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09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657,10000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657,10000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657,10000</w:t>
            </w:r>
          </w:p>
        </w:tc>
      </w:tr>
      <w:tr w:rsidR="00162462">
        <w:trPr>
          <w:trHeight w:hRule="exact" w:val="499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</w:pPr>
            <w:r>
              <w:t>Реализация проекта инициативного бюджетирования "Вам решать!"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05.0.05.00000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8 519,69700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1 500,00000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1 500,00000</w:t>
            </w:r>
          </w:p>
        </w:tc>
      </w:tr>
      <w:tr w:rsidR="00162462">
        <w:trPr>
          <w:trHeight w:hRule="exact" w:val="514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</w:pPr>
            <w:r>
              <w:t>Расходы на реализацию проекта инициативного бюджетирования "Вам решать!"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05.0.05.S2600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806,52800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1 500,00000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1 500,00000</w:t>
            </w:r>
          </w:p>
        </w:tc>
      </w:tr>
    </w:tbl>
    <w:p w:rsidR="00162462" w:rsidRDefault="00DD2F2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22"/>
        <w:gridCol w:w="1354"/>
        <w:gridCol w:w="845"/>
        <w:gridCol w:w="408"/>
        <w:gridCol w:w="413"/>
        <w:gridCol w:w="1450"/>
        <w:gridCol w:w="1454"/>
        <w:gridCol w:w="1459"/>
      </w:tblGrid>
      <w:tr w:rsidR="00162462">
        <w:trPr>
          <w:trHeight w:hRule="exact" w:val="763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spacing w:line="276" w:lineRule="auto"/>
            </w:pPr>
            <w:r>
              <w:lastRenderedPageBreak/>
              <w:t>Расходы на реализацию проекта инициативного бюджетирования "Вам решать!" (Закупка товаров, работ и услуг для обеспечения государственных (муниципальных) нужд)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05.0.05.S2600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200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05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03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806,52800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1 500,00000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1 500,00000</w:t>
            </w:r>
          </w:p>
        </w:tc>
      </w:tr>
      <w:tr w:rsidR="00162462">
        <w:trPr>
          <w:trHeight w:hRule="exact" w:val="754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spacing w:line="276" w:lineRule="auto"/>
            </w:pPr>
            <w:r>
              <w:t xml:space="preserve">Расходы на проведение мероприятий на реализацию проекта инициативного бюджетирования "Вам решать!" по устройству детской площадки в д. </w:t>
            </w:r>
            <w:proofErr w:type="spellStart"/>
            <w:r>
              <w:t>Мелешиха</w:t>
            </w:r>
            <w:proofErr w:type="spellEnd"/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05.0.05.S2601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797,19900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</w:tr>
      <w:tr w:rsidR="00162462">
        <w:trPr>
          <w:trHeight w:hRule="exact" w:val="1008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spacing w:line="271" w:lineRule="auto"/>
            </w:pPr>
            <w:r>
              <w:t xml:space="preserve">Расходы на проведение мероприятий на реализацию проекта инициативного бюджетирования "Вам решать!" по устройству детской площадки в д. </w:t>
            </w:r>
            <w:proofErr w:type="spellStart"/>
            <w:r>
              <w:t>Мелешиха</w:t>
            </w:r>
            <w:proofErr w:type="spellEnd"/>
            <w:r>
              <w:t xml:space="preserve"> (Закупка товаров, работ и услуг для обеспечения государственных</w:t>
            </w:r>
          </w:p>
          <w:p w:rsidR="00162462" w:rsidRDefault="00DD2F20">
            <w:pPr>
              <w:pStyle w:val="a7"/>
              <w:shd w:val="clear" w:color="auto" w:fill="auto"/>
              <w:spacing w:line="271" w:lineRule="auto"/>
            </w:pPr>
            <w:r>
              <w:t>(муниципальных) нужд)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05.0.05.S2601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200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05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03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797,19900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</w:tr>
      <w:tr w:rsidR="00162462">
        <w:trPr>
          <w:trHeight w:hRule="exact" w:val="754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spacing w:line="271" w:lineRule="auto"/>
            </w:pPr>
            <w:r>
              <w:t xml:space="preserve">Расходы на проведение мероприятий на реализацию проекта инициативного бюджетирования "Вам решать!" по устройству детской спортивной площадки по ул. Зеленая в д. </w:t>
            </w:r>
            <w:proofErr w:type="spellStart"/>
            <w:r>
              <w:t>Дыхалиха</w:t>
            </w:r>
            <w:proofErr w:type="spellEnd"/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05.0.05.S2602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304,12400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</w:tr>
      <w:tr w:rsidR="00162462">
        <w:trPr>
          <w:trHeight w:hRule="exact" w:val="1008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spacing w:line="271" w:lineRule="auto"/>
            </w:pPr>
            <w:r>
              <w:t xml:space="preserve">Расходы на проведение мероприятий на реализацию проекта инициативного бюджетирования "Вам решать!" по устройству детской спортивной площадки по ул. Зеленая в д. </w:t>
            </w:r>
            <w:proofErr w:type="spellStart"/>
            <w:r>
              <w:t>Дыхалиха</w:t>
            </w:r>
            <w:proofErr w:type="spellEnd"/>
            <w:r>
              <w:t xml:space="preserve"> (Закупка товаров, работ и услуг для обеспечения</w:t>
            </w:r>
          </w:p>
          <w:p w:rsidR="00162462" w:rsidRDefault="00DD2F20">
            <w:pPr>
              <w:pStyle w:val="a7"/>
              <w:shd w:val="clear" w:color="auto" w:fill="auto"/>
              <w:spacing w:line="271" w:lineRule="auto"/>
            </w:pPr>
            <w:r>
              <w:t>государственных (муниципальных) нужд)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05.0.05.S2602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200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05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03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304,12400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</w:tr>
      <w:tr w:rsidR="00162462">
        <w:trPr>
          <w:trHeight w:hRule="exact" w:val="754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spacing w:line="271" w:lineRule="auto"/>
            </w:pPr>
            <w:r>
              <w:t>Расходы на проведение мероприятий на реализацию проекта инициативного бюджетирования "Вам решать!" по ремонту уличного освещения в селе Большое Широкое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05.0.05.S2603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629,05700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</w:tr>
      <w:tr w:rsidR="00162462">
        <w:trPr>
          <w:trHeight w:hRule="exact" w:val="1008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spacing w:line="271" w:lineRule="auto"/>
            </w:pPr>
            <w:r>
              <w:t>Расходы на проведение мероприятий на реализацию проекта инициативного бюджетирования "Вам решать!" по ремонту уличного освещения в селе Большое Широкое (Закупка товаров, работ и услуг для обеспечения государственных</w:t>
            </w:r>
          </w:p>
          <w:p w:rsidR="00162462" w:rsidRDefault="00DD2F20">
            <w:pPr>
              <w:pStyle w:val="a7"/>
              <w:shd w:val="clear" w:color="auto" w:fill="auto"/>
              <w:spacing w:line="271" w:lineRule="auto"/>
            </w:pPr>
            <w:r>
              <w:t>(муниципальных) нужд)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05.0.05.S2603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200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05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03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629,05700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</w:tr>
      <w:tr w:rsidR="00162462">
        <w:trPr>
          <w:trHeight w:hRule="exact" w:val="504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spacing w:line="266" w:lineRule="auto"/>
            </w:pPr>
            <w:r>
              <w:t xml:space="preserve">Расходы на проведение мероприятий на реализацию проекта инициативного бюджетирования "Вам решать!" по устройству детской площадки в </w:t>
            </w:r>
            <w:proofErr w:type="spellStart"/>
            <w:r>
              <w:t>с.Черное</w:t>
            </w:r>
            <w:proofErr w:type="spellEnd"/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05.0.05.S2604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777,61200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</w:tr>
      <w:tr w:rsidR="00162462">
        <w:trPr>
          <w:trHeight w:hRule="exact" w:val="1008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spacing w:line="271" w:lineRule="auto"/>
            </w:pPr>
            <w:r>
              <w:t xml:space="preserve">Расходы на проведение мероприятий на реализацию проекта инициативного бюджетирования "Вам решать!" по устройству детской площадки в </w:t>
            </w:r>
            <w:proofErr w:type="spellStart"/>
            <w:r>
              <w:t>с.Черное</w:t>
            </w:r>
            <w:proofErr w:type="spellEnd"/>
            <w:r>
              <w:t xml:space="preserve"> (Закупка товаров, работ и услуг для обеспечения государственных</w:t>
            </w:r>
          </w:p>
          <w:p w:rsidR="00162462" w:rsidRDefault="00DD2F20">
            <w:pPr>
              <w:pStyle w:val="a7"/>
              <w:shd w:val="clear" w:color="auto" w:fill="auto"/>
              <w:spacing w:line="271" w:lineRule="auto"/>
            </w:pPr>
            <w:r>
              <w:t>(муниципальных) нужд)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05.0.05.S2604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200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05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03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777,61200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</w:tr>
      <w:tr w:rsidR="00162462">
        <w:trPr>
          <w:trHeight w:hRule="exact" w:val="754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spacing w:line="271" w:lineRule="auto"/>
            </w:pPr>
            <w:r>
              <w:t xml:space="preserve">Расходы на проведение мероприятий на реализацию проекта инициативного бюджетирования "Вам решать!" на ремонт помещений и благоустройство прилегающей территории Дворца Культуры в </w:t>
            </w:r>
            <w:proofErr w:type="spellStart"/>
            <w:r>
              <w:t>р.п</w:t>
            </w:r>
            <w:proofErr w:type="spellEnd"/>
            <w:r>
              <w:t xml:space="preserve">. </w:t>
            </w:r>
            <w:proofErr w:type="spellStart"/>
            <w:r>
              <w:t>Вахтан</w:t>
            </w:r>
            <w:proofErr w:type="spellEnd"/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05.0.05.S2605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3 805,05500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</w:tr>
      <w:tr w:rsidR="00162462">
        <w:trPr>
          <w:trHeight w:hRule="exact" w:val="1018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spacing w:line="269" w:lineRule="auto"/>
            </w:pPr>
            <w:r>
              <w:t xml:space="preserve">Расходы на проведение мероприятий на реализацию проекта инициативного бюджетирования "Вам решать!" на ремонт помещений и благоустройство прилегающей территории Дворца Культуры в </w:t>
            </w:r>
            <w:proofErr w:type="spellStart"/>
            <w:r>
              <w:t>р.п</w:t>
            </w:r>
            <w:proofErr w:type="spellEnd"/>
            <w:r>
              <w:t xml:space="preserve">. </w:t>
            </w:r>
            <w:proofErr w:type="spellStart"/>
            <w:r>
              <w:t>Вахтан</w:t>
            </w:r>
            <w:proofErr w:type="spellEnd"/>
            <w: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05.0.05.S2605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200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08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01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3 805,05500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</w:tr>
    </w:tbl>
    <w:p w:rsidR="00162462" w:rsidRDefault="00DD2F2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22"/>
        <w:gridCol w:w="1354"/>
        <w:gridCol w:w="845"/>
        <w:gridCol w:w="408"/>
        <w:gridCol w:w="413"/>
        <w:gridCol w:w="1450"/>
        <w:gridCol w:w="1454"/>
        <w:gridCol w:w="1459"/>
      </w:tblGrid>
      <w:tr w:rsidR="00162462">
        <w:trPr>
          <w:trHeight w:hRule="exact" w:val="763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spacing w:line="276" w:lineRule="auto"/>
            </w:pPr>
            <w:r>
              <w:lastRenderedPageBreak/>
              <w:t xml:space="preserve">Расходы на проведение мероприятий на реализацию проекта инициативного бюджетирования "Вам решать!" на устройство детской площадки в </w:t>
            </w:r>
            <w:proofErr w:type="spellStart"/>
            <w:r>
              <w:t>д.Туманино</w:t>
            </w:r>
            <w:proofErr w:type="spellEnd"/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05.0.05.S2606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1 400,12200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</w:tr>
      <w:tr w:rsidR="00162462">
        <w:trPr>
          <w:trHeight w:hRule="exact" w:val="1008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spacing w:line="271" w:lineRule="auto"/>
            </w:pPr>
            <w:r>
              <w:t xml:space="preserve">Расходы на проведение мероприятий на реализацию проекта инициативного бюджетирования "Вам решать!" на устройство детской площадки в </w:t>
            </w:r>
            <w:proofErr w:type="spellStart"/>
            <w:r>
              <w:t>д.Туманино</w:t>
            </w:r>
            <w:proofErr w:type="spellEnd"/>
            <w:r>
              <w:t xml:space="preserve"> (Закупка товаров, работ и услуг для обеспечения государственных</w:t>
            </w:r>
          </w:p>
          <w:p w:rsidR="00162462" w:rsidRDefault="00DD2F20">
            <w:pPr>
              <w:pStyle w:val="a7"/>
              <w:shd w:val="clear" w:color="auto" w:fill="auto"/>
              <w:spacing w:line="271" w:lineRule="auto"/>
            </w:pPr>
            <w:r>
              <w:t>(муниципальных) нужд)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05.0.05.S2606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200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05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03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1 400,12200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</w:tr>
      <w:tr w:rsidR="00162462">
        <w:trPr>
          <w:trHeight w:hRule="exact" w:val="504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spacing w:line="266" w:lineRule="auto"/>
            </w:pPr>
            <w:r>
              <w:t>Содержание мест захоронений в городском округе город Шахунья Нижегородской области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05.0.06.00000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786,40000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575,40000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575,40000</w:t>
            </w:r>
          </w:p>
        </w:tc>
      </w:tr>
      <w:tr w:rsidR="00162462">
        <w:trPr>
          <w:trHeight w:hRule="exact" w:val="499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</w:pPr>
            <w:r>
              <w:t>Содержание мест захоронения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05.0.06.25040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786,40000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575,40000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575,40000</w:t>
            </w:r>
          </w:p>
        </w:tc>
      </w:tr>
      <w:tr w:rsidR="00162462">
        <w:trPr>
          <w:trHeight w:hRule="exact" w:val="504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spacing w:line="266" w:lineRule="auto"/>
            </w:pPr>
            <w:r>
              <w:t>Содержание мест захоронения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05.0.06.25040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200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05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03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436,40000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530,40000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530,40000</w:t>
            </w:r>
          </w:p>
        </w:tc>
      </w:tr>
      <w:tr w:rsidR="00162462">
        <w:trPr>
          <w:trHeight w:hRule="exact" w:val="499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spacing w:line="276" w:lineRule="auto"/>
            </w:pPr>
            <w:r>
              <w:t>Содержание мест захоронения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05.0.06.25040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600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05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03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350,00000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45,00000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45,00000</w:t>
            </w:r>
          </w:p>
        </w:tc>
      </w:tr>
      <w:tr w:rsidR="00162462">
        <w:trPr>
          <w:trHeight w:hRule="exact" w:val="504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spacing w:line="266" w:lineRule="auto"/>
            </w:pPr>
            <w:r>
              <w:t>Проведение мероприятий по озеленению населенных пунктов в городском округе город Шахунья Нижегородской области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05.0.07.00000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559,10000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678,50000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678,50000</w:t>
            </w:r>
          </w:p>
        </w:tc>
      </w:tr>
      <w:tr w:rsidR="00162462">
        <w:trPr>
          <w:trHeight w:hRule="exact" w:val="499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</w:pPr>
            <w:r>
              <w:t>Озеленение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05.0.07.25030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559,10000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678,50000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678,50000</w:t>
            </w:r>
          </w:p>
        </w:tc>
      </w:tr>
      <w:tr w:rsidR="00162462">
        <w:trPr>
          <w:trHeight w:hRule="exact" w:val="504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spacing w:line="266" w:lineRule="auto"/>
            </w:pPr>
            <w:r>
              <w:t>Озеленение (Закупка товаров, работ и услуг для обеспечения государственных (муниципальных) нужд)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05.0.07.25030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200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05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03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440,60000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560,00000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560,00000</w:t>
            </w:r>
          </w:p>
        </w:tc>
      </w:tr>
      <w:tr w:rsidR="00162462">
        <w:trPr>
          <w:trHeight w:hRule="exact" w:val="499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spacing w:line="276" w:lineRule="auto"/>
            </w:pPr>
            <w:r>
              <w:t>Озеленение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05.0.07.25030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600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05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03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118,50000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118,50000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118,50000</w:t>
            </w:r>
          </w:p>
        </w:tc>
      </w:tr>
      <w:tr w:rsidR="00162462">
        <w:trPr>
          <w:trHeight w:hRule="exact" w:val="504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spacing w:line="266" w:lineRule="auto"/>
            </w:pPr>
            <w:r>
              <w:t>Организация мероприятий по благоустройству населенных пунктов в городском округе город Шахунья Нижегородской области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05.0.08.00000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2 874,57035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2 071,90000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2 071,90000</w:t>
            </w:r>
          </w:p>
        </w:tc>
      </w:tr>
      <w:tr w:rsidR="00162462">
        <w:trPr>
          <w:trHeight w:hRule="exact" w:val="499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</w:pPr>
            <w:r>
              <w:t>Прочие мероприятия по благоустройству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05.0.08.25050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2 874,57035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2 071,90000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2 071,90000</w:t>
            </w:r>
          </w:p>
        </w:tc>
      </w:tr>
      <w:tr w:rsidR="00162462">
        <w:trPr>
          <w:trHeight w:hRule="exact" w:val="504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spacing w:line="266" w:lineRule="auto"/>
            </w:pPr>
            <w:r>
              <w:t>Прочие мероприятия по благоустройству (Закупка товаров, работ и услуг для обеспечения государственных (муниципальных) нужд)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05.0.08.25050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200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05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03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2 561,97035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1 779,30000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1 779,30000</w:t>
            </w:r>
          </w:p>
        </w:tc>
      </w:tr>
      <w:tr w:rsidR="00162462">
        <w:trPr>
          <w:trHeight w:hRule="exact" w:val="754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spacing w:line="266" w:lineRule="auto"/>
            </w:pPr>
            <w:r>
              <w:t>Прочие мероприятия по благоустройству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05.0.08.25050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600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05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03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312,60000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292,60000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292,60000</w:t>
            </w:r>
          </w:p>
        </w:tc>
      </w:tr>
      <w:tr w:rsidR="00162462">
        <w:trPr>
          <w:trHeight w:hRule="exact" w:val="499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spacing w:line="276" w:lineRule="auto"/>
            </w:pPr>
            <w:r>
              <w:t>Предоставление субсидий муниципальным бюджетным, автономным учреждениям городского округа город Шахунья Нижегородской области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05.0.09.00000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8 389,70000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8 389,70000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8 389,70000</w:t>
            </w:r>
          </w:p>
        </w:tc>
      </w:tr>
      <w:tr w:rsidR="00162462">
        <w:trPr>
          <w:trHeight w:hRule="exact" w:val="514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spacing w:line="266" w:lineRule="auto"/>
            </w:pPr>
            <w:r>
              <w:t>Расходы на предоставление субсидий муниципальным бюджетным, автономным учреждениям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05.0.09.00590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8 389,70000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8 389,70000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8 389,70000</w:t>
            </w:r>
          </w:p>
        </w:tc>
      </w:tr>
    </w:tbl>
    <w:p w:rsidR="00162462" w:rsidRDefault="00DD2F2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22"/>
        <w:gridCol w:w="1354"/>
        <w:gridCol w:w="845"/>
        <w:gridCol w:w="408"/>
        <w:gridCol w:w="413"/>
        <w:gridCol w:w="1450"/>
        <w:gridCol w:w="1454"/>
        <w:gridCol w:w="1459"/>
      </w:tblGrid>
      <w:tr w:rsidR="00162462">
        <w:trPr>
          <w:trHeight w:hRule="exact" w:val="763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spacing w:line="276" w:lineRule="auto"/>
            </w:pPr>
            <w:r>
              <w:lastRenderedPageBreak/>
              <w:t>Расходы на предоставление субсидий муниципальным бюджетным, автономным учреждениям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05.0.09.00590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600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05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05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8 389,70000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8 389,70000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8 389,70000</w:t>
            </w:r>
          </w:p>
        </w:tc>
      </w:tr>
      <w:tr w:rsidR="00162462">
        <w:trPr>
          <w:trHeight w:hRule="exact" w:val="1008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spacing w:line="271" w:lineRule="auto"/>
            </w:pPr>
            <w:r>
              <w:t>Муниципальная программа "Совершенствование условий труда лиц, замещающих должности не являющиеся должностями муниципальной службы администрации городского округа город Шахунья Нижегородской области на 2020-2023 годы"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06.0.00.00000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40,00000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45,00000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45,00000</w:t>
            </w:r>
          </w:p>
        </w:tc>
      </w:tr>
      <w:tr w:rsidR="00162462">
        <w:trPr>
          <w:trHeight w:hRule="exact" w:val="1262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spacing w:line="271" w:lineRule="auto"/>
            </w:pPr>
            <w:r>
              <w:t xml:space="preserve">Повышение эффективности подготовки и дополнительного </w:t>
            </w:r>
            <w:proofErr w:type="spellStart"/>
            <w:r>
              <w:t>проффессионального</w:t>
            </w:r>
            <w:proofErr w:type="spellEnd"/>
            <w:r>
              <w:t xml:space="preserve"> </w:t>
            </w:r>
            <w:proofErr w:type="spellStart"/>
            <w:r>
              <w:t>образованиялиц</w:t>
            </w:r>
            <w:proofErr w:type="spellEnd"/>
            <w:r>
              <w:t xml:space="preserve">, замещающих </w:t>
            </w:r>
            <w:proofErr w:type="spellStart"/>
            <w:r>
              <w:t>долности</w:t>
            </w:r>
            <w:proofErr w:type="spellEnd"/>
            <w:r>
              <w:t xml:space="preserve"> не являющихся должностями муниципальной службы; развитие системы </w:t>
            </w:r>
            <w:proofErr w:type="spellStart"/>
            <w:r>
              <w:t>проффессионального</w:t>
            </w:r>
            <w:proofErr w:type="spellEnd"/>
            <w:r>
              <w:t xml:space="preserve"> и </w:t>
            </w:r>
            <w:proofErr w:type="spellStart"/>
            <w:r>
              <w:t>личносного</w:t>
            </w:r>
            <w:proofErr w:type="spellEnd"/>
            <w:r>
              <w:t xml:space="preserve"> роста </w:t>
            </w:r>
            <w:proofErr w:type="spellStart"/>
            <w:r>
              <w:t>лиц,замещающих</w:t>
            </w:r>
            <w:proofErr w:type="spellEnd"/>
            <w:r>
              <w:t xml:space="preserve"> должности не являющиеся должностями муниципальной службы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06.0.03.00000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40,00000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45,00000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45,00000</w:t>
            </w:r>
          </w:p>
        </w:tc>
      </w:tr>
      <w:tr w:rsidR="00162462">
        <w:trPr>
          <w:trHeight w:hRule="exact" w:val="1008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spacing w:line="269" w:lineRule="auto"/>
            </w:pPr>
            <w:r>
              <w:t>Организация обучения лиц, замещающих должности не являющимися должностями муниципальной службы по программам дополнительного профессионального образования (профессиональной подготовки, переподготовки, переподготовки и повышения квалификации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06.0.03.25190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40,00000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45,00000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45,00000</w:t>
            </w:r>
          </w:p>
        </w:tc>
      </w:tr>
      <w:tr w:rsidR="00162462">
        <w:trPr>
          <w:trHeight w:hRule="exact" w:val="1512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spacing w:line="271" w:lineRule="auto"/>
            </w:pPr>
            <w:r>
              <w:t>Организация обучения лиц, замещающих должности не являющимися должностями муниципальной службы по программам дополнительного профессионального образования (профессиональной подготовки, переподготовки, переподготовки и повышения квалификации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06.0.03.25190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200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01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13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40,00000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45,00000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45,00000</w:t>
            </w:r>
          </w:p>
        </w:tc>
      </w:tr>
      <w:tr w:rsidR="00162462">
        <w:trPr>
          <w:trHeight w:hRule="exact" w:val="754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spacing w:line="271" w:lineRule="auto"/>
            </w:pPr>
            <w:r>
              <w:t xml:space="preserve">Муниципальная программа "Обеспечение населения городского округа город Шахунья Нижегородской области качественными услугами в сфере </w:t>
            </w:r>
            <w:proofErr w:type="spellStart"/>
            <w:r>
              <w:t>жилищно</w:t>
            </w:r>
            <w:r>
              <w:softHyphen/>
              <w:t>коммунального</w:t>
            </w:r>
            <w:proofErr w:type="spellEnd"/>
            <w:r>
              <w:t xml:space="preserve"> хозяйства"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07.0.00.00000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5 697,64600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4 237,50000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4 297,50000</w:t>
            </w:r>
          </w:p>
        </w:tc>
      </w:tr>
      <w:tr w:rsidR="00162462">
        <w:trPr>
          <w:trHeight w:hRule="exact" w:val="754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spacing w:line="271" w:lineRule="auto"/>
              <w:jc w:val="both"/>
            </w:pPr>
            <w:r>
              <w:t>Проведение капитального ремонта общего имущества в многоквартирных домах, расположенных на территории городского округа город Шахунья Нижегородской области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07.1.00.00000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900,00000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873,00000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909,00000</w:t>
            </w:r>
          </w:p>
        </w:tc>
      </w:tr>
      <w:tr w:rsidR="00162462">
        <w:trPr>
          <w:trHeight w:hRule="exact" w:val="499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spacing w:line="276" w:lineRule="auto"/>
            </w:pPr>
            <w:r>
              <w:t>Расходы на проведение капитального ремонта общего имущества в многоквартирных домах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07.1.01.00000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900,00000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873,00000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909,00000</w:t>
            </w:r>
          </w:p>
        </w:tc>
      </w:tr>
      <w:tr w:rsidR="00162462">
        <w:trPr>
          <w:trHeight w:hRule="exact" w:val="504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spacing w:line="266" w:lineRule="auto"/>
            </w:pPr>
            <w:r>
              <w:t xml:space="preserve">Расходы на проведение капитального ремонта общего имущества в многоквартирных домах на условиях </w:t>
            </w:r>
            <w:proofErr w:type="spellStart"/>
            <w:r>
              <w:t>софинансирования</w:t>
            </w:r>
            <w:proofErr w:type="spellEnd"/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07.1.01.02000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900,00000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873,00000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909,00000</w:t>
            </w:r>
          </w:p>
        </w:tc>
      </w:tr>
      <w:tr w:rsidR="00162462">
        <w:trPr>
          <w:trHeight w:hRule="exact" w:val="754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spacing w:line="271" w:lineRule="auto"/>
            </w:pPr>
            <w:r>
              <w:t xml:space="preserve">Расходы на проведение капитального ремонта общего имущества в многоквартирных домах на условиях </w:t>
            </w:r>
            <w:proofErr w:type="spellStart"/>
            <w:r>
              <w:t>софинансирования</w:t>
            </w:r>
            <w:proofErr w:type="spellEnd"/>
            <w: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07.1.01.02000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200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05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01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900,00000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873,00000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909,00000</w:t>
            </w:r>
          </w:p>
        </w:tc>
      </w:tr>
      <w:tr w:rsidR="00162462">
        <w:trPr>
          <w:trHeight w:hRule="exact" w:val="509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spacing w:line="276" w:lineRule="auto"/>
            </w:pPr>
            <w:r>
              <w:t>Проведение капитального ремонта муниципальных жилых помещений жилого фонда и нежилых помещений муниципальной формы собственности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07.2.00.00000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1 327,14600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582,00000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606,00000</w:t>
            </w:r>
          </w:p>
        </w:tc>
      </w:tr>
    </w:tbl>
    <w:p w:rsidR="00162462" w:rsidRDefault="00DD2F2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22"/>
        <w:gridCol w:w="1354"/>
        <w:gridCol w:w="845"/>
        <w:gridCol w:w="408"/>
        <w:gridCol w:w="413"/>
        <w:gridCol w:w="1450"/>
        <w:gridCol w:w="1454"/>
        <w:gridCol w:w="1459"/>
      </w:tblGrid>
      <w:tr w:rsidR="00162462">
        <w:trPr>
          <w:trHeight w:hRule="exact" w:val="763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spacing w:line="276" w:lineRule="auto"/>
            </w:pPr>
            <w:r>
              <w:lastRenderedPageBreak/>
              <w:t>Проведение капитального ремонта муниципальных жилых помещений жилого фонда и нежилых помещений муниципальной формы собственности городского округа город Шахунья Нижегородской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07.2.01.00000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1 327,14600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582,00000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606,00000</w:t>
            </w:r>
          </w:p>
        </w:tc>
      </w:tr>
      <w:tr w:rsidR="00162462">
        <w:trPr>
          <w:trHeight w:hRule="exact" w:val="1008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spacing w:line="271" w:lineRule="auto"/>
            </w:pPr>
            <w:r>
              <w:t xml:space="preserve">Поведение капитального ремонта муниципальных жилых помещений жилого фонда и нежилых помещений муниципальной формы </w:t>
            </w:r>
            <w:proofErr w:type="spellStart"/>
            <w:r>
              <w:t>собственности,расположенных</w:t>
            </w:r>
            <w:proofErr w:type="spellEnd"/>
            <w:r>
              <w:t xml:space="preserve"> на территории городского округа город Шахунья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07.2.01.02000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1 327,14600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582,00000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606,00000</w:t>
            </w:r>
          </w:p>
        </w:tc>
      </w:tr>
      <w:tr w:rsidR="00162462">
        <w:trPr>
          <w:trHeight w:hRule="exact" w:val="1262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spacing w:line="271" w:lineRule="auto"/>
            </w:pPr>
            <w:r>
              <w:t xml:space="preserve">Поведение капитального ремонта муниципальных жилых помещений жилого фонда и нежилых помещений муниципальной формы </w:t>
            </w:r>
            <w:proofErr w:type="spellStart"/>
            <w:r>
              <w:t>собственности,расположенных</w:t>
            </w:r>
            <w:proofErr w:type="spellEnd"/>
            <w:r>
              <w:t xml:space="preserve"> на территории городского округа город Шахунья (Закупка товаров, работ и услуг для обеспечения государственных (муниципальных) нужд)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07.2.01.02000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200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05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01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1 327,14600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582,00000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606,00000</w:t>
            </w:r>
          </w:p>
        </w:tc>
      </w:tr>
      <w:tr w:rsidR="00162462">
        <w:trPr>
          <w:trHeight w:hRule="exact" w:val="499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</w:pPr>
            <w:r>
              <w:t>Обслуживание объектов жилищно-коммунального хозяйства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07.3.00.00000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3 470,50000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2 782,50000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2 782,50000</w:t>
            </w:r>
          </w:p>
        </w:tc>
      </w:tr>
      <w:tr w:rsidR="00162462">
        <w:trPr>
          <w:trHeight w:hRule="exact" w:val="504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</w:pPr>
            <w:r>
              <w:t>Обслуживание объектов жилищно-коммунального хозяйства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07.3.01.00000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3 470,50000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2 782,50000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2 782,50000</w:t>
            </w:r>
          </w:p>
        </w:tc>
      </w:tr>
      <w:tr w:rsidR="00162462">
        <w:trPr>
          <w:trHeight w:hRule="exact" w:val="499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</w:pPr>
            <w:r>
              <w:t>Разработка схемы инженерной инфраструктуры городского округа город</w:t>
            </w:r>
          </w:p>
          <w:p w:rsidR="00162462" w:rsidRDefault="00DD2F20">
            <w:pPr>
              <w:pStyle w:val="a7"/>
              <w:shd w:val="clear" w:color="auto" w:fill="auto"/>
            </w:pPr>
            <w:r>
              <w:t>Шахунья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07.3.01.25590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3 470,50000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2 782,50000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2 782,50000</w:t>
            </w:r>
          </w:p>
        </w:tc>
      </w:tr>
      <w:tr w:rsidR="00162462">
        <w:trPr>
          <w:trHeight w:hRule="exact" w:val="754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spacing w:line="276" w:lineRule="auto"/>
            </w:pPr>
            <w:r>
              <w:t>Разработка схемы инженерной инфраструктуры городского округа город</w:t>
            </w:r>
          </w:p>
          <w:p w:rsidR="00162462" w:rsidRDefault="00DD2F20">
            <w:pPr>
              <w:pStyle w:val="a7"/>
              <w:shd w:val="clear" w:color="auto" w:fill="auto"/>
              <w:spacing w:line="276" w:lineRule="auto"/>
            </w:pPr>
            <w:r>
              <w:t>Шахунья (Закупка товаров, работ и услуг для обеспечения государственных (муниципальных) нужд)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07.3.01.25590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200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05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02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3 470,50000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2 782,50000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2 782,50000</w:t>
            </w:r>
          </w:p>
        </w:tc>
      </w:tr>
      <w:tr w:rsidR="00162462">
        <w:trPr>
          <w:trHeight w:hRule="exact" w:val="504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spacing w:line="266" w:lineRule="auto"/>
            </w:pPr>
            <w:r>
              <w:t>Муниципальная программа "Развитие культуры в городском округе город Шахунья Нижегородской области"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08.0.00.00000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126 958,77555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117 455,57467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135 216,47467</w:t>
            </w:r>
          </w:p>
        </w:tc>
      </w:tr>
      <w:tr w:rsidR="00162462">
        <w:trPr>
          <w:trHeight w:hRule="exact" w:val="754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spacing w:line="271" w:lineRule="auto"/>
            </w:pPr>
            <w:r>
              <w:t>Подпрограмма 1"Сохранение и развитие материально-технической базы муниципальных учреждений культуры городского округа город Шахунья Нижегородской области"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08.1.00.00000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1 133,15268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748,27467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748,27467</w:t>
            </w:r>
          </w:p>
        </w:tc>
      </w:tr>
      <w:tr w:rsidR="00162462">
        <w:trPr>
          <w:trHeight w:hRule="exact" w:val="754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spacing w:line="271" w:lineRule="auto"/>
            </w:pPr>
            <w:r>
              <w:t>Укрепление материально-технической базы учреждений культуры (Капитальный и текущий ремонты в муниципальных учреждениях культуры городского округа город Шахунья Нижегородской области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08.1.02.00000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989,21754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748,27467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748,27467</w:t>
            </w:r>
          </w:p>
        </w:tc>
      </w:tr>
      <w:tr w:rsidR="00162462">
        <w:trPr>
          <w:trHeight w:hRule="exact" w:val="499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spacing w:line="276" w:lineRule="auto"/>
            </w:pPr>
            <w:r>
              <w:t xml:space="preserve">Укрепление материально-технической базы (текущие и капитальные </w:t>
            </w:r>
            <w:proofErr w:type="spellStart"/>
            <w:r>
              <w:t>ремонты,обновление</w:t>
            </w:r>
            <w:proofErr w:type="spellEnd"/>
            <w:r>
              <w:t xml:space="preserve"> автобусного парка (Дом культуры)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08.1.02.00040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105,54400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</w:tr>
      <w:tr w:rsidR="00162462">
        <w:trPr>
          <w:trHeight w:hRule="exact" w:val="1008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spacing w:line="271" w:lineRule="auto"/>
            </w:pPr>
            <w:r>
              <w:t xml:space="preserve">Укрепление материально-технической базы (текущие и капитальные </w:t>
            </w:r>
            <w:proofErr w:type="spellStart"/>
            <w:r>
              <w:t>ремонты,обновление</w:t>
            </w:r>
            <w:proofErr w:type="spellEnd"/>
            <w:r>
              <w:t xml:space="preserve"> автобусного парка (Дом культуры)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08.1.02.00040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600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08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01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105,54400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</w:tr>
      <w:tr w:rsidR="00162462">
        <w:trPr>
          <w:trHeight w:hRule="exact" w:val="763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spacing w:line="276" w:lineRule="auto"/>
            </w:pPr>
            <w:r>
              <w:t>Расходы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08.1.02.L4670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883,67354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748,27467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748,27467</w:t>
            </w:r>
          </w:p>
        </w:tc>
      </w:tr>
    </w:tbl>
    <w:p w:rsidR="00162462" w:rsidRDefault="00DD2F2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22"/>
        <w:gridCol w:w="1354"/>
        <w:gridCol w:w="845"/>
        <w:gridCol w:w="408"/>
        <w:gridCol w:w="413"/>
        <w:gridCol w:w="1450"/>
        <w:gridCol w:w="1454"/>
        <w:gridCol w:w="1459"/>
      </w:tblGrid>
      <w:tr w:rsidR="00162462">
        <w:trPr>
          <w:trHeight w:hRule="exact" w:val="1018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spacing w:line="271" w:lineRule="auto"/>
            </w:pPr>
            <w:r>
              <w:lastRenderedPageBreak/>
              <w:t>Расходы на обеспечение развития и укрепления материально-технической базы домов культуры в населенных пунктах с числом жителей до 50 тысяч человек (Предоставление субсидий бюджетным, автономным учреждениям и иным</w:t>
            </w:r>
          </w:p>
          <w:p w:rsidR="00162462" w:rsidRDefault="00DD2F20">
            <w:pPr>
              <w:pStyle w:val="a7"/>
              <w:shd w:val="clear" w:color="auto" w:fill="auto"/>
              <w:spacing w:line="271" w:lineRule="auto"/>
            </w:pPr>
            <w:r>
              <w:t>некоммерческим организациям)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08.1.02.L4670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600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08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01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883,67354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748,27467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748,27467</w:t>
            </w:r>
          </w:p>
        </w:tc>
      </w:tr>
      <w:tr w:rsidR="00162462">
        <w:trPr>
          <w:trHeight w:hRule="exact" w:val="504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</w:pPr>
            <w:r>
              <w:t>"Творческие люди"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08.1.A2.00000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143,93514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</w:tr>
      <w:tr w:rsidR="00162462">
        <w:trPr>
          <w:trHeight w:hRule="exact" w:val="499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</w:pPr>
            <w:r>
              <w:t>Субсидия на поддержку отрасли культуры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08.1.A2.55190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143,93514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</w:tr>
      <w:tr w:rsidR="00162462">
        <w:trPr>
          <w:trHeight w:hRule="exact" w:val="754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spacing w:line="276" w:lineRule="auto"/>
            </w:pPr>
            <w:r>
              <w:t>Субсидия на поддержку отрасли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08.1.A2.55190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600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08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01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143,93514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</w:tr>
      <w:tr w:rsidR="00162462">
        <w:trPr>
          <w:trHeight w:hRule="exact" w:val="504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spacing w:line="266" w:lineRule="auto"/>
            </w:pPr>
            <w:r>
              <w:t>Подпрограмма 2 "Развитие дополнительного образования в области искусств в городском округе город Шахунья Нижегородской области"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08.2.00.00000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34 915,56900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32 097,80000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37 265,80000</w:t>
            </w:r>
          </w:p>
        </w:tc>
      </w:tr>
      <w:tr w:rsidR="00162462">
        <w:trPr>
          <w:trHeight w:hRule="exact" w:val="499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spacing w:line="276" w:lineRule="auto"/>
            </w:pPr>
            <w:r>
              <w:t>Предоставление субсидии на финансовое обеспечение выполнения муниципального задания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08.2.03.00000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34 915,56900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32 097,80000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37 265,80000</w:t>
            </w:r>
          </w:p>
        </w:tc>
      </w:tr>
      <w:tr w:rsidR="00162462">
        <w:trPr>
          <w:trHeight w:hRule="exact" w:val="504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spacing w:line="266" w:lineRule="auto"/>
            </w:pPr>
            <w:r>
              <w:t xml:space="preserve">Расходы на обеспечение деятельности </w:t>
            </w:r>
            <w:proofErr w:type="spellStart"/>
            <w:r>
              <w:t>учреждений,обеспечивающих</w:t>
            </w:r>
            <w:proofErr w:type="spellEnd"/>
            <w:r>
              <w:t xml:space="preserve"> предоставление услуг в сфере образования (</w:t>
            </w:r>
            <w:proofErr w:type="spellStart"/>
            <w:r>
              <w:t>Доп.образ</w:t>
            </w:r>
            <w:proofErr w:type="spellEnd"/>
            <w:r>
              <w:t>. детей)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08.2.03.23590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21 981,96900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32 097,80000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19 931,20000</w:t>
            </w:r>
          </w:p>
        </w:tc>
      </w:tr>
      <w:tr w:rsidR="00162462">
        <w:trPr>
          <w:trHeight w:hRule="exact" w:val="1008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spacing w:line="271" w:lineRule="auto"/>
            </w:pPr>
            <w:r>
              <w:t xml:space="preserve">Расходы на обеспечение деятельности </w:t>
            </w:r>
            <w:proofErr w:type="spellStart"/>
            <w:r>
              <w:t>учреждений,обеспечивающих</w:t>
            </w:r>
            <w:proofErr w:type="spellEnd"/>
            <w:r>
              <w:t xml:space="preserve"> предоставление услуг в сфере образования (</w:t>
            </w:r>
            <w:proofErr w:type="spellStart"/>
            <w:r>
              <w:t>Доп.образ</w:t>
            </w:r>
            <w:proofErr w:type="spellEnd"/>
            <w:r>
              <w:t>. детей) (Предоставление субсидий бюджетным, автономным учреждениям и иным некоммерческим</w:t>
            </w:r>
          </w:p>
          <w:p w:rsidR="00162462" w:rsidRDefault="00DD2F20">
            <w:pPr>
              <w:pStyle w:val="a7"/>
              <w:shd w:val="clear" w:color="auto" w:fill="auto"/>
              <w:spacing w:line="271" w:lineRule="auto"/>
            </w:pPr>
            <w:r>
              <w:t>организациям)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08.2.03.23590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600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07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03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21 981,96900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32 097,80000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19 931,20000</w:t>
            </w:r>
          </w:p>
        </w:tc>
      </w:tr>
      <w:tr w:rsidR="00162462">
        <w:trPr>
          <w:trHeight w:hRule="exact" w:val="499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spacing w:line="276" w:lineRule="auto"/>
            </w:pPr>
            <w:r>
              <w:t>субсидия на заработную плату с начислениями на нее за счет средств областного бюджета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08.2.03.S2090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12 933,60000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17 334,60000</w:t>
            </w:r>
          </w:p>
        </w:tc>
      </w:tr>
      <w:tr w:rsidR="00162462">
        <w:trPr>
          <w:trHeight w:hRule="exact" w:val="754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spacing w:line="271" w:lineRule="auto"/>
            </w:pPr>
            <w:r>
              <w:t>субсидия на заработную плату с начислениями на нее за счет средств областного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08.2.03.S2090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600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07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03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12 933,60000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17 334,60000</w:t>
            </w:r>
          </w:p>
        </w:tc>
      </w:tr>
      <w:tr w:rsidR="00162462">
        <w:trPr>
          <w:trHeight w:hRule="exact" w:val="504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spacing w:line="266" w:lineRule="auto"/>
            </w:pPr>
            <w:r>
              <w:t>Подпрограмма 3 "Развитие библиотечного дела в городском округе город Шахунья Нижегородской области"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08.3.00.00000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23 216,40000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21 430,90000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24 801,40000</w:t>
            </w:r>
          </w:p>
        </w:tc>
      </w:tr>
      <w:tr w:rsidR="00162462">
        <w:trPr>
          <w:trHeight w:hRule="exact" w:val="499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</w:pPr>
            <w:r>
              <w:t>Поддержка профессиональной деятельности работников библиотечной сферы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08.3.01.00000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</w:tr>
      <w:tr w:rsidR="00162462">
        <w:trPr>
          <w:trHeight w:hRule="exact" w:val="504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</w:pPr>
            <w:r>
              <w:t>Расходы на государственную поддержку отрасли культуры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08.3.01.L5190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</w:tr>
      <w:tr w:rsidR="00162462">
        <w:trPr>
          <w:trHeight w:hRule="exact" w:val="754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spacing w:line="271" w:lineRule="auto"/>
            </w:pPr>
            <w:r>
              <w:t>Расходы на государственную поддержку отрасли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08.3.01.L5190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600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08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01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</w:tr>
      <w:tr w:rsidR="00162462">
        <w:trPr>
          <w:trHeight w:hRule="exact" w:val="509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spacing w:line="276" w:lineRule="auto"/>
            </w:pPr>
            <w:r>
              <w:t>Увеличение объемов комплектования библиотечных фондов и обеспечение их сохранности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08.3.03.00000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</w:tr>
    </w:tbl>
    <w:p w:rsidR="00162462" w:rsidRDefault="00DD2F2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22"/>
        <w:gridCol w:w="1354"/>
        <w:gridCol w:w="845"/>
        <w:gridCol w:w="408"/>
        <w:gridCol w:w="413"/>
        <w:gridCol w:w="1450"/>
        <w:gridCol w:w="1454"/>
        <w:gridCol w:w="1459"/>
      </w:tblGrid>
      <w:tr w:rsidR="00162462">
        <w:trPr>
          <w:trHeight w:hRule="exact" w:val="509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spacing w:line="266" w:lineRule="auto"/>
            </w:pPr>
            <w:r>
              <w:lastRenderedPageBreak/>
              <w:t>на подключение общедоступных библиотек РФ к сети Интернет и развитие системы библиотечного дела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08.3.03.L5190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</w:tr>
      <w:tr w:rsidR="00162462">
        <w:trPr>
          <w:trHeight w:hRule="exact" w:val="758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spacing w:line="271" w:lineRule="auto"/>
            </w:pPr>
            <w:r>
              <w:t>на подключение общедоступных библиотек РФ к сети Интернет и развитие системы библиотечного дела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08.3.03.L5190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600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08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01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</w:tr>
      <w:tr w:rsidR="00162462">
        <w:trPr>
          <w:trHeight w:hRule="exact" w:val="499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</w:pPr>
            <w:r>
              <w:t>Субсидии на поддержку отрасли культуры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08.3.05.00000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23 216,40000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21 430,90000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24 801,40000</w:t>
            </w:r>
          </w:p>
        </w:tc>
      </w:tr>
      <w:tr w:rsidR="00162462">
        <w:trPr>
          <w:trHeight w:hRule="exact" w:val="504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</w:pPr>
            <w:r>
              <w:t>обеспечение деятельности муниципальных библиотек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08.3.05.42590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17 991,00000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21 430,90000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13 619,60000</w:t>
            </w:r>
          </w:p>
        </w:tc>
      </w:tr>
      <w:tr w:rsidR="00162462">
        <w:trPr>
          <w:trHeight w:hRule="exact" w:val="754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spacing w:line="266" w:lineRule="auto"/>
            </w:pPr>
            <w:r>
              <w:t>обеспечение деятельности муниципальных библиотек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08.3.05.42590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600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08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01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17 991,00000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21 430,90000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13 619,60000</w:t>
            </w:r>
          </w:p>
        </w:tc>
      </w:tr>
      <w:tr w:rsidR="00162462">
        <w:trPr>
          <w:trHeight w:hRule="exact" w:val="499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</w:pPr>
            <w:r>
              <w:t xml:space="preserve">субсидия на зарплату с </w:t>
            </w:r>
            <w:proofErr w:type="spellStart"/>
            <w:r>
              <w:t>начисл</w:t>
            </w:r>
            <w:proofErr w:type="spellEnd"/>
            <w:r>
              <w:t>. на счет областного бюджета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08.3.05.S2090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5 225,40000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11 181,80000</w:t>
            </w:r>
          </w:p>
        </w:tc>
      </w:tr>
      <w:tr w:rsidR="00162462">
        <w:trPr>
          <w:trHeight w:hRule="exact" w:val="754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spacing w:line="271" w:lineRule="auto"/>
            </w:pPr>
            <w:r>
              <w:t xml:space="preserve">субсидия на зарплату с </w:t>
            </w:r>
            <w:proofErr w:type="spellStart"/>
            <w:r>
              <w:t>начисл</w:t>
            </w:r>
            <w:proofErr w:type="spellEnd"/>
            <w:r>
              <w:t>. на счет областного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08.3.05.S2090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600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08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01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5 225,40000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11 181,80000</w:t>
            </w:r>
          </w:p>
        </w:tc>
      </w:tr>
      <w:tr w:rsidR="00162462">
        <w:trPr>
          <w:trHeight w:hRule="exact" w:val="504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spacing w:line="266" w:lineRule="auto"/>
            </w:pPr>
            <w:r>
              <w:t>Подпрограмма 4 "Развитие музейного дела в городском округе город Шахунья Нижегородской области"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08.4.00.00000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5 247,40000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4 744,60000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5 448,60000</w:t>
            </w:r>
          </w:p>
        </w:tc>
      </w:tr>
      <w:tr w:rsidR="00162462">
        <w:trPr>
          <w:trHeight w:hRule="exact" w:val="499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</w:pPr>
            <w:r>
              <w:t>Расходы на обеспечение деятельности муниципальных музеев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08.4.03.00000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5 247,40000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4 744,60000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5 448,60000</w:t>
            </w:r>
          </w:p>
        </w:tc>
      </w:tr>
      <w:tr w:rsidR="00162462">
        <w:trPr>
          <w:trHeight w:hRule="exact" w:val="504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</w:pPr>
            <w:r>
              <w:t>Расходы на обеспечение деятельности муниципальных музеев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08.4.03.41590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4 168,00000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4 744,60000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3 035,80000</w:t>
            </w:r>
          </w:p>
        </w:tc>
      </w:tr>
      <w:tr w:rsidR="00162462">
        <w:trPr>
          <w:trHeight w:hRule="exact" w:val="754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spacing w:line="271" w:lineRule="auto"/>
            </w:pPr>
            <w:r>
              <w:t>Расходы на обеспечение деятельности муниципальных музеев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08.4.03.41590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600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08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01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4 168,00000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4 744,60000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3 035,80000</w:t>
            </w:r>
          </w:p>
        </w:tc>
      </w:tr>
      <w:tr w:rsidR="00162462">
        <w:trPr>
          <w:trHeight w:hRule="exact" w:val="499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</w:pPr>
            <w:r>
              <w:t xml:space="preserve">субсидия на зарплату с </w:t>
            </w:r>
            <w:proofErr w:type="spellStart"/>
            <w:r>
              <w:t>начисл</w:t>
            </w:r>
            <w:proofErr w:type="spellEnd"/>
            <w:r>
              <w:t xml:space="preserve"> за счет областного бюджета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08.4.03.S2090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1 079,40000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2 412,80000</w:t>
            </w:r>
          </w:p>
        </w:tc>
      </w:tr>
      <w:tr w:rsidR="00162462">
        <w:trPr>
          <w:trHeight w:hRule="exact" w:val="754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spacing w:line="271" w:lineRule="auto"/>
            </w:pPr>
            <w:r>
              <w:t xml:space="preserve">субсидия на зарплату с </w:t>
            </w:r>
            <w:proofErr w:type="spellStart"/>
            <w:r>
              <w:t>начисл</w:t>
            </w:r>
            <w:proofErr w:type="spellEnd"/>
            <w:r>
              <w:t xml:space="preserve"> за счет областного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08.4.03.S2090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600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08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01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1 079,40000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2 412,80000</w:t>
            </w:r>
          </w:p>
        </w:tc>
      </w:tr>
      <w:tr w:rsidR="00162462">
        <w:trPr>
          <w:trHeight w:hRule="exact" w:val="504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spacing w:line="266" w:lineRule="auto"/>
            </w:pPr>
            <w:r>
              <w:t>Подпрограмма 5 "Развитие культурно-досуговой деятельности в городском округе город Шахунья Нижегородской области"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08.5.00.00000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40 804,15387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38 848,80000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43 982,00000</w:t>
            </w:r>
          </w:p>
        </w:tc>
      </w:tr>
      <w:tr w:rsidR="00162462">
        <w:trPr>
          <w:trHeight w:hRule="exact" w:val="499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</w:pPr>
            <w:r>
              <w:t>Организация и проведение культурно-массовых мероприятий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08.5.05.00000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750,00000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797,00000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798,00000</w:t>
            </w:r>
          </w:p>
        </w:tc>
      </w:tr>
      <w:tr w:rsidR="00162462">
        <w:trPr>
          <w:trHeight w:hRule="exact" w:val="514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</w:pPr>
            <w:r>
              <w:t>Мероприятия в сфере культуры и кинематографии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08.5.05.25220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750,00000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797,00000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798,00000</w:t>
            </w:r>
          </w:p>
        </w:tc>
      </w:tr>
    </w:tbl>
    <w:p w:rsidR="00162462" w:rsidRDefault="00DD2F2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22"/>
        <w:gridCol w:w="1354"/>
        <w:gridCol w:w="845"/>
        <w:gridCol w:w="408"/>
        <w:gridCol w:w="413"/>
        <w:gridCol w:w="1450"/>
        <w:gridCol w:w="1454"/>
        <w:gridCol w:w="1459"/>
      </w:tblGrid>
      <w:tr w:rsidR="00162462">
        <w:trPr>
          <w:trHeight w:hRule="exact" w:val="509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spacing w:line="266" w:lineRule="auto"/>
            </w:pPr>
            <w:r>
              <w:lastRenderedPageBreak/>
              <w:t>Мероприятия в сфере культуры и кинематографии (Закупка товаров, работ и услуг для обеспечения государственных (муниципальных) нужд)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08.5.05.25220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200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08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01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500,00000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700,00000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700,00000</w:t>
            </w:r>
          </w:p>
        </w:tc>
      </w:tr>
      <w:tr w:rsidR="00162462">
        <w:trPr>
          <w:trHeight w:hRule="exact" w:val="758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spacing w:line="266" w:lineRule="auto"/>
            </w:pPr>
            <w:r>
              <w:t>Мероприятия в сфере культуры и кинематографии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08.5.05.25220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600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08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01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250,00000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97,00000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98,00000</w:t>
            </w:r>
          </w:p>
        </w:tc>
      </w:tr>
      <w:tr w:rsidR="00162462">
        <w:trPr>
          <w:trHeight w:hRule="exact" w:val="754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spacing w:line="271" w:lineRule="auto"/>
            </w:pPr>
            <w:r>
              <w:t>Предоставление субсидии на финансовое обеспечение выполнения муниципального задания на оказание муниципальной культурно-досуговой услуги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08.5.06.00000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40 054,15387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38 051,80000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43 184,00000</w:t>
            </w:r>
          </w:p>
        </w:tc>
      </w:tr>
      <w:tr w:rsidR="00162462">
        <w:trPr>
          <w:trHeight w:hRule="exact" w:val="499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</w:pPr>
            <w:r>
              <w:t>обеспечение деятельности клубных учреждений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08.5.06.40590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32 359,75387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38 051,80000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26 668,80000</w:t>
            </w:r>
          </w:p>
        </w:tc>
      </w:tr>
      <w:tr w:rsidR="00162462">
        <w:trPr>
          <w:trHeight w:hRule="exact" w:val="754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spacing w:line="276" w:lineRule="auto"/>
            </w:pPr>
            <w:r>
              <w:t>обеспечение деятельности клубных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08.5.06.40590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600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08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01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32 359,75387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38 051,80000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26 668,80000</w:t>
            </w:r>
          </w:p>
        </w:tc>
      </w:tr>
      <w:tr w:rsidR="00162462">
        <w:trPr>
          <w:trHeight w:hRule="exact" w:val="504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</w:pPr>
            <w:r>
              <w:t>Субсидия на з\</w:t>
            </w:r>
            <w:proofErr w:type="spellStart"/>
            <w:r>
              <w:t>пл</w:t>
            </w:r>
            <w:proofErr w:type="spellEnd"/>
            <w:r>
              <w:t xml:space="preserve"> за счет </w:t>
            </w:r>
            <w:proofErr w:type="spellStart"/>
            <w:r>
              <w:t>обл.бюджета</w:t>
            </w:r>
            <w:proofErr w:type="spellEnd"/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08.5.06.S2090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7 694,40000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16 515,20000</w:t>
            </w:r>
          </w:p>
        </w:tc>
      </w:tr>
      <w:tr w:rsidR="00162462">
        <w:trPr>
          <w:trHeight w:hRule="exact" w:val="754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spacing w:line="266" w:lineRule="auto"/>
            </w:pPr>
            <w:r>
              <w:t>Субсидия на з\</w:t>
            </w:r>
            <w:proofErr w:type="spellStart"/>
            <w:r>
              <w:t>пл</w:t>
            </w:r>
            <w:proofErr w:type="spellEnd"/>
            <w:r>
              <w:t xml:space="preserve"> за счет </w:t>
            </w:r>
            <w:proofErr w:type="spellStart"/>
            <w:r>
              <w:t>обл.бюджета</w:t>
            </w:r>
            <w:proofErr w:type="spellEnd"/>
            <w:r>
              <w:t xml:space="preserve">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08.5.06.S2090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600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08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01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7 694,40000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16 515,20000</w:t>
            </w:r>
          </w:p>
        </w:tc>
      </w:tr>
      <w:tr w:rsidR="00162462">
        <w:trPr>
          <w:trHeight w:hRule="exact" w:val="499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</w:pPr>
            <w:r>
              <w:t>Подпрограмма 6 " Обеспечение реализации муниципальной программы"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08.6.00.00000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21 642,10000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19 585,20000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22 970,40000</w:t>
            </w:r>
          </w:p>
        </w:tc>
      </w:tr>
      <w:tr w:rsidR="00162462">
        <w:trPr>
          <w:trHeight w:hRule="exact" w:val="504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</w:pPr>
            <w:r>
              <w:t>Обеспечение деятельности МКУ "ЦОДУК"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08.6.01.00000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13 957,80000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12 678,50000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14 839,40000</w:t>
            </w:r>
          </w:p>
        </w:tc>
      </w:tr>
      <w:tr w:rsidR="00162462">
        <w:trPr>
          <w:trHeight w:hRule="exact" w:val="499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</w:pPr>
            <w:r>
              <w:t xml:space="preserve">обеспечение деятельности казенного </w:t>
            </w:r>
            <w:proofErr w:type="spellStart"/>
            <w:r>
              <w:t>учр</w:t>
            </w:r>
            <w:proofErr w:type="spellEnd"/>
            <w:r>
              <w:t>-я МКУ ЦО ДУК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08.6.01.46590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10 448,20000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12 678,50000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7 616,00000</w:t>
            </w:r>
          </w:p>
        </w:tc>
      </w:tr>
      <w:tr w:rsidR="00162462">
        <w:trPr>
          <w:trHeight w:hRule="exact" w:val="1262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spacing w:line="271" w:lineRule="auto"/>
            </w:pPr>
            <w:r>
              <w:t xml:space="preserve">обеспечение деятельности казенного </w:t>
            </w:r>
            <w:proofErr w:type="spellStart"/>
            <w:r>
              <w:t>учр</w:t>
            </w:r>
            <w:proofErr w:type="spellEnd"/>
            <w:r>
              <w:t>-я МКУ ЦО ДУК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08.6.01.46590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100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08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04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10 286,40000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12 518,50000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7 454,50000</w:t>
            </w:r>
          </w:p>
        </w:tc>
      </w:tr>
      <w:tr w:rsidR="00162462">
        <w:trPr>
          <w:trHeight w:hRule="exact" w:val="754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spacing w:line="266" w:lineRule="auto"/>
            </w:pPr>
            <w:r>
              <w:t xml:space="preserve">обеспечение деятельности казенного </w:t>
            </w:r>
            <w:proofErr w:type="spellStart"/>
            <w:r>
              <w:t>учр</w:t>
            </w:r>
            <w:proofErr w:type="spellEnd"/>
            <w:r>
              <w:t>-я МКУ ЦО ДУК (Закупка товаров, работ и услуг для обеспечения государственных (муниципальных) нужд)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08.6.01.46590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200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08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04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161,80000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160,00000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161,50000</w:t>
            </w:r>
          </w:p>
        </w:tc>
      </w:tr>
      <w:tr w:rsidR="00162462">
        <w:trPr>
          <w:trHeight w:hRule="exact" w:val="499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</w:pPr>
            <w:r>
              <w:t>Субсидия на заработную плату МКУ ЦОДУК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08.6.01.S2090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3 509,60000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7 223,40000</w:t>
            </w:r>
          </w:p>
        </w:tc>
      </w:tr>
      <w:tr w:rsidR="00162462">
        <w:trPr>
          <w:trHeight w:hRule="exact" w:val="1018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spacing w:line="271" w:lineRule="auto"/>
            </w:pPr>
            <w:r>
              <w:t>Субсидия на заработную плату МКУ ЦОДУК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08.6.01.S2090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100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08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04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3 509,60000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7 223,40000</w:t>
            </w:r>
          </w:p>
        </w:tc>
      </w:tr>
    </w:tbl>
    <w:p w:rsidR="00162462" w:rsidRDefault="00DD2F2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22"/>
        <w:gridCol w:w="1354"/>
        <w:gridCol w:w="845"/>
        <w:gridCol w:w="408"/>
        <w:gridCol w:w="413"/>
        <w:gridCol w:w="1450"/>
        <w:gridCol w:w="1454"/>
        <w:gridCol w:w="1459"/>
      </w:tblGrid>
      <w:tr w:rsidR="00162462">
        <w:trPr>
          <w:trHeight w:hRule="exact" w:val="509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</w:pPr>
            <w:r>
              <w:lastRenderedPageBreak/>
              <w:t>Обеспечение деятельности МКУК "ЦОМРУК"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08.6.02.00000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7 684,30000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6 906,70000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8 131,00000</w:t>
            </w:r>
          </w:p>
        </w:tc>
      </w:tr>
      <w:tr w:rsidR="00162462">
        <w:trPr>
          <w:trHeight w:hRule="exact" w:val="504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</w:pPr>
            <w:r>
              <w:t>Обеспечение деятельности МКУ ЦОМРУК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08.6.02.00590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5 792,70000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6 906,70000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4 014,40000</w:t>
            </w:r>
          </w:p>
        </w:tc>
      </w:tr>
      <w:tr w:rsidR="00162462">
        <w:trPr>
          <w:trHeight w:hRule="exact" w:val="1008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spacing w:line="271" w:lineRule="auto"/>
            </w:pPr>
            <w:r>
              <w:t>Обеспечение деятельности МКУ ЦОМРУК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08.6.02.00590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100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08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04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5 550,30000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6 753,10000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3 859,40000</w:t>
            </w:r>
          </w:p>
        </w:tc>
      </w:tr>
      <w:tr w:rsidR="00162462">
        <w:trPr>
          <w:trHeight w:hRule="exact" w:val="504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spacing w:line="266" w:lineRule="auto"/>
            </w:pPr>
            <w:r>
              <w:t>Обеспечение деятельности МКУ ЦОМРУК (Закупка товаров, работ и услуг для обеспечения государственных (муниципальных) нужд)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08.6.02.00590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200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08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04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242,40000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153,60000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155,00000</w:t>
            </w:r>
          </w:p>
        </w:tc>
      </w:tr>
      <w:tr w:rsidR="00162462">
        <w:trPr>
          <w:trHeight w:hRule="exact" w:val="499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</w:pPr>
            <w:r>
              <w:t>Субсидия на выплату заработной платы МКУК ЦОМРУК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08.6.02.S2090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1 891,60000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4 116,60000</w:t>
            </w:r>
          </w:p>
        </w:tc>
      </w:tr>
      <w:tr w:rsidR="00162462">
        <w:trPr>
          <w:trHeight w:hRule="exact" w:val="1262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spacing w:line="271" w:lineRule="auto"/>
            </w:pPr>
            <w:r>
              <w:t>Субсидия на выплату заработной платы МКУК ЦОМРУК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08.6.02.S2090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100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08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04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1 891,60000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4 116,60000</w:t>
            </w:r>
          </w:p>
        </w:tc>
      </w:tr>
      <w:tr w:rsidR="00162462">
        <w:trPr>
          <w:trHeight w:hRule="exact" w:val="499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spacing w:line="276" w:lineRule="auto"/>
            </w:pPr>
            <w:r>
              <w:t>Муниципальная программа "Управление муниципальным имуществом городского округа город Шахунья Нижегородской области"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09.0.00.00000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5 327,75859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3 416,33000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3 549,89000</w:t>
            </w:r>
          </w:p>
        </w:tc>
      </w:tr>
      <w:tr w:rsidR="00162462">
        <w:trPr>
          <w:trHeight w:hRule="exact" w:val="504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spacing w:line="266" w:lineRule="auto"/>
            </w:pPr>
            <w:r>
              <w:t>Организация учета, разграничения и перераспределения муниципального имущества городского округа город Шахунья Нижегородской области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09.0.02.00000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561,85400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776,00000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808,00000</w:t>
            </w:r>
          </w:p>
        </w:tc>
      </w:tr>
      <w:tr w:rsidR="00162462">
        <w:trPr>
          <w:trHeight w:hRule="exact" w:val="499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spacing w:line="276" w:lineRule="auto"/>
            </w:pPr>
            <w:r>
              <w:t xml:space="preserve">Расходы на проведение оценки </w:t>
            </w:r>
            <w:proofErr w:type="spellStart"/>
            <w:r>
              <w:t>недвижимости,признание</w:t>
            </w:r>
            <w:proofErr w:type="spellEnd"/>
            <w:r>
              <w:t xml:space="preserve"> права и регулирование отношений по муниципальной собственности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09.0.02.25020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561,85400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776,00000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808,00000</w:t>
            </w:r>
          </w:p>
        </w:tc>
      </w:tr>
      <w:tr w:rsidR="00162462">
        <w:trPr>
          <w:trHeight w:hRule="exact" w:val="1008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spacing w:line="271" w:lineRule="auto"/>
            </w:pPr>
            <w:r>
              <w:t xml:space="preserve">Расходы на проведение оценки </w:t>
            </w:r>
            <w:proofErr w:type="spellStart"/>
            <w:r>
              <w:t>недвижимости,признание</w:t>
            </w:r>
            <w:proofErr w:type="spellEnd"/>
            <w:r>
              <w:t xml:space="preserve"> права и регулирование отношений по муниципальной собственности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09.0.02.25020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200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01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13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561,85400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776,00000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808,00000</w:t>
            </w:r>
          </w:p>
        </w:tc>
      </w:tr>
      <w:tr w:rsidR="00162462">
        <w:trPr>
          <w:trHeight w:hRule="exact" w:val="504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spacing w:line="266" w:lineRule="auto"/>
            </w:pPr>
            <w:r>
              <w:t>Установление границ населённых пунктов городского округа город Шахунья Нижегородской области.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09.0.03.00000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250,00000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</w:tr>
      <w:tr w:rsidR="00162462">
        <w:trPr>
          <w:trHeight w:hRule="exact" w:val="499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spacing w:line="276" w:lineRule="auto"/>
            </w:pPr>
            <w:r>
              <w:t>Расходы по установлению границ населенных пунктов городского округа город Шахунья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09.0.03.25090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250,00000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</w:tr>
      <w:tr w:rsidR="00162462">
        <w:trPr>
          <w:trHeight w:hRule="exact" w:val="754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spacing w:line="271" w:lineRule="auto"/>
            </w:pPr>
            <w:r>
              <w:t>Расходы по установлению границ населенных пунктов городского округа город Шахунья (Закупка товаров, работ и услуг для обеспечения государственных (муниципальных) нужд)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09.0.03.25090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200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04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12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250,00000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</w:tr>
      <w:tr w:rsidR="00162462">
        <w:trPr>
          <w:trHeight w:hRule="exact" w:val="504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spacing w:line="266" w:lineRule="auto"/>
            </w:pPr>
            <w:r>
              <w:t>Содержание и оформление имущества, составляющего казну городского округа город Шахунья Нижегородской области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09.0.05.00000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3 754,90459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1 670,33000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1 731,89000</w:t>
            </w:r>
          </w:p>
        </w:tc>
      </w:tr>
      <w:tr w:rsidR="00162462">
        <w:trPr>
          <w:trHeight w:hRule="exact" w:val="509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</w:pPr>
            <w:r>
              <w:t>Расходы на содержание муниципальной казны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09.0.05.03100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3 754,90459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1 670,33000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1 731,89000</w:t>
            </w:r>
          </w:p>
        </w:tc>
      </w:tr>
    </w:tbl>
    <w:p w:rsidR="00162462" w:rsidRDefault="00DD2F2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22"/>
        <w:gridCol w:w="1354"/>
        <w:gridCol w:w="845"/>
        <w:gridCol w:w="408"/>
        <w:gridCol w:w="413"/>
        <w:gridCol w:w="1450"/>
        <w:gridCol w:w="1454"/>
        <w:gridCol w:w="1459"/>
      </w:tblGrid>
      <w:tr w:rsidR="00162462">
        <w:trPr>
          <w:trHeight w:hRule="exact" w:val="509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spacing w:line="266" w:lineRule="auto"/>
            </w:pPr>
            <w:r>
              <w:lastRenderedPageBreak/>
              <w:t>Расходы на содержание муниципальной казны (Закупка товаров, работ и услуг для обеспечения государственных (муниципальных) нужд)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09.0.05.03100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200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01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13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3 754,90459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1 670,33000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1 731,89000</w:t>
            </w:r>
          </w:p>
        </w:tc>
      </w:tr>
      <w:tr w:rsidR="00162462">
        <w:trPr>
          <w:trHeight w:hRule="exact" w:val="1013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spacing w:line="269" w:lineRule="auto"/>
            </w:pPr>
            <w:r>
              <w:t>Проведение кадастровых и оценочных работ по земельным участкам не разграниченным в правах для оформления прав на них юридическими и физическими лицами, под многоквартирными жилыми домами для создания объектов налогообложения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09.0.06.00000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761,00000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970,00000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1 010,00000</w:t>
            </w:r>
          </w:p>
        </w:tc>
      </w:tr>
      <w:tr w:rsidR="00162462">
        <w:trPr>
          <w:trHeight w:hRule="exact" w:val="499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</w:pPr>
            <w:r>
              <w:t>Расходы на проведение мероприятий по землеустройству и землепользованию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09.0.06.25090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761,00000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970,00000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1 010,00000</w:t>
            </w:r>
          </w:p>
        </w:tc>
      </w:tr>
      <w:tr w:rsidR="00162462">
        <w:trPr>
          <w:trHeight w:hRule="exact" w:val="754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spacing w:line="271" w:lineRule="auto"/>
            </w:pPr>
            <w:r>
              <w:t>Расходы на проведение мероприятий по землеустройству и землепользованию (Закупка товаров, работ и услуг для обеспечения государственных (муниципальных) нужд)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09.0.06.25090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200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04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12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761,00000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970,00000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1 010,00000</w:t>
            </w:r>
          </w:p>
        </w:tc>
      </w:tr>
      <w:tr w:rsidR="00162462">
        <w:trPr>
          <w:trHeight w:hRule="exact" w:val="504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spacing w:line="266" w:lineRule="auto"/>
            </w:pPr>
            <w:r>
              <w:t>Муниципальная программа "Управление муниципальными финансами городского округа город Шахунья Нижегородской области"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10.0.00.00000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12 896,50354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12 200,10000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12 225,60300</w:t>
            </w:r>
          </w:p>
        </w:tc>
      </w:tr>
      <w:tr w:rsidR="00162462">
        <w:trPr>
          <w:trHeight w:hRule="exact" w:val="499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spacing w:line="276" w:lineRule="auto"/>
            </w:pPr>
            <w:r>
              <w:t>Подпрограмма 1. Организация и совершенствование бюджетного процесса в городском округе город Шахунья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10.1.00.00000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1 816,90000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1 816,90000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1 816,90000</w:t>
            </w:r>
          </w:p>
        </w:tc>
      </w:tr>
      <w:tr w:rsidR="00162462">
        <w:trPr>
          <w:trHeight w:hRule="exact" w:val="504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</w:pPr>
            <w:r>
              <w:t>Управление средствами резервного фонда администрации городского округа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10.1.04.00000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300,00000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300,00000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300,00000</w:t>
            </w:r>
          </w:p>
        </w:tc>
      </w:tr>
      <w:tr w:rsidR="00162462">
        <w:trPr>
          <w:trHeight w:hRule="exact" w:val="499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</w:pPr>
            <w:r>
              <w:t>Резервный фонд администрации городского округа город Шахунья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10.1.04.05000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300,00000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300,00000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300,00000</w:t>
            </w:r>
          </w:p>
        </w:tc>
      </w:tr>
      <w:tr w:rsidR="00162462">
        <w:trPr>
          <w:trHeight w:hRule="exact" w:val="504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spacing w:line="266" w:lineRule="auto"/>
            </w:pPr>
            <w:r>
              <w:t>Резервный фонд администрации городского округа город Шахунья (Иные бюджетные ассигнования)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10.1.04.05000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800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01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11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300,00000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300,00000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300,00000</w:t>
            </w:r>
          </w:p>
        </w:tc>
      </w:tr>
      <w:tr w:rsidR="00162462">
        <w:trPr>
          <w:trHeight w:hRule="exact" w:val="499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spacing w:line="276" w:lineRule="auto"/>
            </w:pPr>
            <w:r>
              <w:t>Своевременное исполнение долговых обязательств городского округа город Шахунья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10.1.08.00000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1 516,90000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1 516,90000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1 516,90000</w:t>
            </w:r>
          </w:p>
        </w:tc>
      </w:tr>
      <w:tr w:rsidR="00162462">
        <w:trPr>
          <w:trHeight w:hRule="exact" w:val="504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spacing w:line="266" w:lineRule="auto"/>
            </w:pPr>
            <w:r>
              <w:t xml:space="preserve">Процентные платежи по муниципальному долгу администрации </w:t>
            </w:r>
            <w:proofErr w:type="spellStart"/>
            <w:r>
              <w:t>г.о</w:t>
            </w:r>
            <w:proofErr w:type="spellEnd"/>
            <w:r>
              <w:t>. город Шахунья Нижегородской области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10.1.08.27000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1 516,90000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1 516,90000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1 516,90000</w:t>
            </w:r>
          </w:p>
        </w:tc>
      </w:tr>
      <w:tr w:rsidR="00162462">
        <w:trPr>
          <w:trHeight w:hRule="exact" w:val="754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spacing w:line="271" w:lineRule="auto"/>
            </w:pPr>
            <w:r>
              <w:t xml:space="preserve">Процентные платежи по муниципальному долгу администрации </w:t>
            </w:r>
            <w:proofErr w:type="spellStart"/>
            <w:r>
              <w:t>г.о</w:t>
            </w:r>
            <w:proofErr w:type="spellEnd"/>
            <w:r>
              <w:t>. город Шахунья Нижегородской области (Обслуживание государственного (муниципального) долга)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10.1.08.27000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700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13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01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1 516,90000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1 516,90000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1 516,90000</w:t>
            </w:r>
          </w:p>
        </w:tc>
      </w:tr>
      <w:tr w:rsidR="00162462">
        <w:trPr>
          <w:trHeight w:hRule="exact" w:val="499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</w:pPr>
            <w:r>
              <w:t>Подпрограмма 3. Обеспечение реализации муниципальной программы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10.3.00.00000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11 079,60354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10 383,20000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10 408,70300</w:t>
            </w:r>
          </w:p>
        </w:tc>
      </w:tr>
      <w:tr w:rsidR="00162462">
        <w:trPr>
          <w:trHeight w:hRule="exact" w:val="504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spacing w:line="266" w:lineRule="auto"/>
            </w:pPr>
            <w:r>
              <w:t>Обеспечение деятельности финансового управления администрации городского округа город Шахунья Нижегородской области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10.3.01.00000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11 079,60354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10 383,20000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10 408,70300</w:t>
            </w:r>
          </w:p>
        </w:tc>
      </w:tr>
      <w:tr w:rsidR="00162462">
        <w:trPr>
          <w:trHeight w:hRule="exact" w:val="509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</w:pPr>
            <w:r>
              <w:t>Расходы на обеспечение функций органов исполнительной власти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10.3.01.00190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11 079,60354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10 383,20000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10 408,70300</w:t>
            </w:r>
          </w:p>
        </w:tc>
      </w:tr>
    </w:tbl>
    <w:p w:rsidR="00162462" w:rsidRDefault="00DD2F2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22"/>
        <w:gridCol w:w="1354"/>
        <w:gridCol w:w="845"/>
        <w:gridCol w:w="408"/>
        <w:gridCol w:w="413"/>
        <w:gridCol w:w="1450"/>
        <w:gridCol w:w="1454"/>
        <w:gridCol w:w="1459"/>
      </w:tblGrid>
      <w:tr w:rsidR="00162462">
        <w:trPr>
          <w:trHeight w:hRule="exact" w:val="1272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spacing w:line="271" w:lineRule="auto"/>
            </w:pPr>
            <w:r>
              <w:lastRenderedPageBreak/>
              <w:t>Расходы на обеспечение функций органов исполнительной власти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10.3.01.00190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100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01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06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9 929,60354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9 765,20000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9 765,20000</w:t>
            </w:r>
          </w:p>
        </w:tc>
      </w:tr>
      <w:tr w:rsidR="00162462">
        <w:trPr>
          <w:trHeight w:hRule="exact" w:val="754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spacing w:line="266" w:lineRule="auto"/>
            </w:pPr>
            <w:r>
              <w:t>Расходы на обеспечение функций органов исполнительной власти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10.3.01.00190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200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01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06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1 150,00000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618,00000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643,50300</w:t>
            </w:r>
          </w:p>
        </w:tc>
      </w:tr>
      <w:tr w:rsidR="00162462">
        <w:trPr>
          <w:trHeight w:hRule="exact" w:val="1008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spacing w:line="276" w:lineRule="auto"/>
            </w:pPr>
            <w:r>
              <w:t>Муниципальная программа</w:t>
            </w:r>
          </w:p>
          <w:p w:rsidR="00162462" w:rsidRDefault="00DD2F20">
            <w:pPr>
              <w:pStyle w:val="a7"/>
              <w:shd w:val="clear" w:color="auto" w:fill="auto"/>
              <w:spacing w:line="276" w:lineRule="auto"/>
            </w:pPr>
            <w:r>
              <w:t>"Развитие физической культуры и спорта в городском округе город Шахунья Нижегородской области</w:t>
            </w:r>
          </w:p>
          <w:p w:rsidR="00162462" w:rsidRDefault="00DD2F20">
            <w:pPr>
              <w:pStyle w:val="a7"/>
              <w:shd w:val="clear" w:color="auto" w:fill="auto"/>
              <w:spacing w:line="276" w:lineRule="auto"/>
            </w:pPr>
            <w:r>
              <w:t>на 2021 год и плановый период 2022-2023 годов"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11.0.00.00000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71 631,18000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76 602,87000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79 972,10000</w:t>
            </w:r>
          </w:p>
        </w:tc>
      </w:tr>
      <w:tr w:rsidR="00162462">
        <w:trPr>
          <w:trHeight w:hRule="exact" w:val="499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spacing w:line="276" w:lineRule="auto"/>
            </w:pPr>
            <w:r>
              <w:t>Подпрограмма 1" Развитие и пропаганда физической культуры и массового спорта в городском округе город Шахунья Нижегородской области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11.1.00.00000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1 310,00000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1 435,00000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1 435,00000</w:t>
            </w:r>
          </w:p>
        </w:tc>
      </w:tr>
      <w:tr w:rsidR="00162462">
        <w:trPr>
          <w:trHeight w:hRule="exact" w:val="754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spacing w:line="271" w:lineRule="auto"/>
            </w:pPr>
            <w:r>
              <w:t>Организация и проведение физкультурно-массовых и спортивных мероприятий согласно утвержденному Календарному плану физкультурно-массовых и спортивных мероприятий на очередной финансовый год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11.1.01.00000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1 310,00000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1 435,00000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1 435,00000</w:t>
            </w:r>
          </w:p>
        </w:tc>
      </w:tr>
      <w:tr w:rsidR="00162462">
        <w:trPr>
          <w:trHeight w:hRule="exact" w:val="504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</w:pPr>
            <w:r>
              <w:t>Мероприятия в области спорта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11.1.01.25270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1 310,00000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1 435,00000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1 435,00000</w:t>
            </w:r>
          </w:p>
        </w:tc>
      </w:tr>
      <w:tr w:rsidR="00162462">
        <w:trPr>
          <w:trHeight w:hRule="exact" w:val="1008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spacing w:line="269" w:lineRule="auto"/>
            </w:pPr>
            <w:r>
              <w:t>Мероприятия в области спорта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11.1.01.25270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100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11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02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1 100,00000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1 100,00000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1 100,00000</w:t>
            </w:r>
          </w:p>
        </w:tc>
      </w:tr>
      <w:tr w:rsidR="00162462">
        <w:trPr>
          <w:trHeight w:hRule="exact" w:val="499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spacing w:line="276" w:lineRule="auto"/>
            </w:pPr>
            <w:r>
              <w:t>Мероприятия в области спорта (Закупка товаров, работ и услуг для обеспечения государственных (муниципальных) нужд)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11.1.01.25270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200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11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02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210,00000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335,00000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335,00000</w:t>
            </w:r>
          </w:p>
        </w:tc>
      </w:tr>
      <w:tr w:rsidR="00162462">
        <w:trPr>
          <w:trHeight w:hRule="exact" w:val="504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spacing w:line="266" w:lineRule="auto"/>
            </w:pPr>
            <w:r>
              <w:t>Подпрограмма 3 "Обеспечение реализации муниципальной программы на 2021 год и плановый период 2022-2023 годов.»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11.3.00.00000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70 321,18000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75 167,87000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78 537,10000</w:t>
            </w:r>
          </w:p>
        </w:tc>
      </w:tr>
      <w:tr w:rsidR="00162462">
        <w:trPr>
          <w:trHeight w:hRule="exact" w:val="754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spacing w:line="271" w:lineRule="auto"/>
            </w:pPr>
            <w:r>
              <w:t>Предоставление субсидии муниципальным автономным и бюджетным учреждениям физической культуры и спорта городского округа город Шахунья на выполнения муниципального задания (оказания услуг)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11.3.03.00000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70 321,18000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75 167,87000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78 537,10000</w:t>
            </w:r>
          </w:p>
        </w:tc>
      </w:tr>
      <w:tr w:rsidR="00162462">
        <w:trPr>
          <w:trHeight w:hRule="exact" w:val="499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spacing w:line="276" w:lineRule="auto"/>
            </w:pPr>
            <w:r>
              <w:t>Расходы на обеспечение деятельности муниципальных учреждений физической культуры и спорта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11.3.03.87590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70 321,18000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75 167,87000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78 537,10000</w:t>
            </w:r>
          </w:p>
        </w:tc>
      </w:tr>
      <w:tr w:rsidR="00162462">
        <w:trPr>
          <w:trHeight w:hRule="exact" w:val="754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spacing w:line="271" w:lineRule="auto"/>
            </w:pPr>
            <w:r>
              <w:t>Расходы на обеспечение деятельности муниципальных учреждений физической культуры и спорта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11.3.03.87590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600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07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03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5 017,18000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8 249,50000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8 249,50000</w:t>
            </w:r>
          </w:p>
        </w:tc>
      </w:tr>
      <w:tr w:rsidR="00162462">
        <w:trPr>
          <w:trHeight w:hRule="exact" w:val="763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spacing w:line="271" w:lineRule="auto"/>
            </w:pPr>
            <w:r>
              <w:t>Расходы на обеспечение деятельности муниципальных учреждений физической культуры и спорта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11.3.03.87590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600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11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02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65 304,00000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66 918,37000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70 287,60000</w:t>
            </w:r>
          </w:p>
        </w:tc>
      </w:tr>
    </w:tbl>
    <w:p w:rsidR="00162462" w:rsidRDefault="00DD2F2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22"/>
        <w:gridCol w:w="1354"/>
        <w:gridCol w:w="845"/>
        <w:gridCol w:w="408"/>
        <w:gridCol w:w="413"/>
        <w:gridCol w:w="1450"/>
        <w:gridCol w:w="1454"/>
        <w:gridCol w:w="1459"/>
      </w:tblGrid>
      <w:tr w:rsidR="00162462">
        <w:trPr>
          <w:trHeight w:hRule="exact" w:val="509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spacing w:line="266" w:lineRule="auto"/>
            </w:pPr>
            <w:r>
              <w:lastRenderedPageBreak/>
              <w:t>Муниципальная программа "Развитие транспортной системы городского округа город Шахунья Нижегородской области"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12.0.00.00000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36 727,52270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20 902,40000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20 902,40000</w:t>
            </w:r>
          </w:p>
        </w:tc>
      </w:tr>
      <w:tr w:rsidR="00162462">
        <w:trPr>
          <w:trHeight w:hRule="exact" w:val="504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</w:pPr>
            <w:r>
              <w:t>Ремонт дорог в городского округа город Шахунья Нижегородской области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12.0.01.00000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36 727,52270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20 902,40000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20 902,40000</w:t>
            </w:r>
          </w:p>
        </w:tc>
      </w:tr>
      <w:tr w:rsidR="00162462">
        <w:trPr>
          <w:trHeight w:hRule="exact" w:val="504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</w:pPr>
            <w:r>
              <w:t>Расходы на проведение ремонта дорог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12.0.01.02030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26 557,02270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20 902,40000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20 902,40000</w:t>
            </w:r>
          </w:p>
        </w:tc>
      </w:tr>
      <w:tr w:rsidR="00162462">
        <w:trPr>
          <w:trHeight w:hRule="exact" w:val="499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spacing w:line="276" w:lineRule="auto"/>
            </w:pPr>
            <w:r>
              <w:t>Расходы на проведение ремонта дорог (Закупка товаров, работ и услуг для обеспечения государственных (муниципальных) нужд)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12.0.01.02030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200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04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09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25 857,02270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20 202,40000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20 202,40000</w:t>
            </w:r>
          </w:p>
        </w:tc>
      </w:tr>
      <w:tr w:rsidR="00162462">
        <w:trPr>
          <w:trHeight w:hRule="exact" w:val="754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spacing w:line="276" w:lineRule="auto"/>
            </w:pPr>
            <w:r>
              <w:t>Расходы на проведение ремонта дорог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12.0.01.02030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600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04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09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700,00000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700,00000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700,00000</w:t>
            </w:r>
          </w:p>
        </w:tc>
      </w:tr>
      <w:tr w:rsidR="00162462">
        <w:trPr>
          <w:trHeight w:hRule="exact" w:val="504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spacing w:line="266" w:lineRule="auto"/>
            </w:pPr>
            <w:r>
              <w:t>Субсидии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12.0.01.S2210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10 170,50000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</w:tr>
      <w:tr w:rsidR="00162462">
        <w:trPr>
          <w:trHeight w:hRule="exact" w:val="754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spacing w:line="271" w:lineRule="auto"/>
            </w:pPr>
            <w:r>
              <w:t>Субсидии на капитальный ремонт и ремонт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12.0.01.S2210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200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04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09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10 170,50000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</w:tr>
      <w:tr w:rsidR="00162462">
        <w:trPr>
          <w:trHeight w:hRule="exact" w:val="499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spacing w:line="276" w:lineRule="auto"/>
            </w:pPr>
            <w:r>
              <w:t>Муниципальная программа Развитие предпринимательства в городском округе город Шахунья Нижегородской области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13.0.00.00000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1 345,00000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1 245,00000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1 245,00000</w:t>
            </w:r>
          </w:p>
        </w:tc>
      </w:tr>
      <w:tr w:rsidR="00162462">
        <w:trPr>
          <w:trHeight w:hRule="exact" w:val="754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spacing w:line="271" w:lineRule="auto"/>
            </w:pPr>
            <w:r>
              <w:t>Формирование положительного имиджа малого и среднего предпринимательства, содействие деятельности общественных организаций объединений предпринимателей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13.0.03.00000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70,00000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70,00000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70,00000</w:t>
            </w:r>
          </w:p>
        </w:tc>
      </w:tr>
      <w:tr w:rsidR="00162462">
        <w:trPr>
          <w:trHeight w:hRule="exact" w:val="504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spacing w:line="266" w:lineRule="auto"/>
            </w:pPr>
            <w:r>
              <w:t>Мероприятия в рамках программы " Развитие предпринимательства в городском округе город Шахунья Нижегородской области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13.0.03.29030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70,00000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70,00000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70,00000</w:t>
            </w:r>
          </w:p>
        </w:tc>
      </w:tr>
      <w:tr w:rsidR="00162462">
        <w:trPr>
          <w:trHeight w:hRule="exact" w:val="754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spacing w:line="271" w:lineRule="auto"/>
            </w:pPr>
            <w:r>
              <w:t>Мероприятия в рамках программы " Развитие предпринимательства в городском округе город Шахунья Нижегородской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13.0.03.29030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200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04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12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70,00000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70,00000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70,00000</w:t>
            </w:r>
          </w:p>
        </w:tc>
      </w:tr>
      <w:tr w:rsidR="00162462">
        <w:trPr>
          <w:trHeight w:hRule="exact" w:val="499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spacing w:line="276" w:lineRule="auto"/>
            </w:pPr>
            <w:r>
              <w:t>Развитие инфраструктуры поддержки субъектов малого и среднего предпринимательства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13.0.05.00000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1 245,00000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1 145,00000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1 145,00000</w:t>
            </w:r>
          </w:p>
        </w:tc>
      </w:tr>
      <w:tr w:rsidR="00162462">
        <w:trPr>
          <w:trHeight w:hRule="exact" w:val="504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spacing w:line="266" w:lineRule="auto"/>
            </w:pPr>
            <w:r>
              <w:t>Мероприятия в рамках программы "Развитие предпринимательства в городской округе город Шахунья Нижегородской области"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13.0.05.29030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1 145,00000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1 145,00000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1 145,00000</w:t>
            </w:r>
          </w:p>
        </w:tc>
      </w:tr>
      <w:tr w:rsidR="00162462">
        <w:trPr>
          <w:trHeight w:hRule="exact" w:val="1008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spacing w:line="271" w:lineRule="auto"/>
            </w:pPr>
            <w:r>
              <w:t>Мероприятия в рамках программы "Развитие предпринимательства в городской округе город Шахунья Нижегородской области"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13.0.05.29030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600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04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12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1 145,00000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1 145,00000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1 145,00000</w:t>
            </w:r>
          </w:p>
        </w:tc>
      </w:tr>
      <w:tr w:rsidR="00162462">
        <w:trPr>
          <w:trHeight w:hRule="exact" w:val="509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spacing w:line="276" w:lineRule="auto"/>
            </w:pPr>
            <w:r>
              <w:t>Субсидии на материально-техническое обеспечение бизнес-инкубаторов и муниципальных центров (фондов) поддержки предпринимательства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13.0.05.S2100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100,00000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</w:tr>
    </w:tbl>
    <w:p w:rsidR="00162462" w:rsidRDefault="00DD2F2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22"/>
        <w:gridCol w:w="1354"/>
        <w:gridCol w:w="845"/>
        <w:gridCol w:w="408"/>
        <w:gridCol w:w="413"/>
        <w:gridCol w:w="1450"/>
        <w:gridCol w:w="1454"/>
        <w:gridCol w:w="1459"/>
      </w:tblGrid>
      <w:tr w:rsidR="00162462">
        <w:trPr>
          <w:trHeight w:hRule="exact" w:val="1018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spacing w:line="271" w:lineRule="auto"/>
            </w:pPr>
            <w:r>
              <w:lastRenderedPageBreak/>
              <w:t>Субсидии на материально-техническое обеспечение бизнес-инкубаторов и муниципальных центров (фондов) поддержки предпринимательства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13.0.05.S2100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600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04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12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100,00000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</w:tr>
      <w:tr w:rsidR="00162462">
        <w:trPr>
          <w:trHeight w:hRule="exact" w:val="504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</w:pPr>
            <w:r>
              <w:t>Развитие кредитно-финансовой и инвестиционной поддержки субъектов МСП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13.0.06.00000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30,00000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30,00000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30,00000</w:t>
            </w:r>
          </w:p>
        </w:tc>
      </w:tr>
      <w:tr w:rsidR="00162462">
        <w:trPr>
          <w:trHeight w:hRule="exact" w:val="754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spacing w:line="266" w:lineRule="auto"/>
            </w:pPr>
            <w:r>
              <w:t>Финансирование МП развитие предпринимательства (Подготовка и проведение совещаний, семинаров, круглых столов по актуальным вопросам)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13.0.06.29030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30,00000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30,00000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30,00000</w:t>
            </w:r>
          </w:p>
        </w:tc>
      </w:tr>
      <w:tr w:rsidR="00162462">
        <w:trPr>
          <w:trHeight w:hRule="exact" w:val="1008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spacing w:line="271" w:lineRule="auto"/>
            </w:pPr>
            <w:r>
              <w:t>Финансирование МП развитие предпринимательства (Подготовка и проведение совещаний, семинаров, круглых столов по актуальным вопросам) (Закупка товаров, работ и услуг для обеспечения государственных (муниципальных) нужд)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13.0.06.29030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200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04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12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30,00000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30,00000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30,00000</w:t>
            </w:r>
          </w:p>
        </w:tc>
      </w:tr>
      <w:tr w:rsidR="00162462">
        <w:trPr>
          <w:trHeight w:hRule="exact" w:val="754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spacing w:line="271" w:lineRule="auto"/>
            </w:pPr>
            <w:r>
              <w:t xml:space="preserve">Муниципальная программа "Обеспечение безопасности жизнедеятельности населения городского округа город Шахунья </w:t>
            </w:r>
            <w:proofErr w:type="spellStart"/>
            <w:r>
              <w:t>Нижегородскй</w:t>
            </w:r>
            <w:proofErr w:type="spellEnd"/>
            <w:r>
              <w:t xml:space="preserve"> области на 2018-2023 годы"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16.0.00.00000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26 241,36100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25 478,00000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28 328,10000</w:t>
            </w:r>
          </w:p>
        </w:tc>
      </w:tr>
      <w:tr w:rsidR="00162462">
        <w:trPr>
          <w:trHeight w:hRule="exact" w:val="499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spacing w:line="276" w:lineRule="auto"/>
            </w:pPr>
            <w:r>
              <w:t>Подпрограмма 1 "Обеспечение пожарной безопасности и безопасности людей на водных объектах городского округа город Шахунья"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16.1.00.00000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17 813,86100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17 422,80000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17 422,80000</w:t>
            </w:r>
          </w:p>
        </w:tc>
      </w:tr>
      <w:tr w:rsidR="00162462">
        <w:trPr>
          <w:trHeight w:hRule="exact" w:val="504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</w:pPr>
            <w:r>
              <w:t>Организация деятельности подразделений пожарной охраны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16.1.02.00000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17 205,90000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17 205,90000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17 205,90000</w:t>
            </w:r>
          </w:p>
        </w:tc>
      </w:tr>
      <w:tr w:rsidR="00162462">
        <w:trPr>
          <w:trHeight w:hRule="exact" w:val="499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</w:pPr>
            <w:r>
              <w:t>Расходы на обеспечение деятельности муниципальных учреждений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16.1.02.47590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17 205,90000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17 205,90000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17 205,90000</w:t>
            </w:r>
          </w:p>
        </w:tc>
      </w:tr>
      <w:tr w:rsidR="00162462">
        <w:trPr>
          <w:trHeight w:hRule="exact" w:val="1262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spacing w:line="271" w:lineRule="auto"/>
            </w:pPr>
            <w:r>
              <w:t>Расходы на обеспечение деятельности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16.1.02.47590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100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03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10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14 769,20000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14 769,20000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14 769,20000</w:t>
            </w:r>
          </w:p>
        </w:tc>
      </w:tr>
      <w:tr w:rsidR="00162462">
        <w:trPr>
          <w:trHeight w:hRule="exact" w:val="754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spacing w:line="266" w:lineRule="auto"/>
            </w:pPr>
            <w:r>
              <w:t>Расходы на обеспечение деятельности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16.1.02.47590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200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03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10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2 436,70000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2 436,70000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2 436,70000</w:t>
            </w:r>
          </w:p>
        </w:tc>
      </w:tr>
      <w:tr w:rsidR="00162462">
        <w:trPr>
          <w:trHeight w:hRule="exact" w:val="499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spacing w:line="276" w:lineRule="auto"/>
            </w:pPr>
            <w:r>
              <w:t>Обеспечение пожарной безопасности сельских населенных пунктов в пожарный весенне-летний период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16.1.04.00000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607,96100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216,90000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216,90000</w:t>
            </w:r>
          </w:p>
        </w:tc>
      </w:tr>
      <w:tr w:rsidR="00162462">
        <w:trPr>
          <w:trHeight w:hRule="exact" w:val="504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spacing w:line="266" w:lineRule="auto"/>
            </w:pPr>
            <w:r>
              <w:t>Проведение мероприятий по противопожарной опашке населенных пунктов городского округа город Шахунья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16.1.04.25040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607,96100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216,90000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216,90000</w:t>
            </w:r>
          </w:p>
        </w:tc>
      </w:tr>
      <w:tr w:rsidR="00162462">
        <w:trPr>
          <w:trHeight w:hRule="exact" w:val="763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spacing w:line="271" w:lineRule="auto"/>
            </w:pPr>
            <w:r>
              <w:t>Проведение мероприятий по противопожарной опашке населенных пунктов городского округа город Шахунья (Закупка товаров, работ и услуг для обеспечения государственных (муниципальных) нужд)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16.1.04.25040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200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03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09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607,96100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216,90000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216,90000</w:t>
            </w:r>
          </w:p>
        </w:tc>
      </w:tr>
    </w:tbl>
    <w:p w:rsidR="00162462" w:rsidRDefault="00DD2F2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22"/>
        <w:gridCol w:w="1354"/>
        <w:gridCol w:w="845"/>
        <w:gridCol w:w="408"/>
        <w:gridCol w:w="413"/>
        <w:gridCol w:w="1450"/>
        <w:gridCol w:w="1454"/>
        <w:gridCol w:w="1459"/>
      </w:tblGrid>
      <w:tr w:rsidR="00162462">
        <w:trPr>
          <w:trHeight w:hRule="exact" w:val="509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spacing w:line="266" w:lineRule="auto"/>
            </w:pPr>
            <w:r>
              <w:lastRenderedPageBreak/>
              <w:t xml:space="preserve">Подпрограмма 2 "Противодействие терроризму и экстремизму на территории </w:t>
            </w:r>
            <w:proofErr w:type="spellStart"/>
            <w:r>
              <w:t>г.о.г</w:t>
            </w:r>
            <w:proofErr w:type="spellEnd"/>
            <w:r>
              <w:t>. Шахунья Нижегородской области"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16.2.00.00000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100,00000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100,00000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100,00000</w:t>
            </w:r>
          </w:p>
        </w:tc>
      </w:tr>
      <w:tr w:rsidR="00162462">
        <w:trPr>
          <w:trHeight w:hRule="exact" w:val="504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</w:pPr>
            <w:r>
              <w:t>Организационные мероприятия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16.2.01.00000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100,00000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100,00000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100,00000</w:t>
            </w:r>
          </w:p>
        </w:tc>
      </w:tr>
      <w:tr w:rsidR="00162462">
        <w:trPr>
          <w:trHeight w:hRule="exact" w:val="504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spacing w:line="266" w:lineRule="auto"/>
            </w:pPr>
            <w:r>
              <w:t>Расходы на проведение мероприятий по профилактическим мерам антитеррористического характера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16.2.01.25130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100,00000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100,00000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100,00000</w:t>
            </w:r>
          </w:p>
        </w:tc>
      </w:tr>
      <w:tr w:rsidR="00162462">
        <w:trPr>
          <w:trHeight w:hRule="exact" w:val="754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spacing w:line="271" w:lineRule="auto"/>
            </w:pPr>
            <w:r>
              <w:t>Расходы на проведение мероприятий по профилактическим мерам антитеррористического характера (Закупка товаров, работ и услуг для обеспечения государственных (муниципальных) нужд)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16.2.01.25130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200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03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09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100,00000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100,00000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100,00000</w:t>
            </w:r>
          </w:p>
        </w:tc>
      </w:tr>
      <w:tr w:rsidR="00162462">
        <w:trPr>
          <w:trHeight w:hRule="exact" w:val="499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spacing w:line="276" w:lineRule="auto"/>
            </w:pPr>
            <w:r>
              <w:t>Подпрограмма 3 "Обеспечение мероприятий по гражданской защите населения и территорий городского округа город Шахунья"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16.3.00.00000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7 642,60000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7 270,30000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10 120,40000</w:t>
            </w:r>
          </w:p>
        </w:tc>
      </w:tr>
      <w:tr w:rsidR="00162462">
        <w:trPr>
          <w:trHeight w:hRule="exact" w:val="504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spacing w:line="266" w:lineRule="auto"/>
            </w:pPr>
            <w:r>
              <w:t>Обеспечение гражданской защиты населения и территорий городского округа город Шахунья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16.3.01.00000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7 642,60000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7 270,30000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10 120,40000</w:t>
            </w:r>
          </w:p>
        </w:tc>
      </w:tr>
      <w:tr w:rsidR="00162462">
        <w:trPr>
          <w:trHeight w:hRule="exact" w:val="499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</w:pPr>
            <w:r>
              <w:t>Расходы на обеспечение деятельности муниципальных учреждений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16.3.01.00590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5 768,80000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5 769,90000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5 769,90000</w:t>
            </w:r>
          </w:p>
        </w:tc>
      </w:tr>
      <w:tr w:rsidR="00162462">
        <w:trPr>
          <w:trHeight w:hRule="exact" w:val="1262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spacing w:line="271" w:lineRule="auto"/>
            </w:pPr>
            <w:r>
              <w:t>Расходы на обеспечение деятельности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16.3.01.00590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100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03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09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3 912,00000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3 875,20000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3 875,20000</w:t>
            </w:r>
          </w:p>
        </w:tc>
      </w:tr>
      <w:tr w:rsidR="00162462">
        <w:trPr>
          <w:trHeight w:hRule="exact" w:val="1258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spacing w:line="269" w:lineRule="auto"/>
            </w:pPr>
            <w:r>
              <w:t>Расходы на обеспечение деятельности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16.3.01.00590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100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05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05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1 028,40000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1 066,30000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1 066,30000</w:t>
            </w:r>
          </w:p>
        </w:tc>
      </w:tr>
      <w:tr w:rsidR="00162462">
        <w:trPr>
          <w:trHeight w:hRule="exact" w:val="754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spacing w:line="276" w:lineRule="auto"/>
            </w:pPr>
            <w:r>
              <w:t>Расходы на обеспечение деятельности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16.3.01.00590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200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03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09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734,70000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734,70000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734,70000</w:t>
            </w:r>
          </w:p>
        </w:tc>
      </w:tr>
      <w:tr w:rsidR="00162462">
        <w:trPr>
          <w:trHeight w:hRule="exact" w:val="754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spacing w:line="276" w:lineRule="auto"/>
            </w:pPr>
            <w:r>
              <w:t>Расходы на обеспечение деятельности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16.3.01.00590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200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05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05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93,70000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93,70000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93,70000</w:t>
            </w:r>
          </w:p>
        </w:tc>
      </w:tr>
      <w:tr w:rsidR="00162462">
        <w:trPr>
          <w:trHeight w:hRule="exact" w:val="504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spacing w:line="266" w:lineRule="auto"/>
            </w:pPr>
            <w:r>
              <w:t>Расходы на проведение мероприятий по предупреждению и ликвидации чрезвычайных и стихийных бедствий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16.3.01.25040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329,70000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219,70000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219,70000</w:t>
            </w:r>
          </w:p>
        </w:tc>
      </w:tr>
      <w:tr w:rsidR="00162462">
        <w:trPr>
          <w:trHeight w:hRule="exact" w:val="754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spacing w:line="271" w:lineRule="auto"/>
            </w:pPr>
            <w:r>
              <w:t>Расходы на проведение мероприятий по предупреждению и ликвидации чрезвычайных и стихийных бедствий (Закупка товаров, работ и услуг для обеспечения государственных (муниципальных) нужд)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16.3.01.25040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200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03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09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329,70000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219,70000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219,70000</w:t>
            </w:r>
          </w:p>
        </w:tc>
      </w:tr>
      <w:tr w:rsidR="00162462">
        <w:trPr>
          <w:trHeight w:hRule="exact" w:val="509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spacing w:line="276" w:lineRule="auto"/>
            </w:pPr>
            <w:r>
              <w:t xml:space="preserve">Расходы на оказание материальной помощи </w:t>
            </w:r>
            <w:proofErr w:type="spellStart"/>
            <w:r>
              <w:t>гражданам,оказавшимся</w:t>
            </w:r>
            <w:proofErr w:type="spellEnd"/>
            <w:r>
              <w:t xml:space="preserve"> в трудной жизненной ситуации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16.3.01.28120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300,00000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300,00000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300,00000</w:t>
            </w:r>
          </w:p>
        </w:tc>
      </w:tr>
    </w:tbl>
    <w:p w:rsidR="00162462" w:rsidRDefault="00DD2F2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22"/>
        <w:gridCol w:w="1354"/>
        <w:gridCol w:w="845"/>
        <w:gridCol w:w="408"/>
        <w:gridCol w:w="413"/>
        <w:gridCol w:w="1450"/>
        <w:gridCol w:w="1454"/>
        <w:gridCol w:w="1459"/>
      </w:tblGrid>
      <w:tr w:rsidR="00162462">
        <w:trPr>
          <w:trHeight w:hRule="exact" w:val="763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spacing w:line="276" w:lineRule="auto"/>
            </w:pPr>
            <w:r>
              <w:lastRenderedPageBreak/>
              <w:t xml:space="preserve">Расходы на оказание материальной помощи </w:t>
            </w:r>
            <w:proofErr w:type="spellStart"/>
            <w:r>
              <w:t>гражданам,оказавшимся</w:t>
            </w:r>
            <w:proofErr w:type="spellEnd"/>
            <w:r>
              <w:t xml:space="preserve"> в трудной жизненной ситуации (Социальное обеспечение и иные выплаты населению)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16.3.01.28120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300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10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03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300,00000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300,00000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300,00000</w:t>
            </w:r>
          </w:p>
        </w:tc>
      </w:tr>
      <w:tr w:rsidR="00162462">
        <w:trPr>
          <w:trHeight w:hRule="exact" w:val="754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spacing w:line="271" w:lineRule="auto"/>
            </w:pPr>
            <w:r>
              <w:t>Расходы на приобретение жилых помещений для предоставления гражданам, утратившим жилые помещения в результате пожара, по договорам социального найма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16.3.01.S2400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1 244,10000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980,70000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3 830,80000</w:t>
            </w:r>
          </w:p>
        </w:tc>
      </w:tr>
      <w:tr w:rsidR="00162462">
        <w:trPr>
          <w:trHeight w:hRule="exact" w:val="1008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spacing w:line="271" w:lineRule="auto"/>
            </w:pPr>
            <w:r>
              <w:t>Расходы на приобретение жилых помещений для предоставления гражданам, утратившим жилые помещения в результате пожара, по договорам социального найма (Капитальные вложения в объекты государственной (муниципальной)</w:t>
            </w:r>
          </w:p>
          <w:p w:rsidR="00162462" w:rsidRDefault="00DD2F20">
            <w:pPr>
              <w:pStyle w:val="a7"/>
              <w:shd w:val="clear" w:color="auto" w:fill="auto"/>
              <w:spacing w:line="271" w:lineRule="auto"/>
            </w:pPr>
            <w:r>
              <w:t>собственности)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16.3.01.S2400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400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05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01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1 244,10000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980,70000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3 830,80000</w:t>
            </w:r>
          </w:p>
        </w:tc>
      </w:tr>
      <w:tr w:rsidR="00162462">
        <w:trPr>
          <w:trHeight w:hRule="exact" w:val="504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</w:pPr>
            <w:r>
              <w:t>Подпрограмма 4 «Построение и развитие АПК «Безопасный город»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16.4.00.00000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684,90000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684,90000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684,90000</w:t>
            </w:r>
          </w:p>
        </w:tc>
      </w:tr>
      <w:tr w:rsidR="00162462">
        <w:trPr>
          <w:trHeight w:hRule="exact" w:val="499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spacing w:line="276" w:lineRule="auto"/>
            </w:pPr>
            <w:r>
              <w:t xml:space="preserve">Содержание и обслуживание автоматизированной системы централизованного оповещения населения </w:t>
            </w:r>
            <w:proofErr w:type="spellStart"/>
            <w:r>
              <w:t>г.о.г</w:t>
            </w:r>
            <w:proofErr w:type="spellEnd"/>
            <w:r>
              <w:t>. Шахунья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16.4.02.00000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475,20000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475,20000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475,20000</w:t>
            </w:r>
          </w:p>
        </w:tc>
      </w:tr>
      <w:tr w:rsidR="00162462">
        <w:trPr>
          <w:trHeight w:hRule="exact" w:val="504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spacing w:line="266" w:lineRule="auto"/>
            </w:pPr>
            <w:r>
              <w:t>Расходы по обслуживанию автоматизированной системы центрального оповещения населения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16.4.02.25140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475,20000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475,20000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475,20000</w:t>
            </w:r>
          </w:p>
        </w:tc>
      </w:tr>
      <w:tr w:rsidR="00162462">
        <w:trPr>
          <w:trHeight w:hRule="exact" w:val="754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spacing w:line="271" w:lineRule="auto"/>
            </w:pPr>
            <w:r>
              <w:t>Расходы по обслуживанию автоматизированной системы центрального оповещения населения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16.4.02.25140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200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04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10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475,20000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475,20000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475,20000</w:t>
            </w:r>
          </w:p>
        </w:tc>
      </w:tr>
      <w:tr w:rsidR="00162462">
        <w:trPr>
          <w:trHeight w:hRule="exact" w:val="499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</w:pPr>
            <w:r>
              <w:t>Расходы по абонентской оплате муниципального сегмента РАСЦО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16.4.03.00000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172,60000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172,60000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172,60000</w:t>
            </w:r>
          </w:p>
        </w:tc>
      </w:tr>
      <w:tr w:rsidR="00162462">
        <w:trPr>
          <w:trHeight w:hRule="exact" w:val="754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spacing w:line="271" w:lineRule="auto"/>
            </w:pPr>
            <w:r>
              <w:t>Проведение мероприятий в рамках реализации проекта по реконструкции региональной автоматизированной системы централизованного оповещения населения (РАСЦО)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16.4.03.25140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172,60000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172,60000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172,60000</w:t>
            </w:r>
          </w:p>
        </w:tc>
      </w:tr>
      <w:tr w:rsidR="00162462">
        <w:trPr>
          <w:trHeight w:hRule="exact" w:val="1008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spacing w:line="271" w:lineRule="auto"/>
            </w:pPr>
            <w:r>
              <w:t>Проведение мероприятий в рамках реализации проекта по реконструкции региональной автоматизированной системы централизованного оповещения населения (РАСЦО) (Закупка товаров, работ и услуг для обеспечения</w:t>
            </w:r>
          </w:p>
          <w:p w:rsidR="00162462" w:rsidRDefault="00DD2F20">
            <w:pPr>
              <w:pStyle w:val="a7"/>
              <w:shd w:val="clear" w:color="auto" w:fill="auto"/>
              <w:spacing w:line="271" w:lineRule="auto"/>
            </w:pPr>
            <w:r>
              <w:t>государственных (муниципальных) нужд)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16.4.03.25140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200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04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10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172,60000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172,60000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172,60000</w:t>
            </w:r>
          </w:p>
        </w:tc>
      </w:tr>
      <w:tr w:rsidR="00162462">
        <w:trPr>
          <w:trHeight w:hRule="exact" w:val="504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</w:pPr>
            <w:r>
              <w:t>Расходы по оплате электроэнергии муниципального сегмента РАСЦО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16.4.04.00000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37,10000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37,10000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37,10000</w:t>
            </w:r>
          </w:p>
        </w:tc>
      </w:tr>
      <w:tr w:rsidR="00162462">
        <w:trPr>
          <w:trHeight w:hRule="exact" w:val="499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</w:pPr>
            <w:r>
              <w:t>Расходы по оплате электроэнергии муниципального сегмента РАСЦО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16.4.04.25140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37,10000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37,10000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37,10000</w:t>
            </w:r>
          </w:p>
        </w:tc>
      </w:tr>
      <w:tr w:rsidR="00162462">
        <w:trPr>
          <w:trHeight w:hRule="exact" w:val="754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spacing w:line="276" w:lineRule="auto"/>
            </w:pPr>
            <w:r>
              <w:t>Расходы по оплате электроэнергии муниципального сегмента РАСЦО (Закупка товаров, работ и услуг для обеспечения государственных (муниципальных) нужд)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16.4.04.25140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200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04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10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37,10000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37,10000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37,10000</w:t>
            </w:r>
          </w:p>
        </w:tc>
      </w:tr>
      <w:tr w:rsidR="00162462">
        <w:trPr>
          <w:trHeight w:hRule="exact" w:val="514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spacing w:line="266" w:lineRule="auto"/>
            </w:pPr>
            <w:r>
              <w:t xml:space="preserve">МП "Обеспечение жильем молодых семей в </w:t>
            </w:r>
            <w:proofErr w:type="spellStart"/>
            <w:r>
              <w:t>г.о.г</w:t>
            </w:r>
            <w:proofErr w:type="spellEnd"/>
            <w:r>
              <w:t>. Шахунья Нижегородской области" на период 2018-2023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20.0.00.00000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7,00000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6,00000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5,00000</w:t>
            </w:r>
          </w:p>
        </w:tc>
      </w:tr>
    </w:tbl>
    <w:p w:rsidR="00162462" w:rsidRDefault="00DD2F2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22"/>
        <w:gridCol w:w="1354"/>
        <w:gridCol w:w="845"/>
        <w:gridCol w:w="408"/>
        <w:gridCol w:w="413"/>
        <w:gridCol w:w="1450"/>
        <w:gridCol w:w="1454"/>
        <w:gridCol w:w="1459"/>
      </w:tblGrid>
      <w:tr w:rsidR="00162462">
        <w:trPr>
          <w:trHeight w:hRule="exact" w:val="763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spacing w:line="276" w:lineRule="auto"/>
            </w:pPr>
            <w:r>
              <w:lastRenderedPageBreak/>
              <w:t xml:space="preserve">Мероприятие 3 Компенсация процентной ставки по </w:t>
            </w:r>
            <w:proofErr w:type="spellStart"/>
            <w:r>
              <w:t>кредитам,выданным</w:t>
            </w:r>
            <w:proofErr w:type="spellEnd"/>
            <w:r>
              <w:t xml:space="preserve"> до 31 декабря 2006 года в рамках областной целевой программы " Молодой </w:t>
            </w:r>
            <w:proofErr w:type="spellStart"/>
            <w:r>
              <w:t>семье</w:t>
            </w:r>
            <w:r>
              <w:softHyphen/>
              <w:t>доступное</w:t>
            </w:r>
            <w:proofErr w:type="spellEnd"/>
            <w:r>
              <w:t xml:space="preserve"> жилье" на 2004-2010годы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20.0.03.00000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7,00000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6,00000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5,00000</w:t>
            </w:r>
          </w:p>
        </w:tc>
      </w:tr>
      <w:tr w:rsidR="00162462">
        <w:trPr>
          <w:trHeight w:hRule="exact" w:val="504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</w:pPr>
            <w:r>
              <w:t>Компенсация процентной ставки по кредитам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20.0.03.28240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7,00000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6,00000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5,00000</w:t>
            </w:r>
          </w:p>
        </w:tc>
      </w:tr>
      <w:tr w:rsidR="00162462">
        <w:trPr>
          <w:trHeight w:hRule="exact" w:val="499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spacing w:line="276" w:lineRule="auto"/>
            </w:pPr>
            <w:r>
              <w:t>Компенсация процентной ставки по кредитам (Социальное обеспечение и иные выплаты населению)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20.0.03.28240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300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10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03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7,00000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6,00000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5,00000</w:t>
            </w:r>
          </w:p>
        </w:tc>
      </w:tr>
      <w:tr w:rsidR="00162462">
        <w:trPr>
          <w:trHeight w:hRule="exact" w:val="504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spacing w:line="266" w:lineRule="auto"/>
            </w:pPr>
            <w:r>
              <w:t>Муниципальная программа "Формирование комфортной городской среды городского округа город Шахунья Нижегородской области"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22.0.00.00000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60 488,73817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11 424,50000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11 924,50000</w:t>
            </w:r>
          </w:p>
        </w:tc>
      </w:tr>
      <w:tr w:rsidR="00162462">
        <w:trPr>
          <w:trHeight w:hRule="exact" w:val="1008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spacing w:line="271" w:lineRule="auto"/>
            </w:pPr>
            <w:r>
              <w:t>Благоустройство территории в рамках реализации "Проекта развития парка Покровский"-Победителя Всероссийского конкурса лучших проектов создания комфортной городской среды в 2020 году в номинации "Малые города и</w:t>
            </w:r>
          </w:p>
          <w:p w:rsidR="00162462" w:rsidRDefault="00DD2F20">
            <w:pPr>
              <w:pStyle w:val="a7"/>
              <w:shd w:val="clear" w:color="auto" w:fill="auto"/>
              <w:spacing w:line="271" w:lineRule="auto"/>
            </w:pPr>
            <w:r>
              <w:t>исторические поселения до 20 000 человек включительно"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22.0.02.00000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47 426,20000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</w:tr>
      <w:tr w:rsidR="00162462">
        <w:trPr>
          <w:trHeight w:hRule="exact" w:val="1008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spacing w:line="271" w:lineRule="auto"/>
            </w:pPr>
            <w:r>
              <w:t>Благоустройство территории в рамках реализации "Проекта развития парка Покровский"-победителя Всероссийского конкурса лучших проектов создания комфортной городской среды в 2020 году в номинации "Малые города с</w:t>
            </w:r>
          </w:p>
          <w:p w:rsidR="00162462" w:rsidRDefault="00DD2F20">
            <w:pPr>
              <w:pStyle w:val="a7"/>
              <w:shd w:val="clear" w:color="auto" w:fill="auto"/>
              <w:spacing w:line="271" w:lineRule="auto"/>
            </w:pPr>
            <w:r>
              <w:t>численностью населения до 20000 человек."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22.0.02.74650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47 426,20000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</w:tr>
      <w:tr w:rsidR="00162462">
        <w:trPr>
          <w:trHeight w:hRule="exact" w:val="1512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spacing w:line="271" w:lineRule="auto"/>
            </w:pPr>
            <w:r>
              <w:t>Благоустройство территории в рамках реализации "Проекта развития парка Покровский"-победителя Всероссийского конкурса лучших проектов создания комфортной городской среды в 2020 году в номинации "Малые города с</w:t>
            </w:r>
          </w:p>
          <w:p w:rsidR="00162462" w:rsidRDefault="00DD2F20">
            <w:pPr>
              <w:pStyle w:val="a7"/>
              <w:shd w:val="clear" w:color="auto" w:fill="auto"/>
              <w:spacing w:line="271" w:lineRule="auto"/>
            </w:pPr>
            <w:r>
              <w:t>численностью населения до 20000 человек."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22.0.02.74650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600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05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03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47 426,20000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</w:tr>
      <w:tr w:rsidR="00162462">
        <w:trPr>
          <w:trHeight w:hRule="exact" w:val="499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</w:pPr>
            <w:r>
              <w:t>Расходы по проекту "Формирование комфортной городской среды"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22.0.F2.00000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13 062,53817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11 424,50000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11 924,50000</w:t>
            </w:r>
          </w:p>
        </w:tc>
      </w:tr>
      <w:tr w:rsidR="00162462">
        <w:trPr>
          <w:trHeight w:hRule="exact" w:val="504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</w:pPr>
            <w:r>
              <w:t>Расходы по проекту "Формирование комфортной городской среды"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22.0.F2.55550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13 062,53817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11 424,50000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11 924,50000</w:t>
            </w:r>
          </w:p>
        </w:tc>
      </w:tr>
      <w:tr w:rsidR="00162462">
        <w:trPr>
          <w:trHeight w:hRule="exact" w:val="754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spacing w:line="266" w:lineRule="auto"/>
            </w:pPr>
            <w:r>
              <w:t>Расходы по проекту "Формирование комфортной городской среды"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22.0.F2.55550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200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05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03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10 717,47317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11 424,50000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11 924,50000</w:t>
            </w:r>
          </w:p>
        </w:tc>
      </w:tr>
      <w:tr w:rsidR="00162462">
        <w:trPr>
          <w:trHeight w:hRule="exact" w:val="499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spacing w:line="276" w:lineRule="auto"/>
            </w:pPr>
            <w:r>
              <w:t>Расходы по проекту "Формирование комфортной городской среды" (Иные бюджетные ассигнования)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22.0.F2.55550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800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05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03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2 345,06500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</w:tr>
      <w:tr w:rsidR="00162462">
        <w:trPr>
          <w:trHeight w:hRule="exact" w:val="504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spacing w:line="266" w:lineRule="auto"/>
            </w:pPr>
            <w:r>
              <w:t xml:space="preserve">Поддержка </w:t>
            </w:r>
            <w:proofErr w:type="spellStart"/>
            <w:r>
              <w:t>гос.программ</w:t>
            </w:r>
            <w:proofErr w:type="spellEnd"/>
            <w:r>
              <w:t xml:space="preserve"> субъектов РФ и </w:t>
            </w:r>
            <w:proofErr w:type="spellStart"/>
            <w:r>
              <w:t>муниц.программ</w:t>
            </w:r>
            <w:proofErr w:type="spellEnd"/>
            <w:r>
              <w:t xml:space="preserve"> формирования современной городской среды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22.0.F2.5555A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</w:tr>
      <w:tr w:rsidR="00162462">
        <w:trPr>
          <w:trHeight w:hRule="exact" w:val="763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spacing w:line="271" w:lineRule="auto"/>
            </w:pPr>
            <w:r>
              <w:t xml:space="preserve">Поддержка </w:t>
            </w:r>
            <w:proofErr w:type="spellStart"/>
            <w:r>
              <w:t>гос.программ</w:t>
            </w:r>
            <w:proofErr w:type="spellEnd"/>
            <w:r>
              <w:t xml:space="preserve"> субъектов РФ и </w:t>
            </w:r>
            <w:proofErr w:type="spellStart"/>
            <w:r>
              <w:t>муниц.программ</w:t>
            </w:r>
            <w:proofErr w:type="spellEnd"/>
            <w:r>
              <w:t xml:space="preserve"> формирования современной городской среды (Закупка товаров, работ и услуг для обеспечения государственных (муниципальных) нужд)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22.0.F2.5555A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200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05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03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</w:tr>
    </w:tbl>
    <w:p w:rsidR="00162462" w:rsidRDefault="00DD2F2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22"/>
        <w:gridCol w:w="1354"/>
        <w:gridCol w:w="845"/>
        <w:gridCol w:w="408"/>
        <w:gridCol w:w="413"/>
        <w:gridCol w:w="1450"/>
        <w:gridCol w:w="1454"/>
        <w:gridCol w:w="1459"/>
      </w:tblGrid>
      <w:tr w:rsidR="00162462">
        <w:trPr>
          <w:trHeight w:hRule="exact" w:val="763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spacing w:line="276" w:lineRule="auto"/>
            </w:pPr>
            <w:r>
              <w:lastRenderedPageBreak/>
              <w:t xml:space="preserve">Муниципальная программа "Обращение с твердыми коммунальными отходами на территории </w:t>
            </w:r>
            <w:proofErr w:type="spellStart"/>
            <w:r>
              <w:t>городског</w:t>
            </w:r>
            <w:proofErr w:type="spellEnd"/>
            <w:r>
              <w:t xml:space="preserve"> округа город Шахунья Нижегородской области"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23.0.00.00000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355,40000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355,40000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355,40000</w:t>
            </w:r>
          </w:p>
        </w:tc>
      </w:tr>
      <w:tr w:rsidR="00162462">
        <w:trPr>
          <w:trHeight w:hRule="exact" w:val="504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spacing w:line="266" w:lineRule="auto"/>
            </w:pPr>
            <w:r>
              <w:t>Обустройство мест (площадок) накопления твердых коммунальных отходов на территории городского округа город Шахунья Нижегородской области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23.0.01.00000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267,40000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267,40000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267,40000</w:t>
            </w:r>
          </w:p>
        </w:tc>
      </w:tr>
      <w:tr w:rsidR="00162462">
        <w:trPr>
          <w:trHeight w:hRule="exact" w:val="499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spacing w:line="276" w:lineRule="auto"/>
            </w:pPr>
            <w:r>
              <w:t>мероприятия по обустройству мест накопления твердых коммунальных отходов на территории городского округа город Шахунья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23.0.01.S2670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267,40000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267,40000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267,40000</w:t>
            </w:r>
          </w:p>
        </w:tc>
      </w:tr>
      <w:tr w:rsidR="00162462">
        <w:trPr>
          <w:trHeight w:hRule="exact" w:val="754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spacing w:line="271" w:lineRule="auto"/>
            </w:pPr>
            <w:r>
              <w:t>мероприятия по обустройству мест накопления твердых коммунальных отходов на территории городского округа город Шахунья (Закупка товаров, работ и услуг для обеспечения государственных (муниципальных) нужд)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23.0.01.S2670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200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05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02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267,40000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267,40000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267,40000</w:t>
            </w:r>
          </w:p>
        </w:tc>
      </w:tr>
      <w:tr w:rsidR="00162462">
        <w:trPr>
          <w:trHeight w:hRule="exact" w:val="504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spacing w:line="266" w:lineRule="auto"/>
            </w:pPr>
            <w:r>
              <w:t>Приобретение контейнеров, бункеров для накопления твердых коммунальных отходов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23.0.02.00000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88,00000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88,00000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88,00000</w:t>
            </w:r>
          </w:p>
        </w:tc>
      </w:tr>
      <w:tr w:rsidR="00162462">
        <w:trPr>
          <w:trHeight w:hRule="exact" w:val="754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spacing w:line="266" w:lineRule="auto"/>
            </w:pPr>
            <w:r>
              <w:t xml:space="preserve">Приобретение контейнеров, бункеров для накопления твердых коммунальных отходов по МП Обращение с твердыми коммун. отходами на тер. </w:t>
            </w:r>
            <w:proofErr w:type="spellStart"/>
            <w:r>
              <w:t>г.о.г</w:t>
            </w:r>
            <w:proofErr w:type="spellEnd"/>
            <w:r>
              <w:t>. Шахунья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23.0.02.74700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88,00000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88,00000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88,00000</w:t>
            </w:r>
          </w:p>
        </w:tc>
      </w:tr>
      <w:tr w:rsidR="00162462">
        <w:trPr>
          <w:trHeight w:hRule="exact" w:val="1008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spacing w:line="271" w:lineRule="auto"/>
            </w:pPr>
            <w:r>
              <w:t xml:space="preserve">Приобретение контейнеров, бункеров для накопления твердых коммунальных отходов по МП Обращение с твердыми коммун. отходами на тер. </w:t>
            </w:r>
            <w:proofErr w:type="spellStart"/>
            <w:r>
              <w:t>г.о.г</w:t>
            </w:r>
            <w:proofErr w:type="spellEnd"/>
            <w:r>
              <w:t>. Шахунья (Закупка товаров, работ и услуг для обеспечения государственных</w:t>
            </w:r>
          </w:p>
          <w:p w:rsidR="00162462" w:rsidRDefault="00DD2F20">
            <w:pPr>
              <w:pStyle w:val="a7"/>
              <w:shd w:val="clear" w:color="auto" w:fill="auto"/>
              <w:spacing w:line="271" w:lineRule="auto"/>
            </w:pPr>
            <w:r>
              <w:t>(муниципальных) нужд)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23.0.02.74700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200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05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02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88,00000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88,00000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88,00000</w:t>
            </w:r>
          </w:p>
        </w:tc>
      </w:tr>
      <w:tr w:rsidR="00162462">
        <w:trPr>
          <w:trHeight w:hRule="exact" w:val="499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</w:pPr>
            <w:r>
              <w:t>Непрограммные расходы городского округа г. Шахунья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77.7.00.00000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219 126,67893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151 289,70500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191 061,46700</w:t>
            </w:r>
          </w:p>
        </w:tc>
      </w:tr>
      <w:tr w:rsidR="00162462">
        <w:trPr>
          <w:trHeight w:hRule="exact" w:val="504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</w:pPr>
            <w:r>
              <w:t>Содержание аппарата управления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77.7.01.00000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70 317,62646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70 319,30000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70 392,50000</w:t>
            </w:r>
          </w:p>
        </w:tc>
      </w:tr>
      <w:tr w:rsidR="00162462">
        <w:trPr>
          <w:trHeight w:hRule="exact" w:val="499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</w:pPr>
            <w:r>
              <w:t>Расходы на обеспечение функций муниципальных органов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77.7.01.00190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65 610,29646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65 878,70000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65 951,90000</w:t>
            </w:r>
          </w:p>
        </w:tc>
      </w:tr>
      <w:tr w:rsidR="00162462">
        <w:trPr>
          <w:trHeight w:hRule="exact" w:val="1262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spacing w:line="271" w:lineRule="auto"/>
            </w:pPr>
            <w:r>
              <w:t>Расходы на обеспечение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77.7.01.00190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100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01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03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1 056,80000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1 056,80000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1 056,80000</w:t>
            </w:r>
          </w:p>
        </w:tc>
      </w:tr>
      <w:tr w:rsidR="00162462">
        <w:trPr>
          <w:trHeight w:hRule="exact" w:val="1267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spacing w:line="269" w:lineRule="auto"/>
            </w:pPr>
            <w:r>
              <w:t>Расходы на обеспечение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77.7.01.00190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100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01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04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46 061,09646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46 225,50000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46 225,50000</w:t>
            </w:r>
          </w:p>
        </w:tc>
      </w:tr>
    </w:tbl>
    <w:p w:rsidR="00162462" w:rsidRDefault="00DD2F2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22"/>
        <w:gridCol w:w="1354"/>
        <w:gridCol w:w="845"/>
        <w:gridCol w:w="408"/>
        <w:gridCol w:w="413"/>
        <w:gridCol w:w="1450"/>
        <w:gridCol w:w="1454"/>
        <w:gridCol w:w="1459"/>
      </w:tblGrid>
      <w:tr w:rsidR="00162462">
        <w:trPr>
          <w:trHeight w:hRule="exact" w:val="1272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spacing w:line="271" w:lineRule="auto"/>
            </w:pPr>
            <w:r>
              <w:lastRenderedPageBreak/>
              <w:t>Расходы на обеспечение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77.7.01.00190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100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01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06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423,20000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423,20000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423,20000</w:t>
            </w:r>
          </w:p>
        </w:tc>
      </w:tr>
      <w:tr w:rsidR="00162462">
        <w:trPr>
          <w:trHeight w:hRule="exact" w:val="1258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spacing w:line="269" w:lineRule="auto"/>
            </w:pPr>
            <w:r>
              <w:t>Расходы на обеспечение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77.7.01.00190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100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01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13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6 717,90000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6 717,90000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6 717,90000</w:t>
            </w:r>
          </w:p>
        </w:tc>
      </w:tr>
      <w:tr w:rsidR="00162462">
        <w:trPr>
          <w:trHeight w:hRule="exact" w:val="1262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spacing w:line="271" w:lineRule="auto"/>
            </w:pPr>
            <w:r>
              <w:t>Расходы на обеспечение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77.7.01.00190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100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07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09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4 643,20000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4 642,60000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4 643,40000</w:t>
            </w:r>
          </w:p>
        </w:tc>
      </w:tr>
      <w:tr w:rsidR="00162462">
        <w:trPr>
          <w:trHeight w:hRule="exact" w:val="754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spacing w:line="266" w:lineRule="auto"/>
            </w:pPr>
            <w:r>
              <w:t>Расходы на обеспечение функций муниципальных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77.7.01.00190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200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01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03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281,70000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212,50000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224,30000</w:t>
            </w:r>
          </w:p>
        </w:tc>
      </w:tr>
      <w:tr w:rsidR="00162462">
        <w:trPr>
          <w:trHeight w:hRule="exact" w:val="754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spacing w:line="266" w:lineRule="auto"/>
            </w:pPr>
            <w:r>
              <w:t>Расходы на обеспечение функций муниципальных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77.7.01.00190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200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01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04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4 849,90000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5 069,20000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5 069,20000</w:t>
            </w:r>
          </w:p>
        </w:tc>
      </w:tr>
      <w:tr w:rsidR="00162462">
        <w:trPr>
          <w:trHeight w:hRule="exact" w:val="754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spacing w:line="266" w:lineRule="auto"/>
            </w:pPr>
            <w:r>
              <w:t>Расходы на обеспечение функций муниципальных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77.7.01.00190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200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01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13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1 252,20000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1 214,50000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1 264,80000</w:t>
            </w:r>
          </w:p>
        </w:tc>
      </w:tr>
      <w:tr w:rsidR="00162462">
        <w:trPr>
          <w:trHeight w:hRule="exact" w:val="754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spacing w:line="266" w:lineRule="auto"/>
            </w:pPr>
            <w:r>
              <w:t>Расходы на обеспечение функций муниципальных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77.7.01.00190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200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07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09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248,00000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240,50000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250,80000</w:t>
            </w:r>
          </w:p>
        </w:tc>
      </w:tr>
      <w:tr w:rsidR="00162462">
        <w:trPr>
          <w:trHeight w:hRule="exact" w:val="499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spacing w:line="276" w:lineRule="auto"/>
            </w:pPr>
            <w:r>
              <w:t>Расходы на обеспечение функций муниципальных органов (Иные бюджетные ассигнования)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77.7.01.00190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800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01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03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66,00000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66,00000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66,00000</w:t>
            </w:r>
          </w:p>
        </w:tc>
      </w:tr>
      <w:tr w:rsidR="00162462">
        <w:trPr>
          <w:trHeight w:hRule="exact" w:val="504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spacing w:line="266" w:lineRule="auto"/>
            </w:pPr>
            <w:r>
              <w:t>Расходы на обеспечение функций муниципальных органов (Иные бюджетные ассигнования)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77.7.01.00190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800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01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04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10,30000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10,00000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10,00000</w:t>
            </w:r>
          </w:p>
        </w:tc>
      </w:tr>
      <w:tr w:rsidR="00162462">
        <w:trPr>
          <w:trHeight w:hRule="exact" w:val="499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</w:pPr>
            <w:r>
              <w:t>Функционирование главы местного самоуправления городского округа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77.7.01.03000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1 836,60000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1 836,60000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1 836,60000</w:t>
            </w:r>
          </w:p>
        </w:tc>
      </w:tr>
      <w:tr w:rsidR="00162462">
        <w:trPr>
          <w:trHeight w:hRule="exact" w:val="1272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spacing w:line="271" w:lineRule="auto"/>
            </w:pPr>
            <w:r>
              <w:t>Функционирование главы местного самоуправления городского округа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77.7.01.03000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100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01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02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1 836,60000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1 836,60000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1 836,60000</w:t>
            </w:r>
          </w:p>
        </w:tc>
      </w:tr>
    </w:tbl>
    <w:p w:rsidR="00162462" w:rsidRDefault="00DD2F2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22"/>
        <w:gridCol w:w="1354"/>
        <w:gridCol w:w="845"/>
        <w:gridCol w:w="408"/>
        <w:gridCol w:w="413"/>
        <w:gridCol w:w="1450"/>
        <w:gridCol w:w="1454"/>
        <w:gridCol w:w="1459"/>
      </w:tblGrid>
      <w:tr w:rsidR="00162462">
        <w:trPr>
          <w:trHeight w:hRule="exact" w:val="509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</w:pPr>
            <w:r>
              <w:lastRenderedPageBreak/>
              <w:t>Расходы на обеспечение деятельности председателя контрольно-счетной палаты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77.7.01.07060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1 087,03000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820,30000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820,30000</w:t>
            </w:r>
          </w:p>
        </w:tc>
      </w:tr>
      <w:tr w:rsidR="00162462">
        <w:trPr>
          <w:trHeight w:hRule="exact" w:val="1262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spacing w:line="269" w:lineRule="auto"/>
            </w:pPr>
            <w:r>
              <w:t>Расходы на обеспечение деятельности председателя контрольно-счетной палаты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77.7.01.07060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100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01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06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1 087,03000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820,30000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820,30000</w:t>
            </w:r>
          </w:p>
        </w:tc>
      </w:tr>
      <w:tr w:rsidR="00162462">
        <w:trPr>
          <w:trHeight w:hRule="exact" w:val="504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</w:pPr>
            <w:r>
              <w:t>Содержание председателя Совета депутатов городского округа город Шахунья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77.7.01.11000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1 783,70000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1 783,70000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1 783,70000</w:t>
            </w:r>
          </w:p>
        </w:tc>
      </w:tr>
      <w:tr w:rsidR="00162462">
        <w:trPr>
          <w:trHeight w:hRule="exact" w:val="1258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spacing w:line="269" w:lineRule="auto"/>
            </w:pPr>
            <w:r>
              <w:t>Содержание председателя Совета депутатов городского округа город Шахунья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77.7.01.11000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100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01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03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1 783,70000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1 783,70000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1 783,70000</w:t>
            </w:r>
          </w:p>
        </w:tc>
      </w:tr>
      <w:tr w:rsidR="00162462">
        <w:trPr>
          <w:trHeight w:hRule="exact" w:val="504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</w:pPr>
            <w:r>
              <w:t>Муниципальные учреждения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77.7.02.00000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22 036,03682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23 088,00000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23 088,00000</w:t>
            </w:r>
          </w:p>
        </w:tc>
      </w:tr>
      <w:tr w:rsidR="00162462">
        <w:trPr>
          <w:trHeight w:hRule="exact" w:val="499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</w:pPr>
            <w:r>
              <w:t>Расходы на обеспечение деятельности муниципальных учреждений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77.7.02.00590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22 036,03682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23 088,00000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23 088,00000</w:t>
            </w:r>
          </w:p>
        </w:tc>
      </w:tr>
      <w:tr w:rsidR="00162462">
        <w:trPr>
          <w:trHeight w:hRule="exact" w:val="1262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spacing w:line="271" w:lineRule="auto"/>
            </w:pPr>
            <w:r>
              <w:t>Расходы на обеспечение деятельности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77.7.02.00590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100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01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13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9 210,43682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8 959,20000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8 959,20000</w:t>
            </w:r>
          </w:p>
        </w:tc>
      </w:tr>
      <w:tr w:rsidR="00162462">
        <w:trPr>
          <w:trHeight w:hRule="exact" w:val="754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spacing w:line="266" w:lineRule="auto"/>
            </w:pPr>
            <w:r>
              <w:t>Расходы на обеспечение деятельности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77.7.02.00590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200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01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13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12 815,60000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14 118,80000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14 118,80000</w:t>
            </w:r>
          </w:p>
        </w:tc>
      </w:tr>
      <w:tr w:rsidR="00162462">
        <w:trPr>
          <w:trHeight w:hRule="exact" w:val="499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spacing w:line="276" w:lineRule="auto"/>
            </w:pPr>
            <w:r>
              <w:t>Расходы на обеспечение деятельности муниципальных учреждений (Иные бюджетные ассигнования)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77.7.02.00590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800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01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13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10,00000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10,00000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10,00000</w:t>
            </w:r>
          </w:p>
        </w:tc>
      </w:tr>
      <w:tr w:rsidR="00162462">
        <w:trPr>
          <w:trHeight w:hRule="exact" w:val="504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</w:pPr>
            <w:r>
              <w:t>Непрограммные расходы в области жилищно-коммунального комплекса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77.7.03.00000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8 069,55873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1 302,60000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3 436,30000</w:t>
            </w:r>
          </w:p>
        </w:tc>
      </w:tr>
      <w:tr w:rsidR="00162462">
        <w:trPr>
          <w:trHeight w:hRule="exact" w:val="499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</w:pPr>
            <w:r>
              <w:t>Прочие мероприятия в области жилищного хозяйства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77.7.03.03030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3 537,90000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</w:tr>
      <w:tr w:rsidR="00162462">
        <w:trPr>
          <w:trHeight w:hRule="exact" w:val="504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spacing w:line="266" w:lineRule="auto"/>
            </w:pPr>
            <w:r>
              <w:t>Прочие мероприятия в области жилищного хозяйства (Капитальные вложения в объекты государственной (муниципальной) собственности)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77.7.03.03030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400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05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01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3 537,90000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</w:tr>
      <w:tr w:rsidR="00162462">
        <w:trPr>
          <w:trHeight w:hRule="exact" w:val="499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</w:pPr>
            <w:r>
              <w:t>Прочие мероприятия в области коммунального хозяйства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77.7.03.29710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4 531,65873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1 302,60000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3 436,30000</w:t>
            </w:r>
          </w:p>
        </w:tc>
      </w:tr>
      <w:tr w:rsidR="00162462">
        <w:trPr>
          <w:trHeight w:hRule="exact" w:val="514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spacing w:line="266" w:lineRule="auto"/>
            </w:pPr>
            <w:r>
              <w:t>Прочие мероприятия в области коммунального хозяйства (Иные бюджетные ассигнования)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77.7.03.29710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800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05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02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4 531,65873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1 302,60000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3 436,30000</w:t>
            </w:r>
          </w:p>
        </w:tc>
      </w:tr>
    </w:tbl>
    <w:p w:rsidR="00162462" w:rsidRDefault="00DD2F2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22"/>
        <w:gridCol w:w="1354"/>
        <w:gridCol w:w="845"/>
        <w:gridCol w:w="408"/>
        <w:gridCol w:w="413"/>
        <w:gridCol w:w="1450"/>
        <w:gridCol w:w="1454"/>
        <w:gridCol w:w="1459"/>
      </w:tblGrid>
      <w:tr w:rsidR="00162462">
        <w:trPr>
          <w:trHeight w:hRule="exact" w:val="509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</w:pPr>
            <w:r>
              <w:lastRenderedPageBreak/>
              <w:t>Прочие непрограммные расходы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77.7.04.00000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15 770,59977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3 444,50000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7 251,50000</w:t>
            </w:r>
          </w:p>
        </w:tc>
      </w:tr>
      <w:tr w:rsidR="00162462">
        <w:trPr>
          <w:trHeight w:hRule="exact" w:val="504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</w:pPr>
            <w:r>
              <w:t>Проведение выборов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77.7.04.00002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3 757,00000</w:t>
            </w:r>
          </w:p>
        </w:tc>
      </w:tr>
      <w:tr w:rsidR="00162462">
        <w:trPr>
          <w:trHeight w:hRule="exact" w:val="504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</w:pPr>
            <w:r>
              <w:t>Проведение выборов (Иные бюджетные ассигнования)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77.7.04.00002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800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01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07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3 757,00000</w:t>
            </w:r>
          </w:p>
        </w:tc>
      </w:tr>
      <w:tr w:rsidR="00162462">
        <w:trPr>
          <w:trHeight w:hRule="exact" w:val="499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spacing w:line="276" w:lineRule="auto"/>
            </w:pPr>
            <w:r>
              <w:t xml:space="preserve">Расходы на возмещение части затрат в связи с оказанием транспортных услуг населению </w:t>
            </w:r>
            <w:proofErr w:type="spellStart"/>
            <w:r>
              <w:t>МУП"Шахунское</w:t>
            </w:r>
            <w:proofErr w:type="spellEnd"/>
            <w:r>
              <w:t xml:space="preserve"> ПАП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77.7.04.15000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2 000,00000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</w:tr>
      <w:tr w:rsidR="00162462">
        <w:trPr>
          <w:trHeight w:hRule="exact" w:val="504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spacing w:line="266" w:lineRule="auto"/>
            </w:pPr>
            <w:r>
              <w:t xml:space="preserve">Расходы на возмещение части затрат в связи с оказанием транспортных услуг населению </w:t>
            </w:r>
            <w:proofErr w:type="spellStart"/>
            <w:r>
              <w:t>МУП"Шахунское</w:t>
            </w:r>
            <w:proofErr w:type="spellEnd"/>
            <w:r>
              <w:t xml:space="preserve"> ПАП (Иные бюджетные ассигнования)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77.7.04.15000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800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04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08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2 000,00000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</w:tr>
      <w:tr w:rsidR="00162462">
        <w:trPr>
          <w:trHeight w:hRule="exact" w:val="499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</w:pPr>
            <w:r>
              <w:t>Расходы на проведение мероприятий по разработке ПСД объектов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77.7.04.20220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3 900,00000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950,00000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1 000,00000</w:t>
            </w:r>
          </w:p>
        </w:tc>
      </w:tr>
      <w:tr w:rsidR="00162462">
        <w:trPr>
          <w:trHeight w:hRule="exact" w:val="754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spacing w:line="276" w:lineRule="auto"/>
            </w:pPr>
            <w:r>
              <w:t>Расходы на проведение мероприятий по разработке ПСД объектов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77.7.04.20220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200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01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13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400,00000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450,00000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500,00000</w:t>
            </w:r>
          </w:p>
        </w:tc>
      </w:tr>
      <w:tr w:rsidR="00162462">
        <w:trPr>
          <w:trHeight w:hRule="exact" w:val="754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spacing w:line="276" w:lineRule="auto"/>
            </w:pPr>
            <w:r>
              <w:t>Расходы на проведение мероприятий по разработке ПСД объектов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77.7.04.20220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200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04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12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500,00000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</w:tr>
      <w:tr w:rsidR="00162462">
        <w:trPr>
          <w:trHeight w:hRule="exact" w:val="754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spacing w:line="276" w:lineRule="auto"/>
            </w:pPr>
            <w:r>
              <w:t>Расходы на проведение мероприятий по разработке ПСД объектов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77.7.04.20220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200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05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03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500,00000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500,00000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500,00000</w:t>
            </w:r>
          </w:p>
        </w:tc>
      </w:tr>
      <w:tr w:rsidR="00162462">
        <w:trPr>
          <w:trHeight w:hRule="exact" w:val="754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spacing w:line="276" w:lineRule="auto"/>
            </w:pPr>
            <w:r>
              <w:t>Расходы на проведение мероприятий по разработке ПСД объектов (Капитальные вложения в объекты государственной (муниципальной) собственности)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77.7.04.20220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400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08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01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2 500,00000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</w:tr>
      <w:tr w:rsidR="00162462">
        <w:trPr>
          <w:trHeight w:hRule="exact" w:val="504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spacing w:line="266" w:lineRule="auto"/>
            </w:pPr>
            <w:r>
              <w:t xml:space="preserve">Ликвидация последствий стихийных и чрезвычайных действий природного </w:t>
            </w:r>
            <w:proofErr w:type="spellStart"/>
            <w:r>
              <w:t>техогенного</w:t>
            </w:r>
            <w:proofErr w:type="spellEnd"/>
            <w:r>
              <w:t xml:space="preserve"> характера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77.7.04.25040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4 500,00000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</w:tr>
      <w:tr w:rsidR="00162462">
        <w:trPr>
          <w:trHeight w:hRule="exact" w:val="499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spacing w:line="276" w:lineRule="auto"/>
            </w:pPr>
            <w:r>
              <w:t xml:space="preserve">Ликвидация последствий стихийных и чрезвычайных действий природного </w:t>
            </w:r>
            <w:proofErr w:type="spellStart"/>
            <w:r>
              <w:t>техогенного</w:t>
            </w:r>
            <w:proofErr w:type="spellEnd"/>
            <w:r>
              <w:t xml:space="preserve"> характера (Иные бюджетные ассигнования)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77.7.04.25040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800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05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02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4 500,00000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</w:tr>
      <w:tr w:rsidR="00162462">
        <w:trPr>
          <w:trHeight w:hRule="exact" w:val="504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</w:pPr>
            <w:r>
              <w:t>Расходы на проведение мероприятий по землеустройству и землепользованию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77.7.04.25090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8,00000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</w:tr>
      <w:tr w:rsidR="00162462">
        <w:trPr>
          <w:trHeight w:hRule="exact" w:val="754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spacing w:line="271" w:lineRule="auto"/>
            </w:pPr>
            <w:r>
              <w:t>Расходы на проведение мероприятий по землеустройству и землепользованию (Закупка товаров, работ и услуг для обеспечения государственных (муниципальных) нужд)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77.7.04.25090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200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04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09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8,00000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</w:tr>
      <w:tr w:rsidR="00162462">
        <w:trPr>
          <w:trHeight w:hRule="exact" w:val="499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spacing w:line="276" w:lineRule="auto"/>
            </w:pPr>
            <w:r>
              <w:t>Прочие выплаты по обязательствам городского округа город Шахунья Нижегородской области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77.7.04.26000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4 343,60777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2 394,20000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2 394,20000</w:t>
            </w:r>
          </w:p>
        </w:tc>
      </w:tr>
      <w:tr w:rsidR="00162462">
        <w:trPr>
          <w:trHeight w:hRule="exact" w:val="763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spacing w:line="271" w:lineRule="auto"/>
            </w:pPr>
            <w:r>
              <w:t>Прочие выплаты по обязательствам городского округа город Шахунья Нижегородской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77.7.04.26000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200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01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13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362,86728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367,80000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367,80000</w:t>
            </w:r>
          </w:p>
        </w:tc>
      </w:tr>
    </w:tbl>
    <w:p w:rsidR="00162462" w:rsidRDefault="00DD2F2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22"/>
        <w:gridCol w:w="1354"/>
        <w:gridCol w:w="845"/>
        <w:gridCol w:w="408"/>
        <w:gridCol w:w="413"/>
        <w:gridCol w:w="1450"/>
        <w:gridCol w:w="1454"/>
        <w:gridCol w:w="1459"/>
      </w:tblGrid>
      <w:tr w:rsidR="00162462">
        <w:trPr>
          <w:trHeight w:hRule="exact" w:val="763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spacing w:line="276" w:lineRule="auto"/>
            </w:pPr>
            <w:r>
              <w:lastRenderedPageBreak/>
              <w:t>Прочие выплаты по обязательствам городского округа город Шахунья Нижегородской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77.7.04.26000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200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04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06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1 000,00000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</w:tr>
      <w:tr w:rsidR="00162462">
        <w:trPr>
          <w:trHeight w:hRule="exact" w:val="754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spacing w:line="271" w:lineRule="auto"/>
            </w:pPr>
            <w:r>
              <w:t>Прочие выплаты по обязательствам городского округа город Шахунья Нижегородской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77.7.04.26000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200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05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01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496,70000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556,70000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556,70000</w:t>
            </w:r>
          </w:p>
        </w:tc>
      </w:tr>
      <w:tr w:rsidR="00162462">
        <w:trPr>
          <w:trHeight w:hRule="exact" w:val="754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spacing w:line="271" w:lineRule="auto"/>
            </w:pPr>
            <w:r>
              <w:t>Прочие выплаты по обязательствам городского округа город Шахунья Нижегородской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77.7.04.26000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200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07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02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1 197,74508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</w:tr>
      <w:tr w:rsidR="00162462">
        <w:trPr>
          <w:trHeight w:hRule="exact" w:val="754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spacing w:line="271" w:lineRule="auto"/>
            </w:pPr>
            <w:r>
              <w:t>Прочие выплаты по обязательствам городского округа город Шахунья Нижегородской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77.7.04.26000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600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01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13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51,20000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19,70000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19,70000</w:t>
            </w:r>
          </w:p>
        </w:tc>
      </w:tr>
      <w:tr w:rsidR="00162462">
        <w:trPr>
          <w:trHeight w:hRule="exact" w:val="504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spacing w:line="266" w:lineRule="auto"/>
            </w:pPr>
            <w:r>
              <w:t>Прочие выплаты по обязательствам городского округа город Шахунья Нижегородской области (Иные бюджетные ассигнования)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77.7.04.26000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800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01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13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1 235,09541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1 450,00000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1 450,00000</w:t>
            </w:r>
          </w:p>
        </w:tc>
      </w:tr>
      <w:tr w:rsidR="00162462">
        <w:trPr>
          <w:trHeight w:hRule="exact" w:val="1008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spacing w:line="269" w:lineRule="auto"/>
            </w:pPr>
            <w:r>
              <w:t xml:space="preserve">Субвенции на проведение ремонта жилых </w:t>
            </w:r>
            <w:proofErr w:type="spellStart"/>
            <w:r>
              <w:t>помещений,собственниками</w:t>
            </w:r>
            <w:proofErr w:type="spellEnd"/>
            <w:r>
              <w:t xml:space="preserve"> которых являются дети-</w:t>
            </w:r>
            <w:proofErr w:type="spellStart"/>
            <w:r>
              <w:t>сироты,оставшиеся</w:t>
            </w:r>
            <w:proofErr w:type="spellEnd"/>
            <w:r>
              <w:t xml:space="preserve"> без попечения </w:t>
            </w:r>
            <w:proofErr w:type="spellStart"/>
            <w:r>
              <w:t>родителей,а</w:t>
            </w:r>
            <w:proofErr w:type="spellEnd"/>
            <w:r>
              <w:t xml:space="preserve"> также лица из числа детей-</w:t>
            </w:r>
            <w:proofErr w:type="spellStart"/>
            <w:r>
              <w:t>сирот,оставшихся</w:t>
            </w:r>
            <w:proofErr w:type="spellEnd"/>
            <w:r>
              <w:t xml:space="preserve"> без попечения </w:t>
            </w:r>
            <w:proofErr w:type="spellStart"/>
            <w:r>
              <w:t>родителей,либо</w:t>
            </w:r>
            <w:proofErr w:type="spellEnd"/>
            <w:r>
              <w:t xml:space="preserve"> жилых помещений государственного жилищного фонда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77.7.04.73120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889,60000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</w:tr>
      <w:tr w:rsidR="00162462">
        <w:trPr>
          <w:trHeight w:hRule="exact" w:val="1258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spacing w:line="269" w:lineRule="auto"/>
            </w:pPr>
            <w:r>
              <w:t xml:space="preserve">Субвенции на проведение ремонта жилых </w:t>
            </w:r>
            <w:proofErr w:type="spellStart"/>
            <w:r>
              <w:t>помещений,собственниками</w:t>
            </w:r>
            <w:proofErr w:type="spellEnd"/>
            <w:r>
              <w:t xml:space="preserve"> которых являются дети-</w:t>
            </w:r>
            <w:proofErr w:type="spellStart"/>
            <w:r>
              <w:t>сироты,оставшиеся</w:t>
            </w:r>
            <w:proofErr w:type="spellEnd"/>
            <w:r>
              <w:t xml:space="preserve"> без попечения </w:t>
            </w:r>
            <w:proofErr w:type="spellStart"/>
            <w:r>
              <w:t>родителей,а</w:t>
            </w:r>
            <w:proofErr w:type="spellEnd"/>
            <w:r>
              <w:t xml:space="preserve"> также лица из числа детей-</w:t>
            </w:r>
            <w:proofErr w:type="spellStart"/>
            <w:r>
              <w:t>сирот,оставшихся</w:t>
            </w:r>
            <w:proofErr w:type="spellEnd"/>
            <w:r>
              <w:t xml:space="preserve"> без попечения </w:t>
            </w:r>
            <w:proofErr w:type="spellStart"/>
            <w:r>
              <w:t>родителей,либо</w:t>
            </w:r>
            <w:proofErr w:type="spellEnd"/>
            <w:r>
              <w:t xml:space="preserve"> жилых помещений государственного жилищного фонда (Закупка товаров, работ и услуг для</w:t>
            </w:r>
          </w:p>
          <w:p w:rsidR="00162462" w:rsidRDefault="00DD2F20">
            <w:pPr>
              <w:pStyle w:val="a7"/>
              <w:shd w:val="clear" w:color="auto" w:fill="auto"/>
              <w:spacing w:line="269" w:lineRule="auto"/>
            </w:pPr>
            <w:r>
              <w:t>обеспечения государственных (муниципальных) нужд)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77.7.04.73120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200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10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04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889,60000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</w:tr>
      <w:tr w:rsidR="00162462">
        <w:trPr>
          <w:trHeight w:hRule="exact" w:val="504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</w:pPr>
            <w:r>
              <w:t>Субсидии на обеспечение доступа к системе электронного документооборота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77.7.04.S2300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100,30000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100,30000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100,30000</w:t>
            </w:r>
          </w:p>
        </w:tc>
      </w:tr>
      <w:tr w:rsidR="00162462">
        <w:trPr>
          <w:trHeight w:hRule="exact" w:val="754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spacing w:line="271" w:lineRule="auto"/>
            </w:pPr>
            <w:r>
              <w:t>Субсидии на обеспечение доступа к системе электронного документооборота (Закупка товаров, работ и услуг для обеспечения государственных (муниципальных) нужд)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77.7.04.S2300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200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04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10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100,30000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100,30000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100,30000</w:t>
            </w:r>
          </w:p>
        </w:tc>
      </w:tr>
      <w:tr w:rsidR="00162462">
        <w:trPr>
          <w:trHeight w:hRule="exact" w:val="499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spacing w:line="276" w:lineRule="auto"/>
            </w:pPr>
            <w:r>
              <w:t xml:space="preserve">Расходы на устройство транспортно-пересадочных узлов и </w:t>
            </w:r>
            <w:proofErr w:type="spellStart"/>
            <w:r>
              <w:t>автостанций.в</w:t>
            </w:r>
            <w:proofErr w:type="spellEnd"/>
            <w:r>
              <w:t xml:space="preserve"> том числе путем приобретения зданий, доля </w:t>
            </w:r>
            <w:proofErr w:type="spellStart"/>
            <w:r>
              <w:t>софинансирования</w:t>
            </w:r>
            <w:proofErr w:type="spellEnd"/>
            <w:r>
              <w:t xml:space="preserve"> округа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77.7.04.S2720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29,09200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</w:tr>
      <w:tr w:rsidR="00162462">
        <w:trPr>
          <w:trHeight w:hRule="exact" w:val="1008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spacing w:line="271" w:lineRule="auto"/>
            </w:pPr>
            <w:r>
              <w:t xml:space="preserve">Расходы на устройство транспортно-пересадочных узлов и </w:t>
            </w:r>
            <w:proofErr w:type="spellStart"/>
            <w:r>
              <w:t>автостанций.в</w:t>
            </w:r>
            <w:proofErr w:type="spellEnd"/>
            <w:r>
              <w:t xml:space="preserve"> том числе путем приобретения зданий, доля </w:t>
            </w:r>
            <w:proofErr w:type="spellStart"/>
            <w:r>
              <w:t>софинансирования</w:t>
            </w:r>
            <w:proofErr w:type="spellEnd"/>
            <w:r>
              <w:t xml:space="preserve"> округа (Закупка товаров, работ и услуг для обеспечения государственных (муниципальных) нужд)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77.7.04.S2720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200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04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08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29,09200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</w:tr>
      <w:tr w:rsidR="00162462">
        <w:trPr>
          <w:trHeight w:hRule="exact" w:val="504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</w:pPr>
            <w:r>
              <w:t>Непрограммные расходы за счет средств федерального бюджета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77.7.05.00000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5 930,70600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3 945,10000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6 168,70000</w:t>
            </w:r>
          </w:p>
        </w:tc>
      </w:tr>
      <w:tr w:rsidR="00162462">
        <w:trPr>
          <w:trHeight w:hRule="exact" w:val="509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spacing w:line="276" w:lineRule="auto"/>
            </w:pPr>
            <w:r>
              <w:t xml:space="preserve">Субвенция на финансовое </w:t>
            </w:r>
            <w:proofErr w:type="spellStart"/>
            <w:r>
              <w:t>обеспеч.полномоч.по</w:t>
            </w:r>
            <w:proofErr w:type="spellEnd"/>
            <w:r>
              <w:t xml:space="preserve"> составлению списков кандидатов в присяжные заседатели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77.7.05.51200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25,20000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109,00000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10,30000</w:t>
            </w:r>
          </w:p>
        </w:tc>
      </w:tr>
    </w:tbl>
    <w:p w:rsidR="00162462" w:rsidRDefault="00DD2F2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22"/>
        <w:gridCol w:w="1354"/>
        <w:gridCol w:w="845"/>
        <w:gridCol w:w="408"/>
        <w:gridCol w:w="413"/>
        <w:gridCol w:w="1450"/>
        <w:gridCol w:w="1454"/>
        <w:gridCol w:w="1459"/>
      </w:tblGrid>
      <w:tr w:rsidR="00162462">
        <w:trPr>
          <w:trHeight w:hRule="exact" w:val="763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spacing w:line="276" w:lineRule="auto"/>
            </w:pPr>
            <w:r>
              <w:lastRenderedPageBreak/>
              <w:t xml:space="preserve">Субвенция на финансовое </w:t>
            </w:r>
            <w:proofErr w:type="spellStart"/>
            <w:r>
              <w:t>обеспеч.полномоч.по</w:t>
            </w:r>
            <w:proofErr w:type="spellEnd"/>
            <w:r>
              <w:t xml:space="preserve"> составлению списков кандидатов в присяжные заседатели (Закупка товаров, работ и услуг для обеспечения государственных (муниципальных) нужд)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77.7.05.51200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200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01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05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25,20000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109,00000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10,30000</w:t>
            </w:r>
          </w:p>
        </w:tc>
      </w:tr>
      <w:tr w:rsidR="00162462">
        <w:trPr>
          <w:trHeight w:hRule="exact" w:val="504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</w:pPr>
            <w:r>
              <w:t>Субвенция на обеспечение жильем инвалидов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77.7.05.51350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1 008,90000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</w:tr>
      <w:tr w:rsidR="00162462">
        <w:trPr>
          <w:trHeight w:hRule="exact" w:val="499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spacing w:line="276" w:lineRule="auto"/>
            </w:pPr>
            <w:r>
              <w:t>Субвенция на обеспечение жильем инвалидов (Социальное обеспечение и иные выплаты населению)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77.7.05.51350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300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10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03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1 008,90000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</w:tr>
      <w:tr w:rsidR="00162462">
        <w:trPr>
          <w:trHeight w:hRule="exact" w:val="504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spacing w:line="266" w:lineRule="auto"/>
            </w:pPr>
            <w:r>
              <w:t xml:space="preserve">Субвенции на обеспечение жильем </w:t>
            </w:r>
            <w:proofErr w:type="spellStart"/>
            <w:r>
              <w:t>отд</w:t>
            </w:r>
            <w:proofErr w:type="spellEnd"/>
            <w:r>
              <w:t xml:space="preserve">-х </w:t>
            </w:r>
            <w:proofErr w:type="spellStart"/>
            <w:r>
              <w:t>катег.граждан,установленных</w:t>
            </w:r>
            <w:proofErr w:type="spellEnd"/>
            <w:r>
              <w:t xml:space="preserve"> ФЗ от 24 ноября 1995г№181-ФЗ" О соц. защите инвалидов в РФ"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77.7.05.51760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932,70600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1 051,20000</w:t>
            </w:r>
          </w:p>
        </w:tc>
      </w:tr>
      <w:tr w:rsidR="00162462">
        <w:trPr>
          <w:trHeight w:hRule="exact" w:val="754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spacing w:line="271" w:lineRule="auto"/>
            </w:pPr>
            <w:r>
              <w:t xml:space="preserve">Субвенции на обеспечение жильем </w:t>
            </w:r>
            <w:proofErr w:type="spellStart"/>
            <w:r>
              <w:t>отд</w:t>
            </w:r>
            <w:proofErr w:type="spellEnd"/>
            <w:r>
              <w:t xml:space="preserve">-х </w:t>
            </w:r>
            <w:proofErr w:type="spellStart"/>
            <w:r>
              <w:t>катег.граждан,установленных</w:t>
            </w:r>
            <w:proofErr w:type="spellEnd"/>
            <w:r>
              <w:t xml:space="preserve"> ФЗ от 24 ноября 1995г№181-ФЗ" О соц. защите инвалидов в РФ" (Социальное обеспечение и иные выплаты населению)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77.7.05.51760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300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10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03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932,70600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1 051,20000</w:t>
            </w:r>
          </w:p>
        </w:tc>
      </w:tr>
      <w:tr w:rsidR="00162462">
        <w:trPr>
          <w:trHeight w:hRule="exact" w:val="499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spacing w:line="276" w:lineRule="auto"/>
            </w:pPr>
            <w:r>
              <w:t xml:space="preserve">субвенции на </w:t>
            </w:r>
            <w:proofErr w:type="spellStart"/>
            <w:r>
              <w:t>обесп.детей</w:t>
            </w:r>
            <w:proofErr w:type="spellEnd"/>
            <w:r>
              <w:t xml:space="preserve">-сирот и детей </w:t>
            </w:r>
            <w:proofErr w:type="spellStart"/>
            <w:r>
              <w:t>остав</w:t>
            </w:r>
            <w:proofErr w:type="spellEnd"/>
            <w:r>
              <w:t>. без попечения род-</w:t>
            </w:r>
            <w:proofErr w:type="spellStart"/>
            <w:r>
              <w:t>й,жилыми</w:t>
            </w:r>
            <w:proofErr w:type="spellEnd"/>
            <w:r>
              <w:t xml:space="preserve"> </w:t>
            </w:r>
            <w:proofErr w:type="spellStart"/>
            <w:r>
              <w:t>помещенияи</w:t>
            </w:r>
            <w:proofErr w:type="spellEnd"/>
            <w:r>
              <w:t xml:space="preserve"> за счет средств </w:t>
            </w:r>
            <w:proofErr w:type="spellStart"/>
            <w:r>
              <w:t>федер.бюджета</w:t>
            </w:r>
            <w:proofErr w:type="spellEnd"/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77.7.05.R0820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4 972,80000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2 827,20000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5 107,20000</w:t>
            </w:r>
          </w:p>
        </w:tc>
      </w:tr>
      <w:tr w:rsidR="00162462">
        <w:trPr>
          <w:trHeight w:hRule="exact" w:val="754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spacing w:line="271" w:lineRule="auto"/>
            </w:pPr>
            <w:r>
              <w:t xml:space="preserve">субвенции на </w:t>
            </w:r>
            <w:proofErr w:type="spellStart"/>
            <w:r>
              <w:t>обесп.детей</w:t>
            </w:r>
            <w:proofErr w:type="spellEnd"/>
            <w:r>
              <w:t xml:space="preserve">-сирот и детей </w:t>
            </w:r>
            <w:proofErr w:type="spellStart"/>
            <w:r>
              <w:t>остав</w:t>
            </w:r>
            <w:proofErr w:type="spellEnd"/>
            <w:r>
              <w:t>. без попечения род-</w:t>
            </w:r>
            <w:proofErr w:type="spellStart"/>
            <w:r>
              <w:t>й,жилыми</w:t>
            </w:r>
            <w:proofErr w:type="spellEnd"/>
            <w:r>
              <w:t xml:space="preserve"> </w:t>
            </w:r>
            <w:proofErr w:type="spellStart"/>
            <w:r>
              <w:t>помещенияи</w:t>
            </w:r>
            <w:proofErr w:type="spellEnd"/>
            <w:r>
              <w:t xml:space="preserve"> за счет средств </w:t>
            </w:r>
            <w:proofErr w:type="spellStart"/>
            <w:r>
              <w:t>федер.бюджета</w:t>
            </w:r>
            <w:proofErr w:type="spellEnd"/>
            <w:r>
              <w:t xml:space="preserve"> (Капитальные вложения в объекты государственной (муниципальной) собственности)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77.7.05.R0820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400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10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04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4 972,80000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2 827,20000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5 107,20000</w:t>
            </w:r>
          </w:p>
        </w:tc>
      </w:tr>
      <w:tr w:rsidR="00162462">
        <w:trPr>
          <w:trHeight w:hRule="exact" w:val="504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</w:pPr>
            <w:proofErr w:type="spellStart"/>
            <w:r>
              <w:t>Непрограмные</w:t>
            </w:r>
            <w:proofErr w:type="spellEnd"/>
            <w:r>
              <w:t xml:space="preserve"> расходы за счёт средств областного бюджета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77.7.06.00000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55 906,92400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30 906,40000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39 033,30000</w:t>
            </w:r>
          </w:p>
        </w:tc>
      </w:tr>
      <w:tr w:rsidR="00162462">
        <w:trPr>
          <w:trHeight w:hRule="exact" w:val="499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</w:pPr>
            <w:r>
              <w:t>Средства резервного фонда Правительства НО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77.7.06.21000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33 598,90000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</w:tr>
      <w:tr w:rsidR="00162462">
        <w:trPr>
          <w:trHeight w:hRule="exact" w:val="504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</w:pPr>
            <w:r>
              <w:t>Средства резервного фонда Правительства НО (Иные бюджетные ассигнования)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77.7.06.21000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800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05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02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33 598,90000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</w:tr>
      <w:tr w:rsidR="00162462">
        <w:trPr>
          <w:trHeight w:hRule="exact" w:val="499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</w:pPr>
            <w:r>
              <w:t>Средства фонда на поддержку территорий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77.7.06.22000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1 046,23600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</w:tr>
      <w:tr w:rsidR="00162462">
        <w:trPr>
          <w:trHeight w:hRule="exact" w:val="504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spacing w:line="266" w:lineRule="auto"/>
            </w:pPr>
            <w:r>
              <w:t>Средства фонда на поддержку территорий (Социальное обеспечение и иные выплаты населению)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77.7.06.22000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300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10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03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110,00000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</w:tr>
      <w:tr w:rsidR="00162462">
        <w:trPr>
          <w:trHeight w:hRule="exact" w:val="754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spacing w:line="266" w:lineRule="auto"/>
            </w:pPr>
            <w:r>
              <w:t>Средства фонда на поддержку территорий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77.7.06.22000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600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07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03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237,60000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</w:tr>
      <w:tr w:rsidR="00162462">
        <w:trPr>
          <w:trHeight w:hRule="exact" w:val="754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spacing w:line="266" w:lineRule="auto"/>
            </w:pPr>
            <w:r>
              <w:t>Средства фонда на поддержку территорий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77.7.06.22000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600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08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01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568,69000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</w:tr>
      <w:tr w:rsidR="00162462">
        <w:trPr>
          <w:trHeight w:hRule="exact" w:val="763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spacing w:line="266" w:lineRule="auto"/>
            </w:pPr>
            <w:r>
              <w:t>Средства фонда на поддержку территорий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77.7.06.22000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600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11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02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129,94600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</w:tr>
    </w:tbl>
    <w:p w:rsidR="00162462" w:rsidRDefault="00DD2F2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22"/>
        <w:gridCol w:w="1354"/>
        <w:gridCol w:w="845"/>
        <w:gridCol w:w="408"/>
        <w:gridCol w:w="413"/>
        <w:gridCol w:w="1450"/>
        <w:gridCol w:w="1454"/>
        <w:gridCol w:w="1459"/>
      </w:tblGrid>
      <w:tr w:rsidR="00162462">
        <w:trPr>
          <w:trHeight w:hRule="exact" w:val="1272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spacing w:line="271" w:lineRule="auto"/>
            </w:pPr>
            <w:r>
              <w:lastRenderedPageBreak/>
              <w:t xml:space="preserve">Субвенции на осуществление полномочий по </w:t>
            </w:r>
            <w:proofErr w:type="spellStart"/>
            <w:r>
              <w:t>организ.технич</w:t>
            </w:r>
            <w:proofErr w:type="spellEnd"/>
            <w:r>
              <w:t xml:space="preserve">. и </w:t>
            </w:r>
            <w:proofErr w:type="spellStart"/>
            <w:r>
              <w:t>информац.метод.сопровождения</w:t>
            </w:r>
            <w:proofErr w:type="spellEnd"/>
            <w:r>
              <w:t xml:space="preserve"> </w:t>
            </w:r>
            <w:proofErr w:type="spellStart"/>
            <w:r>
              <w:t>атестации</w:t>
            </w:r>
            <w:proofErr w:type="spellEnd"/>
            <w:r>
              <w:t xml:space="preserve"> </w:t>
            </w:r>
            <w:proofErr w:type="spellStart"/>
            <w:r>
              <w:t>педаг.работников</w:t>
            </w:r>
            <w:proofErr w:type="spellEnd"/>
            <w:r>
              <w:t xml:space="preserve"> муниципальных и частных организаций, осуществляющих образ. деятельность, с целью </w:t>
            </w:r>
            <w:proofErr w:type="spellStart"/>
            <w:r>
              <w:t>установ</w:t>
            </w:r>
            <w:proofErr w:type="spellEnd"/>
            <w:r>
              <w:t xml:space="preserve">. </w:t>
            </w:r>
            <w:proofErr w:type="spellStart"/>
            <w:r>
              <w:t>соответ.уровня</w:t>
            </w:r>
            <w:proofErr w:type="spellEnd"/>
            <w:r>
              <w:t xml:space="preserve"> квалифик.треб.пред.к1квалиф.катег.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77.7.06.73010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829,80000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829,80000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829,80000</w:t>
            </w:r>
          </w:p>
        </w:tc>
      </w:tr>
      <w:tr w:rsidR="00162462">
        <w:trPr>
          <w:trHeight w:hRule="exact" w:val="2011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spacing w:line="269" w:lineRule="auto"/>
            </w:pPr>
            <w:r>
              <w:t xml:space="preserve">Субвенции на осуществление полномочий по </w:t>
            </w:r>
            <w:proofErr w:type="spellStart"/>
            <w:r>
              <w:t>организ.технич</w:t>
            </w:r>
            <w:proofErr w:type="spellEnd"/>
            <w:r>
              <w:t xml:space="preserve">. и </w:t>
            </w:r>
            <w:proofErr w:type="spellStart"/>
            <w:r>
              <w:t>информац.метод.сопровождения</w:t>
            </w:r>
            <w:proofErr w:type="spellEnd"/>
            <w:r>
              <w:t xml:space="preserve"> </w:t>
            </w:r>
            <w:proofErr w:type="spellStart"/>
            <w:r>
              <w:t>атестации</w:t>
            </w:r>
            <w:proofErr w:type="spellEnd"/>
            <w:r>
              <w:t xml:space="preserve"> </w:t>
            </w:r>
            <w:proofErr w:type="spellStart"/>
            <w:r>
              <w:t>педаг.работников</w:t>
            </w:r>
            <w:proofErr w:type="spellEnd"/>
            <w:r>
              <w:t xml:space="preserve"> муниципальных и частных организаций, осуществляющих образ. деятельность, с целью </w:t>
            </w:r>
            <w:proofErr w:type="spellStart"/>
            <w:r>
              <w:t>установ</w:t>
            </w:r>
            <w:proofErr w:type="spellEnd"/>
            <w:r>
              <w:t xml:space="preserve">. </w:t>
            </w:r>
            <w:proofErr w:type="spellStart"/>
            <w:r>
              <w:t>соответ.уровня</w:t>
            </w:r>
            <w:proofErr w:type="spellEnd"/>
            <w:r>
              <w:t xml:space="preserve"> квалифик.треб.пред.к1квалиф.катег. (Расходы на выплаты</w:t>
            </w:r>
          </w:p>
          <w:p w:rsidR="00162462" w:rsidRDefault="00DD2F20">
            <w:pPr>
              <w:pStyle w:val="a7"/>
              <w:shd w:val="clear" w:color="auto" w:fill="auto"/>
              <w:spacing w:line="269" w:lineRule="auto"/>
            </w:pPr>
            <w:r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77.7.06.73010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100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07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09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423,30000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423,30000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423,30000</w:t>
            </w:r>
          </w:p>
        </w:tc>
      </w:tr>
      <w:tr w:rsidR="00162462">
        <w:trPr>
          <w:trHeight w:hRule="exact" w:val="1512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spacing w:line="271" w:lineRule="auto"/>
            </w:pPr>
            <w:r>
              <w:t xml:space="preserve">Субвенции на осуществление полномочий по </w:t>
            </w:r>
            <w:proofErr w:type="spellStart"/>
            <w:r>
              <w:t>организ.технич</w:t>
            </w:r>
            <w:proofErr w:type="spellEnd"/>
            <w:r>
              <w:t xml:space="preserve">. и </w:t>
            </w:r>
            <w:proofErr w:type="spellStart"/>
            <w:r>
              <w:t>информац.метод.сопровождения</w:t>
            </w:r>
            <w:proofErr w:type="spellEnd"/>
            <w:r>
              <w:t xml:space="preserve"> </w:t>
            </w:r>
            <w:proofErr w:type="spellStart"/>
            <w:r>
              <w:t>атестации</w:t>
            </w:r>
            <w:proofErr w:type="spellEnd"/>
            <w:r>
              <w:t xml:space="preserve"> </w:t>
            </w:r>
            <w:proofErr w:type="spellStart"/>
            <w:r>
              <w:t>педаг.работников</w:t>
            </w:r>
            <w:proofErr w:type="spellEnd"/>
            <w:r>
              <w:t xml:space="preserve"> муниципальных и частных организаций, осуществляющих образ. деятельность, с целью </w:t>
            </w:r>
            <w:proofErr w:type="spellStart"/>
            <w:r>
              <w:t>установ</w:t>
            </w:r>
            <w:proofErr w:type="spellEnd"/>
            <w:r>
              <w:t xml:space="preserve">. </w:t>
            </w:r>
            <w:proofErr w:type="spellStart"/>
            <w:r>
              <w:t>соответ.уровня</w:t>
            </w:r>
            <w:proofErr w:type="spellEnd"/>
            <w:r>
              <w:t xml:space="preserve"> квалифик.треб.пред.к1квалиф.катег. (Закупка товаров, работ и услуг для обеспечения государственных (муниципальных) нужд)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77.7.06.73010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200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07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09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406,50000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406,50000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406,50000</w:t>
            </w:r>
          </w:p>
        </w:tc>
      </w:tr>
      <w:tr w:rsidR="00162462">
        <w:trPr>
          <w:trHeight w:hRule="exact" w:val="754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spacing w:line="271" w:lineRule="auto"/>
            </w:pPr>
            <w:r>
              <w:t>Субвенции на осуществление полномочий по организации и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77.7.06.73020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1 208,30000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1 208,30000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1 208,30000</w:t>
            </w:r>
          </w:p>
        </w:tc>
      </w:tr>
      <w:tr w:rsidR="00162462">
        <w:trPr>
          <w:trHeight w:hRule="exact" w:val="1512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spacing w:line="271" w:lineRule="auto"/>
            </w:pPr>
            <w:r>
              <w:t>Субвенции на осуществление полномочий по организации и осуществлению деятельности по опеке и попечительству в отношении несовершеннолетних граждан (Расходы на выплаты персоналу в целях обеспечения выполнения функций государственными (муниципальными) органами, казенными</w:t>
            </w:r>
          </w:p>
          <w:p w:rsidR="00162462" w:rsidRDefault="00DD2F20">
            <w:pPr>
              <w:pStyle w:val="a7"/>
              <w:shd w:val="clear" w:color="auto" w:fill="auto"/>
              <w:spacing w:line="271" w:lineRule="auto"/>
            </w:pPr>
            <w:r>
              <w:t>учреждениями, органами управления государственными внебюджетными фондами)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77.7.06.73020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100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01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04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1 157,20000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1 157,20000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1 157,20000</w:t>
            </w:r>
          </w:p>
        </w:tc>
      </w:tr>
      <w:tr w:rsidR="00162462">
        <w:trPr>
          <w:trHeight w:hRule="exact" w:val="1008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spacing w:line="271" w:lineRule="auto"/>
            </w:pPr>
            <w:r>
              <w:t>Субвенции на осуществление полномочий по организации и осуществлению деятельности по опеке и попечительству в отношении несовершеннолетних граждан (Закупка товаров, работ и услуг для обеспечения государственных (муниципальных) нужд)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77.7.06.73020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200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01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04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50,60000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50,60000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50,60000</w:t>
            </w:r>
          </w:p>
        </w:tc>
      </w:tr>
      <w:tr w:rsidR="00162462">
        <w:trPr>
          <w:trHeight w:hRule="exact" w:val="754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spacing w:line="271" w:lineRule="auto"/>
            </w:pPr>
            <w:r>
              <w:t>Субвенции на осуществление полномочий по организации и осуществлению деятельности по опеке и попечительству в отношении несовершеннолетних граждан (Иные бюджетные ассигнования)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77.7.06.73020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800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01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04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0,50000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0,50000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0,50000</w:t>
            </w:r>
          </w:p>
        </w:tc>
      </w:tr>
      <w:tr w:rsidR="00162462">
        <w:trPr>
          <w:trHeight w:hRule="exact" w:val="514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spacing w:line="266" w:lineRule="auto"/>
            </w:pPr>
            <w:r>
              <w:t xml:space="preserve">Субвенции на осуществление </w:t>
            </w:r>
            <w:proofErr w:type="spellStart"/>
            <w:r>
              <w:t>гос.полномочий</w:t>
            </w:r>
            <w:proofErr w:type="spellEnd"/>
            <w:r>
              <w:t xml:space="preserve"> по созданию и организации деятельности </w:t>
            </w:r>
            <w:proofErr w:type="spellStart"/>
            <w:r>
              <w:t>муницыпальных</w:t>
            </w:r>
            <w:proofErr w:type="spellEnd"/>
            <w:r>
              <w:t xml:space="preserve"> комиссий по делам несовершеннолетних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77.7.06.73040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469,70000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469,70000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469,70000</w:t>
            </w:r>
          </w:p>
        </w:tc>
      </w:tr>
    </w:tbl>
    <w:p w:rsidR="00162462" w:rsidRDefault="00DD2F2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22"/>
        <w:gridCol w:w="1354"/>
        <w:gridCol w:w="845"/>
        <w:gridCol w:w="408"/>
        <w:gridCol w:w="413"/>
        <w:gridCol w:w="1450"/>
        <w:gridCol w:w="1454"/>
        <w:gridCol w:w="1459"/>
      </w:tblGrid>
      <w:tr w:rsidR="00162462">
        <w:trPr>
          <w:trHeight w:hRule="exact" w:val="1522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spacing w:line="269" w:lineRule="auto"/>
            </w:pPr>
            <w:r>
              <w:lastRenderedPageBreak/>
              <w:t xml:space="preserve">Субвенции на осуществление </w:t>
            </w:r>
            <w:proofErr w:type="spellStart"/>
            <w:r>
              <w:t>гос.полномочий</w:t>
            </w:r>
            <w:proofErr w:type="spellEnd"/>
            <w:r>
              <w:t xml:space="preserve"> по созданию и организации деятельности </w:t>
            </w:r>
            <w:proofErr w:type="spellStart"/>
            <w:r>
              <w:t>муницыпальных</w:t>
            </w:r>
            <w:proofErr w:type="spellEnd"/>
            <w:r>
              <w:t xml:space="preserve"> комиссий по делам несовершеннолетних (Расходы на выплаты персоналу в целях обеспечения выполнения функций</w:t>
            </w:r>
          </w:p>
          <w:p w:rsidR="00162462" w:rsidRDefault="00DD2F20">
            <w:pPr>
              <w:pStyle w:val="a7"/>
              <w:shd w:val="clear" w:color="auto" w:fill="auto"/>
              <w:spacing w:line="269" w:lineRule="auto"/>
            </w:pPr>
            <w:r>
              <w:t>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77.7.06.73040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100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01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04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435,40000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435,40000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435,40000</w:t>
            </w:r>
          </w:p>
        </w:tc>
      </w:tr>
      <w:tr w:rsidR="00162462">
        <w:trPr>
          <w:trHeight w:hRule="exact" w:val="1008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spacing w:line="271" w:lineRule="auto"/>
            </w:pPr>
            <w:r>
              <w:t xml:space="preserve">Субвенции на осуществление </w:t>
            </w:r>
            <w:proofErr w:type="spellStart"/>
            <w:r>
              <w:t>гос.полномочий</w:t>
            </w:r>
            <w:proofErr w:type="spellEnd"/>
            <w:r>
              <w:t xml:space="preserve"> по созданию и организации деятельности </w:t>
            </w:r>
            <w:proofErr w:type="spellStart"/>
            <w:r>
              <w:t>муницыпальных</w:t>
            </w:r>
            <w:proofErr w:type="spellEnd"/>
            <w:r>
              <w:t xml:space="preserve"> комиссий по делам несовершеннолетних (Закупка товаров, работ и услуг для обеспечения государственных (муниципальных) нужд)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77.7.06.73040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200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01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04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34,30000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34,30000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34,30000</w:t>
            </w:r>
          </w:p>
        </w:tc>
      </w:tr>
      <w:tr w:rsidR="00162462">
        <w:trPr>
          <w:trHeight w:hRule="exact" w:val="1008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spacing w:line="271" w:lineRule="auto"/>
            </w:pPr>
            <w:r>
              <w:t>Субвенции на осуществление полномочий по созданию административных комиссий в Нижегородской области и на осуществление отдельных полномочий в области законодательства об административных правонарушениях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77.7.06.73050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7,00000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7,00000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7,00000</w:t>
            </w:r>
          </w:p>
        </w:tc>
      </w:tr>
      <w:tr w:rsidR="00162462">
        <w:trPr>
          <w:trHeight w:hRule="exact" w:val="1262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spacing w:line="271" w:lineRule="auto"/>
            </w:pPr>
            <w:r>
              <w:t>Субвенции на осуществление полномочий по созданию административных комиссий в Нижегородской области и на осуществление отдельных полномочий в области законодательства об административных правонарушениях (Закупка</w:t>
            </w:r>
          </w:p>
          <w:p w:rsidR="00162462" w:rsidRDefault="00DD2F20">
            <w:pPr>
              <w:pStyle w:val="a7"/>
              <w:shd w:val="clear" w:color="auto" w:fill="auto"/>
              <w:spacing w:line="271" w:lineRule="auto"/>
            </w:pPr>
            <w:r>
              <w:t>товаров, работ и услуг для обеспечения государственных (муниципальных) нужд)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77.7.06.73050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200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05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05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7,00000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7,00000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7,00000</w:t>
            </w:r>
          </w:p>
        </w:tc>
      </w:tr>
      <w:tr w:rsidR="00162462">
        <w:trPr>
          <w:trHeight w:hRule="exact" w:val="499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spacing w:line="276" w:lineRule="auto"/>
            </w:pPr>
            <w:r>
              <w:t>Субвенции на осуществление отдельных государственных полномочий по опеке и попечительству в отношении совершеннолетних граждан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77.7.06.73060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394,20000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394,20000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394,20000</w:t>
            </w:r>
          </w:p>
        </w:tc>
      </w:tr>
      <w:tr w:rsidR="00162462">
        <w:trPr>
          <w:trHeight w:hRule="exact" w:val="1512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spacing w:line="269" w:lineRule="auto"/>
            </w:pPr>
            <w:r>
              <w:t>Субвенции на осуществление отдельных государственных полномочий по опеке и попечительству в отношении совершеннолетних граждан (Расходы на выплаты персоналу в целях обеспечения выполнения функций государственными</w:t>
            </w:r>
          </w:p>
          <w:p w:rsidR="00162462" w:rsidRDefault="00DD2F20">
            <w:pPr>
              <w:pStyle w:val="a7"/>
              <w:shd w:val="clear" w:color="auto" w:fill="auto"/>
              <w:spacing w:line="269" w:lineRule="auto"/>
            </w:pPr>
            <w:r>
              <w:t>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77.7.06.73060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100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01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04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360,90000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360,90000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360,90000</w:t>
            </w:r>
          </w:p>
        </w:tc>
      </w:tr>
      <w:tr w:rsidR="00162462">
        <w:trPr>
          <w:trHeight w:hRule="exact" w:val="1008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spacing w:line="271" w:lineRule="auto"/>
              <w:jc w:val="both"/>
            </w:pPr>
            <w:r>
              <w:t>Субвенции на осуществление отдельных государственных полномочий по опеке и попечительству в отношении совершеннолетних граждан (Закупка товаров, работ и услуг для обеспечения государственных (муниципальных) нужд)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77.7.06.73060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200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01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04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33,30000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33,30000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33,30000</w:t>
            </w:r>
          </w:p>
        </w:tc>
      </w:tr>
      <w:tr w:rsidR="00162462">
        <w:trPr>
          <w:trHeight w:hRule="exact" w:val="1272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spacing w:line="271" w:lineRule="auto"/>
            </w:pPr>
            <w:r>
              <w:t xml:space="preserve">Субвенции на проведение ремонта жилых </w:t>
            </w:r>
            <w:proofErr w:type="spellStart"/>
            <w:r>
              <w:t>помещений,собственниками</w:t>
            </w:r>
            <w:proofErr w:type="spellEnd"/>
            <w:r>
              <w:t xml:space="preserve"> которых являются дети-</w:t>
            </w:r>
            <w:proofErr w:type="spellStart"/>
            <w:r>
              <w:t>сироты,оставшиеся</w:t>
            </w:r>
            <w:proofErr w:type="spellEnd"/>
            <w:r>
              <w:t xml:space="preserve"> без попечения </w:t>
            </w:r>
            <w:proofErr w:type="spellStart"/>
            <w:r>
              <w:t>родителей,а</w:t>
            </w:r>
            <w:proofErr w:type="spellEnd"/>
            <w:r>
              <w:t xml:space="preserve"> также лица из числа детей-</w:t>
            </w:r>
            <w:proofErr w:type="spellStart"/>
            <w:r>
              <w:t>сирот,оставшихся</w:t>
            </w:r>
            <w:proofErr w:type="spellEnd"/>
            <w:r>
              <w:t xml:space="preserve"> без попечения </w:t>
            </w:r>
            <w:proofErr w:type="spellStart"/>
            <w:r>
              <w:t>родителей,либо</w:t>
            </w:r>
            <w:proofErr w:type="spellEnd"/>
            <w:r>
              <w:t xml:space="preserve"> жилых помещений государственного жилищного </w:t>
            </w:r>
            <w:proofErr w:type="spellStart"/>
            <w:r>
              <w:t>фонда,право</w:t>
            </w:r>
            <w:proofErr w:type="spellEnd"/>
            <w:r>
              <w:t xml:space="preserve"> </w:t>
            </w:r>
            <w:proofErr w:type="spellStart"/>
            <w:r>
              <w:t>пользования,которыми</w:t>
            </w:r>
            <w:proofErr w:type="spellEnd"/>
            <w:r>
              <w:t xml:space="preserve"> за ними сохранено.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77.7.06.73120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94,08800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93,10000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</w:tr>
    </w:tbl>
    <w:p w:rsidR="00162462" w:rsidRDefault="00DD2F2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22"/>
        <w:gridCol w:w="1354"/>
        <w:gridCol w:w="845"/>
        <w:gridCol w:w="408"/>
        <w:gridCol w:w="413"/>
        <w:gridCol w:w="1450"/>
        <w:gridCol w:w="1454"/>
        <w:gridCol w:w="1459"/>
      </w:tblGrid>
      <w:tr w:rsidR="00162462">
        <w:trPr>
          <w:trHeight w:hRule="exact" w:val="1522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spacing w:line="271" w:lineRule="auto"/>
            </w:pPr>
            <w:r>
              <w:lastRenderedPageBreak/>
              <w:t xml:space="preserve">Субвенции на проведение ремонта жилых </w:t>
            </w:r>
            <w:proofErr w:type="spellStart"/>
            <w:r>
              <w:t>помещений,собственниками</w:t>
            </w:r>
            <w:proofErr w:type="spellEnd"/>
            <w:r>
              <w:t xml:space="preserve"> которых являются дети-</w:t>
            </w:r>
            <w:proofErr w:type="spellStart"/>
            <w:r>
              <w:t>сироты,оставшиеся</w:t>
            </w:r>
            <w:proofErr w:type="spellEnd"/>
            <w:r>
              <w:t xml:space="preserve"> без попечения </w:t>
            </w:r>
            <w:proofErr w:type="spellStart"/>
            <w:r>
              <w:t>родителей,а</w:t>
            </w:r>
            <w:proofErr w:type="spellEnd"/>
            <w:r>
              <w:t xml:space="preserve"> также лица из числа детей-</w:t>
            </w:r>
            <w:proofErr w:type="spellStart"/>
            <w:r>
              <w:t>сирот,оставшихся</w:t>
            </w:r>
            <w:proofErr w:type="spellEnd"/>
            <w:r>
              <w:t xml:space="preserve"> без попечения </w:t>
            </w:r>
            <w:proofErr w:type="spellStart"/>
            <w:r>
              <w:t>родителей,либо</w:t>
            </w:r>
            <w:proofErr w:type="spellEnd"/>
            <w:r>
              <w:t xml:space="preserve"> жилых помещений государственного жилищного </w:t>
            </w:r>
            <w:proofErr w:type="spellStart"/>
            <w:r>
              <w:t>фонда,право</w:t>
            </w:r>
            <w:proofErr w:type="spellEnd"/>
            <w:r>
              <w:t xml:space="preserve"> </w:t>
            </w:r>
            <w:proofErr w:type="spellStart"/>
            <w:r>
              <w:t>пользования,которыми</w:t>
            </w:r>
            <w:proofErr w:type="spellEnd"/>
            <w:r>
              <w:t xml:space="preserve"> за ними сохранено. (Закупка товаров, работ и услуг для обеспечения государственных (муниципальных) нужд)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77.7.06.73120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200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10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04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94,08800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93,10000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</w:tr>
      <w:tr w:rsidR="00162462">
        <w:trPr>
          <w:trHeight w:hRule="exact" w:val="754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spacing w:line="271" w:lineRule="auto"/>
            </w:pPr>
            <w:r>
              <w:t>Субвенции на исполнение полномочий по финансовому обеспечению выплаты компенсации педагогическим работникам за работу по подготовке и проведение ГИА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77.7.06.73140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690,90000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690,90000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690,90000</w:t>
            </w:r>
          </w:p>
        </w:tc>
      </w:tr>
      <w:tr w:rsidR="00162462">
        <w:trPr>
          <w:trHeight w:hRule="exact" w:val="1008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spacing w:line="271" w:lineRule="auto"/>
            </w:pPr>
            <w:r>
              <w:t>Субвенции на исполнение полномочий по финансовому обеспечению выплаты компенсации педагогическим работникам за работу по подготовке и проведение ГИА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77.7.06.73140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600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07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02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690,90000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690,90000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690,90000</w:t>
            </w:r>
          </w:p>
        </w:tc>
      </w:tr>
      <w:tr w:rsidR="00162462">
        <w:trPr>
          <w:trHeight w:hRule="exact" w:val="754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spacing w:line="271" w:lineRule="auto"/>
            </w:pPr>
            <w:r>
              <w:t xml:space="preserve">Субвенции на </w:t>
            </w:r>
            <w:proofErr w:type="spellStart"/>
            <w:r>
              <w:t>обесп.детей</w:t>
            </w:r>
            <w:proofErr w:type="spellEnd"/>
            <w:r>
              <w:t xml:space="preserve">-сирот, </w:t>
            </w:r>
            <w:proofErr w:type="spellStart"/>
            <w:r>
              <w:t>остав.без</w:t>
            </w:r>
            <w:proofErr w:type="spellEnd"/>
            <w:r>
              <w:t xml:space="preserve"> </w:t>
            </w:r>
            <w:proofErr w:type="spellStart"/>
            <w:r>
              <w:t>попеч.родит.,лиц</w:t>
            </w:r>
            <w:proofErr w:type="spellEnd"/>
            <w:r>
              <w:t xml:space="preserve"> из числа детей- </w:t>
            </w:r>
            <w:proofErr w:type="spellStart"/>
            <w:r>
              <w:t>сирот,остав.без</w:t>
            </w:r>
            <w:proofErr w:type="spellEnd"/>
            <w:r>
              <w:t xml:space="preserve"> </w:t>
            </w:r>
            <w:proofErr w:type="spellStart"/>
            <w:r>
              <w:t>попеч</w:t>
            </w:r>
            <w:proofErr w:type="spellEnd"/>
            <w:r>
              <w:t xml:space="preserve"> </w:t>
            </w:r>
            <w:proofErr w:type="spellStart"/>
            <w:r>
              <w:t>родителей.жил.помещениями</w:t>
            </w:r>
            <w:proofErr w:type="spellEnd"/>
            <w:r>
              <w:t xml:space="preserve"> за счет средств областного бюджета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77.7.06.R0820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13 747,20000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15 892,80000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13 612,80000</w:t>
            </w:r>
          </w:p>
        </w:tc>
      </w:tr>
      <w:tr w:rsidR="00162462">
        <w:trPr>
          <w:trHeight w:hRule="exact" w:val="1008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spacing w:line="271" w:lineRule="auto"/>
            </w:pPr>
            <w:r>
              <w:t xml:space="preserve">Субвенции на </w:t>
            </w:r>
            <w:proofErr w:type="spellStart"/>
            <w:r>
              <w:t>обесп.детей</w:t>
            </w:r>
            <w:proofErr w:type="spellEnd"/>
            <w:r>
              <w:t xml:space="preserve">-сирот, </w:t>
            </w:r>
            <w:proofErr w:type="spellStart"/>
            <w:r>
              <w:t>остав.без</w:t>
            </w:r>
            <w:proofErr w:type="spellEnd"/>
            <w:r>
              <w:t xml:space="preserve"> </w:t>
            </w:r>
            <w:proofErr w:type="spellStart"/>
            <w:r>
              <w:t>попеч.родит.,лиц</w:t>
            </w:r>
            <w:proofErr w:type="spellEnd"/>
            <w:r>
              <w:t xml:space="preserve"> из числа детей- </w:t>
            </w:r>
            <w:proofErr w:type="spellStart"/>
            <w:r>
              <w:t>сирот,остав.без</w:t>
            </w:r>
            <w:proofErr w:type="spellEnd"/>
            <w:r>
              <w:t xml:space="preserve"> </w:t>
            </w:r>
            <w:proofErr w:type="spellStart"/>
            <w:r>
              <w:t>попеч</w:t>
            </w:r>
            <w:proofErr w:type="spellEnd"/>
            <w:r>
              <w:t xml:space="preserve"> </w:t>
            </w:r>
            <w:proofErr w:type="spellStart"/>
            <w:r>
              <w:t>родителей.жил.помещениями</w:t>
            </w:r>
            <w:proofErr w:type="spellEnd"/>
            <w:r>
              <w:t xml:space="preserve"> за счет средств областного бюджета (Капитальные вложения в объекты государственной (муниципальной) собственности)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77.7.06.R0820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400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10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04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13 747,20000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15 892,80000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13 612,80000</w:t>
            </w:r>
          </w:p>
        </w:tc>
      </w:tr>
      <w:tr w:rsidR="00162462">
        <w:trPr>
          <w:trHeight w:hRule="exact" w:val="504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</w:pPr>
            <w:r>
              <w:t>Субсидии СМИ из областного бюджета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77.7.06.S2050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3 147,80000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3 147,80000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3 147,80000</w:t>
            </w:r>
          </w:p>
        </w:tc>
      </w:tr>
      <w:tr w:rsidR="00162462">
        <w:trPr>
          <w:trHeight w:hRule="exact" w:val="754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spacing w:line="266" w:lineRule="auto"/>
            </w:pPr>
            <w:r>
              <w:t>Субсидии СМИ из областного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77.7.06.S2050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600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12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02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1 822,00000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1 822,00000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1 822,00000</w:t>
            </w:r>
          </w:p>
        </w:tc>
      </w:tr>
      <w:tr w:rsidR="00162462">
        <w:trPr>
          <w:trHeight w:hRule="exact" w:val="499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</w:pPr>
            <w:r>
              <w:t>Субсидии СМИ из областного бюджета (Иные бюджетные ассигнования)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77.7.06.S2050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800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12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01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1 325,80000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1 325,80000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1 325,80000</w:t>
            </w:r>
          </w:p>
        </w:tc>
      </w:tr>
      <w:tr w:rsidR="00162462">
        <w:trPr>
          <w:trHeight w:hRule="exact" w:val="504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</w:pPr>
            <w:r>
              <w:t>Субсидии на обеспечение доступа к системе электронного документооборота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77.7.06.S2300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672,80000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672,80000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672,80000</w:t>
            </w:r>
          </w:p>
        </w:tc>
      </w:tr>
      <w:tr w:rsidR="00162462">
        <w:trPr>
          <w:trHeight w:hRule="exact" w:val="754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spacing w:line="271" w:lineRule="auto"/>
            </w:pPr>
            <w:r>
              <w:t>Субсидии на обеспечение доступа к системе электронного документооборота (Закупка товаров, работ и услуг для обеспечения государственных (муниципальных) нужд)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77.7.06.S2300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200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04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10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672,80000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672,80000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672,80000</w:t>
            </w:r>
          </w:p>
        </w:tc>
      </w:tr>
      <w:tr w:rsidR="00162462">
        <w:trPr>
          <w:trHeight w:hRule="exact" w:val="499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spacing w:line="276" w:lineRule="auto"/>
            </w:pPr>
            <w:proofErr w:type="spellStart"/>
            <w:r>
              <w:t>Субсиия</w:t>
            </w:r>
            <w:proofErr w:type="spellEnd"/>
            <w:r>
              <w:t xml:space="preserve"> на </w:t>
            </w:r>
            <w:proofErr w:type="spellStart"/>
            <w:r>
              <w:t>софинансирование</w:t>
            </w:r>
            <w:proofErr w:type="spellEnd"/>
            <w:r>
              <w:t xml:space="preserve"> капитальных </w:t>
            </w:r>
            <w:proofErr w:type="spellStart"/>
            <w:r>
              <w:t>влажений</w:t>
            </w:r>
            <w:proofErr w:type="spellEnd"/>
            <w:r>
              <w:t xml:space="preserve"> в </w:t>
            </w:r>
            <w:proofErr w:type="spellStart"/>
            <w:r>
              <w:t>обьекты</w:t>
            </w:r>
            <w:proofErr w:type="spellEnd"/>
            <w:r>
              <w:t xml:space="preserve"> государственной(муниципальной) собственности (газопроводы)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77.7.06.S2450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7 500,00000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18 000,00000</w:t>
            </w:r>
          </w:p>
        </w:tc>
      </w:tr>
      <w:tr w:rsidR="00162462">
        <w:trPr>
          <w:trHeight w:hRule="exact" w:val="1018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spacing w:line="271" w:lineRule="auto"/>
            </w:pPr>
            <w:proofErr w:type="spellStart"/>
            <w:r>
              <w:t>Субсиия</w:t>
            </w:r>
            <w:proofErr w:type="spellEnd"/>
            <w:r>
              <w:t xml:space="preserve"> на </w:t>
            </w:r>
            <w:proofErr w:type="spellStart"/>
            <w:r>
              <w:t>софинансирование</w:t>
            </w:r>
            <w:proofErr w:type="spellEnd"/>
            <w:r>
              <w:t xml:space="preserve"> капитальных </w:t>
            </w:r>
            <w:proofErr w:type="spellStart"/>
            <w:r>
              <w:t>влажений</w:t>
            </w:r>
            <w:proofErr w:type="spellEnd"/>
            <w:r>
              <w:t xml:space="preserve"> в </w:t>
            </w:r>
            <w:proofErr w:type="spellStart"/>
            <w:r>
              <w:t>обьекты</w:t>
            </w:r>
            <w:proofErr w:type="spellEnd"/>
            <w:r>
              <w:t xml:space="preserve"> государственной(муниципальной) собственности (газопроводы) (Капитальные вложения в объекты государственной (муниципальной) собственности)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77.7.06.S2450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400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05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02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7 500,00000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18 000,00000</w:t>
            </w:r>
          </w:p>
        </w:tc>
      </w:tr>
    </w:tbl>
    <w:p w:rsidR="00162462" w:rsidRDefault="00DD2F2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22"/>
        <w:gridCol w:w="1354"/>
        <w:gridCol w:w="845"/>
        <w:gridCol w:w="408"/>
        <w:gridCol w:w="413"/>
        <w:gridCol w:w="1450"/>
        <w:gridCol w:w="1454"/>
        <w:gridCol w:w="1459"/>
      </w:tblGrid>
      <w:tr w:rsidR="00162462">
        <w:trPr>
          <w:trHeight w:hRule="exact" w:val="509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</w:pPr>
            <w:r>
              <w:lastRenderedPageBreak/>
              <w:t>Непрограммные расходы в сфере средств массовой информации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</w:pPr>
            <w:r>
              <w:t>77.7.07.00000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896,40000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806,40000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806,40000</w:t>
            </w:r>
          </w:p>
        </w:tc>
      </w:tr>
      <w:tr w:rsidR="00162462">
        <w:trPr>
          <w:trHeight w:hRule="exact" w:val="504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</w:pPr>
            <w:r>
              <w:t>Расходы на оказание финансовой поддержки средствам массовой информации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</w:pPr>
            <w:r>
              <w:t>77.7.07.00590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90,00000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</w:tr>
      <w:tr w:rsidR="00162462">
        <w:trPr>
          <w:trHeight w:hRule="exact" w:val="754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spacing w:line="271" w:lineRule="auto"/>
            </w:pPr>
            <w:r>
              <w:t>Расходы на оказание финансовой поддержки средствам массовой информации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</w:pPr>
            <w:r>
              <w:t>77.7.07.00590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600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12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02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90,00000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</w:tr>
      <w:tr w:rsidR="00162462">
        <w:trPr>
          <w:trHeight w:hRule="exact" w:val="504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</w:pPr>
            <w:r>
              <w:t>Расходы на оказание финансовой поддержки средствам массовой информации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</w:pPr>
            <w:r>
              <w:rPr>
                <w:lang w:val="en-US" w:eastAsia="en-US" w:bidi="en-US"/>
              </w:rPr>
              <w:t>77.7.07.S2050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806,40000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806,40000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806,40000</w:t>
            </w:r>
          </w:p>
        </w:tc>
      </w:tr>
      <w:tr w:rsidR="00162462">
        <w:trPr>
          <w:trHeight w:hRule="exact" w:val="754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spacing w:line="271" w:lineRule="auto"/>
            </w:pPr>
            <w:r>
              <w:t>Расходы на оказание финансовой поддержки средствам массовой информации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</w:pPr>
            <w:r>
              <w:rPr>
                <w:lang w:val="en-US" w:eastAsia="en-US" w:bidi="en-US"/>
              </w:rPr>
              <w:t>77.7.07.S2050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600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12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02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474,90000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474,90000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474,90000</w:t>
            </w:r>
          </w:p>
        </w:tc>
      </w:tr>
      <w:tr w:rsidR="00162462">
        <w:trPr>
          <w:trHeight w:hRule="exact" w:val="499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spacing w:line="276" w:lineRule="auto"/>
            </w:pPr>
            <w:r>
              <w:t>Расходы на оказание финансовой поддержки средствам массовой информации (Иные бюджетные ассигнования)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</w:pPr>
            <w:r>
              <w:rPr>
                <w:lang w:val="en-US" w:eastAsia="en-US" w:bidi="en-US"/>
              </w:rPr>
              <w:t>77.7.07.S2050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800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12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01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331,50000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331,50000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331,50000</w:t>
            </w:r>
          </w:p>
        </w:tc>
      </w:tr>
      <w:tr w:rsidR="00162462">
        <w:trPr>
          <w:trHeight w:hRule="exact" w:val="504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spacing w:line="266" w:lineRule="auto"/>
            </w:pPr>
            <w:r>
              <w:t>Непрограммные расходы по переселению граждан из аварийного жилищного фонда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</w:pPr>
            <w:r>
              <w:rPr>
                <w:lang w:val="en-US" w:eastAsia="en-US" w:bidi="en-US"/>
              </w:rPr>
              <w:t>77.7.F3.00000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36 196,78231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16 277,40500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40 884,76700</w:t>
            </w:r>
          </w:p>
        </w:tc>
      </w:tr>
      <w:tr w:rsidR="00162462">
        <w:trPr>
          <w:trHeight w:hRule="exact" w:val="499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spacing w:line="276" w:lineRule="auto"/>
            </w:pPr>
            <w:r>
              <w:t xml:space="preserve">Переселение граждан из аварийного жилищного фонда за счет фонда </w:t>
            </w:r>
            <w:proofErr w:type="spellStart"/>
            <w:r>
              <w:t>содйствия</w:t>
            </w:r>
            <w:proofErr w:type="spellEnd"/>
            <w:r>
              <w:t xml:space="preserve"> </w:t>
            </w:r>
            <w:proofErr w:type="spellStart"/>
            <w:r>
              <w:t>рефорированию</w:t>
            </w:r>
            <w:proofErr w:type="spellEnd"/>
            <w:r>
              <w:t xml:space="preserve"> ЖКХ(корпорации)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</w:pPr>
            <w:r>
              <w:rPr>
                <w:lang w:val="en-US" w:eastAsia="en-US" w:bidi="en-US"/>
              </w:rPr>
              <w:t>77.7.F3.67483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34 239,45433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15 136,47300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39 009,73500</w:t>
            </w:r>
          </w:p>
        </w:tc>
      </w:tr>
      <w:tr w:rsidR="00162462">
        <w:trPr>
          <w:trHeight w:hRule="exact" w:val="754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spacing w:line="271" w:lineRule="auto"/>
            </w:pPr>
            <w:r>
              <w:t xml:space="preserve">Переселение граждан из аварийного жилищного фонда за счет фонда </w:t>
            </w:r>
            <w:proofErr w:type="spellStart"/>
            <w:r>
              <w:t>содйствия</w:t>
            </w:r>
            <w:proofErr w:type="spellEnd"/>
            <w:r>
              <w:t xml:space="preserve"> </w:t>
            </w:r>
            <w:proofErr w:type="spellStart"/>
            <w:r>
              <w:t>рефорированию</w:t>
            </w:r>
            <w:proofErr w:type="spellEnd"/>
            <w:r>
              <w:t xml:space="preserve"> ЖКХ(корпорации) (Капитальные вложения в объекты государственной (муниципальной) собственности)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</w:pPr>
            <w:r>
              <w:rPr>
                <w:lang w:val="en-US" w:eastAsia="en-US" w:bidi="en-US"/>
              </w:rPr>
              <w:t>77.7.F3.67483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400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05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01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34 239,45433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15 136,47300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39 009,73500</w:t>
            </w:r>
          </w:p>
        </w:tc>
      </w:tr>
      <w:tr w:rsidR="00162462">
        <w:trPr>
          <w:trHeight w:hRule="exact" w:val="504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</w:pPr>
            <w:r>
              <w:t xml:space="preserve">Переселение из аварийного фонда за счет средств </w:t>
            </w:r>
            <w:proofErr w:type="spellStart"/>
            <w:r>
              <w:t>обл.бюджета</w:t>
            </w:r>
            <w:proofErr w:type="spellEnd"/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</w:pPr>
            <w:r>
              <w:rPr>
                <w:lang w:val="en-US" w:eastAsia="en-US" w:bidi="en-US"/>
              </w:rPr>
              <w:t>77.7.F3.67484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1 159,12798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700,73200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1 381,73200</w:t>
            </w:r>
          </w:p>
        </w:tc>
      </w:tr>
      <w:tr w:rsidR="00162462">
        <w:trPr>
          <w:trHeight w:hRule="exact" w:val="754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spacing w:line="266" w:lineRule="auto"/>
            </w:pPr>
            <w:r>
              <w:t xml:space="preserve">Переселение из аварийного фонда за счет средств </w:t>
            </w:r>
            <w:proofErr w:type="spellStart"/>
            <w:r>
              <w:t>обл.бюджета</w:t>
            </w:r>
            <w:proofErr w:type="spellEnd"/>
            <w:r>
              <w:t xml:space="preserve"> (Капитальные вложения в объекты государственной (муниципальной) собственности)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</w:pPr>
            <w:r>
              <w:rPr>
                <w:lang w:val="en-US" w:eastAsia="en-US" w:bidi="en-US"/>
              </w:rPr>
              <w:t>77.7.F3.67484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400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05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01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1 159,12798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700,73200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1 381,73200</w:t>
            </w:r>
          </w:p>
        </w:tc>
      </w:tr>
      <w:tr w:rsidR="00162462">
        <w:trPr>
          <w:trHeight w:hRule="exact" w:val="499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</w:pPr>
            <w:r>
              <w:t>переселение граждан из аварийного жилищного фонда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</w:pPr>
            <w:r>
              <w:rPr>
                <w:lang w:val="en-US" w:eastAsia="en-US" w:bidi="en-US"/>
              </w:rPr>
              <w:t>77.7.F3.6748S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798,20000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440,20000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493,30000</w:t>
            </w:r>
          </w:p>
        </w:tc>
      </w:tr>
      <w:tr w:rsidR="00162462">
        <w:trPr>
          <w:trHeight w:hRule="exact" w:val="504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spacing w:line="266" w:lineRule="auto"/>
            </w:pPr>
            <w:r>
              <w:t>переселение граждан из аварийного жилищного фонда (Капитальные вложения в объекты государственной (муниципальной) собственности)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</w:pPr>
            <w:r>
              <w:rPr>
                <w:lang w:val="en-US" w:eastAsia="en-US" w:bidi="en-US"/>
              </w:rPr>
              <w:t>77.7.F3.6748S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400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05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01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798,20000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440,20000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493,30000</w:t>
            </w:r>
          </w:p>
        </w:tc>
      </w:tr>
      <w:tr w:rsidR="00162462">
        <w:trPr>
          <w:trHeight w:hRule="exact" w:val="499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</w:pPr>
            <w:r>
              <w:t>Непрограммные расходы по проекту "Оздоровление Волги"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</w:pPr>
            <w:r>
              <w:rPr>
                <w:lang w:val="en-US" w:eastAsia="en-US" w:bidi="en-US"/>
              </w:rPr>
              <w:t>77.7.G6.00000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3 509,50000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1 200,00000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</w:tr>
      <w:tr w:rsidR="00162462">
        <w:trPr>
          <w:trHeight w:hRule="exact" w:val="504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spacing w:line="266" w:lineRule="auto"/>
            </w:pPr>
            <w:r>
              <w:t>Субсидии на реализацию мероприятий по сокращению доли загрязненных сточных вод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</w:pPr>
            <w:r>
              <w:rPr>
                <w:lang w:val="en-US" w:eastAsia="en-US" w:bidi="en-US"/>
              </w:rPr>
              <w:t>77.7.G6.5013A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1 499,50000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1 200,00000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</w:tr>
      <w:tr w:rsidR="00162462">
        <w:trPr>
          <w:trHeight w:hRule="exact" w:val="763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spacing w:line="271" w:lineRule="auto"/>
            </w:pPr>
            <w:r>
              <w:t>Субсидии на реализацию мероприятий по сокращению доли загрязненных сточных вод (Капитальные вложения в объекты государственной (муниципальной) собственности)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</w:pPr>
            <w:r>
              <w:rPr>
                <w:lang w:val="en-US" w:eastAsia="en-US" w:bidi="en-US"/>
              </w:rPr>
              <w:t>77.7.G6.5013A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400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06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02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1 499,50000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1 200,00000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</w:tr>
    </w:tbl>
    <w:p w:rsidR="00162462" w:rsidRDefault="00DD2F2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22"/>
        <w:gridCol w:w="1354"/>
        <w:gridCol w:w="845"/>
        <w:gridCol w:w="408"/>
        <w:gridCol w:w="413"/>
        <w:gridCol w:w="1450"/>
        <w:gridCol w:w="1454"/>
        <w:gridCol w:w="1459"/>
      </w:tblGrid>
      <w:tr w:rsidR="00162462">
        <w:trPr>
          <w:trHeight w:hRule="exact" w:val="509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spacing w:line="266" w:lineRule="auto"/>
            </w:pPr>
            <w:r>
              <w:lastRenderedPageBreak/>
              <w:t>Субсидия на реализацию мероприятий в рамках адресной инвестиционной программы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77.7.G6.S2450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2 010,00000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</w:tr>
      <w:tr w:rsidR="00162462">
        <w:trPr>
          <w:trHeight w:hRule="exact" w:val="758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spacing w:line="271" w:lineRule="auto"/>
            </w:pPr>
            <w:r>
              <w:t>Субсидия на реализацию мероприятий в рамках адресной инвестиционной программы (Капитальные вложения в объекты государственной (муниципальной) собственности)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77.7.G6.S2450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400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06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02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2 010,00000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</w:tr>
      <w:tr w:rsidR="00162462">
        <w:trPr>
          <w:trHeight w:hRule="exact" w:val="754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spacing w:line="271" w:lineRule="auto"/>
            </w:pPr>
            <w:r>
              <w:t xml:space="preserve">Предотвращение влияния ухудшения экономической ситуации на развитие отраслей экономики в связи с распространением новой </w:t>
            </w:r>
            <w:proofErr w:type="spellStart"/>
            <w:r>
              <w:t>коронавирусной</w:t>
            </w:r>
            <w:proofErr w:type="spellEnd"/>
            <w:r>
              <w:t xml:space="preserve"> инфекции </w:t>
            </w:r>
            <w:r w:rsidRPr="00DD2F20">
              <w:rPr>
                <w:lang w:eastAsia="en-US" w:bidi="en-US"/>
              </w:rPr>
              <w:t>(</w:t>
            </w:r>
            <w:r>
              <w:rPr>
                <w:lang w:val="en-US" w:eastAsia="en-US" w:bidi="en-US"/>
              </w:rPr>
              <w:t>COVID</w:t>
            </w:r>
            <w:r w:rsidRPr="00DD2F20">
              <w:rPr>
                <w:lang w:eastAsia="en-US" w:bidi="en-US"/>
              </w:rPr>
              <w:t>-19)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77.7.С2.00000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492,54484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</w:tr>
      <w:tr w:rsidR="00162462">
        <w:trPr>
          <w:trHeight w:hRule="exact" w:val="754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spacing w:line="266" w:lineRule="auto"/>
            </w:pPr>
            <w:r>
              <w:t xml:space="preserve">Субсидии на возмещение части затрат организаций, пострадавших от распространения новой </w:t>
            </w:r>
            <w:proofErr w:type="spellStart"/>
            <w:r>
              <w:t>коронавирусной</w:t>
            </w:r>
            <w:proofErr w:type="spellEnd"/>
            <w:r>
              <w:t xml:space="preserve"> инфекции, на оплату труда работников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77.7.С2.74190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304,82303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</w:tr>
      <w:tr w:rsidR="00162462">
        <w:trPr>
          <w:trHeight w:hRule="exact" w:val="754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  <w:spacing w:line="271" w:lineRule="auto"/>
            </w:pPr>
            <w:r>
              <w:t xml:space="preserve">Субсидии на возмещение части затрат организаций, пострадавших от распространения новой </w:t>
            </w:r>
            <w:proofErr w:type="spellStart"/>
            <w:r>
              <w:t>коронавирусной</w:t>
            </w:r>
            <w:proofErr w:type="spellEnd"/>
            <w:r>
              <w:t xml:space="preserve"> инфекции, на оплату труда работников (Иные бюджетные ассигнования)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77.7.С2.74190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800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04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12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304,82303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</w:tr>
      <w:tr w:rsidR="00162462">
        <w:trPr>
          <w:trHeight w:hRule="exact" w:val="754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462" w:rsidRDefault="00DD2F20">
            <w:pPr>
              <w:pStyle w:val="a7"/>
              <w:shd w:val="clear" w:color="auto" w:fill="auto"/>
            </w:pPr>
            <w:r>
              <w:t>Субсидии на возмещение затрат организаций, пострадавших от распространения</w:t>
            </w:r>
          </w:p>
          <w:p w:rsidR="00162462" w:rsidRDefault="00DD2F20">
            <w:pPr>
              <w:pStyle w:val="a7"/>
              <w:shd w:val="clear" w:color="auto" w:fill="auto"/>
            </w:pPr>
            <w:r>
              <w:t xml:space="preserve">новой </w:t>
            </w:r>
            <w:proofErr w:type="spellStart"/>
            <w:r>
              <w:t>коронавирусной</w:t>
            </w:r>
            <w:proofErr w:type="spellEnd"/>
          </w:p>
          <w:p w:rsidR="00162462" w:rsidRDefault="00DD2F20">
            <w:pPr>
              <w:pStyle w:val="a7"/>
              <w:shd w:val="clear" w:color="auto" w:fill="auto"/>
            </w:pPr>
            <w:r>
              <w:t>инфекции, на оплату коммунальных услуг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77.7.С2.74210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187,72181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</w:tr>
      <w:tr w:rsidR="00162462">
        <w:trPr>
          <w:trHeight w:hRule="exact" w:val="1018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spacing w:line="266" w:lineRule="auto"/>
            </w:pPr>
            <w:r>
              <w:t xml:space="preserve">Субсидии на возмещение затрат организаций, пострадавших от распространения новой </w:t>
            </w:r>
            <w:proofErr w:type="spellStart"/>
            <w:r>
              <w:t>коронавирусной</w:t>
            </w:r>
            <w:proofErr w:type="spellEnd"/>
          </w:p>
          <w:p w:rsidR="00162462" w:rsidRDefault="00DD2F20">
            <w:pPr>
              <w:pStyle w:val="a7"/>
              <w:shd w:val="clear" w:color="auto" w:fill="auto"/>
              <w:spacing w:line="266" w:lineRule="auto"/>
            </w:pPr>
            <w:r>
              <w:t>инфекции, на оплату коммунальных услуг (Иные бюджетные ассигнования)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77.7.С2.74210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800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04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center"/>
            </w:pPr>
            <w:r>
              <w:t>12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2462" w:rsidRDefault="00DD2F20">
            <w:pPr>
              <w:pStyle w:val="a7"/>
              <w:shd w:val="clear" w:color="auto" w:fill="auto"/>
              <w:jc w:val="right"/>
            </w:pPr>
            <w:r>
              <w:t>187,72181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462" w:rsidRDefault="00162462">
            <w:pPr>
              <w:rPr>
                <w:sz w:val="10"/>
                <w:szCs w:val="10"/>
              </w:rPr>
            </w:pPr>
          </w:p>
        </w:tc>
      </w:tr>
    </w:tbl>
    <w:p w:rsidR="00162462" w:rsidRDefault="00162462">
      <w:pPr>
        <w:spacing w:line="14" w:lineRule="exact"/>
      </w:pPr>
    </w:p>
    <w:sectPr w:rsidR="00162462">
      <w:pgSz w:w="16840" w:h="11900" w:orient="landscape"/>
      <w:pgMar w:top="1131" w:right="732" w:bottom="989" w:left="170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3D4" w:rsidRDefault="00DD2F20">
      <w:r>
        <w:separator/>
      </w:r>
    </w:p>
  </w:endnote>
  <w:endnote w:type="continuationSeparator" w:id="0">
    <w:p w:rsidR="001623D4" w:rsidRDefault="00DD2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462" w:rsidRDefault="00162462"/>
  </w:footnote>
  <w:footnote w:type="continuationSeparator" w:id="0">
    <w:p w:rsidR="00162462" w:rsidRDefault="0016246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162462"/>
    <w:rsid w:val="001623D4"/>
    <w:rsid w:val="00162462"/>
    <w:rsid w:val="005145EB"/>
    <w:rsid w:val="00DD2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line="259" w:lineRule="auto"/>
      <w:jc w:val="center"/>
    </w:pPr>
    <w:rPr>
      <w:rFonts w:ascii="Calibri" w:eastAsia="Calibri" w:hAnsi="Calibri" w:cs="Calibri"/>
      <w:sz w:val="18"/>
      <w:szCs w:val="18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286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5">
    <w:name w:val="Подпись к таблиц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a7">
    <w:name w:val="Друго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line="259" w:lineRule="auto"/>
      <w:jc w:val="center"/>
    </w:pPr>
    <w:rPr>
      <w:rFonts w:ascii="Calibri" w:eastAsia="Calibri" w:hAnsi="Calibri" w:cs="Calibri"/>
      <w:sz w:val="18"/>
      <w:szCs w:val="18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286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5">
    <w:name w:val="Подпись к таблиц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a7">
    <w:name w:val="Друго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41</Pages>
  <Words>15048</Words>
  <Characters>85780</Characters>
  <Application>Microsoft Office Word</Application>
  <DocSecurity>0</DocSecurity>
  <Lines>714</Lines>
  <Paragraphs>201</Paragraphs>
  <ScaleCrop>false</ScaleCrop>
  <Company/>
  <LinksUpToDate>false</LinksUpToDate>
  <CharactersWithSpaces>100627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Apache POI</dc:creator>
  <cp:keywords/>
  <cp:lastModifiedBy>Дрёмина Галина Николаевна</cp:lastModifiedBy>
  <cp:revision>3</cp:revision>
  <dcterms:created xsi:type="dcterms:W3CDTF">2021-06-23T05:08:00Z</dcterms:created>
  <dcterms:modified xsi:type="dcterms:W3CDTF">2021-06-23T06:59:00Z</dcterms:modified>
</cp:coreProperties>
</file>