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5DAE" w14:textId="5D84D9B7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E36B57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EE4DC7" w:rsidRPr="00E36B57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EE4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75A">
        <w:rPr>
          <w:rFonts w:ascii="Times New Roman" w:hAnsi="Times New Roman" w:cs="Times New Roman"/>
          <w:b/>
          <w:sz w:val="24"/>
          <w:szCs w:val="24"/>
        </w:rPr>
        <w:t>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DA8">
        <w:rPr>
          <w:rFonts w:ascii="Times New Roman" w:hAnsi="Times New Roman" w:cs="Times New Roman"/>
          <w:b/>
          <w:sz w:val="24"/>
          <w:szCs w:val="24"/>
        </w:rPr>
        <w:t>80</w:t>
      </w:r>
    </w:p>
    <w:p w14:paraId="781BD943" w14:textId="542421B6" w:rsidR="001A6EE4" w:rsidRDefault="001A6EE4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092E38C2" w14:textId="77777777" w:rsidR="00991B09" w:rsidRPr="00F4275A" w:rsidRDefault="00991B09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217" w14:textId="53ED0F49" w:rsidR="001D1E1E" w:rsidRDefault="000A6D47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EB5DA8">
        <w:rPr>
          <w:rFonts w:ascii="Times New Roman" w:hAnsi="Times New Roman" w:cs="Times New Roman"/>
          <w:sz w:val="24"/>
          <w:szCs w:val="24"/>
        </w:rPr>
        <w:t>24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EE4DC7">
        <w:rPr>
          <w:rFonts w:ascii="Times New Roman" w:hAnsi="Times New Roman" w:cs="Times New Roman"/>
          <w:sz w:val="24"/>
          <w:szCs w:val="24"/>
        </w:rPr>
        <w:t>июня</w:t>
      </w:r>
      <w:r w:rsidRPr="00F4275A">
        <w:rPr>
          <w:rFonts w:ascii="Times New Roman" w:hAnsi="Times New Roman" w:cs="Times New Roman"/>
          <w:sz w:val="24"/>
          <w:szCs w:val="24"/>
        </w:rPr>
        <w:t xml:space="preserve"> 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EB5DA8">
        <w:rPr>
          <w:rFonts w:ascii="Times New Roman" w:hAnsi="Times New Roman" w:cs="Times New Roman"/>
          <w:sz w:val="24"/>
          <w:szCs w:val="24"/>
        </w:rPr>
        <w:t>1</w:t>
      </w:r>
      <w:r w:rsidR="00C57ED6" w:rsidRPr="00F4275A">
        <w:rPr>
          <w:rFonts w:ascii="Times New Roman" w:hAnsi="Times New Roman" w:cs="Times New Roman"/>
          <w:sz w:val="24"/>
          <w:szCs w:val="24"/>
        </w:rPr>
        <w:t>0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</w:p>
    <w:p w14:paraId="16C4D75B" w14:textId="77777777" w:rsidR="005D7D6B" w:rsidRPr="00550E6F" w:rsidRDefault="005D7D6B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1DD140" w14:textId="77777777" w:rsidR="00EB5DA8" w:rsidRDefault="00FC3A3C" w:rsidP="00EB5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70840" w:rsidRPr="0064093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70840" w:rsidRPr="006409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B5DA8">
        <w:rPr>
          <w:rFonts w:ascii="Times New Roman" w:hAnsi="Times New Roman" w:cs="Times New Roman"/>
          <w:sz w:val="24"/>
          <w:szCs w:val="24"/>
        </w:rPr>
        <w:t>Об утверждении Порядка учета предложений по проекту устава городского округа город Шахунья, проекту муниципального правового акта о внесении изменений и дополнений в устав городского округа город Шахунья и порядка участия граждан в его обсуждении.</w:t>
      </w:r>
    </w:p>
    <w:p w14:paraId="2352FD7B" w14:textId="11F14CC9" w:rsidR="00640939" w:rsidRDefault="00EB5DA8" w:rsidP="00EB5DA8">
      <w:pPr>
        <w:pStyle w:val="ConsPlusTitle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A21">
        <w:rPr>
          <w:rFonts w:ascii="Times New Roman" w:hAnsi="Times New Roman" w:cs="Times New Roman"/>
          <w:bCs/>
          <w:sz w:val="24"/>
          <w:szCs w:val="24"/>
        </w:rPr>
        <w:t xml:space="preserve">Докладчик: </w:t>
      </w:r>
      <w:r w:rsidRPr="00771A21">
        <w:rPr>
          <w:rFonts w:ascii="Times New Roman" w:hAnsi="Times New Roman" w:cs="Times New Roman"/>
          <w:sz w:val="24"/>
          <w:szCs w:val="24"/>
        </w:rPr>
        <w:t>Белов Александр Валентинович - начальник юридического отдела администрации городского округа город Шахунья.</w:t>
      </w:r>
    </w:p>
    <w:p w14:paraId="5D8D6F38" w14:textId="2D318C90" w:rsidR="00E571CF" w:rsidRDefault="00E571CF" w:rsidP="00E571C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27FA4275" w14:textId="77777777" w:rsidR="00220038" w:rsidRDefault="002D1527" w:rsidP="00220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5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0038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14.12.2021 года № 69-2 «О создании комиссии по упразднению населенных пунктов, входящих в состав территории городского округа город Шахунья Нижегородской области».</w:t>
      </w:r>
    </w:p>
    <w:p w14:paraId="43B844EC" w14:textId="10FADEF4" w:rsidR="00EB5DA8" w:rsidRDefault="00220038" w:rsidP="00EB5D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7F6">
        <w:rPr>
          <w:rFonts w:ascii="Times New Roman" w:hAnsi="Times New Roman" w:cs="Times New Roman"/>
          <w:b/>
          <w:sz w:val="24"/>
          <w:szCs w:val="24"/>
        </w:rPr>
        <w:t>Докладчик: Белов Александр Валентинович - начальник юридического отдела администрации городского округа город Шахунья.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951F06" w14:textId="1FD3DA56" w:rsidR="00EB5DA8" w:rsidRDefault="00EB5DA8" w:rsidP="00EB5D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E7659" w14:textId="0879ED31" w:rsidR="00EB5DA8" w:rsidRDefault="002D1527" w:rsidP="00EB5DA8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5D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5DA8" w:rsidRPr="00771A21">
        <w:rPr>
          <w:rFonts w:ascii="Times New Roman" w:hAnsi="Times New Roman" w:cs="Times New Roman"/>
          <w:bCs/>
          <w:sz w:val="24"/>
        </w:rPr>
        <w:t>О внесении изменений в решение Совета депутатов городского округа город Шахунья Нижегородской области от 24.12.2021 № 70-3 «Об утверждении Плана капитального ремонта муниципального жилищного фонда городского округа город Шахунья Нижегородской области на 2022 год»</w:t>
      </w:r>
      <w:r w:rsidR="00EB5DA8">
        <w:rPr>
          <w:rFonts w:ascii="Times New Roman" w:hAnsi="Times New Roman" w:cs="Times New Roman"/>
          <w:bCs/>
          <w:sz w:val="24"/>
        </w:rPr>
        <w:t>.</w:t>
      </w:r>
    </w:p>
    <w:p w14:paraId="1D6BCEB7" w14:textId="4E8F0107" w:rsidR="00EB5DA8" w:rsidRDefault="00EB5DA8" w:rsidP="00EB5D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Pr="0064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Козлова Елена Леонидовна - 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5F273A2A" w14:textId="7EEF482D" w:rsidR="00EB5DA8" w:rsidRDefault="00EB5DA8" w:rsidP="00EB5D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7F91B" w14:textId="77777777" w:rsidR="00220038" w:rsidRDefault="002D1527" w:rsidP="00220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5D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20038" w:rsidRPr="00771A21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02 ноября 2021 года № 67-6 «Об утверждении Прогнозного плана (программы) приватизации муниципального имущества городского округа город Шахунья Нижегородской области на 2022-2024 годы»</w:t>
      </w:r>
      <w:r w:rsidR="00220038">
        <w:rPr>
          <w:rFonts w:ascii="Times New Roman" w:hAnsi="Times New Roman" w:cs="Times New Roman"/>
          <w:sz w:val="24"/>
          <w:szCs w:val="24"/>
        </w:rPr>
        <w:t>.</w:t>
      </w:r>
    </w:p>
    <w:p w14:paraId="3CB0EE45" w14:textId="6A883E90" w:rsidR="00EB5DA8" w:rsidRDefault="00220038" w:rsidP="00EB5D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Pr="0064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Козлова Елена Леонидовна - 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5A64DB44" w14:textId="77777777" w:rsidR="00EB5DA8" w:rsidRPr="00EB5DA8" w:rsidRDefault="00EB5DA8" w:rsidP="00EB5DA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570AB9F" w14:textId="77777777" w:rsidR="00220038" w:rsidRDefault="002D1527" w:rsidP="002200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="007A3E61" w:rsidRPr="007A3E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7A3E61" w:rsidRPr="007A3E6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20038" w:rsidRPr="00B41695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порядке назначения, перерасчета, индексации и выплаты пенсии за выслугу лет лицам, замещавшим муниципальные должности и должности муниципальной службы в городском округе город Шахунья Нижегородской области, и иных доплатах к пенсии</w:t>
      </w:r>
      <w:r w:rsidR="00220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FCD72E" w14:textId="07D4FDBF" w:rsidR="007A3E61" w:rsidRDefault="00220038" w:rsidP="007A3E6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4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Pr="0064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Колотырина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Викторовна – экономист 1 категории сектора по бухгалтерскому учёту и отчётности администрации городского округа город Шахунья Нижегородской области.</w:t>
      </w:r>
    </w:p>
    <w:p w14:paraId="0958E18C" w14:textId="31D17D65" w:rsidR="00C32536" w:rsidRDefault="00C32536" w:rsidP="007A3E6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313A13A" w14:textId="77777777" w:rsidR="00220038" w:rsidRDefault="00C32536" w:rsidP="002200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="00220038" w:rsidRPr="007A3E6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</w:t>
      </w:r>
      <w:r w:rsidR="002200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C454BF" w14:textId="031D2AFB" w:rsidR="00220038" w:rsidRPr="00C367F6" w:rsidRDefault="00220038" w:rsidP="002200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A848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84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Зубарева Марина Евгеньевна</w:t>
      </w:r>
      <w:r w:rsidRPr="00A848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 </w:t>
      </w:r>
      <w:r w:rsidRPr="00A848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начальник финансового управления администрации городского округа город Шахунья.</w:t>
      </w:r>
    </w:p>
    <w:p w14:paraId="24FFBEE2" w14:textId="68E186A5" w:rsidR="00C32536" w:rsidRPr="00C367F6" w:rsidRDefault="00C32536" w:rsidP="007A3E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38BC1" w14:textId="3468EBE6" w:rsidR="00C32536" w:rsidRPr="00C367F6" w:rsidRDefault="00C32536" w:rsidP="007A3E61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67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C367F6">
        <w:rPr>
          <w:rFonts w:ascii="Times New Roman" w:hAnsi="Times New Roman" w:cs="Times New Roman"/>
          <w:bCs/>
          <w:sz w:val="24"/>
          <w:szCs w:val="24"/>
        </w:rPr>
        <w:t>О порядке привлечения граждан к выполнению на добровольной основе социально значимых для городского округа город Шахунья работ (в том числе дежурств) в целях решения вопросов местного значения</w:t>
      </w:r>
      <w:r w:rsidR="00C367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43AC3E" w14:textId="19940DD4" w:rsidR="007A3E61" w:rsidRPr="005E1C0A" w:rsidRDefault="005E1C0A" w:rsidP="007A3E6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E1C0A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5E1C0A">
        <w:rPr>
          <w:rFonts w:ascii="Times New Roman" w:eastAsiaTheme="minorEastAsia" w:hAnsi="Times New Roman" w:cs="Times New Roman"/>
          <w:b/>
          <w:sz w:val="24"/>
          <w:szCs w:val="24"/>
        </w:rPr>
        <w:t>Дахно Олег Александрович - председатель Совета депутатов городского округа город Шахунья.</w:t>
      </w:r>
    </w:p>
    <w:sectPr w:rsidR="007A3E61" w:rsidRPr="005E1C0A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DD056" w14:textId="77777777" w:rsidR="00BE0D13" w:rsidRDefault="00BE0D13" w:rsidP="00DA389D">
      <w:pPr>
        <w:spacing w:after="0" w:line="240" w:lineRule="auto"/>
      </w:pPr>
      <w:r>
        <w:separator/>
      </w:r>
    </w:p>
  </w:endnote>
  <w:endnote w:type="continuationSeparator" w:id="0">
    <w:p w14:paraId="19088583" w14:textId="77777777" w:rsidR="00BE0D13" w:rsidRDefault="00BE0D13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A0607" w14:textId="77777777" w:rsidR="00BE0D13" w:rsidRDefault="00BE0D13" w:rsidP="00DA389D">
      <w:pPr>
        <w:spacing w:after="0" w:line="240" w:lineRule="auto"/>
      </w:pPr>
      <w:r>
        <w:separator/>
      </w:r>
    </w:p>
  </w:footnote>
  <w:footnote w:type="continuationSeparator" w:id="0">
    <w:p w14:paraId="5FBDB19D" w14:textId="77777777" w:rsidR="00BE0D13" w:rsidRDefault="00BE0D13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49"/>
    <w:rsid w:val="0000021D"/>
    <w:rsid w:val="00001FC0"/>
    <w:rsid w:val="00007F38"/>
    <w:rsid w:val="00010403"/>
    <w:rsid w:val="000157C1"/>
    <w:rsid w:val="00021E1D"/>
    <w:rsid w:val="000228A1"/>
    <w:rsid w:val="00025B71"/>
    <w:rsid w:val="0002682C"/>
    <w:rsid w:val="00030131"/>
    <w:rsid w:val="00031971"/>
    <w:rsid w:val="00037F10"/>
    <w:rsid w:val="000413AD"/>
    <w:rsid w:val="00046E34"/>
    <w:rsid w:val="0005704F"/>
    <w:rsid w:val="0005786C"/>
    <w:rsid w:val="000579D3"/>
    <w:rsid w:val="00061872"/>
    <w:rsid w:val="00064E42"/>
    <w:rsid w:val="0006598A"/>
    <w:rsid w:val="00070AC5"/>
    <w:rsid w:val="00076514"/>
    <w:rsid w:val="000773BA"/>
    <w:rsid w:val="00092F36"/>
    <w:rsid w:val="00093E0D"/>
    <w:rsid w:val="000A0255"/>
    <w:rsid w:val="000A06B5"/>
    <w:rsid w:val="000A25A8"/>
    <w:rsid w:val="000A4300"/>
    <w:rsid w:val="000A6D47"/>
    <w:rsid w:val="000A7696"/>
    <w:rsid w:val="000B20D1"/>
    <w:rsid w:val="000B383D"/>
    <w:rsid w:val="000D51EC"/>
    <w:rsid w:val="000E493E"/>
    <w:rsid w:val="000E4D0B"/>
    <w:rsid w:val="000E7ED4"/>
    <w:rsid w:val="000F37C7"/>
    <w:rsid w:val="000F488F"/>
    <w:rsid w:val="000F7C08"/>
    <w:rsid w:val="00102E55"/>
    <w:rsid w:val="00107E40"/>
    <w:rsid w:val="00110946"/>
    <w:rsid w:val="0011277E"/>
    <w:rsid w:val="001137BC"/>
    <w:rsid w:val="00132FCE"/>
    <w:rsid w:val="00142C5A"/>
    <w:rsid w:val="0014357D"/>
    <w:rsid w:val="00170840"/>
    <w:rsid w:val="00170A1E"/>
    <w:rsid w:val="00170C26"/>
    <w:rsid w:val="0017515B"/>
    <w:rsid w:val="00177372"/>
    <w:rsid w:val="00177744"/>
    <w:rsid w:val="00184349"/>
    <w:rsid w:val="0018574C"/>
    <w:rsid w:val="00195A01"/>
    <w:rsid w:val="001A3C65"/>
    <w:rsid w:val="001A6EE4"/>
    <w:rsid w:val="001B198C"/>
    <w:rsid w:val="001B57A3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038"/>
    <w:rsid w:val="00220B60"/>
    <w:rsid w:val="00225448"/>
    <w:rsid w:val="0024097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527"/>
    <w:rsid w:val="002D18A7"/>
    <w:rsid w:val="002D3972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083"/>
    <w:rsid w:val="00317297"/>
    <w:rsid w:val="0032194B"/>
    <w:rsid w:val="0032220E"/>
    <w:rsid w:val="00326817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83D47"/>
    <w:rsid w:val="00395134"/>
    <w:rsid w:val="00397EE2"/>
    <w:rsid w:val="003A2E3B"/>
    <w:rsid w:val="003A562C"/>
    <w:rsid w:val="003A7663"/>
    <w:rsid w:val="003B1D7C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1746F"/>
    <w:rsid w:val="0042063A"/>
    <w:rsid w:val="004219C5"/>
    <w:rsid w:val="00425E57"/>
    <w:rsid w:val="0043187E"/>
    <w:rsid w:val="00432145"/>
    <w:rsid w:val="00433A02"/>
    <w:rsid w:val="004377B8"/>
    <w:rsid w:val="00443AB2"/>
    <w:rsid w:val="00444178"/>
    <w:rsid w:val="0044470D"/>
    <w:rsid w:val="00454660"/>
    <w:rsid w:val="004561BB"/>
    <w:rsid w:val="0045693C"/>
    <w:rsid w:val="00457A5B"/>
    <w:rsid w:val="00462EB7"/>
    <w:rsid w:val="004638BD"/>
    <w:rsid w:val="00466D1A"/>
    <w:rsid w:val="00466DDD"/>
    <w:rsid w:val="00472A6A"/>
    <w:rsid w:val="004821B9"/>
    <w:rsid w:val="004872EB"/>
    <w:rsid w:val="0049057F"/>
    <w:rsid w:val="00494842"/>
    <w:rsid w:val="004A1F10"/>
    <w:rsid w:val="004A4895"/>
    <w:rsid w:val="004B12D7"/>
    <w:rsid w:val="004B252E"/>
    <w:rsid w:val="004B7417"/>
    <w:rsid w:val="004C38DE"/>
    <w:rsid w:val="004D7AAC"/>
    <w:rsid w:val="004E1CEF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11E10"/>
    <w:rsid w:val="00520494"/>
    <w:rsid w:val="00526977"/>
    <w:rsid w:val="00535945"/>
    <w:rsid w:val="005377AA"/>
    <w:rsid w:val="00543BD8"/>
    <w:rsid w:val="005465D6"/>
    <w:rsid w:val="00550E6F"/>
    <w:rsid w:val="00552E5E"/>
    <w:rsid w:val="00554B94"/>
    <w:rsid w:val="005605EA"/>
    <w:rsid w:val="00561C95"/>
    <w:rsid w:val="00570886"/>
    <w:rsid w:val="00571806"/>
    <w:rsid w:val="00573832"/>
    <w:rsid w:val="0057522A"/>
    <w:rsid w:val="00581AC9"/>
    <w:rsid w:val="0058282A"/>
    <w:rsid w:val="00596F3A"/>
    <w:rsid w:val="005974F0"/>
    <w:rsid w:val="005A17AB"/>
    <w:rsid w:val="005A55A2"/>
    <w:rsid w:val="005A5A4E"/>
    <w:rsid w:val="005A5E82"/>
    <w:rsid w:val="005A7244"/>
    <w:rsid w:val="005B103F"/>
    <w:rsid w:val="005B3547"/>
    <w:rsid w:val="005C1756"/>
    <w:rsid w:val="005C259A"/>
    <w:rsid w:val="005C5BE9"/>
    <w:rsid w:val="005D1890"/>
    <w:rsid w:val="005D3A23"/>
    <w:rsid w:val="005D70C7"/>
    <w:rsid w:val="005D7D6B"/>
    <w:rsid w:val="005E1C0A"/>
    <w:rsid w:val="005E6B70"/>
    <w:rsid w:val="005F040A"/>
    <w:rsid w:val="005F2B8B"/>
    <w:rsid w:val="005F61BA"/>
    <w:rsid w:val="00603EAE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0939"/>
    <w:rsid w:val="00643D3D"/>
    <w:rsid w:val="00657796"/>
    <w:rsid w:val="00657937"/>
    <w:rsid w:val="00661F77"/>
    <w:rsid w:val="0066211B"/>
    <w:rsid w:val="00665EBB"/>
    <w:rsid w:val="00666E9E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3086"/>
    <w:rsid w:val="006B41D0"/>
    <w:rsid w:val="006B512B"/>
    <w:rsid w:val="006C0F8F"/>
    <w:rsid w:val="006C2849"/>
    <w:rsid w:val="006D2FE2"/>
    <w:rsid w:val="006D7472"/>
    <w:rsid w:val="006F33C4"/>
    <w:rsid w:val="006F79F7"/>
    <w:rsid w:val="00701803"/>
    <w:rsid w:val="00701BFF"/>
    <w:rsid w:val="00703CA2"/>
    <w:rsid w:val="00707408"/>
    <w:rsid w:val="0071019B"/>
    <w:rsid w:val="00713A98"/>
    <w:rsid w:val="007161DD"/>
    <w:rsid w:val="007210F9"/>
    <w:rsid w:val="00721B11"/>
    <w:rsid w:val="00723A03"/>
    <w:rsid w:val="00724187"/>
    <w:rsid w:val="007327EB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12C5"/>
    <w:rsid w:val="007A3E61"/>
    <w:rsid w:val="007A5559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2F5D"/>
    <w:rsid w:val="00815F84"/>
    <w:rsid w:val="008233E3"/>
    <w:rsid w:val="0082548E"/>
    <w:rsid w:val="00832004"/>
    <w:rsid w:val="00832C02"/>
    <w:rsid w:val="008343BD"/>
    <w:rsid w:val="00834996"/>
    <w:rsid w:val="0083799F"/>
    <w:rsid w:val="00837B78"/>
    <w:rsid w:val="00844DC1"/>
    <w:rsid w:val="00847AB5"/>
    <w:rsid w:val="00860554"/>
    <w:rsid w:val="00860E32"/>
    <w:rsid w:val="008623C7"/>
    <w:rsid w:val="00863C98"/>
    <w:rsid w:val="00863F13"/>
    <w:rsid w:val="00865A79"/>
    <w:rsid w:val="00865DF0"/>
    <w:rsid w:val="00866043"/>
    <w:rsid w:val="00870C6E"/>
    <w:rsid w:val="00870FDC"/>
    <w:rsid w:val="0087520F"/>
    <w:rsid w:val="008754E9"/>
    <w:rsid w:val="00876B9C"/>
    <w:rsid w:val="0087764C"/>
    <w:rsid w:val="00877F65"/>
    <w:rsid w:val="008811E1"/>
    <w:rsid w:val="0088403B"/>
    <w:rsid w:val="00890E42"/>
    <w:rsid w:val="00893C7C"/>
    <w:rsid w:val="008A11D7"/>
    <w:rsid w:val="008A2002"/>
    <w:rsid w:val="008A2388"/>
    <w:rsid w:val="008A41C9"/>
    <w:rsid w:val="008A71AB"/>
    <w:rsid w:val="008B086F"/>
    <w:rsid w:val="008B239D"/>
    <w:rsid w:val="008B46B5"/>
    <w:rsid w:val="008B4741"/>
    <w:rsid w:val="008B512A"/>
    <w:rsid w:val="008C7221"/>
    <w:rsid w:val="008D26C7"/>
    <w:rsid w:val="008D6C64"/>
    <w:rsid w:val="008E3533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062D"/>
    <w:rsid w:val="00945915"/>
    <w:rsid w:val="00953F74"/>
    <w:rsid w:val="0095449D"/>
    <w:rsid w:val="009546F1"/>
    <w:rsid w:val="00961965"/>
    <w:rsid w:val="009704BB"/>
    <w:rsid w:val="00971100"/>
    <w:rsid w:val="00974734"/>
    <w:rsid w:val="009839DC"/>
    <w:rsid w:val="00991B09"/>
    <w:rsid w:val="009954C4"/>
    <w:rsid w:val="00995C5A"/>
    <w:rsid w:val="009A124D"/>
    <w:rsid w:val="009A233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E0E"/>
    <w:rsid w:val="00A24E1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C14EC"/>
    <w:rsid w:val="00AC19F4"/>
    <w:rsid w:val="00AC718B"/>
    <w:rsid w:val="00AD2083"/>
    <w:rsid w:val="00AD4B46"/>
    <w:rsid w:val="00AE03C8"/>
    <w:rsid w:val="00AE7358"/>
    <w:rsid w:val="00AF476E"/>
    <w:rsid w:val="00AF4867"/>
    <w:rsid w:val="00AF5681"/>
    <w:rsid w:val="00AF796D"/>
    <w:rsid w:val="00AF7D08"/>
    <w:rsid w:val="00B00202"/>
    <w:rsid w:val="00B041B9"/>
    <w:rsid w:val="00B0497B"/>
    <w:rsid w:val="00B055D9"/>
    <w:rsid w:val="00B10EEB"/>
    <w:rsid w:val="00B1543A"/>
    <w:rsid w:val="00B2067E"/>
    <w:rsid w:val="00B20A3E"/>
    <w:rsid w:val="00B20BFF"/>
    <w:rsid w:val="00B24E27"/>
    <w:rsid w:val="00B3108F"/>
    <w:rsid w:val="00B33A4D"/>
    <w:rsid w:val="00B37699"/>
    <w:rsid w:val="00B4298B"/>
    <w:rsid w:val="00B42CCE"/>
    <w:rsid w:val="00B4368D"/>
    <w:rsid w:val="00B47525"/>
    <w:rsid w:val="00B47F8F"/>
    <w:rsid w:val="00B52AE2"/>
    <w:rsid w:val="00B63BDC"/>
    <w:rsid w:val="00B66BB4"/>
    <w:rsid w:val="00B8061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756"/>
    <w:rsid w:val="00BB7BEA"/>
    <w:rsid w:val="00BC5EFD"/>
    <w:rsid w:val="00BC62EC"/>
    <w:rsid w:val="00BC65F2"/>
    <w:rsid w:val="00BC7143"/>
    <w:rsid w:val="00BD58ED"/>
    <w:rsid w:val="00BD6AA8"/>
    <w:rsid w:val="00BE0D13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2536"/>
    <w:rsid w:val="00C35A6E"/>
    <w:rsid w:val="00C367F6"/>
    <w:rsid w:val="00C37B13"/>
    <w:rsid w:val="00C41981"/>
    <w:rsid w:val="00C51588"/>
    <w:rsid w:val="00C57ED6"/>
    <w:rsid w:val="00C70C5A"/>
    <w:rsid w:val="00C813D1"/>
    <w:rsid w:val="00C913A8"/>
    <w:rsid w:val="00CA20A2"/>
    <w:rsid w:val="00CA4E19"/>
    <w:rsid w:val="00CA678A"/>
    <w:rsid w:val="00CB7BCA"/>
    <w:rsid w:val="00CD548C"/>
    <w:rsid w:val="00CD691E"/>
    <w:rsid w:val="00CE28AA"/>
    <w:rsid w:val="00CE3C8F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2496"/>
    <w:rsid w:val="00D54BC7"/>
    <w:rsid w:val="00D56449"/>
    <w:rsid w:val="00D63F28"/>
    <w:rsid w:val="00D65A8C"/>
    <w:rsid w:val="00D67A4F"/>
    <w:rsid w:val="00D71B92"/>
    <w:rsid w:val="00D751A3"/>
    <w:rsid w:val="00D816C0"/>
    <w:rsid w:val="00D82107"/>
    <w:rsid w:val="00D913B2"/>
    <w:rsid w:val="00D922A1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3653"/>
    <w:rsid w:val="00DE51D6"/>
    <w:rsid w:val="00DE729E"/>
    <w:rsid w:val="00DF0190"/>
    <w:rsid w:val="00DF2819"/>
    <w:rsid w:val="00DF3F9F"/>
    <w:rsid w:val="00DF56D3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36B57"/>
    <w:rsid w:val="00E50F4F"/>
    <w:rsid w:val="00E54C55"/>
    <w:rsid w:val="00E571CF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A7E63"/>
    <w:rsid w:val="00EB350D"/>
    <w:rsid w:val="00EB5DA8"/>
    <w:rsid w:val="00EB5EF3"/>
    <w:rsid w:val="00EC15BC"/>
    <w:rsid w:val="00EC1732"/>
    <w:rsid w:val="00EC343A"/>
    <w:rsid w:val="00EC7815"/>
    <w:rsid w:val="00ED0D28"/>
    <w:rsid w:val="00ED1A4E"/>
    <w:rsid w:val="00ED6607"/>
    <w:rsid w:val="00EE4DC7"/>
    <w:rsid w:val="00EE6C5A"/>
    <w:rsid w:val="00EF28B5"/>
    <w:rsid w:val="00EF2DAC"/>
    <w:rsid w:val="00EF49DB"/>
    <w:rsid w:val="00EF4D2F"/>
    <w:rsid w:val="00F1204A"/>
    <w:rsid w:val="00F22235"/>
    <w:rsid w:val="00F33EA1"/>
    <w:rsid w:val="00F34FB2"/>
    <w:rsid w:val="00F35274"/>
    <w:rsid w:val="00F4275A"/>
    <w:rsid w:val="00F45FF7"/>
    <w:rsid w:val="00F47E0A"/>
    <w:rsid w:val="00F5026C"/>
    <w:rsid w:val="00F57CE4"/>
    <w:rsid w:val="00F61419"/>
    <w:rsid w:val="00F66A43"/>
    <w:rsid w:val="00F67A70"/>
    <w:rsid w:val="00F72505"/>
    <w:rsid w:val="00F735AC"/>
    <w:rsid w:val="00F75B91"/>
    <w:rsid w:val="00F764AF"/>
    <w:rsid w:val="00F825D5"/>
    <w:rsid w:val="00F867C5"/>
    <w:rsid w:val="00F9612F"/>
    <w:rsid w:val="00F96F29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35D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141</cp:revision>
  <cp:lastPrinted>2022-06-22T11:05:00Z</cp:lastPrinted>
  <dcterms:created xsi:type="dcterms:W3CDTF">2020-07-24T11:16:00Z</dcterms:created>
  <dcterms:modified xsi:type="dcterms:W3CDTF">2022-06-22T11:06:00Z</dcterms:modified>
</cp:coreProperties>
</file>