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играет значительную роль в экономике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 Шахунья, формировании его бюджета, обеспечения потребностей населения товарами и услугами, создание рынка труда.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Меры поддержки для формирования благоприятного предпринимательского климата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финансовая поддержка;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-имущественная поддержка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информационная поддержка;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-консультационная поддержка;</w:t>
      </w:r>
    </w:p>
    <w:p w:rsidR="00144108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иные формы поддержки за счет средств местного бюджета.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br/>
      </w:r>
      <w:r w:rsidRPr="006119DD">
        <w:rPr>
          <w:rFonts w:ascii="Times New Roman" w:hAnsi="Times New Roman" w:cs="Times New Roman"/>
          <w:b/>
          <w:sz w:val="24"/>
          <w:szCs w:val="24"/>
        </w:rPr>
        <w:t xml:space="preserve">Вклад в экономику </w:t>
      </w:r>
      <w:r w:rsidR="006119DD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</w:t>
      </w:r>
    </w:p>
    <w:p w:rsidR="004F456F" w:rsidRDefault="004F456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 xml:space="preserve">По итогам 2019 года малый и средний бизнес, включая индивидуальных предпринимателей, насчитывает  924 хозяйствующих субъекта, что на  6 % меньше аналогичного периода прошлого года, что составляет  52,4 % от общего числа занятых во всех отраслях экономики. Доля отгрузки собственного производства субъектами малого и среднего предпринимательства в 2019 г. составляет 25,1 %от общей доли отгрузки всеми предприятиями городского округа и составляет 1 555,2 млн. рублей. Инвестиции в основной капитал субъектами малого и среднего предпринимательства  по итогам  9 месяцев 2019 года увеличились по сравнению с аналогичным периодом 2019 г. и составили  125,6 млн. рублей (на 173% к аналогичному периоду 2019 года)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Инфраструктура потребительского рынка и услуг на территории городского округа город Шахунья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435 объектов розничной торговли с общей площадью  торгового зала  32478 кв. м, где: 52 – продовольственных  магазина , 102 – непродовольственных, 8 – нестационарных торговых объектов; 154  – прочих магазинов;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10 торговых центров;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6  производителей хлебобулочных изделий;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3  службы по оказанию ритуальных услуг;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3  гостиницы на 69 мест;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25 объектов  общепита на 948 посадочных мест;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3 службы такси;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32 предпринимателей, оказывающих парикмахерские и прочие услуги.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На территории городского округа города Шахунья функционируют 13 сетевых операторов, которые охватывают 43 магазина; так же 5 сетевых операторов сотовой связи.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проводятся универсальные ярмарки: в городе Шахунья – регулярные, в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– выходного дня. Организатором ярмарок является МУП «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городской рынок». Всего на ярмарках предоставляется 245 мест для осуществления торговли.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субъектов малого предпринимательства городского округа город Шахунья Нижегородской области  2017-2019 г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Кол-во субъектов МСП</w:t>
      </w:r>
      <w:r w:rsidR="006119DD" w:rsidRPr="006119DD">
        <w:rPr>
          <w:rFonts w:ascii="Times New Roman" w:hAnsi="Times New Roman" w:cs="Times New Roman"/>
          <w:sz w:val="24"/>
          <w:szCs w:val="24"/>
        </w:rPr>
        <w:t xml:space="preserve"> 924</w:t>
      </w:r>
    </w:p>
    <w:p w:rsidR="006119DD" w:rsidRPr="006119DD" w:rsidRDefault="006119DD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Малые предпр-188</w:t>
      </w:r>
    </w:p>
    <w:p w:rsidR="006119DD" w:rsidRPr="006119DD" w:rsidRDefault="006119DD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Ип-736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br/>
      </w:r>
      <w:r w:rsidRPr="006119DD">
        <w:rPr>
          <w:rFonts w:ascii="Times New Roman" w:hAnsi="Times New Roman" w:cs="Times New Roman"/>
          <w:b/>
          <w:sz w:val="24"/>
          <w:szCs w:val="24"/>
        </w:rPr>
        <w:t>Динамика развития малого предпринимательства</w:t>
      </w:r>
      <w:r w:rsidRPr="006119DD">
        <w:rPr>
          <w:rFonts w:ascii="Times New Roman" w:hAnsi="Times New Roman" w:cs="Times New Roman"/>
          <w:b/>
          <w:sz w:val="24"/>
          <w:szCs w:val="24"/>
        </w:rPr>
        <w:br/>
        <w:t>городского округа город Шахунья Нижегородской области 2017-2019 г.</w:t>
      </w:r>
      <w:r w:rsidRPr="006119DD">
        <w:rPr>
          <w:rFonts w:ascii="Times New Roman" w:hAnsi="Times New Roman" w:cs="Times New Roman"/>
          <w:b/>
          <w:sz w:val="24"/>
          <w:szCs w:val="24"/>
        </w:rPr>
        <w:br/>
      </w:r>
      <w:r w:rsidR="006119DD" w:rsidRPr="006119DD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="006119DD" w:rsidRPr="006119D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6119DD" w:rsidRPr="006119DD">
        <w:rPr>
          <w:rFonts w:ascii="Times New Roman" w:hAnsi="Times New Roman" w:cs="Times New Roman"/>
          <w:sz w:val="24"/>
          <w:szCs w:val="24"/>
        </w:rPr>
        <w:t xml:space="preserve"> 1 раб на малых предприятиях</w:t>
      </w:r>
    </w:p>
    <w:p w:rsidR="006119DD" w:rsidRPr="006119DD" w:rsidRDefault="006119DD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1 раб у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индивид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редпр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Необходимо отметить, что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высокая налоговая нагрузка;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высокая конкуренция;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недостаток квалифицированных кадров;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инфраструктурные проблемы, характерные для всей области (энергетика, транспорт).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      Несмотря на создание оптимальных условий для развития бизнеса в малых городах, разрабатывая программы финансовой поддержки, упрощая процедуры регистрации и т.д., создание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, где молодые предприниматели проходят подготовку и получают поддержку в развитии бизнеса, стоит признать, что частный бизнес в малых городах развивается недостаточно хорошо. Большинство жителей предпочитают уезжать в более крупные города.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В 2019 году были введены в эксплуатацию торговые и промышленные объекты: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Реконструкция магазина :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, д.49. Застройщик ИП Шадрина И.А., площадь объекта 907,9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Реконструкция магазина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г. Шахунья, ул. Комсомольская, д.74, застройщик Усова Т.В., площадь объекта 369,4 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Перевод из жилого помещения: мастерская г. Шахунья, ул. Первомайская, д.45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, пом.1, ИП Ведерников А.С., площадь объекта 46,2кв.м.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Перевод из жилого помещения: магазин г. Шахунья,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оминтерна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, д.62 А, пом.1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Тобольцев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М.В., площадь объекта 46,2кв.м.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Перевод из жилого помещения: магазин г. Шахунья,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оминтерна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, д.60 А, пом.1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Плахотин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А.Ю. площадь объекта 29,9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lastRenderedPageBreak/>
        <w:t xml:space="preserve">Перевод из жилого помещения: магазин г. Шахунья, ул. Гагарина, д.9, пом.5, ИП Голубева С.В., площадь объекта 61,8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Открытие новых торговых объектов в сфере услуг</w:t>
      </w:r>
      <w:proofErr w:type="gramStart"/>
      <w:r w:rsidRPr="006119D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торговли и производства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Банный комплекс «Мария»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деревня Шахунья,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ул. Центральная, д. 56,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ИП Мельников Сергей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Николаевич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Парк развлечений «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Джуманджи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»,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Яранское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шоссе, д.4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ИП Мешков Александр 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Алексеевич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Суши бар «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Мацури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ул. Комсомольская, д.49, 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ИП Пак Екатерина Владимировна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площадь 150 кв. м.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«Комиссионный магазин», 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ул. Коминтерна, д. 62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63" w:rsidRPr="006119DD" w:rsidRDefault="00E50663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Тобольцева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Открытие предприятия по производству асфальта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а территории промышленной зоны между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Яранским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шоссе и Куликовским проездом </w:t>
      </w:r>
      <w:r w:rsidRPr="006119DD">
        <w:rPr>
          <w:rFonts w:ascii="Times New Roman" w:hAnsi="Times New Roman" w:cs="Times New Roman"/>
          <w:sz w:val="24"/>
          <w:szCs w:val="24"/>
        </w:rPr>
        <w:br/>
        <w:t xml:space="preserve">ИП Ермолин Иван Иванович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</w:t>
      </w:r>
      <w:r w:rsidRPr="006119DD">
        <w:rPr>
          <w:rFonts w:ascii="Times New Roman" w:hAnsi="Times New Roman" w:cs="Times New Roman"/>
          <w:b/>
          <w:sz w:val="24"/>
          <w:szCs w:val="24"/>
        </w:rPr>
        <w:t>Текущая  работа сектора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деятельностью муниципального унитарного предприятия «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городской рынок», выдача разрешений на проведение ярмарок: в городе Шахунья – универсальных, в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– выходного дня.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Обеспечивает ведение торгового реестра хозяйствующих субъектов на территории городского округа город Шахунья и постоянное его обновление.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На уровне области проводятся  совещания и семинары, в которых всегда принимает участие сектор по поддержке малого бизнеса и развития предпринимательства. В дальнейшем, вся информация доводится до предпринимателей, посредством проведения рабочих совещаний, размещения  в газете «Знамя труда», на сайте администрации городского округа город Шахунья, газете «СМС-Вестник» и газете «Пятница».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В 2019 году сектором были разработаны и утверждены НПА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Внесены изменения в  постановление администрации городского округа город Шахунья Нижегородской области от 23.10.2017 г. № 1297 «Об утверждении муниципальной программы «Развитие предпринимательства в городском округе город Шахунья Нижегородской области», </w:t>
      </w:r>
      <w:r w:rsidRPr="006119DD">
        <w:rPr>
          <w:rFonts w:ascii="Times New Roman" w:hAnsi="Times New Roman" w:cs="Times New Roman"/>
          <w:sz w:val="24"/>
          <w:szCs w:val="24"/>
        </w:rPr>
        <w:lastRenderedPageBreak/>
        <w:t>утвержденные  постановлением администрации городского округа город Шахунья от  15.05.2019 № 521, от 21.06.2019 № 689, от 31.10.2019 № 1204.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Внесены изменения в  постановление администрации городского округа город Шахунья Нижегородской области от   03.03.2015 N 247 «Об утверждении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Порядка  проведения оценки регулирующего воздействия проектов муниципальных нормативных правовых актов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муниципальных нормативных правовых актов», утвержденные  постановлением администрации городского округа город Шахунья от  04.04.2019 № 350.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«Порядок предоставления субсидии автономной некоммерческой организации «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годы» утвержден постановлением администрации городского округа город Шахунья от  23.05.2019 № 563.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«Программа  профилактики нарушений юридическими лицами и индивидуальными предпринимателями обязательных требований действующего законодательства Российской Федерации в сфере торговой деятельности на территории городского округа город Шахунья Нижегородской области на 2019 год и плановый период 2020 – 2021 годов» утверждена  постановлением администрации городского округа город Шахунья от  18.06.2019 № 659.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Разработан проект муниципальной программы городского округа город Шахунья Нижегородской области «Развитие предпринимательства в городском округе город Шахунья Нижегородской области» на 2019-2021 г.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6119DD">
        <w:rPr>
          <w:rFonts w:ascii="Times New Roman" w:hAnsi="Times New Roman" w:cs="Times New Roman"/>
          <w:sz w:val="24"/>
          <w:szCs w:val="24"/>
        </w:rPr>
        <w:t>Внесены изменения в  постановление администрации городского округа город Шахунья Нижегородской области от 11.09.2013 № 763 «О порядке предоставления субсидии на оказание муниципальной поддержки в виде грантов-субсидии начинающим малым предприятиям, на создание собственного дела в целях возмещения части затрат, связанных с началом предпринимательской деятельности» », утвержденные  постановлением администрации городского округа город Шахунья от  12.12.2019 № 1499.</w:t>
      </w:r>
      <w:proofErr w:type="gramEnd"/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proofErr w:type="gramStart"/>
      <w:r w:rsidRPr="006119DD">
        <w:rPr>
          <w:rFonts w:ascii="Times New Roman" w:hAnsi="Times New Roman" w:cs="Times New Roman"/>
          <w:b/>
          <w:sz w:val="24"/>
          <w:szCs w:val="24"/>
        </w:rPr>
        <w:t>прошедшие</w:t>
      </w:r>
      <w:proofErr w:type="gram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процедуру ОРВ: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Решение Совета  депутатов 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 »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6119DD">
        <w:rPr>
          <w:rFonts w:ascii="Times New Roman" w:hAnsi="Times New Roman" w:cs="Times New Roman"/>
          <w:sz w:val="24"/>
          <w:szCs w:val="24"/>
        </w:rPr>
        <w:t>проект  постановления администрации городского округа город Шахунья Нижегородской области  «Об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</w:r>
      <w:proofErr w:type="gramEnd"/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Муниципальная программа поддержки предпринимательства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С целью создания и обеспечения благоприятных условий для развития и повышения конкурентоспособности малого и среднего предпринимательства городского округа,  повышение их </w:t>
      </w:r>
      <w:r w:rsidRPr="006119DD">
        <w:rPr>
          <w:rFonts w:ascii="Times New Roman" w:hAnsi="Times New Roman" w:cs="Times New Roman"/>
          <w:sz w:val="24"/>
          <w:szCs w:val="24"/>
        </w:rPr>
        <w:lastRenderedPageBreak/>
        <w:t>роли в социально-экономическом развитии и стимулирование экономической активности субъектов малого и среднего предпринимательства реализуется муниципальная программа «Развитие предпринимательства в городском округе город Шахунья Нижегородской области». На 2019 год из бюджета городского округа город Шахунья на поддержку и развитие предпринимательства выделено 600 тысяч рублей.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Программой предусматривается широкий спектр мероприятий, реализуемых по следующим направлениям: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информационная поддержка;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консультационная поддержка;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поддержка в области подготовки, переподготовки и повышения квалификации кадров;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-поддержка в продвижении производимых субъектами малого и среднего предпринимательства товаров (работ, услуг);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предпринимательства;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- вовлечение в предпринимательскую деятельность молодежи и социально незащищенных групп;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деятельности организаций инфраструктуры поддержки субъектов малого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Защита прав потребителей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За 2019 год  96 гражданам были предоставлены консультации по соблюдению законодательства по защите прав потребителей на предприятиях потребительского рынка и услуг, где: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79 - в сфере розничной торговли,  17 - в сфере предоставления услуг.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В основном преобладали обращения на некачественный товар, нарушение сроков гарантийного ремонта, срока проверки качества товара, а также некачественно произведенный гарантийный ремонт.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В течение всего 2019 года совместно с территориальным отделом федеральной службы по надзору в сфере защиты прав потребителей и благополучия человека проводились совместные рабочие совещания с предпринимателями: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Анализ обращений потребителей. Правоприменительная практика. Актуальные вопросы защиты прав потребителей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Совещание для субъектов предпринимательства, осуществляющих производство продовольственных товаров на территории городского округа город Шахунья, по реализации продукции «Покупайте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Шахунское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Требования потребительского законодательства для предприятий общественного питания 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Всемирный день защиты прав потребителей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Требования потребительского законодательства при осуществлении выездной торговли</w:t>
      </w:r>
    </w:p>
    <w:p w:rsidR="00342B1F" w:rsidRPr="006119DD" w:rsidRDefault="00342B1F" w:rsidP="006119DD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Соблюдение обязательных требований законодательства РФ в области защиты прав потребителей и потребительского рынка. Изменения  законодательства 2018-2019 гг.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Рабочие совещания с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Мониторинг по алкогольной продукции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В целях обеспечения стабильной работы предприятий алкогольной отрасли, выполнения социально-экономических показателей и пресечения нелегального оборота алкогольной продукции на территории городского округа город Шахунья создана  рабочая группа.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городского округа город Шахунья Нижегородской области от 10.01.2018 № 2-р «Об определении должностных лиц, наделенных полномочиями по составлению протоколов об административных правонарушениях Кодексом Нижегородской области об административных </w:t>
      </w:r>
      <w:r w:rsidRPr="006119DD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нарушениях» определены должностные лица, включая начальника сектора по поддержке малого бизнеса и развития предпринимательства администрации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 Шахунья, по составлению протоколов об административных правонарушениях Кодексом Нижегородской области об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предусмотренных статьями 2.5 и 2.9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Ежемесячно проводится работа по выявлению  нарушений законодательства в области розничной продажи алкогольной продукции на территории городского округа город Шахунья.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Ежеквартально обновляется  Перечень хозяйствующих субъектов, реализующих алкогольную и спиртосодержащую продукцию на территории городского округа город Шахунья.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Для формирования положительного имиджа малого и среднего предпринимательства в городском округе город Шахунья ежегодно проходит официальное поздравление бизнесменов, приуроченное ко </w:t>
      </w:r>
      <w:r w:rsidRPr="006119DD">
        <w:rPr>
          <w:rFonts w:ascii="Times New Roman" w:hAnsi="Times New Roman" w:cs="Times New Roman"/>
          <w:b/>
          <w:sz w:val="24"/>
          <w:szCs w:val="24"/>
        </w:rPr>
        <w:t>Дню российского предпринимательства</w:t>
      </w:r>
      <w:r w:rsidRPr="006119DD">
        <w:rPr>
          <w:rFonts w:ascii="Times New Roman" w:hAnsi="Times New Roman" w:cs="Times New Roman"/>
          <w:sz w:val="24"/>
          <w:szCs w:val="24"/>
        </w:rPr>
        <w:t xml:space="preserve">. 24 мая 2019 г в городском Дворце культуры   чествовали энергичных, инициативных людей, сумевших организовать и успешно развивать свое дело.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Представители малого и среднего бизнеса были награждены Почетными грамотами в номинациях: «Эффективность и развитие в сфере производства», «Эффективность и развитие в сфере услуг», «Эффективность и развитие в сфере торговли»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6119DD">
        <w:rPr>
          <w:rFonts w:ascii="Times New Roman" w:hAnsi="Times New Roman" w:cs="Times New Roman"/>
          <w:sz w:val="24"/>
          <w:szCs w:val="24"/>
        </w:rPr>
        <w:t>Благодарственными письмами награждены 18 предпринимателей городского округа.</w:t>
      </w:r>
      <w:proofErr w:type="gramEnd"/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15 ноября 2019 года в кинозале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ФОКа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«Атлант» состоялось подведение итогов конкурса профессионального мастерства в сферах индустрии красоты и компьютерного сервиса «Торговая марка года-2019»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Основные задачи конкурса: поддержка субъектов малого и среднего предпринимательства, стимулирование заинтересованности предпринимателей в качестве предоставляемых услуг, которые пользуются стабильным интересом со стороны потребителей  и  способны удовлетворить  потребности населения, оценка уровня и повышение профессионального мастерства  предпринимателей  в сфере индустрии красоты и в сфере компьютерного сервиса, обмен опытом, привлечение широкого круга потребителей.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Лучшее праздничное оформление предприятий, организаций и учреждений к Новому 2019 году и Рождеству Христову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6119DD">
        <w:rPr>
          <w:rFonts w:ascii="Times New Roman" w:hAnsi="Times New Roman" w:cs="Times New Roman"/>
          <w:sz w:val="24"/>
          <w:szCs w:val="24"/>
        </w:rPr>
        <w:t>Ежегодно на территории городского округа город Шахунья в целях поднятия новогоднего настроения жителям и гостям округа, организуется смотр-конкурс на лучшее праздничное оформление предприятий, организаций и учреждений к Новому году и Рождеству Христову.20 января 2020 г. состоялось подведение итогов смотра-конкурса Участниками смотра-конкурса были организации и учреждения независимо от организационно-правовой формы, промышленные предприятия, индивидуальные предприниматели, государственные, муниципальные, образовательные, культурные и дошкольные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учреждения, предприятия потребительского рынка и услуг, учреждения социальной сферы и здравоохранения, банки, осуществляющие деятельность на территории городского округа город Шахунья, частные домовладения.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Второе место в номинации «Лучшее оформление фасадов зданий и прилегающих к ним территорий предприятий в сфере бизнеса</w:t>
      </w:r>
      <w:r w:rsidRPr="006119DD">
        <w:rPr>
          <w:rFonts w:ascii="Times New Roman" w:hAnsi="Times New Roman" w:cs="Times New Roman"/>
          <w:sz w:val="24"/>
          <w:szCs w:val="24"/>
        </w:rPr>
        <w:t xml:space="preserve"> (промышленные предприятия, предприятия </w:t>
      </w:r>
      <w:r w:rsidRPr="006119DD">
        <w:rPr>
          <w:rFonts w:ascii="Times New Roman" w:hAnsi="Times New Roman" w:cs="Times New Roman"/>
          <w:sz w:val="24"/>
          <w:szCs w:val="24"/>
        </w:rPr>
        <w:lastRenderedPageBreak/>
        <w:t>потребительского рынка и услуг; предприятия жилищно-коммунального хозяйства)»</w:t>
      </w:r>
      <w:r w:rsidRPr="006119DD">
        <w:rPr>
          <w:rFonts w:ascii="Times New Roman" w:hAnsi="Times New Roman" w:cs="Times New Roman"/>
          <w:sz w:val="24"/>
          <w:szCs w:val="24"/>
        </w:rPr>
        <w:br/>
        <w:t xml:space="preserve"> ИП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Вера Ивановна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Предприниматели городского округа активно принимают участие в ярмарках, приуроченных к праздничным мероприятиям</w:t>
      </w:r>
      <w:r w:rsidRPr="006119DD">
        <w:rPr>
          <w:rFonts w:ascii="Times New Roman" w:hAnsi="Times New Roman" w:cs="Times New Roman"/>
          <w:sz w:val="24"/>
          <w:szCs w:val="24"/>
        </w:rPr>
        <w:t>: Масленицы, Дня города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Дней поселков и деревень. </w:t>
      </w:r>
      <w:r w:rsidRPr="006119DD">
        <w:rPr>
          <w:rFonts w:ascii="Times New Roman" w:hAnsi="Times New Roman" w:cs="Times New Roman"/>
          <w:sz w:val="24"/>
          <w:szCs w:val="24"/>
        </w:rPr>
        <w:br/>
        <w:t>В то же время современный уровень развития ярмарок предоставляет малым и средним предприятиям широкие перспективы.</w:t>
      </w:r>
      <w:r w:rsidRPr="006119DD">
        <w:rPr>
          <w:rFonts w:ascii="Times New Roman" w:hAnsi="Times New Roman" w:cs="Times New Roman"/>
          <w:sz w:val="24"/>
          <w:szCs w:val="24"/>
        </w:rPr>
        <w:br/>
        <w:t xml:space="preserve">Таким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участие в ярмарках это уникальный шанс напрямую пообщаться с большим количеством потребителей, а также представить  свою продукцию как жителям так гостям городского округа город Шахунья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Ежегодное участие предпринимателей в организации по проведению меропри</w:t>
      </w:r>
      <w:r w:rsidR="00E50663" w:rsidRPr="006119DD">
        <w:rPr>
          <w:rFonts w:ascii="Times New Roman" w:hAnsi="Times New Roman" w:cs="Times New Roman"/>
          <w:b/>
          <w:sz w:val="24"/>
          <w:szCs w:val="24"/>
        </w:rPr>
        <w:t xml:space="preserve">ятий, посвященных празднованию  </w:t>
      </w:r>
      <w:r w:rsidRPr="006119DD">
        <w:rPr>
          <w:rFonts w:ascii="Times New Roman" w:hAnsi="Times New Roman" w:cs="Times New Roman"/>
          <w:b/>
          <w:sz w:val="24"/>
          <w:szCs w:val="24"/>
        </w:rPr>
        <w:t>Дня Победы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Ежегодное участие предпринимательского сообщества в организации праздничных фейерверков для жителей и гостей  округа</w:t>
      </w:r>
    </w:p>
    <w:p w:rsidR="00342B1F" w:rsidRDefault="00342B1F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С 31 мая по 4 июня 2019 года в Шахунье по благословению епископа Городецкого  и Ветлужского Августина и при поддержке Администрации города состоялась православная выставка-ярмарка «Нижегородский край – земля Серафима Саровского». Мероприятие является частью большого проекта – «IV турне православной выставки-ярмарки «Нижегородский край – земля Серафима Саровского» по городам Нижегородской области», который реализуется с 2008 года.</w:t>
      </w:r>
    </w:p>
    <w:p w:rsidR="00D246D2" w:rsidRDefault="00D246D2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D246D2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проходят различные мероприятия как </w:t>
      </w:r>
      <w:proofErr w:type="gramStart"/>
      <w:r w:rsidRPr="00D246D2">
        <w:rPr>
          <w:rFonts w:ascii="Times New Roman" w:hAnsi="Times New Roman" w:cs="Times New Roman"/>
          <w:b/>
          <w:sz w:val="24"/>
          <w:szCs w:val="24"/>
        </w:rPr>
        <w:t>культурно-массовые</w:t>
      </w:r>
      <w:proofErr w:type="gramEnd"/>
      <w:r w:rsidRPr="00D246D2">
        <w:rPr>
          <w:rFonts w:ascii="Times New Roman" w:hAnsi="Times New Roman" w:cs="Times New Roman"/>
          <w:b/>
          <w:sz w:val="24"/>
          <w:szCs w:val="24"/>
        </w:rPr>
        <w:t xml:space="preserve"> так и спортивные, организация и проведение которых не обходятся без участия  предпринимателей городского округа город Шахунья. Предприниматели  активно поддерживают спортивные направления.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B1F" w:rsidRPr="006119DD" w:rsidRDefault="00342B1F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Участие сотрудников сектора в совещании торгово-промышленной палаты, проводимом министерством внутренней  региональной и муниципальной политики Нижегородской области по вопросам о мерах поддержки СО НКО, участие организаций в конкурсах и грантах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Совещание с предпринимателями 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г.о.г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>. Шахунья по вопросу смены регионального оператора по обращению с ТКО</w:t>
      </w:r>
      <w:proofErr w:type="gramStart"/>
      <w:r w:rsidRPr="006119D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На вопросы предпринимателей ответили представитель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регоператора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ООО "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ЭкоСтандарт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>" - Елисеева Т.А., начальник сектора по поддержке  малого бизнеса и развития предпринимательства - Баранов С.А. и специалист Управления по работе с территориями - Козлов Е.В.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Рабочее совещание в рамках визита министра промышленности, торговли и предпринимательства Нижегородской области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М.В.Черкасова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 совещании обсудили меры господдержки субъектов малого и среднего предпринимательства в 2019 году, лицензирование 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розничной продажей алкогольной продукции, введение обязательной маркировки табачной продукции с 1 марта 2019 года, инструменты и меры поддержки социального предпринимательства Нижегородской области в 2019 году.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Начальник отдела АНО «Агентство по развитию кластерной политики и предпринимательства Нижегородской области» Ольга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Бронцева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рассказала присутствующим о создании центра «Мой бизнес» </w:t>
      </w:r>
      <w:r w:rsidRPr="006119DD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Об изменениях в налоговом законодательстве в части применения УСН в 2019 году, а также, планируемых к реализации мероприятиям по легализации предпринимательства, в том числе специальный налоговый режим (для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) – налог на профессиональный доход и о применении контрольно-кассовой техники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рассказала государственный инспектор МРИ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№13 Ольга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Ахмадьянова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Рабочее совещание в рамках визита министра промышленности, торговли и предпринимательства Нижегородской области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М.В.Черкасова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 совещании обсудили меры господдержки субъектов малого и среднего предпринимательства в 2019 году, лицензирование 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розничной продажей алкогольной продукции, введение обязательной маркировки табачной продукции с 1 марта 2019 года, инструменты и меры поддержки социального предпринимательства Нижегородской области в 2019 году.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Начальник отдела АНО «Агентство по развитию кластерной политики и предпринимательства Нижегородской области» Ольга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Бронцева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рассказала присутствующим о создании центра «Мой бизнес»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Об изменениях в налоговом законодательстве в части применения УСН в 2019 году, а также, планируемых к реализации мероприятиям по легализации предпринимательства, в том числе специальный налоговый режим (для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) – налог на профессиональный доход и о применении контрольно-кассовой техники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рассказала государственный инспектор МРИ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№13 Ольга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Ахмадьянова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Рабочее совещание в рамках визита министра промышленности, торговли и предпринимательства Нижегородской области 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М.В.Черкасова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 совещании обсудили меры господдержки субъектов малого и среднего предпринимательства в 2019 году, лицензирование 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розничной продажей алкогольной продукции, введение обязательной маркировки табачной продукции с 1 марта 2019 года, инструменты и меры поддержки социального предпринимательства Нижегородской области в 2019 году.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Начальник отдела АНО «Агентство по развитию кластерной политики и предпринимательства Нижегородской области» Ольга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Бронцева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рассказала присутствующим о создании центра «Мой бизнес»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Об изменениях в налоговом законодательстве в части применения УСН в 2019 году, а также, планируемых к реализации мероприятиям по легализации предпринимательства, в том числе специальный налоговый режим (для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) – налог на профессиональный доход и о применении контрольно-кассовой техники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рассказала государственный инспектор МРИ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№13 Ольга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Ахмадьянова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Для старшеклассников школ и учащихся ГБПОУ "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колледж аграрной индустрии", в  целях реализации муниципальной программы «Развитие предпринимательства в городском округе город Шахунья Нижегородской области» на 2019-2021 годы,  утвержденной постановлением администрации городского округа город Шахунья Нижегородской области от 23.10.2017 №1297 состоялось проведение мероприятия «Мандарины бизнеса» 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и проведение совещаний, семинаров, «круглых столов» по актуальным вопросам для субъектов МСП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За период  2019 года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в целях информационного просвещения субъектов малого и среднего бизнеса, повышения уровня правовой грамотности, а также подготовки представителей бизнеса к планируемым законодательным нововведениям, были организованы и проведены 18 совещаний, обучающих семинаров, круглых столов с представителями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, субъектами малого и среднего  предпринимательства городского округа город Шахунья.</w:t>
      </w:r>
    </w:p>
    <w:p w:rsidR="00342B1F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За период  2019 года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в целях информационного просвещения субъектов малого и среднего бизнеса, повышения уровня правовой грамотности, а также подготовки представителей бизнеса к планируемым законодательным нововведениям, были организованы и проведены 18 совещаний, обучающих семинаров, круглых столов с представителями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, субъектами малого и среднего  предпринимательства городского округа город Шахунья.</w:t>
      </w:r>
    </w:p>
    <w:p w:rsidR="00E50663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На базе АНО «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центр развития бизнеса» состоялось открытие окон центра «Мой бизнес»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342B1F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В открытии приняли участия 6 федеральных служб. Одна из главных задач окон «Мой бизнес» — консультирование предпринимателей по всем видам господдержки бизнеса. В одном месте здесь можно обратиться в более чем 40 структур — от Управления федеральной налоговой службы и уполномоченного по правам предпринимателей до центров и агентств, которые входят в систему поддержки бизнеса.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Открытие центра «Мой бизнес» проходит в рамках флагманского проекта «Лучшие условия для компаний», который призван формировать одних из лучших в России условий для компаний.  Развитие инфраструктуры информационно-консультационной поддержки — одна из задач проекта, поэтому создание подобного центра помогает сформировать в Нижегородской области доступные услуги для бизнеса.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В 2019 году в топ 17 районов из 52 по области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 xml:space="preserve"> где открылись окна «Мой бизнес», связанные единой информационной системой, вошел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  Шахунья.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proofErr w:type="gramStart"/>
      <w:r w:rsidRPr="006119DD">
        <w:rPr>
          <w:rFonts w:ascii="Times New Roman" w:hAnsi="Times New Roman" w:cs="Times New Roman"/>
          <w:b/>
          <w:sz w:val="24"/>
          <w:szCs w:val="24"/>
        </w:rPr>
        <w:t>бизнес-сообщества</w:t>
      </w:r>
      <w:proofErr w:type="gram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в ППМИ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Бизнес-сообщество городского округа ежегодно активно участвует в программе поддержки местных инициатив, в реализации муниципальной программы «Формирование комфортной городской среды», проекта «Парки малых городов»  и уже внесло немалый вклад в благоустройство городского округа город Шахунья  в виде денежных средств, предоставления услуг и материалов. Органы местного самоуправления городского округа город Шахунья взвешенно подходят  к реализации всех намеченных проектов и осваивают полученные средства максимально эффективно. Сектор по поддержке малого бизнеса и развития предпринимательства совместно с другими структурными подразделениями  администрации городского округа  доводил до предпринимателей информацию о необходимости участия в данной программе.</w:t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АНО «</w:t>
      </w:r>
      <w:proofErr w:type="spellStart"/>
      <w:r w:rsidRPr="006119DD">
        <w:rPr>
          <w:rFonts w:ascii="Times New Roman" w:hAnsi="Times New Roman" w:cs="Times New Roman"/>
          <w:b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b/>
          <w:sz w:val="24"/>
          <w:szCs w:val="24"/>
        </w:rPr>
        <w:t xml:space="preserve"> центр развития бизнес</w:t>
      </w:r>
      <w:r w:rsidRPr="006119DD">
        <w:rPr>
          <w:rFonts w:ascii="Times New Roman" w:hAnsi="Times New Roman" w:cs="Times New Roman"/>
          <w:sz w:val="24"/>
          <w:szCs w:val="24"/>
        </w:rPr>
        <w:t>а»</w:t>
      </w:r>
    </w:p>
    <w:p w:rsidR="0086463C" w:rsidRDefault="0086463C" w:rsidP="006119DD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lastRenderedPageBreak/>
        <w:t>Инфраструктурой поддержки предпринимательства в городском округе город Шахунья является автономная некоммерческая организация «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центр развития бизнеса», который оказывает всестороннюю поддержку субъектам предпринимательства.</w:t>
      </w:r>
    </w:p>
    <w:p w:rsidR="004F456F" w:rsidRP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 xml:space="preserve">За период 2019 года оказано  1319 бесплатных консультационных услуг субъектам малого и среднего предпринимательства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>. Шахунья, организовано 5 мероприятий в формате семинаров, «круглых столов» по актуальным вопросам для субъектов малого и среднего предпринимательства.</w:t>
      </w:r>
    </w:p>
    <w:p w:rsid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 xml:space="preserve">Средства субсидии бюджета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>. Шахунья на оказание консультационных услуг субъектам малого и среднего предпринимательства в размере 500 тыс. рублей освоены полностью.</w:t>
      </w:r>
    </w:p>
    <w:p w:rsidR="004F456F" w:rsidRPr="004F456F" w:rsidRDefault="004F456F" w:rsidP="004F456F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4F456F">
        <w:rPr>
          <w:rFonts w:ascii="Times New Roman" w:hAnsi="Times New Roman" w:cs="Times New Roman"/>
          <w:b/>
          <w:sz w:val="24"/>
          <w:szCs w:val="24"/>
        </w:rPr>
        <w:t>Меропр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F456F">
        <w:rPr>
          <w:rFonts w:ascii="Times New Roman" w:hAnsi="Times New Roman" w:cs="Times New Roman"/>
          <w:b/>
          <w:sz w:val="24"/>
          <w:szCs w:val="24"/>
        </w:rPr>
        <w:t>ятия</w:t>
      </w:r>
    </w:p>
    <w:p w:rsid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456F">
        <w:rPr>
          <w:rFonts w:ascii="Times New Roman" w:hAnsi="Times New Roman" w:cs="Times New Roman"/>
          <w:sz w:val="24"/>
          <w:szCs w:val="24"/>
        </w:rPr>
        <w:t xml:space="preserve">В целях рассмотрения актуальных  вопросов кассовой реформы в соответствии с 54-ФЗ, в кинозале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 xml:space="preserve">  «Атлант» представители компании «ОКА-ВОЛГА» встретились </w:t>
      </w:r>
      <w:proofErr w:type="gramStart"/>
      <w:r w:rsidRPr="004F45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4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56F">
        <w:rPr>
          <w:rFonts w:ascii="Times New Roman" w:hAnsi="Times New Roman" w:cs="Times New Roman"/>
          <w:sz w:val="24"/>
          <w:szCs w:val="24"/>
        </w:rPr>
        <w:t>предпринимателями</w:t>
      </w:r>
      <w:proofErr w:type="gramEnd"/>
      <w:r w:rsidRPr="004F456F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и рассказали об этапах внедрения онлайн-касс в работу в соответствии с внесенными изменениями в законодательство.</w:t>
      </w:r>
    </w:p>
    <w:p w:rsid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456F">
        <w:rPr>
          <w:rFonts w:ascii="Times New Roman" w:hAnsi="Times New Roman" w:cs="Times New Roman"/>
          <w:sz w:val="24"/>
          <w:szCs w:val="24"/>
        </w:rPr>
        <w:t>В течение одного дня были проведены два мероприятия для предпринимателей городского округа город Шахунья (в Шахунье) и Ветлужского района (в Ветлуге). Оба мероприятия были организованы АНО «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 xml:space="preserve"> центр развития бизнеса». В ходе мероприятий директор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факторинговой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 xml:space="preserve"> компании Юрий Конев рассказал об использовании факторинга в ходе осуществления предпринимательской деятельности, а сотрудник АО «Единая электронная торговая площадка» Мария Макарова рассказала о внедрении методики процессов «выращивания» поставщиков на основе методики АО «Корпорация МСП»</w:t>
      </w:r>
    </w:p>
    <w:p w:rsidR="004F456F" w:rsidRDefault="004F456F" w:rsidP="004F456F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4F456F">
        <w:rPr>
          <w:rFonts w:ascii="Times New Roman" w:hAnsi="Times New Roman" w:cs="Times New Roman"/>
          <w:b/>
          <w:sz w:val="24"/>
          <w:szCs w:val="24"/>
        </w:rPr>
        <w:t>План работы АНО «</w:t>
      </w:r>
      <w:proofErr w:type="spellStart"/>
      <w:r w:rsidRPr="004F456F">
        <w:rPr>
          <w:rFonts w:ascii="Times New Roman" w:hAnsi="Times New Roman" w:cs="Times New Roman"/>
          <w:b/>
          <w:sz w:val="24"/>
          <w:szCs w:val="24"/>
        </w:rPr>
        <w:t>Шахунский</w:t>
      </w:r>
      <w:proofErr w:type="spellEnd"/>
      <w:r w:rsidRPr="004F456F">
        <w:rPr>
          <w:rFonts w:ascii="Times New Roman" w:hAnsi="Times New Roman" w:cs="Times New Roman"/>
          <w:b/>
          <w:sz w:val="24"/>
          <w:szCs w:val="24"/>
        </w:rPr>
        <w:t xml:space="preserve"> центр развития бизнеса»</w:t>
      </w:r>
      <w:r w:rsidRPr="004F456F">
        <w:rPr>
          <w:rFonts w:ascii="Times New Roman" w:hAnsi="Times New Roman" w:cs="Times New Roman"/>
          <w:b/>
          <w:sz w:val="24"/>
          <w:szCs w:val="24"/>
        </w:rPr>
        <w:br/>
        <w:t>на 2020 год</w:t>
      </w:r>
    </w:p>
    <w:p w:rsidR="004F456F" w:rsidRP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>Организация и проведение обучающих мероприятий для субъектов МСП городского округа город Шахунья, а также для лиц, планирующих регистрацию бизнеса</w:t>
      </w:r>
    </w:p>
    <w:p w:rsidR="004F456F" w:rsidRP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>В 2020 году будут проводиться заседания Клуба предпринимателей</w:t>
      </w:r>
      <w:proofErr w:type="gramStart"/>
      <w:r w:rsidRPr="004F45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56F">
        <w:rPr>
          <w:rFonts w:ascii="Times New Roman" w:hAnsi="Times New Roman" w:cs="Times New Roman"/>
          <w:sz w:val="24"/>
          <w:szCs w:val="24"/>
        </w:rPr>
        <w:t xml:space="preserve"> где будет образовательная составляющая, обсуждение проблем и вариантов их решения силами АНО «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 xml:space="preserve"> центр развития бизнеса», сектора по поддержке малого бизнеса и развития предпринимательства</w:t>
      </w:r>
    </w:p>
    <w:p w:rsidR="004F456F" w:rsidRP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proofErr w:type="gramStart"/>
      <w:r w:rsidRPr="004F456F">
        <w:rPr>
          <w:rFonts w:ascii="Times New Roman" w:hAnsi="Times New Roman" w:cs="Times New Roman"/>
          <w:sz w:val="24"/>
          <w:szCs w:val="24"/>
        </w:rPr>
        <w:t>бизнес-акселератора</w:t>
      </w:r>
      <w:proofErr w:type="gramEnd"/>
      <w:r w:rsidRPr="004F456F">
        <w:rPr>
          <w:rFonts w:ascii="Times New Roman" w:hAnsi="Times New Roman" w:cs="Times New Roman"/>
          <w:sz w:val="24"/>
          <w:szCs w:val="24"/>
        </w:rPr>
        <w:t xml:space="preserve">  для предпринимателей, для учащихся 10-11 классов школ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>. Шахунья, для студентов ГБПОУ «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 xml:space="preserve"> колледж аграрной индустрии»</w:t>
      </w:r>
    </w:p>
    <w:p w:rsidR="004F456F" w:rsidRPr="004F456F" w:rsidRDefault="004F456F" w:rsidP="004F456F">
      <w:pPr>
        <w:ind w:left="-993" w:right="-426"/>
        <w:rPr>
          <w:rFonts w:ascii="Times New Roman" w:hAnsi="Times New Roman" w:cs="Times New Roman"/>
          <w:sz w:val="24"/>
          <w:szCs w:val="24"/>
        </w:rPr>
      </w:pPr>
      <w:r w:rsidRPr="004F456F">
        <w:rPr>
          <w:rFonts w:ascii="Times New Roman" w:hAnsi="Times New Roman" w:cs="Times New Roman"/>
          <w:sz w:val="24"/>
          <w:szCs w:val="24"/>
        </w:rPr>
        <w:t xml:space="preserve">Оказание консультационных услуг субъектам МСП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 xml:space="preserve">. Шахунья в рамках муниципальной программы «Развитие предпринимательства в </w:t>
      </w:r>
      <w:proofErr w:type="spellStart"/>
      <w:r w:rsidRPr="004F456F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4F456F">
        <w:rPr>
          <w:rFonts w:ascii="Times New Roman" w:hAnsi="Times New Roman" w:cs="Times New Roman"/>
          <w:sz w:val="24"/>
          <w:szCs w:val="24"/>
        </w:rPr>
        <w:t>. Шахунья»</w:t>
      </w:r>
      <w:r w:rsidRPr="004F456F">
        <w:rPr>
          <w:rFonts w:ascii="Times New Roman" w:hAnsi="Times New Roman" w:cs="Times New Roman"/>
          <w:sz w:val="24"/>
          <w:szCs w:val="24"/>
        </w:rPr>
        <w:br/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r w:rsidRPr="006119DD">
        <w:rPr>
          <w:rFonts w:ascii="Times New Roman" w:hAnsi="Times New Roman" w:cs="Times New Roman"/>
          <w:b/>
          <w:sz w:val="24"/>
          <w:szCs w:val="24"/>
        </w:rPr>
        <w:t>П</w:t>
      </w:r>
      <w:r w:rsidR="00E50663" w:rsidRPr="006119DD">
        <w:rPr>
          <w:rFonts w:ascii="Times New Roman" w:hAnsi="Times New Roman" w:cs="Times New Roman"/>
          <w:b/>
          <w:sz w:val="24"/>
          <w:szCs w:val="24"/>
        </w:rPr>
        <w:t xml:space="preserve">лан работы сектора </w:t>
      </w:r>
      <w:r w:rsidR="00E50663" w:rsidRPr="006119DD">
        <w:rPr>
          <w:rFonts w:ascii="Times New Roman" w:hAnsi="Times New Roman" w:cs="Times New Roman"/>
          <w:b/>
          <w:sz w:val="24"/>
          <w:szCs w:val="24"/>
        </w:rPr>
        <w:br/>
        <w:t>на 2020 год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Сектором разработана муниципальная программа на 2019 г, включающая мероприятия: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Работа с предпринимателями городского округа по участию во всех мероприятиях областной  и муниципальной программы по поддержке малого бизнеса и развития предпринимательства: 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Участие в мероприятиях, проводимых молодежным движением «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Ты-предприниматель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»;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>Оказание в содействии получения грантов и субсидий  предпринимателям, имеющим социальный статус;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 xml:space="preserve">Проведение конкурсов профессионального </w:t>
      </w:r>
      <w:proofErr w:type="gramStart"/>
      <w:r w:rsidR="0086463C" w:rsidRPr="006119DD">
        <w:rPr>
          <w:rFonts w:ascii="Times New Roman" w:hAnsi="Times New Roman" w:cs="Times New Roman"/>
          <w:sz w:val="24"/>
          <w:szCs w:val="24"/>
        </w:rPr>
        <w:t>мастерства</w:t>
      </w:r>
      <w:proofErr w:type="gramEnd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  с участием предпринимателей  затрагивающих большее количество  сфер малого и среднего бизнеса;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>Проведение  ежеквартально  совместных приемов предпринимателей  в сфере защиты их прав, проведение  обучающих семинаров с участием представителей различных министерств и ведомств Нижегородской области</w:t>
      </w:r>
      <w:proofErr w:type="gramStart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Проведение круглых столов с участием представителей Шахунской городской прокуратуры, Уполномоченного по защите прав предпринимателей и предпринимателей городского округа город Шахунья в целях повышения предпринимательской грамотности, ознакомлением с процедурой защиты прав предпринимателей;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Участие Сектора в выездных областных мероприятиях.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>Проведение  ежеквартально  совместных приемов предпринимателей  в сфере защиты их прав, проведение  обучающих семинаров с участием представителей различных министерств и ведомств Нижегородской области</w:t>
      </w:r>
      <w:proofErr w:type="gramStart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Проведение круглых столов с участием представителей Шахунской городской прокуратуры, Уполномоченного по защите прав предпринимателей и предпринимателей городского округа город Шахунья в целях повышения предпринимательской грамотности, ознакомлением с процедурой защиты прав предпринимателей;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Участие Сектора в выездных областных мероприятиях.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>Развитие инфраструктуры поддержки субъектов малого и среднего предпринимательства, материально-техническое обеспечение деятельности автономной некоммерческой организации «</w:t>
      </w:r>
      <w:proofErr w:type="spellStart"/>
      <w:r w:rsidR="0086463C" w:rsidRPr="006119DD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центр развития бизнеса» участие в отборе муниципальных районов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и городских округов Нижегородской области для предоставления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субсидии из областного бюджета на материально-техническое обеспечение бизнес - инкубаторов и муниципальных центров (фондов) поддержки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6119DD">
        <w:rPr>
          <w:rFonts w:ascii="Times New Roman" w:hAnsi="Times New Roman" w:cs="Times New Roman"/>
          <w:sz w:val="24"/>
          <w:szCs w:val="24"/>
        </w:rPr>
        <w:t xml:space="preserve">предпринимательства (20 % </w:t>
      </w:r>
      <w:proofErr w:type="gramEnd"/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из местного бюджета)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 xml:space="preserve">Финансовая и инвестиционная поддержка субъектов малого и среднего предпринимательства. </w:t>
      </w:r>
      <w:proofErr w:type="gramStart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Участие в отборе по предоставлению субсидии бюджетам муниципальных районов и городских округов Нижегородской области из областного бюджета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 (20 % </w:t>
      </w:r>
      <w:proofErr w:type="gramEnd"/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из местного бюджета)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 xml:space="preserve">Участие в реализации программы Корпорации МСП по «выращиванию» субъектов малого и среднего предпринимательства 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 Шахунья.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«Выращивание» – комплекс мер, включающий оказание финансовой, имущественной, информационной, маркетинговой поддержки в виде лизинга, льготного кредитования, сертификации </w:t>
      </w:r>
      <w:r w:rsidRPr="006119DD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крупнейшими заказчиками. Программа дает возможность «дорастить» свои предприятия - внедрить более современные технологии, закупить более современное оборудование и производить высококачественную продукцию, которая востребована крупнейшими заказчиками.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86463C" w:rsidRPr="006119DD" w:rsidRDefault="006119DD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63C" w:rsidRPr="006119DD">
        <w:rPr>
          <w:rFonts w:ascii="Times New Roman" w:hAnsi="Times New Roman" w:cs="Times New Roman"/>
          <w:sz w:val="24"/>
          <w:szCs w:val="24"/>
        </w:rPr>
        <w:t xml:space="preserve">Реализация проекта по </w:t>
      </w:r>
      <w:proofErr w:type="spellStart"/>
      <w:r w:rsidR="0086463C" w:rsidRPr="006119D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с целью выведения всех </w:t>
      </w:r>
      <w:proofErr w:type="spellStart"/>
      <w:r w:rsidR="0086463C" w:rsidRPr="006119D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граждан из зоны нелегального бизнеса. В стране таких предпринимателей миллионы и мало, кто задумывается о том, чтобы официально легализоваться. В список </w:t>
      </w:r>
      <w:proofErr w:type="spellStart"/>
      <w:r w:rsidR="0086463C" w:rsidRPr="006119D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86463C" w:rsidRPr="006119DD">
        <w:rPr>
          <w:rFonts w:ascii="Times New Roman" w:hAnsi="Times New Roman" w:cs="Times New Roman"/>
          <w:sz w:val="24"/>
          <w:szCs w:val="24"/>
        </w:rPr>
        <w:t xml:space="preserve"> можно отнести представителей любых профессий, тех, кто работает сам на себя, без привлечения дополнительных трудовых ресурсов.</w:t>
      </w:r>
    </w:p>
    <w:p w:rsidR="0086463C" w:rsidRPr="006119DD" w:rsidRDefault="0086463C" w:rsidP="006119DD">
      <w:pPr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Развитие  предпринимательства,  создание  комфортной  среды  для  бизнеса  всех форматов с целью повышения инвестиционной привлекательности территории </w:t>
      </w:r>
      <w:proofErr w:type="gramStart"/>
      <w:r w:rsidRPr="006119DD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119DD">
        <w:rPr>
          <w:rFonts w:ascii="Times New Roman" w:hAnsi="Times New Roman" w:cs="Times New Roman"/>
          <w:sz w:val="24"/>
          <w:szCs w:val="24"/>
        </w:rPr>
        <w:t>дна из приоритетных задач администрации городского округа город Шахунья.</w:t>
      </w:r>
      <w:r w:rsidRPr="006119DD">
        <w:rPr>
          <w:rFonts w:ascii="Times New Roman" w:hAnsi="Times New Roman" w:cs="Times New Roman"/>
          <w:sz w:val="24"/>
          <w:szCs w:val="24"/>
        </w:rPr>
        <w:br/>
      </w:r>
    </w:p>
    <w:p w:rsidR="0086463C" w:rsidRPr="006119DD" w:rsidRDefault="0086463C" w:rsidP="006119DD">
      <w:pPr>
        <w:ind w:left="-993" w:righ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2B1F" w:rsidRDefault="00342B1F" w:rsidP="00342B1F"/>
    <w:sectPr w:rsidR="0034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8"/>
    <w:rsid w:val="00144108"/>
    <w:rsid w:val="00204809"/>
    <w:rsid w:val="00342B1F"/>
    <w:rsid w:val="003516D8"/>
    <w:rsid w:val="004F456F"/>
    <w:rsid w:val="0051084C"/>
    <w:rsid w:val="006119DD"/>
    <w:rsid w:val="0086463C"/>
    <w:rsid w:val="00D030CE"/>
    <w:rsid w:val="00D246D2"/>
    <w:rsid w:val="00E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7</cp:revision>
  <dcterms:created xsi:type="dcterms:W3CDTF">2020-01-29T05:08:00Z</dcterms:created>
  <dcterms:modified xsi:type="dcterms:W3CDTF">2020-03-13T10:02:00Z</dcterms:modified>
</cp:coreProperties>
</file>