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A1" w:rsidRDefault="001867A1" w:rsidP="000B1CD6">
      <w:pPr>
        <w:ind w:firstLine="720"/>
        <w:jc w:val="both"/>
        <w:rPr>
          <w:sz w:val="26"/>
          <w:szCs w:val="26"/>
        </w:rPr>
      </w:pPr>
    </w:p>
    <w:p w:rsidR="001867A1" w:rsidRDefault="001867A1" w:rsidP="000B1CD6">
      <w:pPr>
        <w:ind w:firstLine="720"/>
        <w:jc w:val="both"/>
        <w:rPr>
          <w:sz w:val="26"/>
          <w:szCs w:val="26"/>
        </w:rPr>
      </w:pPr>
    </w:p>
    <w:p w:rsidR="007C35A6" w:rsidRPr="00810B11" w:rsidRDefault="000B1CD6" w:rsidP="000B1CD6">
      <w:pPr>
        <w:ind w:firstLine="720"/>
        <w:jc w:val="both"/>
        <w:rPr>
          <w:sz w:val="26"/>
          <w:szCs w:val="26"/>
        </w:rPr>
      </w:pPr>
      <w:proofErr w:type="gramStart"/>
      <w:r w:rsidRPr="00810B11">
        <w:rPr>
          <w:sz w:val="26"/>
          <w:szCs w:val="26"/>
        </w:rPr>
        <w:t>В соответствии с порядком выявления выморочного имущества и оформления его в собственность муниципального образования  городского округа город Шахунья Нижегородской области, переходящего в порядке наследования по закону в собственность муниципального образования городского округа город Шахунья Нижегородской области в рамках ст. 1151 Гражданского кодекса Российской Федерации, ст.ст. 49-51 Федерального закона от 06.10.2003 № 131-ФЗ «Об общих принципах организации местного самоуправления в Российской</w:t>
      </w:r>
      <w:proofErr w:type="gramEnd"/>
      <w:r w:rsidRPr="00810B11">
        <w:rPr>
          <w:sz w:val="26"/>
          <w:szCs w:val="26"/>
        </w:rPr>
        <w:t xml:space="preserve"> Федерации» </w:t>
      </w:r>
      <w:r w:rsidR="001867A1"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Pr="00810B11">
        <w:rPr>
          <w:sz w:val="26"/>
          <w:szCs w:val="26"/>
        </w:rPr>
        <w:t xml:space="preserve"> городского округа город Шахунья Нижегородской области производит розыск наследников:</w:t>
      </w:r>
    </w:p>
    <w:p w:rsidR="003F1C78" w:rsidRDefault="000B1CD6" w:rsidP="000B1CD6">
      <w:pPr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- </w:t>
      </w:r>
      <w:r w:rsidR="00E17CE9">
        <w:rPr>
          <w:sz w:val="26"/>
          <w:szCs w:val="26"/>
        </w:rPr>
        <w:t>Башмакова Сергея Ивановича</w:t>
      </w:r>
      <w:r w:rsidRPr="00810B11">
        <w:rPr>
          <w:sz w:val="26"/>
          <w:szCs w:val="26"/>
        </w:rPr>
        <w:t>, умерше</w:t>
      </w:r>
      <w:r w:rsidR="00E17CE9">
        <w:rPr>
          <w:sz w:val="26"/>
          <w:szCs w:val="26"/>
        </w:rPr>
        <w:t>го</w:t>
      </w:r>
      <w:r w:rsidR="00ED778A">
        <w:rPr>
          <w:sz w:val="26"/>
          <w:szCs w:val="26"/>
        </w:rPr>
        <w:t xml:space="preserve"> </w:t>
      </w:r>
      <w:r w:rsidR="00E17CE9">
        <w:rPr>
          <w:sz w:val="26"/>
          <w:szCs w:val="26"/>
        </w:rPr>
        <w:t>21 января 2018</w:t>
      </w:r>
      <w:r w:rsidRPr="00810B11">
        <w:rPr>
          <w:sz w:val="26"/>
          <w:szCs w:val="26"/>
        </w:rPr>
        <w:t xml:space="preserve"> года, </w:t>
      </w:r>
      <w:r w:rsidR="00AD5A18">
        <w:rPr>
          <w:sz w:val="26"/>
          <w:szCs w:val="26"/>
        </w:rPr>
        <w:t xml:space="preserve">зарегистрированного и </w:t>
      </w:r>
      <w:r w:rsidRPr="00810B11">
        <w:rPr>
          <w:sz w:val="26"/>
          <w:szCs w:val="26"/>
        </w:rPr>
        <w:t>проживавш</w:t>
      </w:r>
      <w:r w:rsidR="00DE092E">
        <w:rPr>
          <w:sz w:val="26"/>
          <w:szCs w:val="26"/>
        </w:rPr>
        <w:t>е</w:t>
      </w:r>
      <w:r w:rsidR="00E17CE9">
        <w:rPr>
          <w:sz w:val="26"/>
          <w:szCs w:val="26"/>
        </w:rPr>
        <w:t>го</w:t>
      </w:r>
      <w:r w:rsidRPr="00810B11">
        <w:rPr>
          <w:sz w:val="26"/>
          <w:szCs w:val="26"/>
        </w:rPr>
        <w:t xml:space="preserve"> до дня смерти </w:t>
      </w:r>
      <w:r w:rsidR="00AD5A18">
        <w:rPr>
          <w:sz w:val="26"/>
          <w:szCs w:val="26"/>
        </w:rPr>
        <w:t>в ГБУ «</w:t>
      </w:r>
      <w:proofErr w:type="spellStart"/>
      <w:r w:rsidR="00AD5A18">
        <w:rPr>
          <w:sz w:val="26"/>
          <w:szCs w:val="26"/>
        </w:rPr>
        <w:t>Борский</w:t>
      </w:r>
      <w:proofErr w:type="spellEnd"/>
      <w:r w:rsidR="00AD5A18">
        <w:rPr>
          <w:sz w:val="26"/>
          <w:szCs w:val="26"/>
        </w:rPr>
        <w:t xml:space="preserve"> психоневрологический интернат» </w:t>
      </w:r>
      <w:r w:rsidRPr="00810B11">
        <w:rPr>
          <w:sz w:val="26"/>
          <w:szCs w:val="26"/>
        </w:rPr>
        <w:t xml:space="preserve">по адресу: </w:t>
      </w:r>
      <w:r w:rsidR="005F7122">
        <w:rPr>
          <w:sz w:val="26"/>
          <w:szCs w:val="26"/>
        </w:rPr>
        <w:t xml:space="preserve">Нижегородская область, </w:t>
      </w:r>
      <w:proofErr w:type="gramStart"/>
      <w:r w:rsidR="00AD5A18">
        <w:rPr>
          <w:sz w:val="26"/>
          <w:szCs w:val="26"/>
        </w:rPr>
        <w:t>г</w:t>
      </w:r>
      <w:proofErr w:type="gramEnd"/>
      <w:r w:rsidR="00AD5A18">
        <w:rPr>
          <w:sz w:val="26"/>
          <w:szCs w:val="26"/>
        </w:rPr>
        <w:t>. Бор</w:t>
      </w:r>
      <w:r w:rsidRPr="00810B11">
        <w:rPr>
          <w:sz w:val="26"/>
          <w:szCs w:val="26"/>
        </w:rPr>
        <w:t xml:space="preserve">, </w:t>
      </w:r>
      <w:r w:rsidR="00AD5A18">
        <w:rPr>
          <w:sz w:val="26"/>
          <w:szCs w:val="26"/>
        </w:rPr>
        <w:t xml:space="preserve">ул. Коммунистическая, д. 28, </w:t>
      </w:r>
      <w:r w:rsidRPr="00810B11">
        <w:rPr>
          <w:sz w:val="26"/>
          <w:szCs w:val="26"/>
        </w:rPr>
        <w:t>имущество которо</w:t>
      </w:r>
      <w:r w:rsidR="00AD5A18">
        <w:rPr>
          <w:sz w:val="26"/>
          <w:szCs w:val="26"/>
        </w:rPr>
        <w:t>го</w:t>
      </w:r>
      <w:r w:rsidRPr="00810B11">
        <w:rPr>
          <w:sz w:val="26"/>
          <w:szCs w:val="26"/>
        </w:rPr>
        <w:t xml:space="preserve"> находится по адресу: </w:t>
      </w:r>
      <w:r w:rsidR="003F1C78">
        <w:rPr>
          <w:sz w:val="26"/>
          <w:szCs w:val="26"/>
        </w:rPr>
        <w:t xml:space="preserve">Нижегородская область, </w:t>
      </w:r>
      <w:proofErr w:type="gramStart"/>
      <w:r w:rsidR="003F1C78">
        <w:rPr>
          <w:sz w:val="26"/>
          <w:szCs w:val="26"/>
        </w:rPr>
        <w:t>г</w:t>
      </w:r>
      <w:proofErr w:type="gramEnd"/>
      <w:r w:rsidR="003F1C78">
        <w:rPr>
          <w:sz w:val="26"/>
          <w:szCs w:val="26"/>
        </w:rPr>
        <w:t xml:space="preserve">. Шахунья, </w:t>
      </w:r>
      <w:r w:rsidR="00FA070D">
        <w:rPr>
          <w:sz w:val="26"/>
          <w:szCs w:val="26"/>
        </w:rPr>
        <w:t>р.п. Ва</w:t>
      </w:r>
      <w:r w:rsidR="00E17CE9">
        <w:rPr>
          <w:sz w:val="26"/>
          <w:szCs w:val="26"/>
        </w:rPr>
        <w:t xml:space="preserve">хтан, ул. </w:t>
      </w:r>
      <w:r w:rsidR="00AD5A18">
        <w:rPr>
          <w:sz w:val="26"/>
          <w:szCs w:val="26"/>
        </w:rPr>
        <w:t>Карповская, д. 43, кв. 1</w:t>
      </w:r>
      <w:r w:rsidR="00E17CE9">
        <w:rPr>
          <w:sz w:val="26"/>
          <w:szCs w:val="26"/>
        </w:rPr>
        <w:t>.</w:t>
      </w:r>
    </w:p>
    <w:p w:rsidR="00810B11" w:rsidRPr="00810B11" w:rsidRDefault="00810B11" w:rsidP="000B1CD6">
      <w:pPr>
        <w:ind w:firstLine="720"/>
        <w:jc w:val="both"/>
        <w:rPr>
          <w:sz w:val="26"/>
          <w:szCs w:val="26"/>
        </w:rPr>
      </w:pPr>
      <w:r w:rsidRPr="00810B11">
        <w:rPr>
          <w:sz w:val="26"/>
          <w:szCs w:val="26"/>
        </w:rPr>
        <w:t xml:space="preserve">Наследникам, имеющим право наследования или считающими себя таковыми, в течение месяца со дня публикации объявления необходимо обратиться в </w:t>
      </w:r>
      <w:r w:rsidR="001867A1">
        <w:rPr>
          <w:sz w:val="26"/>
          <w:szCs w:val="26"/>
        </w:rPr>
        <w:t>Управление экономики, прогнозирования, инвестиционной политики и муниципального имущества</w:t>
      </w:r>
      <w:r w:rsidR="001867A1" w:rsidRPr="00810B11">
        <w:rPr>
          <w:sz w:val="26"/>
          <w:szCs w:val="26"/>
        </w:rPr>
        <w:t xml:space="preserve"> </w:t>
      </w:r>
      <w:r w:rsidRPr="00810B11">
        <w:rPr>
          <w:sz w:val="26"/>
          <w:szCs w:val="26"/>
        </w:rPr>
        <w:t xml:space="preserve">городского округа город Шахунья Нижегородской области (Нижегородская область, </w:t>
      </w:r>
      <w:proofErr w:type="gramStart"/>
      <w:r w:rsidRPr="00810B11">
        <w:rPr>
          <w:sz w:val="26"/>
          <w:szCs w:val="26"/>
        </w:rPr>
        <w:t>г</w:t>
      </w:r>
      <w:proofErr w:type="gramEnd"/>
      <w:r w:rsidRPr="00810B11">
        <w:rPr>
          <w:sz w:val="26"/>
          <w:szCs w:val="26"/>
        </w:rPr>
        <w:t xml:space="preserve">. Шахунья, пл. Советская, д. 1, </w:t>
      </w:r>
      <w:proofErr w:type="spellStart"/>
      <w:r w:rsidRPr="00810B11">
        <w:rPr>
          <w:sz w:val="26"/>
          <w:szCs w:val="26"/>
        </w:rPr>
        <w:t>каб</w:t>
      </w:r>
      <w:proofErr w:type="spellEnd"/>
      <w:r w:rsidRPr="00810B11">
        <w:rPr>
          <w:sz w:val="26"/>
          <w:szCs w:val="26"/>
        </w:rPr>
        <w:t>. 71, 72) или по телефону 2-67-60, 2-73-09.</w:t>
      </w:r>
    </w:p>
    <w:sectPr w:rsidR="00810B11" w:rsidRPr="00810B11" w:rsidSect="00D64C36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1B8"/>
    <w:multiLevelType w:val="hybridMultilevel"/>
    <w:tmpl w:val="E63C2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B99"/>
    <w:multiLevelType w:val="hybridMultilevel"/>
    <w:tmpl w:val="604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4416C"/>
    <w:multiLevelType w:val="hybridMultilevel"/>
    <w:tmpl w:val="4B6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5F7"/>
    <w:multiLevelType w:val="hybridMultilevel"/>
    <w:tmpl w:val="6E3EAD14"/>
    <w:lvl w:ilvl="0" w:tplc="8C9E12C4">
      <w:start w:val="1"/>
      <w:numFmt w:val="decimal"/>
      <w:lvlText w:val="%1."/>
      <w:lvlJc w:val="left"/>
      <w:pPr>
        <w:ind w:left="1068" w:hanging="36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11"/>
    <w:rsid w:val="0000478A"/>
    <w:rsid w:val="00024A46"/>
    <w:rsid w:val="00036454"/>
    <w:rsid w:val="0004596A"/>
    <w:rsid w:val="00050237"/>
    <w:rsid w:val="0009432A"/>
    <w:rsid w:val="000B1CD6"/>
    <w:rsid w:val="000B6754"/>
    <w:rsid w:val="00130C4E"/>
    <w:rsid w:val="00167318"/>
    <w:rsid w:val="001867A1"/>
    <w:rsid w:val="001F670F"/>
    <w:rsid w:val="0029590E"/>
    <w:rsid w:val="002978FE"/>
    <w:rsid w:val="00297FDC"/>
    <w:rsid w:val="002A5128"/>
    <w:rsid w:val="002B1E18"/>
    <w:rsid w:val="002F12AB"/>
    <w:rsid w:val="002F437A"/>
    <w:rsid w:val="00312230"/>
    <w:rsid w:val="003A0895"/>
    <w:rsid w:val="003B4DD5"/>
    <w:rsid w:val="003C65AC"/>
    <w:rsid w:val="003E00D4"/>
    <w:rsid w:val="003F1C78"/>
    <w:rsid w:val="003F4D2C"/>
    <w:rsid w:val="003F611A"/>
    <w:rsid w:val="00424E8B"/>
    <w:rsid w:val="00425599"/>
    <w:rsid w:val="0042645B"/>
    <w:rsid w:val="00496A40"/>
    <w:rsid w:val="00533EF0"/>
    <w:rsid w:val="005571E5"/>
    <w:rsid w:val="005659CE"/>
    <w:rsid w:val="005A6F31"/>
    <w:rsid w:val="005B09AA"/>
    <w:rsid w:val="005F00CD"/>
    <w:rsid w:val="005F48DB"/>
    <w:rsid w:val="005F4B11"/>
    <w:rsid w:val="005F7122"/>
    <w:rsid w:val="00606F80"/>
    <w:rsid w:val="006365E0"/>
    <w:rsid w:val="00644BAC"/>
    <w:rsid w:val="00655EA0"/>
    <w:rsid w:val="0069412E"/>
    <w:rsid w:val="006B29E5"/>
    <w:rsid w:val="007C35A6"/>
    <w:rsid w:val="007E1D49"/>
    <w:rsid w:val="00810B11"/>
    <w:rsid w:val="008552D4"/>
    <w:rsid w:val="00885F60"/>
    <w:rsid w:val="00893FFE"/>
    <w:rsid w:val="008A02D3"/>
    <w:rsid w:val="008E4D14"/>
    <w:rsid w:val="00944492"/>
    <w:rsid w:val="0098441D"/>
    <w:rsid w:val="009C0551"/>
    <w:rsid w:val="009C2901"/>
    <w:rsid w:val="009C7464"/>
    <w:rsid w:val="00A600EC"/>
    <w:rsid w:val="00AB592E"/>
    <w:rsid w:val="00AD5A18"/>
    <w:rsid w:val="00B022B4"/>
    <w:rsid w:val="00B527E1"/>
    <w:rsid w:val="00B53AFA"/>
    <w:rsid w:val="00B6635F"/>
    <w:rsid w:val="00BB742E"/>
    <w:rsid w:val="00BE7EDE"/>
    <w:rsid w:val="00C16433"/>
    <w:rsid w:val="00C802A3"/>
    <w:rsid w:val="00C83B13"/>
    <w:rsid w:val="00CE4E92"/>
    <w:rsid w:val="00CF11F3"/>
    <w:rsid w:val="00D24C68"/>
    <w:rsid w:val="00D31F23"/>
    <w:rsid w:val="00D512F7"/>
    <w:rsid w:val="00D57099"/>
    <w:rsid w:val="00D64C36"/>
    <w:rsid w:val="00DE092E"/>
    <w:rsid w:val="00DE22CD"/>
    <w:rsid w:val="00E17CE9"/>
    <w:rsid w:val="00E27E6A"/>
    <w:rsid w:val="00EA3F44"/>
    <w:rsid w:val="00EB212E"/>
    <w:rsid w:val="00EC61F5"/>
    <w:rsid w:val="00ED778A"/>
    <w:rsid w:val="00F2621E"/>
    <w:rsid w:val="00F75504"/>
    <w:rsid w:val="00FA070D"/>
    <w:rsid w:val="00FD2D69"/>
    <w:rsid w:val="00FE1ABF"/>
    <w:rsid w:val="00FE2F3B"/>
    <w:rsid w:val="00FF3EC9"/>
    <w:rsid w:val="00FF5647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F4B11"/>
    <w:pPr>
      <w:keepNext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21E"/>
    <w:pPr>
      <w:keepNext/>
      <w:jc w:val="right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4B11"/>
    <w:pPr>
      <w:keepNext/>
      <w:outlineLvl w:val="2"/>
    </w:pPr>
    <w:rPr>
      <w:rFonts w:eastAsia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4B11"/>
    <w:pPr>
      <w:keepNext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4B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F4B11"/>
    <w:pPr>
      <w:ind w:left="-99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F4B11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5">
    <w:name w:val="List Paragraph"/>
    <w:basedOn w:val="a"/>
    <w:uiPriority w:val="34"/>
    <w:qFormat/>
    <w:rsid w:val="005F4B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B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B11"/>
    <w:rPr>
      <w:rFonts w:ascii="Tahoma" w:eastAsia="PMingLiU" w:hAnsi="Tahoma" w:cs="Tahoma"/>
      <w:sz w:val="16"/>
      <w:szCs w:val="16"/>
      <w:lang w:eastAsia="zh-TW"/>
    </w:rPr>
  </w:style>
  <w:style w:type="character" w:customStyle="1" w:styleId="20">
    <w:name w:val="Заголовок 2 Знак"/>
    <w:basedOn w:val="a0"/>
    <w:link w:val="2"/>
    <w:rsid w:val="00F262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60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C889-0CE0-44F6-AC96-79AB0C03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2019-01-15T05:32:00Z</cp:lastPrinted>
  <dcterms:created xsi:type="dcterms:W3CDTF">2019-09-23T08:48:00Z</dcterms:created>
  <dcterms:modified xsi:type="dcterms:W3CDTF">2019-09-23T08:48:00Z</dcterms:modified>
</cp:coreProperties>
</file>