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98794" w14:textId="77777777" w:rsidR="00DC6148" w:rsidRDefault="00DC6148" w:rsidP="00DC6148">
      <w:pPr>
        <w:spacing w:line="360" w:lineRule="auto"/>
        <w:jc w:val="center"/>
        <w:rPr>
          <w:rFonts w:ascii="Arial" w:hAnsi="Arial"/>
          <w:b/>
          <w:sz w:val="36"/>
          <w:szCs w:val="36"/>
        </w:rPr>
      </w:pPr>
      <w:r>
        <w:rPr>
          <w:noProof/>
        </w:rPr>
        <w:drawing>
          <wp:inline distT="0" distB="0" distL="0" distR="0" wp14:anchorId="7BE0F72C" wp14:editId="00774FF8">
            <wp:extent cx="678180" cy="762000"/>
            <wp:effectExtent l="0" t="0" r="7620" b="0"/>
            <wp:docPr id="2" name="Рисунок 2" descr="http://shahadm.ru/sites/default/files/styles/large/public/gerb_of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shahadm.ru/sites/default/files/styles/large/public/gerb_offici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sz w:val="36"/>
          <w:szCs w:val="36"/>
        </w:rPr>
        <w:t xml:space="preserve"> </w:t>
      </w:r>
    </w:p>
    <w:p w14:paraId="13931228" w14:textId="77777777" w:rsidR="00DC6148" w:rsidRPr="004A5218" w:rsidRDefault="00DC6148" w:rsidP="00DC614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5218">
        <w:rPr>
          <w:rFonts w:ascii="Times New Roman" w:hAnsi="Times New Roman" w:cs="Times New Roman"/>
          <w:b/>
          <w:sz w:val="32"/>
          <w:szCs w:val="32"/>
        </w:rPr>
        <w:t xml:space="preserve">Контрольно-счетная комиссия городского округа </w:t>
      </w:r>
    </w:p>
    <w:p w14:paraId="0C2C56C3" w14:textId="77777777" w:rsidR="00DC6148" w:rsidRDefault="00DC6148" w:rsidP="00DC614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5218">
        <w:rPr>
          <w:rFonts w:ascii="Times New Roman" w:hAnsi="Times New Roman" w:cs="Times New Roman"/>
          <w:b/>
          <w:sz w:val="32"/>
          <w:szCs w:val="32"/>
        </w:rPr>
        <w:t>город Шахунья Нижегородской области</w:t>
      </w:r>
    </w:p>
    <w:p w14:paraId="1C091C3B" w14:textId="77777777" w:rsidR="00DC6148" w:rsidRPr="008B694A" w:rsidRDefault="00DC6148" w:rsidP="00DC614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48CCF6A" w14:textId="77777777" w:rsidR="00DC6148" w:rsidRPr="008B694A" w:rsidRDefault="00DC6148" w:rsidP="00DC614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B694A">
        <w:rPr>
          <w:rFonts w:ascii="Times New Roman" w:hAnsi="Times New Roman" w:cs="Times New Roman"/>
          <w:b/>
          <w:bCs/>
          <w:sz w:val="32"/>
          <w:szCs w:val="32"/>
        </w:rPr>
        <w:t xml:space="preserve">ПРИКАЗ </w:t>
      </w:r>
    </w:p>
    <w:p w14:paraId="48FDD007" w14:textId="77777777" w:rsidR="00DC6148" w:rsidRDefault="00DC6148" w:rsidP="00DC6148">
      <w:pPr>
        <w:spacing w:after="0" w:line="360" w:lineRule="auto"/>
        <w:rPr>
          <w:sz w:val="24"/>
          <w:szCs w:val="24"/>
        </w:rPr>
      </w:pPr>
    </w:p>
    <w:p w14:paraId="4C227110" w14:textId="47A733D7" w:rsidR="00DC6148" w:rsidRPr="001C6F29" w:rsidRDefault="00DC6148" w:rsidP="00DC614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F29">
        <w:rPr>
          <w:rFonts w:ascii="Times New Roman" w:hAnsi="Times New Roman" w:cs="Times New Roman"/>
          <w:sz w:val="26"/>
          <w:szCs w:val="26"/>
        </w:rPr>
        <w:t xml:space="preserve">от </w:t>
      </w:r>
      <w:r w:rsidR="00FB44BB">
        <w:rPr>
          <w:rFonts w:ascii="Times New Roman" w:hAnsi="Times New Roman" w:cs="Times New Roman"/>
          <w:sz w:val="26"/>
          <w:szCs w:val="26"/>
        </w:rPr>
        <w:t>5</w:t>
      </w:r>
      <w:r w:rsidRPr="001C6F29">
        <w:rPr>
          <w:rFonts w:ascii="Times New Roman" w:hAnsi="Times New Roman" w:cs="Times New Roman"/>
          <w:sz w:val="26"/>
          <w:szCs w:val="26"/>
        </w:rPr>
        <w:t xml:space="preserve"> </w:t>
      </w:r>
      <w:r w:rsidR="00FB44BB">
        <w:rPr>
          <w:rFonts w:ascii="Times New Roman" w:hAnsi="Times New Roman" w:cs="Times New Roman"/>
          <w:sz w:val="26"/>
          <w:szCs w:val="26"/>
        </w:rPr>
        <w:t>августа</w:t>
      </w:r>
      <w:r w:rsidRPr="001C6F29">
        <w:rPr>
          <w:rFonts w:ascii="Times New Roman" w:hAnsi="Times New Roman" w:cs="Times New Roman"/>
          <w:sz w:val="26"/>
          <w:szCs w:val="26"/>
        </w:rPr>
        <w:t xml:space="preserve"> 2022 г.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1C6F29">
        <w:rPr>
          <w:rFonts w:ascii="Times New Roman" w:hAnsi="Times New Roman" w:cs="Times New Roman"/>
          <w:sz w:val="26"/>
          <w:szCs w:val="26"/>
        </w:rPr>
        <w:t xml:space="preserve">                   №    </w:t>
      </w:r>
      <w:r w:rsidR="00FB44BB">
        <w:rPr>
          <w:rFonts w:ascii="Times New Roman" w:hAnsi="Times New Roman" w:cs="Times New Roman"/>
          <w:sz w:val="26"/>
          <w:szCs w:val="26"/>
        </w:rPr>
        <w:t>15</w:t>
      </w:r>
    </w:p>
    <w:p w14:paraId="60584874" w14:textId="77777777" w:rsidR="00DC6148" w:rsidRPr="001C6F29" w:rsidRDefault="00DC6148" w:rsidP="00DC614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5E07B95" w14:textId="77777777" w:rsidR="00DC6148" w:rsidRPr="001C6F29" w:rsidRDefault="00DC6148" w:rsidP="00DC614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8"/>
        <w:gridCol w:w="3397"/>
      </w:tblGrid>
      <w:tr w:rsidR="00DC6148" w:rsidRPr="001A3D9E" w14:paraId="6C72F75F" w14:textId="77777777" w:rsidTr="00B62A9E">
        <w:tc>
          <w:tcPr>
            <w:tcW w:w="60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1DD1D" w14:textId="3DE99819" w:rsidR="00DC6148" w:rsidRPr="001A3D9E" w:rsidRDefault="00DC6148" w:rsidP="00B62A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3D9E">
              <w:rPr>
                <w:rFonts w:ascii="Times New Roman" w:hAnsi="Times New Roman" w:cs="Times New Roman"/>
                <w:sz w:val="26"/>
                <w:szCs w:val="26"/>
              </w:rPr>
              <w:t xml:space="preserve">Об </w:t>
            </w:r>
            <w:r w:rsidR="00FB44BB">
              <w:rPr>
                <w:rFonts w:ascii="Times New Roman" w:hAnsi="Times New Roman" w:cs="Times New Roman"/>
                <w:sz w:val="26"/>
                <w:szCs w:val="26"/>
              </w:rPr>
              <w:t>изменении</w:t>
            </w:r>
            <w:r w:rsidRPr="001A3D9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плана работы</w:t>
            </w:r>
            <w:r w:rsidRPr="001A3D9E">
              <w:rPr>
                <w:rFonts w:ascii="Times New Roman" w:hAnsi="Times New Roman" w:cs="Times New Roman"/>
                <w:sz w:val="26"/>
                <w:szCs w:val="26"/>
              </w:rPr>
              <w:t xml:space="preserve"> контрольно-счетной комиссии городского округа город Шахунья Нижегородской области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2022 год</w:t>
            </w:r>
            <w:r w:rsidRPr="001A3D9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4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CA781" w14:textId="77777777" w:rsidR="00DC6148" w:rsidRPr="001A3D9E" w:rsidRDefault="00DC6148" w:rsidP="00B62A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3D9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</w:tbl>
    <w:p w14:paraId="1188ECED" w14:textId="77777777" w:rsidR="00DC6148" w:rsidRPr="001A3D9E" w:rsidRDefault="00DC6148" w:rsidP="00DC614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4CF60BDA" w14:textId="77777777" w:rsidR="00DC6148" w:rsidRPr="001A3D9E" w:rsidRDefault="00DC6148" w:rsidP="00DC614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1631762D" w14:textId="77777777" w:rsidR="00DC6148" w:rsidRPr="001A3D9E" w:rsidRDefault="00DC6148" w:rsidP="00DC614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3A72F19E" w14:textId="1BB18CEC" w:rsidR="008A2A35" w:rsidRDefault="008A2A35" w:rsidP="008A2A3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4192">
        <w:rPr>
          <w:rFonts w:ascii="Times New Roman" w:hAnsi="Times New Roman"/>
          <w:sz w:val="26"/>
          <w:szCs w:val="26"/>
        </w:rPr>
        <w:t xml:space="preserve">       В соответствии с </w:t>
      </w:r>
      <w:r w:rsidR="00FB44BB">
        <w:rPr>
          <w:rFonts w:ascii="Times New Roman" w:hAnsi="Times New Roman"/>
          <w:sz w:val="26"/>
          <w:szCs w:val="26"/>
        </w:rPr>
        <w:t>пунктом 5.4 Стандарта организации деятельности «Планирование деятельности контрольно-счетной комиссии городского округа город Шахунья Нижегородской области», утвержденного приказом контрольно-счетной комиссии от 21.03.2022г. №4</w:t>
      </w:r>
      <w:r w:rsidR="00505F5F">
        <w:rPr>
          <w:rFonts w:ascii="Times New Roman" w:hAnsi="Times New Roman"/>
          <w:sz w:val="26"/>
          <w:szCs w:val="26"/>
        </w:rPr>
        <w:t xml:space="preserve">: </w:t>
      </w:r>
    </w:p>
    <w:p w14:paraId="3B469FB5" w14:textId="77777777" w:rsidR="008A2A35" w:rsidRPr="00DC6148" w:rsidRDefault="008A2A35" w:rsidP="00DC61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76F2428" w14:textId="34AD0E38" w:rsidR="00FB44BB" w:rsidRDefault="00DC6148" w:rsidP="00DC6148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C6148">
        <w:rPr>
          <w:rFonts w:ascii="Times New Roman" w:hAnsi="Times New Roman" w:cs="Times New Roman"/>
          <w:bCs/>
          <w:sz w:val="26"/>
          <w:szCs w:val="26"/>
        </w:rPr>
        <w:t xml:space="preserve">1. </w:t>
      </w:r>
      <w:r w:rsidR="00FB44BB">
        <w:rPr>
          <w:rFonts w:ascii="Times New Roman" w:hAnsi="Times New Roman" w:cs="Times New Roman"/>
          <w:bCs/>
          <w:sz w:val="26"/>
          <w:szCs w:val="26"/>
        </w:rPr>
        <w:t xml:space="preserve">В перечень аналитических мероприятий плана работы контрольно-счетной комиссии городского округа город Шахунья Нижегородской области на 2022 год включить пункт 1.8  </w:t>
      </w:r>
      <w:r w:rsidR="008C5F7D">
        <w:rPr>
          <w:rFonts w:ascii="Times New Roman" w:hAnsi="Times New Roman" w:cs="Times New Roman"/>
          <w:bCs/>
          <w:sz w:val="26"/>
          <w:szCs w:val="26"/>
        </w:rPr>
        <w:t>«Анализ фактического использования субвенции на исполнение полномочий в сфере образования, предоставленной из областного бюджета в 1 полугодии 2022 года в МБОУ «</w:t>
      </w:r>
      <w:proofErr w:type="spellStart"/>
      <w:r w:rsidR="00505F5F">
        <w:rPr>
          <w:rFonts w:ascii="Times New Roman" w:hAnsi="Times New Roman" w:cs="Times New Roman"/>
          <w:bCs/>
          <w:sz w:val="26"/>
          <w:szCs w:val="26"/>
        </w:rPr>
        <w:t>Шахунская</w:t>
      </w:r>
      <w:proofErr w:type="spellEnd"/>
      <w:r w:rsidR="00505F5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C5F7D">
        <w:rPr>
          <w:rFonts w:ascii="Times New Roman" w:hAnsi="Times New Roman" w:cs="Times New Roman"/>
          <w:bCs/>
          <w:sz w:val="26"/>
          <w:szCs w:val="26"/>
        </w:rPr>
        <w:t>СОШ №14», МБОУ «Красногорская ООШ».</w:t>
      </w:r>
    </w:p>
    <w:p w14:paraId="5DDD0FED" w14:textId="6E2E1D5C" w:rsidR="008C5F7D" w:rsidRPr="00DC6148" w:rsidRDefault="008C5F7D" w:rsidP="00DC6148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  Изложить план работы контрольно-счетной комиссии городского округа город Шахунья Нижегородской области на 2022 год в новой редакции согласно приложению.</w:t>
      </w:r>
    </w:p>
    <w:p w14:paraId="3E452CC9" w14:textId="6C546805" w:rsidR="00DC6148" w:rsidRDefault="008C5F7D" w:rsidP="00DC6148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</w:t>
      </w:r>
      <w:r w:rsidR="00DC6148" w:rsidRPr="00DC6148">
        <w:rPr>
          <w:rFonts w:ascii="Times New Roman" w:hAnsi="Times New Roman" w:cs="Times New Roman"/>
          <w:bCs/>
          <w:sz w:val="26"/>
          <w:szCs w:val="26"/>
        </w:rPr>
        <w:t xml:space="preserve">.  Настоящий приказ вступает в силу со дня </w:t>
      </w:r>
      <w:r>
        <w:rPr>
          <w:rFonts w:ascii="Times New Roman" w:hAnsi="Times New Roman" w:cs="Times New Roman"/>
          <w:bCs/>
          <w:sz w:val="26"/>
          <w:szCs w:val="26"/>
        </w:rPr>
        <w:t>подписания</w:t>
      </w:r>
      <w:r w:rsidR="00DC6148" w:rsidRPr="00DC6148">
        <w:rPr>
          <w:rFonts w:ascii="Times New Roman" w:hAnsi="Times New Roman" w:cs="Times New Roman"/>
          <w:bCs/>
          <w:sz w:val="26"/>
          <w:szCs w:val="26"/>
        </w:rPr>
        <w:t xml:space="preserve">.  </w:t>
      </w:r>
    </w:p>
    <w:p w14:paraId="410A2913" w14:textId="447A41A9" w:rsidR="008C5F7D" w:rsidRPr="00DC6148" w:rsidRDefault="008C5F7D" w:rsidP="00DC6148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4.  Со дня вступления в силу настоящего приказа, признать утратившим силу приказ контрольно-счетной комиссии городского округа город Шахунья Нижегородской области от 21.03.2021г. №6.</w:t>
      </w:r>
    </w:p>
    <w:p w14:paraId="7ED3EBF0" w14:textId="0CDD8A1B" w:rsidR="00DC6148" w:rsidRPr="00DC6148" w:rsidRDefault="008C5F7D" w:rsidP="00DC6148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75E60749" w14:textId="2135DC12" w:rsidR="00DC6148" w:rsidRPr="008C5F7D" w:rsidRDefault="00DC6148" w:rsidP="008C5F7D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C6148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1BC04243" w14:textId="77777777" w:rsidR="00DC6148" w:rsidRPr="001A3D9E" w:rsidRDefault="00DC6148" w:rsidP="00DC61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39BAB498" w14:textId="77777777" w:rsidR="00DC6148" w:rsidRPr="001A3D9E" w:rsidRDefault="00DC6148" w:rsidP="00DC61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A3D9E">
        <w:rPr>
          <w:rFonts w:ascii="Times New Roman" w:hAnsi="Times New Roman" w:cs="Times New Roman"/>
          <w:sz w:val="26"/>
          <w:szCs w:val="26"/>
        </w:rPr>
        <w:t xml:space="preserve">          Председатель контрольно-счетной комиссии                       Т.В. Кузнецова</w:t>
      </w:r>
    </w:p>
    <w:p w14:paraId="4AAF0429" w14:textId="77777777" w:rsidR="00DC6148" w:rsidRPr="001A3D9E" w:rsidRDefault="00DC6148" w:rsidP="00DC6148">
      <w:pPr>
        <w:pStyle w:val="a4"/>
        <w:autoSpaceDE w:val="0"/>
        <w:autoSpaceDN w:val="0"/>
        <w:adjustRightInd w:val="0"/>
        <w:spacing w:after="0" w:line="240" w:lineRule="auto"/>
        <w:ind w:left="504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46166084" w14:textId="77777777" w:rsidR="00DC6148" w:rsidRDefault="00DC6148" w:rsidP="00DC61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818503" w14:textId="77777777" w:rsidR="00DC6148" w:rsidRDefault="00DC6148" w:rsidP="00DC61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D8B4DB" w14:textId="77777777" w:rsidR="00DC6148" w:rsidRPr="00BC707C" w:rsidRDefault="00DC6148" w:rsidP="00DC61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70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Утвержден</w:t>
      </w:r>
      <w:r w:rsidRPr="00BC70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9F1D8F" w14:textId="77777777" w:rsidR="00DC6148" w:rsidRPr="00BC707C" w:rsidRDefault="00DC6148" w:rsidP="00DC61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707C">
        <w:rPr>
          <w:rFonts w:ascii="Times New Roman" w:hAnsi="Times New Roman" w:cs="Times New Roman"/>
          <w:sz w:val="24"/>
          <w:szCs w:val="24"/>
        </w:rPr>
        <w:t xml:space="preserve">   приказ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BC707C">
        <w:rPr>
          <w:rFonts w:ascii="Times New Roman" w:hAnsi="Times New Roman" w:cs="Times New Roman"/>
          <w:sz w:val="24"/>
          <w:szCs w:val="24"/>
        </w:rPr>
        <w:t xml:space="preserve"> контрольно-счетной </w:t>
      </w:r>
    </w:p>
    <w:p w14:paraId="013DD54A" w14:textId="77777777" w:rsidR="00DC6148" w:rsidRPr="00BC707C" w:rsidRDefault="00DC6148" w:rsidP="00DC61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707C">
        <w:rPr>
          <w:rFonts w:ascii="Times New Roman" w:hAnsi="Times New Roman" w:cs="Times New Roman"/>
          <w:sz w:val="24"/>
          <w:szCs w:val="24"/>
        </w:rPr>
        <w:t xml:space="preserve">комиссии городского округа город </w:t>
      </w:r>
    </w:p>
    <w:p w14:paraId="3C2C1F4C" w14:textId="77777777" w:rsidR="00DC6148" w:rsidRPr="00BC707C" w:rsidRDefault="00DC6148" w:rsidP="00DC61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707C">
        <w:rPr>
          <w:rFonts w:ascii="Times New Roman" w:hAnsi="Times New Roman" w:cs="Times New Roman"/>
          <w:sz w:val="24"/>
          <w:szCs w:val="24"/>
        </w:rPr>
        <w:t>Шахунья Нижегородской области</w:t>
      </w:r>
    </w:p>
    <w:p w14:paraId="6CC779EB" w14:textId="1C5976DD" w:rsidR="007E3226" w:rsidRDefault="00DC6148" w:rsidP="00F766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707C">
        <w:rPr>
          <w:rFonts w:ascii="Times New Roman" w:hAnsi="Times New Roman" w:cs="Times New Roman"/>
          <w:sz w:val="24"/>
          <w:szCs w:val="24"/>
        </w:rPr>
        <w:t xml:space="preserve">от </w:t>
      </w:r>
      <w:r w:rsidR="008C5F7D">
        <w:rPr>
          <w:rFonts w:ascii="Times New Roman" w:hAnsi="Times New Roman" w:cs="Times New Roman"/>
          <w:sz w:val="24"/>
          <w:szCs w:val="24"/>
        </w:rPr>
        <w:t>5</w:t>
      </w:r>
      <w:r w:rsidRPr="00BC707C">
        <w:rPr>
          <w:rFonts w:ascii="Times New Roman" w:hAnsi="Times New Roman" w:cs="Times New Roman"/>
          <w:sz w:val="24"/>
          <w:szCs w:val="24"/>
        </w:rPr>
        <w:t xml:space="preserve"> </w:t>
      </w:r>
      <w:r w:rsidR="008C5F7D">
        <w:rPr>
          <w:rFonts w:ascii="Times New Roman" w:hAnsi="Times New Roman" w:cs="Times New Roman"/>
          <w:sz w:val="24"/>
          <w:szCs w:val="24"/>
        </w:rPr>
        <w:t>августа</w:t>
      </w:r>
      <w:r w:rsidRPr="00BC707C">
        <w:rPr>
          <w:rFonts w:ascii="Times New Roman" w:hAnsi="Times New Roman" w:cs="Times New Roman"/>
          <w:sz w:val="24"/>
          <w:szCs w:val="24"/>
        </w:rPr>
        <w:t xml:space="preserve"> 2022 года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F7668E">
        <w:rPr>
          <w:rFonts w:ascii="Times New Roman" w:hAnsi="Times New Roman" w:cs="Times New Roman"/>
          <w:sz w:val="24"/>
          <w:szCs w:val="24"/>
        </w:rPr>
        <w:t xml:space="preserve"> </w:t>
      </w:r>
      <w:r w:rsidR="008C5F7D">
        <w:rPr>
          <w:rFonts w:ascii="Times New Roman" w:hAnsi="Times New Roman" w:cs="Times New Roman"/>
          <w:sz w:val="24"/>
          <w:szCs w:val="24"/>
        </w:rPr>
        <w:t>15</w:t>
      </w:r>
    </w:p>
    <w:p w14:paraId="68E50BA2" w14:textId="35FC2563" w:rsidR="00186D3C" w:rsidRDefault="00186D3C" w:rsidP="00F766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5331125" w14:textId="33258B8A" w:rsidR="00186D3C" w:rsidRDefault="00186D3C" w:rsidP="00CD7E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24A5540" w14:textId="77777777" w:rsidR="00186D3C" w:rsidRPr="00186D3C" w:rsidRDefault="00186D3C" w:rsidP="00CD7E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D3C">
        <w:rPr>
          <w:rFonts w:ascii="Times New Roman" w:hAnsi="Times New Roman" w:cs="Times New Roman"/>
          <w:b/>
          <w:sz w:val="24"/>
          <w:szCs w:val="24"/>
        </w:rPr>
        <w:t>П Л А Н</w:t>
      </w:r>
    </w:p>
    <w:p w14:paraId="78B524C1" w14:textId="77777777" w:rsidR="00186D3C" w:rsidRPr="00186D3C" w:rsidRDefault="00186D3C" w:rsidP="00CD7E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D3C">
        <w:rPr>
          <w:rFonts w:ascii="Times New Roman" w:hAnsi="Times New Roman" w:cs="Times New Roman"/>
          <w:b/>
          <w:sz w:val="24"/>
          <w:szCs w:val="24"/>
        </w:rPr>
        <w:t xml:space="preserve">работы контрольно-счётной комиссии </w:t>
      </w:r>
    </w:p>
    <w:p w14:paraId="584FFC45" w14:textId="4A4B09B1" w:rsidR="00186D3C" w:rsidRPr="00186D3C" w:rsidRDefault="00186D3C" w:rsidP="00CD7E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D3C">
        <w:rPr>
          <w:rFonts w:ascii="Times New Roman" w:hAnsi="Times New Roman" w:cs="Times New Roman"/>
          <w:b/>
          <w:sz w:val="24"/>
          <w:szCs w:val="24"/>
        </w:rPr>
        <w:t>городского округа город Шахунья</w:t>
      </w:r>
    </w:p>
    <w:p w14:paraId="0F8DD316" w14:textId="0710F80A" w:rsidR="00186D3C" w:rsidRPr="00186D3C" w:rsidRDefault="00186D3C" w:rsidP="00CD7E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D3C">
        <w:rPr>
          <w:rFonts w:ascii="Times New Roman" w:hAnsi="Times New Roman" w:cs="Times New Roman"/>
          <w:b/>
          <w:sz w:val="24"/>
          <w:szCs w:val="24"/>
        </w:rPr>
        <w:t xml:space="preserve"> на 2022 год.</w:t>
      </w:r>
    </w:p>
    <w:p w14:paraId="4EE7BBAC" w14:textId="77777777" w:rsidR="00186D3C" w:rsidRPr="00186D3C" w:rsidRDefault="00186D3C" w:rsidP="00CD7E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131"/>
        <w:gridCol w:w="2098"/>
        <w:gridCol w:w="1843"/>
      </w:tblGrid>
      <w:tr w:rsidR="00186D3C" w:rsidRPr="00186D3C" w14:paraId="2EAD289F" w14:textId="77777777" w:rsidTr="0082685F">
        <w:tc>
          <w:tcPr>
            <w:tcW w:w="534" w:type="dxa"/>
            <w:shd w:val="clear" w:color="auto" w:fill="auto"/>
          </w:tcPr>
          <w:p w14:paraId="2B1796AB" w14:textId="77777777" w:rsidR="00186D3C" w:rsidRPr="00186D3C" w:rsidRDefault="00186D3C" w:rsidP="00CD7E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D3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131" w:type="dxa"/>
            <w:shd w:val="clear" w:color="auto" w:fill="auto"/>
          </w:tcPr>
          <w:p w14:paraId="42FBE827" w14:textId="77777777" w:rsidR="00186D3C" w:rsidRPr="00186D3C" w:rsidRDefault="00186D3C" w:rsidP="00CD7E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D3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 мероприятия</w:t>
            </w:r>
          </w:p>
        </w:tc>
        <w:tc>
          <w:tcPr>
            <w:tcW w:w="2098" w:type="dxa"/>
            <w:shd w:val="clear" w:color="auto" w:fill="auto"/>
          </w:tcPr>
          <w:p w14:paraId="5505E553" w14:textId="77777777" w:rsidR="00186D3C" w:rsidRPr="00186D3C" w:rsidRDefault="00186D3C" w:rsidP="00CD7E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D3C">
              <w:rPr>
                <w:rFonts w:ascii="Times New Roman" w:hAnsi="Times New Roman" w:cs="Times New Roman"/>
                <w:b/>
                <w:sz w:val="24"/>
                <w:szCs w:val="24"/>
              </w:rPr>
              <w:t>Объект проверки</w:t>
            </w:r>
          </w:p>
        </w:tc>
        <w:tc>
          <w:tcPr>
            <w:tcW w:w="1843" w:type="dxa"/>
            <w:shd w:val="clear" w:color="auto" w:fill="auto"/>
          </w:tcPr>
          <w:p w14:paraId="5E3B9417" w14:textId="77777777" w:rsidR="00186D3C" w:rsidRPr="00186D3C" w:rsidRDefault="00186D3C" w:rsidP="00CD7E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D3C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 мероприятия</w:t>
            </w:r>
          </w:p>
        </w:tc>
      </w:tr>
      <w:tr w:rsidR="00186D3C" w:rsidRPr="00186D3C" w14:paraId="3DA4067D" w14:textId="77777777" w:rsidTr="0028019E">
        <w:tc>
          <w:tcPr>
            <w:tcW w:w="9606" w:type="dxa"/>
            <w:gridSpan w:val="4"/>
            <w:shd w:val="clear" w:color="auto" w:fill="auto"/>
          </w:tcPr>
          <w:p w14:paraId="43FC35AD" w14:textId="77777777" w:rsidR="00186D3C" w:rsidRPr="00186D3C" w:rsidRDefault="00186D3C" w:rsidP="00CD7E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D3C">
              <w:rPr>
                <w:rFonts w:ascii="Times New Roman" w:hAnsi="Times New Roman" w:cs="Times New Roman"/>
                <w:b/>
                <w:sz w:val="24"/>
                <w:szCs w:val="24"/>
              </w:rPr>
              <w:t>1.Экспертно-аналитические мероприятия</w:t>
            </w:r>
          </w:p>
        </w:tc>
      </w:tr>
      <w:tr w:rsidR="00186D3C" w:rsidRPr="00186D3C" w14:paraId="47182470" w14:textId="77777777" w:rsidTr="0082685F">
        <w:tc>
          <w:tcPr>
            <w:tcW w:w="534" w:type="dxa"/>
            <w:shd w:val="clear" w:color="auto" w:fill="auto"/>
          </w:tcPr>
          <w:p w14:paraId="5899BEAD" w14:textId="77777777" w:rsidR="00186D3C" w:rsidRPr="00186D3C" w:rsidRDefault="00186D3C" w:rsidP="00CD7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3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131" w:type="dxa"/>
            <w:shd w:val="clear" w:color="auto" w:fill="auto"/>
          </w:tcPr>
          <w:p w14:paraId="1D34E7D0" w14:textId="32D2A807" w:rsidR="00186D3C" w:rsidRPr="00186D3C" w:rsidRDefault="00186D3C" w:rsidP="00CD7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D3C">
              <w:rPr>
                <w:rFonts w:ascii="Times New Roman" w:hAnsi="Times New Roman" w:cs="Times New Roman"/>
                <w:sz w:val="24"/>
                <w:szCs w:val="24"/>
              </w:rPr>
              <w:t>Экспертиза проекта решения «О внесении изменений в бюджет городского округа город Шахунья на 202</w:t>
            </w:r>
            <w:r w:rsidR="009C7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86D3C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2023-2024</w:t>
            </w:r>
            <w:r w:rsidR="00D33F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D3C">
              <w:rPr>
                <w:rFonts w:ascii="Times New Roman" w:hAnsi="Times New Roman" w:cs="Times New Roman"/>
                <w:sz w:val="24"/>
                <w:szCs w:val="24"/>
              </w:rPr>
              <w:t>годов»</w:t>
            </w:r>
          </w:p>
        </w:tc>
        <w:tc>
          <w:tcPr>
            <w:tcW w:w="2098" w:type="dxa"/>
            <w:shd w:val="clear" w:color="auto" w:fill="auto"/>
          </w:tcPr>
          <w:p w14:paraId="11ADDECC" w14:textId="77777777" w:rsidR="00186D3C" w:rsidRPr="00186D3C" w:rsidRDefault="00186D3C" w:rsidP="00CD7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3C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городского округа</w:t>
            </w:r>
          </w:p>
        </w:tc>
        <w:tc>
          <w:tcPr>
            <w:tcW w:w="1843" w:type="dxa"/>
            <w:shd w:val="clear" w:color="auto" w:fill="auto"/>
          </w:tcPr>
          <w:p w14:paraId="5648EF7B" w14:textId="4491B916" w:rsidR="00186D3C" w:rsidRPr="00186D3C" w:rsidRDefault="00186D3C" w:rsidP="00CD7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3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D33F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86D3C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 с момента поступления документов в КСК</w:t>
            </w:r>
          </w:p>
        </w:tc>
      </w:tr>
      <w:tr w:rsidR="00DE6EF7" w:rsidRPr="00186D3C" w14:paraId="4580F1ED" w14:textId="77777777" w:rsidTr="0082685F">
        <w:tc>
          <w:tcPr>
            <w:tcW w:w="534" w:type="dxa"/>
            <w:shd w:val="clear" w:color="auto" w:fill="auto"/>
          </w:tcPr>
          <w:p w14:paraId="043AC5F7" w14:textId="2135C1E3" w:rsidR="00DE6EF7" w:rsidRPr="00DE6EF7" w:rsidRDefault="00DE6EF7" w:rsidP="00CD7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EF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131" w:type="dxa"/>
            <w:shd w:val="clear" w:color="auto" w:fill="auto"/>
          </w:tcPr>
          <w:p w14:paraId="5DC95012" w14:textId="459C10AD" w:rsidR="00DE6EF7" w:rsidRPr="00DE6EF7" w:rsidRDefault="00DE6EF7" w:rsidP="00CD7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E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Внешняя проверка годового отчета об исполнении бюджета городского округа город Шахунья за 202</w:t>
            </w:r>
            <w:r w:rsidR="00D33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E6E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</w:t>
            </w:r>
          </w:p>
        </w:tc>
        <w:tc>
          <w:tcPr>
            <w:tcW w:w="2098" w:type="dxa"/>
            <w:shd w:val="clear" w:color="auto" w:fill="auto"/>
          </w:tcPr>
          <w:p w14:paraId="0F11BD5A" w14:textId="48FCD5E9" w:rsidR="00DE6EF7" w:rsidRPr="00DE6EF7" w:rsidRDefault="00DE6EF7" w:rsidP="00CD7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EF7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</w:t>
            </w:r>
          </w:p>
        </w:tc>
        <w:tc>
          <w:tcPr>
            <w:tcW w:w="1843" w:type="dxa"/>
            <w:shd w:val="clear" w:color="auto" w:fill="auto"/>
          </w:tcPr>
          <w:p w14:paraId="3699CE02" w14:textId="422B7F79" w:rsidR="00DE6EF7" w:rsidRPr="00DE6EF7" w:rsidRDefault="00DE6EF7" w:rsidP="00CD7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EF7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</w:tr>
      <w:tr w:rsidR="00DE6EF7" w:rsidRPr="00186D3C" w14:paraId="273F7616" w14:textId="77777777" w:rsidTr="0082685F">
        <w:tc>
          <w:tcPr>
            <w:tcW w:w="534" w:type="dxa"/>
            <w:shd w:val="clear" w:color="auto" w:fill="auto"/>
          </w:tcPr>
          <w:p w14:paraId="515C1BAF" w14:textId="7A2E9E45" w:rsidR="00DE6EF7" w:rsidRPr="00DE6EF7" w:rsidRDefault="00DE6EF7" w:rsidP="00CD7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EF7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131" w:type="dxa"/>
            <w:shd w:val="clear" w:color="auto" w:fill="auto"/>
          </w:tcPr>
          <w:p w14:paraId="559EEDA7" w14:textId="0880F50B" w:rsidR="00DE6EF7" w:rsidRPr="00DE6EF7" w:rsidRDefault="00DE6EF7" w:rsidP="00CD7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EF7">
              <w:rPr>
                <w:rFonts w:ascii="Times New Roman" w:hAnsi="Times New Roman" w:cs="Times New Roman"/>
                <w:sz w:val="24"/>
                <w:szCs w:val="24"/>
              </w:rPr>
              <w:t>Мониторинг исполнения бюджета городского округа город Шахунья за первый квартал 202</w:t>
            </w:r>
            <w:r w:rsidR="00D33F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E6EF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98" w:type="dxa"/>
            <w:shd w:val="clear" w:color="auto" w:fill="auto"/>
          </w:tcPr>
          <w:p w14:paraId="4D0FFAC8" w14:textId="26A739CA" w:rsidR="00DE6EF7" w:rsidRPr="00DE6EF7" w:rsidRDefault="00DE6EF7" w:rsidP="00CD7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EF7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</w:t>
            </w:r>
          </w:p>
        </w:tc>
        <w:tc>
          <w:tcPr>
            <w:tcW w:w="1843" w:type="dxa"/>
            <w:shd w:val="clear" w:color="auto" w:fill="auto"/>
          </w:tcPr>
          <w:p w14:paraId="79149FB2" w14:textId="738FA569" w:rsidR="00DE6EF7" w:rsidRPr="00DE6EF7" w:rsidRDefault="00DE6EF7" w:rsidP="00CD7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EF7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</w:tr>
      <w:tr w:rsidR="00DE6EF7" w:rsidRPr="00186D3C" w14:paraId="2CAFD013" w14:textId="77777777" w:rsidTr="0082685F">
        <w:tc>
          <w:tcPr>
            <w:tcW w:w="534" w:type="dxa"/>
            <w:shd w:val="clear" w:color="auto" w:fill="auto"/>
          </w:tcPr>
          <w:p w14:paraId="6DBD45C3" w14:textId="720B33C3" w:rsidR="00DE6EF7" w:rsidRPr="00DE6EF7" w:rsidRDefault="00DE6EF7" w:rsidP="00CD7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EF7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131" w:type="dxa"/>
            <w:shd w:val="clear" w:color="auto" w:fill="auto"/>
          </w:tcPr>
          <w:p w14:paraId="112A3E5B" w14:textId="408C8486" w:rsidR="00DE6EF7" w:rsidRPr="00DE6EF7" w:rsidRDefault="00DE6EF7" w:rsidP="00CD7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EF7">
              <w:rPr>
                <w:rFonts w:ascii="Times New Roman" w:hAnsi="Times New Roman" w:cs="Times New Roman"/>
                <w:sz w:val="24"/>
                <w:szCs w:val="24"/>
              </w:rPr>
              <w:t>Мониторинг исполнения бюджета городского округа город Шахунья за первое полугодие 202</w:t>
            </w:r>
            <w:r w:rsidR="00D33F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E6EF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98" w:type="dxa"/>
            <w:shd w:val="clear" w:color="auto" w:fill="auto"/>
          </w:tcPr>
          <w:p w14:paraId="1CA6EDEC" w14:textId="7860D4AB" w:rsidR="00DE6EF7" w:rsidRPr="00DE6EF7" w:rsidRDefault="00DE6EF7" w:rsidP="00CD7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EF7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</w:t>
            </w:r>
          </w:p>
        </w:tc>
        <w:tc>
          <w:tcPr>
            <w:tcW w:w="1843" w:type="dxa"/>
            <w:shd w:val="clear" w:color="auto" w:fill="auto"/>
          </w:tcPr>
          <w:p w14:paraId="4B022770" w14:textId="6A1C8788" w:rsidR="00DE6EF7" w:rsidRPr="00DE6EF7" w:rsidRDefault="00DE6EF7" w:rsidP="00CD7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EF7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</w:tr>
      <w:tr w:rsidR="00DE6EF7" w:rsidRPr="00186D3C" w14:paraId="2950BFEA" w14:textId="77777777" w:rsidTr="0082685F">
        <w:tc>
          <w:tcPr>
            <w:tcW w:w="534" w:type="dxa"/>
            <w:shd w:val="clear" w:color="auto" w:fill="auto"/>
          </w:tcPr>
          <w:p w14:paraId="5BA9ABB2" w14:textId="1D797052" w:rsidR="00DE6EF7" w:rsidRPr="00DE6EF7" w:rsidRDefault="00DE6EF7" w:rsidP="00CD7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EF7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131" w:type="dxa"/>
            <w:shd w:val="clear" w:color="auto" w:fill="auto"/>
          </w:tcPr>
          <w:p w14:paraId="172C9FE3" w14:textId="3E41BBDF" w:rsidR="00DE6EF7" w:rsidRPr="00DE6EF7" w:rsidRDefault="00DE6EF7" w:rsidP="00CD7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EF7">
              <w:rPr>
                <w:rFonts w:ascii="Times New Roman" w:hAnsi="Times New Roman" w:cs="Times New Roman"/>
                <w:sz w:val="24"/>
                <w:szCs w:val="24"/>
              </w:rPr>
              <w:t>Мониторинг исполнения бюджета городского округа город Шахунья за девять месяцев 202</w:t>
            </w:r>
            <w:r w:rsidR="00D33F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E6EF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98" w:type="dxa"/>
            <w:shd w:val="clear" w:color="auto" w:fill="auto"/>
          </w:tcPr>
          <w:p w14:paraId="25FE813D" w14:textId="35CB9F9B" w:rsidR="00DE6EF7" w:rsidRPr="00DE6EF7" w:rsidRDefault="00DE6EF7" w:rsidP="00CD7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EF7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</w:t>
            </w:r>
          </w:p>
        </w:tc>
        <w:tc>
          <w:tcPr>
            <w:tcW w:w="1843" w:type="dxa"/>
            <w:shd w:val="clear" w:color="auto" w:fill="auto"/>
          </w:tcPr>
          <w:p w14:paraId="2FB0B65C" w14:textId="122F63D1" w:rsidR="00DE6EF7" w:rsidRPr="00DE6EF7" w:rsidRDefault="00DE6EF7" w:rsidP="00CD7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EF7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DE6EF7" w:rsidRPr="00186D3C" w14:paraId="768ADB20" w14:textId="77777777" w:rsidTr="0082685F">
        <w:tc>
          <w:tcPr>
            <w:tcW w:w="534" w:type="dxa"/>
            <w:shd w:val="clear" w:color="auto" w:fill="auto"/>
          </w:tcPr>
          <w:p w14:paraId="368AED80" w14:textId="381AA2BF" w:rsidR="00DE6EF7" w:rsidRPr="00DE6EF7" w:rsidRDefault="00DE6EF7" w:rsidP="00CD7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EF7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131" w:type="dxa"/>
            <w:shd w:val="clear" w:color="auto" w:fill="auto"/>
          </w:tcPr>
          <w:p w14:paraId="0AC62790" w14:textId="6F27F2F1" w:rsidR="00DE6EF7" w:rsidRPr="00DE6EF7" w:rsidRDefault="00DE6EF7" w:rsidP="00CD7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EF7">
              <w:rPr>
                <w:rFonts w:ascii="Times New Roman" w:hAnsi="Times New Roman" w:cs="Times New Roman"/>
                <w:sz w:val="24"/>
                <w:szCs w:val="24"/>
              </w:rPr>
              <w:t>Экспертиза и подготовка заключения на проект бюджета городского округа город Шахунья на 202</w:t>
            </w:r>
            <w:r w:rsidR="00D33F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E6EF7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202</w:t>
            </w:r>
            <w:r w:rsidR="00D33F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E6EF7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D33F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E6EF7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2098" w:type="dxa"/>
            <w:shd w:val="clear" w:color="auto" w:fill="auto"/>
          </w:tcPr>
          <w:p w14:paraId="6EE86D8A" w14:textId="5FB6BDF8" w:rsidR="00DE6EF7" w:rsidRPr="00DE6EF7" w:rsidRDefault="00DE6EF7" w:rsidP="00CD7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EF7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</w:t>
            </w:r>
          </w:p>
        </w:tc>
        <w:tc>
          <w:tcPr>
            <w:tcW w:w="1843" w:type="dxa"/>
            <w:shd w:val="clear" w:color="auto" w:fill="auto"/>
          </w:tcPr>
          <w:p w14:paraId="65BF4A1B" w14:textId="2789D0C4" w:rsidR="00DE6EF7" w:rsidRPr="00DE6EF7" w:rsidRDefault="00DE6EF7" w:rsidP="00CD7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EF7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DE6EF7" w:rsidRPr="00186D3C" w14:paraId="5FA66C13" w14:textId="77777777" w:rsidTr="0082685F">
        <w:tc>
          <w:tcPr>
            <w:tcW w:w="534" w:type="dxa"/>
            <w:shd w:val="clear" w:color="auto" w:fill="auto"/>
          </w:tcPr>
          <w:p w14:paraId="34A3C846" w14:textId="64B9FC21" w:rsidR="00DE6EF7" w:rsidRPr="00DE6EF7" w:rsidRDefault="00DE6EF7" w:rsidP="00CD7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EF7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131" w:type="dxa"/>
            <w:shd w:val="clear" w:color="auto" w:fill="auto"/>
          </w:tcPr>
          <w:p w14:paraId="0A46F7EE" w14:textId="437256F9" w:rsidR="00DE6EF7" w:rsidRPr="00DE6EF7" w:rsidRDefault="00DE6EF7" w:rsidP="00CD7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EF7">
              <w:rPr>
                <w:rFonts w:ascii="Times New Roman" w:hAnsi="Times New Roman" w:cs="Times New Roman"/>
                <w:sz w:val="24"/>
                <w:szCs w:val="24"/>
              </w:rPr>
              <w:t>Экспертиза и подготовка заключений на проекты решений и иных нормативных актов по вопросам бюджетного законодательства</w:t>
            </w:r>
          </w:p>
        </w:tc>
        <w:tc>
          <w:tcPr>
            <w:tcW w:w="2098" w:type="dxa"/>
            <w:shd w:val="clear" w:color="auto" w:fill="auto"/>
          </w:tcPr>
          <w:p w14:paraId="5FA21869" w14:textId="77777777" w:rsidR="00DE6EF7" w:rsidRPr="00DE6EF7" w:rsidRDefault="00DE6EF7" w:rsidP="00CD7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88F61C3" w14:textId="147F624E" w:rsidR="00DE6EF7" w:rsidRPr="00DE6EF7" w:rsidRDefault="00DE6EF7" w:rsidP="00CD7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EF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8C5F7D" w:rsidRPr="00186D3C" w14:paraId="46735110" w14:textId="77777777" w:rsidTr="0082685F">
        <w:tc>
          <w:tcPr>
            <w:tcW w:w="534" w:type="dxa"/>
            <w:shd w:val="clear" w:color="auto" w:fill="auto"/>
          </w:tcPr>
          <w:p w14:paraId="0B170DCC" w14:textId="08A3B612" w:rsidR="008C5F7D" w:rsidRPr="00DE6EF7" w:rsidRDefault="008C5F7D" w:rsidP="00CD7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131" w:type="dxa"/>
            <w:shd w:val="clear" w:color="auto" w:fill="auto"/>
          </w:tcPr>
          <w:p w14:paraId="08AC7929" w14:textId="5AC5B7E5" w:rsidR="008C5F7D" w:rsidRPr="008C5F7D" w:rsidRDefault="008C5F7D" w:rsidP="008C5F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F7D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фактического использования субвенции на исполнение полномочий в сфере образования, предоставленной из областного бюджета в 1 полугодии 2022 года в МБОУ «</w:t>
            </w:r>
            <w:proofErr w:type="spellStart"/>
            <w:r w:rsidR="00CC19C2">
              <w:rPr>
                <w:rFonts w:ascii="Times New Roman" w:hAnsi="Times New Roman" w:cs="Times New Roman"/>
                <w:bCs/>
                <w:sz w:val="24"/>
                <w:szCs w:val="24"/>
              </w:rPr>
              <w:t>Шахунская</w:t>
            </w:r>
            <w:proofErr w:type="spellEnd"/>
            <w:r w:rsidR="00CC19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C5F7D">
              <w:rPr>
                <w:rFonts w:ascii="Times New Roman" w:hAnsi="Times New Roman" w:cs="Times New Roman"/>
                <w:bCs/>
                <w:sz w:val="24"/>
                <w:szCs w:val="24"/>
              </w:rPr>
              <w:t>СОШ №14», МБОУ «Красногорская ООШ</w:t>
            </w:r>
            <w:r w:rsidR="00C01D4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14:paraId="0E78F765" w14:textId="77777777" w:rsidR="008C5F7D" w:rsidRPr="008C5F7D" w:rsidRDefault="008C5F7D" w:rsidP="008C5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14:paraId="5815DDB5" w14:textId="59E7448A" w:rsidR="008C5F7D" w:rsidRDefault="008C5F7D" w:rsidP="008C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образования,</w:t>
            </w:r>
          </w:p>
          <w:p w14:paraId="2F9C7146" w14:textId="4C02F23E" w:rsidR="008C5F7D" w:rsidRDefault="008C5F7D" w:rsidP="008C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F7D">
              <w:rPr>
                <w:rFonts w:ascii="Times New Roman" w:hAnsi="Times New Roman" w:cs="Times New Roman"/>
                <w:bCs/>
                <w:sz w:val="24"/>
                <w:szCs w:val="24"/>
              </w:rPr>
              <w:t>МБОУ «</w:t>
            </w:r>
            <w:proofErr w:type="spellStart"/>
            <w:r w:rsidR="00366864">
              <w:rPr>
                <w:rFonts w:ascii="Times New Roman" w:hAnsi="Times New Roman" w:cs="Times New Roman"/>
                <w:bCs/>
                <w:sz w:val="24"/>
                <w:szCs w:val="24"/>
              </w:rPr>
              <w:t>Шахунская</w:t>
            </w:r>
            <w:proofErr w:type="spellEnd"/>
            <w:r w:rsidR="003668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C5F7D">
              <w:rPr>
                <w:rFonts w:ascii="Times New Roman" w:hAnsi="Times New Roman" w:cs="Times New Roman"/>
                <w:bCs/>
                <w:sz w:val="24"/>
                <w:szCs w:val="24"/>
              </w:rPr>
              <w:t>СОШ №14»,</w:t>
            </w:r>
          </w:p>
          <w:p w14:paraId="7F9B4A2F" w14:textId="00AAB2DD" w:rsidR="008C5F7D" w:rsidRPr="008C5F7D" w:rsidRDefault="008C5F7D" w:rsidP="008C5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F7D">
              <w:rPr>
                <w:rFonts w:ascii="Times New Roman" w:hAnsi="Times New Roman" w:cs="Times New Roman"/>
                <w:bCs/>
                <w:sz w:val="24"/>
                <w:szCs w:val="24"/>
              </w:rPr>
              <w:t>МБОУ «Красногорская ООШ».</w:t>
            </w:r>
          </w:p>
          <w:p w14:paraId="27BF31B2" w14:textId="77777777" w:rsidR="008C5F7D" w:rsidRDefault="008C5F7D" w:rsidP="008C5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B79E94" w14:textId="2814243E" w:rsidR="00366864" w:rsidRPr="008C5F7D" w:rsidRDefault="00366864" w:rsidP="008C5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C4B7926" w14:textId="37EB74B5" w:rsidR="008C5F7D" w:rsidRPr="00DE6EF7" w:rsidRDefault="008C5F7D" w:rsidP="00CD7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квартал </w:t>
            </w:r>
          </w:p>
        </w:tc>
      </w:tr>
      <w:tr w:rsidR="00DE6EF7" w:rsidRPr="00186D3C" w14:paraId="1A31F5B8" w14:textId="77777777" w:rsidTr="0028019E">
        <w:tc>
          <w:tcPr>
            <w:tcW w:w="534" w:type="dxa"/>
            <w:shd w:val="clear" w:color="auto" w:fill="auto"/>
          </w:tcPr>
          <w:p w14:paraId="7ECDEAB5" w14:textId="77777777" w:rsidR="00DE6EF7" w:rsidRPr="00186D3C" w:rsidRDefault="00DE6EF7" w:rsidP="00CD7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3"/>
            <w:shd w:val="clear" w:color="auto" w:fill="auto"/>
          </w:tcPr>
          <w:p w14:paraId="3CB22B3F" w14:textId="77777777" w:rsidR="00DE6EF7" w:rsidRPr="00186D3C" w:rsidRDefault="00DE6EF7" w:rsidP="00CD7E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D3C">
              <w:rPr>
                <w:rFonts w:ascii="Times New Roman" w:hAnsi="Times New Roman" w:cs="Times New Roman"/>
                <w:b/>
                <w:sz w:val="24"/>
                <w:szCs w:val="24"/>
              </w:rPr>
              <w:t>2.Контрольные мероприятия</w:t>
            </w:r>
          </w:p>
        </w:tc>
      </w:tr>
      <w:tr w:rsidR="00DE6EF7" w:rsidRPr="00186D3C" w14:paraId="1B8BBF3C" w14:textId="77777777" w:rsidTr="0082685F">
        <w:tc>
          <w:tcPr>
            <w:tcW w:w="534" w:type="dxa"/>
            <w:shd w:val="clear" w:color="auto" w:fill="auto"/>
          </w:tcPr>
          <w:p w14:paraId="09AC418E" w14:textId="77777777" w:rsidR="00DE6EF7" w:rsidRPr="00186D3C" w:rsidRDefault="00DE6EF7" w:rsidP="00CD7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3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131" w:type="dxa"/>
            <w:shd w:val="clear" w:color="auto" w:fill="auto"/>
          </w:tcPr>
          <w:p w14:paraId="305B906C" w14:textId="77777777" w:rsidR="00DE6EF7" w:rsidRPr="00186D3C" w:rsidRDefault="00DE6EF7" w:rsidP="00CD7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Внешняя проверка бюджетной отчетности за 2021 год </w:t>
            </w:r>
          </w:p>
        </w:tc>
        <w:tc>
          <w:tcPr>
            <w:tcW w:w="2098" w:type="dxa"/>
            <w:shd w:val="clear" w:color="auto" w:fill="auto"/>
          </w:tcPr>
          <w:p w14:paraId="43C03CAD" w14:textId="77777777" w:rsidR="00DE6EF7" w:rsidRPr="00186D3C" w:rsidRDefault="00DE6EF7" w:rsidP="00CD7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3C">
              <w:rPr>
                <w:rFonts w:ascii="Times New Roman" w:hAnsi="Times New Roman" w:cs="Times New Roman"/>
                <w:sz w:val="24"/>
                <w:szCs w:val="24"/>
              </w:rPr>
              <w:t xml:space="preserve">Главные администраторы бюджетных средств </w:t>
            </w:r>
          </w:p>
        </w:tc>
        <w:tc>
          <w:tcPr>
            <w:tcW w:w="1843" w:type="dxa"/>
            <w:shd w:val="clear" w:color="auto" w:fill="auto"/>
          </w:tcPr>
          <w:p w14:paraId="40E49097" w14:textId="77777777" w:rsidR="00DE6EF7" w:rsidRPr="00186D3C" w:rsidRDefault="00DE6EF7" w:rsidP="00CD7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3C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</w:tr>
      <w:tr w:rsidR="00273718" w:rsidRPr="00186D3C" w14:paraId="086A7A4A" w14:textId="77777777" w:rsidTr="0082685F">
        <w:tc>
          <w:tcPr>
            <w:tcW w:w="534" w:type="dxa"/>
            <w:shd w:val="clear" w:color="auto" w:fill="auto"/>
          </w:tcPr>
          <w:p w14:paraId="70A3E6BA" w14:textId="150608B4" w:rsidR="00273718" w:rsidRPr="00186D3C" w:rsidRDefault="00273718" w:rsidP="00273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131" w:type="dxa"/>
            <w:shd w:val="clear" w:color="auto" w:fill="auto"/>
          </w:tcPr>
          <w:p w14:paraId="5AD75618" w14:textId="31DCA906" w:rsidR="00273718" w:rsidRPr="000E3D03" w:rsidRDefault="00273718" w:rsidP="00414C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4C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Проверка законности и результативности использования </w:t>
            </w:r>
            <w:r w:rsidR="00414C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средств бюджетов всех уровней, направленных</w:t>
            </w:r>
            <w:r w:rsidRPr="00414C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2021 году на </w:t>
            </w:r>
            <w:r w:rsidR="00B944D6" w:rsidRPr="00414C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благоустройство</w:t>
            </w:r>
            <w:r w:rsidRPr="00414C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670659" w:rsidRPr="00414C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общественных пространств и </w:t>
            </w:r>
            <w:r w:rsidRPr="00414C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дворовых территорий</w:t>
            </w:r>
            <w:r w:rsidR="00DD09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городского округа город Шахунья Нижегородской области</w:t>
            </w:r>
            <w:r w:rsidRPr="00414C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рамках </w:t>
            </w:r>
            <w:r w:rsidR="00DD09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реализации </w:t>
            </w:r>
            <w:r w:rsidR="00414C6A" w:rsidRPr="00414C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регионального проекта «Формирование комфортной городской среды» национального проекта «Жилье и городская среда</w:t>
            </w:r>
            <w:r w:rsidR="00414C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098" w:type="dxa"/>
            <w:shd w:val="clear" w:color="auto" w:fill="auto"/>
          </w:tcPr>
          <w:p w14:paraId="120EBF8C" w14:textId="00AA73E5" w:rsidR="00273718" w:rsidRPr="00186D3C" w:rsidRDefault="00273718" w:rsidP="00273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округа </w:t>
            </w:r>
          </w:p>
        </w:tc>
        <w:tc>
          <w:tcPr>
            <w:tcW w:w="1843" w:type="dxa"/>
            <w:shd w:val="clear" w:color="auto" w:fill="auto"/>
          </w:tcPr>
          <w:p w14:paraId="5AD715C1" w14:textId="32405F6C" w:rsidR="00273718" w:rsidRPr="00186D3C" w:rsidRDefault="00273718" w:rsidP="00273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63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843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7843D2" w:rsidRPr="00186D3C" w14:paraId="01DAFF05" w14:textId="77777777" w:rsidTr="0082685F">
        <w:tc>
          <w:tcPr>
            <w:tcW w:w="534" w:type="dxa"/>
            <w:shd w:val="clear" w:color="auto" w:fill="auto"/>
          </w:tcPr>
          <w:p w14:paraId="66A0BD62" w14:textId="44B55135" w:rsidR="007843D2" w:rsidRDefault="007843D2" w:rsidP="00273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 </w:t>
            </w:r>
          </w:p>
        </w:tc>
        <w:tc>
          <w:tcPr>
            <w:tcW w:w="5131" w:type="dxa"/>
            <w:shd w:val="clear" w:color="auto" w:fill="auto"/>
          </w:tcPr>
          <w:p w14:paraId="3F8E3810" w14:textId="256B9713" w:rsidR="00DA63D8" w:rsidRPr="00273718" w:rsidRDefault="00414C6A" w:rsidP="002737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4C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Проверка законности и результативности использования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средств бюджетов всех уровней, направленных</w:t>
            </w:r>
            <w:r w:rsidRPr="00414C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2021 году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 </w:t>
            </w:r>
            <w:r w:rsidR="00DA63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оказание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государственн</w:t>
            </w:r>
            <w:r w:rsidR="00DA63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поддержк</w:t>
            </w:r>
            <w:r w:rsidR="00DA63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127B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лучшим сельским учреждениям культуры городского округа</w:t>
            </w:r>
            <w:r w:rsidR="00C14C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город Шахунья Нижегородской области</w:t>
            </w:r>
            <w:r w:rsidR="00127B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рамках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DD09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реализации </w:t>
            </w:r>
            <w:r w:rsidR="000E3D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федерального</w:t>
            </w:r>
            <w:r w:rsidR="00120C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проекта «Культурная среда» </w:t>
            </w:r>
            <w:r w:rsidR="00127B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национального проекта «Культура»</w:t>
            </w:r>
          </w:p>
        </w:tc>
        <w:tc>
          <w:tcPr>
            <w:tcW w:w="2098" w:type="dxa"/>
            <w:shd w:val="clear" w:color="auto" w:fill="auto"/>
          </w:tcPr>
          <w:p w14:paraId="1D70D4E9" w14:textId="4717F0CB" w:rsidR="004A04D9" w:rsidRDefault="00127BB0" w:rsidP="00273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  <w:r w:rsidR="00EC055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«ЦОМРУК»</w:t>
            </w:r>
            <w:r w:rsidR="004A04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E098106" w14:textId="26CD2BB0" w:rsidR="007843D2" w:rsidRDefault="004A04D9" w:rsidP="00273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«ЦБС – городского округа город Шахунья Нижегородской области»</w:t>
            </w:r>
            <w:r w:rsidR="00127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5DA79A65" w14:textId="2837E127" w:rsidR="007843D2" w:rsidRDefault="007843D2" w:rsidP="00273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 квартал </w:t>
            </w:r>
          </w:p>
        </w:tc>
      </w:tr>
      <w:tr w:rsidR="00273718" w:rsidRPr="00186D3C" w14:paraId="77F4D35B" w14:textId="77777777" w:rsidTr="0028019E">
        <w:tc>
          <w:tcPr>
            <w:tcW w:w="9606" w:type="dxa"/>
            <w:gridSpan w:val="4"/>
            <w:shd w:val="clear" w:color="auto" w:fill="auto"/>
          </w:tcPr>
          <w:p w14:paraId="5B34141F" w14:textId="77777777" w:rsidR="00273718" w:rsidRPr="00186D3C" w:rsidRDefault="00273718" w:rsidP="0027371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D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3. Реализация материалов контрольных и экспертно-аналитических мероприятий</w:t>
            </w:r>
          </w:p>
        </w:tc>
      </w:tr>
      <w:tr w:rsidR="00273718" w:rsidRPr="00186D3C" w14:paraId="30F8EEAC" w14:textId="77777777" w:rsidTr="0082685F">
        <w:tc>
          <w:tcPr>
            <w:tcW w:w="534" w:type="dxa"/>
            <w:shd w:val="clear" w:color="auto" w:fill="auto"/>
          </w:tcPr>
          <w:p w14:paraId="065D520F" w14:textId="77777777" w:rsidR="00273718" w:rsidRPr="00186D3C" w:rsidRDefault="00273718" w:rsidP="00273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3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131" w:type="dxa"/>
            <w:shd w:val="clear" w:color="auto" w:fill="auto"/>
          </w:tcPr>
          <w:p w14:paraId="4521B0A3" w14:textId="77777777" w:rsidR="00273718" w:rsidRPr="00186D3C" w:rsidRDefault="00273718" w:rsidP="00273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D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рабочих совещаний с представителями объектов муниципального финансового контроля по результатам проведенных мероприятий</w:t>
            </w:r>
          </w:p>
        </w:tc>
        <w:tc>
          <w:tcPr>
            <w:tcW w:w="2098" w:type="dxa"/>
            <w:shd w:val="clear" w:color="auto" w:fill="auto"/>
          </w:tcPr>
          <w:p w14:paraId="388236FB" w14:textId="77777777" w:rsidR="00273718" w:rsidRPr="00186D3C" w:rsidRDefault="00273718" w:rsidP="00273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768405E2" w14:textId="5C9301A3" w:rsidR="00273718" w:rsidRPr="00186D3C" w:rsidRDefault="00273718" w:rsidP="00273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86D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течение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года</w:t>
            </w:r>
          </w:p>
          <w:p w14:paraId="41E2B2FA" w14:textId="77777777" w:rsidR="00273718" w:rsidRPr="00186D3C" w:rsidRDefault="00273718" w:rsidP="00273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мере необходимости</w:t>
            </w:r>
          </w:p>
        </w:tc>
      </w:tr>
      <w:tr w:rsidR="00273718" w:rsidRPr="00186D3C" w14:paraId="13E44E6F" w14:textId="77777777" w:rsidTr="0082685F">
        <w:tc>
          <w:tcPr>
            <w:tcW w:w="534" w:type="dxa"/>
            <w:shd w:val="clear" w:color="auto" w:fill="auto"/>
          </w:tcPr>
          <w:p w14:paraId="58E90BC2" w14:textId="77777777" w:rsidR="00273718" w:rsidRPr="00186D3C" w:rsidRDefault="00273718" w:rsidP="00273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3C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131" w:type="dxa"/>
            <w:shd w:val="clear" w:color="auto" w:fill="auto"/>
          </w:tcPr>
          <w:p w14:paraId="7F74F20E" w14:textId="77777777" w:rsidR="00273718" w:rsidRPr="00186D3C" w:rsidRDefault="00273718" w:rsidP="00273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D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Анализ информации о результатах выполнения предложений и рекомендаций, данных в заключениях, отчетах и информациях КСК</w:t>
            </w:r>
          </w:p>
        </w:tc>
        <w:tc>
          <w:tcPr>
            <w:tcW w:w="2098" w:type="dxa"/>
            <w:shd w:val="clear" w:color="auto" w:fill="auto"/>
          </w:tcPr>
          <w:p w14:paraId="44770875" w14:textId="77777777" w:rsidR="00273718" w:rsidRPr="00186D3C" w:rsidRDefault="00273718" w:rsidP="00273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258C56A2" w14:textId="1F4C273F" w:rsidR="00273718" w:rsidRPr="00186D3C" w:rsidRDefault="00273718" w:rsidP="00273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3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273718" w:rsidRPr="00186D3C" w14:paraId="6BF0E42B" w14:textId="77777777" w:rsidTr="0082685F">
        <w:tc>
          <w:tcPr>
            <w:tcW w:w="534" w:type="dxa"/>
            <w:shd w:val="clear" w:color="auto" w:fill="auto"/>
          </w:tcPr>
          <w:p w14:paraId="38A1BA09" w14:textId="77777777" w:rsidR="00273718" w:rsidRPr="00186D3C" w:rsidRDefault="00273718" w:rsidP="00273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3C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131" w:type="dxa"/>
            <w:shd w:val="clear" w:color="auto" w:fill="auto"/>
          </w:tcPr>
          <w:p w14:paraId="2F6AD093" w14:textId="77777777" w:rsidR="00273718" w:rsidRPr="00186D3C" w:rsidRDefault="00273718" w:rsidP="00273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D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Направление представлений и предписаний по результатам проведения контрольных и экспертно-аналитических мероприятий</w:t>
            </w:r>
          </w:p>
        </w:tc>
        <w:tc>
          <w:tcPr>
            <w:tcW w:w="2098" w:type="dxa"/>
            <w:shd w:val="clear" w:color="auto" w:fill="auto"/>
          </w:tcPr>
          <w:p w14:paraId="2FD0610F" w14:textId="77777777" w:rsidR="00273718" w:rsidRPr="00186D3C" w:rsidRDefault="00273718" w:rsidP="00273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8284521" w14:textId="031E2D1A" w:rsidR="00273718" w:rsidRPr="00186D3C" w:rsidRDefault="00273718" w:rsidP="00273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3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273718" w:rsidRPr="00186D3C" w14:paraId="50C1B21A" w14:textId="77777777" w:rsidTr="0082685F">
        <w:tc>
          <w:tcPr>
            <w:tcW w:w="534" w:type="dxa"/>
            <w:shd w:val="clear" w:color="auto" w:fill="auto"/>
          </w:tcPr>
          <w:p w14:paraId="136E3604" w14:textId="77777777" w:rsidR="00273718" w:rsidRPr="00186D3C" w:rsidRDefault="00273718" w:rsidP="00273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3C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131" w:type="dxa"/>
            <w:shd w:val="clear" w:color="auto" w:fill="auto"/>
          </w:tcPr>
          <w:p w14:paraId="061AFC9E" w14:textId="77777777" w:rsidR="00273718" w:rsidRPr="00186D3C" w:rsidRDefault="00273718" w:rsidP="00273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D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 за принятием объектами финансового контроля мер по устранению выявленных КСК нарушений и недостатков, за исполнением представлений и предписаний.</w:t>
            </w:r>
          </w:p>
        </w:tc>
        <w:tc>
          <w:tcPr>
            <w:tcW w:w="2098" w:type="dxa"/>
            <w:shd w:val="clear" w:color="auto" w:fill="auto"/>
          </w:tcPr>
          <w:p w14:paraId="5459DF9C" w14:textId="77777777" w:rsidR="00273718" w:rsidRPr="00186D3C" w:rsidRDefault="00273718" w:rsidP="00273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6E455F1" w14:textId="29A0C3B0" w:rsidR="00273718" w:rsidRPr="00186D3C" w:rsidRDefault="00273718" w:rsidP="00273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3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273718" w:rsidRPr="00186D3C" w14:paraId="22D7E943" w14:textId="77777777" w:rsidTr="0028019E">
        <w:tc>
          <w:tcPr>
            <w:tcW w:w="9606" w:type="dxa"/>
            <w:gridSpan w:val="4"/>
            <w:shd w:val="clear" w:color="auto" w:fill="auto"/>
          </w:tcPr>
          <w:p w14:paraId="31DA6816" w14:textId="77777777" w:rsidR="00273718" w:rsidRPr="00186D3C" w:rsidRDefault="00273718" w:rsidP="0027371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D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4.Организационная работа</w:t>
            </w:r>
          </w:p>
        </w:tc>
      </w:tr>
      <w:tr w:rsidR="00273718" w:rsidRPr="00186D3C" w14:paraId="0A4F8B21" w14:textId="77777777" w:rsidTr="0082685F">
        <w:tc>
          <w:tcPr>
            <w:tcW w:w="534" w:type="dxa"/>
            <w:shd w:val="clear" w:color="auto" w:fill="auto"/>
          </w:tcPr>
          <w:p w14:paraId="6A26D275" w14:textId="3E379C98" w:rsidR="00273718" w:rsidRPr="00186D3C" w:rsidRDefault="00273718" w:rsidP="00273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3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1" w:type="dxa"/>
            <w:shd w:val="clear" w:color="auto" w:fill="auto"/>
          </w:tcPr>
          <w:p w14:paraId="6E64D088" w14:textId="77777777" w:rsidR="00273718" w:rsidRPr="00186D3C" w:rsidRDefault="00273718" w:rsidP="00273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D3C">
              <w:rPr>
                <w:rFonts w:ascii="Times New Roman" w:hAnsi="Times New Roman" w:cs="Times New Roman"/>
                <w:sz w:val="24"/>
                <w:szCs w:val="24"/>
              </w:rPr>
              <w:t>Рассмотрение запросов и обращений по вопросам, входящим в компетенцию КСК</w:t>
            </w:r>
          </w:p>
        </w:tc>
        <w:tc>
          <w:tcPr>
            <w:tcW w:w="2098" w:type="dxa"/>
            <w:shd w:val="clear" w:color="auto" w:fill="auto"/>
          </w:tcPr>
          <w:p w14:paraId="2CA0DF2D" w14:textId="77777777" w:rsidR="00273718" w:rsidRPr="00186D3C" w:rsidRDefault="00273718" w:rsidP="00273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329E9F3C" w14:textId="02BEB41A" w:rsidR="00273718" w:rsidRPr="00186D3C" w:rsidRDefault="00273718" w:rsidP="00273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3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273718" w:rsidRPr="00186D3C" w14:paraId="51B7B846" w14:textId="77777777" w:rsidTr="0082685F">
        <w:tc>
          <w:tcPr>
            <w:tcW w:w="534" w:type="dxa"/>
            <w:shd w:val="clear" w:color="auto" w:fill="auto"/>
          </w:tcPr>
          <w:p w14:paraId="28992BA9" w14:textId="0E9C1487" w:rsidR="00273718" w:rsidRPr="00186D3C" w:rsidRDefault="00273718" w:rsidP="00273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3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1" w:type="dxa"/>
            <w:shd w:val="clear" w:color="auto" w:fill="auto"/>
          </w:tcPr>
          <w:p w14:paraId="172CAE7D" w14:textId="77777777" w:rsidR="00273718" w:rsidRPr="00186D3C" w:rsidRDefault="00273718" w:rsidP="00273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D3C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НПА вновь образуемого юридического лица (контрольно-счетной комиссии городского округа г. Шахунья)</w:t>
            </w:r>
          </w:p>
        </w:tc>
        <w:tc>
          <w:tcPr>
            <w:tcW w:w="2098" w:type="dxa"/>
            <w:shd w:val="clear" w:color="auto" w:fill="auto"/>
          </w:tcPr>
          <w:p w14:paraId="282EBED0" w14:textId="77777777" w:rsidR="00273718" w:rsidRPr="00186D3C" w:rsidRDefault="00273718" w:rsidP="00273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245AFD64" w14:textId="130E90A1" w:rsidR="00273718" w:rsidRPr="00186D3C" w:rsidRDefault="00273718" w:rsidP="00273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3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273718" w:rsidRPr="00186D3C" w14:paraId="7E0356B1" w14:textId="77777777" w:rsidTr="0028019E">
        <w:tc>
          <w:tcPr>
            <w:tcW w:w="9606" w:type="dxa"/>
            <w:gridSpan w:val="4"/>
            <w:shd w:val="clear" w:color="auto" w:fill="auto"/>
          </w:tcPr>
          <w:p w14:paraId="10253232" w14:textId="77777777" w:rsidR="00273718" w:rsidRPr="00186D3C" w:rsidRDefault="00273718" w:rsidP="002737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D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5.Правовое, методологическое обеспечение деятельности  </w:t>
            </w:r>
          </w:p>
        </w:tc>
      </w:tr>
      <w:tr w:rsidR="00273718" w:rsidRPr="00186D3C" w14:paraId="40DEFC02" w14:textId="77777777" w:rsidTr="0082685F">
        <w:tc>
          <w:tcPr>
            <w:tcW w:w="534" w:type="dxa"/>
            <w:shd w:val="clear" w:color="auto" w:fill="auto"/>
          </w:tcPr>
          <w:p w14:paraId="6121BCC9" w14:textId="77777777" w:rsidR="00273718" w:rsidRPr="00186D3C" w:rsidRDefault="00273718" w:rsidP="00273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3C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131" w:type="dxa"/>
            <w:shd w:val="clear" w:color="auto" w:fill="auto"/>
          </w:tcPr>
          <w:p w14:paraId="665447DB" w14:textId="77777777" w:rsidR="00273718" w:rsidRPr="00186D3C" w:rsidRDefault="00273718" w:rsidP="00273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D3C">
              <w:rPr>
                <w:rFonts w:ascii="Times New Roman" w:hAnsi="Times New Roman" w:cs="Times New Roman"/>
                <w:sz w:val="24"/>
                <w:szCs w:val="24"/>
              </w:rPr>
              <w:t>Систематизация правовых актов и изучение документов в КСК</w:t>
            </w:r>
          </w:p>
        </w:tc>
        <w:tc>
          <w:tcPr>
            <w:tcW w:w="2098" w:type="dxa"/>
            <w:shd w:val="clear" w:color="auto" w:fill="auto"/>
          </w:tcPr>
          <w:p w14:paraId="4A55786C" w14:textId="77777777" w:rsidR="00273718" w:rsidRPr="00186D3C" w:rsidRDefault="00273718" w:rsidP="00273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BF9953C" w14:textId="14BC476B" w:rsidR="00273718" w:rsidRPr="00186D3C" w:rsidRDefault="00273718" w:rsidP="00273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3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273718" w:rsidRPr="00186D3C" w14:paraId="46267AA4" w14:textId="77777777" w:rsidTr="0082685F">
        <w:tc>
          <w:tcPr>
            <w:tcW w:w="534" w:type="dxa"/>
            <w:shd w:val="clear" w:color="auto" w:fill="auto"/>
          </w:tcPr>
          <w:p w14:paraId="4576B111" w14:textId="77777777" w:rsidR="00273718" w:rsidRPr="00186D3C" w:rsidRDefault="00273718" w:rsidP="00273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3C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131" w:type="dxa"/>
            <w:shd w:val="clear" w:color="auto" w:fill="auto"/>
          </w:tcPr>
          <w:p w14:paraId="7573B8EE" w14:textId="77777777" w:rsidR="00273718" w:rsidRPr="00186D3C" w:rsidRDefault="00273718" w:rsidP="00273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D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Изучение стандартов и методик внешнего муниципального финансового контроля</w:t>
            </w:r>
          </w:p>
        </w:tc>
        <w:tc>
          <w:tcPr>
            <w:tcW w:w="2098" w:type="dxa"/>
            <w:shd w:val="clear" w:color="auto" w:fill="auto"/>
          </w:tcPr>
          <w:p w14:paraId="738A87E8" w14:textId="77777777" w:rsidR="00273718" w:rsidRPr="00186D3C" w:rsidRDefault="00273718" w:rsidP="00273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248CBC74" w14:textId="705DC1C0" w:rsidR="00273718" w:rsidRPr="00186D3C" w:rsidRDefault="00273718" w:rsidP="00273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3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273718" w:rsidRPr="00186D3C" w14:paraId="6B63A707" w14:textId="77777777" w:rsidTr="0082685F">
        <w:tc>
          <w:tcPr>
            <w:tcW w:w="534" w:type="dxa"/>
            <w:shd w:val="clear" w:color="auto" w:fill="auto"/>
          </w:tcPr>
          <w:p w14:paraId="4D3BD0E0" w14:textId="77777777" w:rsidR="00273718" w:rsidRPr="00186D3C" w:rsidRDefault="00273718" w:rsidP="00273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3C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5131" w:type="dxa"/>
            <w:shd w:val="clear" w:color="auto" w:fill="auto"/>
          </w:tcPr>
          <w:p w14:paraId="0AC8FF6A" w14:textId="77777777" w:rsidR="00273718" w:rsidRPr="00186D3C" w:rsidRDefault="00273718" w:rsidP="00273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D3C">
              <w:rPr>
                <w:rFonts w:ascii="Times New Roman" w:hAnsi="Times New Roman" w:cs="Times New Roman"/>
                <w:sz w:val="24"/>
                <w:szCs w:val="24"/>
              </w:rPr>
              <w:t>Изучение практического опыта работы контрольно-счетных органов Российской Федерации</w:t>
            </w:r>
          </w:p>
        </w:tc>
        <w:tc>
          <w:tcPr>
            <w:tcW w:w="2098" w:type="dxa"/>
            <w:shd w:val="clear" w:color="auto" w:fill="auto"/>
          </w:tcPr>
          <w:p w14:paraId="5BFB3769" w14:textId="77777777" w:rsidR="00273718" w:rsidRPr="00186D3C" w:rsidRDefault="00273718" w:rsidP="00273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F898FEF" w14:textId="3CD5A1F1" w:rsidR="00273718" w:rsidRPr="00186D3C" w:rsidRDefault="00273718" w:rsidP="00273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3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273718" w:rsidRPr="00186D3C" w14:paraId="212A7EA4" w14:textId="77777777" w:rsidTr="0082685F">
        <w:tc>
          <w:tcPr>
            <w:tcW w:w="534" w:type="dxa"/>
            <w:shd w:val="clear" w:color="auto" w:fill="auto"/>
          </w:tcPr>
          <w:p w14:paraId="690BA443" w14:textId="77777777" w:rsidR="00273718" w:rsidRPr="00186D3C" w:rsidRDefault="00273718" w:rsidP="00273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5.4 </w:t>
            </w:r>
          </w:p>
        </w:tc>
        <w:tc>
          <w:tcPr>
            <w:tcW w:w="5131" w:type="dxa"/>
            <w:shd w:val="clear" w:color="auto" w:fill="auto"/>
          </w:tcPr>
          <w:p w14:paraId="7EA98DC1" w14:textId="77777777" w:rsidR="00273718" w:rsidRPr="00186D3C" w:rsidRDefault="00273718" w:rsidP="00273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D3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по повышению квалификации сотрудников КСК</w:t>
            </w:r>
          </w:p>
        </w:tc>
        <w:tc>
          <w:tcPr>
            <w:tcW w:w="2098" w:type="dxa"/>
            <w:shd w:val="clear" w:color="auto" w:fill="auto"/>
          </w:tcPr>
          <w:p w14:paraId="49B02923" w14:textId="77777777" w:rsidR="00273718" w:rsidRPr="00186D3C" w:rsidRDefault="00273718" w:rsidP="00273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626FFA8" w14:textId="1668A507" w:rsidR="00273718" w:rsidRPr="00186D3C" w:rsidRDefault="00273718" w:rsidP="00273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3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273718" w:rsidRPr="00186D3C" w14:paraId="6B69E50C" w14:textId="77777777" w:rsidTr="0028019E">
        <w:tc>
          <w:tcPr>
            <w:tcW w:w="9606" w:type="dxa"/>
            <w:gridSpan w:val="4"/>
            <w:shd w:val="clear" w:color="auto" w:fill="auto"/>
          </w:tcPr>
          <w:p w14:paraId="76490C4D" w14:textId="77777777" w:rsidR="00273718" w:rsidRPr="00186D3C" w:rsidRDefault="00273718" w:rsidP="00273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6.Взаимодействие с другими органами</w:t>
            </w:r>
          </w:p>
        </w:tc>
      </w:tr>
      <w:tr w:rsidR="00273718" w:rsidRPr="00186D3C" w14:paraId="385388BC" w14:textId="77777777" w:rsidTr="0082685F">
        <w:tc>
          <w:tcPr>
            <w:tcW w:w="534" w:type="dxa"/>
            <w:shd w:val="clear" w:color="auto" w:fill="auto"/>
          </w:tcPr>
          <w:p w14:paraId="5884FFF5" w14:textId="77777777" w:rsidR="00273718" w:rsidRPr="00186D3C" w:rsidRDefault="00273718" w:rsidP="00273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3C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5131" w:type="dxa"/>
            <w:shd w:val="clear" w:color="auto" w:fill="auto"/>
          </w:tcPr>
          <w:p w14:paraId="015C4AED" w14:textId="1F5AB877" w:rsidR="00273718" w:rsidRPr="00186D3C" w:rsidRDefault="00273718" w:rsidP="00273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D3C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86D3C">
              <w:rPr>
                <w:rFonts w:ascii="Times New Roman" w:hAnsi="Times New Roman" w:cs="Times New Roman"/>
                <w:sz w:val="24"/>
                <w:szCs w:val="24"/>
              </w:rPr>
              <w:t>онтрольно-счетной палатой Нижегородской области</w:t>
            </w:r>
          </w:p>
        </w:tc>
        <w:tc>
          <w:tcPr>
            <w:tcW w:w="2098" w:type="dxa"/>
            <w:shd w:val="clear" w:color="auto" w:fill="auto"/>
          </w:tcPr>
          <w:p w14:paraId="4CB30F4F" w14:textId="77777777" w:rsidR="00273718" w:rsidRPr="00186D3C" w:rsidRDefault="00273718" w:rsidP="00273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C5F1FCC" w14:textId="77777777" w:rsidR="00273718" w:rsidRPr="00186D3C" w:rsidRDefault="00273718" w:rsidP="00273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3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273718" w:rsidRPr="00186D3C" w14:paraId="46095F72" w14:textId="77777777" w:rsidTr="0082685F">
        <w:tc>
          <w:tcPr>
            <w:tcW w:w="534" w:type="dxa"/>
            <w:shd w:val="clear" w:color="auto" w:fill="auto"/>
          </w:tcPr>
          <w:p w14:paraId="77B173E7" w14:textId="77777777" w:rsidR="00273718" w:rsidRPr="00186D3C" w:rsidRDefault="00273718" w:rsidP="00273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3C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5131" w:type="dxa"/>
            <w:shd w:val="clear" w:color="auto" w:fill="auto"/>
          </w:tcPr>
          <w:p w14:paraId="6DB85C6D" w14:textId="77777777" w:rsidR="00273718" w:rsidRPr="00186D3C" w:rsidRDefault="00273718" w:rsidP="00273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D3C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</w:t>
            </w:r>
            <w:proofErr w:type="spellStart"/>
            <w:r w:rsidRPr="00186D3C">
              <w:rPr>
                <w:rFonts w:ascii="Times New Roman" w:hAnsi="Times New Roman" w:cs="Times New Roman"/>
                <w:sz w:val="24"/>
                <w:szCs w:val="24"/>
              </w:rPr>
              <w:t>Шахунской</w:t>
            </w:r>
            <w:proofErr w:type="spellEnd"/>
            <w:r w:rsidRPr="00186D3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прокуратурой Нижегородской области</w:t>
            </w:r>
          </w:p>
        </w:tc>
        <w:tc>
          <w:tcPr>
            <w:tcW w:w="2098" w:type="dxa"/>
            <w:shd w:val="clear" w:color="auto" w:fill="auto"/>
          </w:tcPr>
          <w:p w14:paraId="54BEB702" w14:textId="77777777" w:rsidR="00273718" w:rsidRPr="00186D3C" w:rsidRDefault="00273718" w:rsidP="00273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337FB9D8" w14:textId="77777777" w:rsidR="00273718" w:rsidRPr="00186D3C" w:rsidRDefault="00273718" w:rsidP="00273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3C">
              <w:rPr>
                <w:rFonts w:ascii="Times New Roman" w:hAnsi="Times New Roman" w:cs="Times New Roman"/>
                <w:sz w:val="24"/>
                <w:szCs w:val="24"/>
              </w:rPr>
              <w:t>по согласованию сторон</w:t>
            </w:r>
          </w:p>
        </w:tc>
      </w:tr>
      <w:tr w:rsidR="00273718" w:rsidRPr="00186D3C" w14:paraId="2927D19A" w14:textId="77777777" w:rsidTr="0082685F">
        <w:tc>
          <w:tcPr>
            <w:tcW w:w="534" w:type="dxa"/>
            <w:shd w:val="clear" w:color="auto" w:fill="auto"/>
          </w:tcPr>
          <w:p w14:paraId="709F794B" w14:textId="77777777" w:rsidR="00273718" w:rsidRPr="00186D3C" w:rsidRDefault="00273718" w:rsidP="00273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3C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5131" w:type="dxa"/>
            <w:shd w:val="clear" w:color="auto" w:fill="auto"/>
          </w:tcPr>
          <w:p w14:paraId="30FD2D21" w14:textId="77777777" w:rsidR="00273718" w:rsidRPr="00186D3C" w:rsidRDefault="00273718" w:rsidP="00273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D3C">
              <w:rPr>
                <w:rFonts w:ascii="Times New Roman" w:hAnsi="Times New Roman" w:cs="Times New Roman"/>
                <w:sz w:val="24"/>
                <w:szCs w:val="24"/>
              </w:rPr>
              <w:t>Взаимодействие с Управлением Федерального казначейства по Нижегородской области</w:t>
            </w:r>
          </w:p>
        </w:tc>
        <w:tc>
          <w:tcPr>
            <w:tcW w:w="2098" w:type="dxa"/>
            <w:shd w:val="clear" w:color="auto" w:fill="auto"/>
          </w:tcPr>
          <w:p w14:paraId="7BB920A1" w14:textId="77777777" w:rsidR="00273718" w:rsidRPr="00186D3C" w:rsidRDefault="00273718" w:rsidP="00273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825B1EF" w14:textId="1A6D9FF8" w:rsidR="00273718" w:rsidRPr="00186D3C" w:rsidRDefault="00273718" w:rsidP="00273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3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273718" w:rsidRPr="00186D3C" w14:paraId="14259AC1" w14:textId="77777777" w:rsidTr="0082685F">
        <w:tc>
          <w:tcPr>
            <w:tcW w:w="534" w:type="dxa"/>
            <w:shd w:val="clear" w:color="auto" w:fill="auto"/>
          </w:tcPr>
          <w:p w14:paraId="77A0C820" w14:textId="77777777" w:rsidR="00273718" w:rsidRPr="00186D3C" w:rsidRDefault="00273718" w:rsidP="00273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3C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5131" w:type="dxa"/>
            <w:shd w:val="clear" w:color="auto" w:fill="auto"/>
          </w:tcPr>
          <w:p w14:paraId="6E2A62E4" w14:textId="77777777" w:rsidR="00273718" w:rsidRPr="00186D3C" w:rsidRDefault="00273718" w:rsidP="00273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D3C">
              <w:rPr>
                <w:rFonts w:ascii="Times New Roman" w:hAnsi="Times New Roman" w:cs="Times New Roman"/>
                <w:sz w:val="24"/>
                <w:szCs w:val="24"/>
              </w:rPr>
              <w:t>Участие в работе Союза муниципальных контрольно-счетных органов Российской Федерации</w:t>
            </w:r>
          </w:p>
        </w:tc>
        <w:tc>
          <w:tcPr>
            <w:tcW w:w="2098" w:type="dxa"/>
            <w:shd w:val="clear" w:color="auto" w:fill="auto"/>
          </w:tcPr>
          <w:p w14:paraId="6B20BAFD" w14:textId="77777777" w:rsidR="00273718" w:rsidRPr="00186D3C" w:rsidRDefault="00273718" w:rsidP="00273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1B266FB" w14:textId="77777777" w:rsidR="00273718" w:rsidRPr="00186D3C" w:rsidRDefault="00273718" w:rsidP="00273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3C">
              <w:rPr>
                <w:rFonts w:ascii="Times New Roman" w:hAnsi="Times New Roman" w:cs="Times New Roman"/>
                <w:sz w:val="24"/>
                <w:szCs w:val="24"/>
              </w:rPr>
              <w:t>по плану Союза МКСО</w:t>
            </w:r>
          </w:p>
        </w:tc>
      </w:tr>
      <w:tr w:rsidR="00273718" w:rsidRPr="00186D3C" w14:paraId="0926C6BA" w14:textId="77777777" w:rsidTr="0082685F">
        <w:tc>
          <w:tcPr>
            <w:tcW w:w="534" w:type="dxa"/>
            <w:shd w:val="clear" w:color="auto" w:fill="auto"/>
          </w:tcPr>
          <w:p w14:paraId="01AEA35A" w14:textId="77777777" w:rsidR="00273718" w:rsidRPr="00186D3C" w:rsidRDefault="00273718" w:rsidP="00273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3C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5131" w:type="dxa"/>
            <w:shd w:val="clear" w:color="auto" w:fill="auto"/>
          </w:tcPr>
          <w:p w14:paraId="23BD60E1" w14:textId="77777777" w:rsidR="00273718" w:rsidRPr="00186D3C" w:rsidRDefault="00273718" w:rsidP="00273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D3C">
              <w:rPr>
                <w:rFonts w:ascii="Times New Roman" w:hAnsi="Times New Roman" w:cs="Times New Roman"/>
                <w:sz w:val="24"/>
                <w:szCs w:val="24"/>
              </w:rPr>
              <w:t>Участие в работе постоянно действующих комиссий Совета депутатов городского округа город Шахунья</w:t>
            </w:r>
          </w:p>
        </w:tc>
        <w:tc>
          <w:tcPr>
            <w:tcW w:w="2098" w:type="dxa"/>
            <w:shd w:val="clear" w:color="auto" w:fill="auto"/>
          </w:tcPr>
          <w:p w14:paraId="333A5F86" w14:textId="77777777" w:rsidR="00273718" w:rsidRPr="00186D3C" w:rsidRDefault="00273718" w:rsidP="00273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16F629B" w14:textId="741407AD" w:rsidR="00273718" w:rsidRPr="00186D3C" w:rsidRDefault="00273718" w:rsidP="00273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3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273718" w:rsidRPr="00186D3C" w14:paraId="04E8CF80" w14:textId="77777777" w:rsidTr="0082685F">
        <w:tc>
          <w:tcPr>
            <w:tcW w:w="534" w:type="dxa"/>
            <w:shd w:val="clear" w:color="auto" w:fill="auto"/>
          </w:tcPr>
          <w:p w14:paraId="2FA28F0F" w14:textId="77777777" w:rsidR="00273718" w:rsidRPr="00186D3C" w:rsidRDefault="00273718" w:rsidP="00273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3C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5131" w:type="dxa"/>
            <w:shd w:val="clear" w:color="auto" w:fill="auto"/>
          </w:tcPr>
          <w:p w14:paraId="0A5702DA" w14:textId="77777777" w:rsidR="00273718" w:rsidRPr="00186D3C" w:rsidRDefault="00273718" w:rsidP="00273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D3C">
              <w:rPr>
                <w:rFonts w:ascii="Times New Roman" w:hAnsi="Times New Roman" w:cs="Times New Roman"/>
                <w:sz w:val="24"/>
                <w:szCs w:val="24"/>
              </w:rPr>
              <w:t>Участие в работе Совета депутатов городского округа город Шахунья</w:t>
            </w:r>
          </w:p>
        </w:tc>
        <w:tc>
          <w:tcPr>
            <w:tcW w:w="2098" w:type="dxa"/>
            <w:shd w:val="clear" w:color="auto" w:fill="auto"/>
          </w:tcPr>
          <w:p w14:paraId="471514D9" w14:textId="77777777" w:rsidR="00273718" w:rsidRPr="00186D3C" w:rsidRDefault="00273718" w:rsidP="00273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ECDB6C1" w14:textId="722BB389" w:rsidR="00273718" w:rsidRPr="00186D3C" w:rsidRDefault="00273718" w:rsidP="00273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3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273718" w:rsidRPr="00186D3C" w14:paraId="7C6AA0E7" w14:textId="77777777" w:rsidTr="0082685F">
        <w:tc>
          <w:tcPr>
            <w:tcW w:w="534" w:type="dxa"/>
            <w:shd w:val="clear" w:color="auto" w:fill="auto"/>
          </w:tcPr>
          <w:p w14:paraId="726D1C9E" w14:textId="77777777" w:rsidR="00273718" w:rsidRPr="00186D3C" w:rsidRDefault="00273718" w:rsidP="00273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3C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5131" w:type="dxa"/>
            <w:shd w:val="clear" w:color="auto" w:fill="auto"/>
          </w:tcPr>
          <w:p w14:paraId="5EEFBF4D" w14:textId="77777777" w:rsidR="00273718" w:rsidRPr="00186D3C" w:rsidRDefault="00273718" w:rsidP="00273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D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  в работе комиссий, рабочих групп, иных совещательных органов администрации городского округа город Шахунья</w:t>
            </w:r>
          </w:p>
        </w:tc>
        <w:tc>
          <w:tcPr>
            <w:tcW w:w="2098" w:type="dxa"/>
            <w:shd w:val="clear" w:color="auto" w:fill="auto"/>
          </w:tcPr>
          <w:p w14:paraId="2E8AC803" w14:textId="77777777" w:rsidR="00273718" w:rsidRPr="00186D3C" w:rsidRDefault="00273718" w:rsidP="00273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F28D470" w14:textId="768147CC" w:rsidR="00273718" w:rsidRPr="00186D3C" w:rsidRDefault="00273718" w:rsidP="00273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3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14:paraId="21ABC46B" w14:textId="77777777" w:rsidR="00186D3C" w:rsidRPr="00186D3C" w:rsidRDefault="00186D3C" w:rsidP="00CD7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9AF225" w14:textId="77777777" w:rsidR="00186D3C" w:rsidRDefault="00186D3C" w:rsidP="00CD7EBC">
      <w:pPr>
        <w:spacing w:after="0" w:line="240" w:lineRule="auto"/>
      </w:pPr>
    </w:p>
    <w:p w14:paraId="344854E7" w14:textId="77777777" w:rsidR="00186D3C" w:rsidRDefault="00186D3C" w:rsidP="00CD7EBC">
      <w:pPr>
        <w:spacing w:after="0" w:line="240" w:lineRule="auto"/>
      </w:pPr>
      <w:r>
        <w:t xml:space="preserve"> </w:t>
      </w:r>
    </w:p>
    <w:p w14:paraId="55EDE521" w14:textId="77777777" w:rsidR="00186D3C" w:rsidRDefault="00186D3C" w:rsidP="00CD7EBC">
      <w:pPr>
        <w:spacing w:after="0" w:line="240" w:lineRule="auto"/>
      </w:pPr>
    </w:p>
    <w:p w14:paraId="227BFA35" w14:textId="77777777" w:rsidR="00186D3C" w:rsidRDefault="00186D3C" w:rsidP="00CD7EBC">
      <w:pPr>
        <w:spacing w:after="0" w:line="240" w:lineRule="auto"/>
      </w:pPr>
    </w:p>
    <w:p w14:paraId="093A8738" w14:textId="77777777" w:rsidR="00186D3C" w:rsidRDefault="00186D3C" w:rsidP="00CD7EBC">
      <w:pPr>
        <w:spacing w:after="0" w:line="240" w:lineRule="auto"/>
      </w:pPr>
    </w:p>
    <w:p w14:paraId="25621928" w14:textId="77777777" w:rsidR="00186D3C" w:rsidRDefault="00186D3C" w:rsidP="00CD7EBC">
      <w:pPr>
        <w:spacing w:after="0" w:line="240" w:lineRule="auto"/>
      </w:pPr>
    </w:p>
    <w:p w14:paraId="4266F178" w14:textId="77777777" w:rsidR="00186D3C" w:rsidRPr="00F7668E" w:rsidRDefault="00186D3C" w:rsidP="00F766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186D3C" w:rsidRPr="00F76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68A"/>
    <w:rsid w:val="000744D2"/>
    <w:rsid w:val="000E3D03"/>
    <w:rsid w:val="00120C96"/>
    <w:rsid w:val="00127BB0"/>
    <w:rsid w:val="00186D3C"/>
    <w:rsid w:val="001E715D"/>
    <w:rsid w:val="00273718"/>
    <w:rsid w:val="00366864"/>
    <w:rsid w:val="00380B3F"/>
    <w:rsid w:val="00414C6A"/>
    <w:rsid w:val="004A04D9"/>
    <w:rsid w:val="004A5904"/>
    <w:rsid w:val="00505027"/>
    <w:rsid w:val="00505F5F"/>
    <w:rsid w:val="00653666"/>
    <w:rsid w:val="00670659"/>
    <w:rsid w:val="006A2AFF"/>
    <w:rsid w:val="007843D2"/>
    <w:rsid w:val="007E3226"/>
    <w:rsid w:val="0082685F"/>
    <w:rsid w:val="008A2A35"/>
    <w:rsid w:val="008C5F7D"/>
    <w:rsid w:val="008E7526"/>
    <w:rsid w:val="008F6789"/>
    <w:rsid w:val="009A01ED"/>
    <w:rsid w:val="009C168A"/>
    <w:rsid w:val="009C789D"/>
    <w:rsid w:val="00A92CDA"/>
    <w:rsid w:val="00B710F9"/>
    <w:rsid w:val="00B8328A"/>
    <w:rsid w:val="00B944D6"/>
    <w:rsid w:val="00BC13CB"/>
    <w:rsid w:val="00C01D42"/>
    <w:rsid w:val="00C14CA7"/>
    <w:rsid w:val="00CC19C2"/>
    <w:rsid w:val="00CD7EBC"/>
    <w:rsid w:val="00D33F31"/>
    <w:rsid w:val="00DA63D8"/>
    <w:rsid w:val="00DC6148"/>
    <w:rsid w:val="00DD09AA"/>
    <w:rsid w:val="00DE6EF7"/>
    <w:rsid w:val="00E2334A"/>
    <w:rsid w:val="00EC0550"/>
    <w:rsid w:val="00F36E10"/>
    <w:rsid w:val="00F7668E"/>
    <w:rsid w:val="00FB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A8DCB"/>
  <w15:chartTrackingRefBased/>
  <w15:docId w15:val="{FAD32FF2-99B1-4F61-87EB-EFCE5D337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6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C614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C6148"/>
    <w:pPr>
      <w:ind w:left="720"/>
      <w:contextualSpacing/>
    </w:pPr>
  </w:style>
  <w:style w:type="paragraph" w:customStyle="1" w:styleId="ConsPlusNormal">
    <w:name w:val="ConsPlusNormal"/>
    <w:rsid w:val="00DC61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0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0B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45</cp:revision>
  <cp:lastPrinted>2022-04-12T08:39:00Z</cp:lastPrinted>
  <dcterms:created xsi:type="dcterms:W3CDTF">2022-04-11T11:51:00Z</dcterms:created>
  <dcterms:modified xsi:type="dcterms:W3CDTF">2022-08-08T11:42:00Z</dcterms:modified>
</cp:coreProperties>
</file>