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4C" w:rsidRDefault="00965B4C" w:rsidP="00965B4C">
      <w:pPr>
        <w:jc w:val="center"/>
        <w:rPr>
          <w:rFonts w:ascii="Times New Roman" w:hAnsi="Times New Roman" w:cs="Times New Roman"/>
          <w:sz w:val="26"/>
          <w:szCs w:val="26"/>
        </w:rPr>
      </w:pPr>
      <w:r w:rsidRPr="00965B4C">
        <w:rPr>
          <w:rFonts w:ascii="Times New Roman" w:hAnsi="Times New Roman" w:cs="Times New Roman"/>
          <w:sz w:val="26"/>
          <w:szCs w:val="26"/>
        </w:rPr>
        <w:t xml:space="preserve">Экспертное заключение </w:t>
      </w:r>
    </w:p>
    <w:p w:rsidR="00DE4858" w:rsidRDefault="00965B4C" w:rsidP="00965B4C">
      <w:pPr>
        <w:jc w:val="center"/>
        <w:rPr>
          <w:rFonts w:ascii="Times New Roman" w:hAnsi="Times New Roman" w:cs="Times New Roman"/>
          <w:sz w:val="26"/>
          <w:szCs w:val="26"/>
        </w:rPr>
      </w:pPr>
      <w:r w:rsidRPr="00965B4C">
        <w:rPr>
          <w:rFonts w:ascii="Times New Roman" w:hAnsi="Times New Roman" w:cs="Times New Roman"/>
          <w:sz w:val="26"/>
          <w:szCs w:val="26"/>
        </w:rPr>
        <w:t>об экспертизе муниципального правового акта</w:t>
      </w:r>
    </w:p>
    <w:p w:rsidR="00965B4C" w:rsidRPr="007573D4" w:rsidRDefault="00965B4C" w:rsidP="00965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1. Общие сведения:</w:t>
      </w:r>
    </w:p>
    <w:p w:rsidR="00965B4C" w:rsidRPr="007573D4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B4C" w:rsidRPr="007573D4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965B4C" w:rsidRPr="007573D4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B4C">
        <w:rPr>
          <w:rFonts w:ascii="Times New Roman" w:hAnsi="Times New Roman" w:cs="Times New Roman"/>
          <w:sz w:val="24"/>
          <w:szCs w:val="24"/>
          <w:u w:val="single"/>
        </w:rPr>
        <w:t>сектор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7573D4">
        <w:rPr>
          <w:rFonts w:ascii="Times New Roman" w:hAnsi="Times New Roman" w:cs="Times New Roman"/>
          <w:sz w:val="24"/>
          <w:szCs w:val="24"/>
        </w:rPr>
        <w:t>____</w:t>
      </w:r>
      <w:r w:rsidRPr="00965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73D4">
        <w:rPr>
          <w:rFonts w:ascii="Times New Roman" w:hAnsi="Times New Roman" w:cs="Times New Roman"/>
          <w:sz w:val="24"/>
          <w:szCs w:val="24"/>
        </w:rPr>
        <w:t>___________</w:t>
      </w:r>
    </w:p>
    <w:p w:rsidR="00EC69C5" w:rsidRDefault="00EC69C5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B4C" w:rsidRPr="007573D4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Наименование    структурного    подразделения   (территориального   органа)</w:t>
      </w:r>
    </w:p>
    <w:p w:rsidR="00965B4C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 xml:space="preserve">администрации, проводившего экспертизу правового акта: </w:t>
      </w:r>
    </w:p>
    <w:p w:rsidR="00965B4C" w:rsidRPr="007573D4" w:rsidRDefault="00965B4C" w:rsidP="00965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B4C">
        <w:rPr>
          <w:rFonts w:ascii="Times New Roman" w:hAnsi="Times New Roman" w:cs="Times New Roman"/>
          <w:sz w:val="24"/>
          <w:szCs w:val="24"/>
          <w:u w:val="single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7573D4">
        <w:rPr>
          <w:rFonts w:ascii="Times New Roman" w:hAnsi="Times New Roman" w:cs="Times New Roman"/>
          <w:sz w:val="24"/>
          <w:szCs w:val="24"/>
        </w:rPr>
        <w:t>___</w:t>
      </w:r>
      <w:r w:rsidR="005C3F7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C69C5" w:rsidRDefault="00EC69C5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B4C" w:rsidRPr="007573D4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573D4">
        <w:rPr>
          <w:rFonts w:ascii="Times New Roman" w:hAnsi="Times New Roman" w:cs="Times New Roman"/>
          <w:sz w:val="24"/>
          <w:szCs w:val="24"/>
        </w:rPr>
        <w:t xml:space="preserve">Реквизиты правового акта: </w:t>
      </w:r>
      <w:r w:rsidRPr="00965B4C">
        <w:rPr>
          <w:u w:val="single"/>
        </w:rPr>
        <w:t xml:space="preserve"> </w:t>
      </w:r>
      <w:r w:rsidRPr="00965B4C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городского округа город Шахунья Нижегородской области от 21.08.2018 №1145 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</w:t>
      </w:r>
      <w:proofErr w:type="gramEnd"/>
      <w:r w:rsidRPr="00965B4C">
        <w:rPr>
          <w:rFonts w:ascii="Times New Roman" w:hAnsi="Times New Roman" w:cs="Times New Roman"/>
          <w:sz w:val="24"/>
          <w:szCs w:val="24"/>
          <w:u w:val="single"/>
        </w:rPr>
        <w:t xml:space="preserve"> округа город Шахунья Нижегородской области,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</w:t>
      </w:r>
      <w:r w:rsidRPr="00965B4C">
        <w:rPr>
          <w:rFonts w:ascii="Times New Roman" w:hAnsi="Times New Roman" w:cs="Times New Roman"/>
          <w:sz w:val="24"/>
          <w:szCs w:val="24"/>
        </w:rPr>
        <w:t>»</w:t>
      </w:r>
    </w:p>
    <w:p w:rsidR="00965B4C" w:rsidRPr="007573D4" w:rsidRDefault="00965B4C" w:rsidP="00965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5B4C" w:rsidRPr="007573D4" w:rsidRDefault="00965B4C" w:rsidP="00965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24"/>
      <w:bookmarkEnd w:id="0"/>
      <w:r w:rsidRPr="007573D4">
        <w:rPr>
          <w:rFonts w:ascii="Times New Roman" w:hAnsi="Times New Roman" w:cs="Times New Roman"/>
          <w:sz w:val="24"/>
          <w:szCs w:val="24"/>
        </w:rPr>
        <w:t>2. Замечания по проведенной экспертизе</w:t>
      </w:r>
    </w:p>
    <w:p w:rsidR="00965B4C" w:rsidRPr="007573D4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B4C" w:rsidRPr="007573D4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К процедурам э</w:t>
      </w:r>
      <w:r w:rsidR="00EC69C5">
        <w:rPr>
          <w:rFonts w:ascii="Times New Roman" w:hAnsi="Times New Roman" w:cs="Times New Roman"/>
          <w:sz w:val="24"/>
          <w:szCs w:val="24"/>
        </w:rPr>
        <w:t xml:space="preserve">кспертизы </w:t>
      </w:r>
      <w:r w:rsidR="00EC69C5" w:rsidRPr="00EC69C5">
        <w:rPr>
          <w:rFonts w:ascii="Times New Roman" w:hAnsi="Times New Roman" w:cs="Times New Roman"/>
          <w:sz w:val="24"/>
          <w:szCs w:val="24"/>
        </w:rPr>
        <w:t>замечания отсутствуют</w:t>
      </w:r>
      <w:r w:rsidR="00EC69C5">
        <w:rPr>
          <w:rFonts w:ascii="Times New Roman" w:hAnsi="Times New Roman" w:cs="Times New Roman"/>
          <w:sz w:val="24"/>
          <w:szCs w:val="24"/>
        </w:rPr>
        <w:t>.</w:t>
      </w:r>
    </w:p>
    <w:p w:rsidR="00965B4C" w:rsidRPr="007573D4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B4C" w:rsidRPr="007573D4" w:rsidRDefault="00965B4C" w:rsidP="00965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29"/>
      <w:bookmarkEnd w:id="1"/>
      <w:r w:rsidRPr="007573D4">
        <w:rPr>
          <w:rFonts w:ascii="Times New Roman" w:hAnsi="Times New Roman" w:cs="Times New Roman"/>
          <w:sz w:val="24"/>
          <w:szCs w:val="24"/>
        </w:rPr>
        <w:t>3. Выводы:</w:t>
      </w:r>
    </w:p>
    <w:p w:rsidR="00965B4C" w:rsidRPr="007573D4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682A" w:rsidRPr="009E7A89" w:rsidRDefault="009E7A89" w:rsidP="00A56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682A" w:rsidRPr="009E7A89">
        <w:rPr>
          <w:rFonts w:ascii="Times New Roman" w:hAnsi="Times New Roman" w:cs="Times New Roman"/>
          <w:sz w:val="24"/>
          <w:szCs w:val="24"/>
        </w:rPr>
        <w:t>Экспертиза  муниципального нормативного правового акта постановление администрации городского округа город Шахунья Нижегородской области от 21.08.2018 №1145 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</w:t>
      </w:r>
      <w:proofErr w:type="gramEnd"/>
      <w:r w:rsidR="00A5682A" w:rsidRPr="009E7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82A" w:rsidRPr="009E7A89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Шахунья Нижегородской области,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собственности» была проведена в соответствии с </w:t>
      </w:r>
      <w:r w:rsidR="00B03E93">
        <w:rPr>
          <w:rFonts w:ascii="Times New Roman" w:hAnsi="Times New Roman" w:cs="Times New Roman"/>
          <w:sz w:val="24"/>
          <w:szCs w:val="24"/>
        </w:rPr>
        <w:t>«</w:t>
      </w:r>
      <w:r w:rsidR="00A5682A" w:rsidRPr="009E7A89">
        <w:rPr>
          <w:rFonts w:ascii="Times New Roman" w:hAnsi="Times New Roman" w:cs="Times New Roman"/>
          <w:sz w:val="24"/>
          <w:szCs w:val="24"/>
        </w:rPr>
        <w:t>Порядком проведения оценки регулирующего воздействия проектов муниципальных  правовых актов  и экспертизы действующих муниципальных  правовых актов</w:t>
      </w:r>
      <w:r w:rsidR="00B03E93">
        <w:rPr>
          <w:rFonts w:ascii="Times New Roman" w:hAnsi="Times New Roman" w:cs="Times New Roman"/>
          <w:sz w:val="24"/>
          <w:szCs w:val="24"/>
        </w:rPr>
        <w:t>»</w:t>
      </w:r>
      <w:bookmarkStart w:id="2" w:name="_GoBack"/>
      <w:bookmarkEnd w:id="2"/>
      <w:r w:rsidR="00A5682A" w:rsidRPr="009E7A89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на территории  городского округа город</w:t>
      </w:r>
      <w:proofErr w:type="gramEnd"/>
      <w:r w:rsidR="00A5682A" w:rsidRPr="009E7A89">
        <w:rPr>
          <w:rFonts w:ascii="Times New Roman" w:hAnsi="Times New Roman" w:cs="Times New Roman"/>
          <w:sz w:val="24"/>
          <w:szCs w:val="24"/>
        </w:rPr>
        <w:t xml:space="preserve">  Шахунья, утвержденным постановлением администрации городского округа город Шахунья Нижегородской области от 03.03.2015 года №247. </w:t>
      </w:r>
    </w:p>
    <w:p w:rsidR="00965B4C" w:rsidRPr="009E7A89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B4C" w:rsidRPr="009E7A89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B4C" w:rsidRPr="009E7A89" w:rsidRDefault="00965B4C" w:rsidP="00965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34"/>
      <w:bookmarkEnd w:id="3"/>
      <w:r w:rsidRPr="009E7A89">
        <w:rPr>
          <w:rFonts w:ascii="Times New Roman" w:hAnsi="Times New Roman" w:cs="Times New Roman"/>
          <w:sz w:val="24"/>
          <w:szCs w:val="24"/>
        </w:rPr>
        <w:t>4. Информация об исполнителе:</w:t>
      </w:r>
    </w:p>
    <w:p w:rsidR="00965B4C" w:rsidRPr="009E7A89" w:rsidRDefault="00965B4C" w:rsidP="00965B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682A" w:rsidRPr="009E7A89" w:rsidRDefault="00A5682A" w:rsidP="00A5682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E7A8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Зыбина Светлана Николаевна  экономист 1 категории  сектора по поддержке малого бизнеса и развития  предпринимательства администрации городского округа город Шахунья Нижегородской области.</w:t>
      </w:r>
    </w:p>
    <w:p w:rsidR="00A5682A" w:rsidRPr="009E7A89" w:rsidRDefault="00A5682A" w:rsidP="00A56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A89">
        <w:rPr>
          <w:rFonts w:ascii="Times New Roman" w:hAnsi="Times New Roman" w:cs="Times New Roman"/>
          <w:sz w:val="24"/>
          <w:szCs w:val="24"/>
        </w:rPr>
        <w:t>Контактный телефон: 8(83152) 2-73-47</w:t>
      </w:r>
    </w:p>
    <w:p w:rsidR="00A5682A" w:rsidRPr="00F51A2B" w:rsidRDefault="00A5682A" w:rsidP="00A5682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7A89">
        <w:rPr>
          <w:rFonts w:ascii="Times New Roman" w:hAnsi="Times New Roman" w:cs="Times New Roman"/>
          <w:sz w:val="24"/>
          <w:szCs w:val="24"/>
        </w:rPr>
        <w:t>Адрес электронной почты   shah-sectormsp@list.ru</w:t>
      </w:r>
      <w:r w:rsidRPr="00F51A2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5682A" w:rsidRPr="00F51A2B" w:rsidRDefault="00A5682A" w:rsidP="00A5682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682A" w:rsidRPr="00F51A2B" w:rsidRDefault="00A5682A" w:rsidP="00A5682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82A" w:rsidRPr="00F51A2B" w:rsidRDefault="00A5682A" w:rsidP="00A5682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682A" w:rsidRDefault="00A5682A" w:rsidP="00A5682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682A" w:rsidRDefault="00A5682A" w:rsidP="00A5682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682A" w:rsidRPr="009E7A89" w:rsidRDefault="00A5682A" w:rsidP="00A568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7A89">
        <w:rPr>
          <w:rFonts w:ascii="Times New Roman" w:hAnsi="Times New Roman" w:cs="Times New Roman"/>
          <w:sz w:val="24"/>
          <w:szCs w:val="24"/>
        </w:rPr>
        <w:t>Начальник сектора по поддержке</w:t>
      </w:r>
    </w:p>
    <w:p w:rsidR="00A5682A" w:rsidRPr="009E7A89" w:rsidRDefault="00A5682A" w:rsidP="00A5682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E7A89">
        <w:rPr>
          <w:rFonts w:ascii="Times New Roman" w:hAnsi="Times New Roman" w:cs="Times New Roman"/>
          <w:sz w:val="24"/>
          <w:szCs w:val="24"/>
        </w:rPr>
        <w:t>малого бизнеса и развития</w:t>
      </w:r>
    </w:p>
    <w:p w:rsidR="00A5682A" w:rsidRPr="009E7A89" w:rsidRDefault="00A5682A" w:rsidP="00A5682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E7A89">
        <w:rPr>
          <w:rFonts w:ascii="Times New Roman" w:hAnsi="Times New Roman" w:cs="Times New Roman"/>
          <w:sz w:val="24"/>
          <w:szCs w:val="24"/>
        </w:rPr>
        <w:t>предпринимательства администрации</w:t>
      </w:r>
    </w:p>
    <w:p w:rsidR="00A5682A" w:rsidRPr="009E7A89" w:rsidRDefault="00A5682A" w:rsidP="00A5682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E7A89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A5682A" w:rsidRPr="007925B2" w:rsidRDefault="00A5682A" w:rsidP="00A5682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A5682A" w:rsidRPr="007925B2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9E7A89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</w:t>
      </w:r>
      <w:r w:rsidRPr="009E7A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spellStart"/>
      <w:r w:rsidRPr="009E7A89">
        <w:rPr>
          <w:rFonts w:ascii="Times New Roman" w:hAnsi="Times New Roman" w:cs="Times New Roman"/>
          <w:sz w:val="24"/>
          <w:szCs w:val="24"/>
        </w:rPr>
        <w:t>С.А.Баранов</w:t>
      </w:r>
      <w:proofErr w:type="spellEnd"/>
      <w:r w:rsidRPr="00F51A2B">
        <w:rPr>
          <w:rFonts w:ascii="Times New Roman" w:hAnsi="Times New Roman" w:cs="Times New Roman"/>
          <w:sz w:val="26"/>
          <w:szCs w:val="26"/>
        </w:rPr>
        <w:t xml:space="preserve">      </w:t>
      </w:r>
      <w:r w:rsidR="009E7A89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965B4C" w:rsidRPr="00965B4C" w:rsidRDefault="00965B4C" w:rsidP="00A5682A">
      <w:pPr>
        <w:rPr>
          <w:rFonts w:ascii="Times New Roman" w:hAnsi="Times New Roman" w:cs="Times New Roman"/>
          <w:sz w:val="26"/>
          <w:szCs w:val="26"/>
        </w:rPr>
      </w:pPr>
    </w:p>
    <w:sectPr w:rsidR="00965B4C" w:rsidRPr="0096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DD"/>
    <w:rsid w:val="000F53DD"/>
    <w:rsid w:val="005C3F77"/>
    <w:rsid w:val="00965B4C"/>
    <w:rsid w:val="009E7A89"/>
    <w:rsid w:val="00A5682A"/>
    <w:rsid w:val="00B03E93"/>
    <w:rsid w:val="00DE39F2"/>
    <w:rsid w:val="00DE4858"/>
    <w:rsid w:val="00E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5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5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6</cp:revision>
  <cp:lastPrinted>2019-08-29T07:10:00Z</cp:lastPrinted>
  <dcterms:created xsi:type="dcterms:W3CDTF">2019-08-29T05:43:00Z</dcterms:created>
  <dcterms:modified xsi:type="dcterms:W3CDTF">2019-08-29T07:12:00Z</dcterms:modified>
</cp:coreProperties>
</file>