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E1" w:rsidRDefault="00D876E1" w:rsidP="00123897">
      <w:pPr>
        <w:jc w:val="center"/>
        <w:rPr>
          <w:sz w:val="28"/>
          <w:szCs w:val="28"/>
        </w:rPr>
      </w:pPr>
      <w:bookmarkStart w:id="0" w:name="_GoBack"/>
      <w:bookmarkEnd w:id="0"/>
    </w:p>
    <w:p w:rsidR="00123897" w:rsidRPr="00FB70CE" w:rsidRDefault="00123897" w:rsidP="00123897">
      <w:pPr>
        <w:jc w:val="center"/>
        <w:rPr>
          <w:sz w:val="28"/>
          <w:szCs w:val="28"/>
        </w:rPr>
      </w:pPr>
      <w:r w:rsidRPr="00FB70CE">
        <w:rPr>
          <w:sz w:val="28"/>
          <w:szCs w:val="28"/>
        </w:rPr>
        <w:t>ФОРМА</w:t>
      </w:r>
      <w:r w:rsidR="009733A4" w:rsidRPr="009733A4">
        <w:t xml:space="preserve"> </w:t>
      </w:r>
      <w:r w:rsidR="009733A4">
        <w:br/>
      </w:r>
      <w:r w:rsidR="009733A4" w:rsidRPr="00BF6E10">
        <w:rPr>
          <w:sz w:val="28"/>
          <w:szCs w:val="28"/>
        </w:rPr>
        <w:t>проекта создания и (или) развития крестьянского (фермерского) хозяйства</w:t>
      </w:r>
      <w:r w:rsidRPr="00BF6E10">
        <w:rPr>
          <w:sz w:val="28"/>
          <w:szCs w:val="28"/>
        </w:rPr>
        <w:t xml:space="preserve"> </w:t>
      </w:r>
      <w:r w:rsidR="009733A4" w:rsidRPr="00BF6E10">
        <w:rPr>
          <w:sz w:val="28"/>
          <w:szCs w:val="28"/>
        </w:rPr>
        <w:t>(бизнес-плана)</w:t>
      </w:r>
    </w:p>
    <w:p w:rsidR="00123897" w:rsidRPr="00FB70CE" w:rsidRDefault="00123897" w:rsidP="00123897">
      <w:pPr>
        <w:ind w:left="5387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3168"/>
        <w:gridCol w:w="6130"/>
      </w:tblGrid>
      <w:tr w:rsidR="00123897" w:rsidRPr="00FB70CE" w:rsidTr="000162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center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№</w:t>
            </w:r>
          </w:p>
          <w:p w:rsidR="00123897" w:rsidRPr="00FB70CE" w:rsidRDefault="00123897" w:rsidP="0001629E">
            <w:pPr>
              <w:jc w:val="center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п\п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center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Наименование раздела (листа) бизнес-плана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center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Содержание</w:t>
            </w:r>
          </w:p>
        </w:tc>
      </w:tr>
      <w:tr w:rsidR="00123897" w:rsidRPr="00FB70CE" w:rsidTr="000162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center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Титульный лист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 xml:space="preserve">- полное наименование крестьянского (фермерского) хозяйства (далее – КФХ) (Ф.И.О. заявителя/главы КФХ); </w:t>
            </w:r>
          </w:p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дата регистрации КФХ;</w:t>
            </w:r>
          </w:p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адр</w:t>
            </w:r>
            <w:r w:rsidR="000877A2">
              <w:rPr>
                <w:sz w:val="26"/>
                <w:szCs w:val="26"/>
              </w:rPr>
              <w:t>ес регистрации</w:t>
            </w:r>
            <w:r w:rsidRPr="00FB70CE">
              <w:rPr>
                <w:sz w:val="26"/>
                <w:szCs w:val="26"/>
              </w:rPr>
              <w:t>;</w:t>
            </w:r>
          </w:p>
          <w:p w:rsidR="00123897" w:rsidRPr="00FB70CE" w:rsidRDefault="000877A2" w:rsidP="000162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направление </w:t>
            </w:r>
            <w:r w:rsidR="00123897" w:rsidRPr="00FB70CE">
              <w:rPr>
                <w:sz w:val="26"/>
                <w:szCs w:val="26"/>
              </w:rPr>
              <w:t>деятельности</w:t>
            </w:r>
          </w:p>
        </w:tc>
      </w:tr>
      <w:tr w:rsidR="00123897" w:rsidRPr="00FB70CE" w:rsidTr="000162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center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Резюме проекта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наименование получателя гранта;</w:t>
            </w:r>
          </w:p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 xml:space="preserve">- фактический адрес; </w:t>
            </w:r>
          </w:p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контактная информация;</w:t>
            </w:r>
          </w:p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краткая информация о проекте</w:t>
            </w:r>
          </w:p>
        </w:tc>
      </w:tr>
      <w:tr w:rsidR="00123897" w:rsidRPr="00FB70CE" w:rsidTr="000162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center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Описание проекта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основной вид деятельности получателя гранта;</w:t>
            </w:r>
          </w:p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цель проекта;</w:t>
            </w:r>
          </w:p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площадь земельного участка, наличие животноводческих и иных помещений;</w:t>
            </w:r>
          </w:p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ассортимент производимой продукции (работ, услуг), основные потребители (наличие рынка сбыта);</w:t>
            </w:r>
          </w:p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социально-экономическая значимость проекта</w:t>
            </w:r>
          </w:p>
        </w:tc>
      </w:tr>
      <w:tr w:rsidR="00123897" w:rsidRPr="00FB70CE" w:rsidTr="000162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center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 xml:space="preserve">Финансирование проекта 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стоимость проекта;</w:t>
            </w:r>
          </w:p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структура финансирования проекта</w:t>
            </w:r>
          </w:p>
        </w:tc>
      </w:tr>
      <w:tr w:rsidR="00123897" w:rsidRPr="00FB70CE" w:rsidTr="000162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center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5.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Производственный (организационный план)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97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кратное описание технологии производства (производственного процесса), фактические и планируемые объемы производимой продукции, структура затрат на реализацию проекта, ресурсы;</w:t>
            </w:r>
          </w:p>
          <w:p w:rsidR="000877A2" w:rsidRPr="00FB70CE" w:rsidRDefault="000877A2" w:rsidP="0001629E">
            <w:pPr>
              <w:jc w:val="both"/>
              <w:rPr>
                <w:sz w:val="26"/>
                <w:szCs w:val="26"/>
              </w:rPr>
            </w:pPr>
            <w:r w:rsidRPr="00BF6E10">
              <w:rPr>
                <w:sz w:val="26"/>
                <w:szCs w:val="26"/>
              </w:rPr>
              <w:t>- плановые показатели деятельности;</w:t>
            </w:r>
          </w:p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фонд оплаты труда;</w:t>
            </w:r>
          </w:p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план расходов;</w:t>
            </w:r>
          </w:p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план-график выхода на проектную мощность</w:t>
            </w:r>
          </w:p>
        </w:tc>
      </w:tr>
      <w:tr w:rsidR="00123897" w:rsidRPr="00FB70CE" w:rsidTr="0001629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center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6.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Возможные риски реализации проекта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97" w:rsidRPr="00FB70CE" w:rsidRDefault="00123897" w:rsidP="0001629E">
            <w:pPr>
              <w:jc w:val="both"/>
              <w:rPr>
                <w:sz w:val="26"/>
                <w:szCs w:val="26"/>
              </w:rPr>
            </w:pPr>
            <w:r w:rsidRPr="00FB70CE">
              <w:rPr>
                <w:sz w:val="26"/>
                <w:szCs w:val="26"/>
              </w:rPr>
              <w:t>- риски, связанные с реализацией проекта (факторы, которые могут негативно повлиять на достижение целей реализации проекта)</w:t>
            </w:r>
          </w:p>
        </w:tc>
      </w:tr>
    </w:tbl>
    <w:p w:rsidR="00552A6C" w:rsidRDefault="00552A6C"/>
    <w:sectPr w:rsidR="0055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D6"/>
    <w:rsid w:val="000877A2"/>
    <w:rsid w:val="00123897"/>
    <w:rsid w:val="002F5927"/>
    <w:rsid w:val="00552A6C"/>
    <w:rsid w:val="00590214"/>
    <w:rsid w:val="006B4093"/>
    <w:rsid w:val="008E1FD6"/>
    <w:rsid w:val="009733A4"/>
    <w:rsid w:val="00BF6E10"/>
    <w:rsid w:val="00C8310C"/>
    <w:rsid w:val="00C8719E"/>
    <w:rsid w:val="00D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Senin</dc:creator>
  <cp:keywords/>
  <dc:description/>
  <cp:lastModifiedBy>Senin</cp:lastModifiedBy>
  <cp:revision>6</cp:revision>
  <dcterms:created xsi:type="dcterms:W3CDTF">2020-06-25T12:53:00Z</dcterms:created>
  <dcterms:modified xsi:type="dcterms:W3CDTF">2020-06-26T12:20:00Z</dcterms:modified>
</cp:coreProperties>
</file>