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37" w:rsidRDefault="00BB2737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9"/>
      <w:bookmarkEnd w:id="0"/>
    </w:p>
    <w:p w:rsidR="00AC596D" w:rsidRPr="007925B2" w:rsidRDefault="00AC596D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596D" w:rsidRPr="007925B2" w:rsidRDefault="00AC596D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AC596D" w:rsidRPr="007925B2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FC1E76" w:rsidRDefault="00AC596D" w:rsidP="003A24E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>Настоящим</w:t>
      </w:r>
      <w:r w:rsidR="003A24E2" w:rsidRPr="00A8043D">
        <w:rPr>
          <w:rFonts w:ascii="Times New Roman" w:hAnsi="Times New Roman" w:cs="Times New Roman"/>
          <w:sz w:val="24"/>
          <w:szCs w:val="24"/>
        </w:rPr>
        <w:t xml:space="preserve"> </w:t>
      </w:r>
      <w:r w:rsidR="003354C7">
        <w:rPr>
          <w:rFonts w:ascii="Times New Roman" w:hAnsi="Times New Roman" w:cs="Times New Roman"/>
          <w:sz w:val="24"/>
          <w:szCs w:val="24"/>
        </w:rPr>
        <w:t xml:space="preserve"> </w:t>
      </w:r>
      <w:r w:rsidR="00BB2737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FC1E76" w:rsidRPr="00FC1E76">
        <w:rPr>
          <w:rFonts w:ascii="Times New Roman" w:hAnsi="Times New Roman" w:cs="Times New Roman"/>
          <w:sz w:val="24"/>
          <w:szCs w:val="24"/>
          <w:u w:val="single"/>
        </w:rPr>
        <w:t xml:space="preserve">ектор по поддержке малого бизнеса и развития предпринимательства администрации </w:t>
      </w:r>
      <w:r w:rsidR="003A24E2" w:rsidRPr="00FC1E76">
        <w:rPr>
          <w:rFonts w:ascii="Times New Roman" w:hAnsi="Times New Roman" w:cs="Times New Roman"/>
          <w:sz w:val="24"/>
          <w:szCs w:val="24"/>
          <w:u w:val="single"/>
        </w:rPr>
        <w:t>городского округа город Шахунья Нижегородской области</w:t>
      </w:r>
    </w:p>
    <w:p w:rsidR="00AC596D" w:rsidRPr="00FC1E76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A8043D" w:rsidRPr="00532F42" w:rsidRDefault="00AC596D" w:rsidP="00532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в целях оценки регулирующего</w:t>
      </w:r>
      <w:r w:rsidR="00C7428D" w:rsidRPr="003354C7">
        <w:rPr>
          <w:rFonts w:ascii="Times New Roman" w:hAnsi="Times New Roman" w:cs="Times New Roman"/>
          <w:sz w:val="24"/>
          <w:szCs w:val="24"/>
        </w:rPr>
        <w:t xml:space="preserve"> </w:t>
      </w:r>
      <w:r w:rsidRPr="003354C7">
        <w:rPr>
          <w:rFonts w:ascii="Times New Roman" w:hAnsi="Times New Roman" w:cs="Times New Roman"/>
          <w:sz w:val="24"/>
          <w:szCs w:val="24"/>
        </w:rPr>
        <w:t xml:space="preserve">воздействия </w:t>
      </w:r>
      <w:r w:rsidR="00DB1492">
        <w:rPr>
          <w:rFonts w:ascii="Times New Roman" w:hAnsi="Times New Roman" w:cs="Times New Roman"/>
          <w:sz w:val="24"/>
          <w:szCs w:val="24"/>
        </w:rPr>
        <w:t>проекта постановления городского округа город Шахунья Нижегородской области «Об утверждении Порядка предоставлении субсидии на возмещение части затрат субъектов малого и среднего предпринимательства в городском округе город Шахунья Нижегородской области, связанных с приобретением ими в текущем финансовом году специализированных  автомагазинов (автолавок) с целью обеспечения жителей удаленных населенных пунктов товарами первой необходимости».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B58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C42DC3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130B5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B1492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130B58" w:rsidRPr="00130B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43D">
        <w:rPr>
          <w:rFonts w:ascii="Times New Roman" w:hAnsi="Times New Roman" w:cs="Times New Roman"/>
          <w:sz w:val="24"/>
          <w:szCs w:val="24"/>
        </w:rPr>
        <w:t xml:space="preserve"> 20</w:t>
      </w:r>
      <w:r w:rsidR="00BB273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A8043D">
        <w:rPr>
          <w:rFonts w:ascii="Times New Roman" w:hAnsi="Times New Roman" w:cs="Times New Roman"/>
          <w:sz w:val="24"/>
          <w:szCs w:val="24"/>
        </w:rPr>
        <w:t xml:space="preserve"> года - "</w:t>
      </w:r>
      <w:r w:rsidR="00C42DC3">
        <w:rPr>
          <w:rFonts w:ascii="Times New Roman" w:hAnsi="Times New Roman" w:cs="Times New Roman"/>
          <w:sz w:val="24"/>
          <w:szCs w:val="24"/>
          <w:u w:val="single"/>
        </w:rPr>
        <w:t>11"сентября</w:t>
      </w:r>
      <w:bookmarkStart w:id="1" w:name="_GoBack"/>
      <w:bookmarkEnd w:id="1"/>
      <w:r w:rsidRPr="00A8043D">
        <w:rPr>
          <w:rFonts w:ascii="Times New Roman" w:hAnsi="Times New Roman" w:cs="Times New Roman"/>
          <w:sz w:val="24"/>
          <w:szCs w:val="24"/>
        </w:rPr>
        <w:t xml:space="preserve"> 20</w:t>
      </w:r>
      <w:r w:rsidR="00BB273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A804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8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</w:t>
      </w:r>
      <w:r w:rsidR="003501D1">
        <w:rPr>
          <w:rFonts w:ascii="Times New Roman" w:hAnsi="Times New Roman" w:cs="Times New Roman"/>
          <w:sz w:val="24"/>
          <w:szCs w:val="24"/>
        </w:rPr>
        <w:t>й</w:t>
      </w:r>
      <w:r w:rsidRPr="00A8043D">
        <w:rPr>
          <w:rFonts w:ascii="Times New Roman" w:hAnsi="Times New Roman" w:cs="Times New Roman"/>
          <w:sz w:val="24"/>
          <w:szCs w:val="24"/>
        </w:rPr>
        <w:t xml:space="preserve"> и</w:t>
      </w:r>
      <w:r w:rsidR="00A8043D">
        <w:rPr>
          <w:rFonts w:ascii="Times New Roman" w:hAnsi="Times New Roman" w:cs="Times New Roman"/>
          <w:sz w:val="24"/>
          <w:szCs w:val="24"/>
        </w:rPr>
        <w:t xml:space="preserve"> </w:t>
      </w:r>
      <w:r w:rsidRPr="00A8043D">
        <w:rPr>
          <w:rFonts w:ascii="Times New Roman" w:hAnsi="Times New Roman" w:cs="Times New Roman"/>
          <w:sz w:val="24"/>
          <w:szCs w:val="24"/>
        </w:rPr>
        <w:t>замечаний:</w:t>
      </w:r>
    </w:p>
    <w:p w:rsidR="00AC596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предложения   и   замечания  направляются  в  электронном  виде  на  адрес:</w:t>
      </w:r>
      <w:r w:rsidR="00D23007" w:rsidRPr="00A80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737" w:rsidRPr="00BB2737" w:rsidRDefault="00BB2737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AC596D" w:rsidRPr="00A8043D" w:rsidRDefault="00AC596D" w:rsidP="00A804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 xml:space="preserve">или на бумажном носителе по адресу: 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606910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Нижегородская область, </w:t>
      </w:r>
      <w:proofErr w:type="spellStart"/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.Ш</w:t>
      </w:r>
      <w:proofErr w:type="gramEnd"/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ахунья</w:t>
      </w:r>
      <w:proofErr w:type="spellEnd"/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пл.Советская</w:t>
      </w:r>
      <w:proofErr w:type="spellEnd"/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 д.1, кабинет </w:t>
      </w:r>
      <w:r w:rsidR="00BB2737">
        <w:rPr>
          <w:rFonts w:ascii="Times New Roman" w:hAnsi="Times New Roman" w:cs="Times New Roman"/>
          <w:sz w:val="24"/>
          <w:szCs w:val="24"/>
          <w:u w:val="single"/>
        </w:rPr>
        <w:t>63, Сектор по поддержке малого бизнеса и развития предпринимательства.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BB2737" w:rsidRDefault="00BB2737" w:rsidP="00DB4C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3007" w:rsidRPr="00A8043D" w:rsidRDefault="00BB2737" w:rsidP="00DB4C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Баранов Сергей Александрович-начальник сектора по поддержке малого бизнеса и развития предпринимательства администрации городского округа город Шахунья Нижегородской области,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BB2737">
        <w:rPr>
          <w:rFonts w:ascii="Times New Roman" w:hAnsi="Times New Roman" w:cs="Times New Roman"/>
          <w:sz w:val="24"/>
          <w:szCs w:val="24"/>
          <w:u w:val="single"/>
        </w:rPr>
        <w:t>(83152) 2-16-17, 2-73-47</w:t>
      </w:r>
    </w:p>
    <w:p w:rsidR="00A8043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A8043D" w:rsidRPr="003354C7">
        <w:rPr>
          <w:rFonts w:ascii="Times New Roman" w:hAnsi="Times New Roman" w:cs="Times New Roman"/>
          <w:sz w:val="24"/>
          <w:szCs w:val="24"/>
        </w:rPr>
        <w:t xml:space="preserve">понедельник – пятница </w:t>
      </w:r>
      <w:r w:rsidRPr="003354C7">
        <w:rPr>
          <w:rFonts w:ascii="Times New Roman" w:hAnsi="Times New Roman" w:cs="Times New Roman"/>
          <w:sz w:val="24"/>
          <w:szCs w:val="24"/>
        </w:rPr>
        <w:t xml:space="preserve">с </w:t>
      </w:r>
      <w:r w:rsidR="00D23007" w:rsidRPr="003354C7">
        <w:rPr>
          <w:rFonts w:ascii="Times New Roman" w:hAnsi="Times New Roman" w:cs="Times New Roman"/>
          <w:sz w:val="24"/>
          <w:szCs w:val="24"/>
        </w:rPr>
        <w:t xml:space="preserve">8.00 </w:t>
      </w:r>
      <w:r w:rsidRPr="003354C7">
        <w:rPr>
          <w:rFonts w:ascii="Times New Roman" w:hAnsi="Times New Roman" w:cs="Times New Roman"/>
          <w:sz w:val="24"/>
          <w:szCs w:val="24"/>
        </w:rPr>
        <w:t>до</w:t>
      </w:r>
      <w:r w:rsidR="00BB2737">
        <w:rPr>
          <w:rFonts w:ascii="Times New Roman" w:hAnsi="Times New Roman" w:cs="Times New Roman"/>
          <w:sz w:val="24"/>
          <w:szCs w:val="24"/>
        </w:rPr>
        <w:t xml:space="preserve"> 17.00, обед с 12.00 до 13.00 , пятница с 8.00 </w:t>
      </w:r>
      <w:proofErr w:type="gramStart"/>
      <w:r w:rsidR="00BB273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B2737">
        <w:rPr>
          <w:rFonts w:ascii="Times New Roman" w:hAnsi="Times New Roman" w:cs="Times New Roman"/>
          <w:sz w:val="24"/>
          <w:szCs w:val="24"/>
        </w:rPr>
        <w:t xml:space="preserve"> 16.00, обед 12.00 до 13</w:t>
      </w:r>
      <w:r w:rsidR="00A8043D" w:rsidRPr="003354C7">
        <w:rPr>
          <w:rFonts w:ascii="Times New Roman" w:hAnsi="Times New Roman" w:cs="Times New Roman"/>
          <w:sz w:val="24"/>
          <w:szCs w:val="24"/>
        </w:rPr>
        <w:t>.00</w:t>
      </w:r>
      <w:r w:rsidR="00BB2737">
        <w:rPr>
          <w:rFonts w:ascii="Times New Roman" w:hAnsi="Times New Roman" w:cs="Times New Roman"/>
          <w:sz w:val="24"/>
          <w:szCs w:val="24"/>
        </w:rPr>
        <w:t>.</w:t>
      </w:r>
      <w:r w:rsidR="00A8043D" w:rsidRPr="0033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43D" w:rsidRPr="003354C7" w:rsidRDefault="00A8043D" w:rsidP="003354C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BB2737">
        <w:rPr>
          <w:rFonts w:ascii="Times New Roman" w:hAnsi="Times New Roman" w:cs="Times New Roman"/>
          <w:sz w:val="24"/>
          <w:szCs w:val="24"/>
        </w:rPr>
        <w:t>Постановления</w:t>
      </w:r>
      <w:r w:rsidRPr="003354C7">
        <w:rPr>
          <w:rFonts w:ascii="Times New Roman" w:hAnsi="Times New Roman" w:cs="Times New Roman"/>
          <w:sz w:val="24"/>
          <w:szCs w:val="24"/>
        </w:rPr>
        <w:t>;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2. пояснительная записка</w:t>
      </w:r>
      <w:r w:rsidR="00BB2737">
        <w:rPr>
          <w:rFonts w:ascii="Times New Roman" w:hAnsi="Times New Roman" w:cs="Times New Roman"/>
          <w:sz w:val="24"/>
          <w:szCs w:val="24"/>
        </w:rPr>
        <w:t xml:space="preserve"> к проекту Постановления</w:t>
      </w:r>
      <w:r w:rsidRPr="003354C7">
        <w:rPr>
          <w:rFonts w:ascii="Times New Roman" w:hAnsi="Times New Roman" w:cs="Times New Roman"/>
          <w:sz w:val="24"/>
          <w:szCs w:val="24"/>
        </w:rPr>
        <w:t>;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3. опросный лист для проведения публичных консультаций.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54C7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B1492" w:rsidRDefault="00DB1492" w:rsidP="00BB273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B1492" w:rsidRDefault="00DB1492" w:rsidP="00BB273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B1492" w:rsidRDefault="00DB1492" w:rsidP="00BB273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EC0" w:rsidRDefault="003354C7" w:rsidP="00BB273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B2737">
        <w:rPr>
          <w:rFonts w:ascii="Times New Roman" w:hAnsi="Times New Roman" w:cs="Times New Roman"/>
          <w:sz w:val="24"/>
          <w:szCs w:val="24"/>
        </w:rPr>
        <w:t>сектора по поддержке малого бизнеса</w:t>
      </w:r>
    </w:p>
    <w:p w:rsidR="00BB2737" w:rsidRDefault="00BB2737" w:rsidP="00BB273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развития предпринимательства</w:t>
      </w:r>
    </w:p>
    <w:p w:rsidR="00BB2737" w:rsidRPr="00BB2737" w:rsidRDefault="00BB2737" w:rsidP="00BB273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                                               С.А.Баранов</w:t>
      </w:r>
    </w:p>
    <w:p w:rsidR="00532F42" w:rsidRPr="00781ECA" w:rsidRDefault="00532F42" w:rsidP="003354C7">
      <w:pPr>
        <w:rPr>
          <w:sz w:val="26"/>
          <w:szCs w:val="26"/>
        </w:rPr>
      </w:pPr>
    </w:p>
    <w:p w:rsidR="003354C7" w:rsidRPr="00532F42" w:rsidRDefault="003354C7" w:rsidP="00532F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354C7" w:rsidRPr="00532F42" w:rsidSect="00532F42">
      <w:footerReference w:type="default" r:id="rId7"/>
      <w:pgSz w:w="11905" w:h="16838"/>
      <w:pgMar w:top="142" w:right="850" w:bottom="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F3" w:rsidRDefault="001776F3" w:rsidP="007925B2">
      <w:pPr>
        <w:spacing w:after="0" w:line="240" w:lineRule="auto"/>
      </w:pPr>
      <w:r>
        <w:separator/>
      </w:r>
    </w:p>
  </w:endnote>
  <w:endnote w:type="continuationSeparator" w:id="0">
    <w:p w:rsidR="001776F3" w:rsidRDefault="001776F3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B2" w:rsidRDefault="007925B2">
    <w:pPr>
      <w:pStyle w:val="a5"/>
      <w:jc w:val="right"/>
    </w:pPr>
  </w:p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F3" w:rsidRDefault="001776F3" w:rsidP="007925B2">
      <w:pPr>
        <w:spacing w:after="0" w:line="240" w:lineRule="auto"/>
      </w:pPr>
      <w:r>
        <w:separator/>
      </w:r>
    </w:p>
  </w:footnote>
  <w:footnote w:type="continuationSeparator" w:id="0">
    <w:p w:rsidR="001776F3" w:rsidRDefault="001776F3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D4"/>
    <w:rsid w:val="0000450D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86EC0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0B58"/>
    <w:rsid w:val="00133B18"/>
    <w:rsid w:val="00146E25"/>
    <w:rsid w:val="0014779E"/>
    <w:rsid w:val="00155657"/>
    <w:rsid w:val="00157E48"/>
    <w:rsid w:val="001753E9"/>
    <w:rsid w:val="00176EF3"/>
    <w:rsid w:val="001776F3"/>
    <w:rsid w:val="00177EDD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1F56A2"/>
    <w:rsid w:val="0020151B"/>
    <w:rsid w:val="00204554"/>
    <w:rsid w:val="00206444"/>
    <w:rsid w:val="002075F6"/>
    <w:rsid w:val="002104F3"/>
    <w:rsid w:val="0021697E"/>
    <w:rsid w:val="0022425C"/>
    <w:rsid w:val="002261F4"/>
    <w:rsid w:val="00231B0A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9A0"/>
    <w:rsid w:val="002A7FBF"/>
    <w:rsid w:val="002B664C"/>
    <w:rsid w:val="002B6842"/>
    <w:rsid w:val="002D34E1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07E5C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54C7"/>
    <w:rsid w:val="00336362"/>
    <w:rsid w:val="0034617C"/>
    <w:rsid w:val="00347839"/>
    <w:rsid w:val="003501D1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4E2"/>
    <w:rsid w:val="003A26A0"/>
    <w:rsid w:val="003A571E"/>
    <w:rsid w:val="003A79FB"/>
    <w:rsid w:val="003B088A"/>
    <w:rsid w:val="003B3A62"/>
    <w:rsid w:val="003C719A"/>
    <w:rsid w:val="003C76C8"/>
    <w:rsid w:val="003D01AB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2674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2F4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09FB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3888"/>
    <w:rsid w:val="00665625"/>
    <w:rsid w:val="00666462"/>
    <w:rsid w:val="006845DD"/>
    <w:rsid w:val="00690A15"/>
    <w:rsid w:val="00691BEA"/>
    <w:rsid w:val="00697210"/>
    <w:rsid w:val="00697CAE"/>
    <w:rsid w:val="006A1566"/>
    <w:rsid w:val="006B0A12"/>
    <w:rsid w:val="006B157C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1ECA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2968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340D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6080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40D6C"/>
    <w:rsid w:val="00941B5E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97D80"/>
    <w:rsid w:val="009A00E6"/>
    <w:rsid w:val="009A0A8A"/>
    <w:rsid w:val="009A10F1"/>
    <w:rsid w:val="009A18F5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043D"/>
    <w:rsid w:val="00A828D5"/>
    <w:rsid w:val="00A908B8"/>
    <w:rsid w:val="00A9138F"/>
    <w:rsid w:val="00A92F7F"/>
    <w:rsid w:val="00A947F2"/>
    <w:rsid w:val="00A9691F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E7EB1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4064"/>
    <w:rsid w:val="00B642A7"/>
    <w:rsid w:val="00B66012"/>
    <w:rsid w:val="00B70EF9"/>
    <w:rsid w:val="00B73134"/>
    <w:rsid w:val="00B82BE7"/>
    <w:rsid w:val="00B8452E"/>
    <w:rsid w:val="00B94083"/>
    <w:rsid w:val="00BB03F0"/>
    <w:rsid w:val="00BB0812"/>
    <w:rsid w:val="00BB2737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2DC3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7428D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3007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045A"/>
    <w:rsid w:val="00D86A4D"/>
    <w:rsid w:val="00D939E9"/>
    <w:rsid w:val="00DA2B1B"/>
    <w:rsid w:val="00DA5C32"/>
    <w:rsid w:val="00DA5D20"/>
    <w:rsid w:val="00DB1492"/>
    <w:rsid w:val="00DB3F95"/>
    <w:rsid w:val="00DB4A30"/>
    <w:rsid w:val="00DB4C50"/>
    <w:rsid w:val="00DB4EF8"/>
    <w:rsid w:val="00DB51C4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1215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1E76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A8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5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Натлья Щукина</cp:lastModifiedBy>
  <cp:revision>20</cp:revision>
  <cp:lastPrinted>2019-03-21T13:55:00Z</cp:lastPrinted>
  <dcterms:created xsi:type="dcterms:W3CDTF">2019-03-20T08:50:00Z</dcterms:created>
  <dcterms:modified xsi:type="dcterms:W3CDTF">2020-08-11T04:44:00Z</dcterms:modified>
</cp:coreProperties>
</file>