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6D205" w14:textId="77777777" w:rsidR="00AE429A" w:rsidRPr="00AE429A" w:rsidRDefault="00EF649D" w:rsidP="00AE429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rFonts w:ascii="Calibri" w:hAnsi="Calibri"/>
          <w:noProof/>
          <w:sz w:val="22"/>
          <w:szCs w:val="22"/>
          <w:lang w:eastAsia="ru-RU"/>
        </w:rPr>
        <w:drawing>
          <wp:inline distT="0" distB="0" distL="0" distR="0" wp14:anchorId="50AE3C59" wp14:editId="474E0B62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3BE1E" w14:textId="77777777" w:rsidR="00AE429A" w:rsidRPr="00AE429A" w:rsidRDefault="00AE429A" w:rsidP="00AE42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181567F" w14:textId="77777777" w:rsidR="00AE429A" w:rsidRPr="00AE429A" w:rsidRDefault="00AE429A" w:rsidP="00AE42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E429A">
        <w:rPr>
          <w:b/>
          <w:bCs/>
          <w:sz w:val="28"/>
          <w:szCs w:val="28"/>
        </w:rPr>
        <w:t>СОВЕТ ДЕПУТАТОВ ГОРОДСКОГО ОКРУГА ГОРОД ШАХУНЬЯ</w:t>
      </w:r>
    </w:p>
    <w:p w14:paraId="19E0188F" w14:textId="77777777" w:rsidR="00AE429A" w:rsidRPr="00AE429A" w:rsidRDefault="00AE429A" w:rsidP="00AE429A">
      <w:pPr>
        <w:jc w:val="center"/>
        <w:rPr>
          <w:b/>
          <w:sz w:val="28"/>
          <w:szCs w:val="28"/>
        </w:rPr>
      </w:pPr>
      <w:r w:rsidRPr="00AE429A">
        <w:rPr>
          <w:b/>
          <w:sz w:val="28"/>
          <w:szCs w:val="28"/>
        </w:rPr>
        <w:t>НИЖЕГОРОДСКОЙ ОБЛАСТИ</w:t>
      </w:r>
    </w:p>
    <w:p w14:paraId="451AF84C" w14:textId="77777777" w:rsidR="00AE429A" w:rsidRPr="00AE429A" w:rsidRDefault="00AE429A" w:rsidP="00AE429A">
      <w:pPr>
        <w:shd w:val="clear" w:color="auto" w:fill="FFFFFF"/>
        <w:spacing w:before="75" w:after="75" w:line="236" w:lineRule="atLeast"/>
        <w:rPr>
          <w:b/>
          <w:color w:val="000000"/>
          <w:sz w:val="28"/>
          <w:szCs w:val="28"/>
        </w:rPr>
      </w:pPr>
    </w:p>
    <w:p w14:paraId="36B446FD" w14:textId="77777777" w:rsidR="00AE429A" w:rsidRPr="00AE429A" w:rsidRDefault="00AE429A" w:rsidP="00AE429A">
      <w:pPr>
        <w:shd w:val="clear" w:color="auto" w:fill="FFFFFF"/>
        <w:spacing w:before="75" w:after="75" w:line="236" w:lineRule="atLeast"/>
        <w:jc w:val="center"/>
        <w:rPr>
          <w:b/>
          <w:color w:val="000000"/>
          <w:sz w:val="28"/>
          <w:szCs w:val="28"/>
        </w:rPr>
      </w:pPr>
      <w:r w:rsidRPr="00AE429A">
        <w:rPr>
          <w:b/>
          <w:color w:val="000000"/>
          <w:sz w:val="28"/>
          <w:szCs w:val="28"/>
        </w:rPr>
        <w:t>Р Е Ш Е Н И Е</w:t>
      </w:r>
    </w:p>
    <w:p w14:paraId="3D142769" w14:textId="77777777" w:rsidR="00AE429A" w:rsidRPr="00AE429A" w:rsidRDefault="00AE429A" w:rsidP="00AE429A">
      <w:pPr>
        <w:spacing w:line="360" w:lineRule="auto"/>
        <w:rPr>
          <w:b/>
          <w:color w:val="000000"/>
        </w:rPr>
      </w:pPr>
    </w:p>
    <w:tbl>
      <w:tblPr>
        <w:tblW w:w="9948" w:type="dxa"/>
        <w:tblLook w:val="01E0" w:firstRow="1" w:lastRow="1" w:firstColumn="1" w:lastColumn="1" w:noHBand="0" w:noVBand="0"/>
      </w:tblPr>
      <w:tblGrid>
        <w:gridCol w:w="3348"/>
        <w:gridCol w:w="4860"/>
        <w:gridCol w:w="1740"/>
      </w:tblGrid>
      <w:tr w:rsidR="00FD370D" w:rsidRPr="00406DC7" w14:paraId="23211387" w14:textId="77777777" w:rsidTr="00CB48B1">
        <w:trPr>
          <w:trHeight w:val="74"/>
        </w:trPr>
        <w:tc>
          <w:tcPr>
            <w:tcW w:w="3348" w:type="dxa"/>
          </w:tcPr>
          <w:p w14:paraId="4938B645" w14:textId="77777777" w:rsidR="00FD370D" w:rsidRPr="00AE429A" w:rsidRDefault="00AE429A" w:rsidP="00AE429A">
            <w:pPr>
              <w:spacing w:line="360" w:lineRule="auto"/>
              <w:jc w:val="both"/>
            </w:pPr>
            <w:r w:rsidRPr="00AE429A">
              <w:t>О</w:t>
            </w:r>
            <w:r w:rsidR="00FD370D" w:rsidRPr="00AE429A">
              <w:t>т</w:t>
            </w:r>
            <w:r w:rsidRPr="00AE429A">
              <w:t xml:space="preserve"> 28 мая </w:t>
            </w:r>
            <w:r w:rsidR="00A11A9E" w:rsidRPr="00AE429A">
              <w:t xml:space="preserve"> </w:t>
            </w:r>
            <w:r w:rsidR="008E6D1B" w:rsidRPr="00AE429A">
              <w:t>20</w:t>
            </w:r>
            <w:r w:rsidR="00D803A4" w:rsidRPr="00AE429A">
              <w:t>2</w:t>
            </w:r>
            <w:r w:rsidR="001A5F99" w:rsidRPr="00AE429A">
              <w:t>1</w:t>
            </w:r>
            <w:r w:rsidR="00A11A9E" w:rsidRPr="00AE429A">
              <w:t xml:space="preserve"> </w:t>
            </w:r>
            <w:r w:rsidR="00FD370D" w:rsidRPr="00AE429A">
              <w:t>года</w:t>
            </w:r>
          </w:p>
        </w:tc>
        <w:tc>
          <w:tcPr>
            <w:tcW w:w="4860" w:type="dxa"/>
          </w:tcPr>
          <w:p w14:paraId="1FB547B7" w14:textId="77777777" w:rsidR="00FD370D" w:rsidRPr="00AE429A" w:rsidRDefault="00FD370D" w:rsidP="004C3F15">
            <w:pPr>
              <w:spacing w:line="360" w:lineRule="auto"/>
              <w:jc w:val="both"/>
            </w:pPr>
          </w:p>
        </w:tc>
        <w:tc>
          <w:tcPr>
            <w:tcW w:w="1740" w:type="dxa"/>
          </w:tcPr>
          <w:p w14:paraId="088CF85F" w14:textId="77777777" w:rsidR="00FD370D" w:rsidRPr="00AE429A" w:rsidRDefault="00FD370D" w:rsidP="0025307F">
            <w:pPr>
              <w:spacing w:line="360" w:lineRule="auto"/>
              <w:jc w:val="center"/>
            </w:pPr>
            <w:r w:rsidRPr="00AE429A">
              <w:t>№</w:t>
            </w:r>
            <w:r w:rsidR="00B10343" w:rsidRPr="00AE429A">
              <w:t xml:space="preserve"> </w:t>
            </w:r>
            <w:r w:rsidR="00AE429A" w:rsidRPr="00AE429A">
              <w:t>58-1</w:t>
            </w:r>
          </w:p>
        </w:tc>
      </w:tr>
    </w:tbl>
    <w:p w14:paraId="46F6F2AA" w14:textId="77777777" w:rsidR="00CB48B1" w:rsidRPr="00406DC7" w:rsidRDefault="00CB48B1" w:rsidP="008F20E1">
      <w:pPr>
        <w:spacing w:line="276" w:lineRule="auto"/>
        <w:rPr>
          <w:sz w:val="26"/>
          <w:szCs w:val="26"/>
        </w:rPr>
      </w:pPr>
    </w:p>
    <w:p w14:paraId="0AC84EAF" w14:textId="77777777" w:rsidR="003535D4" w:rsidRPr="00AE429A" w:rsidRDefault="00AE429A" w:rsidP="008F20E1">
      <w:pPr>
        <w:spacing w:line="276" w:lineRule="auto"/>
      </w:pPr>
      <w:r w:rsidRPr="00AE429A">
        <w:t>«</w:t>
      </w:r>
      <w:r w:rsidR="00FD370D" w:rsidRPr="00AE429A">
        <w:t>О</w:t>
      </w:r>
      <w:r w:rsidR="003535D4" w:rsidRPr="00AE429A">
        <w:t xml:space="preserve">б исполнении </w:t>
      </w:r>
      <w:r w:rsidR="00A71CE0" w:rsidRPr="00AE429A">
        <w:t>бюджет</w:t>
      </w:r>
      <w:r w:rsidR="003535D4" w:rsidRPr="00AE429A">
        <w:t>а</w:t>
      </w:r>
      <w:r w:rsidR="008E6D1B" w:rsidRPr="00AE429A">
        <w:t xml:space="preserve"> </w:t>
      </w:r>
    </w:p>
    <w:p w14:paraId="417F4AC5" w14:textId="77777777" w:rsidR="0034094D" w:rsidRPr="00AE429A" w:rsidRDefault="0034094D" w:rsidP="008F20E1">
      <w:pPr>
        <w:spacing w:line="276" w:lineRule="auto"/>
      </w:pPr>
      <w:r w:rsidRPr="00AE429A">
        <w:t xml:space="preserve">городского округа город Шахунья </w:t>
      </w:r>
    </w:p>
    <w:p w14:paraId="4B642E13" w14:textId="77777777" w:rsidR="00AC6F21" w:rsidRPr="00AE429A" w:rsidRDefault="00AC6F21" w:rsidP="00AC6F21">
      <w:pPr>
        <w:spacing w:line="276" w:lineRule="auto"/>
      </w:pPr>
      <w:r w:rsidRPr="00AE429A">
        <w:t xml:space="preserve">Нижегородской области  </w:t>
      </w:r>
      <w:r w:rsidR="0034094D" w:rsidRPr="00AE429A">
        <w:t>з</w:t>
      </w:r>
      <w:r w:rsidR="00C85072" w:rsidRPr="00AE429A">
        <w:t xml:space="preserve">а </w:t>
      </w:r>
      <w:r w:rsidR="001A5F99" w:rsidRPr="00AE429A">
        <w:t>2020</w:t>
      </w:r>
      <w:r w:rsidR="00C85072" w:rsidRPr="00AE429A">
        <w:t xml:space="preserve"> год</w:t>
      </w:r>
      <w:r w:rsidR="00AE429A" w:rsidRPr="00AE429A">
        <w:t>»</w:t>
      </w:r>
    </w:p>
    <w:p w14:paraId="5D4865D1" w14:textId="77777777" w:rsidR="00AC6F21" w:rsidRPr="00AE429A" w:rsidRDefault="00AC6F21" w:rsidP="00AC6F21">
      <w:pPr>
        <w:spacing w:line="276" w:lineRule="auto"/>
      </w:pPr>
      <w:r w:rsidRPr="00AE429A">
        <w:tab/>
      </w:r>
    </w:p>
    <w:p w14:paraId="3D76F7BD" w14:textId="77777777" w:rsidR="005A7736" w:rsidRPr="00AE429A" w:rsidRDefault="00AC6F21" w:rsidP="00602724">
      <w:pPr>
        <w:spacing w:line="276" w:lineRule="auto"/>
        <w:jc w:val="both"/>
      </w:pPr>
      <w:r w:rsidRPr="00AE429A">
        <w:tab/>
      </w:r>
      <w:r w:rsidR="005A7736" w:rsidRPr="00AE429A">
        <w:t xml:space="preserve">Совет депутатов </w:t>
      </w:r>
      <w:r w:rsidR="002F571C" w:rsidRPr="00AE429A">
        <w:t xml:space="preserve">городского округа город Шахунья Нижегородской области </w:t>
      </w:r>
      <w:r w:rsidR="005A7736" w:rsidRPr="00AE429A">
        <w:t>решил:</w:t>
      </w:r>
    </w:p>
    <w:p w14:paraId="180AEE52" w14:textId="77777777" w:rsidR="003535D4" w:rsidRPr="00AE429A" w:rsidRDefault="00AC6F21" w:rsidP="00AC6F21">
      <w:pPr>
        <w:spacing w:line="276" w:lineRule="auto"/>
        <w:jc w:val="both"/>
      </w:pPr>
      <w:r w:rsidRPr="00AE429A">
        <w:tab/>
        <w:t xml:space="preserve">1. </w:t>
      </w:r>
      <w:r w:rsidR="00787B24" w:rsidRPr="00AE429A">
        <w:t>У</w:t>
      </w:r>
      <w:r w:rsidR="00E40F89" w:rsidRPr="00AE429A">
        <w:t xml:space="preserve">твердить </w:t>
      </w:r>
      <w:r w:rsidR="003535D4" w:rsidRPr="00AE429A">
        <w:t xml:space="preserve">отчет об исполнении бюджета </w:t>
      </w:r>
      <w:r w:rsidR="002102BF" w:rsidRPr="00AE429A">
        <w:t xml:space="preserve">городского округа город Шахунья </w:t>
      </w:r>
      <w:r w:rsidRPr="00AE429A">
        <w:t xml:space="preserve">Нижегородской области за </w:t>
      </w:r>
      <w:r w:rsidR="003535D4" w:rsidRPr="00AE429A">
        <w:t>20</w:t>
      </w:r>
      <w:r w:rsidR="001A5F99" w:rsidRPr="00AE429A">
        <w:t>20</w:t>
      </w:r>
      <w:r w:rsidR="003535D4" w:rsidRPr="00AE429A">
        <w:t xml:space="preserve"> год по доходам в сумме </w:t>
      </w:r>
      <w:r w:rsidR="008A2B34" w:rsidRPr="00AE429A">
        <w:t xml:space="preserve"> </w:t>
      </w:r>
      <w:r w:rsidR="000D33ED" w:rsidRPr="00AE429A">
        <w:t>1529</w:t>
      </w:r>
      <w:r w:rsidR="00027B0B" w:rsidRPr="00AE429A">
        <w:t xml:space="preserve"> </w:t>
      </w:r>
      <w:r w:rsidR="000D33ED" w:rsidRPr="00AE429A">
        <w:t>320</w:t>
      </w:r>
      <w:r w:rsidR="000A0958" w:rsidRPr="00AE429A">
        <w:t>,1</w:t>
      </w:r>
      <w:r w:rsidR="008A2B34" w:rsidRPr="00AE429A">
        <w:t xml:space="preserve"> </w:t>
      </w:r>
      <w:r w:rsidR="003535D4" w:rsidRPr="00AE429A">
        <w:t>тысяч рублей, по расходам в сумме</w:t>
      </w:r>
      <w:r w:rsidR="008A2B34" w:rsidRPr="00AE429A">
        <w:t xml:space="preserve"> </w:t>
      </w:r>
      <w:r w:rsidR="000A0958" w:rsidRPr="00AE429A">
        <w:t>1</w:t>
      </w:r>
      <w:r w:rsidR="00027B0B" w:rsidRPr="00AE429A">
        <w:t> </w:t>
      </w:r>
      <w:r w:rsidR="000A0958" w:rsidRPr="00AE429A">
        <w:t>522</w:t>
      </w:r>
      <w:r w:rsidR="00027B0B" w:rsidRPr="00AE429A">
        <w:t xml:space="preserve"> </w:t>
      </w:r>
      <w:r w:rsidR="000A0958" w:rsidRPr="00AE429A">
        <w:t>513,2</w:t>
      </w:r>
      <w:r w:rsidR="008A2B34" w:rsidRPr="00AE429A">
        <w:t> </w:t>
      </w:r>
      <w:r w:rsidR="000A0958" w:rsidRPr="00AE429A">
        <w:t xml:space="preserve"> </w:t>
      </w:r>
      <w:r w:rsidR="003535D4" w:rsidRPr="00AE429A">
        <w:t>тысяч рублей, с превышением</w:t>
      </w:r>
      <w:r w:rsidR="00876852" w:rsidRPr="00AE429A">
        <w:t xml:space="preserve"> </w:t>
      </w:r>
      <w:r w:rsidR="000A0958" w:rsidRPr="00AE429A">
        <w:t xml:space="preserve">доходов </w:t>
      </w:r>
      <w:r w:rsidR="00ED1757" w:rsidRPr="00AE429A">
        <w:t xml:space="preserve">над </w:t>
      </w:r>
      <w:r w:rsidR="000A0958" w:rsidRPr="00AE429A">
        <w:t xml:space="preserve">расходами </w:t>
      </w:r>
      <w:r w:rsidR="00876852" w:rsidRPr="00AE429A">
        <w:t>(</w:t>
      </w:r>
      <w:r w:rsidR="000A0958" w:rsidRPr="00AE429A">
        <w:t>профицит</w:t>
      </w:r>
      <w:r w:rsidR="00ED1757" w:rsidRPr="00AE429A">
        <w:t xml:space="preserve"> </w:t>
      </w:r>
      <w:r w:rsidR="003535D4" w:rsidRPr="00AE429A">
        <w:t xml:space="preserve">бюджета) в сумме </w:t>
      </w:r>
      <w:r w:rsidR="000A0958" w:rsidRPr="00AE429A">
        <w:t>6</w:t>
      </w:r>
      <w:r w:rsidR="00027B0B" w:rsidRPr="00AE429A">
        <w:t xml:space="preserve"> </w:t>
      </w:r>
      <w:r w:rsidR="000A0958" w:rsidRPr="00AE429A">
        <w:t>806,9</w:t>
      </w:r>
      <w:r w:rsidR="0016483E" w:rsidRPr="00AE429A">
        <w:t xml:space="preserve"> </w:t>
      </w:r>
      <w:r w:rsidR="003535D4" w:rsidRPr="00AE429A">
        <w:t>тысяч рублей и со следующими показателями:</w:t>
      </w:r>
    </w:p>
    <w:p w14:paraId="76657F66" w14:textId="77777777" w:rsidR="003535D4" w:rsidRPr="00AE429A" w:rsidRDefault="00AC6F21" w:rsidP="00AC6F21">
      <w:pPr>
        <w:spacing w:line="276" w:lineRule="auto"/>
        <w:jc w:val="both"/>
      </w:pPr>
      <w:r w:rsidRPr="00AE429A">
        <w:tab/>
      </w:r>
      <w:r w:rsidR="0034094D" w:rsidRPr="00AE429A">
        <w:t>доходов бюджета городского округа города Шахунья по кодам видов доходов, подвидов доходов классификации операций сектора государственного управления</w:t>
      </w:r>
      <w:r w:rsidR="000735A7" w:rsidRPr="00AE429A">
        <w:t xml:space="preserve"> </w:t>
      </w:r>
      <w:r w:rsidR="003535D4" w:rsidRPr="00AE429A">
        <w:t>согласно приложению 1</w:t>
      </w:r>
      <w:r w:rsidR="008F20E1" w:rsidRPr="00AE429A">
        <w:t xml:space="preserve"> к настоящему решению</w:t>
      </w:r>
      <w:r w:rsidR="003535D4" w:rsidRPr="00AE429A">
        <w:t>;</w:t>
      </w:r>
    </w:p>
    <w:p w14:paraId="2ED5746D" w14:textId="77777777" w:rsidR="00363D59" w:rsidRPr="00AE429A" w:rsidRDefault="00AC6F21" w:rsidP="00AC6F21">
      <w:pPr>
        <w:spacing w:line="276" w:lineRule="auto"/>
        <w:jc w:val="both"/>
      </w:pPr>
      <w:r w:rsidRPr="00AE429A">
        <w:tab/>
      </w:r>
      <w:r w:rsidR="00363D59" w:rsidRPr="00AE429A">
        <w:t>доходов бюджета по кодам классификации доходов бюджетов согласно приложению 2 к настоящему постановлению;</w:t>
      </w:r>
    </w:p>
    <w:p w14:paraId="4DE0438D" w14:textId="77777777" w:rsidR="003535D4" w:rsidRPr="00AE429A" w:rsidRDefault="00AC6F21" w:rsidP="00AC6F21">
      <w:pPr>
        <w:spacing w:line="276" w:lineRule="auto"/>
        <w:jc w:val="both"/>
      </w:pPr>
      <w:r w:rsidRPr="00AE429A">
        <w:tab/>
      </w:r>
      <w:r w:rsidR="002D3615" w:rsidRPr="00AE429A">
        <w:t xml:space="preserve">расходов бюджета по </w:t>
      </w:r>
      <w:r w:rsidR="00A659B5" w:rsidRPr="00AE429A">
        <w:t xml:space="preserve">разделам и подразделам </w:t>
      </w:r>
      <w:r w:rsidR="003535D4" w:rsidRPr="00AE429A">
        <w:t xml:space="preserve">согласно приложению </w:t>
      </w:r>
      <w:r w:rsidR="00217764" w:rsidRPr="00AE429A">
        <w:t>3</w:t>
      </w:r>
      <w:r w:rsidR="008F20E1" w:rsidRPr="00AE429A">
        <w:t xml:space="preserve"> к настоящему решению</w:t>
      </w:r>
      <w:r w:rsidR="003535D4" w:rsidRPr="00AE429A">
        <w:t>;</w:t>
      </w:r>
    </w:p>
    <w:p w14:paraId="2F8C5CC7" w14:textId="77777777" w:rsidR="00217764" w:rsidRPr="00AE429A" w:rsidRDefault="00217764" w:rsidP="00AC6F21">
      <w:pPr>
        <w:spacing w:line="276" w:lineRule="auto"/>
        <w:jc w:val="both"/>
      </w:pPr>
      <w:r w:rsidRPr="00AE429A">
        <w:t xml:space="preserve">          расходов бюджета по ведомственной структуре согласно приложению 4 к настоящему решению;</w:t>
      </w:r>
    </w:p>
    <w:p w14:paraId="36D00EFE" w14:textId="77777777" w:rsidR="003535D4" w:rsidRPr="00AE429A" w:rsidRDefault="00AC6F21" w:rsidP="00AC6F21">
      <w:pPr>
        <w:spacing w:line="276" w:lineRule="auto"/>
        <w:jc w:val="both"/>
      </w:pPr>
      <w:r w:rsidRPr="00AE429A">
        <w:tab/>
      </w:r>
      <w:r w:rsidR="0034094D" w:rsidRPr="00AE429A">
        <w:t xml:space="preserve">источников финансирования дефицита бюджета городского округа город Шахунья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</w:t>
      </w:r>
      <w:r w:rsidR="003535D4" w:rsidRPr="00AE429A">
        <w:t xml:space="preserve">согласно приложению </w:t>
      </w:r>
      <w:r w:rsidR="00C340D2" w:rsidRPr="00AE429A">
        <w:t>5</w:t>
      </w:r>
      <w:r w:rsidR="008F20E1" w:rsidRPr="00AE429A">
        <w:t xml:space="preserve"> к настоящему решению</w:t>
      </w:r>
      <w:r w:rsidR="00396C25" w:rsidRPr="00AE429A">
        <w:t>;</w:t>
      </w:r>
    </w:p>
    <w:p w14:paraId="66DBF1CD" w14:textId="77777777" w:rsidR="0091689B" w:rsidRPr="00AE429A" w:rsidRDefault="00AC6F21" w:rsidP="00AC6F21">
      <w:pPr>
        <w:spacing w:line="276" w:lineRule="auto"/>
        <w:jc w:val="both"/>
      </w:pPr>
      <w:r w:rsidRPr="00AE429A">
        <w:tab/>
      </w:r>
      <w:r w:rsidR="00B179C1" w:rsidRPr="00AE429A">
        <w:t>распределение бюджетных ассигнований по</w:t>
      </w:r>
      <w:r w:rsidR="002F571C" w:rsidRPr="00AE429A">
        <w:t xml:space="preserve"> целевым статьям (муниципальным </w:t>
      </w:r>
      <w:r w:rsidR="00B179C1" w:rsidRPr="00AE429A">
        <w:t>программам и непрограммным направлениям деятельности), группам видов расходов классификации расходов бюджета городского округа</w:t>
      </w:r>
      <w:r w:rsidR="0091689B" w:rsidRPr="00AE429A">
        <w:t xml:space="preserve"> согласно приложению </w:t>
      </w:r>
      <w:r w:rsidRPr="00AE429A">
        <w:t>6</w:t>
      </w:r>
      <w:r w:rsidR="008F20E1" w:rsidRPr="00AE429A">
        <w:t xml:space="preserve"> к настоящему решению.</w:t>
      </w:r>
    </w:p>
    <w:p w14:paraId="1ED822E9" w14:textId="77777777" w:rsidR="000735A7" w:rsidRPr="00AE429A" w:rsidRDefault="00AC6F21" w:rsidP="00AC6F21">
      <w:pPr>
        <w:spacing w:line="276" w:lineRule="auto"/>
        <w:jc w:val="both"/>
      </w:pPr>
      <w:r w:rsidRPr="00AE429A">
        <w:tab/>
      </w:r>
      <w:r w:rsidR="002F571C" w:rsidRPr="00AE429A">
        <w:t>2.</w:t>
      </w:r>
      <w:r w:rsidRPr="00AE429A">
        <w:t xml:space="preserve"> </w:t>
      </w:r>
      <w:r w:rsidR="005A7736" w:rsidRPr="00AE429A">
        <w:t xml:space="preserve">Опубликовать настоящее </w:t>
      </w:r>
      <w:r w:rsidR="00787B24" w:rsidRPr="00AE429A">
        <w:t>р</w:t>
      </w:r>
      <w:r w:rsidR="005A7736" w:rsidRPr="00AE429A">
        <w:t>ешение посредством размещения на официальном сайте администрации городского округа</w:t>
      </w:r>
      <w:r w:rsidR="00FA70BF" w:rsidRPr="00AE429A">
        <w:t xml:space="preserve"> город Шахунья Нижегородской области</w:t>
      </w:r>
      <w:r w:rsidR="005A7736" w:rsidRPr="00AE429A">
        <w:t>.</w:t>
      </w:r>
    </w:p>
    <w:p w14:paraId="64C00B86" w14:textId="77777777" w:rsidR="005E13CB" w:rsidRPr="00AE429A" w:rsidRDefault="005E13CB" w:rsidP="00AC6F21"/>
    <w:tbl>
      <w:tblPr>
        <w:tblW w:w="5316" w:type="pct"/>
        <w:tblLook w:val="01E0" w:firstRow="1" w:lastRow="1" w:firstColumn="1" w:lastColumn="1" w:noHBand="0" w:noVBand="0"/>
      </w:tblPr>
      <w:tblGrid>
        <w:gridCol w:w="4662"/>
        <w:gridCol w:w="1542"/>
        <w:gridCol w:w="973"/>
        <w:gridCol w:w="2393"/>
        <w:gridCol w:w="604"/>
      </w:tblGrid>
      <w:tr w:rsidR="003C4969" w:rsidRPr="00AE429A" w14:paraId="4DFC3DA7" w14:textId="77777777" w:rsidTr="00AE429A">
        <w:trPr>
          <w:gridAfter w:val="1"/>
          <w:wAfter w:w="297" w:type="pct"/>
        </w:trPr>
        <w:tc>
          <w:tcPr>
            <w:tcW w:w="2291" w:type="pct"/>
            <w:shd w:val="clear" w:color="auto" w:fill="auto"/>
          </w:tcPr>
          <w:p w14:paraId="36870D70" w14:textId="77777777" w:rsidR="003C4969" w:rsidRPr="00AE429A" w:rsidRDefault="003C4969" w:rsidP="008F20E1">
            <w:pPr>
              <w:spacing w:line="276" w:lineRule="auto"/>
            </w:pPr>
            <w:r w:rsidRPr="00AE429A">
              <w:t xml:space="preserve">Глава местного самоуправления </w:t>
            </w:r>
            <w:r w:rsidR="00243DB3" w:rsidRPr="00AE429A">
              <w:t>городского округа город Шахунья</w:t>
            </w:r>
          </w:p>
        </w:tc>
        <w:tc>
          <w:tcPr>
            <w:tcW w:w="1236" w:type="pct"/>
            <w:gridSpan w:val="2"/>
            <w:shd w:val="clear" w:color="auto" w:fill="auto"/>
          </w:tcPr>
          <w:p w14:paraId="761B61E4" w14:textId="77777777" w:rsidR="003C4969" w:rsidRPr="00AE429A" w:rsidRDefault="003C4969" w:rsidP="008F20E1">
            <w:pPr>
              <w:spacing w:line="276" w:lineRule="auto"/>
            </w:pPr>
          </w:p>
        </w:tc>
        <w:tc>
          <w:tcPr>
            <w:tcW w:w="1176" w:type="pct"/>
            <w:shd w:val="clear" w:color="auto" w:fill="auto"/>
          </w:tcPr>
          <w:p w14:paraId="138770BA" w14:textId="77777777" w:rsidR="003C4969" w:rsidRPr="00AE429A" w:rsidRDefault="002F571C" w:rsidP="008F20E1">
            <w:pPr>
              <w:spacing w:line="276" w:lineRule="auto"/>
              <w:jc w:val="right"/>
            </w:pPr>
            <w:r w:rsidRPr="00AE429A">
              <w:t xml:space="preserve">Р.В. Кошелев </w:t>
            </w:r>
          </w:p>
        </w:tc>
      </w:tr>
      <w:tr w:rsidR="00AE429A" w:rsidRPr="00AE429A" w14:paraId="07554973" w14:textId="77777777" w:rsidTr="00AE429A">
        <w:tc>
          <w:tcPr>
            <w:tcW w:w="3049" w:type="pct"/>
            <w:gridSpan w:val="2"/>
          </w:tcPr>
          <w:p w14:paraId="60D5FE57" w14:textId="77777777" w:rsidR="00AE429A" w:rsidRPr="00AE429A" w:rsidRDefault="00AE429A" w:rsidP="00AE429A">
            <w:pPr>
              <w:rPr>
                <w:lang w:eastAsia="ru-RU"/>
              </w:rPr>
            </w:pPr>
          </w:p>
        </w:tc>
        <w:tc>
          <w:tcPr>
            <w:tcW w:w="1951" w:type="pct"/>
            <w:gridSpan w:val="3"/>
          </w:tcPr>
          <w:p w14:paraId="0C8B452C" w14:textId="77777777"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приложение № 1</w:t>
            </w:r>
          </w:p>
          <w:p w14:paraId="55E95C3C" w14:textId="77777777"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к решению Совета депутатов</w:t>
            </w:r>
          </w:p>
          <w:p w14:paraId="74844CED" w14:textId="77777777"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городского округа город   Шахунья</w:t>
            </w:r>
          </w:p>
          <w:p w14:paraId="128805DA" w14:textId="77777777"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№ 58-1 от 28.05.2021 года</w:t>
            </w:r>
          </w:p>
        </w:tc>
      </w:tr>
    </w:tbl>
    <w:p w14:paraId="6DEF7EAA" w14:textId="77777777" w:rsidR="00AE429A" w:rsidRPr="00AE429A" w:rsidRDefault="00AE429A" w:rsidP="00AE429A">
      <w:pPr>
        <w:jc w:val="both"/>
        <w:rPr>
          <w:sz w:val="26"/>
          <w:szCs w:val="26"/>
          <w:lang w:eastAsia="ru-RU"/>
        </w:rPr>
      </w:pPr>
    </w:p>
    <w:p w14:paraId="17DB4150" w14:textId="77777777" w:rsidR="00AE429A" w:rsidRPr="00AE429A" w:rsidRDefault="00AE429A" w:rsidP="00AE429A">
      <w:pPr>
        <w:jc w:val="center"/>
        <w:rPr>
          <w:lang w:eastAsia="ru-RU"/>
        </w:rPr>
      </w:pPr>
      <w:r w:rsidRPr="00AE429A">
        <w:rPr>
          <w:lang w:eastAsia="ru-RU"/>
        </w:rPr>
        <w:t>Доходы бюджета городского округа города Шахунья по кодам видов доходов,</w:t>
      </w:r>
    </w:p>
    <w:p w14:paraId="51654FC9" w14:textId="77777777" w:rsidR="00AE429A" w:rsidRPr="00AE429A" w:rsidRDefault="00AE429A" w:rsidP="00AE429A">
      <w:pPr>
        <w:jc w:val="center"/>
        <w:rPr>
          <w:lang w:eastAsia="ru-RU"/>
        </w:rPr>
      </w:pPr>
      <w:r w:rsidRPr="00AE429A">
        <w:rPr>
          <w:lang w:eastAsia="ru-RU"/>
        </w:rPr>
        <w:t>подвидов доходов классификации операций сектора государственного управления</w:t>
      </w:r>
    </w:p>
    <w:p w14:paraId="36B2B4ED" w14:textId="77777777" w:rsidR="00AE429A" w:rsidRPr="00AE429A" w:rsidRDefault="00AE429A" w:rsidP="00AE429A">
      <w:pPr>
        <w:jc w:val="center"/>
        <w:rPr>
          <w:lang w:eastAsia="ru-RU"/>
        </w:rPr>
      </w:pPr>
    </w:p>
    <w:tbl>
      <w:tblPr>
        <w:tblW w:w="10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4"/>
        <w:gridCol w:w="1628"/>
        <w:gridCol w:w="1474"/>
        <w:gridCol w:w="1236"/>
        <w:gridCol w:w="1083"/>
      </w:tblGrid>
      <w:tr w:rsidR="00AE429A" w:rsidRPr="00AE429A" w14:paraId="1C900B93" w14:textId="77777777" w:rsidTr="00AE429A">
        <w:trPr>
          <w:trHeight w:val="276"/>
          <w:jc w:val="center"/>
        </w:trPr>
        <w:tc>
          <w:tcPr>
            <w:tcW w:w="4724" w:type="dxa"/>
            <w:vMerge w:val="restart"/>
            <w:shd w:val="clear" w:color="auto" w:fill="auto"/>
            <w:vAlign w:val="center"/>
            <w:hideMark/>
          </w:tcPr>
          <w:p w14:paraId="00D3B8F3" w14:textId="77777777"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Наименование налога</w:t>
            </w:r>
          </w:p>
        </w:tc>
        <w:tc>
          <w:tcPr>
            <w:tcW w:w="1628" w:type="dxa"/>
            <w:vMerge w:val="restart"/>
            <w:shd w:val="clear" w:color="auto" w:fill="auto"/>
            <w:vAlign w:val="center"/>
            <w:hideMark/>
          </w:tcPr>
          <w:p w14:paraId="556AF561" w14:textId="77777777"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КБК Российской</w:t>
            </w:r>
          </w:p>
        </w:tc>
        <w:tc>
          <w:tcPr>
            <w:tcW w:w="1474" w:type="dxa"/>
            <w:vMerge w:val="restart"/>
            <w:shd w:val="clear" w:color="auto" w:fill="auto"/>
            <w:vAlign w:val="center"/>
            <w:hideMark/>
          </w:tcPr>
          <w:p w14:paraId="03545F70" w14:textId="77777777"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Утверждено</w:t>
            </w:r>
          </w:p>
        </w:tc>
        <w:tc>
          <w:tcPr>
            <w:tcW w:w="2319" w:type="dxa"/>
            <w:gridSpan w:val="2"/>
            <w:shd w:val="clear" w:color="auto" w:fill="auto"/>
            <w:noWrap/>
            <w:vAlign w:val="center"/>
            <w:hideMark/>
          </w:tcPr>
          <w:p w14:paraId="56DDF86B" w14:textId="77777777"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Исполнено</w:t>
            </w:r>
          </w:p>
        </w:tc>
      </w:tr>
      <w:tr w:rsidR="00AE429A" w:rsidRPr="00AE429A" w14:paraId="3A03830D" w14:textId="77777777" w:rsidTr="00AE429A">
        <w:trPr>
          <w:trHeight w:val="276"/>
          <w:jc w:val="center"/>
        </w:trPr>
        <w:tc>
          <w:tcPr>
            <w:tcW w:w="4724" w:type="dxa"/>
            <w:vMerge/>
            <w:shd w:val="clear" w:color="auto" w:fill="auto"/>
            <w:vAlign w:val="center"/>
            <w:hideMark/>
          </w:tcPr>
          <w:p w14:paraId="5D18C3B1" w14:textId="77777777" w:rsidR="00AE429A" w:rsidRPr="00AE429A" w:rsidRDefault="00AE429A" w:rsidP="00AE429A">
            <w:pPr>
              <w:jc w:val="center"/>
              <w:rPr>
                <w:lang w:eastAsia="ru-RU"/>
              </w:rPr>
            </w:pPr>
          </w:p>
        </w:tc>
        <w:tc>
          <w:tcPr>
            <w:tcW w:w="1628" w:type="dxa"/>
            <w:vMerge/>
            <w:shd w:val="clear" w:color="auto" w:fill="auto"/>
            <w:vAlign w:val="center"/>
            <w:hideMark/>
          </w:tcPr>
          <w:p w14:paraId="1A184D79" w14:textId="77777777" w:rsidR="00AE429A" w:rsidRPr="00AE429A" w:rsidRDefault="00AE429A" w:rsidP="00AE429A">
            <w:pPr>
              <w:rPr>
                <w:lang w:eastAsia="ru-RU"/>
              </w:rPr>
            </w:pPr>
          </w:p>
        </w:tc>
        <w:tc>
          <w:tcPr>
            <w:tcW w:w="1474" w:type="dxa"/>
            <w:vMerge/>
            <w:shd w:val="clear" w:color="auto" w:fill="auto"/>
            <w:vAlign w:val="center"/>
            <w:hideMark/>
          </w:tcPr>
          <w:p w14:paraId="3160CB36" w14:textId="77777777" w:rsidR="00AE429A" w:rsidRPr="00AE429A" w:rsidRDefault="00AE429A" w:rsidP="00AE429A">
            <w:pPr>
              <w:jc w:val="center"/>
              <w:rPr>
                <w:lang w:eastAsia="ru-RU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14:paraId="6960AF8E" w14:textId="77777777"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тыс. рублей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3D3BCBBA" w14:textId="77777777"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%</w:t>
            </w:r>
          </w:p>
        </w:tc>
      </w:tr>
      <w:tr w:rsidR="00AE429A" w:rsidRPr="00AE429A" w14:paraId="29C7EC95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</w:tcPr>
          <w:p w14:paraId="33C75374" w14:textId="77777777"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00D958CB" w14:textId="77777777" w:rsidR="00AE429A" w:rsidRPr="00AE429A" w:rsidRDefault="00AE429A" w:rsidP="00AE429A">
            <w:pPr>
              <w:rPr>
                <w:color w:val="000000"/>
                <w:lang w:eastAsia="ru-RU"/>
              </w:rPr>
            </w:pP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2D301A72" w14:textId="77777777"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 w14:paraId="297351D2" w14:textId="77777777"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</w:tcPr>
          <w:p w14:paraId="4816B26D" w14:textId="77777777"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AE429A" w:rsidRPr="00AE429A" w14:paraId="56E7944E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vAlign w:val="center"/>
            <w:hideMark/>
          </w:tcPr>
          <w:p w14:paraId="75CBDE5A" w14:textId="77777777" w:rsidR="00AE429A" w:rsidRPr="00AE429A" w:rsidRDefault="00AE429A" w:rsidP="00AE429A">
            <w:pPr>
              <w:rPr>
                <w:lang w:eastAsia="ru-RU"/>
              </w:rPr>
            </w:pPr>
            <w:r w:rsidRPr="00AE429A">
              <w:rPr>
                <w:lang w:eastAsia="ru-RU"/>
              </w:rPr>
              <w:t>Доходы бюджета - Всего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291E14D0" w14:textId="77777777"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Х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02113B9E" w14:textId="77777777" w:rsidR="00AE429A" w:rsidRPr="00AE429A" w:rsidRDefault="00AE429A" w:rsidP="00AE429A">
            <w:pPr>
              <w:jc w:val="right"/>
              <w:rPr>
                <w:lang w:eastAsia="ru-RU"/>
              </w:rPr>
            </w:pPr>
            <w:r w:rsidRPr="00AE429A">
              <w:rPr>
                <w:lang w:eastAsia="ru-RU"/>
              </w:rPr>
              <w:t xml:space="preserve">1550739,1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6A28DDE2" w14:textId="77777777"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1529320,1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3CD51DDE" w14:textId="77777777" w:rsidR="00AE429A" w:rsidRPr="00AE429A" w:rsidRDefault="00AE429A" w:rsidP="00AE429A">
            <w:pPr>
              <w:ind w:firstLineChars="100" w:firstLine="240"/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98,6</w:t>
            </w:r>
          </w:p>
        </w:tc>
      </w:tr>
      <w:tr w:rsidR="00AE429A" w:rsidRPr="00AE429A" w14:paraId="6BB8CBE9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0D315931" w14:textId="77777777" w:rsidR="00AE429A" w:rsidRPr="00AE429A" w:rsidRDefault="00AE429A" w:rsidP="00AE429A">
            <w:pPr>
              <w:rPr>
                <w:lang w:eastAsia="ru-RU"/>
              </w:rPr>
            </w:pPr>
            <w:r w:rsidRPr="00AE429A">
              <w:rPr>
                <w:lang w:eastAsia="ru-RU"/>
              </w:rPr>
              <w:t xml:space="preserve">          в том числе: </w:t>
            </w:r>
            <w:r w:rsidRPr="00AE429A">
              <w:rPr>
                <w:lang w:eastAsia="ru-RU"/>
              </w:rPr>
              <w:br/>
              <w:t>НАЛОГОВЫЕ И НЕНАЛОГОВЫЕ ДОХОДЫ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9377302" w14:textId="77777777"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000 1 00 00000 00 0000 000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1F43F523" w14:textId="77777777" w:rsidR="00AE429A" w:rsidRPr="00AE429A" w:rsidRDefault="00AE429A" w:rsidP="00AE429A">
            <w:pPr>
              <w:jc w:val="right"/>
              <w:rPr>
                <w:lang w:eastAsia="ru-RU"/>
              </w:rPr>
            </w:pPr>
            <w:r w:rsidRPr="00AE429A">
              <w:rPr>
                <w:lang w:eastAsia="ru-RU"/>
              </w:rPr>
              <w:t xml:space="preserve">439026,4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0D1FF84A" w14:textId="77777777"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434221,8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1E84E7AE" w14:textId="77777777" w:rsidR="00AE429A" w:rsidRPr="00AE429A" w:rsidRDefault="00AE429A" w:rsidP="00AE429A">
            <w:pPr>
              <w:ind w:firstLineChars="100" w:firstLine="240"/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98,9</w:t>
            </w:r>
          </w:p>
        </w:tc>
      </w:tr>
      <w:tr w:rsidR="00AE429A" w:rsidRPr="00AE429A" w14:paraId="180CF871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2B739159" w14:textId="77777777" w:rsidR="00AE429A" w:rsidRPr="00AE429A" w:rsidRDefault="00AE429A" w:rsidP="00AE429A">
            <w:pPr>
              <w:rPr>
                <w:lang w:eastAsia="ru-RU"/>
              </w:rPr>
            </w:pPr>
            <w:r w:rsidRPr="00AE429A">
              <w:rPr>
                <w:lang w:eastAsia="ru-RU"/>
              </w:rPr>
              <w:t>НАЛОГИ НА ПРИБЫЛЬ, ДОХОДЫ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B9BC5CC" w14:textId="77777777"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000 1 01 00000 00 0000 000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71FFDB01" w14:textId="77777777" w:rsidR="00AE429A" w:rsidRPr="00AE429A" w:rsidRDefault="00AE429A" w:rsidP="00AE429A">
            <w:pPr>
              <w:jc w:val="right"/>
              <w:rPr>
                <w:lang w:eastAsia="ru-RU"/>
              </w:rPr>
            </w:pPr>
            <w:r w:rsidRPr="00AE429A">
              <w:rPr>
                <w:lang w:eastAsia="ru-RU"/>
              </w:rPr>
              <w:t xml:space="preserve">330751,5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7F81A288" w14:textId="77777777"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328051,5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2B452E46" w14:textId="77777777" w:rsidR="00AE429A" w:rsidRPr="00AE429A" w:rsidRDefault="00AE429A" w:rsidP="00AE429A">
            <w:pPr>
              <w:ind w:firstLineChars="100" w:firstLine="240"/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99,2</w:t>
            </w:r>
          </w:p>
        </w:tc>
      </w:tr>
      <w:tr w:rsidR="00AE429A" w:rsidRPr="00AE429A" w14:paraId="5831B90B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44A3C5B1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9E3EB72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000 1 01 02000 01 0000 110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17CC4D95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330751,5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13C90674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328051,5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220941E5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99,2</w:t>
            </w:r>
          </w:p>
        </w:tc>
      </w:tr>
      <w:tr w:rsidR="00AE429A" w:rsidRPr="00AE429A" w14:paraId="5F27F222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0694C672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48DC907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000 1 01 02010 01 0000 110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1E65BB35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327282,2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3FCB936E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324697,2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7FE3BF1F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99,2</w:t>
            </w:r>
          </w:p>
        </w:tc>
      </w:tr>
      <w:tr w:rsidR="00AE429A" w:rsidRPr="00AE429A" w14:paraId="39AE20BF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1A80F585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6057A9C2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000 1 01 02020 01 0000 110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1E186B65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2570,6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29DCB518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1135,5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131C246D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44,2</w:t>
            </w:r>
          </w:p>
        </w:tc>
      </w:tr>
      <w:tr w:rsidR="00AE429A" w:rsidRPr="00AE429A" w14:paraId="134B16BF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682B0D3C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6A7AC6F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000 1 01 02030 01 0000 110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798EFEE7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553,8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7DD5E949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1845,1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1263A203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333,2</w:t>
            </w:r>
          </w:p>
        </w:tc>
      </w:tr>
      <w:tr w:rsidR="00AE429A" w:rsidRPr="00AE429A" w14:paraId="25EF1420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42B46611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</w:t>
            </w:r>
            <w:r w:rsidRPr="00AE429A">
              <w:rPr>
                <w:color w:val="000000"/>
                <w:lang w:eastAsia="ru-RU"/>
              </w:rPr>
              <w:lastRenderedPageBreak/>
              <w:t>Налогового кодекса Российской Федерации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DBC7B5C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lastRenderedPageBreak/>
              <w:t>000 1 01 02040 01 0000 110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62D54273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344,9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2A63214D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373,7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3801538D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108,4</w:t>
            </w:r>
          </w:p>
        </w:tc>
      </w:tr>
      <w:tr w:rsidR="00AE429A" w:rsidRPr="00AE429A" w14:paraId="3116BF15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5FE3E98A" w14:textId="77777777" w:rsidR="00AE429A" w:rsidRPr="00AE429A" w:rsidRDefault="00AE429A" w:rsidP="00AE429A">
            <w:pPr>
              <w:rPr>
                <w:lang w:eastAsia="ru-RU"/>
              </w:rPr>
            </w:pPr>
            <w:r w:rsidRPr="00AE429A">
              <w:rPr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5832BC6" w14:textId="77777777"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000 1 03 00000 00 0000 000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54332032" w14:textId="77777777" w:rsidR="00AE429A" w:rsidRPr="00AE429A" w:rsidRDefault="00AE429A" w:rsidP="00AE429A">
            <w:pPr>
              <w:jc w:val="right"/>
              <w:rPr>
                <w:lang w:eastAsia="ru-RU"/>
              </w:rPr>
            </w:pPr>
            <w:r w:rsidRPr="00AE429A">
              <w:rPr>
                <w:lang w:eastAsia="ru-RU"/>
              </w:rPr>
              <w:t xml:space="preserve">20202,4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48671320" w14:textId="77777777"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16718,5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3555A138" w14:textId="77777777" w:rsidR="00AE429A" w:rsidRPr="00AE429A" w:rsidRDefault="00AE429A" w:rsidP="00AE429A">
            <w:pPr>
              <w:ind w:firstLineChars="100" w:firstLine="240"/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82,8</w:t>
            </w:r>
          </w:p>
        </w:tc>
      </w:tr>
      <w:tr w:rsidR="00AE429A" w:rsidRPr="00AE429A" w14:paraId="22C387DF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50AD4505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23DBA18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000 1 03 02000 01 0000 110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3518E610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20202,4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173EC842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16718,5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5E955AA6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82,8</w:t>
            </w:r>
          </w:p>
        </w:tc>
      </w:tr>
      <w:tr w:rsidR="00AE429A" w:rsidRPr="00AE429A" w14:paraId="67FD6101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42402943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27BD279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000 1 03 02230 01 0000 110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53462B58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9145,3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45F9C26F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7711,2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19A4F2A5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84,3</w:t>
            </w:r>
          </w:p>
        </w:tc>
      </w:tr>
      <w:tr w:rsidR="00AE429A" w:rsidRPr="00AE429A" w14:paraId="552166A3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7E7F64FC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85220E3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000 1 03 02231 01 0000 110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01C4A2B9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9145,3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6FA3493A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7711,2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663D34D9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84,3</w:t>
            </w:r>
          </w:p>
        </w:tc>
      </w:tr>
      <w:tr w:rsidR="00AE429A" w:rsidRPr="00AE429A" w14:paraId="7FCEE562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7D6B5414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9856D71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000 1 03 02240 01 0000 110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2EC44A5D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69,5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3B65A21C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55,2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4508DB39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79,4</w:t>
            </w:r>
          </w:p>
        </w:tc>
      </w:tr>
      <w:tr w:rsidR="00AE429A" w:rsidRPr="00AE429A" w14:paraId="0EAD574F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3F42CBF9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097F48A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000 1 03 02241 01 0000 110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608D06E1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69,5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1D4DE126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55,2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4FC333F6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79,4</w:t>
            </w:r>
          </w:p>
        </w:tc>
      </w:tr>
      <w:tr w:rsidR="00AE429A" w:rsidRPr="00AE429A" w14:paraId="7AF99F29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2AFB3D9A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AE429A">
              <w:rPr>
                <w:color w:val="000000"/>
                <w:lang w:eastAsia="ru-RU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37716DD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lastRenderedPageBreak/>
              <w:t>000 1 03 02250 01 0000 110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0AB4CE91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12534,3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55653F94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10373,7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284505BB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82,8</w:t>
            </w:r>
          </w:p>
        </w:tc>
      </w:tr>
      <w:tr w:rsidR="00AE429A" w:rsidRPr="00AE429A" w14:paraId="37489EA7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555BEBFE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279521B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000 1 03 02251 01 0000 110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434F9FB0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12534,3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60AE0085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10373,7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0E56E980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82,8</w:t>
            </w:r>
          </w:p>
        </w:tc>
      </w:tr>
      <w:tr w:rsidR="00AE429A" w:rsidRPr="00AE429A" w14:paraId="36A54190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77FB4D9F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EDDCE9C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000 1 03 02260 01 0000 110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1E4C2EA2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FF0000"/>
                <w:lang w:eastAsia="ru-RU"/>
              </w:rPr>
              <w:t xml:space="preserve">-1546,7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6BA5CF58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FF0000"/>
                <w:lang w:eastAsia="ru-RU"/>
              </w:rPr>
              <w:t>-1421,6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531062A5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91,9</w:t>
            </w:r>
          </w:p>
        </w:tc>
      </w:tr>
      <w:tr w:rsidR="00AE429A" w:rsidRPr="00AE429A" w14:paraId="3F0AC385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7CD1012F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9275A09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000 1 03 02261 01 0000 110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75B6161C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FF0000"/>
                <w:lang w:eastAsia="ru-RU"/>
              </w:rPr>
              <w:t xml:space="preserve">-1546,7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657B2056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FF0000"/>
                <w:lang w:eastAsia="ru-RU"/>
              </w:rPr>
              <w:t>-1421,6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3F94804C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91,9</w:t>
            </w:r>
          </w:p>
        </w:tc>
      </w:tr>
      <w:tr w:rsidR="00AE429A" w:rsidRPr="00AE429A" w14:paraId="101CC4FE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1AFB8BFA" w14:textId="77777777" w:rsidR="00AE429A" w:rsidRPr="00AE429A" w:rsidRDefault="00AE429A" w:rsidP="00AE429A">
            <w:pPr>
              <w:rPr>
                <w:lang w:eastAsia="ru-RU"/>
              </w:rPr>
            </w:pPr>
            <w:r w:rsidRPr="00AE429A">
              <w:rPr>
                <w:lang w:eastAsia="ru-RU"/>
              </w:rPr>
              <w:t>НАЛОГИ НА СОВОКУПНЫЙ ДОХОД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F35B450" w14:textId="77777777"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000 1 05 00000 00 0000 000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0A532746" w14:textId="77777777" w:rsidR="00AE429A" w:rsidRPr="00AE429A" w:rsidRDefault="00AE429A" w:rsidP="00AE429A">
            <w:pPr>
              <w:jc w:val="right"/>
              <w:rPr>
                <w:lang w:eastAsia="ru-RU"/>
              </w:rPr>
            </w:pPr>
            <w:r w:rsidRPr="00AE429A">
              <w:rPr>
                <w:lang w:eastAsia="ru-RU"/>
              </w:rPr>
              <w:t xml:space="preserve">28084,3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33166379" w14:textId="77777777"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28865,5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7CF2F7E3" w14:textId="77777777" w:rsidR="00AE429A" w:rsidRPr="00AE429A" w:rsidRDefault="00AE429A" w:rsidP="00AE429A">
            <w:pPr>
              <w:ind w:firstLineChars="100" w:firstLine="240"/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102,8</w:t>
            </w:r>
          </w:p>
        </w:tc>
      </w:tr>
      <w:tr w:rsidR="00AE429A" w:rsidRPr="00AE429A" w14:paraId="25C180BA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3ABDEBC3" w14:textId="77777777" w:rsidR="00AE429A" w:rsidRPr="00AE429A" w:rsidRDefault="00AE429A" w:rsidP="00AE429A">
            <w:pPr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30A671E" w14:textId="77777777"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000 1 05 01000 00 0000 110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6122A41E" w14:textId="77777777" w:rsidR="00AE429A" w:rsidRPr="00AE429A" w:rsidRDefault="00AE429A" w:rsidP="00AE429A">
            <w:pPr>
              <w:jc w:val="right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13585,0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08FEF1E9" w14:textId="77777777"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14074,6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37933769" w14:textId="77777777" w:rsidR="00AE429A" w:rsidRPr="00AE429A" w:rsidRDefault="00AE429A" w:rsidP="00AE429A">
            <w:pPr>
              <w:ind w:firstLineChars="100" w:firstLine="240"/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103,6</w:t>
            </w:r>
          </w:p>
        </w:tc>
      </w:tr>
      <w:tr w:rsidR="00AE429A" w:rsidRPr="00AE429A" w14:paraId="7193DBB3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0B742149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12DAC77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000 1 05 01010 01 0000 110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503DF485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10635,0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73DA815C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10954,2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20A19312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103,0</w:t>
            </w:r>
          </w:p>
        </w:tc>
      </w:tr>
      <w:tr w:rsidR="00AE429A" w:rsidRPr="00AE429A" w14:paraId="560E1AA6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50604AC7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9218BBD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000 1 05 01011 01 0000 110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36FA842A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10635,0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43AD0311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10954,2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5F5B8BC6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103,0</w:t>
            </w:r>
          </w:p>
        </w:tc>
      </w:tr>
      <w:tr w:rsidR="00AE429A" w:rsidRPr="00AE429A" w14:paraId="42A876AE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76212579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0A7849F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000 1 05 01020 01 0000 110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6597B6BB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2950,0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0849FE3A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3117,3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19AAA5D4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105,7</w:t>
            </w:r>
          </w:p>
        </w:tc>
      </w:tr>
      <w:tr w:rsidR="00AE429A" w:rsidRPr="00AE429A" w14:paraId="58B5D0BC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53DDC1AF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Налог, взимаемый с налогоплательщиков, выбравших в качестве объекта </w:t>
            </w:r>
            <w:r w:rsidRPr="00AE429A">
              <w:rPr>
                <w:color w:val="000000"/>
                <w:lang w:eastAsia="ru-RU"/>
              </w:rPr>
              <w:lastRenderedPageBreak/>
              <w:t>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D5C338F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lastRenderedPageBreak/>
              <w:t xml:space="preserve">000 1 05 01021 01 </w:t>
            </w:r>
            <w:r w:rsidRPr="00AE429A">
              <w:rPr>
                <w:color w:val="000000"/>
                <w:lang w:eastAsia="ru-RU"/>
              </w:rPr>
              <w:lastRenderedPageBreak/>
              <w:t>0000 110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5532DEBF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lastRenderedPageBreak/>
              <w:t xml:space="preserve">2950,0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1B983183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3117,3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38B02630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105,7</w:t>
            </w:r>
          </w:p>
        </w:tc>
      </w:tr>
      <w:tr w:rsidR="00AE429A" w:rsidRPr="00AE429A" w14:paraId="3CC45E92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52159935" w14:textId="77777777" w:rsidR="00AE429A" w:rsidRPr="00AE429A" w:rsidRDefault="00AE429A" w:rsidP="00AE429A">
            <w:pPr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1A36916" w14:textId="77777777"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000 1 05 01050 01 0000 110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15033AE0" w14:textId="77777777" w:rsidR="00AE429A" w:rsidRPr="00AE429A" w:rsidRDefault="00AE429A" w:rsidP="00AE429A">
            <w:pPr>
              <w:jc w:val="right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37F65A99" w14:textId="77777777"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3,1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00FE7468" w14:textId="77777777" w:rsidR="00AE429A" w:rsidRPr="00AE429A" w:rsidRDefault="00AE429A" w:rsidP="00AE429A">
            <w:pPr>
              <w:ind w:firstLineChars="100" w:firstLine="240"/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-</w:t>
            </w:r>
          </w:p>
        </w:tc>
      </w:tr>
      <w:tr w:rsidR="00AE429A" w:rsidRPr="00AE429A" w14:paraId="379556C4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546CE7FF" w14:textId="77777777" w:rsidR="00AE429A" w:rsidRPr="00AE429A" w:rsidRDefault="00AE429A" w:rsidP="00AE429A">
            <w:pPr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10D0896" w14:textId="77777777"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000 1 05 02000 02 0000 110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1C0F525D" w14:textId="77777777" w:rsidR="00AE429A" w:rsidRPr="00AE429A" w:rsidRDefault="00AE429A" w:rsidP="00AE429A">
            <w:pPr>
              <w:jc w:val="right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14117,9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12D7749B" w14:textId="77777777"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14367,7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6EA12856" w14:textId="77777777" w:rsidR="00AE429A" w:rsidRPr="00AE429A" w:rsidRDefault="00AE429A" w:rsidP="00AE429A">
            <w:pPr>
              <w:ind w:firstLineChars="100" w:firstLine="240"/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101,8</w:t>
            </w:r>
          </w:p>
        </w:tc>
      </w:tr>
      <w:tr w:rsidR="00AE429A" w:rsidRPr="00AE429A" w14:paraId="47969ECD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772E69DA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A9FC96E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000 1 05 02010 02 0000 110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6EFF56E7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14117,9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54B5C2DE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14367,6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5C01AEAA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101,8</w:t>
            </w:r>
          </w:p>
        </w:tc>
      </w:tr>
      <w:tr w:rsidR="00AE429A" w:rsidRPr="00AE429A" w14:paraId="71C033E5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7856FFA7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C9A9A10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000 1 05 02020 02 0000 110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12151CF9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4F054908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0,1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18CFAA2D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-</w:t>
            </w:r>
          </w:p>
        </w:tc>
      </w:tr>
      <w:tr w:rsidR="00AE429A" w:rsidRPr="00AE429A" w14:paraId="07546FA8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7593D731" w14:textId="77777777" w:rsidR="00AE429A" w:rsidRPr="00AE429A" w:rsidRDefault="00AE429A" w:rsidP="00AE429A">
            <w:pPr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3B36E82" w14:textId="77777777"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000 1 05 03000 01 0000 110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55A346DE" w14:textId="77777777" w:rsidR="00AE429A" w:rsidRPr="00AE429A" w:rsidRDefault="00AE429A" w:rsidP="00AE429A">
            <w:pPr>
              <w:jc w:val="right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216,0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73E2A416" w14:textId="77777777"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216,7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58BDE058" w14:textId="77777777" w:rsidR="00AE429A" w:rsidRPr="00AE429A" w:rsidRDefault="00AE429A" w:rsidP="00AE429A">
            <w:pPr>
              <w:ind w:firstLineChars="100" w:firstLine="240"/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100,3</w:t>
            </w:r>
          </w:p>
        </w:tc>
      </w:tr>
      <w:tr w:rsidR="00AE429A" w:rsidRPr="00AE429A" w14:paraId="4273ED4A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4D4C31C8" w14:textId="77777777" w:rsidR="00AE429A" w:rsidRPr="00AE429A" w:rsidRDefault="00AE429A" w:rsidP="00AE429A">
            <w:pPr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F1EB6DF" w14:textId="77777777"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000 1 05 03010 01 0000 110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585A7475" w14:textId="77777777" w:rsidR="00AE429A" w:rsidRPr="00AE429A" w:rsidRDefault="00AE429A" w:rsidP="00AE429A">
            <w:pPr>
              <w:jc w:val="right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216,0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213298A1" w14:textId="77777777"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216,7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2D161016" w14:textId="77777777" w:rsidR="00AE429A" w:rsidRPr="00AE429A" w:rsidRDefault="00AE429A" w:rsidP="00AE429A">
            <w:pPr>
              <w:ind w:firstLineChars="100" w:firstLine="240"/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100,3</w:t>
            </w:r>
          </w:p>
        </w:tc>
      </w:tr>
      <w:tr w:rsidR="00AE429A" w:rsidRPr="00AE429A" w14:paraId="089AD8A5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74630CCB" w14:textId="77777777" w:rsidR="00AE429A" w:rsidRPr="00AE429A" w:rsidRDefault="00AE429A" w:rsidP="00AE429A">
            <w:pPr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6EEAA94" w14:textId="77777777"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000 1 05 04000 02 0000 110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5D12B9B8" w14:textId="77777777" w:rsidR="00AE429A" w:rsidRPr="00AE429A" w:rsidRDefault="00AE429A" w:rsidP="00AE429A">
            <w:pPr>
              <w:jc w:val="right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165,4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326BAC66" w14:textId="77777777"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206,6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67C195C0" w14:textId="77777777" w:rsidR="00AE429A" w:rsidRPr="00AE429A" w:rsidRDefault="00AE429A" w:rsidP="00AE429A">
            <w:pPr>
              <w:ind w:firstLineChars="100" w:firstLine="240"/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124,9</w:t>
            </w:r>
          </w:p>
        </w:tc>
      </w:tr>
      <w:tr w:rsidR="00AE429A" w:rsidRPr="00AE429A" w14:paraId="76E27892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3775E904" w14:textId="77777777" w:rsidR="00AE429A" w:rsidRPr="00AE429A" w:rsidRDefault="00AE429A" w:rsidP="00AE429A">
            <w:pPr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1790556" w14:textId="77777777"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000 1 05 04010 02 0000 110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5ACE87A3" w14:textId="77777777" w:rsidR="00AE429A" w:rsidRPr="00AE429A" w:rsidRDefault="00AE429A" w:rsidP="00AE429A">
            <w:pPr>
              <w:jc w:val="right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165,4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4036586C" w14:textId="77777777"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206,6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7FEB09C3" w14:textId="77777777" w:rsidR="00AE429A" w:rsidRPr="00AE429A" w:rsidRDefault="00AE429A" w:rsidP="00AE429A">
            <w:pPr>
              <w:ind w:firstLineChars="100" w:firstLine="240"/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124,9</w:t>
            </w:r>
          </w:p>
        </w:tc>
      </w:tr>
      <w:tr w:rsidR="00AE429A" w:rsidRPr="00AE429A" w14:paraId="0C96B91A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69386742" w14:textId="77777777" w:rsidR="00AE429A" w:rsidRPr="00AE429A" w:rsidRDefault="00AE429A" w:rsidP="00AE429A">
            <w:pPr>
              <w:rPr>
                <w:lang w:eastAsia="ru-RU"/>
              </w:rPr>
            </w:pPr>
            <w:r w:rsidRPr="00AE429A">
              <w:rPr>
                <w:lang w:eastAsia="ru-RU"/>
              </w:rPr>
              <w:t>НАЛОГИ НА ИМУЩЕСТВО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3DE304F" w14:textId="77777777"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000 1 06 00000 00 0000 000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6DF01EAA" w14:textId="77777777" w:rsidR="00AE429A" w:rsidRPr="00AE429A" w:rsidRDefault="00AE429A" w:rsidP="00AE429A">
            <w:pPr>
              <w:jc w:val="right"/>
              <w:rPr>
                <w:lang w:eastAsia="ru-RU"/>
              </w:rPr>
            </w:pPr>
            <w:r w:rsidRPr="00AE429A">
              <w:rPr>
                <w:lang w:eastAsia="ru-RU"/>
              </w:rPr>
              <w:t xml:space="preserve">35018,2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2FD5430A" w14:textId="77777777"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34007,8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2379A409" w14:textId="77777777" w:rsidR="00AE429A" w:rsidRPr="00AE429A" w:rsidRDefault="00AE429A" w:rsidP="00AE429A">
            <w:pPr>
              <w:ind w:firstLineChars="100" w:firstLine="240"/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97,1</w:t>
            </w:r>
          </w:p>
        </w:tc>
      </w:tr>
      <w:tr w:rsidR="00AE429A" w:rsidRPr="00AE429A" w14:paraId="41B6DD19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0D47C708" w14:textId="77777777" w:rsidR="00AE429A" w:rsidRPr="00AE429A" w:rsidRDefault="00AE429A" w:rsidP="00AE429A">
            <w:pPr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5AB344F" w14:textId="77777777"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000 1 06 01000 00 0000 110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6402693A" w14:textId="77777777" w:rsidR="00AE429A" w:rsidRPr="00AE429A" w:rsidRDefault="00AE429A" w:rsidP="00AE429A">
            <w:pPr>
              <w:jc w:val="right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14328,7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4B8BCE8E" w14:textId="77777777"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14195,8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4D7FFA6C" w14:textId="77777777" w:rsidR="00AE429A" w:rsidRPr="00AE429A" w:rsidRDefault="00AE429A" w:rsidP="00AE429A">
            <w:pPr>
              <w:ind w:firstLineChars="100" w:firstLine="240"/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99,1</w:t>
            </w:r>
          </w:p>
        </w:tc>
      </w:tr>
      <w:tr w:rsidR="00AE429A" w:rsidRPr="00AE429A" w14:paraId="18BD2146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1F4CD616" w14:textId="77777777" w:rsidR="00AE429A" w:rsidRPr="00AE429A" w:rsidRDefault="00AE429A" w:rsidP="00AE429A">
            <w:pPr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Налог на имущество физических лиц, взимаемый по 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61BDC0D7" w14:textId="77777777"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000 1 06 01020 04 0000 110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479BD072" w14:textId="77777777" w:rsidR="00AE429A" w:rsidRPr="00AE429A" w:rsidRDefault="00AE429A" w:rsidP="00AE429A">
            <w:pPr>
              <w:jc w:val="right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14328,7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3F98852C" w14:textId="77777777"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14195,8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5939C811" w14:textId="77777777" w:rsidR="00AE429A" w:rsidRPr="00AE429A" w:rsidRDefault="00AE429A" w:rsidP="00AE429A">
            <w:pPr>
              <w:ind w:firstLineChars="100" w:firstLine="240"/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99,1</w:t>
            </w:r>
          </w:p>
        </w:tc>
      </w:tr>
      <w:tr w:rsidR="00AE429A" w:rsidRPr="00AE429A" w14:paraId="39958E55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2AB23FE4" w14:textId="77777777" w:rsidR="00AE429A" w:rsidRPr="00AE429A" w:rsidRDefault="00AE429A" w:rsidP="00AE429A">
            <w:pPr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Земельный налог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349CFEB" w14:textId="77777777"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000 1 06 06000 00 0000 110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11BA25CB" w14:textId="77777777" w:rsidR="00AE429A" w:rsidRPr="00AE429A" w:rsidRDefault="00AE429A" w:rsidP="00AE429A">
            <w:pPr>
              <w:jc w:val="right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20689,5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2D4891CC" w14:textId="77777777"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19812,0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540E09AA" w14:textId="77777777" w:rsidR="00AE429A" w:rsidRPr="00AE429A" w:rsidRDefault="00AE429A" w:rsidP="00AE429A">
            <w:pPr>
              <w:ind w:firstLineChars="100" w:firstLine="240"/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95,8</w:t>
            </w:r>
          </w:p>
        </w:tc>
      </w:tr>
      <w:tr w:rsidR="00AE429A" w:rsidRPr="00AE429A" w14:paraId="2CCD6A1A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398228F9" w14:textId="77777777" w:rsidR="00AE429A" w:rsidRPr="00AE429A" w:rsidRDefault="00AE429A" w:rsidP="00AE429A">
            <w:pPr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16AA6FB" w14:textId="77777777"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000 1 06 06030 00 0000 110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0394D2D0" w14:textId="77777777" w:rsidR="00AE429A" w:rsidRPr="00AE429A" w:rsidRDefault="00AE429A" w:rsidP="00AE429A">
            <w:pPr>
              <w:jc w:val="right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10939,5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7F68310D" w14:textId="77777777"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9768,3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5B2EC877" w14:textId="77777777" w:rsidR="00AE429A" w:rsidRPr="00AE429A" w:rsidRDefault="00AE429A" w:rsidP="00AE429A">
            <w:pPr>
              <w:ind w:firstLineChars="100" w:firstLine="240"/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89,3</w:t>
            </w:r>
          </w:p>
        </w:tc>
      </w:tr>
      <w:tr w:rsidR="00AE429A" w:rsidRPr="00AE429A" w14:paraId="158FD03D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5F6C3E5C" w14:textId="77777777" w:rsidR="00AE429A" w:rsidRPr="00AE429A" w:rsidRDefault="00AE429A" w:rsidP="00AE429A">
            <w:pPr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Земельный налог с организаций, обладающих земельным участком, расположенным в границах городских </w:t>
            </w:r>
            <w:r w:rsidRPr="00AE429A">
              <w:rPr>
                <w:color w:val="000000"/>
                <w:lang w:eastAsia="ru-RU"/>
              </w:rPr>
              <w:lastRenderedPageBreak/>
              <w:t>округов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6A1443C" w14:textId="77777777"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lastRenderedPageBreak/>
              <w:t>000 1 06 06032 04 0000 110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03C39275" w14:textId="77777777" w:rsidR="00AE429A" w:rsidRPr="00AE429A" w:rsidRDefault="00AE429A" w:rsidP="00AE429A">
            <w:pPr>
              <w:jc w:val="right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10939,5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00D6521F" w14:textId="77777777"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9768,3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39192AE8" w14:textId="77777777" w:rsidR="00AE429A" w:rsidRPr="00AE429A" w:rsidRDefault="00AE429A" w:rsidP="00AE429A">
            <w:pPr>
              <w:ind w:firstLineChars="100" w:firstLine="240"/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89,3</w:t>
            </w:r>
          </w:p>
        </w:tc>
      </w:tr>
      <w:tr w:rsidR="00AE429A" w:rsidRPr="00AE429A" w14:paraId="1749611B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49347DD0" w14:textId="77777777" w:rsidR="00AE429A" w:rsidRPr="00AE429A" w:rsidRDefault="00AE429A" w:rsidP="00AE429A">
            <w:pPr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DCB839A" w14:textId="77777777"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000 1 06 06040 00 0000 110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0384B27F" w14:textId="77777777" w:rsidR="00AE429A" w:rsidRPr="00AE429A" w:rsidRDefault="00AE429A" w:rsidP="00AE429A">
            <w:pPr>
              <w:jc w:val="right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9750,0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14C055E1" w14:textId="77777777"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10043,7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31AB64DE" w14:textId="77777777" w:rsidR="00AE429A" w:rsidRPr="00AE429A" w:rsidRDefault="00AE429A" w:rsidP="00AE429A">
            <w:pPr>
              <w:ind w:firstLineChars="100" w:firstLine="240"/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103,0</w:t>
            </w:r>
          </w:p>
        </w:tc>
      </w:tr>
      <w:tr w:rsidR="00AE429A" w:rsidRPr="00AE429A" w14:paraId="2E73F2E6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751F1515" w14:textId="77777777" w:rsidR="00AE429A" w:rsidRPr="00AE429A" w:rsidRDefault="00AE429A" w:rsidP="00AE429A">
            <w:pPr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Земельный налог с физических лиц,   обладающих земельным участком, расположенным в границах городских округов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478C362" w14:textId="77777777"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000 1 06 06042 04 0000 110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67EC7113" w14:textId="77777777" w:rsidR="00AE429A" w:rsidRPr="00AE429A" w:rsidRDefault="00AE429A" w:rsidP="00AE429A">
            <w:pPr>
              <w:jc w:val="right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9750,0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74BAC402" w14:textId="77777777"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10043,7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3BFE8653" w14:textId="77777777" w:rsidR="00AE429A" w:rsidRPr="00AE429A" w:rsidRDefault="00AE429A" w:rsidP="00AE429A">
            <w:pPr>
              <w:ind w:firstLineChars="100" w:firstLine="240"/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103,0</w:t>
            </w:r>
          </w:p>
        </w:tc>
      </w:tr>
      <w:tr w:rsidR="00AE429A" w:rsidRPr="00AE429A" w14:paraId="7C17958B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313A25BE" w14:textId="77777777" w:rsidR="00AE429A" w:rsidRPr="00AE429A" w:rsidRDefault="00AE429A" w:rsidP="00AE429A">
            <w:pPr>
              <w:rPr>
                <w:lang w:eastAsia="ru-RU"/>
              </w:rPr>
            </w:pPr>
            <w:r w:rsidRPr="00AE429A">
              <w:rPr>
                <w:lang w:eastAsia="ru-RU"/>
              </w:rPr>
              <w:t>ГОСУДАРСТВЕННАЯ ПОШЛИНА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EC6A8BE" w14:textId="77777777"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000 1 08 00000 00 0000 000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464435C6" w14:textId="77777777" w:rsidR="00AE429A" w:rsidRPr="00AE429A" w:rsidRDefault="00AE429A" w:rsidP="00AE429A">
            <w:pPr>
              <w:jc w:val="right"/>
              <w:rPr>
                <w:lang w:eastAsia="ru-RU"/>
              </w:rPr>
            </w:pPr>
            <w:r w:rsidRPr="00AE429A">
              <w:rPr>
                <w:lang w:eastAsia="ru-RU"/>
              </w:rPr>
              <w:t xml:space="preserve">5404,5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41CFC1F9" w14:textId="77777777"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5777,6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5A514D84" w14:textId="77777777" w:rsidR="00AE429A" w:rsidRPr="00AE429A" w:rsidRDefault="00AE429A" w:rsidP="00AE429A">
            <w:pPr>
              <w:ind w:firstLineChars="100" w:firstLine="240"/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106,9</w:t>
            </w:r>
          </w:p>
        </w:tc>
      </w:tr>
      <w:tr w:rsidR="00AE429A" w:rsidRPr="00AE429A" w14:paraId="5C3D5F0A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2FD0F879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ED900E9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000 1 08 03000 01 0000 110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6604EB5F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3750,7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65C677BF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3987,0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09ECCB3B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106,3</w:t>
            </w:r>
          </w:p>
        </w:tc>
      </w:tr>
      <w:tr w:rsidR="00AE429A" w:rsidRPr="00AE429A" w14:paraId="20C81B81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3973DCD9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CEC3EFC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000 1 08 03010 01 0000 110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7E390E54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3750,7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6DE7A2FA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3987,0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6A643167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106,3</w:t>
            </w:r>
          </w:p>
        </w:tc>
      </w:tr>
      <w:tr w:rsidR="00AE429A" w:rsidRPr="00AE429A" w14:paraId="41695F81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37D3EA99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7DBB50A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000 1 08 06000 01 0000 110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22BD2916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42,0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4DDDEC69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43,0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55C3538E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102,4</w:t>
            </w:r>
          </w:p>
        </w:tc>
      </w:tr>
      <w:tr w:rsidR="00AE429A" w:rsidRPr="00AE429A" w14:paraId="69FCD6E5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0281A771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30149C8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000 1 08 07000 01 0000 110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23784C2F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1611,8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590F7F57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1747,6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42950565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108,4</w:t>
            </w:r>
          </w:p>
        </w:tc>
      </w:tr>
      <w:tr w:rsidR="00AE429A" w:rsidRPr="00AE429A" w14:paraId="2D4B6DD6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23CCFBEA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9E908FE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000 1 08 07020 01 0000 110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4C0AA89A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1049,0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4FF2FBDA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1232,3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37B4C738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117,5</w:t>
            </w:r>
          </w:p>
        </w:tc>
      </w:tr>
      <w:tr w:rsidR="00AE429A" w:rsidRPr="00AE429A" w14:paraId="347EA576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41C170F3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 Государственная пошлина за выдачу и обмен паспорта гражданина Российской Федерации 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516FBAF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000 1 08 07100 01 0000 110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4DC24782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239,3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313E2563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201,3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382D14AB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84,1</w:t>
            </w:r>
          </w:p>
        </w:tc>
      </w:tr>
      <w:tr w:rsidR="00AE429A" w:rsidRPr="00AE429A" w14:paraId="4E70A32B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799E6253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 регистрационных знаков, водительских удостоверений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C2F0EC6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000 1 08 07140 01 0000 110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4456AF40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318,5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4C8E049D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309,0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7F53D71E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97,0</w:t>
            </w:r>
          </w:p>
        </w:tc>
      </w:tr>
      <w:tr w:rsidR="00AE429A" w:rsidRPr="00AE429A" w14:paraId="46580779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52307978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</w:t>
            </w:r>
            <w:r w:rsidRPr="00AE429A">
              <w:rPr>
                <w:color w:val="000000"/>
                <w:lang w:eastAsia="ru-RU"/>
              </w:rPr>
              <w:lastRenderedPageBreak/>
              <w:t>удостоверений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8B0CA0F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lastRenderedPageBreak/>
              <w:t>000 1 08 07141 01 0000 110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214476A5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318,5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5A885F92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309,0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3CC756C1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97,0</w:t>
            </w:r>
          </w:p>
        </w:tc>
      </w:tr>
      <w:tr w:rsidR="00AE429A" w:rsidRPr="00AE429A" w14:paraId="27A76AA2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3A23933C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1D43C51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000 1 08 07150 01 0000 110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461AA8E5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5,0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07CE3F40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5,0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0E5D2D81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14:paraId="0E824CE6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5CB2883D" w14:textId="77777777" w:rsidR="00AE429A" w:rsidRPr="00AE429A" w:rsidRDefault="00AE429A" w:rsidP="00AE429A">
            <w:pPr>
              <w:rPr>
                <w:lang w:eastAsia="ru-RU"/>
              </w:rPr>
            </w:pPr>
            <w:r w:rsidRPr="00AE429A">
              <w:rPr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8217FA0" w14:textId="77777777"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000 1 11 00000 00 0000 000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4829F371" w14:textId="77777777" w:rsidR="00AE429A" w:rsidRPr="00AE429A" w:rsidRDefault="00AE429A" w:rsidP="00AE429A">
            <w:pPr>
              <w:jc w:val="right"/>
              <w:rPr>
                <w:lang w:eastAsia="ru-RU"/>
              </w:rPr>
            </w:pPr>
            <w:r w:rsidRPr="00AE429A">
              <w:rPr>
                <w:lang w:eastAsia="ru-RU"/>
              </w:rPr>
              <w:t xml:space="preserve">12181,7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0C6D197C" w14:textId="77777777"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12599,8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50775EF2" w14:textId="77777777" w:rsidR="00AE429A" w:rsidRPr="00AE429A" w:rsidRDefault="00AE429A" w:rsidP="00AE429A">
            <w:pPr>
              <w:ind w:firstLineChars="100" w:firstLine="240"/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103,4</w:t>
            </w:r>
          </w:p>
        </w:tc>
      </w:tr>
      <w:tr w:rsidR="00AE429A" w:rsidRPr="00AE429A" w14:paraId="14C108F1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37CCC502" w14:textId="77777777" w:rsidR="00AE429A" w:rsidRPr="00AE429A" w:rsidRDefault="00AE429A" w:rsidP="00AE429A">
            <w:pPr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5AEB312" w14:textId="77777777"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000 1 11 01000 00 0000 120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5A188F1B" w14:textId="77777777" w:rsidR="00AE429A" w:rsidRPr="00AE429A" w:rsidRDefault="00AE429A" w:rsidP="00AE429A">
            <w:pPr>
              <w:jc w:val="right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7B36E947" w14:textId="77777777"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1,1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04A04D45" w14:textId="77777777" w:rsidR="00AE429A" w:rsidRPr="00AE429A" w:rsidRDefault="00AE429A" w:rsidP="00AE429A">
            <w:pPr>
              <w:ind w:firstLineChars="100" w:firstLine="240"/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-</w:t>
            </w:r>
          </w:p>
        </w:tc>
      </w:tr>
      <w:tr w:rsidR="00AE429A" w:rsidRPr="00AE429A" w14:paraId="40522827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4C80B3DB" w14:textId="77777777" w:rsidR="00AE429A" w:rsidRPr="00AE429A" w:rsidRDefault="00AE429A" w:rsidP="00AE429A">
            <w:pPr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080BC24" w14:textId="77777777"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000 1 11 01040 04 0000 120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65BE73EA" w14:textId="77777777" w:rsidR="00AE429A" w:rsidRPr="00AE429A" w:rsidRDefault="00AE429A" w:rsidP="00AE429A">
            <w:pPr>
              <w:jc w:val="right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5671B2BF" w14:textId="77777777"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1,1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62E32D6A" w14:textId="77777777" w:rsidR="00AE429A" w:rsidRPr="00AE429A" w:rsidRDefault="00AE429A" w:rsidP="00AE429A">
            <w:pPr>
              <w:ind w:firstLineChars="100" w:firstLine="240"/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-</w:t>
            </w:r>
          </w:p>
        </w:tc>
      </w:tr>
      <w:tr w:rsidR="00AE429A" w:rsidRPr="00AE429A" w14:paraId="55C4D4B4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2ADB488B" w14:textId="77777777" w:rsidR="00AE429A" w:rsidRPr="00AE429A" w:rsidRDefault="00AE429A" w:rsidP="00AE429A">
            <w:pPr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97AD74F" w14:textId="77777777"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000 1 11 05000 00 0000 120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38A2D13C" w14:textId="77777777" w:rsidR="00AE429A" w:rsidRPr="00AE429A" w:rsidRDefault="00AE429A" w:rsidP="00AE429A">
            <w:pPr>
              <w:jc w:val="right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8819,3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5941B4FA" w14:textId="77777777"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9075,5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48C8ADEA" w14:textId="77777777" w:rsidR="00AE429A" w:rsidRPr="00AE429A" w:rsidRDefault="00AE429A" w:rsidP="00AE429A">
            <w:pPr>
              <w:ind w:firstLineChars="100" w:firstLine="240"/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102,9</w:t>
            </w:r>
          </w:p>
        </w:tc>
      </w:tr>
      <w:tr w:rsidR="00AE429A" w:rsidRPr="00AE429A" w14:paraId="4ABCFB98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7B20F067" w14:textId="77777777" w:rsidR="00AE429A" w:rsidRPr="00AE429A" w:rsidRDefault="00AE429A" w:rsidP="00AE429A">
            <w:pPr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9B398A7" w14:textId="77777777"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000 1 11 05010 00 0000 120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39F4149D" w14:textId="77777777" w:rsidR="00AE429A" w:rsidRPr="00AE429A" w:rsidRDefault="00AE429A" w:rsidP="00AE429A">
            <w:pPr>
              <w:jc w:val="right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3579,3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63C78B9F" w14:textId="77777777"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3758,5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794442A0" w14:textId="77777777" w:rsidR="00AE429A" w:rsidRPr="00AE429A" w:rsidRDefault="00AE429A" w:rsidP="00AE429A">
            <w:pPr>
              <w:ind w:firstLineChars="100" w:firstLine="240"/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105,0</w:t>
            </w:r>
          </w:p>
        </w:tc>
      </w:tr>
      <w:tr w:rsidR="00AE429A" w:rsidRPr="00AE429A" w14:paraId="014BF36F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4F0CDFA4" w14:textId="77777777" w:rsidR="00AE429A" w:rsidRPr="00AE429A" w:rsidRDefault="00AE429A" w:rsidP="00AE429A">
            <w:pPr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BEC8639" w14:textId="77777777"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000 1 11 05012 04 0000 120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7BE604E8" w14:textId="77777777" w:rsidR="00AE429A" w:rsidRPr="00AE429A" w:rsidRDefault="00AE429A" w:rsidP="00AE429A">
            <w:pPr>
              <w:jc w:val="right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3579,3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42572E12" w14:textId="77777777"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3758,5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258F30B2" w14:textId="77777777" w:rsidR="00AE429A" w:rsidRPr="00AE429A" w:rsidRDefault="00AE429A" w:rsidP="00AE429A">
            <w:pPr>
              <w:ind w:firstLineChars="100" w:firstLine="240"/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105,0</w:t>
            </w:r>
          </w:p>
        </w:tc>
      </w:tr>
      <w:tr w:rsidR="00AE429A" w:rsidRPr="00AE429A" w14:paraId="23D51389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59C6A9D6" w14:textId="77777777" w:rsidR="00AE429A" w:rsidRPr="00AE429A" w:rsidRDefault="00AE429A" w:rsidP="00AE429A">
            <w:pPr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56E5FA5" w14:textId="77777777"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000 1 11 05020 00 0000 120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66580745" w14:textId="77777777" w:rsidR="00AE429A" w:rsidRPr="00AE429A" w:rsidRDefault="00AE429A" w:rsidP="00AE429A">
            <w:pPr>
              <w:jc w:val="right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1400,0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5A1BC319" w14:textId="77777777"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1465,4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76187889" w14:textId="77777777" w:rsidR="00AE429A" w:rsidRPr="00AE429A" w:rsidRDefault="00AE429A" w:rsidP="00AE429A">
            <w:pPr>
              <w:ind w:firstLineChars="100" w:firstLine="240"/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104,7</w:t>
            </w:r>
          </w:p>
        </w:tc>
      </w:tr>
      <w:tr w:rsidR="00AE429A" w:rsidRPr="00AE429A" w14:paraId="56EC20D4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405B3AAC" w14:textId="77777777" w:rsidR="00AE429A" w:rsidRPr="00AE429A" w:rsidRDefault="00AE429A" w:rsidP="00AE429A">
            <w:pPr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Доходы, получаемые в виде арендной </w:t>
            </w:r>
            <w:r w:rsidRPr="00AE429A">
              <w:rPr>
                <w:color w:val="000000"/>
                <w:lang w:eastAsia="ru-RU"/>
              </w:rPr>
              <w:lastRenderedPageBreak/>
              <w:t>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6E6B267" w14:textId="77777777"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lastRenderedPageBreak/>
              <w:t xml:space="preserve">000 1 11 </w:t>
            </w:r>
            <w:r w:rsidRPr="00AE429A">
              <w:rPr>
                <w:color w:val="000000"/>
                <w:lang w:eastAsia="ru-RU"/>
              </w:rPr>
              <w:lastRenderedPageBreak/>
              <w:t>05024 04 0000 120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5B56CBB2" w14:textId="77777777" w:rsidR="00AE429A" w:rsidRPr="00AE429A" w:rsidRDefault="00AE429A" w:rsidP="00AE429A">
            <w:pPr>
              <w:jc w:val="right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lastRenderedPageBreak/>
              <w:t xml:space="preserve">1400,0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2BD140EF" w14:textId="77777777"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1465,4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15B4DF6D" w14:textId="77777777" w:rsidR="00AE429A" w:rsidRPr="00AE429A" w:rsidRDefault="00AE429A" w:rsidP="00AE429A">
            <w:pPr>
              <w:ind w:firstLineChars="100" w:firstLine="240"/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104,7</w:t>
            </w:r>
          </w:p>
        </w:tc>
      </w:tr>
      <w:tr w:rsidR="00AE429A" w:rsidRPr="00AE429A" w14:paraId="0A0290E4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3BB442C0" w14:textId="77777777" w:rsidR="00AE429A" w:rsidRPr="00AE429A" w:rsidRDefault="00AE429A" w:rsidP="00AE429A">
            <w:pPr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D71A282" w14:textId="77777777"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000 1 11 05030 00 0000 120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5B741823" w14:textId="77777777" w:rsidR="00AE429A" w:rsidRPr="00AE429A" w:rsidRDefault="00AE429A" w:rsidP="00AE429A">
            <w:pPr>
              <w:jc w:val="right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3840,0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0FCED86D" w14:textId="77777777"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3851,6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0D517BAF" w14:textId="77777777" w:rsidR="00AE429A" w:rsidRPr="00AE429A" w:rsidRDefault="00AE429A" w:rsidP="00AE429A">
            <w:pPr>
              <w:ind w:firstLineChars="100" w:firstLine="240"/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100,3</w:t>
            </w:r>
          </w:p>
        </w:tc>
      </w:tr>
      <w:tr w:rsidR="00AE429A" w:rsidRPr="00AE429A" w14:paraId="108BFE81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1F7D23AB" w14:textId="77777777" w:rsidR="00AE429A" w:rsidRPr="00AE429A" w:rsidRDefault="00AE429A" w:rsidP="00AE429A">
            <w:pPr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ECE0A60" w14:textId="77777777"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000 1 11 05034 04 0000 120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6170C1A4" w14:textId="77777777" w:rsidR="00AE429A" w:rsidRPr="00AE429A" w:rsidRDefault="00AE429A" w:rsidP="00AE429A">
            <w:pPr>
              <w:jc w:val="right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3840,0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3DC19655" w14:textId="77777777"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3851,6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46B107FB" w14:textId="77777777" w:rsidR="00AE429A" w:rsidRPr="00AE429A" w:rsidRDefault="00AE429A" w:rsidP="00AE429A">
            <w:pPr>
              <w:ind w:firstLineChars="100" w:firstLine="240"/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100,3</w:t>
            </w:r>
          </w:p>
        </w:tc>
      </w:tr>
      <w:tr w:rsidR="00AE429A" w:rsidRPr="00AE429A" w14:paraId="4772D392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65AF57EE" w14:textId="77777777" w:rsidR="00AE429A" w:rsidRPr="00AE429A" w:rsidRDefault="00AE429A" w:rsidP="00AE429A">
            <w:pPr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2CD20BA" w14:textId="77777777"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000 1 11 07000 00 0000 120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626D3C2F" w14:textId="77777777" w:rsidR="00AE429A" w:rsidRPr="00AE429A" w:rsidRDefault="00AE429A" w:rsidP="00AE429A">
            <w:pPr>
              <w:jc w:val="right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57,4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13AAD542" w14:textId="77777777"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43,1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1BC3F3F6" w14:textId="77777777" w:rsidR="00AE429A" w:rsidRPr="00AE429A" w:rsidRDefault="00AE429A" w:rsidP="00AE429A">
            <w:pPr>
              <w:ind w:firstLineChars="100" w:firstLine="240"/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75,1</w:t>
            </w:r>
          </w:p>
        </w:tc>
      </w:tr>
      <w:tr w:rsidR="00AE429A" w:rsidRPr="00AE429A" w14:paraId="3F493D6D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1B2B7284" w14:textId="77777777" w:rsidR="00AE429A" w:rsidRPr="00AE429A" w:rsidRDefault="00AE429A" w:rsidP="00AE429A">
            <w:pPr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6CD4E9B3" w14:textId="77777777"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000 1 11 07010 00 0000 120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3F165743" w14:textId="77777777" w:rsidR="00AE429A" w:rsidRPr="00AE429A" w:rsidRDefault="00AE429A" w:rsidP="00AE429A">
            <w:pPr>
              <w:jc w:val="right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57,4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571E7A15" w14:textId="77777777"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43,1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473E622D" w14:textId="77777777" w:rsidR="00AE429A" w:rsidRPr="00AE429A" w:rsidRDefault="00AE429A" w:rsidP="00AE429A">
            <w:pPr>
              <w:ind w:firstLineChars="100" w:firstLine="240"/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75,1</w:t>
            </w:r>
          </w:p>
        </w:tc>
      </w:tr>
      <w:tr w:rsidR="00AE429A" w:rsidRPr="00AE429A" w14:paraId="4724D661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77C659B5" w14:textId="77777777" w:rsidR="00AE429A" w:rsidRPr="00AE429A" w:rsidRDefault="00AE429A" w:rsidP="00AE429A">
            <w:pPr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F6C702A" w14:textId="77777777"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000 1 11 07014 04 0000 120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4E17B507" w14:textId="77777777" w:rsidR="00AE429A" w:rsidRPr="00AE429A" w:rsidRDefault="00AE429A" w:rsidP="00AE429A">
            <w:pPr>
              <w:jc w:val="right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57,4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7E88A91A" w14:textId="77777777"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43,1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5BCC494C" w14:textId="77777777" w:rsidR="00AE429A" w:rsidRPr="00AE429A" w:rsidRDefault="00AE429A" w:rsidP="00AE429A">
            <w:pPr>
              <w:ind w:firstLineChars="100" w:firstLine="240"/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75,1</w:t>
            </w:r>
          </w:p>
        </w:tc>
      </w:tr>
      <w:tr w:rsidR="00AE429A" w:rsidRPr="00AE429A" w14:paraId="0D026EC5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6B41250C" w14:textId="77777777" w:rsidR="00AE429A" w:rsidRPr="00AE429A" w:rsidRDefault="00AE429A" w:rsidP="00AE429A">
            <w:pPr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D372715" w14:textId="77777777"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000 1 11 09000 00 0000 120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07E335DC" w14:textId="77777777" w:rsidR="00AE429A" w:rsidRPr="00AE429A" w:rsidRDefault="00AE429A" w:rsidP="00AE429A">
            <w:pPr>
              <w:jc w:val="right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3305,0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3295FB9C" w14:textId="77777777"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3480,1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3EE25C79" w14:textId="77777777" w:rsidR="00AE429A" w:rsidRPr="00AE429A" w:rsidRDefault="00AE429A" w:rsidP="00AE429A">
            <w:pPr>
              <w:ind w:firstLineChars="100" w:firstLine="240"/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105,3</w:t>
            </w:r>
          </w:p>
        </w:tc>
      </w:tr>
      <w:tr w:rsidR="00AE429A" w:rsidRPr="00AE429A" w14:paraId="18EAB989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316022C1" w14:textId="77777777" w:rsidR="00AE429A" w:rsidRPr="00AE429A" w:rsidRDefault="00AE429A" w:rsidP="00AE429A">
            <w:pPr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0221FE0" w14:textId="77777777"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000 1 11 09040 00 0000 120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482DC571" w14:textId="77777777" w:rsidR="00AE429A" w:rsidRPr="00AE429A" w:rsidRDefault="00AE429A" w:rsidP="00AE429A">
            <w:pPr>
              <w:jc w:val="right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3305,0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1EFC5D90" w14:textId="77777777"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3480,1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529E2B2A" w14:textId="77777777" w:rsidR="00AE429A" w:rsidRPr="00AE429A" w:rsidRDefault="00AE429A" w:rsidP="00AE429A">
            <w:pPr>
              <w:ind w:firstLineChars="100" w:firstLine="240"/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105,3</w:t>
            </w:r>
          </w:p>
        </w:tc>
      </w:tr>
      <w:tr w:rsidR="00AE429A" w:rsidRPr="00AE429A" w14:paraId="5CA3A8E8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7FDC76FC" w14:textId="77777777" w:rsidR="00AE429A" w:rsidRPr="00AE429A" w:rsidRDefault="00AE429A" w:rsidP="00AE429A">
            <w:pPr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Прочие поступления от использования имущества, находящегося в собственности городских округов (за исключением </w:t>
            </w:r>
            <w:r w:rsidRPr="00AE429A">
              <w:rPr>
                <w:color w:val="000000"/>
                <w:lang w:eastAsia="ru-RU"/>
              </w:rPr>
              <w:lastRenderedPageBreak/>
              <w:t>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7CDA6EB" w14:textId="77777777"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lastRenderedPageBreak/>
              <w:t>000 1 11 09044 04 0000 120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37896B80" w14:textId="77777777" w:rsidR="00AE429A" w:rsidRPr="00AE429A" w:rsidRDefault="00AE429A" w:rsidP="00AE429A">
            <w:pPr>
              <w:jc w:val="right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3305,0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2DEDD715" w14:textId="77777777"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3480,1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18610258" w14:textId="77777777" w:rsidR="00AE429A" w:rsidRPr="00AE429A" w:rsidRDefault="00AE429A" w:rsidP="00AE429A">
            <w:pPr>
              <w:ind w:firstLineChars="100" w:firstLine="240"/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105,3</w:t>
            </w:r>
          </w:p>
        </w:tc>
      </w:tr>
      <w:tr w:rsidR="00AE429A" w:rsidRPr="00AE429A" w14:paraId="49A149E7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0D93BC4D" w14:textId="77777777" w:rsidR="00AE429A" w:rsidRPr="00AE429A" w:rsidRDefault="00AE429A" w:rsidP="00AE429A">
            <w:pPr>
              <w:rPr>
                <w:lang w:eastAsia="ru-RU"/>
              </w:rPr>
            </w:pPr>
            <w:r w:rsidRPr="00AE429A">
              <w:rPr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7AB9EA6" w14:textId="77777777"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000 1 12 00000 00 0000 000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0DF24DDA" w14:textId="77777777" w:rsidR="00AE429A" w:rsidRPr="00AE429A" w:rsidRDefault="00AE429A" w:rsidP="00AE429A">
            <w:pPr>
              <w:jc w:val="right"/>
              <w:rPr>
                <w:lang w:eastAsia="ru-RU"/>
              </w:rPr>
            </w:pPr>
            <w:r w:rsidRPr="00AE429A">
              <w:rPr>
                <w:lang w:eastAsia="ru-RU"/>
              </w:rPr>
              <w:t xml:space="preserve">503,0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23A16E4D" w14:textId="77777777"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503,1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03114C1B" w14:textId="77777777" w:rsidR="00AE429A" w:rsidRPr="00AE429A" w:rsidRDefault="00AE429A" w:rsidP="00AE429A">
            <w:pPr>
              <w:ind w:firstLineChars="100" w:firstLine="240"/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100,0</w:t>
            </w:r>
          </w:p>
        </w:tc>
      </w:tr>
      <w:tr w:rsidR="00AE429A" w:rsidRPr="00AE429A" w14:paraId="77C164D2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4B9CEF32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E913E8F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000 1 12 01000 01 0000 120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0519D549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503,0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4B18031F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503,1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733C9F8A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14:paraId="0C1F4B01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5145B783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A9DF3BA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000 1 12 01010 01 0000 120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189C304B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71,0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3AF55B54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66,3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71BD7430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93,4</w:t>
            </w:r>
          </w:p>
        </w:tc>
      </w:tr>
      <w:tr w:rsidR="00AE429A" w:rsidRPr="00AE429A" w14:paraId="6FD89BFE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278D18B1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6AF90209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000 1 12 01030 01 0000 120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6DCFF4E6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40,0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5DF30F78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44,1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50A5486F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110,3</w:t>
            </w:r>
          </w:p>
        </w:tc>
      </w:tr>
      <w:tr w:rsidR="00AE429A" w:rsidRPr="00AE429A" w14:paraId="7DFA36E0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63E55F06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17B5DD7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000 1 12 01040 01 0000 120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24CBFA31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392,0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4049F1A8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392,7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6FC89B49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100,2</w:t>
            </w:r>
          </w:p>
        </w:tc>
      </w:tr>
      <w:tr w:rsidR="00AE429A" w:rsidRPr="00AE429A" w14:paraId="260E15CC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03183D38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3F13AF9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000 1 12 01041 01 0000 120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6870540C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392,0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38554F4A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392,6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3BCF982F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100,2</w:t>
            </w:r>
          </w:p>
        </w:tc>
      </w:tr>
      <w:tr w:rsidR="00AE429A" w:rsidRPr="00AE429A" w14:paraId="2B90AC80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0566FAF8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AB6B6FC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000 1 12 01042 01 0000 120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2E96D8E9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6C0C23AE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0,1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28C1BD87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-</w:t>
            </w:r>
          </w:p>
        </w:tc>
      </w:tr>
      <w:tr w:rsidR="00AE429A" w:rsidRPr="00AE429A" w14:paraId="3AD90F7C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683676C6" w14:textId="77777777" w:rsidR="00AE429A" w:rsidRPr="00AE429A" w:rsidRDefault="00AE429A" w:rsidP="00AE429A">
            <w:pPr>
              <w:rPr>
                <w:lang w:eastAsia="ru-RU"/>
              </w:rPr>
            </w:pPr>
            <w:r w:rsidRPr="00AE429A">
              <w:rPr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C7786B0" w14:textId="77777777"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000 1 13 00000 00 0000 000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6076D1F9" w14:textId="77777777" w:rsidR="00AE429A" w:rsidRPr="00AE429A" w:rsidRDefault="00AE429A" w:rsidP="00AE429A">
            <w:pPr>
              <w:jc w:val="right"/>
              <w:rPr>
                <w:lang w:eastAsia="ru-RU"/>
              </w:rPr>
            </w:pPr>
            <w:r w:rsidRPr="00AE429A">
              <w:rPr>
                <w:lang w:eastAsia="ru-RU"/>
              </w:rPr>
              <w:t xml:space="preserve">1308,3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49621499" w14:textId="77777777"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1476,2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52BD14F0" w14:textId="77777777" w:rsidR="00AE429A" w:rsidRPr="00AE429A" w:rsidRDefault="00AE429A" w:rsidP="00AE429A">
            <w:pPr>
              <w:ind w:firstLineChars="100" w:firstLine="240"/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112,8</w:t>
            </w:r>
          </w:p>
        </w:tc>
      </w:tr>
      <w:tr w:rsidR="00AE429A" w:rsidRPr="00AE429A" w14:paraId="38BF3A80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3433C8C9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1AA9E76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000 1 13 02000 00 0000 130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498DEDBB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1308,3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64E6091B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1476,2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67F83968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112,8</w:t>
            </w:r>
          </w:p>
        </w:tc>
      </w:tr>
      <w:tr w:rsidR="00AE429A" w:rsidRPr="00AE429A" w14:paraId="2284F8E0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1B3413AC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Прочие доходы от компенсации затрат государства 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7E378CA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000 1 13 02990 00 0000 130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2C9DA5EA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1308,3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36F2D541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1476,2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1CEBF0E3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112,8</w:t>
            </w:r>
          </w:p>
        </w:tc>
      </w:tr>
      <w:tr w:rsidR="00AE429A" w:rsidRPr="00AE429A" w14:paraId="3BC821B0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624C7CFE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Прочие доходы от компенсации затрат  бюджетов городских округов 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B641163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000 1 13 02994 04 0000 130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38FBD922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1308,3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30C5C2D9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1476,2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2DD0BBFA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112,8</w:t>
            </w:r>
          </w:p>
        </w:tc>
      </w:tr>
      <w:tr w:rsidR="00AE429A" w:rsidRPr="00AE429A" w14:paraId="247B51F8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07C13BCD" w14:textId="77777777" w:rsidR="00AE429A" w:rsidRPr="00AE429A" w:rsidRDefault="00AE429A" w:rsidP="00AE429A">
            <w:pPr>
              <w:rPr>
                <w:lang w:eastAsia="ru-RU"/>
              </w:rPr>
            </w:pPr>
            <w:r w:rsidRPr="00AE429A">
              <w:rPr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B1FD94D" w14:textId="77777777"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000 1 14 00000 00 0000 000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2FE030CC" w14:textId="77777777" w:rsidR="00AE429A" w:rsidRPr="00AE429A" w:rsidRDefault="00AE429A" w:rsidP="00AE429A">
            <w:pPr>
              <w:jc w:val="right"/>
              <w:rPr>
                <w:lang w:eastAsia="ru-RU"/>
              </w:rPr>
            </w:pPr>
            <w:r w:rsidRPr="00AE429A">
              <w:rPr>
                <w:lang w:eastAsia="ru-RU"/>
              </w:rPr>
              <w:t xml:space="preserve">4376,9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46BCC312" w14:textId="77777777"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4790,2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529475E2" w14:textId="77777777" w:rsidR="00AE429A" w:rsidRPr="00AE429A" w:rsidRDefault="00AE429A" w:rsidP="00AE429A">
            <w:pPr>
              <w:ind w:firstLineChars="100" w:firstLine="240"/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109,4</w:t>
            </w:r>
          </w:p>
        </w:tc>
      </w:tr>
      <w:tr w:rsidR="00AE429A" w:rsidRPr="00AE429A" w14:paraId="10671B5F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2A045C08" w14:textId="77777777" w:rsidR="00AE429A" w:rsidRPr="00AE429A" w:rsidRDefault="00AE429A" w:rsidP="00AE429A">
            <w:pPr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44B5695" w14:textId="77777777"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000 1 14 02000 00 0000 000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59454408" w14:textId="77777777" w:rsidR="00AE429A" w:rsidRPr="00AE429A" w:rsidRDefault="00AE429A" w:rsidP="00AE429A">
            <w:pPr>
              <w:jc w:val="right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1634,0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514FBFB2" w14:textId="77777777"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1994,3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7B79F2DE" w14:textId="77777777" w:rsidR="00AE429A" w:rsidRPr="00AE429A" w:rsidRDefault="00AE429A" w:rsidP="00AE429A">
            <w:pPr>
              <w:ind w:firstLineChars="100" w:firstLine="240"/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122,0</w:t>
            </w:r>
          </w:p>
        </w:tc>
      </w:tr>
      <w:tr w:rsidR="00AE429A" w:rsidRPr="00AE429A" w14:paraId="728CD648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5E91D491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Доходы от реализации имущества, находящегося в собственности городских округов (за исключением движимого имущества муниципальных бюджетных и </w:t>
            </w:r>
            <w:r w:rsidRPr="00AE429A">
              <w:rPr>
                <w:color w:val="000000"/>
                <w:lang w:eastAsia="ru-RU"/>
              </w:rPr>
              <w:lastRenderedPageBreak/>
              <w:t>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B949C57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lastRenderedPageBreak/>
              <w:t>000 1 14 02040 04 0000 410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2F3E6B08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1634,0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089CD8F1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1983,4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043B5086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121,4</w:t>
            </w:r>
          </w:p>
        </w:tc>
      </w:tr>
      <w:tr w:rsidR="00AE429A" w:rsidRPr="00AE429A" w14:paraId="7996B7CE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20056B70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AF77518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000 1 14 02042 04 0000 410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5253BF2F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1634,0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71DA4104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5CFD3994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-</w:t>
            </w:r>
          </w:p>
        </w:tc>
      </w:tr>
      <w:tr w:rsidR="00AE429A" w:rsidRPr="00AE429A" w14:paraId="4D62083C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26166042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37798B8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000 1 14 02043 04 0000 410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5E2AB564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277DA269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1983,4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19CC4AE6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-</w:t>
            </w:r>
          </w:p>
        </w:tc>
      </w:tr>
      <w:tr w:rsidR="00AE429A" w:rsidRPr="00AE429A" w14:paraId="44F4C44B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44E2C5DB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ACD3727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000 1 14 02040 04 0000 440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3DC9AFC8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7D69529C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10,9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4C932B66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-</w:t>
            </w:r>
          </w:p>
        </w:tc>
      </w:tr>
      <w:tr w:rsidR="00AE429A" w:rsidRPr="00AE429A" w14:paraId="63215CC1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7D1B3BB9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8CF172E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000 1 14 02042 04 0000 440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5BB8F3A3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61678955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10,9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5C0C68E7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-</w:t>
            </w:r>
          </w:p>
        </w:tc>
      </w:tr>
      <w:tr w:rsidR="00AE429A" w:rsidRPr="00AE429A" w14:paraId="26085E0B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11F0351A" w14:textId="77777777" w:rsidR="00AE429A" w:rsidRPr="00AE429A" w:rsidRDefault="00AE429A" w:rsidP="00AE429A">
            <w:pPr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731E9E1" w14:textId="77777777"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000 1 14 06000 00 0000 430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60E648DC" w14:textId="77777777" w:rsidR="00AE429A" w:rsidRPr="00AE429A" w:rsidRDefault="00AE429A" w:rsidP="00AE429A">
            <w:pPr>
              <w:jc w:val="right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2702,0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7D85FDE1" w14:textId="77777777"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2755,0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18699867" w14:textId="77777777" w:rsidR="00AE429A" w:rsidRPr="00AE429A" w:rsidRDefault="00AE429A" w:rsidP="00AE429A">
            <w:pPr>
              <w:ind w:firstLineChars="100" w:firstLine="240"/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102,0</w:t>
            </w:r>
          </w:p>
        </w:tc>
      </w:tr>
      <w:tr w:rsidR="00AE429A" w:rsidRPr="00AE429A" w14:paraId="12DE7F19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2A0C8F6F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 Доходы     от    продажи    земельных    участков,                              государственная  собственность  на   которые   не                              разграничена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EE75B15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000 1 14 06010 00 0000 430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4C9E1297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1305,0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673BFC27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1357,9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03454115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104,1</w:t>
            </w:r>
          </w:p>
        </w:tc>
      </w:tr>
      <w:tr w:rsidR="00AE429A" w:rsidRPr="00AE429A" w14:paraId="4825D9B3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7CBEABF6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 Доходы    от    продажи    земельных    участков,                              государственная  собственность  на   которые   не                              разграничена и  которые  расположены  в границах городских округов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9D7F0F5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000 1 14 06012 04 0000 430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2C43B2C2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1305,0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3C2D8874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1357,9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39D8AB06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104,1</w:t>
            </w:r>
          </w:p>
        </w:tc>
      </w:tr>
      <w:tr w:rsidR="00AE429A" w:rsidRPr="00AE429A" w14:paraId="3A2FF4EA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6F1D7DAB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Доходы от продажи земельных участков, </w:t>
            </w:r>
            <w:r w:rsidRPr="00AE429A">
              <w:rPr>
                <w:color w:val="000000"/>
                <w:lang w:eastAsia="ru-RU"/>
              </w:rPr>
              <w:lastRenderedPageBreak/>
              <w:t>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96AFA90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lastRenderedPageBreak/>
              <w:t xml:space="preserve">000 1 14 </w:t>
            </w:r>
            <w:r w:rsidRPr="00AE429A">
              <w:rPr>
                <w:color w:val="000000"/>
                <w:lang w:eastAsia="ru-RU"/>
              </w:rPr>
              <w:lastRenderedPageBreak/>
              <w:t>06020 00 0000 430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781B4073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lastRenderedPageBreak/>
              <w:t xml:space="preserve">1397,0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48846953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1397,1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1AC95E36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14:paraId="35051B35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5CD390CB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B66A924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000 1 14 06024 04 0000 430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6C73AB68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1397,0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2C83B31D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1397,1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537B1C9A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14:paraId="323D1FCF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1FF1A33D" w14:textId="77777777" w:rsidR="00AE429A" w:rsidRPr="00AE429A" w:rsidRDefault="00AE429A" w:rsidP="00AE429A">
            <w:pPr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4100C9E" w14:textId="77777777"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000 1 14 06300 00 0000 430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46C0B861" w14:textId="77777777" w:rsidR="00AE429A" w:rsidRPr="00AE429A" w:rsidRDefault="00AE429A" w:rsidP="00AE429A">
            <w:pPr>
              <w:jc w:val="right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40,9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6A6E36CE" w14:textId="77777777"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40,9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21396750" w14:textId="77777777" w:rsidR="00AE429A" w:rsidRPr="00AE429A" w:rsidRDefault="00AE429A" w:rsidP="00AE429A">
            <w:pPr>
              <w:ind w:firstLineChars="100" w:firstLine="240"/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14:paraId="6F1A01AC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6DFA276E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0C7A1FF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000 1 14 06310 00 0000 430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759E7100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40,9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5A620422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40,9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7D45855B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14:paraId="0D910B9F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53BF0903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62C996B9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000 1 14 06312 04 0000 430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6AA820DB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40,9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4F014FBE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40,9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005D123B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14:paraId="1D863B54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1077905C" w14:textId="77777777" w:rsidR="00AE429A" w:rsidRPr="00AE429A" w:rsidRDefault="00AE429A" w:rsidP="00AE429A">
            <w:pPr>
              <w:rPr>
                <w:lang w:eastAsia="ru-RU"/>
              </w:rPr>
            </w:pPr>
            <w:r w:rsidRPr="00AE429A">
              <w:rPr>
                <w:lang w:eastAsia="ru-RU"/>
              </w:rPr>
              <w:t>ШТРАФЫ, САНКЦИИ, ВОЗМЕЩЕНИЕ УЩЕРБА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5E9C0BD" w14:textId="77777777"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000 1 16 00000 00 0000 000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03940237" w14:textId="77777777" w:rsidR="00AE429A" w:rsidRPr="00AE429A" w:rsidRDefault="00AE429A" w:rsidP="00AE429A">
            <w:pPr>
              <w:jc w:val="right"/>
              <w:rPr>
                <w:lang w:eastAsia="ru-RU"/>
              </w:rPr>
            </w:pPr>
            <w:r w:rsidRPr="00AE429A">
              <w:rPr>
                <w:lang w:eastAsia="ru-RU"/>
              </w:rPr>
              <w:t xml:space="preserve">1045,6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60259EB7" w14:textId="77777777"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1227,7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1E46CF2A" w14:textId="77777777" w:rsidR="00AE429A" w:rsidRPr="00AE429A" w:rsidRDefault="00AE429A" w:rsidP="00AE429A">
            <w:pPr>
              <w:ind w:firstLineChars="100" w:firstLine="240"/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117,4</w:t>
            </w:r>
          </w:p>
        </w:tc>
      </w:tr>
      <w:tr w:rsidR="00AE429A" w:rsidRPr="00AE429A" w14:paraId="491BF37C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419EBA6A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162577E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000 1 16 01000 01 0000 140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34C32E3A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194,3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3ED13C6A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253,8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7C078F93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130,6</w:t>
            </w:r>
          </w:p>
        </w:tc>
      </w:tr>
      <w:tr w:rsidR="00AE429A" w:rsidRPr="00AE429A" w14:paraId="03468C9B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5058CA44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95473F5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000 1 16 01050 01 0000 140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37F1755E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12,2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45305843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13,2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6AB6D642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108,2</w:t>
            </w:r>
          </w:p>
        </w:tc>
      </w:tr>
      <w:tr w:rsidR="00AE429A" w:rsidRPr="00AE429A" w14:paraId="48904094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448CB5A1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</w:t>
            </w:r>
            <w:r w:rsidRPr="00AE429A">
              <w:rPr>
                <w:color w:val="000000"/>
                <w:lang w:eastAsia="ru-RU"/>
              </w:rPr>
              <w:lastRenderedPageBreak/>
              <w:t>несовершеннолетних и защите их прав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6520B87B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lastRenderedPageBreak/>
              <w:t>000 1 16 01053 01 0000 140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3352331B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12,2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737F6647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13,2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798398F7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108,2</w:t>
            </w:r>
          </w:p>
        </w:tc>
      </w:tr>
      <w:tr w:rsidR="00AE429A" w:rsidRPr="00AE429A" w14:paraId="2132DF12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610A498D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62B4939E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000 1 16 01060 01 0000 140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448FF5BB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48,4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61D2DEE6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53,7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71BE00D5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111,0</w:t>
            </w:r>
          </w:p>
        </w:tc>
      </w:tr>
      <w:tr w:rsidR="00AE429A" w:rsidRPr="00AE429A" w14:paraId="1F14C001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37A47A66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BF8721F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000 1 16 01063 01 0000 140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453EEBA6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48,4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19E317B9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53,7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3811D492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111,0</w:t>
            </w:r>
          </w:p>
        </w:tc>
      </w:tr>
      <w:tr w:rsidR="00AE429A" w:rsidRPr="00AE429A" w14:paraId="3D0CBE89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7A16AD78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309BCE5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000 1 16 01070 01 0000 140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37A07109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9,5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211D49ED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7BA9D2E6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105,3</w:t>
            </w:r>
          </w:p>
        </w:tc>
      </w:tr>
      <w:tr w:rsidR="00AE429A" w:rsidRPr="00AE429A" w14:paraId="14CD4D8D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2CF666B6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3CF1EE6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000 1 16 01073 01 0000 140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3BE11BAC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9,5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45EF5F37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0B2490A2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105,3</w:t>
            </w:r>
          </w:p>
        </w:tc>
      </w:tr>
      <w:tr w:rsidR="00AE429A" w:rsidRPr="00AE429A" w14:paraId="3A63D117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2324E4A1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963B620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000 1 16 01080 01 0000 140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614EC7F5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2,0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2659F625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34,5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6444B1BF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1 725,0</w:t>
            </w:r>
          </w:p>
        </w:tc>
      </w:tr>
      <w:tr w:rsidR="00AE429A" w:rsidRPr="00AE429A" w14:paraId="5B835A4E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22593DFE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4ABFC8F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000 1 16 01083 01 0000 140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6504D822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2,0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05E4768F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34,5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28A4F623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1 725,0</w:t>
            </w:r>
          </w:p>
        </w:tc>
      </w:tr>
      <w:tr w:rsidR="00AE429A" w:rsidRPr="00AE429A" w14:paraId="6A3401E1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592C4803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Административные штрафы, установленные Главой 9 Кодекса </w:t>
            </w:r>
            <w:r w:rsidRPr="00AE429A">
              <w:rPr>
                <w:color w:val="000000"/>
                <w:lang w:eastAsia="ru-RU"/>
              </w:rPr>
              <w:lastRenderedPageBreak/>
              <w:t>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2D38797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lastRenderedPageBreak/>
              <w:t xml:space="preserve">000 1 16 01090 01 </w:t>
            </w:r>
            <w:r w:rsidRPr="00AE429A">
              <w:rPr>
                <w:color w:val="000000"/>
                <w:lang w:eastAsia="ru-RU"/>
              </w:rPr>
              <w:lastRenderedPageBreak/>
              <w:t>0000 140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58055FEE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lastRenderedPageBreak/>
              <w:t xml:space="preserve">1,0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613E1084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0,9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250C76BD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90,0</w:t>
            </w:r>
          </w:p>
        </w:tc>
      </w:tr>
      <w:tr w:rsidR="00AE429A" w:rsidRPr="00AE429A" w14:paraId="6BE426DF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6839110B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04FB9F2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000 1 16 01093 01 0000 140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3D9D68C8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5AC9A1D6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0,9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04527F23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90,0</w:t>
            </w:r>
          </w:p>
        </w:tc>
      </w:tr>
      <w:tr w:rsidR="00AE429A" w:rsidRPr="00AE429A" w14:paraId="192B9D18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2AB42BF4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D06FBB1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000 1 16 01140 01 0000 140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6FF29D26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10,5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4983B191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10,8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5C3FDDC4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102,9</w:t>
            </w:r>
          </w:p>
        </w:tc>
      </w:tr>
      <w:tr w:rsidR="00AE429A" w:rsidRPr="00AE429A" w14:paraId="4CFC0CF8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393662FB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6801909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000 1 16 01143 01 0000 140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2B4D7704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10,5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55DB9AF6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10,8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64D4A648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102,9</w:t>
            </w:r>
          </w:p>
        </w:tc>
      </w:tr>
      <w:tr w:rsidR="00AE429A" w:rsidRPr="00AE429A" w14:paraId="6B0261F4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7C8A66BF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6494B9BA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000 1 16 01150 01 0000 140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38A5F6A7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13,0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51F43597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14,1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20B8C24A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108,5</w:t>
            </w:r>
          </w:p>
        </w:tc>
      </w:tr>
      <w:tr w:rsidR="00AE429A" w:rsidRPr="00AE429A" w14:paraId="3A0AA97B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5574BC02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A5D87FE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000 1 16 01153 01 0000 140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7137115C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13,0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68A1DA73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14,1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24465A80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108,5</w:t>
            </w:r>
          </w:p>
        </w:tc>
      </w:tr>
      <w:tr w:rsidR="00AE429A" w:rsidRPr="00AE429A" w14:paraId="043C07FE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4614AA60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lastRenderedPageBreak/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1D904C9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000 1 16 01170 01 0000 140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1D9959AE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1,5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1F1226B4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1,5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16638D9A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14:paraId="2D52B966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0E0B53D9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639C64A0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000 1 16 01173 01 0000 140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01CD4231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1,5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3A711324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1,5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1EF80E8B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14:paraId="2F467E18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599F3BCB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CC5CE5C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000 1 16 01180 01 0000 140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5B8A83AD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6BEA5F08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194CB849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14:paraId="2434587A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3E6033B0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BABC008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000 1 16 01183 01 0000 140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56F2A542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35BAB137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562D5575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14:paraId="5D38C765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0732F42D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8CE0A22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000 1 16 01190 01 0000 140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2367A580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19,2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5A44EF99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22,2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21A8A118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115,6</w:t>
            </w:r>
          </w:p>
        </w:tc>
      </w:tr>
      <w:tr w:rsidR="00AE429A" w:rsidRPr="00AE429A" w14:paraId="3EDF4A6C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664657F0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3A881C2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000 1 16 01193 01 0000 140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6286B4B5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19,2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64CF7DA9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21,2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0714AA8B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110,4</w:t>
            </w:r>
          </w:p>
        </w:tc>
      </w:tr>
      <w:tr w:rsidR="00AE429A" w:rsidRPr="00AE429A" w14:paraId="7895127C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1736E65B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02FF1B9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000 1 16 01194 01 0000 140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3A5916AE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06C7EE33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3F09DDF7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-</w:t>
            </w:r>
          </w:p>
        </w:tc>
      </w:tr>
      <w:tr w:rsidR="00AE429A" w:rsidRPr="00AE429A" w14:paraId="371CF1D9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09F32360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FA0C4F5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000 1 16 01200 01 0000 140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65B0D5DA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76,0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4C08E6C9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91,9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0C8A77A7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120,9</w:t>
            </w:r>
          </w:p>
        </w:tc>
      </w:tr>
      <w:tr w:rsidR="00AE429A" w:rsidRPr="00AE429A" w14:paraId="48C95244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6C76E3CD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80E24BD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000 1 16 01203 01 0000 140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41A4247A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76,0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5118308A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91,9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280AFE45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120,9</w:t>
            </w:r>
          </w:p>
        </w:tc>
      </w:tr>
      <w:tr w:rsidR="00AE429A" w:rsidRPr="00AE429A" w14:paraId="04011960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6E65D331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363EC7F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000 1 16 02000 02 0000 140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3B749AFB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18,0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036A56AB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24,0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218B9C8A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133,3</w:t>
            </w:r>
          </w:p>
        </w:tc>
      </w:tr>
      <w:tr w:rsidR="00AE429A" w:rsidRPr="00AE429A" w14:paraId="48C1F4BB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3937370A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6475932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000 1 16 02020 02 0000 140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4A358F7B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18,0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03CE43FE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24,0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1B1326BE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133,3</w:t>
            </w:r>
          </w:p>
        </w:tc>
      </w:tr>
      <w:tr w:rsidR="00AE429A" w:rsidRPr="00AE429A" w14:paraId="018EB2DB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53D67C21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6664E1CA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000 1 16 07000 00 0000 140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4737007D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182,0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241A89CA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245,6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2924BDB6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134,9</w:t>
            </w:r>
          </w:p>
        </w:tc>
      </w:tr>
      <w:tr w:rsidR="00AE429A" w:rsidRPr="00AE429A" w14:paraId="1D0739A2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5A7036D3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DF4307F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000 1 16 07010 00 0000 140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3BF53009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151,0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48409014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210,8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6FE41BB1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139,6</w:t>
            </w:r>
          </w:p>
        </w:tc>
      </w:tr>
      <w:tr w:rsidR="00AE429A" w:rsidRPr="00AE429A" w14:paraId="1D473B4B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393AB7B8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Штрафы, неустойки, пени, уплаченные в </w:t>
            </w:r>
            <w:r w:rsidRPr="00AE429A">
              <w:rPr>
                <w:color w:val="000000"/>
                <w:lang w:eastAsia="ru-RU"/>
              </w:rPr>
              <w:lastRenderedPageBreak/>
              <w:t xml:space="preserve">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</w:t>
            </w:r>
            <w:proofErr w:type="gramStart"/>
            <w:r w:rsidRPr="00AE429A">
              <w:rPr>
                <w:color w:val="000000"/>
                <w:lang w:eastAsia="ru-RU"/>
              </w:rPr>
              <w:t>органом,  казенным</w:t>
            </w:r>
            <w:proofErr w:type="gramEnd"/>
            <w:r w:rsidRPr="00AE429A">
              <w:rPr>
                <w:color w:val="000000"/>
                <w:lang w:eastAsia="ru-RU"/>
              </w:rPr>
              <w:t xml:space="preserve"> учреждением городского округа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CA6ECB5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lastRenderedPageBreak/>
              <w:t xml:space="preserve">000 1 16 </w:t>
            </w:r>
            <w:r w:rsidRPr="00AE429A">
              <w:rPr>
                <w:color w:val="000000"/>
                <w:lang w:eastAsia="ru-RU"/>
              </w:rPr>
              <w:lastRenderedPageBreak/>
              <w:t>07010 04 0000 140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4AD38D95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lastRenderedPageBreak/>
              <w:t xml:space="preserve">151,0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30EB5EF4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210,8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50A6779A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139,6</w:t>
            </w:r>
          </w:p>
        </w:tc>
      </w:tr>
      <w:tr w:rsidR="00AE429A" w:rsidRPr="00AE429A" w14:paraId="765BBA06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50BA78BF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CB722B0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000 1 16 07090 00 0000 140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38BA719C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31,0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63A545F0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34,8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5678E0FA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112,3</w:t>
            </w:r>
          </w:p>
        </w:tc>
      </w:tr>
      <w:tr w:rsidR="00AE429A" w:rsidRPr="00AE429A" w14:paraId="4DE3234C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37FC64E7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68B7BAF9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000 1 16 07090 04 0000 140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6B8CC01D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31,0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11B31AB0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34,8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1F13990C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112,3</w:t>
            </w:r>
          </w:p>
        </w:tc>
      </w:tr>
      <w:tr w:rsidR="00AE429A" w:rsidRPr="00AE429A" w14:paraId="6FE8B61F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1DCDEE75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041BBCD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000 1 16 10000 00 0000 140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74CE4AE9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651,3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291CC9A1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704,3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506FE673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108,1</w:t>
            </w:r>
          </w:p>
        </w:tc>
      </w:tr>
      <w:tr w:rsidR="00AE429A" w:rsidRPr="00AE429A" w14:paraId="52AA1891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4D9FB620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31AD500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000 1 16 10030 04 0000 140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376A1FA4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31,3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7D4CAAB9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31,3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013E6B61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14:paraId="620707FA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627D5295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CD6169C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000 1 16 10031 04 0000 140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3C2E61DF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31,3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5A6D83F3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31,3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366BD63F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14:paraId="676C80DD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42C9DA89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4D19601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000 1 16 10120 00 0000 140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07749536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620,0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1E8CDADD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673,0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1CB50423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108,5</w:t>
            </w:r>
          </w:p>
        </w:tc>
      </w:tr>
      <w:tr w:rsidR="00AE429A" w:rsidRPr="00AE429A" w14:paraId="24C10A05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4898896F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EDD376D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000 1 16 10123 01 0000 140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27A40ABE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620,0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5B3CF310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673,0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4C45970F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108,5</w:t>
            </w:r>
          </w:p>
        </w:tc>
      </w:tr>
      <w:tr w:rsidR="00AE429A" w:rsidRPr="00AE429A" w14:paraId="591AB043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1CAA270D" w14:textId="77777777" w:rsidR="00AE429A" w:rsidRPr="00AE429A" w:rsidRDefault="00AE429A" w:rsidP="00AE429A">
            <w:pPr>
              <w:rPr>
                <w:lang w:eastAsia="ru-RU"/>
              </w:rPr>
            </w:pPr>
            <w:r w:rsidRPr="00AE429A">
              <w:rPr>
                <w:lang w:eastAsia="ru-RU"/>
              </w:rPr>
              <w:lastRenderedPageBreak/>
              <w:t>ПРОЧИЕ НЕНАЛОГОВЫЕ ДОХОДЫ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6A8F145" w14:textId="77777777"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000 1 17 00000 00 0000 000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5A3CABD9" w14:textId="77777777" w:rsidR="00AE429A" w:rsidRPr="00AE429A" w:rsidRDefault="00AE429A" w:rsidP="00AE429A">
            <w:pPr>
              <w:jc w:val="right"/>
              <w:rPr>
                <w:lang w:eastAsia="ru-RU"/>
              </w:rPr>
            </w:pPr>
            <w:r w:rsidRPr="00AE429A">
              <w:rPr>
                <w:lang w:eastAsia="ru-RU"/>
              </w:rPr>
              <w:t xml:space="preserve">150,0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64997E1E" w14:textId="77777777"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203,9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6F884061" w14:textId="77777777" w:rsidR="00AE429A" w:rsidRPr="00AE429A" w:rsidRDefault="00AE429A" w:rsidP="00AE429A">
            <w:pPr>
              <w:ind w:firstLineChars="100" w:firstLine="240"/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135,9</w:t>
            </w:r>
          </w:p>
        </w:tc>
      </w:tr>
      <w:tr w:rsidR="00AE429A" w:rsidRPr="00AE429A" w14:paraId="1A99F384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6FE8F140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67C0834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000 1 17 05000 00 0000 180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6F5398B7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150,0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75169EE9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203,9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7FDB495A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135,9</w:t>
            </w:r>
          </w:p>
        </w:tc>
      </w:tr>
      <w:tr w:rsidR="00AE429A" w:rsidRPr="00AE429A" w14:paraId="23BC3CF6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1F1FBF22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FF44D53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000 1 17 05040 04 0000 180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7A47380C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150,0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193E2ED4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203,9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01974845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135,9</w:t>
            </w:r>
          </w:p>
        </w:tc>
      </w:tr>
      <w:tr w:rsidR="00AE429A" w:rsidRPr="00AE429A" w14:paraId="66316077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077B5E32" w14:textId="77777777" w:rsidR="00AE429A" w:rsidRPr="00AE429A" w:rsidRDefault="00AE429A" w:rsidP="00AE429A">
            <w:pPr>
              <w:rPr>
                <w:lang w:eastAsia="ru-RU"/>
              </w:rPr>
            </w:pPr>
            <w:r w:rsidRPr="00AE429A">
              <w:rPr>
                <w:lang w:eastAsia="ru-RU"/>
              </w:rPr>
              <w:t>БЕЗВОЗМЕЗДНЫЕ ПОСТУПЛЕНИЯ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2D96551" w14:textId="77777777"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000 2 00 00000 00 0000 000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091098A7" w14:textId="77777777" w:rsidR="00AE429A" w:rsidRPr="00AE429A" w:rsidRDefault="00AE429A" w:rsidP="00AE429A">
            <w:pPr>
              <w:jc w:val="right"/>
              <w:rPr>
                <w:lang w:eastAsia="ru-RU"/>
              </w:rPr>
            </w:pPr>
            <w:r w:rsidRPr="00AE429A">
              <w:rPr>
                <w:lang w:eastAsia="ru-RU"/>
              </w:rPr>
              <w:t xml:space="preserve">1111712,7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5CBCEDAF" w14:textId="77777777"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1095098,3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56F73ECF" w14:textId="77777777" w:rsidR="00AE429A" w:rsidRPr="00AE429A" w:rsidRDefault="00AE429A" w:rsidP="00AE429A">
            <w:pPr>
              <w:ind w:firstLineChars="100" w:firstLine="240"/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98,5</w:t>
            </w:r>
          </w:p>
        </w:tc>
      </w:tr>
      <w:tr w:rsidR="00AE429A" w:rsidRPr="00AE429A" w14:paraId="6AFE3CDF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0F4EAA32" w14:textId="77777777" w:rsidR="00AE429A" w:rsidRPr="00AE429A" w:rsidRDefault="00AE429A" w:rsidP="00AE429A">
            <w:pPr>
              <w:rPr>
                <w:lang w:eastAsia="ru-RU"/>
              </w:rPr>
            </w:pPr>
            <w:r w:rsidRPr="00AE429A">
              <w:rPr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7E40865" w14:textId="77777777"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000 2 02 00000 00 0000 000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6222E86D" w14:textId="77777777" w:rsidR="00AE429A" w:rsidRPr="00AE429A" w:rsidRDefault="00AE429A" w:rsidP="00AE429A">
            <w:pPr>
              <w:jc w:val="right"/>
              <w:rPr>
                <w:lang w:eastAsia="ru-RU"/>
              </w:rPr>
            </w:pPr>
            <w:r w:rsidRPr="00AE429A">
              <w:rPr>
                <w:lang w:eastAsia="ru-RU"/>
              </w:rPr>
              <w:t xml:space="preserve">1112657,8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703B805A" w14:textId="77777777"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1096043,5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35B7E5F8" w14:textId="77777777" w:rsidR="00AE429A" w:rsidRPr="00AE429A" w:rsidRDefault="00AE429A" w:rsidP="00AE429A">
            <w:pPr>
              <w:ind w:firstLineChars="100" w:firstLine="240"/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98,5</w:t>
            </w:r>
          </w:p>
        </w:tc>
      </w:tr>
      <w:tr w:rsidR="00AE429A" w:rsidRPr="00AE429A" w14:paraId="146AF3F6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367238CA" w14:textId="77777777" w:rsidR="00AE429A" w:rsidRPr="00AE429A" w:rsidRDefault="00AE429A" w:rsidP="00AE429A">
            <w:pPr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6F967EF" w14:textId="77777777"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000 2 02 10000 00 0000 150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391531C3" w14:textId="77777777" w:rsidR="00AE429A" w:rsidRPr="00AE429A" w:rsidRDefault="00AE429A" w:rsidP="00AE429A">
            <w:pPr>
              <w:jc w:val="right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161572,7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7D22DBEE" w14:textId="77777777"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161572,7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3D5C2E59" w14:textId="77777777" w:rsidR="00AE429A" w:rsidRPr="00AE429A" w:rsidRDefault="00AE429A" w:rsidP="00AE429A">
            <w:pPr>
              <w:ind w:firstLineChars="100" w:firstLine="240"/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14:paraId="210D5EF7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661DDFDC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321DD4E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000 2 02 15001 00 0000 150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6533BFC4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57365,6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0D50B885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57365,6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6CC37286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14:paraId="58848D6D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1900ECF2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38EB0C4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000 2 02 15001 04 0000 150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24203987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57365,6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034BC038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57365,6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0C19E576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14:paraId="443312FE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703269D9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913A3E4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000 2 02 15002 00 0000 150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6183379F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103487,1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01F9A7C8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103487,1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61A64F0A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14:paraId="5FCA69FA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766C7B61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AC621AA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000 2 02 15002 04 0000 150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5E06401C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103487,1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30D66BB5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103487,1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2CEECA0F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14:paraId="755CE48D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7350956D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Прочие дотации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5816F3B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000 2 02 19999 00 0000 150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0195155C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720,0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4F6125B1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720,0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5CEFC4C7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14:paraId="0613AC0D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07B8E266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Прочие дотации бюджетам городских округов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AD20931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000 2 02 19999 04 0000 150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46B78819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720,0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09ED051F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720,0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64EA2829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14:paraId="5F409D65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3BBC2B91" w14:textId="77777777" w:rsidR="00AE429A" w:rsidRPr="00AE429A" w:rsidRDefault="00AE429A" w:rsidP="00AE429A">
            <w:pPr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CE02009" w14:textId="77777777"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000 2 02 20000 00 0000 150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7D39C23F" w14:textId="77777777" w:rsidR="00AE429A" w:rsidRPr="00AE429A" w:rsidRDefault="00AE429A" w:rsidP="00AE429A">
            <w:pPr>
              <w:jc w:val="right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449768,1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2BDDE7F2" w14:textId="77777777"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433303,2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7B17E888" w14:textId="77777777" w:rsidR="00AE429A" w:rsidRPr="00AE429A" w:rsidRDefault="00AE429A" w:rsidP="00AE429A">
            <w:pPr>
              <w:ind w:firstLineChars="100" w:firstLine="240"/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96,3</w:t>
            </w:r>
          </w:p>
        </w:tc>
      </w:tr>
      <w:tr w:rsidR="00AE429A" w:rsidRPr="00AE429A" w14:paraId="12C7FF4E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4CE30C6C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Субсидии бюджетам на </w:t>
            </w:r>
            <w:proofErr w:type="spellStart"/>
            <w:r w:rsidRPr="00AE429A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AE429A">
              <w:rPr>
                <w:color w:val="000000"/>
                <w:lang w:eastAsia="ru-RU"/>
              </w:rPr>
              <w:br/>
              <w:t>капитальных вложений в объекты</w:t>
            </w:r>
            <w:r w:rsidRPr="00AE429A">
              <w:rPr>
                <w:color w:val="000000"/>
                <w:lang w:eastAsia="ru-RU"/>
              </w:rPr>
              <w:br/>
              <w:t>муниципальной собственности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D60782E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000 2 02 20077 00 0000 150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38EF5A99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239886,2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517369E9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236418,3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53B2F0AD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98,6</w:t>
            </w:r>
          </w:p>
        </w:tc>
      </w:tr>
      <w:tr w:rsidR="00AE429A" w:rsidRPr="00AE429A" w14:paraId="2D9130F0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1D9A20BD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AE429A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AE429A">
              <w:rPr>
                <w:color w:val="00000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CE6BE7D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000 2 02 20077 04 0000 150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7B26945A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239886,2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121643D3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236418,3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7B34A454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98,6</w:t>
            </w:r>
          </w:p>
        </w:tc>
      </w:tr>
      <w:tr w:rsidR="00AE429A" w:rsidRPr="00AE429A" w14:paraId="5D8C530F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360F3BEF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</w:t>
            </w:r>
            <w:r w:rsidRPr="00AE429A">
              <w:rPr>
                <w:color w:val="000000"/>
                <w:lang w:eastAsia="ru-RU"/>
              </w:rPr>
              <w:lastRenderedPageBreak/>
              <w:t>многоквартирных домов населенных пунктов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17B0403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lastRenderedPageBreak/>
              <w:t>000 2 02 20216 00 0000 150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6755A5CE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39114,0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5BC6AAF3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31358,2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6F990CC8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80,2</w:t>
            </w:r>
          </w:p>
        </w:tc>
      </w:tr>
      <w:tr w:rsidR="00AE429A" w:rsidRPr="00AE429A" w14:paraId="7ED2F155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6B5B50C5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9368C1B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000 2 02 20216 04 0000 150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2CA9A913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39114,0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03C7F966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31358,2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29B77A13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80,2</w:t>
            </w:r>
          </w:p>
        </w:tc>
      </w:tr>
      <w:tr w:rsidR="00AE429A" w:rsidRPr="00AE429A" w14:paraId="64ED9E5E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7D814030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62886A72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000 2 02 20299 00 0000 150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26687EBE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34286,8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11D30502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31371,7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6773EA3A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91,5</w:t>
            </w:r>
          </w:p>
        </w:tc>
      </w:tr>
      <w:tr w:rsidR="00AE429A" w:rsidRPr="00AE429A" w14:paraId="73E85727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0AE15A30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24D9558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000 2 02 20299 04 0000 150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75670364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34286,8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0BFA1CE7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31371,7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153380FE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91,5</w:t>
            </w:r>
          </w:p>
        </w:tc>
      </w:tr>
      <w:tr w:rsidR="00AE429A" w:rsidRPr="00AE429A" w14:paraId="73ECE55E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33646CED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EB3A062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000 2 02 20302 00 0000 150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3C1C92BD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1199,8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2F362CE9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1057,8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4C65AEBA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88,2</w:t>
            </w:r>
          </w:p>
        </w:tc>
      </w:tr>
      <w:tr w:rsidR="00AE429A" w:rsidRPr="00AE429A" w14:paraId="212C24CE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62283225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B189DF8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000 2 02 20302 04 0000 150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3A70F57B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1199,8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1A8646FA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1057,8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2C5DAFC0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88,2</w:t>
            </w:r>
          </w:p>
        </w:tc>
      </w:tr>
      <w:tr w:rsidR="00AE429A" w:rsidRPr="00AE429A" w14:paraId="77CA6C71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358CB453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1EEA48C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000 2 02 25243 00 0000 150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6B2B8B3D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10534,3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00899116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10534,3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388F9817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14:paraId="36371F5F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2BAF184C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lastRenderedPageBreak/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743EF27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000 2 02 25243 04 0000 150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043A9951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10534,3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57186C80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10534,3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5F074D8E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14:paraId="11F4074B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7BBB50BB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C15123D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000 2 02 25304 00 0000 150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2F699530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7109,7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008D22EA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5833,7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418121A1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82,1</w:t>
            </w:r>
          </w:p>
        </w:tc>
      </w:tr>
      <w:tr w:rsidR="00AE429A" w:rsidRPr="00AE429A" w14:paraId="1E2D20D1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59C8731B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9F4A8C0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000 2 02 25304 04 0000 150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39FAB4B4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7109,7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61F3270B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5833,7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482DC00A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82,1</w:t>
            </w:r>
          </w:p>
        </w:tc>
      </w:tr>
      <w:tr w:rsidR="00AE429A" w:rsidRPr="00AE429A" w14:paraId="08BB6434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4450BBF4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68476B29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000 2 02 25467 00 0000 150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16E6F6D6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756,8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35983BA5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630,8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2C3502DB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83,4</w:t>
            </w:r>
          </w:p>
        </w:tc>
      </w:tr>
      <w:tr w:rsidR="00AE429A" w:rsidRPr="00AE429A" w14:paraId="0D34CCBD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17FFCDCC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B86D9B5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000 2 02 25467 04 0000 150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0F5AE35A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756,8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2CD0AB12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630,8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5C3F8DEE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83,4</w:t>
            </w:r>
          </w:p>
        </w:tc>
      </w:tr>
      <w:tr w:rsidR="00AE429A" w:rsidRPr="00AE429A" w14:paraId="0F7BB496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3D9F2A01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E1B3CCF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000 2 02 25519 00 0000 150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15F89FE0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262,7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7E1A2392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262,7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4BD39804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14:paraId="0A17C5BA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17CB9DE2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974B433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000 2 02 25519 04 0000 150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0D320536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262,7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52FEA5AF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262,7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0E2705D7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14:paraId="2B36E96C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4D092206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Субсидии бюджетам на государственную поддержку малого и среднего предпринимательства в субъектах Российской Федерации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26B1585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000 2 02 25527 00 0000 150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11258B40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1440,0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685BDA82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1440,0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26DA9946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14:paraId="7E38F550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74A5A9A6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 в субъектах Российской Федерации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26A4835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000 2 02 25527 04 0000 150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1260D952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1440,0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287DDDE1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1440,0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7FB5D853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14:paraId="2B195B39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6A28065B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C88BA7C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000 2 02 25555 00 0000 150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4466F054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12347,5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3C1E92B8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12347,5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7BEF6C44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14:paraId="4F98495B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06CD708E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26398B5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000 2 02 25555 04 0000 150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11E6162C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12347,5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42ED5539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12347,5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25EB513D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14:paraId="004075E6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20430ABE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Прочие субсидии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6FFD6F7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000 2 02 29999 00 0000 150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5FE6A78E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102830,3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2EB6ED05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102048,1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3AAFAB03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99,2</w:t>
            </w:r>
          </w:p>
        </w:tc>
      </w:tr>
      <w:tr w:rsidR="00AE429A" w:rsidRPr="00AE429A" w14:paraId="2F78EE0A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43F7A9EF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F3F0434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000 2 02 29999 04 0000 150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7F910099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102830,3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78D0F93F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102048,1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03F6D5E9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99,2</w:t>
            </w:r>
          </w:p>
        </w:tc>
      </w:tr>
      <w:tr w:rsidR="00AE429A" w:rsidRPr="00AE429A" w14:paraId="3E8CFF0F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4D50B76B" w14:textId="77777777" w:rsidR="00AE429A" w:rsidRPr="00AE429A" w:rsidRDefault="00AE429A" w:rsidP="00AE429A">
            <w:pPr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C997025" w14:textId="77777777"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000 2 02 30000 00 0000 150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157000FA" w14:textId="77777777" w:rsidR="00AE429A" w:rsidRPr="00AE429A" w:rsidRDefault="00AE429A" w:rsidP="00AE429A">
            <w:pPr>
              <w:jc w:val="right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404725,6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04E23FE1" w14:textId="77777777"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404586,8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76B95208" w14:textId="77777777" w:rsidR="00AE429A" w:rsidRPr="00AE429A" w:rsidRDefault="00AE429A" w:rsidP="00AE429A">
            <w:pPr>
              <w:ind w:firstLineChars="100" w:firstLine="240"/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14:paraId="6D4C46FA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4221A98E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07294E3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000 2 02 30024 00 0000 150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66C69C4F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372387,9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6C67665A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372385,8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55CE7ADD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14:paraId="25B8BEE3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224BC4BB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FC70097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000 2 02 30024 04 0000 150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206E85B6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372387,9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4B0C5D53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372385,8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34651A8F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14:paraId="2146577A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3B7FC343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F72AF0B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000 2 02 30029 00 0000 150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5DB1FA55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4784,0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0FDD77B5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4784,0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3E4612A7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14:paraId="713067B5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2296AFC0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9E116B8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000 2 02 30029 04 0000 150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1B314CA4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4784,0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4D55E11B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4784,0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72A9A51E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14:paraId="001B03A3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690775AD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E3A4F7A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000 2 02 35082 00 0000 150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7E07EF28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16993,1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116ECAB2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16993,1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6262B733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14:paraId="663EBE84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27672B1B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BED68B4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000 2 02 35082 04 0000 150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1DD6849B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16993,1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49A9DF29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16993,1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14E31239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14:paraId="1996B0A8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101FB56F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B8010E2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000 2 02 35120 00 0000 150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6B14725C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27,4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0A741F79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27,4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23E815BD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14:paraId="5BD01E47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4503CAF6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D8E2678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000 2 02 35120 04 0000 150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1166A10A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27,4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293CAF23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27,4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18179587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14:paraId="72D17AA9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5A267983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11069C3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000 2 02 35135 00 0000 150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3DB62925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1827,0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105538FA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1827,0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30777BB4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14:paraId="4030B7C7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695B902A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Субвенции бюджетам городских округов </w:t>
            </w:r>
            <w:r w:rsidRPr="00AE429A">
              <w:rPr>
                <w:color w:val="000000"/>
                <w:lang w:eastAsia="ru-RU"/>
              </w:rPr>
              <w:lastRenderedPageBreak/>
              <w:t xml:space="preserve">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 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8B69550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lastRenderedPageBreak/>
              <w:t xml:space="preserve">000 2 02 </w:t>
            </w:r>
            <w:r w:rsidRPr="00AE429A">
              <w:rPr>
                <w:color w:val="000000"/>
                <w:lang w:eastAsia="ru-RU"/>
              </w:rPr>
              <w:lastRenderedPageBreak/>
              <w:t>35135 04 0000 150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0F8B1A26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lastRenderedPageBreak/>
              <w:t xml:space="preserve">1827,0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6676CF7C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1827,0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7702C446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14:paraId="171DD0B7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28071AFF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3A369FA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000 2 02 35176 00 0000 150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1F255E49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895,2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779ECE6A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895,2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2261A5AE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14:paraId="59CDBBF7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6DDCC169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8F4DD8B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000 2 02 35176 04 0000 150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74E3F5D5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895,2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685AF280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895,2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0415F7BD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14:paraId="2C6E8A15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44B0D64F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F1A7DE6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000 2 02 35303 00 0000 150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465CBB4B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4869,5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6E8A04CF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4732,9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3FE76DDD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97,2</w:t>
            </w:r>
          </w:p>
        </w:tc>
      </w:tr>
      <w:tr w:rsidR="00AE429A" w:rsidRPr="00AE429A" w14:paraId="0C8D85BA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27B41675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2CE3D47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000 2 02 35303 04 0000 150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7D119E29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4869,5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27ED9524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4732,9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607F3E7F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97,2</w:t>
            </w:r>
          </w:p>
        </w:tc>
      </w:tr>
      <w:tr w:rsidR="00AE429A" w:rsidRPr="00AE429A" w14:paraId="662D4D0D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2C4FE027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F56F8C2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000 2 02 35508 00 0000 150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1691F3FC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2941,5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7849C54A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2941,5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4122914F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14:paraId="506A8471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72F1E541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4F4E048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000 2 02 35508 04 0000 150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014CF2C4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2941,5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0009FD0F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2941,5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1A3DD03D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14:paraId="5FFC83BC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2167D350" w14:textId="77777777" w:rsidR="00AE429A" w:rsidRPr="00AE429A" w:rsidRDefault="00AE429A" w:rsidP="00AE429A">
            <w:pPr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72279C8" w14:textId="77777777"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000 2 02 40000 00 0000 150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70A6BFB3" w14:textId="77777777" w:rsidR="00AE429A" w:rsidRPr="00AE429A" w:rsidRDefault="00AE429A" w:rsidP="00AE429A">
            <w:pPr>
              <w:jc w:val="right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96591,5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48153242" w14:textId="77777777"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96580,8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7035EE1B" w14:textId="77777777" w:rsidR="00AE429A" w:rsidRPr="00AE429A" w:rsidRDefault="00AE429A" w:rsidP="00AE429A">
            <w:pPr>
              <w:ind w:firstLineChars="100" w:firstLine="240"/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14:paraId="4AF5540D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75569BEF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6A91B75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000 2 02 45160 00 0000 150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708F2640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50341,6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3EBB61C8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50341,6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35A30B4D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14:paraId="3D2AD021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40A650B6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</w:t>
            </w:r>
            <w:r w:rsidRPr="00AE429A">
              <w:rPr>
                <w:color w:val="000000"/>
                <w:lang w:eastAsia="ru-RU"/>
              </w:rPr>
              <w:lastRenderedPageBreak/>
              <w:t>другого уровня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77335BA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lastRenderedPageBreak/>
              <w:t>000 2 02 45160 04 0000 150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29E0F1B8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50341,6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35A5EED2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50341,6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39C7B300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14:paraId="68514ACC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2E7F669E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68909310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000 2 02 45424 00 0000 150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0D66BA96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45000,0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3910C3F1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45000,0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5339B7E9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14:paraId="4406126B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11AF5632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E8A66BA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000 2 02 45424 04 0000 150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6E93A7A3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45000,0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31930FA7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45000,0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71CC41D2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14:paraId="2ED14108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37FD79E6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23A3D08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000 2 02 49999 00 0000 150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5F441287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1249,9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5187AED7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1239,2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5D4B5A3A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99,1</w:t>
            </w:r>
          </w:p>
        </w:tc>
      </w:tr>
      <w:tr w:rsidR="00AE429A" w:rsidRPr="00AE429A" w14:paraId="02419380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2CB8A134" w14:textId="77777777"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20D24CD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000 2 02 49999 04 0000 150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0D49AF4E" w14:textId="77777777"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1249,9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5ED70D37" w14:textId="77777777"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1239,2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7B22D490" w14:textId="77777777"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99,1</w:t>
            </w:r>
          </w:p>
        </w:tc>
      </w:tr>
      <w:tr w:rsidR="00AE429A" w:rsidRPr="00AE429A" w14:paraId="5AD01109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28C43A4B" w14:textId="77777777" w:rsidR="00AE429A" w:rsidRPr="00AE429A" w:rsidRDefault="00AE429A" w:rsidP="00AE429A">
            <w:pPr>
              <w:rPr>
                <w:lang w:eastAsia="ru-RU"/>
              </w:rPr>
            </w:pPr>
            <w:r w:rsidRPr="00AE429A">
              <w:rPr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AFD09D9" w14:textId="77777777"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000 2 04 00000 00 0000 000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286F6F99" w14:textId="77777777" w:rsidR="00AE429A" w:rsidRPr="00AE429A" w:rsidRDefault="00AE429A" w:rsidP="00AE429A">
            <w:pPr>
              <w:jc w:val="right"/>
              <w:rPr>
                <w:lang w:eastAsia="ru-RU"/>
              </w:rPr>
            </w:pPr>
            <w:r w:rsidRPr="00AE429A">
              <w:rPr>
                <w:lang w:eastAsia="ru-RU"/>
              </w:rPr>
              <w:t xml:space="preserve">788,9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56190909" w14:textId="77777777"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788,9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197C90EA" w14:textId="77777777" w:rsidR="00AE429A" w:rsidRPr="00AE429A" w:rsidRDefault="00AE429A" w:rsidP="00AE429A">
            <w:pPr>
              <w:ind w:firstLineChars="100" w:firstLine="240"/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100,0</w:t>
            </w:r>
          </w:p>
        </w:tc>
      </w:tr>
      <w:tr w:rsidR="00AE429A" w:rsidRPr="00AE429A" w14:paraId="74C79173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7B2A70AA" w14:textId="77777777" w:rsidR="00AE429A" w:rsidRPr="00AE429A" w:rsidRDefault="00AE429A" w:rsidP="00AE429A">
            <w:pPr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6312744" w14:textId="77777777"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000 2 04 04000 04 0000 150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46BC18C5" w14:textId="77777777" w:rsidR="00AE429A" w:rsidRPr="00AE429A" w:rsidRDefault="00AE429A" w:rsidP="00AE429A">
            <w:pPr>
              <w:jc w:val="right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788,9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390F18D4" w14:textId="77777777"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788,9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13386000" w14:textId="77777777" w:rsidR="00AE429A" w:rsidRPr="00AE429A" w:rsidRDefault="00AE429A" w:rsidP="00AE429A">
            <w:pPr>
              <w:ind w:firstLineChars="100" w:firstLine="240"/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14:paraId="1CF9023B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2723E47C" w14:textId="77777777" w:rsidR="00AE429A" w:rsidRPr="00AE429A" w:rsidRDefault="00AE429A" w:rsidP="00AE429A">
            <w:pPr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7013EB1" w14:textId="77777777"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000 2 04 04020 04 0000 150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75CED760" w14:textId="77777777" w:rsidR="00AE429A" w:rsidRPr="00AE429A" w:rsidRDefault="00AE429A" w:rsidP="00AE429A">
            <w:pPr>
              <w:jc w:val="right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788,9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1B297E3B" w14:textId="77777777"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788,9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21DC56C2" w14:textId="77777777" w:rsidR="00AE429A" w:rsidRPr="00AE429A" w:rsidRDefault="00AE429A" w:rsidP="00AE429A">
            <w:pPr>
              <w:ind w:firstLineChars="100" w:firstLine="240"/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14:paraId="42416785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17D75C4A" w14:textId="77777777" w:rsidR="00AE429A" w:rsidRPr="00AE429A" w:rsidRDefault="00AE429A" w:rsidP="00AE429A">
            <w:pPr>
              <w:rPr>
                <w:lang w:eastAsia="ru-RU"/>
              </w:rPr>
            </w:pPr>
            <w:r w:rsidRPr="00AE429A">
              <w:rPr>
                <w:lang w:eastAsia="ru-RU"/>
              </w:rPr>
              <w:t>ПРОЧИЕ БЕЗВОЗМЕЗДНЫЕ ПОСТУПЛЕНИЯ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BFC47F8" w14:textId="77777777"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000 2 07 00000 00 0000 000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5861BAB3" w14:textId="77777777" w:rsidR="00AE429A" w:rsidRPr="00AE429A" w:rsidRDefault="00AE429A" w:rsidP="00AE429A">
            <w:pPr>
              <w:jc w:val="right"/>
              <w:rPr>
                <w:lang w:eastAsia="ru-RU"/>
              </w:rPr>
            </w:pPr>
            <w:r w:rsidRPr="00AE429A">
              <w:rPr>
                <w:lang w:eastAsia="ru-RU"/>
              </w:rPr>
              <w:t xml:space="preserve">409,9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38445B6A" w14:textId="77777777"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409,9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3173CB0C" w14:textId="77777777" w:rsidR="00AE429A" w:rsidRPr="00AE429A" w:rsidRDefault="00AE429A" w:rsidP="00AE429A">
            <w:pPr>
              <w:ind w:firstLineChars="100" w:firstLine="240"/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100,0</w:t>
            </w:r>
          </w:p>
        </w:tc>
      </w:tr>
      <w:tr w:rsidR="00AE429A" w:rsidRPr="00AE429A" w14:paraId="53BAE8C6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622D4330" w14:textId="77777777" w:rsidR="00AE429A" w:rsidRPr="00AE429A" w:rsidRDefault="00AE429A" w:rsidP="00AE429A">
            <w:pPr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D777B86" w14:textId="77777777"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000 2 07 04000 04 0000 150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6BCAC3E1" w14:textId="77777777" w:rsidR="00AE429A" w:rsidRPr="00AE429A" w:rsidRDefault="00AE429A" w:rsidP="00AE429A">
            <w:pPr>
              <w:jc w:val="right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409,9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5CC986D9" w14:textId="77777777"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409,9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3A471344" w14:textId="77777777" w:rsidR="00AE429A" w:rsidRPr="00AE429A" w:rsidRDefault="00AE429A" w:rsidP="00AE429A">
            <w:pPr>
              <w:ind w:firstLineChars="100" w:firstLine="240"/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14:paraId="3E10BCC0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4480E24D" w14:textId="77777777" w:rsidR="00AE429A" w:rsidRPr="00AE429A" w:rsidRDefault="00AE429A" w:rsidP="00AE429A">
            <w:pPr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F766CCE" w14:textId="77777777"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000 2 07 04050 04 0000 150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1D38E398" w14:textId="77777777" w:rsidR="00AE429A" w:rsidRPr="00AE429A" w:rsidRDefault="00AE429A" w:rsidP="00AE429A">
            <w:pPr>
              <w:jc w:val="right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409,9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2A800002" w14:textId="77777777"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409,9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0B8D12A3" w14:textId="77777777" w:rsidR="00AE429A" w:rsidRPr="00AE429A" w:rsidRDefault="00AE429A" w:rsidP="00AE429A">
            <w:pPr>
              <w:ind w:firstLineChars="100" w:firstLine="240"/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14:paraId="4CE7D2A5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2325DACF" w14:textId="77777777" w:rsidR="00AE429A" w:rsidRPr="00AE429A" w:rsidRDefault="00AE429A" w:rsidP="00AE429A">
            <w:pPr>
              <w:rPr>
                <w:lang w:eastAsia="ru-RU"/>
              </w:rPr>
            </w:pPr>
            <w:r w:rsidRPr="00AE429A">
              <w:rPr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E47EE7E" w14:textId="77777777"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000 2 18 00000 00 0000 000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289559ED" w14:textId="77777777" w:rsidR="00AE429A" w:rsidRPr="00AE429A" w:rsidRDefault="00AE429A" w:rsidP="00AE429A">
            <w:pPr>
              <w:jc w:val="right"/>
              <w:rPr>
                <w:lang w:eastAsia="ru-RU"/>
              </w:rPr>
            </w:pPr>
            <w:r w:rsidRPr="00AE429A">
              <w:rPr>
                <w:lang w:eastAsia="ru-RU"/>
              </w:rPr>
              <w:t xml:space="preserve">63,0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04A7A035" w14:textId="77777777"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63,0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2DB9D331" w14:textId="77777777" w:rsidR="00AE429A" w:rsidRPr="00AE429A" w:rsidRDefault="00AE429A" w:rsidP="00AE429A">
            <w:pPr>
              <w:ind w:firstLineChars="100" w:firstLine="240"/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100,0</w:t>
            </w:r>
          </w:p>
        </w:tc>
      </w:tr>
      <w:tr w:rsidR="00AE429A" w:rsidRPr="00AE429A" w14:paraId="5880B41B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7488E798" w14:textId="77777777" w:rsidR="00AE429A" w:rsidRPr="00AE429A" w:rsidRDefault="00AE429A" w:rsidP="00AE429A">
            <w:pPr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</w:t>
            </w:r>
            <w:r w:rsidRPr="00AE429A">
              <w:rPr>
                <w:color w:val="000000"/>
                <w:lang w:eastAsia="ru-RU"/>
              </w:rPr>
              <w:lastRenderedPageBreak/>
              <w:t>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329A263" w14:textId="77777777"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lastRenderedPageBreak/>
              <w:t>000 2 18 00000 00 0000 150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2F4786A9" w14:textId="77777777" w:rsidR="00AE429A" w:rsidRPr="00AE429A" w:rsidRDefault="00AE429A" w:rsidP="00AE429A">
            <w:pPr>
              <w:jc w:val="right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63,0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6605BAF0" w14:textId="77777777"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63,0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04E17636" w14:textId="77777777" w:rsidR="00AE429A" w:rsidRPr="00AE429A" w:rsidRDefault="00AE429A" w:rsidP="00AE429A">
            <w:pPr>
              <w:ind w:firstLineChars="100" w:firstLine="240"/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14:paraId="002F220A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5C8A5C61" w14:textId="77777777" w:rsidR="00AE429A" w:rsidRPr="00AE429A" w:rsidRDefault="00AE429A" w:rsidP="00AE429A">
            <w:pPr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306D6A5" w14:textId="77777777"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000 2 18 00000 04 0000 150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786556DF" w14:textId="77777777" w:rsidR="00AE429A" w:rsidRPr="00AE429A" w:rsidRDefault="00AE429A" w:rsidP="00AE429A">
            <w:pPr>
              <w:jc w:val="right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63,0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62C2AE88" w14:textId="77777777"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63,0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61AE8B9E" w14:textId="77777777" w:rsidR="00AE429A" w:rsidRPr="00AE429A" w:rsidRDefault="00AE429A" w:rsidP="00AE429A">
            <w:pPr>
              <w:ind w:firstLineChars="100" w:firstLine="240"/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14:paraId="177BD484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2B3993DB" w14:textId="77777777" w:rsidR="00AE429A" w:rsidRPr="00AE429A" w:rsidRDefault="00AE429A" w:rsidP="00AE429A">
            <w:pPr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AE9F134" w14:textId="77777777"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000 2 18 04000 04 0000 150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5BD74C67" w14:textId="77777777" w:rsidR="00AE429A" w:rsidRPr="00AE429A" w:rsidRDefault="00AE429A" w:rsidP="00AE429A">
            <w:pPr>
              <w:jc w:val="right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63,0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6D9AF690" w14:textId="77777777"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63,0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6CF1E8C6" w14:textId="77777777" w:rsidR="00AE429A" w:rsidRPr="00AE429A" w:rsidRDefault="00AE429A" w:rsidP="00AE429A">
            <w:pPr>
              <w:ind w:firstLineChars="100" w:firstLine="240"/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14:paraId="7F2AC107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049484AE" w14:textId="77777777" w:rsidR="00AE429A" w:rsidRPr="00AE429A" w:rsidRDefault="00AE429A" w:rsidP="00AE429A">
            <w:pPr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0B2A794" w14:textId="77777777"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000 2 18 04010 04 0000 150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70D3C496" w14:textId="77777777" w:rsidR="00AE429A" w:rsidRPr="00AE429A" w:rsidRDefault="00AE429A" w:rsidP="00AE429A">
            <w:pPr>
              <w:jc w:val="right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63,0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072996F2" w14:textId="77777777"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63,0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61907D7B" w14:textId="77777777" w:rsidR="00AE429A" w:rsidRPr="00AE429A" w:rsidRDefault="00AE429A" w:rsidP="00AE429A">
            <w:pPr>
              <w:ind w:firstLineChars="100" w:firstLine="240"/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14:paraId="5644559E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263C3895" w14:textId="77777777" w:rsidR="00AE429A" w:rsidRPr="00AE429A" w:rsidRDefault="00AE429A" w:rsidP="00AE429A">
            <w:pPr>
              <w:rPr>
                <w:lang w:eastAsia="ru-RU"/>
              </w:rPr>
            </w:pPr>
            <w:r w:rsidRPr="00AE429A">
              <w:rPr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6F537C86" w14:textId="77777777"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000 2 19 00000 00 0000 000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70DD1D0F" w14:textId="77777777" w:rsidR="00AE429A" w:rsidRPr="00AE429A" w:rsidRDefault="00AE429A" w:rsidP="00AE429A">
            <w:pPr>
              <w:jc w:val="right"/>
              <w:rPr>
                <w:lang w:eastAsia="ru-RU"/>
              </w:rPr>
            </w:pPr>
            <w:r w:rsidRPr="00AE429A">
              <w:rPr>
                <w:color w:val="FF0000"/>
                <w:lang w:eastAsia="ru-RU"/>
              </w:rPr>
              <w:t xml:space="preserve">-2207,0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6DB0B65E" w14:textId="77777777"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color w:val="FF0000"/>
                <w:lang w:eastAsia="ru-RU"/>
              </w:rPr>
              <w:t>-2207,0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2F511FF9" w14:textId="77777777" w:rsidR="00AE429A" w:rsidRPr="00AE429A" w:rsidRDefault="00AE429A" w:rsidP="00AE429A">
            <w:pPr>
              <w:ind w:firstLineChars="100" w:firstLine="240"/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100,0</w:t>
            </w:r>
          </w:p>
        </w:tc>
      </w:tr>
      <w:tr w:rsidR="00AE429A" w:rsidRPr="00AE429A" w14:paraId="1C2E43DD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16957727" w14:textId="77777777" w:rsidR="00AE429A" w:rsidRPr="00AE429A" w:rsidRDefault="00AE429A" w:rsidP="00AE429A">
            <w:pPr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F08C418" w14:textId="77777777"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000 2 19 00000 04 0000 150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0E57BE04" w14:textId="77777777" w:rsidR="00AE429A" w:rsidRPr="00AE429A" w:rsidRDefault="00AE429A" w:rsidP="00AE429A">
            <w:pPr>
              <w:jc w:val="right"/>
              <w:rPr>
                <w:color w:val="000000"/>
                <w:lang w:eastAsia="ru-RU"/>
              </w:rPr>
            </w:pPr>
            <w:r w:rsidRPr="00AE429A">
              <w:rPr>
                <w:color w:val="FF0000"/>
                <w:lang w:eastAsia="ru-RU"/>
              </w:rPr>
              <w:t xml:space="preserve">-2207,0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57214524" w14:textId="77777777"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FF0000"/>
                <w:lang w:eastAsia="ru-RU"/>
              </w:rPr>
              <w:t>-2207,0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32665DEE" w14:textId="77777777" w:rsidR="00AE429A" w:rsidRPr="00AE429A" w:rsidRDefault="00AE429A" w:rsidP="00AE429A">
            <w:pPr>
              <w:ind w:firstLineChars="100" w:firstLine="240"/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14:paraId="7BF1914D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35EE24F1" w14:textId="77777777" w:rsidR="00AE429A" w:rsidRPr="00AE429A" w:rsidRDefault="00AE429A" w:rsidP="00AE429A">
            <w:pPr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C0BF91C" w14:textId="77777777"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000 2 19 45160 04 0000 150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42606C8E" w14:textId="77777777" w:rsidR="00AE429A" w:rsidRPr="00AE429A" w:rsidRDefault="00AE429A" w:rsidP="00AE429A">
            <w:pPr>
              <w:jc w:val="right"/>
              <w:rPr>
                <w:color w:val="000000"/>
                <w:lang w:eastAsia="ru-RU"/>
              </w:rPr>
            </w:pPr>
            <w:r w:rsidRPr="00AE429A">
              <w:rPr>
                <w:color w:val="FF0000"/>
                <w:lang w:eastAsia="ru-RU"/>
              </w:rPr>
              <w:t xml:space="preserve">-0,5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08316512" w14:textId="77777777"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FF0000"/>
                <w:lang w:eastAsia="ru-RU"/>
              </w:rPr>
              <w:t>-0,5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69FF2313" w14:textId="77777777" w:rsidR="00AE429A" w:rsidRPr="00AE429A" w:rsidRDefault="00AE429A" w:rsidP="00AE429A">
            <w:pPr>
              <w:ind w:firstLineChars="100" w:firstLine="240"/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14:paraId="1DA77630" w14:textId="77777777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7D602B68" w14:textId="77777777" w:rsidR="00AE429A" w:rsidRPr="00AE429A" w:rsidRDefault="00AE429A" w:rsidP="00AE429A">
            <w:pPr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6D6E3F79" w14:textId="77777777"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000 2 19 60010 04 0000 150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3985E730" w14:textId="77777777" w:rsidR="00AE429A" w:rsidRPr="00AE429A" w:rsidRDefault="00AE429A" w:rsidP="00AE429A">
            <w:pPr>
              <w:jc w:val="right"/>
              <w:rPr>
                <w:color w:val="000000"/>
                <w:lang w:eastAsia="ru-RU"/>
              </w:rPr>
            </w:pPr>
            <w:r w:rsidRPr="00AE429A">
              <w:rPr>
                <w:color w:val="FF0000"/>
                <w:lang w:eastAsia="ru-RU"/>
              </w:rPr>
              <w:t xml:space="preserve">-2206,5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6102FB5F" w14:textId="77777777"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FF0000"/>
                <w:lang w:eastAsia="ru-RU"/>
              </w:rPr>
              <w:t>-2206,5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4A724AAC" w14:textId="77777777" w:rsidR="00AE429A" w:rsidRPr="00AE429A" w:rsidRDefault="00AE429A" w:rsidP="00AE429A">
            <w:pPr>
              <w:ind w:firstLineChars="100" w:firstLine="240"/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</w:tbl>
    <w:p w14:paraId="3C6DD0C7" w14:textId="77777777" w:rsidR="00AE429A" w:rsidRPr="00AE429A" w:rsidRDefault="00AE429A" w:rsidP="00AE429A">
      <w:pPr>
        <w:jc w:val="center"/>
        <w:rPr>
          <w:lang w:eastAsia="ru-RU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6204"/>
        <w:gridCol w:w="3969"/>
      </w:tblGrid>
      <w:tr w:rsidR="00AE429A" w:rsidRPr="00AE429A" w14:paraId="70A1F4D7" w14:textId="77777777" w:rsidTr="00DF06D3">
        <w:tc>
          <w:tcPr>
            <w:tcW w:w="6204" w:type="dxa"/>
          </w:tcPr>
          <w:p w14:paraId="5BEF24C1" w14:textId="77777777" w:rsidR="00AE429A" w:rsidRPr="00AE429A" w:rsidRDefault="00AE429A" w:rsidP="00AE429A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14:paraId="0061DE61" w14:textId="77777777"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приложение № 2</w:t>
            </w:r>
          </w:p>
          <w:p w14:paraId="459CCFAF" w14:textId="77777777"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к решению Совета депутатов</w:t>
            </w:r>
          </w:p>
          <w:p w14:paraId="2BD83901" w14:textId="77777777"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городского округа город   Шахунья</w:t>
            </w:r>
          </w:p>
          <w:p w14:paraId="210FA7B8" w14:textId="77777777" w:rsidR="00AE429A" w:rsidRPr="00AE429A" w:rsidRDefault="00AE429A" w:rsidP="00AE429A">
            <w:pPr>
              <w:jc w:val="center"/>
              <w:rPr>
                <w:sz w:val="26"/>
                <w:szCs w:val="26"/>
                <w:lang w:eastAsia="ru-RU"/>
              </w:rPr>
            </w:pPr>
            <w:r w:rsidRPr="00AE429A">
              <w:rPr>
                <w:lang w:eastAsia="ru-RU"/>
              </w:rPr>
              <w:t>№ 58-1 от 28.05.2021 года</w:t>
            </w:r>
          </w:p>
        </w:tc>
      </w:tr>
    </w:tbl>
    <w:p w14:paraId="103AC263" w14:textId="77777777" w:rsidR="00AE429A" w:rsidRPr="00AE429A" w:rsidRDefault="00AE429A" w:rsidP="00AE429A">
      <w:pPr>
        <w:jc w:val="both"/>
        <w:rPr>
          <w:sz w:val="26"/>
          <w:szCs w:val="26"/>
          <w:lang w:eastAsia="ru-RU"/>
        </w:rPr>
      </w:pPr>
    </w:p>
    <w:p w14:paraId="39400132" w14:textId="77777777" w:rsidR="00AE429A" w:rsidRPr="00AE429A" w:rsidRDefault="00AE429A" w:rsidP="00AE429A">
      <w:pPr>
        <w:jc w:val="center"/>
        <w:rPr>
          <w:b/>
          <w:bCs/>
          <w:sz w:val="26"/>
          <w:szCs w:val="26"/>
          <w:lang w:eastAsia="ru-RU"/>
        </w:rPr>
      </w:pPr>
      <w:r w:rsidRPr="00AE429A">
        <w:rPr>
          <w:b/>
          <w:bCs/>
          <w:sz w:val="26"/>
          <w:szCs w:val="26"/>
          <w:lang w:eastAsia="ru-RU"/>
        </w:rPr>
        <w:t>Доходы бюджета по кодам классификации доходов бюджетов</w:t>
      </w:r>
    </w:p>
    <w:p w14:paraId="677A9B9A" w14:textId="77777777" w:rsidR="00AE429A" w:rsidRPr="00AE429A" w:rsidRDefault="00AE429A" w:rsidP="00AE429A">
      <w:pPr>
        <w:jc w:val="center"/>
        <w:rPr>
          <w:b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5"/>
        <w:gridCol w:w="694"/>
        <w:gridCol w:w="2694"/>
        <w:gridCol w:w="15"/>
        <w:gridCol w:w="1685"/>
      </w:tblGrid>
      <w:tr w:rsidR="00AE429A" w:rsidRPr="00AE429A" w14:paraId="2F25A9A6" w14:textId="77777777" w:rsidTr="00AE429A">
        <w:trPr>
          <w:tblHeader/>
        </w:trPr>
        <w:tc>
          <w:tcPr>
            <w:tcW w:w="5260" w:type="dxa"/>
            <w:gridSpan w:val="2"/>
            <w:shd w:val="clear" w:color="auto" w:fill="auto"/>
            <w:vAlign w:val="center"/>
            <w:hideMark/>
          </w:tcPr>
          <w:p w14:paraId="65B044E0" w14:textId="77777777"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Наименование показателя</w:t>
            </w:r>
          </w:p>
        </w:tc>
        <w:tc>
          <w:tcPr>
            <w:tcW w:w="3403" w:type="dxa"/>
            <w:gridSpan w:val="3"/>
            <w:shd w:val="clear" w:color="auto" w:fill="auto"/>
            <w:vAlign w:val="center"/>
            <w:hideMark/>
          </w:tcPr>
          <w:p w14:paraId="364F2EBA" w14:textId="77777777"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Код бюджетной классификации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14:paraId="16C057E2" w14:textId="77777777"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Кассовое</w:t>
            </w:r>
          </w:p>
          <w:p w14:paraId="6BF8496C" w14:textId="77777777"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 xml:space="preserve"> исполнение</w:t>
            </w:r>
          </w:p>
        </w:tc>
      </w:tr>
      <w:tr w:rsidR="00AE429A" w:rsidRPr="00AE429A" w14:paraId="15045568" w14:textId="77777777" w:rsidTr="00AE429A">
        <w:trPr>
          <w:trHeight w:val="612"/>
        </w:trPr>
        <w:tc>
          <w:tcPr>
            <w:tcW w:w="5245" w:type="dxa"/>
            <w:shd w:val="clear" w:color="auto" w:fill="auto"/>
            <w:vAlign w:val="center"/>
            <w:hideMark/>
          </w:tcPr>
          <w:p w14:paraId="52EA110E" w14:textId="77777777" w:rsidR="00AE429A" w:rsidRPr="00AE429A" w:rsidRDefault="00AE429A" w:rsidP="00AE429A">
            <w:pPr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789D386C" w14:textId="77777777" w:rsidR="00AE429A" w:rsidRPr="00AE429A" w:rsidRDefault="00AE429A" w:rsidP="00AE429A">
            <w:pPr>
              <w:jc w:val="center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28A8E7B" w14:textId="77777777" w:rsidR="00AE429A" w:rsidRPr="00AE429A" w:rsidRDefault="00AE429A" w:rsidP="00AE429A">
            <w:pPr>
              <w:jc w:val="center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5888D947" w14:textId="77777777" w:rsidR="00AE429A" w:rsidRPr="00AE429A" w:rsidRDefault="00AE429A" w:rsidP="00AE429A">
            <w:pPr>
              <w:jc w:val="right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</w:tr>
      <w:tr w:rsidR="00AE429A" w:rsidRPr="00AE429A" w14:paraId="41EF1885" w14:textId="77777777" w:rsidTr="00AE429A">
        <w:trPr>
          <w:trHeight w:val="1224"/>
        </w:trPr>
        <w:tc>
          <w:tcPr>
            <w:tcW w:w="5245" w:type="dxa"/>
            <w:shd w:val="clear" w:color="auto" w:fill="auto"/>
            <w:vAlign w:val="center"/>
            <w:hideMark/>
          </w:tcPr>
          <w:p w14:paraId="624D3DBD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48465606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001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D5F0044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1.16.07090.04.0000.140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509A139C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34,5</w:t>
            </w:r>
          </w:p>
        </w:tc>
      </w:tr>
      <w:tr w:rsidR="00AE429A" w:rsidRPr="00AE429A" w14:paraId="1E74D283" w14:textId="77777777" w:rsidTr="00AE429A">
        <w:trPr>
          <w:trHeight w:val="1224"/>
        </w:trPr>
        <w:tc>
          <w:tcPr>
            <w:tcW w:w="5245" w:type="dxa"/>
            <w:shd w:val="clear" w:color="auto" w:fill="auto"/>
            <w:vAlign w:val="center"/>
            <w:hideMark/>
          </w:tcPr>
          <w:p w14:paraId="0C8C7FC9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50EF0DB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001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93AA2D4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1.16.10123.01.0000.140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49856B5E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1,2</w:t>
            </w:r>
          </w:p>
        </w:tc>
      </w:tr>
      <w:tr w:rsidR="00AE429A" w:rsidRPr="00AE429A" w14:paraId="12B02221" w14:textId="77777777" w:rsidTr="00AE429A">
        <w:trPr>
          <w:trHeight w:val="612"/>
        </w:trPr>
        <w:tc>
          <w:tcPr>
            <w:tcW w:w="5245" w:type="dxa"/>
            <w:shd w:val="clear" w:color="auto" w:fill="auto"/>
            <w:vAlign w:val="center"/>
            <w:hideMark/>
          </w:tcPr>
          <w:p w14:paraId="02BCAB82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Дотации бюджетам городских округов на выравнивание бюджетной обеспеченности за счет средств областного бюджета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1B0C4B62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001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1B4A813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2.02.15001.04.0220.150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4AA0B798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57 365,6</w:t>
            </w:r>
          </w:p>
        </w:tc>
      </w:tr>
      <w:tr w:rsidR="00AE429A" w:rsidRPr="00AE429A" w14:paraId="488E1E50" w14:textId="77777777" w:rsidTr="00AE429A">
        <w:trPr>
          <w:trHeight w:val="816"/>
        </w:trPr>
        <w:tc>
          <w:tcPr>
            <w:tcW w:w="5245" w:type="dxa"/>
            <w:shd w:val="clear" w:color="auto" w:fill="auto"/>
            <w:vAlign w:val="center"/>
            <w:hideMark/>
          </w:tcPr>
          <w:p w14:paraId="0A1A12A6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Дотации бюджетам городских округов на поддержку мер по обеспечению сбалансированности бюджетов за счет средств областного бюджета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54A28CC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001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90BE052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2.02.15002.04.0220.150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47A964D5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88 487,1</w:t>
            </w:r>
          </w:p>
        </w:tc>
      </w:tr>
      <w:tr w:rsidR="00AE429A" w:rsidRPr="00AE429A" w14:paraId="7AA8337C" w14:textId="77777777" w:rsidTr="00AE429A">
        <w:trPr>
          <w:trHeight w:val="1020"/>
        </w:trPr>
        <w:tc>
          <w:tcPr>
            <w:tcW w:w="5245" w:type="dxa"/>
            <w:shd w:val="clear" w:color="auto" w:fill="auto"/>
            <w:vAlign w:val="center"/>
            <w:hideMark/>
          </w:tcPr>
          <w:p w14:paraId="0F2DC23A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Дотации бюджетам городских округов на поддержку мер по обеспечению сбалансированности бюджетов муниципальных районов (городских округов) в части средств на реализацию общественно значимых проектов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6980D268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001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E14C77C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2.02.15002.04.0225.150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4E35A282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15 000,0</w:t>
            </w:r>
          </w:p>
        </w:tc>
      </w:tr>
      <w:tr w:rsidR="00AE429A" w:rsidRPr="00AE429A" w14:paraId="6F0BBF80" w14:textId="77777777" w:rsidTr="00AE429A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14:paraId="21CC0938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Прочие дотации бюджетам городских округов за счет средств областного бюджета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B8A75D9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001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9D7CAC3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2.02.19999.04.0220.150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668A9F3C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720,0</w:t>
            </w:r>
          </w:p>
        </w:tc>
      </w:tr>
      <w:tr w:rsidR="00AE429A" w:rsidRPr="00AE429A" w14:paraId="59950848" w14:textId="77777777" w:rsidTr="00AE429A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14:paraId="30BE7142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Прочие субсидии бюджетам городских округов за счет средств областного бюджета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150BD037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001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13F7C4A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2.02.29999.04.0220.150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7B8FE019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42 796,5</w:t>
            </w:r>
          </w:p>
        </w:tc>
      </w:tr>
      <w:tr w:rsidR="00AE429A" w:rsidRPr="00AE429A" w14:paraId="4620DA22" w14:textId="77777777" w:rsidTr="00AE429A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14:paraId="456B986F" w14:textId="77777777" w:rsidR="00AE429A" w:rsidRPr="00AE429A" w:rsidRDefault="00AE429A" w:rsidP="00AE429A">
            <w:pPr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Федеральная служба по надзору в сфере природопользования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4BC3B1D7" w14:textId="77777777" w:rsidR="00AE429A" w:rsidRPr="00AE429A" w:rsidRDefault="00AE429A" w:rsidP="00AE429A">
            <w:pPr>
              <w:jc w:val="center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D8A64F1" w14:textId="77777777" w:rsidR="00AE429A" w:rsidRPr="00AE429A" w:rsidRDefault="00AE429A" w:rsidP="00AE429A">
            <w:pPr>
              <w:jc w:val="center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314F313E" w14:textId="77777777" w:rsidR="00AE429A" w:rsidRPr="00AE429A" w:rsidRDefault="00AE429A" w:rsidP="00AE429A">
            <w:pPr>
              <w:jc w:val="right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</w:tr>
      <w:tr w:rsidR="00AE429A" w:rsidRPr="00AE429A" w14:paraId="67C318FF" w14:textId="77777777" w:rsidTr="00AE429A">
        <w:trPr>
          <w:trHeight w:val="1020"/>
        </w:trPr>
        <w:tc>
          <w:tcPr>
            <w:tcW w:w="5245" w:type="dxa"/>
            <w:shd w:val="clear" w:color="auto" w:fill="auto"/>
            <w:vAlign w:val="center"/>
            <w:hideMark/>
          </w:tcPr>
          <w:p w14:paraId="755D368C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14027DCA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048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EA07BA2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1.12.01010.01.6000.120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2DB3DA1B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66,3</w:t>
            </w:r>
          </w:p>
        </w:tc>
      </w:tr>
      <w:tr w:rsidR="00AE429A" w:rsidRPr="00AE429A" w14:paraId="026135BF" w14:textId="77777777" w:rsidTr="00AE429A">
        <w:trPr>
          <w:trHeight w:val="1020"/>
        </w:trPr>
        <w:tc>
          <w:tcPr>
            <w:tcW w:w="5245" w:type="dxa"/>
            <w:shd w:val="clear" w:color="auto" w:fill="auto"/>
            <w:vAlign w:val="center"/>
            <w:hideMark/>
          </w:tcPr>
          <w:p w14:paraId="42A2CAA6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7A451E3D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048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8A6057E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1.12.01030.01.6000.120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242D8C04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44,1</w:t>
            </w:r>
          </w:p>
        </w:tc>
      </w:tr>
      <w:tr w:rsidR="00AE429A" w:rsidRPr="00AE429A" w14:paraId="45E14EC7" w14:textId="77777777" w:rsidTr="00AE429A">
        <w:trPr>
          <w:trHeight w:val="816"/>
        </w:trPr>
        <w:tc>
          <w:tcPr>
            <w:tcW w:w="5245" w:type="dxa"/>
            <w:shd w:val="clear" w:color="auto" w:fill="auto"/>
            <w:vAlign w:val="center"/>
            <w:hideMark/>
          </w:tcPr>
          <w:p w14:paraId="66578E04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47F0210C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048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230A1EC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1.12.01041.01.6000.120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7EC0CF65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392,6</w:t>
            </w:r>
          </w:p>
        </w:tc>
      </w:tr>
      <w:tr w:rsidR="00AE429A" w:rsidRPr="00AE429A" w14:paraId="0F4CA5AE" w14:textId="77777777" w:rsidTr="00AE429A">
        <w:trPr>
          <w:trHeight w:val="1020"/>
        </w:trPr>
        <w:tc>
          <w:tcPr>
            <w:tcW w:w="5245" w:type="dxa"/>
            <w:shd w:val="clear" w:color="auto" w:fill="auto"/>
            <w:vAlign w:val="center"/>
            <w:hideMark/>
          </w:tcPr>
          <w:p w14:paraId="6F97F026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 xml:space="preserve"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</w:t>
            </w:r>
            <w:r w:rsidRPr="00AE429A">
              <w:rPr>
                <w:lang w:eastAsia="ru-RU"/>
              </w:rPr>
              <w:lastRenderedPageBreak/>
              <w:t>Российской Федерации)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2E4C310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lastRenderedPageBreak/>
              <w:t>048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D1C0DF7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1.12.01042.01.6000.120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08506558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0,1</w:t>
            </w:r>
          </w:p>
        </w:tc>
      </w:tr>
      <w:tr w:rsidR="00AE429A" w:rsidRPr="00AE429A" w14:paraId="27A6F6C5" w14:textId="77777777" w:rsidTr="00AE429A">
        <w:trPr>
          <w:trHeight w:val="816"/>
        </w:trPr>
        <w:tc>
          <w:tcPr>
            <w:tcW w:w="5245" w:type="dxa"/>
            <w:shd w:val="clear" w:color="auto" w:fill="auto"/>
            <w:vAlign w:val="center"/>
            <w:hideMark/>
          </w:tcPr>
          <w:p w14:paraId="0A7CCD58" w14:textId="77777777" w:rsidR="00AE429A" w:rsidRPr="00AE429A" w:rsidRDefault="00AE429A" w:rsidP="00AE429A">
            <w:pPr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Муниципальное казенное учреждение культуры "Центр организационно-методической работы учреждений культуры городского округа город Шахунья Нижегородской области"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70DE673B" w14:textId="77777777" w:rsidR="00AE429A" w:rsidRPr="00AE429A" w:rsidRDefault="00AE429A" w:rsidP="00AE429A">
            <w:pPr>
              <w:jc w:val="center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F2B4077" w14:textId="77777777" w:rsidR="00AE429A" w:rsidRPr="00AE429A" w:rsidRDefault="00AE429A" w:rsidP="00AE429A">
            <w:pPr>
              <w:jc w:val="center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5954DCC9" w14:textId="77777777" w:rsidR="00AE429A" w:rsidRPr="00AE429A" w:rsidRDefault="00AE429A" w:rsidP="00AE429A">
            <w:pPr>
              <w:jc w:val="right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</w:tr>
      <w:tr w:rsidR="00AE429A" w:rsidRPr="00AE429A" w14:paraId="23EFDB51" w14:textId="77777777" w:rsidTr="00AE429A">
        <w:trPr>
          <w:trHeight w:val="1020"/>
        </w:trPr>
        <w:tc>
          <w:tcPr>
            <w:tcW w:w="5245" w:type="dxa"/>
            <w:shd w:val="clear" w:color="auto" w:fill="auto"/>
            <w:vAlign w:val="center"/>
            <w:hideMark/>
          </w:tcPr>
          <w:p w14:paraId="4B559EAF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 бюджета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EB5857A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057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4CE745D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2.02.25467.04.0110.150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7F52BB7E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466,8</w:t>
            </w:r>
          </w:p>
        </w:tc>
      </w:tr>
      <w:tr w:rsidR="00AE429A" w:rsidRPr="00AE429A" w14:paraId="5184ECE8" w14:textId="77777777" w:rsidTr="00AE429A">
        <w:trPr>
          <w:trHeight w:val="1020"/>
        </w:trPr>
        <w:tc>
          <w:tcPr>
            <w:tcW w:w="5245" w:type="dxa"/>
            <w:shd w:val="clear" w:color="auto" w:fill="auto"/>
            <w:vAlign w:val="center"/>
            <w:hideMark/>
          </w:tcPr>
          <w:p w14:paraId="43BD86B8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областного бюджета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58E627F2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057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097465C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2.02.25467.04.0220.150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1672E9ED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164,0</w:t>
            </w:r>
          </w:p>
        </w:tc>
      </w:tr>
      <w:tr w:rsidR="00AE429A" w:rsidRPr="00AE429A" w14:paraId="3B9D8097" w14:textId="77777777" w:rsidTr="00AE429A">
        <w:trPr>
          <w:trHeight w:val="612"/>
        </w:trPr>
        <w:tc>
          <w:tcPr>
            <w:tcW w:w="5245" w:type="dxa"/>
            <w:shd w:val="clear" w:color="auto" w:fill="auto"/>
            <w:vAlign w:val="center"/>
            <w:hideMark/>
          </w:tcPr>
          <w:p w14:paraId="738168E1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Субсидия бюджетам городских округов на поддержку отрасли культуры за счет средств федерального бюджета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46A16F75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057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A3DAEC0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2.02.25519.04.0110.150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6B65CE05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194,4</w:t>
            </w:r>
          </w:p>
        </w:tc>
      </w:tr>
      <w:tr w:rsidR="00AE429A" w:rsidRPr="00AE429A" w14:paraId="29339BC3" w14:textId="77777777" w:rsidTr="00AE429A">
        <w:trPr>
          <w:trHeight w:val="612"/>
        </w:trPr>
        <w:tc>
          <w:tcPr>
            <w:tcW w:w="5245" w:type="dxa"/>
            <w:shd w:val="clear" w:color="auto" w:fill="auto"/>
            <w:vAlign w:val="center"/>
            <w:hideMark/>
          </w:tcPr>
          <w:p w14:paraId="245AF48D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Субсидия бюджетам городских округов на поддержку отрасли культуры за счет средств областного бюджета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50649AF1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057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E98E199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2.02.25519.04.0220.150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0A138074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68,3</w:t>
            </w:r>
          </w:p>
        </w:tc>
      </w:tr>
      <w:tr w:rsidR="00AE429A" w:rsidRPr="00AE429A" w14:paraId="6422EE9B" w14:textId="77777777" w:rsidTr="00AE429A">
        <w:trPr>
          <w:trHeight w:val="1224"/>
        </w:trPr>
        <w:tc>
          <w:tcPr>
            <w:tcW w:w="5245" w:type="dxa"/>
            <w:shd w:val="clear" w:color="auto" w:fill="auto"/>
            <w:vAlign w:val="center"/>
            <w:hideMark/>
          </w:tcPr>
          <w:p w14:paraId="3BEB5577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 за счет средств областного бюджета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4E3A96F6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057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8BE4850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2.02.45160.04.0220.150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76E902F2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538,8</w:t>
            </w:r>
          </w:p>
        </w:tc>
      </w:tr>
      <w:tr w:rsidR="00AE429A" w:rsidRPr="00AE429A" w14:paraId="10132526" w14:textId="77777777" w:rsidTr="00AE429A">
        <w:trPr>
          <w:trHeight w:val="612"/>
        </w:trPr>
        <w:tc>
          <w:tcPr>
            <w:tcW w:w="5245" w:type="dxa"/>
            <w:shd w:val="clear" w:color="auto" w:fill="auto"/>
            <w:vAlign w:val="center"/>
            <w:hideMark/>
          </w:tcPr>
          <w:p w14:paraId="2B289158" w14:textId="77777777" w:rsidR="00AE429A" w:rsidRPr="00AE429A" w:rsidRDefault="00AE429A" w:rsidP="00AE429A">
            <w:pPr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4E5C9910" w14:textId="77777777" w:rsidR="00AE429A" w:rsidRPr="00AE429A" w:rsidRDefault="00AE429A" w:rsidP="00AE429A">
            <w:pPr>
              <w:jc w:val="center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168C836" w14:textId="77777777" w:rsidR="00AE429A" w:rsidRPr="00AE429A" w:rsidRDefault="00AE429A" w:rsidP="00AE429A">
            <w:pPr>
              <w:jc w:val="center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3BD5B1CF" w14:textId="77777777" w:rsidR="00AE429A" w:rsidRPr="00AE429A" w:rsidRDefault="00AE429A" w:rsidP="00AE429A">
            <w:pPr>
              <w:jc w:val="right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</w:tr>
      <w:tr w:rsidR="00AE429A" w:rsidRPr="00AE429A" w14:paraId="477F06DF" w14:textId="77777777" w:rsidTr="00AE429A">
        <w:trPr>
          <w:trHeight w:val="1224"/>
        </w:trPr>
        <w:tc>
          <w:tcPr>
            <w:tcW w:w="5245" w:type="dxa"/>
            <w:shd w:val="clear" w:color="auto" w:fill="auto"/>
            <w:vAlign w:val="center"/>
            <w:hideMark/>
          </w:tcPr>
          <w:p w14:paraId="4984D934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88D74CA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074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5C61524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1.16.07010.04.0000.140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0B25E2EB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129,7</w:t>
            </w:r>
          </w:p>
        </w:tc>
      </w:tr>
      <w:tr w:rsidR="00AE429A" w:rsidRPr="00AE429A" w14:paraId="5CC9DC86" w14:textId="77777777" w:rsidTr="00AE429A">
        <w:trPr>
          <w:trHeight w:val="1224"/>
        </w:trPr>
        <w:tc>
          <w:tcPr>
            <w:tcW w:w="5245" w:type="dxa"/>
            <w:shd w:val="clear" w:color="auto" w:fill="auto"/>
            <w:vAlign w:val="center"/>
            <w:hideMark/>
          </w:tcPr>
          <w:p w14:paraId="6F376702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B77BB4D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074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B59514F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2.02.25304.04.0110.150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2C9149D3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4 317,0</w:t>
            </w:r>
          </w:p>
        </w:tc>
      </w:tr>
      <w:tr w:rsidR="00AE429A" w:rsidRPr="00AE429A" w14:paraId="74652BD1" w14:textId="77777777" w:rsidTr="00AE429A">
        <w:trPr>
          <w:trHeight w:val="1224"/>
        </w:trPr>
        <w:tc>
          <w:tcPr>
            <w:tcW w:w="5245" w:type="dxa"/>
            <w:shd w:val="clear" w:color="auto" w:fill="auto"/>
            <w:vAlign w:val="center"/>
            <w:hideMark/>
          </w:tcPr>
          <w:p w14:paraId="471DD559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lastRenderedPageBreak/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5E8E9AE9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074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FD9C5D9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2.02.25304.04.0220.150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0087CA36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1 516,7</w:t>
            </w:r>
          </w:p>
        </w:tc>
      </w:tr>
      <w:tr w:rsidR="00AE429A" w:rsidRPr="00AE429A" w14:paraId="5ADE723E" w14:textId="77777777" w:rsidTr="00AE429A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14:paraId="684EE597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Прочие субсидии бюджетам городских округов за счет средств областного бюджета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5CAB031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074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BD61594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2.02.29999.04.0220.150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1F069713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25 655,3</w:t>
            </w:r>
          </w:p>
        </w:tc>
      </w:tr>
      <w:tr w:rsidR="00AE429A" w:rsidRPr="00AE429A" w14:paraId="3806CB3D" w14:textId="77777777" w:rsidTr="00AE429A">
        <w:trPr>
          <w:trHeight w:val="816"/>
        </w:trPr>
        <w:tc>
          <w:tcPr>
            <w:tcW w:w="5245" w:type="dxa"/>
            <w:shd w:val="clear" w:color="auto" w:fill="auto"/>
            <w:vAlign w:val="center"/>
            <w:hideMark/>
          </w:tcPr>
          <w:p w14:paraId="22D19329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за счет средств областного бюджета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5D074F2E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074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C7575E4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2.02.30024.04.0220.150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4138B865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340 803,6</w:t>
            </w:r>
          </w:p>
        </w:tc>
      </w:tr>
      <w:tr w:rsidR="00AE429A" w:rsidRPr="00AE429A" w14:paraId="18F09868" w14:textId="77777777" w:rsidTr="00AE429A">
        <w:trPr>
          <w:trHeight w:val="1428"/>
        </w:trPr>
        <w:tc>
          <w:tcPr>
            <w:tcW w:w="5245" w:type="dxa"/>
            <w:shd w:val="clear" w:color="auto" w:fill="auto"/>
            <w:vAlign w:val="center"/>
            <w:hideMark/>
          </w:tcPr>
          <w:p w14:paraId="77AFC71D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за счет средств областного бюджета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D768937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074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77AC930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2.02.30029.04.0220.150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7C8517D7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4 784,0</w:t>
            </w:r>
          </w:p>
        </w:tc>
      </w:tr>
      <w:tr w:rsidR="00AE429A" w:rsidRPr="00AE429A" w14:paraId="10BEF627" w14:textId="77777777" w:rsidTr="00AE429A">
        <w:trPr>
          <w:trHeight w:val="1224"/>
        </w:trPr>
        <w:tc>
          <w:tcPr>
            <w:tcW w:w="5245" w:type="dxa"/>
            <w:shd w:val="clear" w:color="auto" w:fill="auto"/>
            <w:vAlign w:val="center"/>
            <w:hideMark/>
          </w:tcPr>
          <w:p w14:paraId="611386A6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45218956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074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29E8BD3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2.02.35303.04.0110.150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0766E07E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4 732,9</w:t>
            </w:r>
          </w:p>
        </w:tc>
      </w:tr>
      <w:tr w:rsidR="00AE429A" w:rsidRPr="00AE429A" w14:paraId="708B2421" w14:textId="77777777" w:rsidTr="00AE429A">
        <w:trPr>
          <w:trHeight w:val="1224"/>
        </w:trPr>
        <w:tc>
          <w:tcPr>
            <w:tcW w:w="5245" w:type="dxa"/>
            <w:shd w:val="clear" w:color="auto" w:fill="auto"/>
            <w:vAlign w:val="center"/>
            <w:hideMark/>
          </w:tcPr>
          <w:p w14:paraId="08F5E860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 за счет средств областного бюджета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5CE052CF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074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4D5C849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2.02.45160.04.0220.150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38716060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3 542,0</w:t>
            </w:r>
          </w:p>
        </w:tc>
      </w:tr>
      <w:tr w:rsidR="00AE429A" w:rsidRPr="00AE429A" w14:paraId="35761E5D" w14:textId="77777777" w:rsidTr="00AE429A">
        <w:trPr>
          <w:trHeight w:val="612"/>
        </w:trPr>
        <w:tc>
          <w:tcPr>
            <w:tcW w:w="5245" w:type="dxa"/>
            <w:shd w:val="clear" w:color="auto" w:fill="auto"/>
            <w:vAlign w:val="center"/>
            <w:hideMark/>
          </w:tcPr>
          <w:p w14:paraId="24F5FD5A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C0526D0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074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CAEA71F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2.18.04010.04.0000.150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134E1486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63,0</w:t>
            </w:r>
          </w:p>
        </w:tc>
      </w:tr>
      <w:tr w:rsidR="00AE429A" w:rsidRPr="00AE429A" w14:paraId="30D6F82C" w14:textId="77777777" w:rsidTr="00AE429A">
        <w:trPr>
          <w:trHeight w:val="1020"/>
        </w:trPr>
        <w:tc>
          <w:tcPr>
            <w:tcW w:w="5245" w:type="dxa"/>
            <w:shd w:val="clear" w:color="auto" w:fill="auto"/>
            <w:vAlign w:val="center"/>
            <w:hideMark/>
          </w:tcPr>
          <w:p w14:paraId="0F77ACC8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7D2C23B5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074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162D9A8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2.19.45160.04.0000.150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6844C218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-0,5</w:t>
            </w:r>
          </w:p>
        </w:tc>
      </w:tr>
      <w:tr w:rsidR="00AE429A" w:rsidRPr="00AE429A" w14:paraId="582A7BE3" w14:textId="77777777" w:rsidTr="00AE429A">
        <w:trPr>
          <w:trHeight w:val="816"/>
        </w:trPr>
        <w:tc>
          <w:tcPr>
            <w:tcW w:w="5245" w:type="dxa"/>
            <w:shd w:val="clear" w:color="auto" w:fill="auto"/>
            <w:vAlign w:val="center"/>
            <w:hideMark/>
          </w:tcPr>
          <w:p w14:paraId="41FB8793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698CF934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074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04121D2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2.19.60010.04.0000.150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3DBB5EA4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-451,6</w:t>
            </w:r>
          </w:p>
        </w:tc>
      </w:tr>
      <w:tr w:rsidR="00AE429A" w:rsidRPr="00AE429A" w14:paraId="3F9B5C55" w14:textId="77777777" w:rsidTr="00AE429A">
        <w:trPr>
          <w:trHeight w:val="612"/>
        </w:trPr>
        <w:tc>
          <w:tcPr>
            <w:tcW w:w="5245" w:type="dxa"/>
            <w:shd w:val="clear" w:color="auto" w:fill="auto"/>
            <w:vAlign w:val="center"/>
            <w:hideMark/>
          </w:tcPr>
          <w:p w14:paraId="70DFAA26" w14:textId="77777777" w:rsidR="00AE429A" w:rsidRPr="00AE429A" w:rsidRDefault="00AE429A" w:rsidP="00AE429A">
            <w:pPr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Управление сельского хозяйства администрации городского округа город Шахунья Нижегородской области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4F8F6937" w14:textId="77777777" w:rsidR="00AE429A" w:rsidRPr="00AE429A" w:rsidRDefault="00AE429A" w:rsidP="00AE429A">
            <w:pPr>
              <w:jc w:val="center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BC45519" w14:textId="77777777" w:rsidR="00AE429A" w:rsidRPr="00AE429A" w:rsidRDefault="00AE429A" w:rsidP="00AE429A">
            <w:pPr>
              <w:jc w:val="center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46016C0F" w14:textId="77777777" w:rsidR="00AE429A" w:rsidRPr="00AE429A" w:rsidRDefault="00AE429A" w:rsidP="00AE429A">
            <w:pPr>
              <w:jc w:val="right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</w:tr>
      <w:tr w:rsidR="00AE429A" w:rsidRPr="00AE429A" w14:paraId="2AA4D3B8" w14:textId="77777777" w:rsidTr="00AE429A">
        <w:trPr>
          <w:trHeight w:val="1428"/>
        </w:trPr>
        <w:tc>
          <w:tcPr>
            <w:tcW w:w="5245" w:type="dxa"/>
            <w:shd w:val="clear" w:color="auto" w:fill="auto"/>
            <w:vAlign w:val="center"/>
            <w:hideMark/>
          </w:tcPr>
          <w:p w14:paraId="4631FD66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lastRenderedPageBreak/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6D307B4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082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8DB291A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1.14.02042.04.0000.440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3AC4CACC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5,9</w:t>
            </w:r>
          </w:p>
        </w:tc>
      </w:tr>
      <w:tr w:rsidR="00AE429A" w:rsidRPr="00AE429A" w14:paraId="541932C4" w14:textId="77777777" w:rsidTr="00AE429A">
        <w:trPr>
          <w:trHeight w:val="816"/>
        </w:trPr>
        <w:tc>
          <w:tcPr>
            <w:tcW w:w="5245" w:type="dxa"/>
            <w:shd w:val="clear" w:color="auto" w:fill="auto"/>
            <w:vAlign w:val="center"/>
            <w:hideMark/>
          </w:tcPr>
          <w:p w14:paraId="105B0AFF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за счет средств федерального бюджета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FC18140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082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D8838F6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2.02.30024.04.0110.150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3DFDFE7F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21,9</w:t>
            </w:r>
          </w:p>
        </w:tc>
      </w:tr>
      <w:tr w:rsidR="00AE429A" w:rsidRPr="00AE429A" w14:paraId="117331FB" w14:textId="77777777" w:rsidTr="00AE429A">
        <w:trPr>
          <w:trHeight w:val="816"/>
        </w:trPr>
        <w:tc>
          <w:tcPr>
            <w:tcW w:w="5245" w:type="dxa"/>
            <w:shd w:val="clear" w:color="auto" w:fill="auto"/>
            <w:vAlign w:val="center"/>
            <w:hideMark/>
          </w:tcPr>
          <w:p w14:paraId="65BD60DE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за счет средств областного бюджета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D3A126B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082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7E170AF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2.02.30024.04.0220.150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0EACACF0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30 469,7</w:t>
            </w:r>
          </w:p>
        </w:tc>
      </w:tr>
      <w:tr w:rsidR="00AE429A" w:rsidRPr="00AE429A" w14:paraId="3B390F69" w14:textId="77777777" w:rsidTr="00AE429A">
        <w:trPr>
          <w:trHeight w:val="1020"/>
        </w:trPr>
        <w:tc>
          <w:tcPr>
            <w:tcW w:w="5245" w:type="dxa"/>
            <w:shd w:val="clear" w:color="auto" w:fill="auto"/>
            <w:vAlign w:val="center"/>
            <w:hideMark/>
          </w:tcPr>
          <w:p w14:paraId="0B5125E8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 за счет средств федерального бюджета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4327DFD7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082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BC31B89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2.02.35508.04.0110.150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37044E35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2 176,7</w:t>
            </w:r>
          </w:p>
        </w:tc>
      </w:tr>
      <w:tr w:rsidR="00AE429A" w:rsidRPr="00AE429A" w14:paraId="7D97A14E" w14:textId="77777777" w:rsidTr="00AE429A">
        <w:trPr>
          <w:trHeight w:val="1020"/>
        </w:trPr>
        <w:tc>
          <w:tcPr>
            <w:tcW w:w="5245" w:type="dxa"/>
            <w:shd w:val="clear" w:color="auto" w:fill="auto"/>
            <w:vAlign w:val="center"/>
            <w:hideMark/>
          </w:tcPr>
          <w:p w14:paraId="171105EA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 за счет средств областного бюджета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31CA286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082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C93B136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2.02.35508.04.0220.150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49027036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764,8</w:t>
            </w:r>
          </w:p>
        </w:tc>
      </w:tr>
      <w:tr w:rsidR="00AE429A" w:rsidRPr="00AE429A" w14:paraId="5F07D482" w14:textId="77777777" w:rsidTr="00AE429A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14:paraId="3D14176F" w14:textId="77777777" w:rsidR="00AE429A" w:rsidRPr="00AE429A" w:rsidRDefault="00AE429A" w:rsidP="00AE429A">
            <w:pPr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Федеральное казначейство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46D3DEF5" w14:textId="77777777" w:rsidR="00AE429A" w:rsidRPr="00AE429A" w:rsidRDefault="00AE429A" w:rsidP="00AE429A">
            <w:pPr>
              <w:jc w:val="center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91D2A7B" w14:textId="77777777" w:rsidR="00AE429A" w:rsidRPr="00AE429A" w:rsidRDefault="00AE429A" w:rsidP="00AE429A">
            <w:pPr>
              <w:jc w:val="center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7EF3837A" w14:textId="77777777" w:rsidR="00AE429A" w:rsidRPr="00AE429A" w:rsidRDefault="00AE429A" w:rsidP="00AE429A">
            <w:pPr>
              <w:jc w:val="right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</w:tr>
      <w:tr w:rsidR="00AE429A" w:rsidRPr="00AE429A" w14:paraId="0027E0D1" w14:textId="77777777" w:rsidTr="00AE429A">
        <w:trPr>
          <w:trHeight w:val="2040"/>
        </w:trPr>
        <w:tc>
          <w:tcPr>
            <w:tcW w:w="5245" w:type="dxa"/>
            <w:shd w:val="clear" w:color="auto" w:fill="auto"/>
            <w:vAlign w:val="center"/>
            <w:hideMark/>
          </w:tcPr>
          <w:p w14:paraId="4A705C5D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53942D28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100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6953B68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1.03.02231.01.0000.110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561509DA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7 711,2</w:t>
            </w:r>
          </w:p>
        </w:tc>
      </w:tr>
      <w:tr w:rsidR="00AE429A" w:rsidRPr="00AE429A" w14:paraId="685C9765" w14:textId="77777777" w:rsidTr="00AE429A">
        <w:trPr>
          <w:trHeight w:val="2244"/>
        </w:trPr>
        <w:tc>
          <w:tcPr>
            <w:tcW w:w="5245" w:type="dxa"/>
            <w:shd w:val="clear" w:color="auto" w:fill="auto"/>
            <w:vAlign w:val="center"/>
            <w:hideMark/>
          </w:tcPr>
          <w:p w14:paraId="14E865A1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28F91B4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100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8D581C9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1.03.02241.01.0000.110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41E0CE71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55,2</w:t>
            </w:r>
          </w:p>
        </w:tc>
      </w:tr>
      <w:tr w:rsidR="00AE429A" w:rsidRPr="00AE429A" w14:paraId="1AD05B71" w14:textId="77777777" w:rsidTr="00AE429A">
        <w:trPr>
          <w:trHeight w:val="2040"/>
        </w:trPr>
        <w:tc>
          <w:tcPr>
            <w:tcW w:w="5245" w:type="dxa"/>
            <w:shd w:val="clear" w:color="auto" w:fill="auto"/>
            <w:vAlign w:val="center"/>
            <w:hideMark/>
          </w:tcPr>
          <w:p w14:paraId="4328EF6F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147644D3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100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83B21C8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1.03.02251.01.0000.110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2F8BA1F1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10 373,7</w:t>
            </w:r>
          </w:p>
        </w:tc>
      </w:tr>
      <w:tr w:rsidR="00AE429A" w:rsidRPr="00AE429A" w14:paraId="18C41DBE" w14:textId="77777777" w:rsidTr="00AE429A">
        <w:trPr>
          <w:trHeight w:val="2040"/>
        </w:trPr>
        <w:tc>
          <w:tcPr>
            <w:tcW w:w="5245" w:type="dxa"/>
            <w:shd w:val="clear" w:color="auto" w:fill="auto"/>
            <w:vAlign w:val="center"/>
            <w:hideMark/>
          </w:tcPr>
          <w:p w14:paraId="4650BD11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27205CD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100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B554E09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1.03.02261.01.0000.110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629F6A76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-1 421,6</w:t>
            </w:r>
          </w:p>
        </w:tc>
      </w:tr>
      <w:tr w:rsidR="00AE429A" w:rsidRPr="00AE429A" w14:paraId="5438EC8C" w14:textId="77777777" w:rsidTr="00AE429A">
        <w:trPr>
          <w:trHeight w:val="612"/>
        </w:trPr>
        <w:tc>
          <w:tcPr>
            <w:tcW w:w="5245" w:type="dxa"/>
            <w:shd w:val="clear" w:color="auto" w:fill="auto"/>
            <w:vAlign w:val="center"/>
            <w:hideMark/>
          </w:tcPr>
          <w:p w14:paraId="36B5B294" w14:textId="77777777" w:rsidR="00AE429A" w:rsidRPr="00AE429A" w:rsidRDefault="00AE429A" w:rsidP="00AE429A">
            <w:pPr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7390A636" w14:textId="77777777" w:rsidR="00AE429A" w:rsidRPr="00AE429A" w:rsidRDefault="00AE429A" w:rsidP="00AE429A">
            <w:pPr>
              <w:jc w:val="center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F456CA4" w14:textId="77777777" w:rsidR="00AE429A" w:rsidRPr="00AE429A" w:rsidRDefault="00AE429A" w:rsidP="00AE429A">
            <w:pPr>
              <w:jc w:val="center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75658F57" w14:textId="77777777" w:rsidR="00AE429A" w:rsidRPr="00AE429A" w:rsidRDefault="00AE429A" w:rsidP="00AE429A">
            <w:pPr>
              <w:jc w:val="right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</w:tr>
      <w:tr w:rsidR="00AE429A" w:rsidRPr="00AE429A" w14:paraId="420AFCAF" w14:textId="77777777" w:rsidTr="00AE429A">
        <w:trPr>
          <w:trHeight w:val="2448"/>
        </w:trPr>
        <w:tc>
          <w:tcPr>
            <w:tcW w:w="5245" w:type="dxa"/>
            <w:shd w:val="clear" w:color="auto" w:fill="auto"/>
            <w:vAlign w:val="center"/>
            <w:hideMark/>
          </w:tcPr>
          <w:p w14:paraId="26D79F16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 за исключением доходов, направляемых на формирование муниципального дорожного фонда, а так 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8FEDBDF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141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445BB6D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1.16.10123.01.0041.140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22340E08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21,5</w:t>
            </w:r>
          </w:p>
        </w:tc>
      </w:tr>
      <w:tr w:rsidR="00AE429A" w:rsidRPr="00AE429A" w14:paraId="21149F5C" w14:textId="77777777" w:rsidTr="00AE429A">
        <w:trPr>
          <w:trHeight w:val="612"/>
        </w:trPr>
        <w:tc>
          <w:tcPr>
            <w:tcW w:w="5245" w:type="dxa"/>
            <w:shd w:val="clear" w:color="auto" w:fill="auto"/>
            <w:vAlign w:val="center"/>
            <w:hideMark/>
          </w:tcPr>
          <w:p w14:paraId="3A8C8CC2" w14:textId="77777777" w:rsidR="00AE429A" w:rsidRPr="00AE429A" w:rsidRDefault="00AE429A" w:rsidP="00AE429A">
            <w:pPr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Министерство инвестиций, земельных и имущественных отношений Нижегородской области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D00B762" w14:textId="77777777" w:rsidR="00AE429A" w:rsidRPr="00AE429A" w:rsidRDefault="00AE429A" w:rsidP="00AE429A">
            <w:pPr>
              <w:jc w:val="center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F87FA53" w14:textId="77777777" w:rsidR="00AE429A" w:rsidRPr="00AE429A" w:rsidRDefault="00AE429A" w:rsidP="00AE429A">
            <w:pPr>
              <w:jc w:val="center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7E9B262E" w14:textId="77777777" w:rsidR="00AE429A" w:rsidRPr="00AE429A" w:rsidRDefault="00AE429A" w:rsidP="00AE429A">
            <w:pPr>
              <w:jc w:val="right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</w:tr>
      <w:tr w:rsidR="00AE429A" w:rsidRPr="00AE429A" w14:paraId="72F4E7CB" w14:textId="77777777" w:rsidTr="00AE429A">
        <w:trPr>
          <w:trHeight w:val="1428"/>
        </w:trPr>
        <w:tc>
          <w:tcPr>
            <w:tcW w:w="5245" w:type="dxa"/>
            <w:shd w:val="clear" w:color="auto" w:fill="auto"/>
            <w:vAlign w:val="center"/>
            <w:hideMark/>
          </w:tcPr>
          <w:p w14:paraId="2F324E96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7FD92E1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143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5F89908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1.11.05012.04.0000.120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7D1392D5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59,9</w:t>
            </w:r>
          </w:p>
        </w:tc>
      </w:tr>
      <w:tr w:rsidR="00AE429A" w:rsidRPr="00AE429A" w14:paraId="6F2FCCBB" w14:textId="77777777" w:rsidTr="00AE429A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14:paraId="386D3EAC" w14:textId="77777777" w:rsidR="00AE429A" w:rsidRPr="00AE429A" w:rsidRDefault="00AE429A" w:rsidP="00AE429A">
            <w:pPr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Федеральная служба по труду и занятости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520A23ED" w14:textId="77777777" w:rsidR="00AE429A" w:rsidRPr="00AE429A" w:rsidRDefault="00AE429A" w:rsidP="00AE429A">
            <w:pPr>
              <w:jc w:val="center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A1113F6" w14:textId="77777777" w:rsidR="00AE429A" w:rsidRPr="00AE429A" w:rsidRDefault="00AE429A" w:rsidP="00AE429A">
            <w:pPr>
              <w:jc w:val="center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2C37AE8B" w14:textId="77777777" w:rsidR="00AE429A" w:rsidRPr="00AE429A" w:rsidRDefault="00AE429A" w:rsidP="00AE429A">
            <w:pPr>
              <w:jc w:val="right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</w:tr>
      <w:tr w:rsidR="00AE429A" w:rsidRPr="00AE429A" w14:paraId="6E4D7D4B" w14:textId="77777777" w:rsidTr="00AE429A">
        <w:trPr>
          <w:trHeight w:val="2244"/>
        </w:trPr>
        <w:tc>
          <w:tcPr>
            <w:tcW w:w="5245" w:type="dxa"/>
            <w:shd w:val="clear" w:color="auto" w:fill="auto"/>
            <w:vAlign w:val="center"/>
            <w:hideMark/>
          </w:tcPr>
          <w:p w14:paraId="17CE11A8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lastRenderedPageBreak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578806EA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150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87E1148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1.16.01053.01.0035.140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3769BB91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5,5</w:t>
            </w:r>
          </w:p>
        </w:tc>
      </w:tr>
      <w:tr w:rsidR="00AE429A" w:rsidRPr="00AE429A" w14:paraId="5990452D" w14:textId="77777777" w:rsidTr="00AE429A">
        <w:trPr>
          <w:trHeight w:val="1428"/>
        </w:trPr>
        <w:tc>
          <w:tcPr>
            <w:tcW w:w="5245" w:type="dxa"/>
            <w:shd w:val="clear" w:color="auto" w:fill="auto"/>
            <w:vAlign w:val="center"/>
            <w:hideMark/>
          </w:tcPr>
          <w:p w14:paraId="2DCC9B5C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1D70EEAB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150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080CC39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1.16.01053.01.9000.140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38275FBA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1,5</w:t>
            </w:r>
          </w:p>
        </w:tc>
      </w:tr>
      <w:tr w:rsidR="00AE429A" w:rsidRPr="00AE429A" w14:paraId="035B9245" w14:textId="77777777" w:rsidTr="00AE429A">
        <w:trPr>
          <w:trHeight w:val="1836"/>
        </w:trPr>
        <w:tc>
          <w:tcPr>
            <w:tcW w:w="5245" w:type="dxa"/>
            <w:shd w:val="clear" w:color="auto" w:fill="auto"/>
            <w:vAlign w:val="center"/>
            <w:hideMark/>
          </w:tcPr>
          <w:p w14:paraId="0EBAAAB0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A32E586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150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D9C195F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1.16.01063.01.0101.140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68864D97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2,5</w:t>
            </w:r>
          </w:p>
        </w:tc>
      </w:tr>
      <w:tr w:rsidR="00AE429A" w:rsidRPr="00AE429A" w14:paraId="4839D483" w14:textId="77777777" w:rsidTr="00AE429A">
        <w:trPr>
          <w:trHeight w:val="1836"/>
        </w:trPr>
        <w:tc>
          <w:tcPr>
            <w:tcW w:w="5245" w:type="dxa"/>
            <w:shd w:val="clear" w:color="auto" w:fill="auto"/>
            <w:vAlign w:val="center"/>
            <w:hideMark/>
          </w:tcPr>
          <w:p w14:paraId="6B071092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9139107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150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EAF60E1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1.16.01063.01.9000.140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39247F71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4,3</w:t>
            </w:r>
          </w:p>
        </w:tc>
      </w:tr>
      <w:tr w:rsidR="00AE429A" w:rsidRPr="00AE429A" w14:paraId="2ED3A62A" w14:textId="77777777" w:rsidTr="00AE429A">
        <w:trPr>
          <w:trHeight w:val="1836"/>
        </w:trPr>
        <w:tc>
          <w:tcPr>
            <w:tcW w:w="5245" w:type="dxa"/>
            <w:shd w:val="clear" w:color="auto" w:fill="auto"/>
            <w:vAlign w:val="center"/>
            <w:hideMark/>
          </w:tcPr>
          <w:p w14:paraId="6D9A83D9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5BC10900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150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78337DE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1.16.01073.01.0017.140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20030496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0,8</w:t>
            </w:r>
          </w:p>
        </w:tc>
      </w:tr>
      <w:tr w:rsidR="00AE429A" w:rsidRPr="00AE429A" w14:paraId="0729AA70" w14:textId="77777777" w:rsidTr="00AE429A">
        <w:trPr>
          <w:trHeight w:val="1632"/>
        </w:trPr>
        <w:tc>
          <w:tcPr>
            <w:tcW w:w="5245" w:type="dxa"/>
            <w:shd w:val="clear" w:color="auto" w:fill="auto"/>
            <w:vAlign w:val="center"/>
            <w:hideMark/>
          </w:tcPr>
          <w:p w14:paraId="089A7187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801FA79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150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EF2B0CC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1.16.01073.01.0027.140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6F756ED4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1,1</w:t>
            </w:r>
          </w:p>
        </w:tc>
      </w:tr>
      <w:tr w:rsidR="00AE429A" w:rsidRPr="00AE429A" w14:paraId="49B1B42D" w14:textId="77777777" w:rsidTr="00AE429A">
        <w:trPr>
          <w:trHeight w:val="1632"/>
        </w:trPr>
        <w:tc>
          <w:tcPr>
            <w:tcW w:w="5245" w:type="dxa"/>
            <w:shd w:val="clear" w:color="auto" w:fill="auto"/>
            <w:vAlign w:val="center"/>
            <w:hideMark/>
          </w:tcPr>
          <w:p w14:paraId="647C420F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DFF1C35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150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EE9E02B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1.16.01193.01.9000.140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3D498CF7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0,5</w:t>
            </w:r>
          </w:p>
        </w:tc>
      </w:tr>
      <w:tr w:rsidR="00AE429A" w:rsidRPr="00AE429A" w14:paraId="71A527FA" w14:textId="77777777" w:rsidTr="00AE429A">
        <w:trPr>
          <w:trHeight w:val="1836"/>
        </w:trPr>
        <w:tc>
          <w:tcPr>
            <w:tcW w:w="5245" w:type="dxa"/>
            <w:shd w:val="clear" w:color="auto" w:fill="auto"/>
            <w:vAlign w:val="center"/>
            <w:hideMark/>
          </w:tcPr>
          <w:p w14:paraId="4159F106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2804261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150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D7F5CD9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1.16.01203.01.0021.140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1A19FA54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2,5</w:t>
            </w:r>
          </w:p>
        </w:tc>
      </w:tr>
      <w:tr w:rsidR="00AE429A" w:rsidRPr="00AE429A" w14:paraId="1EEBD897" w14:textId="77777777" w:rsidTr="00AE429A">
        <w:trPr>
          <w:trHeight w:val="1632"/>
        </w:trPr>
        <w:tc>
          <w:tcPr>
            <w:tcW w:w="5245" w:type="dxa"/>
            <w:shd w:val="clear" w:color="auto" w:fill="auto"/>
            <w:vAlign w:val="center"/>
            <w:hideMark/>
          </w:tcPr>
          <w:p w14:paraId="67FB9C40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AA63BF6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150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65717BF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1.16.01203.01.9000.140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2636C9E3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4,3</w:t>
            </w:r>
          </w:p>
        </w:tc>
      </w:tr>
      <w:tr w:rsidR="00AE429A" w:rsidRPr="00AE429A" w14:paraId="148F4C99" w14:textId="77777777" w:rsidTr="00AE429A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14:paraId="58E0EB80" w14:textId="77777777" w:rsidR="00AE429A" w:rsidRPr="00AE429A" w:rsidRDefault="00AE429A" w:rsidP="00AE429A">
            <w:pPr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Федеральная налоговая служба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47B774C0" w14:textId="77777777" w:rsidR="00AE429A" w:rsidRPr="00AE429A" w:rsidRDefault="00AE429A" w:rsidP="00AE429A">
            <w:pPr>
              <w:jc w:val="center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406CF20" w14:textId="77777777" w:rsidR="00AE429A" w:rsidRPr="00AE429A" w:rsidRDefault="00AE429A" w:rsidP="00AE429A">
            <w:pPr>
              <w:jc w:val="center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7444F59C" w14:textId="77777777" w:rsidR="00AE429A" w:rsidRPr="00AE429A" w:rsidRDefault="00AE429A" w:rsidP="00AE429A">
            <w:pPr>
              <w:jc w:val="right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</w:tr>
      <w:tr w:rsidR="00AE429A" w:rsidRPr="00AE429A" w14:paraId="4D68AF52" w14:textId="77777777" w:rsidTr="00AE429A">
        <w:trPr>
          <w:trHeight w:val="1836"/>
        </w:trPr>
        <w:tc>
          <w:tcPr>
            <w:tcW w:w="5245" w:type="dxa"/>
            <w:shd w:val="clear" w:color="auto" w:fill="auto"/>
            <w:vAlign w:val="center"/>
            <w:hideMark/>
          </w:tcPr>
          <w:p w14:paraId="587A44D9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65B02CAB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182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2AE9548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1.01.02010.01.1000.110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6EA1B9FA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323 650,7</w:t>
            </w:r>
          </w:p>
        </w:tc>
      </w:tr>
      <w:tr w:rsidR="00AE429A" w:rsidRPr="00AE429A" w14:paraId="4FDFF5D0" w14:textId="77777777" w:rsidTr="00AE429A">
        <w:trPr>
          <w:trHeight w:val="1428"/>
        </w:trPr>
        <w:tc>
          <w:tcPr>
            <w:tcW w:w="5245" w:type="dxa"/>
            <w:shd w:val="clear" w:color="auto" w:fill="auto"/>
            <w:vAlign w:val="center"/>
            <w:hideMark/>
          </w:tcPr>
          <w:p w14:paraId="441AAE3C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</w:t>
            </w:r>
            <w:r w:rsidRPr="00AE429A">
              <w:rPr>
                <w:lang w:eastAsia="ru-RU"/>
              </w:rPr>
              <w:lastRenderedPageBreak/>
              <w:t>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4E9B1EA5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lastRenderedPageBreak/>
              <w:t>182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FF37A88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1.01.02010.01.2100.110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2AB07E09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543,3</w:t>
            </w:r>
          </w:p>
        </w:tc>
      </w:tr>
      <w:tr w:rsidR="00AE429A" w:rsidRPr="00AE429A" w14:paraId="461AA41E" w14:textId="77777777" w:rsidTr="00AE429A">
        <w:trPr>
          <w:trHeight w:val="1836"/>
        </w:trPr>
        <w:tc>
          <w:tcPr>
            <w:tcW w:w="5245" w:type="dxa"/>
            <w:shd w:val="clear" w:color="auto" w:fill="auto"/>
            <w:vAlign w:val="center"/>
            <w:hideMark/>
          </w:tcPr>
          <w:p w14:paraId="5DE5FE88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5B629CAB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182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1213039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1.01.02010.01.3000.110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2143EE53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503,2</w:t>
            </w:r>
          </w:p>
        </w:tc>
      </w:tr>
      <w:tr w:rsidR="00AE429A" w:rsidRPr="00AE429A" w14:paraId="31290209" w14:textId="77777777" w:rsidTr="00AE429A">
        <w:trPr>
          <w:trHeight w:val="1428"/>
        </w:trPr>
        <w:tc>
          <w:tcPr>
            <w:tcW w:w="5245" w:type="dxa"/>
            <w:shd w:val="clear" w:color="auto" w:fill="auto"/>
            <w:vAlign w:val="center"/>
            <w:hideMark/>
          </w:tcPr>
          <w:p w14:paraId="0716F50F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16C3F1FB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182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626E021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1.01.02010.01.4000.110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4C7149CC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0,0</w:t>
            </w:r>
          </w:p>
        </w:tc>
      </w:tr>
      <w:tr w:rsidR="00AE429A" w:rsidRPr="00AE429A" w14:paraId="647310A3" w14:textId="77777777" w:rsidTr="00AE429A">
        <w:trPr>
          <w:trHeight w:val="2448"/>
        </w:trPr>
        <w:tc>
          <w:tcPr>
            <w:tcW w:w="5245" w:type="dxa"/>
            <w:shd w:val="clear" w:color="auto" w:fill="auto"/>
            <w:vAlign w:val="center"/>
            <w:hideMark/>
          </w:tcPr>
          <w:p w14:paraId="0D3FCE77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63E071BC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182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4783694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1.01.02020.01.1000.110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02D29A38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1 119,0</w:t>
            </w:r>
          </w:p>
        </w:tc>
      </w:tr>
      <w:tr w:rsidR="00AE429A" w:rsidRPr="00AE429A" w14:paraId="06AC3B28" w14:textId="77777777" w:rsidTr="00AE429A">
        <w:trPr>
          <w:trHeight w:val="2040"/>
        </w:trPr>
        <w:tc>
          <w:tcPr>
            <w:tcW w:w="5245" w:type="dxa"/>
            <w:shd w:val="clear" w:color="auto" w:fill="auto"/>
            <w:vAlign w:val="center"/>
            <w:hideMark/>
          </w:tcPr>
          <w:p w14:paraId="2D522332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431D07CF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182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BC17773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1.01.02020.01.2100.110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58105C27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2,6</w:t>
            </w:r>
          </w:p>
        </w:tc>
      </w:tr>
      <w:tr w:rsidR="00AE429A" w:rsidRPr="00AE429A" w14:paraId="5B7CDF76" w14:textId="77777777" w:rsidTr="00AE429A">
        <w:trPr>
          <w:trHeight w:val="2448"/>
        </w:trPr>
        <w:tc>
          <w:tcPr>
            <w:tcW w:w="5245" w:type="dxa"/>
            <w:shd w:val="clear" w:color="auto" w:fill="auto"/>
            <w:vAlign w:val="center"/>
            <w:hideMark/>
          </w:tcPr>
          <w:p w14:paraId="18663218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39C7DEA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182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5974084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1.01.02020.01.3000.110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5692DEDE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13,8</w:t>
            </w:r>
          </w:p>
        </w:tc>
      </w:tr>
      <w:tr w:rsidR="00AE429A" w:rsidRPr="00AE429A" w14:paraId="49EDBF0C" w14:textId="77777777" w:rsidTr="00AE429A">
        <w:trPr>
          <w:trHeight w:val="1224"/>
        </w:trPr>
        <w:tc>
          <w:tcPr>
            <w:tcW w:w="5245" w:type="dxa"/>
            <w:shd w:val="clear" w:color="auto" w:fill="auto"/>
            <w:vAlign w:val="center"/>
            <w:hideMark/>
          </w:tcPr>
          <w:p w14:paraId="60959286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652304A8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182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B76830A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1.01.02030.01.1000.110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5C8DE096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1 744,3</w:t>
            </w:r>
          </w:p>
        </w:tc>
      </w:tr>
      <w:tr w:rsidR="00AE429A" w:rsidRPr="00AE429A" w14:paraId="76BFB377" w14:textId="77777777" w:rsidTr="00AE429A">
        <w:trPr>
          <w:trHeight w:val="816"/>
        </w:trPr>
        <w:tc>
          <w:tcPr>
            <w:tcW w:w="5245" w:type="dxa"/>
            <w:shd w:val="clear" w:color="auto" w:fill="auto"/>
            <w:vAlign w:val="center"/>
            <w:hideMark/>
          </w:tcPr>
          <w:p w14:paraId="40C7000F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D5A0AFA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182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263F641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1.01.02030.01.2100.110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7FEB08DB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36,8</w:t>
            </w:r>
          </w:p>
        </w:tc>
      </w:tr>
      <w:tr w:rsidR="00AE429A" w:rsidRPr="00AE429A" w14:paraId="272F55F7" w14:textId="77777777" w:rsidTr="00AE429A">
        <w:trPr>
          <w:trHeight w:val="1224"/>
        </w:trPr>
        <w:tc>
          <w:tcPr>
            <w:tcW w:w="5245" w:type="dxa"/>
            <w:shd w:val="clear" w:color="auto" w:fill="auto"/>
            <w:vAlign w:val="center"/>
            <w:hideMark/>
          </w:tcPr>
          <w:p w14:paraId="3354CA73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56E77F1C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182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A042D24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1.01.02030.01.3000.110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5D447AFE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64,1</w:t>
            </w:r>
          </w:p>
        </w:tc>
      </w:tr>
      <w:tr w:rsidR="00AE429A" w:rsidRPr="00AE429A" w14:paraId="1EC21E0A" w14:textId="77777777" w:rsidTr="00AE429A">
        <w:trPr>
          <w:trHeight w:val="2040"/>
        </w:trPr>
        <w:tc>
          <w:tcPr>
            <w:tcW w:w="5245" w:type="dxa"/>
            <w:shd w:val="clear" w:color="auto" w:fill="auto"/>
            <w:vAlign w:val="center"/>
            <w:hideMark/>
          </w:tcPr>
          <w:p w14:paraId="5E01A997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0D3DCED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182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ACF261F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1.01.02040.01.1000.110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57F64BAD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373,7</w:t>
            </w:r>
          </w:p>
        </w:tc>
      </w:tr>
      <w:tr w:rsidR="00AE429A" w:rsidRPr="00AE429A" w14:paraId="4A9B6989" w14:textId="77777777" w:rsidTr="00AE429A">
        <w:trPr>
          <w:trHeight w:val="1020"/>
        </w:trPr>
        <w:tc>
          <w:tcPr>
            <w:tcW w:w="5245" w:type="dxa"/>
            <w:shd w:val="clear" w:color="auto" w:fill="auto"/>
            <w:vAlign w:val="center"/>
            <w:hideMark/>
          </w:tcPr>
          <w:p w14:paraId="18073895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68126286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182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45AA9F0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1.05.01011.01.1000.110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45362E4F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10 825,0</w:t>
            </w:r>
          </w:p>
        </w:tc>
      </w:tr>
      <w:tr w:rsidR="00AE429A" w:rsidRPr="00AE429A" w14:paraId="1A4DAF06" w14:textId="77777777" w:rsidTr="00AE429A">
        <w:trPr>
          <w:trHeight w:val="612"/>
        </w:trPr>
        <w:tc>
          <w:tcPr>
            <w:tcW w:w="5245" w:type="dxa"/>
            <w:shd w:val="clear" w:color="auto" w:fill="auto"/>
            <w:vAlign w:val="center"/>
            <w:hideMark/>
          </w:tcPr>
          <w:p w14:paraId="472C88A2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12827CDB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182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2FC9468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1.05.01011.01.2100.110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1ED63220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126,8</w:t>
            </w:r>
          </w:p>
        </w:tc>
      </w:tr>
      <w:tr w:rsidR="00AE429A" w:rsidRPr="00AE429A" w14:paraId="20AB3FB0" w14:textId="77777777" w:rsidTr="00AE429A">
        <w:trPr>
          <w:trHeight w:val="1020"/>
        </w:trPr>
        <w:tc>
          <w:tcPr>
            <w:tcW w:w="5245" w:type="dxa"/>
            <w:shd w:val="clear" w:color="auto" w:fill="auto"/>
            <w:vAlign w:val="center"/>
            <w:hideMark/>
          </w:tcPr>
          <w:p w14:paraId="314031E7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lastRenderedPageBreak/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6C731A7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182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2C89921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1.05.01011.01.3000.110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04A74914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2,4</w:t>
            </w:r>
          </w:p>
        </w:tc>
      </w:tr>
      <w:tr w:rsidR="00AE429A" w:rsidRPr="00AE429A" w14:paraId="7449CC0F" w14:textId="77777777" w:rsidTr="00AE429A">
        <w:trPr>
          <w:trHeight w:val="1632"/>
        </w:trPr>
        <w:tc>
          <w:tcPr>
            <w:tcW w:w="5245" w:type="dxa"/>
            <w:shd w:val="clear" w:color="auto" w:fill="auto"/>
            <w:vAlign w:val="center"/>
            <w:hideMark/>
          </w:tcPr>
          <w:p w14:paraId="64B6F7FC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5A546F76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182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444F7CD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1.05.01021.01.1000.110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14E36FEE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3 050,4</w:t>
            </w:r>
          </w:p>
        </w:tc>
      </w:tr>
      <w:tr w:rsidR="00AE429A" w:rsidRPr="00AE429A" w14:paraId="373F9F66" w14:textId="77777777" w:rsidTr="00AE429A">
        <w:trPr>
          <w:trHeight w:val="1224"/>
        </w:trPr>
        <w:tc>
          <w:tcPr>
            <w:tcW w:w="5245" w:type="dxa"/>
            <w:shd w:val="clear" w:color="auto" w:fill="auto"/>
            <w:vAlign w:val="center"/>
            <w:hideMark/>
          </w:tcPr>
          <w:p w14:paraId="4E264A0B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DF365BC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182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D9299B0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1.05.01021.01.2100.110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2C1EDE37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65,4</w:t>
            </w:r>
          </w:p>
        </w:tc>
      </w:tr>
      <w:tr w:rsidR="00AE429A" w:rsidRPr="00AE429A" w14:paraId="5752CC67" w14:textId="77777777" w:rsidTr="00AE429A">
        <w:trPr>
          <w:trHeight w:val="1632"/>
        </w:trPr>
        <w:tc>
          <w:tcPr>
            <w:tcW w:w="5245" w:type="dxa"/>
            <w:shd w:val="clear" w:color="auto" w:fill="auto"/>
            <w:vAlign w:val="center"/>
            <w:hideMark/>
          </w:tcPr>
          <w:p w14:paraId="1ED2E778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1C06B126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182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7C6CE61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1.05.01021.01.3000.110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30E83555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1,5</w:t>
            </w:r>
          </w:p>
        </w:tc>
      </w:tr>
      <w:tr w:rsidR="00AE429A" w:rsidRPr="00AE429A" w14:paraId="2E37537A" w14:textId="77777777" w:rsidTr="00AE429A">
        <w:trPr>
          <w:trHeight w:val="1224"/>
        </w:trPr>
        <w:tc>
          <w:tcPr>
            <w:tcW w:w="5245" w:type="dxa"/>
            <w:shd w:val="clear" w:color="auto" w:fill="auto"/>
            <w:vAlign w:val="center"/>
            <w:hideMark/>
          </w:tcPr>
          <w:p w14:paraId="1E78730C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 (сумма,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DE24EDB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182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DF7E394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1.05.01050.01.1000.110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69E26B32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1,9</w:t>
            </w:r>
          </w:p>
        </w:tc>
      </w:tr>
      <w:tr w:rsidR="00AE429A" w:rsidRPr="00AE429A" w14:paraId="4E57ED61" w14:textId="77777777" w:rsidTr="00AE429A">
        <w:trPr>
          <w:trHeight w:val="816"/>
        </w:trPr>
        <w:tc>
          <w:tcPr>
            <w:tcW w:w="5245" w:type="dxa"/>
            <w:shd w:val="clear" w:color="auto" w:fill="auto"/>
            <w:vAlign w:val="center"/>
            <w:hideMark/>
          </w:tcPr>
          <w:p w14:paraId="1B8A41E5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 (пени по соответствующему платежу)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20EA81D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182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75423AC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1.05.01050.01.2100.110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61E94DBB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1,1</w:t>
            </w:r>
          </w:p>
        </w:tc>
      </w:tr>
      <w:tr w:rsidR="00AE429A" w:rsidRPr="00AE429A" w14:paraId="4A4EEBBB" w14:textId="77777777" w:rsidTr="00AE429A">
        <w:trPr>
          <w:trHeight w:val="1020"/>
        </w:trPr>
        <w:tc>
          <w:tcPr>
            <w:tcW w:w="5245" w:type="dxa"/>
            <w:shd w:val="clear" w:color="auto" w:fill="auto"/>
            <w:vAlign w:val="center"/>
            <w:hideMark/>
          </w:tcPr>
          <w:p w14:paraId="1E3A720A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4335AE44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182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D6B4F3A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1.05.02010.02.1000.110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18CB4CD3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14 259,5</w:t>
            </w:r>
          </w:p>
        </w:tc>
      </w:tr>
      <w:tr w:rsidR="00AE429A" w:rsidRPr="00AE429A" w14:paraId="4DF4488C" w14:textId="77777777" w:rsidTr="00AE429A">
        <w:trPr>
          <w:trHeight w:val="612"/>
        </w:trPr>
        <w:tc>
          <w:tcPr>
            <w:tcW w:w="5245" w:type="dxa"/>
            <w:shd w:val="clear" w:color="auto" w:fill="auto"/>
            <w:vAlign w:val="center"/>
            <w:hideMark/>
          </w:tcPr>
          <w:p w14:paraId="50B63DCC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7A6DA548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182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B6AA3C1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1.05.02010.02.2100.110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251912D5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42,1</w:t>
            </w:r>
          </w:p>
        </w:tc>
      </w:tr>
      <w:tr w:rsidR="00AE429A" w:rsidRPr="00AE429A" w14:paraId="57392953" w14:textId="77777777" w:rsidTr="00AE429A">
        <w:trPr>
          <w:trHeight w:val="816"/>
        </w:trPr>
        <w:tc>
          <w:tcPr>
            <w:tcW w:w="5245" w:type="dxa"/>
            <w:shd w:val="clear" w:color="auto" w:fill="auto"/>
            <w:vAlign w:val="center"/>
            <w:hideMark/>
          </w:tcPr>
          <w:p w14:paraId="2F901487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45704793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182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F76A5A5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1.05.02010.02.3000.110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05BDA394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66,0</w:t>
            </w:r>
          </w:p>
        </w:tc>
      </w:tr>
      <w:tr w:rsidR="00AE429A" w:rsidRPr="00AE429A" w14:paraId="3E3C8526" w14:textId="77777777" w:rsidTr="00AE429A">
        <w:trPr>
          <w:trHeight w:val="816"/>
        </w:trPr>
        <w:tc>
          <w:tcPr>
            <w:tcW w:w="5245" w:type="dxa"/>
            <w:shd w:val="clear" w:color="auto" w:fill="auto"/>
            <w:vAlign w:val="center"/>
            <w:hideMark/>
          </w:tcPr>
          <w:p w14:paraId="46F336B5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lastRenderedPageBreak/>
              <w:t>Единый налог на вмененный доход для отдельных видов деятельности (за налоговые периоды, истекшие до 1 января 2011 года) (пени по соответствующему платежу)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7B86AA9F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182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84C930A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1.05.02020.02.2100.110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2CB1DB73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0,1</w:t>
            </w:r>
          </w:p>
        </w:tc>
      </w:tr>
      <w:tr w:rsidR="00AE429A" w:rsidRPr="00AE429A" w14:paraId="3E029E93" w14:textId="77777777" w:rsidTr="00AE429A">
        <w:trPr>
          <w:trHeight w:val="816"/>
        </w:trPr>
        <w:tc>
          <w:tcPr>
            <w:tcW w:w="5245" w:type="dxa"/>
            <w:shd w:val="clear" w:color="auto" w:fill="auto"/>
            <w:vAlign w:val="center"/>
            <w:hideMark/>
          </w:tcPr>
          <w:p w14:paraId="32CCC963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7556B8D9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182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AFE4D87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1.05.03010.01.1000.110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28F0EEB7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215,6</w:t>
            </w:r>
          </w:p>
        </w:tc>
      </w:tr>
      <w:tr w:rsidR="00AE429A" w:rsidRPr="00AE429A" w14:paraId="5356C310" w14:textId="77777777" w:rsidTr="00AE429A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14:paraId="058A3ACF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2FEBCAA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182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19898B5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1.05.03010.01.2100.110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76270E26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1,0</w:t>
            </w:r>
          </w:p>
        </w:tc>
      </w:tr>
      <w:tr w:rsidR="00AE429A" w:rsidRPr="00AE429A" w14:paraId="0F342E67" w14:textId="77777777" w:rsidTr="00AE429A">
        <w:trPr>
          <w:trHeight w:val="1224"/>
        </w:trPr>
        <w:tc>
          <w:tcPr>
            <w:tcW w:w="5245" w:type="dxa"/>
            <w:shd w:val="clear" w:color="auto" w:fill="auto"/>
            <w:vAlign w:val="center"/>
            <w:hideMark/>
          </w:tcPr>
          <w:p w14:paraId="42860F02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BFAA388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182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9607026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1.05.04010.02.1000.110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13BB302F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206,5</w:t>
            </w:r>
          </w:p>
        </w:tc>
      </w:tr>
      <w:tr w:rsidR="00AE429A" w:rsidRPr="00AE429A" w14:paraId="22E9D378" w14:textId="77777777" w:rsidTr="00AE429A">
        <w:trPr>
          <w:trHeight w:val="816"/>
        </w:trPr>
        <w:tc>
          <w:tcPr>
            <w:tcW w:w="5245" w:type="dxa"/>
            <w:shd w:val="clear" w:color="auto" w:fill="auto"/>
            <w:vAlign w:val="center"/>
            <w:hideMark/>
          </w:tcPr>
          <w:p w14:paraId="5FE4E927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 (пени по соответствующему платежу)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6BD15ECC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182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A2EABF2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1.05.04010.02.2100.110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4B875C39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0,1</w:t>
            </w:r>
          </w:p>
        </w:tc>
      </w:tr>
      <w:tr w:rsidR="00AE429A" w:rsidRPr="00AE429A" w14:paraId="37B7E7D6" w14:textId="77777777" w:rsidTr="00AE429A">
        <w:trPr>
          <w:trHeight w:val="1224"/>
        </w:trPr>
        <w:tc>
          <w:tcPr>
            <w:tcW w:w="5245" w:type="dxa"/>
            <w:shd w:val="clear" w:color="auto" w:fill="auto"/>
            <w:vAlign w:val="center"/>
            <w:hideMark/>
          </w:tcPr>
          <w:p w14:paraId="7F62777C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7F8EC887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182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3AFE63F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1.06.01020.04.1000.110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2E20B476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14 051,2</w:t>
            </w:r>
          </w:p>
        </w:tc>
      </w:tr>
      <w:tr w:rsidR="00AE429A" w:rsidRPr="00AE429A" w14:paraId="7A861EA7" w14:textId="77777777" w:rsidTr="00AE429A">
        <w:trPr>
          <w:trHeight w:val="1020"/>
        </w:trPr>
        <w:tc>
          <w:tcPr>
            <w:tcW w:w="5245" w:type="dxa"/>
            <w:shd w:val="clear" w:color="auto" w:fill="auto"/>
            <w:vAlign w:val="center"/>
            <w:hideMark/>
          </w:tcPr>
          <w:p w14:paraId="2545D5D5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(пени по соответствующему платежу)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3292519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182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C80E5F4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1.06.01020.04.2100.110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5802B27C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144,6</w:t>
            </w:r>
          </w:p>
        </w:tc>
      </w:tr>
      <w:tr w:rsidR="00AE429A" w:rsidRPr="00AE429A" w14:paraId="1D202328" w14:textId="77777777" w:rsidTr="00AE429A">
        <w:trPr>
          <w:trHeight w:val="1020"/>
        </w:trPr>
        <w:tc>
          <w:tcPr>
            <w:tcW w:w="5245" w:type="dxa"/>
            <w:shd w:val="clear" w:color="auto" w:fill="auto"/>
            <w:vAlign w:val="center"/>
            <w:hideMark/>
          </w:tcPr>
          <w:p w14:paraId="0652E42F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50887C3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182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34D0F85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1.06.06032.04.1000.110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5E592653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9 635,5</w:t>
            </w:r>
          </w:p>
        </w:tc>
      </w:tr>
      <w:tr w:rsidR="00AE429A" w:rsidRPr="00AE429A" w14:paraId="326957DE" w14:textId="77777777" w:rsidTr="00AE429A">
        <w:trPr>
          <w:trHeight w:val="816"/>
        </w:trPr>
        <w:tc>
          <w:tcPr>
            <w:tcW w:w="5245" w:type="dxa"/>
            <w:shd w:val="clear" w:color="auto" w:fill="auto"/>
            <w:vAlign w:val="center"/>
            <w:hideMark/>
          </w:tcPr>
          <w:p w14:paraId="74F189AC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 (проценты по соответствующему платежу)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713B8B02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182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450D1ED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1.06.06032.04.2100.110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7B9230DC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118,3</w:t>
            </w:r>
          </w:p>
        </w:tc>
      </w:tr>
      <w:tr w:rsidR="00AE429A" w:rsidRPr="00AE429A" w14:paraId="05BBD2AD" w14:textId="77777777" w:rsidTr="00AE429A">
        <w:trPr>
          <w:trHeight w:val="1020"/>
        </w:trPr>
        <w:tc>
          <w:tcPr>
            <w:tcW w:w="5245" w:type="dxa"/>
            <w:shd w:val="clear" w:color="auto" w:fill="auto"/>
            <w:vAlign w:val="center"/>
            <w:hideMark/>
          </w:tcPr>
          <w:p w14:paraId="0E5CA184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12ACEB78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182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ED21C02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1.06.06032.04.3000.110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2D894228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14,5</w:t>
            </w:r>
          </w:p>
        </w:tc>
      </w:tr>
      <w:tr w:rsidR="00AE429A" w:rsidRPr="00AE429A" w14:paraId="57E68694" w14:textId="77777777" w:rsidTr="00AE429A">
        <w:trPr>
          <w:trHeight w:val="1020"/>
        </w:trPr>
        <w:tc>
          <w:tcPr>
            <w:tcW w:w="5245" w:type="dxa"/>
            <w:shd w:val="clear" w:color="auto" w:fill="auto"/>
            <w:vAlign w:val="center"/>
            <w:hideMark/>
          </w:tcPr>
          <w:p w14:paraId="118DD7AB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9978408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182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4B0D045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1.06.06042.04.1000.110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5E32A4BB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9 906,7</w:t>
            </w:r>
          </w:p>
        </w:tc>
      </w:tr>
      <w:tr w:rsidR="00AE429A" w:rsidRPr="00AE429A" w14:paraId="6D9224D3" w14:textId="77777777" w:rsidTr="00AE429A">
        <w:trPr>
          <w:trHeight w:val="816"/>
        </w:trPr>
        <w:tc>
          <w:tcPr>
            <w:tcW w:w="5245" w:type="dxa"/>
            <w:shd w:val="clear" w:color="auto" w:fill="auto"/>
            <w:vAlign w:val="center"/>
            <w:hideMark/>
          </w:tcPr>
          <w:p w14:paraId="41C5C424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 (пени по соответствующему платежу)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5B0273E4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182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824D15E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1.06.06042.04.2100.110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0780A6F8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133,1</w:t>
            </w:r>
          </w:p>
        </w:tc>
      </w:tr>
      <w:tr w:rsidR="00AE429A" w:rsidRPr="00AE429A" w14:paraId="60F5FD96" w14:textId="77777777" w:rsidTr="00AE429A">
        <w:trPr>
          <w:trHeight w:val="1020"/>
        </w:trPr>
        <w:tc>
          <w:tcPr>
            <w:tcW w:w="5245" w:type="dxa"/>
            <w:shd w:val="clear" w:color="auto" w:fill="auto"/>
            <w:vAlign w:val="center"/>
            <w:hideMark/>
          </w:tcPr>
          <w:p w14:paraId="1A9B9D5A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5EF05258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182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493F334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1.06.06042.04.3000.110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7AE5E7AE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3,9</w:t>
            </w:r>
          </w:p>
        </w:tc>
      </w:tr>
      <w:tr w:rsidR="00AE429A" w:rsidRPr="00AE429A" w14:paraId="0195752C" w14:textId="77777777" w:rsidTr="00AE429A">
        <w:trPr>
          <w:trHeight w:val="1428"/>
        </w:trPr>
        <w:tc>
          <w:tcPr>
            <w:tcW w:w="5245" w:type="dxa"/>
            <w:shd w:val="clear" w:color="auto" w:fill="auto"/>
            <w:vAlign w:val="center"/>
            <w:hideMark/>
          </w:tcPr>
          <w:p w14:paraId="580E5B9A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9DD034E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182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ED49170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1.08.03010.01.1000.110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6BDC682D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3 987,0</w:t>
            </w:r>
          </w:p>
        </w:tc>
      </w:tr>
      <w:tr w:rsidR="00AE429A" w:rsidRPr="00AE429A" w14:paraId="36788FE3" w14:textId="77777777" w:rsidTr="00AE429A">
        <w:trPr>
          <w:trHeight w:val="816"/>
        </w:trPr>
        <w:tc>
          <w:tcPr>
            <w:tcW w:w="5245" w:type="dxa"/>
            <w:shd w:val="clear" w:color="auto" w:fill="auto"/>
            <w:vAlign w:val="center"/>
            <w:hideMark/>
          </w:tcPr>
          <w:p w14:paraId="5DBCBEF9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округов (пени по соответствующему платежу)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CF733D2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182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28BCAAB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1.09.04052.04.2100.110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67EAD19E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0,0</w:t>
            </w:r>
          </w:p>
        </w:tc>
      </w:tr>
      <w:tr w:rsidR="00AE429A" w:rsidRPr="00AE429A" w14:paraId="1A18CDF5" w14:textId="77777777" w:rsidTr="00AE429A">
        <w:trPr>
          <w:trHeight w:val="1224"/>
        </w:trPr>
        <w:tc>
          <w:tcPr>
            <w:tcW w:w="5245" w:type="dxa"/>
            <w:shd w:val="clear" w:color="auto" w:fill="auto"/>
            <w:vAlign w:val="center"/>
            <w:hideMark/>
          </w:tcPr>
          <w:p w14:paraId="4A34CA1C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663A7B6C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182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C9DC39C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1.16.10129.01.0000.140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7B662EA8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0,0</w:t>
            </w:r>
          </w:p>
        </w:tc>
      </w:tr>
      <w:tr w:rsidR="00AE429A" w:rsidRPr="00AE429A" w14:paraId="313D017E" w14:textId="77777777" w:rsidTr="00AE429A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14:paraId="44A1EB46" w14:textId="77777777" w:rsidR="00AE429A" w:rsidRPr="00AE429A" w:rsidRDefault="00AE429A" w:rsidP="00AE429A">
            <w:pPr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Министерство внутренних дел Российской Федерации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12CBA9E9" w14:textId="77777777" w:rsidR="00AE429A" w:rsidRPr="00AE429A" w:rsidRDefault="00AE429A" w:rsidP="00AE429A">
            <w:pPr>
              <w:jc w:val="center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A41FC14" w14:textId="77777777" w:rsidR="00AE429A" w:rsidRPr="00AE429A" w:rsidRDefault="00AE429A" w:rsidP="00AE429A">
            <w:pPr>
              <w:jc w:val="center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40705A17" w14:textId="77777777" w:rsidR="00AE429A" w:rsidRPr="00AE429A" w:rsidRDefault="00AE429A" w:rsidP="00AE429A">
            <w:pPr>
              <w:jc w:val="right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</w:tr>
      <w:tr w:rsidR="00AE429A" w:rsidRPr="00AE429A" w14:paraId="270F812E" w14:textId="77777777" w:rsidTr="00AE429A">
        <w:trPr>
          <w:trHeight w:val="2040"/>
        </w:trPr>
        <w:tc>
          <w:tcPr>
            <w:tcW w:w="5245" w:type="dxa"/>
            <w:shd w:val="clear" w:color="auto" w:fill="auto"/>
            <w:vAlign w:val="center"/>
            <w:hideMark/>
          </w:tcPr>
          <w:p w14:paraId="0C6F1026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выдачу паспорта, удостоверяющего личность гражданина Российской Федерации за пределами территории Российской Федерации (при обращении через многофункциональные центры)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1BCB3F53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188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F490B7F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1.08.06000.01.8003.110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104AF7C2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40,0</w:t>
            </w:r>
          </w:p>
        </w:tc>
      </w:tr>
      <w:tr w:rsidR="00AE429A" w:rsidRPr="00AE429A" w14:paraId="5C744FC3" w14:textId="77777777" w:rsidTr="00AE429A">
        <w:trPr>
          <w:trHeight w:val="2244"/>
        </w:trPr>
        <w:tc>
          <w:tcPr>
            <w:tcW w:w="5245" w:type="dxa"/>
            <w:shd w:val="clear" w:color="auto" w:fill="auto"/>
            <w:vAlign w:val="center"/>
            <w:hideMark/>
          </w:tcPr>
          <w:p w14:paraId="18DB81ED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lastRenderedPageBreak/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выдачу паспорта, удостоверяющего личность гражданина Российской Федерации за пределами территории Российской Федерации, гражданину Российской Федерации в возрасте до 14 лет (при обращении через многофункциональные центры)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8142E20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188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93A50F9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1.08.06000.01.8005.110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4D414802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3,0</w:t>
            </w:r>
          </w:p>
        </w:tc>
      </w:tr>
      <w:tr w:rsidR="00AE429A" w:rsidRPr="00AE429A" w14:paraId="0AF3C5A4" w14:textId="77777777" w:rsidTr="00AE429A">
        <w:trPr>
          <w:trHeight w:val="1020"/>
        </w:trPr>
        <w:tc>
          <w:tcPr>
            <w:tcW w:w="5245" w:type="dxa"/>
            <w:shd w:val="clear" w:color="auto" w:fill="auto"/>
            <w:vAlign w:val="center"/>
            <w:hideMark/>
          </w:tcPr>
          <w:p w14:paraId="7524E047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Федерации (при обращении через многофункциональные центры)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2BCE7F9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188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41C0FC0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1.08.07100.01.8034.110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03951FDB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166,8</w:t>
            </w:r>
          </w:p>
        </w:tc>
      </w:tr>
      <w:tr w:rsidR="00AE429A" w:rsidRPr="00AE429A" w14:paraId="3A486455" w14:textId="77777777" w:rsidTr="00AE429A">
        <w:trPr>
          <w:trHeight w:val="1224"/>
        </w:trPr>
        <w:tc>
          <w:tcPr>
            <w:tcW w:w="5245" w:type="dxa"/>
            <w:shd w:val="clear" w:color="auto" w:fill="auto"/>
            <w:vAlign w:val="center"/>
            <w:hideMark/>
          </w:tcPr>
          <w:p w14:paraId="44F1D714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Федерации взамен утраченного или пришедшего в негодность (при обращении через многофункциональные центры)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CD50471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188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3182549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1.08.07100.01.8035.110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305B513D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34,5</w:t>
            </w:r>
          </w:p>
        </w:tc>
      </w:tr>
      <w:tr w:rsidR="00AE429A" w:rsidRPr="00AE429A" w14:paraId="0F6DC156" w14:textId="77777777" w:rsidTr="00AE429A">
        <w:trPr>
          <w:trHeight w:val="1632"/>
        </w:trPr>
        <w:tc>
          <w:tcPr>
            <w:tcW w:w="5245" w:type="dxa"/>
            <w:shd w:val="clear" w:color="auto" w:fill="auto"/>
            <w:vAlign w:val="center"/>
            <w:hideMark/>
          </w:tcPr>
          <w:p w14:paraId="063DDC30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 (при обращении через многофункциональные центры)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E34BF9C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188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8A7708F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1.08.07141.01.8000.110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6A95C9DB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309,0</w:t>
            </w:r>
          </w:p>
        </w:tc>
      </w:tr>
      <w:tr w:rsidR="00AE429A" w:rsidRPr="00AE429A" w14:paraId="6AC60880" w14:textId="77777777" w:rsidTr="00AE429A">
        <w:trPr>
          <w:trHeight w:val="2448"/>
        </w:trPr>
        <w:tc>
          <w:tcPr>
            <w:tcW w:w="5245" w:type="dxa"/>
            <w:shd w:val="clear" w:color="auto" w:fill="auto"/>
            <w:vAlign w:val="center"/>
            <w:hideMark/>
          </w:tcPr>
          <w:p w14:paraId="009EAD81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 за исключением доходов, направляемых на формирование муниципального дорожного фонда, а так 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6272D63F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188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A922B6B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1.16.10123.01.0041.140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049888D5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578,0</w:t>
            </w:r>
          </w:p>
        </w:tc>
      </w:tr>
      <w:tr w:rsidR="00AE429A" w:rsidRPr="00AE429A" w14:paraId="205CE1B2" w14:textId="77777777" w:rsidTr="00AE429A">
        <w:trPr>
          <w:trHeight w:val="612"/>
        </w:trPr>
        <w:tc>
          <w:tcPr>
            <w:tcW w:w="5245" w:type="dxa"/>
            <w:shd w:val="clear" w:color="auto" w:fill="auto"/>
            <w:vAlign w:val="center"/>
            <w:hideMark/>
          </w:tcPr>
          <w:p w14:paraId="4A410E63" w14:textId="77777777" w:rsidR="00AE429A" w:rsidRPr="00AE429A" w:rsidRDefault="00AE429A" w:rsidP="00AE429A">
            <w:pPr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Управление по обеспечению деятельности мировых судей, адвокатуры и нотариата Нижегородской области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CD1B76B" w14:textId="77777777" w:rsidR="00AE429A" w:rsidRPr="00AE429A" w:rsidRDefault="00AE429A" w:rsidP="00AE429A">
            <w:pPr>
              <w:jc w:val="center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4765A56" w14:textId="77777777" w:rsidR="00AE429A" w:rsidRPr="00AE429A" w:rsidRDefault="00AE429A" w:rsidP="00AE429A">
            <w:pPr>
              <w:jc w:val="center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5B74869B" w14:textId="77777777" w:rsidR="00AE429A" w:rsidRPr="00AE429A" w:rsidRDefault="00AE429A" w:rsidP="00AE429A">
            <w:pPr>
              <w:jc w:val="right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</w:tr>
      <w:tr w:rsidR="00AE429A" w:rsidRPr="00AE429A" w14:paraId="1DCFA1CC" w14:textId="77777777" w:rsidTr="00AE429A">
        <w:trPr>
          <w:trHeight w:val="1632"/>
        </w:trPr>
        <w:tc>
          <w:tcPr>
            <w:tcW w:w="5245" w:type="dxa"/>
            <w:shd w:val="clear" w:color="auto" w:fill="auto"/>
            <w:vAlign w:val="center"/>
            <w:hideMark/>
          </w:tcPr>
          <w:p w14:paraId="264B2708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lastRenderedPageBreak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C252EAE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218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97C9BB5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1.16.01053.01.0059.140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2C6E4812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4,7</w:t>
            </w:r>
          </w:p>
        </w:tc>
      </w:tr>
      <w:tr w:rsidR="00AE429A" w:rsidRPr="00AE429A" w14:paraId="16FA5E03" w14:textId="77777777" w:rsidTr="00AE429A">
        <w:trPr>
          <w:trHeight w:val="1428"/>
        </w:trPr>
        <w:tc>
          <w:tcPr>
            <w:tcW w:w="5245" w:type="dxa"/>
            <w:shd w:val="clear" w:color="auto" w:fill="auto"/>
            <w:vAlign w:val="center"/>
            <w:hideMark/>
          </w:tcPr>
          <w:p w14:paraId="417EDEFC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B3D3526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218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62CD736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1.16.01053.01.9000.140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7148F560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1,5</w:t>
            </w:r>
          </w:p>
        </w:tc>
      </w:tr>
      <w:tr w:rsidR="00AE429A" w:rsidRPr="00AE429A" w14:paraId="4327CED6" w14:textId="77777777" w:rsidTr="00AE429A">
        <w:trPr>
          <w:trHeight w:val="3264"/>
        </w:trPr>
        <w:tc>
          <w:tcPr>
            <w:tcW w:w="5245" w:type="dxa"/>
            <w:shd w:val="clear" w:color="auto" w:fill="auto"/>
            <w:vAlign w:val="center"/>
            <w:hideMark/>
          </w:tcPr>
          <w:p w14:paraId="1DF54F91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66FA232C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218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524435A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1.16.01063.01.0008.140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7B388A8A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2,0</w:t>
            </w:r>
          </w:p>
        </w:tc>
      </w:tr>
      <w:tr w:rsidR="00AE429A" w:rsidRPr="00AE429A" w14:paraId="155179BC" w14:textId="77777777" w:rsidTr="00AE429A">
        <w:trPr>
          <w:trHeight w:val="2448"/>
        </w:trPr>
        <w:tc>
          <w:tcPr>
            <w:tcW w:w="5245" w:type="dxa"/>
            <w:shd w:val="clear" w:color="auto" w:fill="auto"/>
            <w:vAlign w:val="center"/>
            <w:hideMark/>
          </w:tcPr>
          <w:p w14:paraId="6936C793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75933874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218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BE9A31E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1.16.01063.01.0009.140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3D237BCF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15,5</w:t>
            </w:r>
          </w:p>
        </w:tc>
      </w:tr>
      <w:tr w:rsidR="00AE429A" w:rsidRPr="00AE429A" w14:paraId="4B43CC66" w14:textId="77777777" w:rsidTr="00AE429A">
        <w:trPr>
          <w:trHeight w:val="3264"/>
        </w:trPr>
        <w:tc>
          <w:tcPr>
            <w:tcW w:w="5245" w:type="dxa"/>
            <w:shd w:val="clear" w:color="auto" w:fill="auto"/>
            <w:vAlign w:val="center"/>
            <w:hideMark/>
          </w:tcPr>
          <w:p w14:paraId="71B7EA59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7A65C5B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218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431EB00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1.16.01063.01.0091.140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0A110D9C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2,0</w:t>
            </w:r>
          </w:p>
        </w:tc>
      </w:tr>
      <w:tr w:rsidR="00AE429A" w:rsidRPr="00AE429A" w14:paraId="1B13844A" w14:textId="77777777" w:rsidTr="00AE429A">
        <w:trPr>
          <w:trHeight w:val="1836"/>
        </w:trPr>
        <w:tc>
          <w:tcPr>
            <w:tcW w:w="5245" w:type="dxa"/>
            <w:shd w:val="clear" w:color="auto" w:fill="auto"/>
            <w:vAlign w:val="center"/>
            <w:hideMark/>
          </w:tcPr>
          <w:p w14:paraId="03053DC6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7B1F8ACD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218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41CCB52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1.16.01063.01.0101.140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5FB0C21C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27,5</w:t>
            </w:r>
          </w:p>
        </w:tc>
      </w:tr>
      <w:tr w:rsidR="00AE429A" w:rsidRPr="00AE429A" w14:paraId="1CB336F0" w14:textId="77777777" w:rsidTr="00AE429A">
        <w:trPr>
          <w:trHeight w:val="1632"/>
        </w:trPr>
        <w:tc>
          <w:tcPr>
            <w:tcW w:w="5245" w:type="dxa"/>
            <w:shd w:val="clear" w:color="auto" w:fill="auto"/>
            <w:vAlign w:val="center"/>
            <w:hideMark/>
          </w:tcPr>
          <w:p w14:paraId="56C6D5BC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50278BF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218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ADEFCFE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1.16.01073.01.0027.140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079C92AA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8,2</w:t>
            </w:r>
          </w:p>
        </w:tc>
      </w:tr>
      <w:tr w:rsidR="00AE429A" w:rsidRPr="00AE429A" w14:paraId="31051BED" w14:textId="77777777" w:rsidTr="00AE429A">
        <w:trPr>
          <w:trHeight w:val="2040"/>
        </w:trPr>
        <w:tc>
          <w:tcPr>
            <w:tcW w:w="5245" w:type="dxa"/>
            <w:shd w:val="clear" w:color="auto" w:fill="auto"/>
            <w:vAlign w:val="center"/>
            <w:hideMark/>
          </w:tcPr>
          <w:p w14:paraId="224F4AFD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56FC8F6B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218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216EEF6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1.16.01083.01.0281.140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34DA2D35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32,5</w:t>
            </w:r>
          </w:p>
        </w:tc>
      </w:tr>
      <w:tr w:rsidR="00AE429A" w:rsidRPr="00AE429A" w14:paraId="5265826C" w14:textId="77777777" w:rsidTr="00AE429A">
        <w:trPr>
          <w:trHeight w:val="1632"/>
        </w:trPr>
        <w:tc>
          <w:tcPr>
            <w:tcW w:w="5245" w:type="dxa"/>
            <w:shd w:val="clear" w:color="auto" w:fill="auto"/>
            <w:vAlign w:val="center"/>
            <w:hideMark/>
          </w:tcPr>
          <w:p w14:paraId="2C0D2C7D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lastRenderedPageBreak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107085A3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218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7C389F8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1.16.01083.01.9000.140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3390BB12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2,0</w:t>
            </w:r>
          </w:p>
        </w:tc>
      </w:tr>
      <w:tr w:rsidR="00AE429A" w:rsidRPr="00AE429A" w14:paraId="3E64FB03" w14:textId="77777777" w:rsidTr="00AE429A">
        <w:trPr>
          <w:trHeight w:val="1632"/>
        </w:trPr>
        <w:tc>
          <w:tcPr>
            <w:tcW w:w="5245" w:type="dxa"/>
            <w:shd w:val="clear" w:color="auto" w:fill="auto"/>
            <w:vAlign w:val="center"/>
            <w:hideMark/>
          </w:tcPr>
          <w:p w14:paraId="1B493DC2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63D2EAC1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218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D84DF8E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1.16.01093.01.9000.140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5D812493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0,9</w:t>
            </w:r>
          </w:p>
        </w:tc>
      </w:tr>
      <w:tr w:rsidR="00AE429A" w:rsidRPr="00AE429A" w14:paraId="79D2A732" w14:textId="77777777" w:rsidTr="00AE429A">
        <w:trPr>
          <w:trHeight w:val="1836"/>
        </w:trPr>
        <w:tc>
          <w:tcPr>
            <w:tcW w:w="5245" w:type="dxa"/>
            <w:shd w:val="clear" w:color="auto" w:fill="auto"/>
            <w:vAlign w:val="center"/>
            <w:hideMark/>
          </w:tcPr>
          <w:p w14:paraId="42FE733D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697BA23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218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5CC956C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1.16.01143.01.9000.140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448D3FBA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10,8</w:t>
            </w:r>
          </w:p>
        </w:tc>
      </w:tr>
      <w:tr w:rsidR="00AE429A" w:rsidRPr="00AE429A" w14:paraId="08B02139" w14:textId="77777777" w:rsidTr="00AE429A">
        <w:trPr>
          <w:trHeight w:val="2448"/>
        </w:trPr>
        <w:tc>
          <w:tcPr>
            <w:tcW w:w="5245" w:type="dxa"/>
            <w:shd w:val="clear" w:color="auto" w:fill="auto"/>
            <w:vAlign w:val="center"/>
            <w:hideMark/>
          </w:tcPr>
          <w:p w14:paraId="21652732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409D70B9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218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2FA2E96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1.16.01153.01.0005.140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02DA3857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2,6</w:t>
            </w:r>
          </w:p>
        </w:tc>
      </w:tr>
      <w:tr w:rsidR="00AE429A" w:rsidRPr="00AE429A" w14:paraId="2C9778CE" w14:textId="77777777" w:rsidTr="00AE429A">
        <w:trPr>
          <w:trHeight w:val="2652"/>
        </w:trPr>
        <w:tc>
          <w:tcPr>
            <w:tcW w:w="5245" w:type="dxa"/>
            <w:shd w:val="clear" w:color="auto" w:fill="auto"/>
            <w:vAlign w:val="center"/>
            <w:hideMark/>
          </w:tcPr>
          <w:p w14:paraId="67F7435A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</w:t>
            </w:r>
            <w:r w:rsidRPr="00AE429A">
              <w:rPr>
                <w:lang w:eastAsia="ru-RU"/>
              </w:rPr>
              <w:lastRenderedPageBreak/>
              <w:t>контроля)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13DFB4A5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lastRenderedPageBreak/>
              <w:t>218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821EA26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1.16.01153.01.0006.140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18205CDE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2,9</w:t>
            </w:r>
          </w:p>
        </w:tc>
      </w:tr>
      <w:tr w:rsidR="00AE429A" w:rsidRPr="00AE429A" w14:paraId="0F0B48D0" w14:textId="77777777" w:rsidTr="00AE429A">
        <w:trPr>
          <w:trHeight w:val="2244"/>
        </w:trPr>
        <w:tc>
          <w:tcPr>
            <w:tcW w:w="5245" w:type="dxa"/>
            <w:shd w:val="clear" w:color="auto" w:fill="auto"/>
            <w:vAlign w:val="center"/>
            <w:hideMark/>
          </w:tcPr>
          <w:p w14:paraId="4A024D9A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5567F3D2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218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001A831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1.16.01153.01.9000.140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2A9E1EAB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8,6</w:t>
            </w:r>
          </w:p>
        </w:tc>
      </w:tr>
      <w:tr w:rsidR="00AE429A" w:rsidRPr="00AE429A" w14:paraId="7121B1A7" w14:textId="77777777" w:rsidTr="00AE429A">
        <w:trPr>
          <w:trHeight w:val="2448"/>
        </w:trPr>
        <w:tc>
          <w:tcPr>
            <w:tcW w:w="5245" w:type="dxa"/>
            <w:shd w:val="clear" w:color="auto" w:fill="auto"/>
            <w:vAlign w:val="center"/>
            <w:hideMark/>
          </w:tcPr>
          <w:p w14:paraId="3EF4FA00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5727B2CE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218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9037CC0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1.16.01173.01.0007.140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05D5AB85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1,5</w:t>
            </w:r>
          </w:p>
        </w:tc>
      </w:tr>
      <w:tr w:rsidR="00AE429A" w:rsidRPr="00AE429A" w14:paraId="5779B9D6" w14:textId="77777777" w:rsidTr="00AE429A">
        <w:trPr>
          <w:trHeight w:val="2652"/>
        </w:trPr>
        <w:tc>
          <w:tcPr>
            <w:tcW w:w="5245" w:type="dxa"/>
            <w:shd w:val="clear" w:color="auto" w:fill="auto"/>
            <w:vAlign w:val="center"/>
            <w:hideMark/>
          </w:tcPr>
          <w:p w14:paraId="34A9578B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5F903D58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218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B8E4E9B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1.16.01173.01.0008.140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5D6A70E4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0,0</w:t>
            </w:r>
          </w:p>
        </w:tc>
      </w:tr>
      <w:tr w:rsidR="00AE429A" w:rsidRPr="00AE429A" w14:paraId="510CA7CA" w14:textId="77777777" w:rsidTr="00AE429A">
        <w:trPr>
          <w:trHeight w:val="2040"/>
        </w:trPr>
        <w:tc>
          <w:tcPr>
            <w:tcW w:w="5245" w:type="dxa"/>
            <w:shd w:val="clear" w:color="auto" w:fill="auto"/>
            <w:vAlign w:val="center"/>
            <w:hideMark/>
          </w:tcPr>
          <w:p w14:paraId="73DB2CDE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lastRenderedPageBreak/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A553098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218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135F914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1.16.01183.01.0000.140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3EA16781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1,0</w:t>
            </w:r>
          </w:p>
        </w:tc>
      </w:tr>
      <w:tr w:rsidR="00AE429A" w:rsidRPr="00AE429A" w14:paraId="6CA0DCD1" w14:textId="77777777" w:rsidTr="00AE429A">
        <w:trPr>
          <w:trHeight w:val="3264"/>
        </w:trPr>
        <w:tc>
          <w:tcPr>
            <w:tcW w:w="5245" w:type="dxa"/>
            <w:shd w:val="clear" w:color="auto" w:fill="auto"/>
            <w:vAlign w:val="center"/>
            <w:hideMark/>
          </w:tcPr>
          <w:p w14:paraId="6D8DC7BF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7334E2A5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218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EE7C24F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1.16.01193.01.0005.140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2C163FF8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14,8</w:t>
            </w:r>
          </w:p>
        </w:tc>
      </w:tr>
      <w:tr w:rsidR="00AE429A" w:rsidRPr="00AE429A" w14:paraId="0100B625" w14:textId="77777777" w:rsidTr="00AE429A">
        <w:trPr>
          <w:trHeight w:val="1632"/>
        </w:trPr>
        <w:tc>
          <w:tcPr>
            <w:tcW w:w="5245" w:type="dxa"/>
            <w:shd w:val="clear" w:color="auto" w:fill="auto"/>
            <w:vAlign w:val="center"/>
            <w:hideMark/>
          </w:tcPr>
          <w:p w14:paraId="724421F4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AD77A5D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218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77E0AD6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1.16.01193.01.0007.140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3972B7C4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0,2</w:t>
            </w:r>
          </w:p>
        </w:tc>
      </w:tr>
      <w:tr w:rsidR="00AE429A" w:rsidRPr="00AE429A" w14:paraId="041B16DB" w14:textId="77777777" w:rsidTr="00AE429A">
        <w:trPr>
          <w:trHeight w:val="1836"/>
        </w:trPr>
        <w:tc>
          <w:tcPr>
            <w:tcW w:w="5245" w:type="dxa"/>
            <w:shd w:val="clear" w:color="auto" w:fill="auto"/>
            <w:vAlign w:val="center"/>
            <w:hideMark/>
          </w:tcPr>
          <w:p w14:paraId="1358580D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порядка предоставления земельных или лесных участков либо водных объектов)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F369D73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218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D4328FF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1.16.01193.01.0009.140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04888320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0,3</w:t>
            </w:r>
          </w:p>
        </w:tc>
      </w:tr>
      <w:tr w:rsidR="00AE429A" w:rsidRPr="00AE429A" w14:paraId="02552025" w14:textId="77777777" w:rsidTr="00AE429A">
        <w:trPr>
          <w:trHeight w:val="1836"/>
        </w:trPr>
        <w:tc>
          <w:tcPr>
            <w:tcW w:w="5245" w:type="dxa"/>
            <w:shd w:val="clear" w:color="auto" w:fill="auto"/>
            <w:vAlign w:val="center"/>
            <w:hideMark/>
          </w:tcPr>
          <w:p w14:paraId="1E4873D4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5C903C31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218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4621C23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1.16.01193.01.0013.140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62DE399D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3,0</w:t>
            </w:r>
          </w:p>
        </w:tc>
      </w:tr>
      <w:tr w:rsidR="00AE429A" w:rsidRPr="00AE429A" w14:paraId="3D9C7FFF" w14:textId="77777777" w:rsidTr="00AE429A">
        <w:trPr>
          <w:trHeight w:val="1632"/>
        </w:trPr>
        <w:tc>
          <w:tcPr>
            <w:tcW w:w="5245" w:type="dxa"/>
            <w:shd w:val="clear" w:color="auto" w:fill="auto"/>
            <w:vAlign w:val="center"/>
            <w:hideMark/>
          </w:tcPr>
          <w:p w14:paraId="16BED255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197C4C6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218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664ABC2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1.16.01193.01.9000.140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7F1E046B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2,5</w:t>
            </w:r>
          </w:p>
        </w:tc>
      </w:tr>
      <w:tr w:rsidR="00AE429A" w:rsidRPr="00AE429A" w14:paraId="3DD593AF" w14:textId="77777777" w:rsidTr="00AE429A">
        <w:trPr>
          <w:trHeight w:val="2040"/>
        </w:trPr>
        <w:tc>
          <w:tcPr>
            <w:tcW w:w="5245" w:type="dxa"/>
            <w:shd w:val="clear" w:color="auto" w:fill="auto"/>
            <w:vAlign w:val="center"/>
            <w:hideMark/>
          </w:tcPr>
          <w:p w14:paraId="37E72EAE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пересылку оружия, нарушение правил перевозки, транспортирования или использования оружия и патронов к нему)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AF6A945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218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3C890AA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1.16.01203.01.0012.140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60628001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3,3</w:t>
            </w:r>
          </w:p>
        </w:tc>
      </w:tr>
      <w:tr w:rsidR="00AE429A" w:rsidRPr="00AE429A" w14:paraId="455DC8D2" w14:textId="77777777" w:rsidTr="00AE429A">
        <w:trPr>
          <w:trHeight w:val="1836"/>
        </w:trPr>
        <w:tc>
          <w:tcPr>
            <w:tcW w:w="5245" w:type="dxa"/>
            <w:shd w:val="clear" w:color="auto" w:fill="auto"/>
            <w:vAlign w:val="center"/>
            <w:hideMark/>
          </w:tcPr>
          <w:p w14:paraId="458F7AF0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C6C2547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218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BDED156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1.16.01203.01.0021.140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3E11A117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3,6</w:t>
            </w:r>
          </w:p>
        </w:tc>
      </w:tr>
      <w:tr w:rsidR="00AE429A" w:rsidRPr="00AE429A" w14:paraId="7CEF81A1" w14:textId="77777777" w:rsidTr="00AE429A">
        <w:trPr>
          <w:trHeight w:val="1632"/>
        </w:trPr>
        <w:tc>
          <w:tcPr>
            <w:tcW w:w="5245" w:type="dxa"/>
            <w:shd w:val="clear" w:color="auto" w:fill="auto"/>
            <w:vAlign w:val="center"/>
            <w:hideMark/>
          </w:tcPr>
          <w:p w14:paraId="39EDF57C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78EF5DAD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218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1E9A891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1.16.01203.01.9000.140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4BF479BF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78,2</w:t>
            </w:r>
          </w:p>
        </w:tc>
      </w:tr>
      <w:tr w:rsidR="00AE429A" w:rsidRPr="00AE429A" w14:paraId="442599AC" w14:textId="77777777" w:rsidTr="00AE429A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14:paraId="0B4CF740" w14:textId="77777777" w:rsidR="00AE429A" w:rsidRPr="00AE429A" w:rsidRDefault="00AE429A" w:rsidP="00AE429A">
            <w:pPr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2B60C2C" w14:textId="77777777" w:rsidR="00AE429A" w:rsidRPr="00AE429A" w:rsidRDefault="00AE429A" w:rsidP="00AE429A">
            <w:pPr>
              <w:jc w:val="center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CFDB71F" w14:textId="77777777" w:rsidR="00AE429A" w:rsidRPr="00AE429A" w:rsidRDefault="00AE429A" w:rsidP="00AE429A">
            <w:pPr>
              <w:jc w:val="center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6C66F082" w14:textId="77777777" w:rsidR="00AE429A" w:rsidRPr="00AE429A" w:rsidRDefault="00AE429A" w:rsidP="00AE429A">
            <w:pPr>
              <w:jc w:val="right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</w:tr>
      <w:tr w:rsidR="00AE429A" w:rsidRPr="00AE429A" w14:paraId="74070388" w14:textId="77777777" w:rsidTr="00AE429A">
        <w:trPr>
          <w:trHeight w:val="1020"/>
        </w:trPr>
        <w:tc>
          <w:tcPr>
            <w:tcW w:w="5245" w:type="dxa"/>
            <w:shd w:val="clear" w:color="auto" w:fill="auto"/>
            <w:vAlign w:val="center"/>
            <w:hideMark/>
          </w:tcPr>
          <w:p w14:paraId="71852B6E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lastRenderedPageBreak/>
              <w:t>Государственная пошлина за государственную регистрацию прав, ограничений (обременении) прав на недвижимое имущество и сделок с ним (при обращении через многофункциональные центры)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1CE013E6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321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B68189F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1.08.07020.01.8000.110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43858333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1 232,3</w:t>
            </w:r>
          </w:p>
        </w:tc>
      </w:tr>
      <w:tr w:rsidR="00AE429A" w:rsidRPr="00AE429A" w14:paraId="1073510A" w14:textId="77777777" w:rsidTr="00AE429A">
        <w:trPr>
          <w:trHeight w:val="2448"/>
        </w:trPr>
        <w:tc>
          <w:tcPr>
            <w:tcW w:w="5245" w:type="dxa"/>
            <w:shd w:val="clear" w:color="auto" w:fill="auto"/>
            <w:vAlign w:val="center"/>
            <w:hideMark/>
          </w:tcPr>
          <w:p w14:paraId="4C1F6799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 за исключением доходов, направляемых на формирование муниципального дорожного фонда, а так 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6BD647B3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321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689862E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1.16.10123.01.0041.140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34ED58C5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10,0</w:t>
            </w:r>
          </w:p>
        </w:tc>
      </w:tr>
      <w:tr w:rsidR="00AE429A" w:rsidRPr="00AE429A" w14:paraId="1310093E" w14:textId="77777777" w:rsidTr="00AE429A">
        <w:trPr>
          <w:trHeight w:val="816"/>
        </w:trPr>
        <w:tc>
          <w:tcPr>
            <w:tcW w:w="5245" w:type="dxa"/>
            <w:shd w:val="clear" w:color="auto" w:fill="auto"/>
            <w:vAlign w:val="center"/>
            <w:hideMark/>
          </w:tcPr>
          <w:p w14:paraId="32F8AD72" w14:textId="77777777" w:rsidR="00AE429A" w:rsidRPr="00AE429A" w:rsidRDefault="00AE429A" w:rsidP="00AE429A">
            <w:pPr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922CCD4" w14:textId="77777777" w:rsidR="00AE429A" w:rsidRPr="00AE429A" w:rsidRDefault="00AE429A" w:rsidP="00AE429A">
            <w:pPr>
              <w:jc w:val="center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7188F66" w14:textId="77777777" w:rsidR="00AE429A" w:rsidRPr="00AE429A" w:rsidRDefault="00AE429A" w:rsidP="00AE429A">
            <w:pPr>
              <w:jc w:val="center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2442003E" w14:textId="77777777" w:rsidR="00AE429A" w:rsidRPr="00AE429A" w:rsidRDefault="00AE429A" w:rsidP="00AE429A">
            <w:pPr>
              <w:jc w:val="right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</w:tr>
      <w:tr w:rsidR="00AE429A" w:rsidRPr="00AE429A" w14:paraId="519D4F0C" w14:textId="77777777" w:rsidTr="00AE429A">
        <w:trPr>
          <w:trHeight w:val="1428"/>
        </w:trPr>
        <w:tc>
          <w:tcPr>
            <w:tcW w:w="5245" w:type="dxa"/>
            <w:shd w:val="clear" w:color="auto" w:fill="auto"/>
            <w:vAlign w:val="center"/>
            <w:hideMark/>
          </w:tcPr>
          <w:p w14:paraId="693F4445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B2B0679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366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CA43003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1.11.05012.04.0000.120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41D2DE0C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3 698,6</w:t>
            </w:r>
          </w:p>
        </w:tc>
      </w:tr>
      <w:tr w:rsidR="00AE429A" w:rsidRPr="00AE429A" w14:paraId="6CC8E2AA" w14:textId="77777777" w:rsidTr="00AE429A">
        <w:trPr>
          <w:trHeight w:val="1224"/>
        </w:trPr>
        <w:tc>
          <w:tcPr>
            <w:tcW w:w="5245" w:type="dxa"/>
            <w:shd w:val="clear" w:color="auto" w:fill="auto"/>
            <w:vAlign w:val="center"/>
            <w:hideMark/>
          </w:tcPr>
          <w:p w14:paraId="1AEE4D4A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4317BFC3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366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124784E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1.11.05024.04.0000.120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6F28015B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1 465,4</w:t>
            </w:r>
          </w:p>
        </w:tc>
      </w:tr>
      <w:tr w:rsidR="00AE429A" w:rsidRPr="00AE429A" w14:paraId="18B77F69" w14:textId="77777777" w:rsidTr="00AE429A">
        <w:trPr>
          <w:trHeight w:val="1224"/>
        </w:trPr>
        <w:tc>
          <w:tcPr>
            <w:tcW w:w="5245" w:type="dxa"/>
            <w:shd w:val="clear" w:color="auto" w:fill="auto"/>
            <w:vAlign w:val="center"/>
            <w:hideMark/>
          </w:tcPr>
          <w:p w14:paraId="71AC7AA2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0E981D5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366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92667ED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1.11.05034.04.0000.120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716DB4A1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3 851,6</w:t>
            </w:r>
          </w:p>
        </w:tc>
      </w:tr>
      <w:tr w:rsidR="00AE429A" w:rsidRPr="00AE429A" w14:paraId="3FC99F05" w14:textId="77777777" w:rsidTr="00AE429A">
        <w:trPr>
          <w:trHeight w:val="1020"/>
        </w:trPr>
        <w:tc>
          <w:tcPr>
            <w:tcW w:w="5245" w:type="dxa"/>
            <w:shd w:val="clear" w:color="auto" w:fill="auto"/>
            <w:vAlign w:val="center"/>
            <w:hideMark/>
          </w:tcPr>
          <w:p w14:paraId="529FA534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51918F5C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366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835A399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1.11.07014.04.0000.120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1CD202FF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43,1</w:t>
            </w:r>
          </w:p>
        </w:tc>
      </w:tr>
      <w:tr w:rsidR="00AE429A" w:rsidRPr="00AE429A" w14:paraId="2D1A75AE" w14:textId="77777777" w:rsidTr="00AE429A">
        <w:trPr>
          <w:trHeight w:val="1224"/>
        </w:trPr>
        <w:tc>
          <w:tcPr>
            <w:tcW w:w="5245" w:type="dxa"/>
            <w:shd w:val="clear" w:color="auto" w:fill="auto"/>
            <w:vAlign w:val="center"/>
            <w:hideMark/>
          </w:tcPr>
          <w:p w14:paraId="34E64701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lastRenderedPageBreak/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13EB015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366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CF5CA61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1.11.09044.04.0000.120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5C61C048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76,6</w:t>
            </w:r>
          </w:p>
        </w:tc>
      </w:tr>
      <w:tr w:rsidR="00AE429A" w:rsidRPr="00AE429A" w14:paraId="631AC3C2" w14:textId="77777777" w:rsidTr="00AE429A">
        <w:trPr>
          <w:trHeight w:val="816"/>
        </w:trPr>
        <w:tc>
          <w:tcPr>
            <w:tcW w:w="5245" w:type="dxa"/>
            <w:shd w:val="clear" w:color="auto" w:fill="auto"/>
            <w:vAlign w:val="center"/>
            <w:hideMark/>
          </w:tcPr>
          <w:p w14:paraId="6B2160C9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Прочие поступления от использования имущества, находящегося в собственности городских округов (плата за наем жилых помещений муниципального жилищного фонда)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7A8AF148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366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F575782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1.11.09044.04.0001.120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14C4F5EA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3 403,5</w:t>
            </w:r>
          </w:p>
        </w:tc>
      </w:tr>
      <w:tr w:rsidR="00AE429A" w:rsidRPr="00AE429A" w14:paraId="7B43D5F3" w14:textId="77777777" w:rsidTr="00AE429A">
        <w:trPr>
          <w:trHeight w:val="1632"/>
        </w:trPr>
        <w:tc>
          <w:tcPr>
            <w:tcW w:w="5245" w:type="dxa"/>
            <w:shd w:val="clear" w:color="auto" w:fill="auto"/>
            <w:vAlign w:val="center"/>
            <w:hideMark/>
          </w:tcPr>
          <w:p w14:paraId="14D4DAB2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44D6A3BF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366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954C25B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1.14.02043.04.0000.410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43B11372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1 983,4</w:t>
            </w:r>
          </w:p>
        </w:tc>
      </w:tr>
      <w:tr w:rsidR="00AE429A" w:rsidRPr="00AE429A" w14:paraId="40F509DA" w14:textId="77777777" w:rsidTr="00AE429A">
        <w:trPr>
          <w:trHeight w:val="816"/>
        </w:trPr>
        <w:tc>
          <w:tcPr>
            <w:tcW w:w="5245" w:type="dxa"/>
            <w:shd w:val="clear" w:color="auto" w:fill="auto"/>
            <w:vAlign w:val="center"/>
            <w:hideMark/>
          </w:tcPr>
          <w:p w14:paraId="7473CDCD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19AB1B80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366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44AB1E0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1.14.06012.04.0000.430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5096B6F1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1 357,9</w:t>
            </w:r>
          </w:p>
        </w:tc>
      </w:tr>
      <w:tr w:rsidR="00AE429A" w:rsidRPr="00AE429A" w14:paraId="5C69F2FD" w14:textId="77777777" w:rsidTr="00AE429A">
        <w:trPr>
          <w:trHeight w:val="1020"/>
        </w:trPr>
        <w:tc>
          <w:tcPr>
            <w:tcW w:w="5245" w:type="dxa"/>
            <w:shd w:val="clear" w:color="auto" w:fill="auto"/>
            <w:vAlign w:val="center"/>
            <w:hideMark/>
          </w:tcPr>
          <w:p w14:paraId="1387C2EB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5A4D793A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366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9308753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1.14.06024.04.0000.430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05C47284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1 397,1</w:t>
            </w:r>
          </w:p>
        </w:tc>
      </w:tr>
      <w:tr w:rsidR="00AE429A" w:rsidRPr="00AE429A" w14:paraId="3EF371E8" w14:textId="77777777" w:rsidTr="00AE429A">
        <w:trPr>
          <w:trHeight w:val="1428"/>
        </w:trPr>
        <w:tc>
          <w:tcPr>
            <w:tcW w:w="5245" w:type="dxa"/>
            <w:shd w:val="clear" w:color="auto" w:fill="auto"/>
            <w:vAlign w:val="center"/>
            <w:hideMark/>
          </w:tcPr>
          <w:p w14:paraId="679BC739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5E36C473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366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61B5B72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1.14.06312.04.0000.430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1290254B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40,9</w:t>
            </w:r>
          </w:p>
        </w:tc>
      </w:tr>
      <w:tr w:rsidR="00AE429A" w:rsidRPr="00AE429A" w14:paraId="5B77BD10" w14:textId="77777777" w:rsidTr="00AE429A">
        <w:trPr>
          <w:trHeight w:val="1224"/>
        </w:trPr>
        <w:tc>
          <w:tcPr>
            <w:tcW w:w="5245" w:type="dxa"/>
            <w:shd w:val="clear" w:color="auto" w:fill="auto"/>
            <w:vAlign w:val="center"/>
            <w:hideMark/>
          </w:tcPr>
          <w:p w14:paraId="1C65ABF2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3823484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366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5255803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1.16.01194.01.0041.140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74AE3D6F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1,0</w:t>
            </w:r>
          </w:p>
        </w:tc>
      </w:tr>
      <w:tr w:rsidR="00AE429A" w:rsidRPr="00AE429A" w14:paraId="19A8A2A7" w14:textId="77777777" w:rsidTr="00AE429A">
        <w:trPr>
          <w:trHeight w:val="1224"/>
        </w:trPr>
        <w:tc>
          <w:tcPr>
            <w:tcW w:w="5245" w:type="dxa"/>
            <w:shd w:val="clear" w:color="auto" w:fill="auto"/>
            <w:vAlign w:val="center"/>
            <w:hideMark/>
          </w:tcPr>
          <w:p w14:paraId="1B9D04D4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71CEEFB6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366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ACF09E3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1.16.07010.04.0000.140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63BB0B2D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0,3</w:t>
            </w:r>
          </w:p>
        </w:tc>
      </w:tr>
      <w:tr w:rsidR="00AE429A" w:rsidRPr="00AE429A" w14:paraId="01C1FCEA" w14:textId="77777777" w:rsidTr="00AE429A">
        <w:trPr>
          <w:trHeight w:val="1224"/>
        </w:trPr>
        <w:tc>
          <w:tcPr>
            <w:tcW w:w="5245" w:type="dxa"/>
            <w:shd w:val="clear" w:color="auto" w:fill="auto"/>
            <w:vAlign w:val="center"/>
            <w:hideMark/>
          </w:tcPr>
          <w:p w14:paraId="7574AA52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17B6FAD6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366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1C19EB6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1.16.07090.04.0000.140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5BF28415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0,3</w:t>
            </w:r>
          </w:p>
        </w:tc>
      </w:tr>
      <w:tr w:rsidR="00AE429A" w:rsidRPr="00AE429A" w14:paraId="3343F488" w14:textId="77777777" w:rsidTr="00AE429A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14:paraId="0A1043F9" w14:textId="77777777" w:rsidR="00AE429A" w:rsidRPr="00AE429A" w:rsidRDefault="00AE429A" w:rsidP="00AE429A">
            <w:pPr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Генеральная прокуратура Российской Федерации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D0C6C52" w14:textId="77777777" w:rsidR="00AE429A" w:rsidRPr="00AE429A" w:rsidRDefault="00AE429A" w:rsidP="00AE429A">
            <w:pPr>
              <w:jc w:val="center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0A44D7C" w14:textId="77777777" w:rsidR="00AE429A" w:rsidRPr="00AE429A" w:rsidRDefault="00AE429A" w:rsidP="00AE429A">
            <w:pPr>
              <w:jc w:val="center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4A3D787B" w14:textId="77777777" w:rsidR="00AE429A" w:rsidRPr="00AE429A" w:rsidRDefault="00AE429A" w:rsidP="00AE429A">
            <w:pPr>
              <w:jc w:val="right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</w:tr>
      <w:tr w:rsidR="00AE429A" w:rsidRPr="00AE429A" w14:paraId="4FD10114" w14:textId="77777777" w:rsidTr="00AE429A">
        <w:trPr>
          <w:trHeight w:val="2448"/>
        </w:trPr>
        <w:tc>
          <w:tcPr>
            <w:tcW w:w="5245" w:type="dxa"/>
            <w:shd w:val="clear" w:color="auto" w:fill="auto"/>
            <w:vAlign w:val="center"/>
            <w:hideMark/>
          </w:tcPr>
          <w:p w14:paraId="5108C3D2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 за исключением доходов, направляемых на формирование муниципального дорожного фонда, а так 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584D34E4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415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4F2F45C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1.16.10123.01.0041.140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1795259F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6,3</w:t>
            </w:r>
          </w:p>
        </w:tc>
      </w:tr>
      <w:tr w:rsidR="00AE429A" w:rsidRPr="00AE429A" w14:paraId="4DB77F71" w14:textId="77777777" w:rsidTr="00AE429A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14:paraId="20233E93" w14:textId="77777777" w:rsidR="00AE429A" w:rsidRPr="00AE429A" w:rsidRDefault="00AE429A" w:rsidP="00AE429A">
            <w:pPr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Администрация городского округа город Шахунья Нижегородской области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3244CDF" w14:textId="77777777" w:rsidR="00AE429A" w:rsidRPr="00AE429A" w:rsidRDefault="00AE429A" w:rsidP="00AE429A">
            <w:pPr>
              <w:jc w:val="center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2A5B4B8" w14:textId="77777777" w:rsidR="00AE429A" w:rsidRPr="00AE429A" w:rsidRDefault="00AE429A" w:rsidP="00AE429A">
            <w:pPr>
              <w:jc w:val="center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4A12C90B" w14:textId="77777777" w:rsidR="00AE429A" w:rsidRPr="00AE429A" w:rsidRDefault="00AE429A" w:rsidP="00AE429A">
            <w:pPr>
              <w:jc w:val="right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</w:tr>
      <w:tr w:rsidR="00AE429A" w:rsidRPr="00AE429A" w14:paraId="588045DB" w14:textId="77777777" w:rsidTr="00AE429A">
        <w:trPr>
          <w:trHeight w:val="816"/>
        </w:trPr>
        <w:tc>
          <w:tcPr>
            <w:tcW w:w="5245" w:type="dxa"/>
            <w:shd w:val="clear" w:color="auto" w:fill="auto"/>
            <w:vAlign w:val="center"/>
            <w:hideMark/>
          </w:tcPr>
          <w:p w14:paraId="13A0E0BB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1DDA0EC6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487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175752E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1.11.01040.04.0000.120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221D48D8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1,1</w:t>
            </w:r>
          </w:p>
        </w:tc>
      </w:tr>
      <w:tr w:rsidR="00AE429A" w:rsidRPr="00AE429A" w14:paraId="42A1C00A" w14:textId="77777777" w:rsidTr="00AE429A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14:paraId="4C04D606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70937A7F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487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4CF3D91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1.13.02994.04.0000.130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7D79BF03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1 451,2</w:t>
            </w:r>
          </w:p>
        </w:tc>
      </w:tr>
      <w:tr w:rsidR="00AE429A" w:rsidRPr="00AE429A" w14:paraId="27267BF7" w14:textId="77777777" w:rsidTr="00AE429A">
        <w:trPr>
          <w:trHeight w:val="1224"/>
        </w:trPr>
        <w:tc>
          <w:tcPr>
            <w:tcW w:w="5245" w:type="dxa"/>
            <w:shd w:val="clear" w:color="auto" w:fill="auto"/>
            <w:vAlign w:val="center"/>
            <w:hideMark/>
          </w:tcPr>
          <w:p w14:paraId="5251137A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B6512FA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487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F95CAA0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1.16.07010.04.0000.140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708B32BD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61,8</w:t>
            </w:r>
          </w:p>
        </w:tc>
      </w:tr>
      <w:tr w:rsidR="00AE429A" w:rsidRPr="00AE429A" w14:paraId="7CBB8E17" w14:textId="77777777" w:rsidTr="00AE429A">
        <w:trPr>
          <w:trHeight w:val="816"/>
        </w:trPr>
        <w:tc>
          <w:tcPr>
            <w:tcW w:w="5245" w:type="dxa"/>
            <w:shd w:val="clear" w:color="auto" w:fill="auto"/>
            <w:vAlign w:val="center"/>
            <w:hideMark/>
          </w:tcPr>
          <w:p w14:paraId="0A6E7D96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4BD4A893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487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853FB60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1.16.10031.04.0000.140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08DF61E7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31,3</w:t>
            </w:r>
          </w:p>
        </w:tc>
      </w:tr>
      <w:tr w:rsidR="00AE429A" w:rsidRPr="00AE429A" w14:paraId="66368949" w14:textId="77777777" w:rsidTr="00AE429A">
        <w:trPr>
          <w:trHeight w:val="1224"/>
        </w:trPr>
        <w:tc>
          <w:tcPr>
            <w:tcW w:w="5245" w:type="dxa"/>
            <w:shd w:val="clear" w:color="auto" w:fill="auto"/>
            <w:vAlign w:val="center"/>
            <w:hideMark/>
          </w:tcPr>
          <w:p w14:paraId="42470AE1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A7943C3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487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9296A80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1.16.10123.01.0000.140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24E7A876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26,6</w:t>
            </w:r>
          </w:p>
        </w:tc>
      </w:tr>
      <w:tr w:rsidR="00AE429A" w:rsidRPr="00AE429A" w14:paraId="609EF8D5" w14:textId="77777777" w:rsidTr="00AE429A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14:paraId="553DAE3A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A51D8D0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487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0F7730F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1.17.05040.04.0000.180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6005FBEF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203,9</w:t>
            </w:r>
          </w:p>
        </w:tc>
      </w:tr>
      <w:tr w:rsidR="00AE429A" w:rsidRPr="00AE429A" w14:paraId="39FD0878" w14:textId="77777777" w:rsidTr="00AE429A">
        <w:trPr>
          <w:trHeight w:val="816"/>
        </w:trPr>
        <w:tc>
          <w:tcPr>
            <w:tcW w:w="5245" w:type="dxa"/>
            <w:shd w:val="clear" w:color="auto" w:fill="auto"/>
            <w:vAlign w:val="center"/>
            <w:hideMark/>
          </w:tcPr>
          <w:p w14:paraId="4DBCEAA1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AE429A">
              <w:rPr>
                <w:lang w:eastAsia="ru-RU"/>
              </w:rPr>
              <w:t>софинансирование</w:t>
            </w:r>
            <w:proofErr w:type="spellEnd"/>
            <w:r w:rsidRPr="00AE429A">
              <w:rPr>
                <w:lang w:eastAsia="ru-RU"/>
              </w:rPr>
              <w:t xml:space="preserve"> капитальных вложений в объекты муниципальной собственности (за счет </w:t>
            </w:r>
            <w:r w:rsidRPr="00AE429A">
              <w:rPr>
                <w:lang w:eastAsia="ru-RU"/>
              </w:rPr>
              <w:lastRenderedPageBreak/>
              <w:t>средств областного бюджета)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638207DD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lastRenderedPageBreak/>
              <w:t>487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E74A046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2.02.20077.04.0220.150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2B3561FE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236 418,3</w:t>
            </w:r>
          </w:p>
        </w:tc>
      </w:tr>
      <w:tr w:rsidR="00AE429A" w:rsidRPr="00AE429A" w14:paraId="3CC7921E" w14:textId="77777777" w:rsidTr="00AE429A">
        <w:trPr>
          <w:trHeight w:val="1836"/>
        </w:trPr>
        <w:tc>
          <w:tcPr>
            <w:tcW w:w="5245" w:type="dxa"/>
            <w:shd w:val="clear" w:color="auto" w:fill="auto"/>
            <w:vAlign w:val="center"/>
            <w:hideMark/>
          </w:tcPr>
          <w:p w14:paraId="3B3AAA1A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549C7E5C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487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2A8843D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2.02.20299.04.0220.150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65E5D274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31 371,7</w:t>
            </w:r>
          </w:p>
        </w:tc>
      </w:tr>
      <w:tr w:rsidR="00AE429A" w:rsidRPr="00AE429A" w14:paraId="44C7C039" w14:textId="77777777" w:rsidTr="00AE429A">
        <w:trPr>
          <w:trHeight w:val="1428"/>
        </w:trPr>
        <w:tc>
          <w:tcPr>
            <w:tcW w:w="5245" w:type="dxa"/>
            <w:shd w:val="clear" w:color="auto" w:fill="auto"/>
            <w:vAlign w:val="center"/>
            <w:hideMark/>
          </w:tcPr>
          <w:p w14:paraId="4F3D6AE7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23B103D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487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EEAB25A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2.02.20302.04.0220.150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7CC8F764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1 057,8</w:t>
            </w:r>
          </w:p>
        </w:tc>
      </w:tr>
      <w:tr w:rsidR="00AE429A" w:rsidRPr="00AE429A" w14:paraId="506FE66D" w14:textId="77777777" w:rsidTr="00AE429A">
        <w:trPr>
          <w:trHeight w:val="816"/>
        </w:trPr>
        <w:tc>
          <w:tcPr>
            <w:tcW w:w="5245" w:type="dxa"/>
            <w:shd w:val="clear" w:color="auto" w:fill="auto"/>
            <w:vAlign w:val="center"/>
            <w:hideMark/>
          </w:tcPr>
          <w:p w14:paraId="3E261F27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Субсидии бюджетам городских округов на строительство и реконструкцию (модернизацию) объектов питьевого водоснабжения за счет средств федерального бюджета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5785E9D7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487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768D2AB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2.02.25243.04.0110.150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1B66C3BD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10 194,5</w:t>
            </w:r>
          </w:p>
        </w:tc>
      </w:tr>
      <w:tr w:rsidR="00AE429A" w:rsidRPr="00AE429A" w14:paraId="2BEA34B3" w14:textId="77777777" w:rsidTr="00AE429A">
        <w:trPr>
          <w:trHeight w:val="816"/>
        </w:trPr>
        <w:tc>
          <w:tcPr>
            <w:tcW w:w="5245" w:type="dxa"/>
            <w:shd w:val="clear" w:color="auto" w:fill="auto"/>
            <w:vAlign w:val="center"/>
            <w:hideMark/>
          </w:tcPr>
          <w:p w14:paraId="6FE7C959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Субсидии бюджетам городских округов на строительство и реконструкцию (модернизацию) объектов питьевого водоснабжения за счет средств областного бюджета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A244ECC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487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DEFBE80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2.02.25243.04.0220.150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016C1EE7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339,8</w:t>
            </w:r>
          </w:p>
        </w:tc>
      </w:tr>
      <w:tr w:rsidR="00AE429A" w:rsidRPr="00AE429A" w14:paraId="14894CF3" w14:textId="77777777" w:rsidTr="00AE429A">
        <w:trPr>
          <w:trHeight w:val="1428"/>
        </w:trPr>
        <w:tc>
          <w:tcPr>
            <w:tcW w:w="5245" w:type="dxa"/>
            <w:shd w:val="clear" w:color="auto" w:fill="auto"/>
            <w:vAlign w:val="center"/>
            <w:hideMark/>
          </w:tcPr>
          <w:p w14:paraId="52F47405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за счет средств областного бюджета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713C39E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487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C442D76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2.02.25527.04.0220.150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7E90D005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1 440,0</w:t>
            </w:r>
          </w:p>
        </w:tc>
      </w:tr>
      <w:tr w:rsidR="00AE429A" w:rsidRPr="00AE429A" w14:paraId="311560DC" w14:textId="77777777" w:rsidTr="00AE429A">
        <w:trPr>
          <w:trHeight w:val="1020"/>
        </w:trPr>
        <w:tc>
          <w:tcPr>
            <w:tcW w:w="5245" w:type="dxa"/>
            <w:shd w:val="clear" w:color="auto" w:fill="auto"/>
            <w:vAlign w:val="center"/>
            <w:hideMark/>
          </w:tcPr>
          <w:p w14:paraId="7259C6F0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бюджета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7931DC05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487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8D2AF52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2.02.25555.04.0110.150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159C87E0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11 853,6</w:t>
            </w:r>
          </w:p>
        </w:tc>
      </w:tr>
      <w:tr w:rsidR="00AE429A" w:rsidRPr="00AE429A" w14:paraId="47944D96" w14:textId="77777777" w:rsidTr="00AE429A">
        <w:trPr>
          <w:trHeight w:val="1020"/>
        </w:trPr>
        <w:tc>
          <w:tcPr>
            <w:tcW w:w="5245" w:type="dxa"/>
            <w:shd w:val="clear" w:color="auto" w:fill="auto"/>
            <w:vAlign w:val="center"/>
            <w:hideMark/>
          </w:tcPr>
          <w:p w14:paraId="1C31B283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99A1638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487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75338E2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2.02.25555.04.0220.150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7EBA2E6F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493,9</w:t>
            </w:r>
          </w:p>
        </w:tc>
      </w:tr>
      <w:tr w:rsidR="00AE429A" w:rsidRPr="00AE429A" w14:paraId="41C5BD2A" w14:textId="77777777" w:rsidTr="00AE429A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14:paraId="1F7157AC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lastRenderedPageBreak/>
              <w:t>Прочие субсидии бюджетам городских округов за счет средств областного бюджета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5A3D35B4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487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9421A85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2.02.29999.04.0220.150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7800623D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20 823,7</w:t>
            </w:r>
          </w:p>
        </w:tc>
      </w:tr>
      <w:tr w:rsidR="00AE429A" w:rsidRPr="00AE429A" w14:paraId="79AF05D6" w14:textId="77777777" w:rsidTr="00AE429A">
        <w:trPr>
          <w:trHeight w:val="816"/>
        </w:trPr>
        <w:tc>
          <w:tcPr>
            <w:tcW w:w="5245" w:type="dxa"/>
            <w:shd w:val="clear" w:color="auto" w:fill="auto"/>
            <w:vAlign w:val="center"/>
            <w:hideMark/>
          </w:tcPr>
          <w:p w14:paraId="59F6C99A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за счет средств областного бюджета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6BA0EE83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487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7EB0211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2.02.30024.04.0220.150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2DBAFE00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1 090,6</w:t>
            </w:r>
          </w:p>
        </w:tc>
      </w:tr>
      <w:tr w:rsidR="00AE429A" w:rsidRPr="00AE429A" w14:paraId="3BAFF2B7" w14:textId="77777777" w:rsidTr="00AE429A">
        <w:trPr>
          <w:trHeight w:val="1224"/>
        </w:trPr>
        <w:tc>
          <w:tcPr>
            <w:tcW w:w="5245" w:type="dxa"/>
            <w:shd w:val="clear" w:color="auto" w:fill="auto"/>
            <w:vAlign w:val="center"/>
            <w:hideMark/>
          </w:tcPr>
          <w:p w14:paraId="4A7FD9A7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5CDBFB3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487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13FFC4F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2.02.35082.04.0110.150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6EBF4B12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2 734,4</w:t>
            </w:r>
          </w:p>
        </w:tc>
      </w:tr>
      <w:tr w:rsidR="00AE429A" w:rsidRPr="00AE429A" w14:paraId="0F1BAFB1" w14:textId="77777777" w:rsidTr="00AE429A">
        <w:trPr>
          <w:trHeight w:val="1224"/>
        </w:trPr>
        <w:tc>
          <w:tcPr>
            <w:tcW w:w="5245" w:type="dxa"/>
            <w:shd w:val="clear" w:color="auto" w:fill="auto"/>
            <w:vAlign w:val="center"/>
            <w:hideMark/>
          </w:tcPr>
          <w:p w14:paraId="67FF3603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44C801A2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487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7F376F2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2.02.35082.04.0220.150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62270C9C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14 258,6</w:t>
            </w:r>
          </w:p>
        </w:tc>
      </w:tr>
      <w:tr w:rsidR="00AE429A" w:rsidRPr="00AE429A" w14:paraId="32B050D9" w14:textId="77777777" w:rsidTr="00AE429A">
        <w:trPr>
          <w:trHeight w:val="1224"/>
        </w:trPr>
        <w:tc>
          <w:tcPr>
            <w:tcW w:w="5245" w:type="dxa"/>
            <w:shd w:val="clear" w:color="auto" w:fill="auto"/>
            <w:vAlign w:val="center"/>
            <w:hideMark/>
          </w:tcPr>
          <w:p w14:paraId="342FC5CF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7C46BFE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487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56FC84A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2.02.35120.04.0110.150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1C6390A2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27,4</w:t>
            </w:r>
          </w:p>
        </w:tc>
      </w:tr>
      <w:tr w:rsidR="00AE429A" w:rsidRPr="00AE429A" w14:paraId="34FF31A2" w14:textId="77777777" w:rsidTr="00AE429A">
        <w:trPr>
          <w:trHeight w:val="1224"/>
        </w:trPr>
        <w:tc>
          <w:tcPr>
            <w:tcW w:w="5245" w:type="dxa"/>
            <w:shd w:val="clear" w:color="auto" w:fill="auto"/>
            <w:vAlign w:val="center"/>
            <w:hideMark/>
          </w:tcPr>
          <w:p w14:paraId="311A5EF0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 за счет средств федерального бюджета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5BB8E950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487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FDB90E1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2.02.35135.04.0110.150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0551FA62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1 827,0</w:t>
            </w:r>
          </w:p>
        </w:tc>
      </w:tr>
      <w:tr w:rsidR="00AE429A" w:rsidRPr="00AE429A" w14:paraId="7DD2C2D2" w14:textId="77777777" w:rsidTr="00AE429A">
        <w:trPr>
          <w:trHeight w:val="1428"/>
        </w:trPr>
        <w:tc>
          <w:tcPr>
            <w:tcW w:w="5245" w:type="dxa"/>
            <w:shd w:val="clear" w:color="auto" w:fill="auto"/>
            <w:vAlign w:val="center"/>
            <w:hideMark/>
          </w:tcPr>
          <w:p w14:paraId="3D1FD7E3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за счет средств федерального бюджета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9A9F69C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487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8667BAA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2.02.35176.04.0110.150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6EA2FD0D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895,2</w:t>
            </w:r>
          </w:p>
        </w:tc>
      </w:tr>
      <w:tr w:rsidR="00AE429A" w:rsidRPr="00AE429A" w14:paraId="20A45DF6" w14:textId="77777777" w:rsidTr="00AE429A">
        <w:trPr>
          <w:trHeight w:val="1224"/>
        </w:trPr>
        <w:tc>
          <w:tcPr>
            <w:tcW w:w="5245" w:type="dxa"/>
            <w:shd w:val="clear" w:color="auto" w:fill="auto"/>
            <w:vAlign w:val="center"/>
            <w:hideMark/>
          </w:tcPr>
          <w:p w14:paraId="1988F019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 за счет средств областного бюджета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56FA1A9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487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6999B2D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2.02.45160.04.0220.150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1DE2CB77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44 302,9</w:t>
            </w:r>
          </w:p>
        </w:tc>
      </w:tr>
      <w:tr w:rsidR="00AE429A" w:rsidRPr="00AE429A" w14:paraId="6AC4E2C8" w14:textId="77777777" w:rsidTr="00AE429A">
        <w:trPr>
          <w:trHeight w:val="1428"/>
        </w:trPr>
        <w:tc>
          <w:tcPr>
            <w:tcW w:w="5245" w:type="dxa"/>
            <w:shd w:val="clear" w:color="auto" w:fill="auto"/>
            <w:vAlign w:val="center"/>
            <w:hideMark/>
          </w:tcPr>
          <w:p w14:paraId="5CB57604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(за счет средств федерального бюджета)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87D5484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487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B20165C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2.02.45424.04.0110.150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5906890F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45 000,0</w:t>
            </w:r>
          </w:p>
        </w:tc>
      </w:tr>
      <w:tr w:rsidR="00AE429A" w:rsidRPr="00AE429A" w14:paraId="27B8664E" w14:textId="77777777" w:rsidTr="00AE429A">
        <w:trPr>
          <w:trHeight w:val="612"/>
        </w:trPr>
        <w:tc>
          <w:tcPr>
            <w:tcW w:w="5245" w:type="dxa"/>
            <w:shd w:val="clear" w:color="auto" w:fill="auto"/>
            <w:vAlign w:val="center"/>
            <w:hideMark/>
          </w:tcPr>
          <w:p w14:paraId="1E3D06CC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lastRenderedPageBreak/>
              <w:t>Прочие межбюджетные трансферты, передаваемые бюджетам городских округов за счет средств федерального бюджета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63A8891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487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E95EEF4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2.02.49999.04.0110.150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48FCDD08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825,5</w:t>
            </w:r>
          </w:p>
        </w:tc>
      </w:tr>
      <w:tr w:rsidR="00AE429A" w:rsidRPr="00AE429A" w14:paraId="49155D27" w14:textId="77777777" w:rsidTr="00AE429A">
        <w:trPr>
          <w:trHeight w:val="816"/>
        </w:trPr>
        <w:tc>
          <w:tcPr>
            <w:tcW w:w="5245" w:type="dxa"/>
            <w:shd w:val="clear" w:color="auto" w:fill="auto"/>
            <w:vAlign w:val="center"/>
            <w:hideMark/>
          </w:tcPr>
          <w:p w14:paraId="6839957A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4284CAE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487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9125D25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2.19.60010.04.0000.150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708C152D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-1 754,8</w:t>
            </w:r>
          </w:p>
        </w:tc>
      </w:tr>
      <w:tr w:rsidR="00AE429A" w:rsidRPr="00AE429A" w14:paraId="70FF70E6" w14:textId="77777777" w:rsidTr="00AE429A">
        <w:trPr>
          <w:trHeight w:val="612"/>
        </w:trPr>
        <w:tc>
          <w:tcPr>
            <w:tcW w:w="5245" w:type="dxa"/>
            <w:shd w:val="clear" w:color="auto" w:fill="auto"/>
            <w:vAlign w:val="center"/>
            <w:hideMark/>
          </w:tcPr>
          <w:p w14:paraId="53A37A1B" w14:textId="77777777" w:rsidR="00AE429A" w:rsidRPr="00AE429A" w:rsidRDefault="00AE429A" w:rsidP="00AE429A">
            <w:pPr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41904EF3" w14:textId="77777777" w:rsidR="00AE429A" w:rsidRPr="00AE429A" w:rsidRDefault="00AE429A" w:rsidP="00AE429A">
            <w:pPr>
              <w:jc w:val="center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831A4C1" w14:textId="77777777" w:rsidR="00AE429A" w:rsidRPr="00AE429A" w:rsidRDefault="00AE429A" w:rsidP="00AE429A">
            <w:pPr>
              <w:jc w:val="center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038A7036" w14:textId="77777777" w:rsidR="00AE429A" w:rsidRPr="00AE429A" w:rsidRDefault="00AE429A" w:rsidP="00AE429A">
            <w:pPr>
              <w:jc w:val="right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</w:tr>
      <w:tr w:rsidR="00AE429A" w:rsidRPr="00AE429A" w14:paraId="6ADB9F6D" w14:textId="77777777" w:rsidTr="00AE429A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14:paraId="129B2AFB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65CCA9BC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488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798873B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1.08.07150.01.1000.110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3188DEE4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5,0</w:t>
            </w:r>
          </w:p>
        </w:tc>
      </w:tr>
      <w:tr w:rsidR="00AE429A" w:rsidRPr="00AE429A" w14:paraId="1B631517" w14:textId="77777777" w:rsidTr="00AE429A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14:paraId="06800732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78A0C088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488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A072A86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1.13.02994.04.0000.130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0FF7401B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25,0</w:t>
            </w:r>
          </w:p>
        </w:tc>
      </w:tr>
      <w:tr w:rsidR="00AE429A" w:rsidRPr="00AE429A" w14:paraId="4457F55C" w14:textId="77777777" w:rsidTr="00AE429A">
        <w:trPr>
          <w:trHeight w:val="1428"/>
        </w:trPr>
        <w:tc>
          <w:tcPr>
            <w:tcW w:w="5245" w:type="dxa"/>
            <w:shd w:val="clear" w:color="auto" w:fill="auto"/>
            <w:vAlign w:val="center"/>
            <w:hideMark/>
          </w:tcPr>
          <w:p w14:paraId="432CDF8F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B894060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488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B776B08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1.14.02042.04.0000.440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3F51E8AC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5,0</w:t>
            </w:r>
          </w:p>
        </w:tc>
      </w:tr>
      <w:tr w:rsidR="00AE429A" w:rsidRPr="00AE429A" w14:paraId="508CE19B" w14:textId="77777777" w:rsidTr="00AE429A">
        <w:trPr>
          <w:trHeight w:val="816"/>
        </w:trPr>
        <w:tc>
          <w:tcPr>
            <w:tcW w:w="5245" w:type="dxa"/>
            <w:shd w:val="clear" w:color="auto" w:fill="auto"/>
            <w:vAlign w:val="center"/>
            <w:hideMark/>
          </w:tcPr>
          <w:p w14:paraId="7D6CB351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4E283604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488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7AD2093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1.16.02020.02.0041.140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47C7A189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24,0</w:t>
            </w:r>
          </w:p>
        </w:tc>
      </w:tr>
      <w:tr w:rsidR="00AE429A" w:rsidRPr="00AE429A" w14:paraId="1D430FB0" w14:textId="77777777" w:rsidTr="00AE429A">
        <w:trPr>
          <w:trHeight w:val="1224"/>
        </w:trPr>
        <w:tc>
          <w:tcPr>
            <w:tcW w:w="5245" w:type="dxa"/>
            <w:shd w:val="clear" w:color="auto" w:fill="auto"/>
            <w:vAlign w:val="center"/>
            <w:hideMark/>
          </w:tcPr>
          <w:p w14:paraId="47B7D32C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722D0CFB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488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557FCC2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1.16.07010.04.0000.140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5B8876D1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19,0</w:t>
            </w:r>
          </w:p>
        </w:tc>
      </w:tr>
      <w:tr w:rsidR="00AE429A" w:rsidRPr="00AE429A" w14:paraId="6E6174EF" w14:textId="77777777" w:rsidTr="00AE429A">
        <w:trPr>
          <w:trHeight w:val="1224"/>
        </w:trPr>
        <w:tc>
          <w:tcPr>
            <w:tcW w:w="5245" w:type="dxa"/>
            <w:shd w:val="clear" w:color="auto" w:fill="auto"/>
            <w:vAlign w:val="center"/>
            <w:hideMark/>
          </w:tcPr>
          <w:p w14:paraId="30BD8BA9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72A39920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488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9364C73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1.16.10123.01.0000.140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031F99F1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9,5</w:t>
            </w:r>
          </w:p>
        </w:tc>
      </w:tr>
      <w:tr w:rsidR="00AE429A" w:rsidRPr="00AE429A" w14:paraId="7038BE1D" w14:textId="77777777" w:rsidTr="00AE429A">
        <w:trPr>
          <w:trHeight w:val="1632"/>
        </w:trPr>
        <w:tc>
          <w:tcPr>
            <w:tcW w:w="5245" w:type="dxa"/>
            <w:shd w:val="clear" w:color="auto" w:fill="auto"/>
            <w:vAlign w:val="center"/>
            <w:hideMark/>
          </w:tcPr>
          <w:p w14:paraId="2BCFF27C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за счет средств областного бюджета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63963A9D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488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5538263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2.02.20216.04.0220.150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3FBDD247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31 358,2</w:t>
            </w:r>
          </w:p>
        </w:tc>
      </w:tr>
      <w:tr w:rsidR="00AE429A" w:rsidRPr="00AE429A" w14:paraId="5F34DD10" w14:textId="77777777" w:rsidTr="00AE429A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14:paraId="4BE253F3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Прочие субсидии бюджетам городских округов за счет средств областного бюджета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44BB5D08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488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2ECC7E2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2.02.29999.04.0220.150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30BD09FC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12 772,6</w:t>
            </w:r>
          </w:p>
        </w:tc>
      </w:tr>
      <w:tr w:rsidR="00AE429A" w:rsidRPr="00AE429A" w14:paraId="457FB04D" w14:textId="77777777" w:rsidTr="00AE429A">
        <w:trPr>
          <w:trHeight w:val="1224"/>
        </w:trPr>
        <w:tc>
          <w:tcPr>
            <w:tcW w:w="5245" w:type="dxa"/>
            <w:shd w:val="clear" w:color="auto" w:fill="auto"/>
            <w:vAlign w:val="center"/>
            <w:hideMark/>
          </w:tcPr>
          <w:p w14:paraId="0A11AAD3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lastRenderedPageBreak/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 за счет средств областного бюджета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62D3055E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488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481C123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2.02.45160.04.0220.150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10DB3B54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1 957,9</w:t>
            </w:r>
          </w:p>
        </w:tc>
      </w:tr>
      <w:tr w:rsidR="00AE429A" w:rsidRPr="00AE429A" w14:paraId="6CC26F01" w14:textId="77777777" w:rsidTr="00AE429A">
        <w:trPr>
          <w:trHeight w:val="612"/>
        </w:trPr>
        <w:tc>
          <w:tcPr>
            <w:tcW w:w="5245" w:type="dxa"/>
            <w:shd w:val="clear" w:color="auto" w:fill="auto"/>
            <w:vAlign w:val="center"/>
            <w:hideMark/>
          </w:tcPr>
          <w:p w14:paraId="4E9B48F2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Прочие межбюджетные трансферты, передаваемые бюджетам городских округов за счет средств областного бюджета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64A56FD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488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CF7F10A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2.02.49999.04.0220.150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2EE6F143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413,7</w:t>
            </w:r>
          </w:p>
        </w:tc>
      </w:tr>
      <w:tr w:rsidR="00AE429A" w:rsidRPr="00AE429A" w14:paraId="31BDAA66" w14:textId="77777777" w:rsidTr="00AE429A">
        <w:trPr>
          <w:trHeight w:val="816"/>
        </w:trPr>
        <w:tc>
          <w:tcPr>
            <w:tcW w:w="5245" w:type="dxa"/>
            <w:shd w:val="clear" w:color="auto" w:fill="auto"/>
            <w:vAlign w:val="center"/>
            <w:hideMark/>
          </w:tcPr>
          <w:p w14:paraId="7A296721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166613D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488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FAD2B90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2.04.04020.04.0000.150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616D1B50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788,9</w:t>
            </w:r>
          </w:p>
        </w:tc>
      </w:tr>
      <w:tr w:rsidR="00AE429A" w:rsidRPr="00AE429A" w14:paraId="11BDDE40" w14:textId="77777777" w:rsidTr="00AE429A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14:paraId="543ED8D4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A112BB0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488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FC5BD47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2.07.04050.04.0000.150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6FFB2B6D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409,9</w:t>
            </w:r>
          </w:p>
        </w:tc>
      </w:tr>
      <w:tr w:rsidR="00AE429A" w:rsidRPr="00AE429A" w14:paraId="275C06A3" w14:textId="77777777" w:rsidTr="00AE429A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14:paraId="3C03F539" w14:textId="77777777" w:rsidR="00AE429A" w:rsidRPr="00AE429A" w:rsidRDefault="00AE429A" w:rsidP="00AE429A">
            <w:pPr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Государственная жилищная инспекция Нижегородской области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7EE3597B" w14:textId="77777777" w:rsidR="00AE429A" w:rsidRPr="00AE429A" w:rsidRDefault="00AE429A" w:rsidP="00AE429A">
            <w:pPr>
              <w:jc w:val="center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2ECB25A" w14:textId="77777777" w:rsidR="00AE429A" w:rsidRPr="00AE429A" w:rsidRDefault="00AE429A" w:rsidP="00AE429A">
            <w:pPr>
              <w:jc w:val="center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7D830B78" w14:textId="77777777" w:rsidR="00AE429A" w:rsidRPr="00AE429A" w:rsidRDefault="00AE429A" w:rsidP="00AE429A">
            <w:pPr>
              <w:jc w:val="right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</w:tr>
      <w:tr w:rsidR="00AE429A" w:rsidRPr="00AE429A" w14:paraId="52171673" w14:textId="77777777" w:rsidTr="00AE429A">
        <w:trPr>
          <w:trHeight w:val="2448"/>
        </w:trPr>
        <w:tc>
          <w:tcPr>
            <w:tcW w:w="5245" w:type="dxa"/>
            <w:shd w:val="clear" w:color="auto" w:fill="auto"/>
            <w:vAlign w:val="center"/>
            <w:hideMark/>
          </w:tcPr>
          <w:p w14:paraId="1077616D" w14:textId="77777777"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 за исключением доходов, направляемых на формирование муниципального дорожного фонда, а так 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4EE14DA4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798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46C6B83" w14:textId="77777777"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1.16.10123.01.0041.140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3E655FC0" w14:textId="77777777"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20,0</w:t>
            </w:r>
          </w:p>
        </w:tc>
      </w:tr>
      <w:tr w:rsidR="00AE429A" w:rsidRPr="00AE429A" w14:paraId="631987F4" w14:textId="77777777" w:rsidTr="00AE429A">
        <w:trPr>
          <w:trHeight w:val="255"/>
        </w:trPr>
        <w:tc>
          <w:tcPr>
            <w:tcW w:w="5245" w:type="dxa"/>
            <w:shd w:val="clear" w:color="auto" w:fill="auto"/>
            <w:vAlign w:val="center"/>
            <w:hideMark/>
          </w:tcPr>
          <w:p w14:paraId="5AC5217A" w14:textId="77777777" w:rsidR="00AE429A" w:rsidRPr="00AE429A" w:rsidRDefault="00AE429A" w:rsidP="00AE429A">
            <w:pPr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57A22E25" w14:textId="77777777" w:rsidR="00AE429A" w:rsidRPr="00AE429A" w:rsidRDefault="00AE429A" w:rsidP="00AE429A">
            <w:pPr>
              <w:rPr>
                <w:b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3D11FB5" w14:textId="77777777" w:rsidR="00AE429A" w:rsidRPr="00AE429A" w:rsidRDefault="00AE429A" w:rsidP="00AE429A">
            <w:pPr>
              <w:rPr>
                <w:b/>
                <w:bCs/>
                <w:lang w:eastAsia="ru-RU"/>
              </w:rPr>
            </w:pP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14:paraId="08BA0334" w14:textId="77777777" w:rsidR="00AE429A" w:rsidRPr="00AE429A" w:rsidRDefault="00AE429A" w:rsidP="00AE429A">
            <w:pPr>
              <w:jc w:val="right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1 529 320,1</w:t>
            </w:r>
          </w:p>
        </w:tc>
      </w:tr>
    </w:tbl>
    <w:p w14:paraId="65817FF8" w14:textId="77777777" w:rsidR="00AE429A" w:rsidRPr="00AE429A" w:rsidRDefault="00AE429A" w:rsidP="00AE429A">
      <w:pPr>
        <w:rPr>
          <w:lang w:eastAsia="ru-RU"/>
        </w:rPr>
      </w:pPr>
    </w:p>
    <w:p w14:paraId="34172F40" w14:textId="77777777" w:rsidR="00AE429A" w:rsidRPr="00AE429A" w:rsidRDefault="00AE429A" w:rsidP="00AE429A">
      <w:pPr>
        <w:rPr>
          <w:lang w:eastAsia="ru-RU"/>
        </w:rPr>
      </w:pPr>
    </w:p>
    <w:tbl>
      <w:tblPr>
        <w:tblW w:w="10328" w:type="dxa"/>
        <w:tblInd w:w="-459" w:type="dxa"/>
        <w:tblLook w:val="04A0" w:firstRow="1" w:lastRow="0" w:firstColumn="1" w:lastColumn="0" w:noHBand="0" w:noVBand="1"/>
      </w:tblPr>
      <w:tblGrid>
        <w:gridCol w:w="3101"/>
        <w:gridCol w:w="920"/>
        <w:gridCol w:w="977"/>
        <w:gridCol w:w="546"/>
        <w:gridCol w:w="1544"/>
        <w:gridCol w:w="1620"/>
        <w:gridCol w:w="1620"/>
      </w:tblGrid>
      <w:tr w:rsidR="00AE429A" w:rsidRPr="00AE429A" w14:paraId="1DE256BC" w14:textId="77777777" w:rsidTr="00AE429A">
        <w:trPr>
          <w:trHeight w:val="300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7C8223" w14:textId="77777777" w:rsidR="00AE429A" w:rsidRPr="00AE429A" w:rsidRDefault="00AE429A" w:rsidP="00AE429A">
            <w:pPr>
              <w:rPr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997B63" w14:textId="77777777" w:rsidR="00AE429A" w:rsidRPr="00AE429A" w:rsidRDefault="00AE429A" w:rsidP="00AE429A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1F7CC7" w14:textId="77777777" w:rsidR="00AE429A" w:rsidRPr="00AE429A" w:rsidRDefault="00AE429A" w:rsidP="00AE429A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2A2C8" w14:textId="77777777" w:rsidR="00AE429A" w:rsidRPr="00AE429A" w:rsidRDefault="00AE429A" w:rsidP="00AE429A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2B86E2" w14:textId="77777777" w:rsidR="00AE429A" w:rsidRPr="00AE429A" w:rsidRDefault="00AE429A" w:rsidP="00AE429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Приложение 3</w:t>
            </w:r>
            <w:r w:rsidRPr="00AE429A">
              <w:rPr>
                <w:color w:val="000000"/>
                <w:lang w:eastAsia="ru-RU"/>
              </w:rPr>
              <w:br/>
              <w:t>к решению Совета депутатов</w:t>
            </w:r>
            <w:r w:rsidRPr="00AE429A">
              <w:rPr>
                <w:color w:val="000000"/>
                <w:lang w:eastAsia="ru-RU"/>
              </w:rPr>
              <w:br/>
              <w:t>городского округа город Шахунья Нижегородской области</w:t>
            </w:r>
            <w:r w:rsidRPr="00AE429A">
              <w:rPr>
                <w:color w:val="000000"/>
                <w:lang w:eastAsia="ru-RU"/>
              </w:rPr>
              <w:br/>
              <w:t>№ 58-1 от 28.05.2021</w:t>
            </w:r>
            <w:r w:rsidRPr="00AE429A">
              <w:rPr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AE429A" w:rsidRPr="00AE429A" w14:paraId="72836D6C" w14:textId="77777777" w:rsidTr="00AE429A">
        <w:trPr>
          <w:trHeight w:val="300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261A7B" w14:textId="77777777" w:rsidR="00AE429A" w:rsidRPr="00AE429A" w:rsidRDefault="00AE429A" w:rsidP="00AE429A">
            <w:pPr>
              <w:rPr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D28C4B" w14:textId="77777777" w:rsidR="00AE429A" w:rsidRPr="00AE429A" w:rsidRDefault="00AE429A" w:rsidP="00AE429A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5CE824" w14:textId="77777777" w:rsidR="00AE429A" w:rsidRPr="00AE429A" w:rsidRDefault="00AE429A" w:rsidP="00AE429A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42B78C" w14:textId="77777777" w:rsidR="00AE429A" w:rsidRPr="00AE429A" w:rsidRDefault="00AE429A" w:rsidP="00AE429A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88431C" w14:textId="77777777" w:rsidR="00AE429A" w:rsidRPr="00AE429A" w:rsidRDefault="00AE429A" w:rsidP="00AE429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AE429A" w:rsidRPr="00AE429A" w14:paraId="4A8E5060" w14:textId="77777777" w:rsidTr="00AE429A">
        <w:trPr>
          <w:trHeight w:val="300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09C9C9" w14:textId="77777777" w:rsidR="00AE429A" w:rsidRPr="00AE429A" w:rsidRDefault="00AE429A" w:rsidP="00AE429A">
            <w:pPr>
              <w:rPr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F001C" w14:textId="77777777" w:rsidR="00AE429A" w:rsidRPr="00AE429A" w:rsidRDefault="00AE429A" w:rsidP="00AE429A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3EEB7" w14:textId="77777777" w:rsidR="00AE429A" w:rsidRPr="00AE429A" w:rsidRDefault="00AE429A" w:rsidP="00AE429A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E9B354" w14:textId="77777777" w:rsidR="00AE429A" w:rsidRPr="00AE429A" w:rsidRDefault="00AE429A" w:rsidP="00AE429A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9176FB" w14:textId="77777777" w:rsidR="00AE429A" w:rsidRPr="00AE429A" w:rsidRDefault="00AE429A" w:rsidP="00AE429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AE429A" w:rsidRPr="00AE429A" w14:paraId="3DE5AC41" w14:textId="77777777" w:rsidTr="00AE429A">
        <w:trPr>
          <w:trHeight w:val="300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AE60DE" w14:textId="77777777" w:rsidR="00AE429A" w:rsidRPr="00AE429A" w:rsidRDefault="00AE429A" w:rsidP="00AE429A">
            <w:pPr>
              <w:rPr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C7175D" w14:textId="77777777" w:rsidR="00AE429A" w:rsidRPr="00AE429A" w:rsidRDefault="00AE429A" w:rsidP="00AE429A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D82826" w14:textId="77777777" w:rsidR="00AE429A" w:rsidRPr="00AE429A" w:rsidRDefault="00AE429A" w:rsidP="00AE429A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88F9B8" w14:textId="77777777" w:rsidR="00AE429A" w:rsidRPr="00AE429A" w:rsidRDefault="00AE429A" w:rsidP="00AE429A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E0DF5C" w14:textId="77777777" w:rsidR="00AE429A" w:rsidRPr="00AE429A" w:rsidRDefault="00AE429A" w:rsidP="00AE429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AE429A" w:rsidRPr="00AE429A" w14:paraId="09A1C126" w14:textId="77777777" w:rsidTr="00AE429A">
        <w:trPr>
          <w:trHeight w:val="1275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0E1FAB" w14:textId="77777777" w:rsidR="00AE429A" w:rsidRPr="00AE429A" w:rsidRDefault="00AE429A" w:rsidP="00AE429A">
            <w:pPr>
              <w:rPr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E1A5BB" w14:textId="77777777" w:rsidR="00AE429A" w:rsidRPr="00AE429A" w:rsidRDefault="00AE429A" w:rsidP="00AE429A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9FE322" w14:textId="77777777" w:rsidR="00AE429A" w:rsidRPr="00AE429A" w:rsidRDefault="00AE429A" w:rsidP="00AE429A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D94DEA" w14:textId="77777777" w:rsidR="00AE429A" w:rsidRPr="00AE429A" w:rsidRDefault="00AE429A" w:rsidP="00AE429A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8EFD8B" w14:textId="77777777" w:rsidR="00AE429A" w:rsidRPr="00AE429A" w:rsidRDefault="00AE429A" w:rsidP="00AE429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AE429A" w:rsidRPr="00AE429A" w14:paraId="27168C43" w14:textId="77777777" w:rsidTr="00AE429A">
        <w:trPr>
          <w:trHeight w:val="675"/>
        </w:trPr>
        <w:tc>
          <w:tcPr>
            <w:tcW w:w="1032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7B87D4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429A">
              <w:rPr>
                <w:b/>
                <w:bCs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разделам, подразделам и группам видов расходов классификации расходов бюджета на 2020 год и на плановый период               2021-2022 годов</w:t>
            </w:r>
          </w:p>
        </w:tc>
      </w:tr>
      <w:tr w:rsidR="00AE429A" w:rsidRPr="00AE429A" w14:paraId="1CC63603" w14:textId="77777777" w:rsidTr="00AE429A">
        <w:trPr>
          <w:trHeight w:val="675"/>
        </w:trPr>
        <w:tc>
          <w:tcPr>
            <w:tcW w:w="1032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0F9B51" w14:textId="77777777" w:rsidR="00AE429A" w:rsidRPr="00AE429A" w:rsidRDefault="00AE429A" w:rsidP="00AE429A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E429A" w:rsidRPr="00AE429A" w14:paraId="52F7813C" w14:textId="77777777" w:rsidTr="00AE429A">
        <w:trPr>
          <w:trHeight w:val="300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12E4C8" w14:textId="77777777" w:rsidR="00AE429A" w:rsidRPr="00AE429A" w:rsidRDefault="00AE429A" w:rsidP="00AE429A">
            <w:pPr>
              <w:rPr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DFC8BD" w14:textId="77777777" w:rsidR="00AE429A" w:rsidRPr="00AE429A" w:rsidRDefault="00AE429A" w:rsidP="00AE429A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24CCB6" w14:textId="77777777" w:rsidR="00AE429A" w:rsidRPr="00AE429A" w:rsidRDefault="00AE429A" w:rsidP="00AE429A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CE119F" w14:textId="77777777" w:rsidR="00AE429A" w:rsidRPr="00AE429A" w:rsidRDefault="00AE429A" w:rsidP="00AE429A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86E0BF" w14:textId="77777777" w:rsidR="00AE429A" w:rsidRPr="00AE429A" w:rsidRDefault="00AE429A" w:rsidP="00AE429A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8CD04" w14:textId="77777777" w:rsidR="00AE429A" w:rsidRPr="00AE429A" w:rsidRDefault="00AE429A" w:rsidP="00AE429A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8DCCD2" w14:textId="77777777" w:rsidR="00AE429A" w:rsidRPr="00AE429A" w:rsidRDefault="00AE429A" w:rsidP="00AE429A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E429A" w:rsidRPr="00AE429A" w14:paraId="5BDB2F84" w14:textId="77777777" w:rsidTr="00AE429A">
        <w:trPr>
          <w:trHeight w:val="315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25B8AE" w14:textId="77777777" w:rsidR="00AE429A" w:rsidRPr="00AE429A" w:rsidRDefault="00AE429A" w:rsidP="00AE429A">
            <w:pPr>
              <w:rPr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2ADBE7" w14:textId="77777777" w:rsidR="00AE429A" w:rsidRPr="00AE429A" w:rsidRDefault="00AE429A" w:rsidP="00AE429A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430DF3" w14:textId="77777777" w:rsidR="00AE429A" w:rsidRPr="00AE429A" w:rsidRDefault="00AE429A" w:rsidP="00AE429A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7B05BB" w14:textId="77777777" w:rsidR="00AE429A" w:rsidRPr="00AE429A" w:rsidRDefault="00AE429A" w:rsidP="00AE429A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97CAB3" w14:textId="77777777" w:rsidR="00AE429A" w:rsidRPr="00AE429A" w:rsidRDefault="00AE429A" w:rsidP="00AE429A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4800ED" w14:textId="77777777" w:rsidR="00AE429A" w:rsidRPr="00AE429A" w:rsidRDefault="00AE429A" w:rsidP="00AE429A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588461" w14:textId="77777777" w:rsidR="00AE429A" w:rsidRPr="00AE429A" w:rsidRDefault="00AE429A" w:rsidP="00AE429A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</w:tr>
      <w:tr w:rsidR="00AE429A" w:rsidRPr="00AE429A" w14:paraId="17FB02DF" w14:textId="77777777" w:rsidTr="00AE429A">
        <w:trPr>
          <w:trHeight w:val="615"/>
        </w:trPr>
        <w:tc>
          <w:tcPr>
            <w:tcW w:w="3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BAB03A" w14:textId="77777777" w:rsidR="00AE429A" w:rsidRPr="00AE429A" w:rsidRDefault="00AE429A" w:rsidP="00AE429A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Наименование 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07494E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429A">
              <w:rPr>
                <w:b/>
                <w:bCs/>
                <w:color w:val="000000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9423EE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429A">
              <w:rPr>
                <w:b/>
                <w:bCs/>
                <w:color w:val="000000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335632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429A">
              <w:rPr>
                <w:b/>
                <w:bCs/>
                <w:color w:val="000000"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7EBC37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План на 2020 год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077427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Исполнено на 01.01.2021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FFE4D7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% исполнения</w:t>
            </w:r>
          </w:p>
        </w:tc>
      </w:tr>
      <w:tr w:rsidR="00AE429A" w:rsidRPr="00AE429A" w14:paraId="01BE93E1" w14:textId="77777777" w:rsidTr="00AE429A">
        <w:trPr>
          <w:trHeight w:val="3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A9D4BE" w14:textId="77777777" w:rsidR="00AE429A" w:rsidRPr="00AE429A" w:rsidRDefault="00AE429A" w:rsidP="00AE429A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534B8C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86217D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BF73FB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D1272B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105 169,7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D8854B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100 876,8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7E84EF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95,92%</w:t>
            </w:r>
          </w:p>
        </w:tc>
      </w:tr>
      <w:tr w:rsidR="00AE429A" w:rsidRPr="00AE429A" w14:paraId="72129917" w14:textId="77777777" w:rsidTr="00AE429A">
        <w:trPr>
          <w:trHeight w:val="870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3BC40E" w14:textId="77777777" w:rsidR="00AE429A" w:rsidRPr="00AE429A" w:rsidRDefault="00AE429A" w:rsidP="00AE429A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DD121A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0C1EB8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0334AD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08990A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1 703,3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E40212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1 703,3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3017ED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AE429A" w:rsidRPr="00AE429A" w14:paraId="5C26D370" w14:textId="77777777" w:rsidTr="00AE429A">
        <w:trPr>
          <w:trHeight w:val="21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87F7D3" w14:textId="77777777"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3B25DB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2811FB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46B8B4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28A829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1 703,3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C7ED69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1 703,3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EB97AF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AE429A" w:rsidRPr="00AE429A" w14:paraId="31E6FDDF" w14:textId="77777777" w:rsidTr="00AE429A">
        <w:trPr>
          <w:trHeight w:val="1440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8A58BC" w14:textId="77777777" w:rsidR="00AE429A" w:rsidRPr="00AE429A" w:rsidRDefault="00AE429A" w:rsidP="00AE429A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7B1776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3FEAAC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1ABC66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BA6ED1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3 356,7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3A38FF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3 103,9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A945CA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92,47%</w:t>
            </w:r>
          </w:p>
        </w:tc>
      </w:tr>
      <w:tr w:rsidR="00AE429A" w:rsidRPr="00AE429A" w14:paraId="74A2CBE9" w14:textId="77777777" w:rsidTr="00AE429A">
        <w:trPr>
          <w:trHeight w:val="21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A6234A" w14:textId="77777777"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A4881A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062C75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E44444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1BD4A6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2 856,7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B9A62B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2 838,9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288C7E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99,38%</w:t>
            </w:r>
          </w:p>
        </w:tc>
      </w:tr>
      <w:tr w:rsidR="00AE429A" w:rsidRPr="00AE429A" w14:paraId="643C921F" w14:textId="77777777" w:rsidTr="00AE429A">
        <w:trPr>
          <w:trHeight w:val="9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759984" w14:textId="77777777"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8F17C5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8FD0F5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503287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AF319F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440,5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0F6CA9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206,8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C88FAB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46,95%</w:t>
            </w:r>
          </w:p>
        </w:tc>
      </w:tr>
      <w:tr w:rsidR="00AE429A" w:rsidRPr="00AE429A" w14:paraId="11700A11" w14:textId="77777777" w:rsidTr="00AE429A">
        <w:trPr>
          <w:trHeight w:val="3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BEAAF9" w14:textId="77777777"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B1C1A9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5F5ADF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2DEBC3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BA6E01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59,4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1B1839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58,2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7CFFD8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97,98%</w:t>
            </w:r>
          </w:p>
        </w:tc>
      </w:tr>
      <w:tr w:rsidR="00AE429A" w:rsidRPr="00AE429A" w14:paraId="46D7A02C" w14:textId="77777777" w:rsidTr="00AE429A">
        <w:trPr>
          <w:trHeight w:val="172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3EE6C0" w14:textId="77777777" w:rsidR="00AE429A" w:rsidRPr="00AE429A" w:rsidRDefault="00AE429A" w:rsidP="00AE429A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270C8C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19248E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9C69A7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8DEE21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49 749,2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F5463F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48 999,1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94E310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98,49%</w:t>
            </w:r>
          </w:p>
        </w:tc>
      </w:tr>
      <w:tr w:rsidR="00AE429A" w:rsidRPr="00AE429A" w14:paraId="2A03401B" w14:textId="77777777" w:rsidTr="00AE429A">
        <w:trPr>
          <w:trHeight w:val="21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289D23" w14:textId="77777777"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2129CD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4D4808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D13B57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DE49AE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46 081,9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BD6038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45 491,2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210D2C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98,72%</w:t>
            </w:r>
          </w:p>
        </w:tc>
      </w:tr>
      <w:tr w:rsidR="00AE429A" w:rsidRPr="00AE429A" w14:paraId="00E0F9EA" w14:textId="77777777" w:rsidTr="00AE429A">
        <w:trPr>
          <w:trHeight w:val="9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BF0D98" w14:textId="77777777"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796C7E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43E34E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7416C2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99C7DA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3 652,4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94B296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3 502,1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940DC5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95,88%</w:t>
            </w:r>
          </w:p>
        </w:tc>
      </w:tr>
      <w:tr w:rsidR="00AE429A" w:rsidRPr="00AE429A" w14:paraId="0913D315" w14:textId="77777777" w:rsidTr="00AE429A">
        <w:trPr>
          <w:trHeight w:val="3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E03417" w14:textId="77777777"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3B2509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087E91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EC78A2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DCD7B6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14,8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4C3A6E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5,8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6A7B95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39,19%</w:t>
            </w:r>
          </w:p>
        </w:tc>
      </w:tr>
      <w:tr w:rsidR="00AE429A" w:rsidRPr="00AE429A" w14:paraId="0CD852DD" w14:textId="77777777" w:rsidTr="00AE429A">
        <w:trPr>
          <w:trHeight w:val="300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9578D6" w14:textId="77777777" w:rsidR="00AE429A" w:rsidRPr="00AE429A" w:rsidRDefault="00AE429A" w:rsidP="00AE429A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Судебная система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498A06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40F1AF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847075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DB26F3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27,4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72083A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27,4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B26BA4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AE429A" w:rsidRPr="00AE429A" w14:paraId="37F54E7B" w14:textId="77777777" w:rsidTr="00AE429A">
        <w:trPr>
          <w:trHeight w:val="9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EFAB6B" w14:textId="77777777"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901E7C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EE4321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9218CA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CDC205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27,4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98FBFA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27,4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078E92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AE429A" w:rsidRPr="00AE429A" w14:paraId="6D2CC065" w14:textId="77777777" w:rsidTr="00AE429A">
        <w:trPr>
          <w:trHeight w:val="115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D09D8C" w14:textId="77777777" w:rsidR="00AE429A" w:rsidRPr="00AE429A" w:rsidRDefault="00AE429A" w:rsidP="00AE429A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38EE08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109181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AAF195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02B44C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12 462,5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CBB946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12 461,3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8FA153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99,99%</w:t>
            </w:r>
          </w:p>
        </w:tc>
      </w:tr>
      <w:tr w:rsidR="00AE429A" w:rsidRPr="00AE429A" w14:paraId="65A2BC44" w14:textId="77777777" w:rsidTr="00AE429A">
        <w:trPr>
          <w:trHeight w:val="21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DDDB53" w14:textId="77777777"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33EA14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A7BC76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F5C161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0856CB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12 007,2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F67832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12 005,9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6DF6D3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99,99%</w:t>
            </w:r>
          </w:p>
        </w:tc>
      </w:tr>
      <w:tr w:rsidR="00AE429A" w:rsidRPr="00AE429A" w14:paraId="4339CC94" w14:textId="77777777" w:rsidTr="00AE429A">
        <w:trPr>
          <w:trHeight w:val="9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1D5EB6" w14:textId="77777777"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C73613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723518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6BAA6A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759666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455,4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17A47D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455,4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0E3CA8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AE429A" w:rsidRPr="00AE429A" w14:paraId="54AC73DB" w14:textId="77777777" w:rsidTr="00AE429A">
        <w:trPr>
          <w:trHeight w:val="58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6A118D" w14:textId="77777777" w:rsidR="00AE429A" w:rsidRPr="00AE429A" w:rsidRDefault="00AE429A" w:rsidP="00AE429A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300226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CF40EB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FA84C3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C3FD63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550,6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DCA2EC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550,6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62F70D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AE429A" w:rsidRPr="00AE429A" w14:paraId="5B59F6F8" w14:textId="77777777" w:rsidTr="00AE429A">
        <w:trPr>
          <w:trHeight w:val="3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E572FE" w14:textId="77777777"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7983B1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BDFC3C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8268F5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014CB5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550,6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E87D17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550,6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13C42E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AE429A" w:rsidRPr="00AE429A" w14:paraId="49B13D2C" w14:textId="77777777" w:rsidTr="00AE429A">
        <w:trPr>
          <w:trHeight w:val="300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647544" w14:textId="77777777" w:rsidR="00AE429A" w:rsidRPr="00AE429A" w:rsidRDefault="00AE429A" w:rsidP="00AE429A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F37E22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3A9C52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8BB195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287905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37 320,0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B79120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34 031,2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47706F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91,19%</w:t>
            </w:r>
          </w:p>
        </w:tc>
      </w:tr>
      <w:tr w:rsidR="00AE429A" w:rsidRPr="00AE429A" w14:paraId="4393C93E" w14:textId="77777777" w:rsidTr="00AE429A">
        <w:trPr>
          <w:trHeight w:val="21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849B93" w14:textId="77777777"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512109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6D0672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9D3BBF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0A03CD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15 020,0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409B39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14 990,2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8FCC0C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99,80%</w:t>
            </w:r>
          </w:p>
        </w:tc>
      </w:tr>
      <w:tr w:rsidR="00AE429A" w:rsidRPr="00AE429A" w14:paraId="3CAD2F5E" w14:textId="77777777" w:rsidTr="00AE429A">
        <w:trPr>
          <w:trHeight w:val="9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9C240C" w14:textId="77777777"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1F8FA3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D651A8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077405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FAC36C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19 217,7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27FDC0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15 967,7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3E576F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83,09%</w:t>
            </w:r>
          </w:p>
        </w:tc>
      </w:tr>
      <w:tr w:rsidR="00AE429A" w:rsidRPr="00AE429A" w14:paraId="7F29F5C2" w14:textId="77777777" w:rsidTr="00AE429A">
        <w:trPr>
          <w:trHeight w:val="9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FEEE28" w14:textId="77777777"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03598A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8EB0E9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25DA2D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2FB534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1 375,2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478953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1 375,2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6BEB2E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AE429A" w:rsidRPr="00AE429A" w14:paraId="3BDF6B9C" w14:textId="77777777" w:rsidTr="00AE429A">
        <w:trPr>
          <w:trHeight w:val="3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C62092" w14:textId="77777777"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DC35B6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057B8E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61DAC4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12656C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1 707,1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C9C05E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1 698,2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E5B1B6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99,48%</w:t>
            </w:r>
          </w:p>
        </w:tc>
      </w:tr>
      <w:tr w:rsidR="00AE429A" w:rsidRPr="00AE429A" w14:paraId="7149654D" w14:textId="77777777" w:rsidTr="00AE429A">
        <w:trPr>
          <w:trHeight w:val="58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300702" w14:textId="77777777" w:rsidR="00AE429A" w:rsidRPr="00AE429A" w:rsidRDefault="00AE429A" w:rsidP="00AE429A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898835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3B20BD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63B114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8D0B82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19 850,0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FF3965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19 665,5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499E44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99,07%</w:t>
            </w:r>
          </w:p>
        </w:tc>
      </w:tr>
      <w:tr w:rsidR="00AE429A" w:rsidRPr="00AE429A" w14:paraId="53142E2B" w14:textId="77777777" w:rsidTr="00AE429A">
        <w:trPr>
          <w:trHeight w:val="115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C02992" w14:textId="77777777" w:rsidR="00AE429A" w:rsidRPr="00AE429A" w:rsidRDefault="00AE429A" w:rsidP="00AE429A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077D6A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6307E6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32EBD5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8E05BA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4 533,2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7E5EA8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4 531,5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01FB57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99,96%</w:t>
            </w:r>
          </w:p>
        </w:tc>
      </w:tr>
      <w:tr w:rsidR="00AE429A" w:rsidRPr="00AE429A" w14:paraId="0E6CFF86" w14:textId="77777777" w:rsidTr="00AE429A">
        <w:trPr>
          <w:trHeight w:val="21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3C013C" w14:textId="77777777"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083DED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3C92D9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DA824C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C57401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3 704,2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000E65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3 704,2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353632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AE429A" w:rsidRPr="00AE429A" w14:paraId="2B915361" w14:textId="77777777" w:rsidTr="00AE429A">
        <w:trPr>
          <w:trHeight w:val="9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93659D" w14:textId="77777777"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ADF8C6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2D9B5F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AE6460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4DA10D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829,1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2831F6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827,3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1173BA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99,78%</w:t>
            </w:r>
          </w:p>
        </w:tc>
      </w:tr>
      <w:tr w:rsidR="00AE429A" w:rsidRPr="00AE429A" w14:paraId="45B10829" w14:textId="77777777" w:rsidTr="00AE429A">
        <w:trPr>
          <w:trHeight w:val="3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387B8C" w14:textId="77777777" w:rsidR="00AE429A" w:rsidRPr="00AE429A" w:rsidRDefault="00AE429A" w:rsidP="00AE429A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Обеспечение пожарной безопасности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E84C06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B97BCA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CED245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656B66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15 316,8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D5E2B9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15 134,0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67B5AA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98,81%</w:t>
            </w:r>
          </w:p>
        </w:tc>
      </w:tr>
      <w:tr w:rsidR="00AE429A" w:rsidRPr="00AE429A" w14:paraId="0FBDCE36" w14:textId="77777777" w:rsidTr="00AE429A">
        <w:trPr>
          <w:trHeight w:val="21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92D8B9" w14:textId="77777777"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910428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5928EF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84075B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1B002E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13 337,5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E2C18C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13 321,4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27F3B8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99,88%</w:t>
            </w:r>
          </w:p>
        </w:tc>
      </w:tr>
      <w:tr w:rsidR="00AE429A" w:rsidRPr="00AE429A" w14:paraId="05A774D3" w14:textId="77777777" w:rsidTr="00AE429A">
        <w:trPr>
          <w:trHeight w:val="9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9CA476" w14:textId="77777777"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5E4192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065DE0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4C1A11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90C0C9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1 979,2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40CB37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1 812,6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C0E1E8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91,58%</w:t>
            </w:r>
          </w:p>
        </w:tc>
      </w:tr>
      <w:tr w:rsidR="00AE429A" w:rsidRPr="00AE429A" w14:paraId="446C1F93" w14:textId="77777777" w:rsidTr="00AE429A">
        <w:trPr>
          <w:trHeight w:val="3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397994" w14:textId="77777777" w:rsidR="00AE429A" w:rsidRPr="00AE429A" w:rsidRDefault="00AE429A" w:rsidP="00AE429A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F9DBB6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6EB0C2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7FBB92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4BB99D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132 989,9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1C9341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123 390,8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49E894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92,78%</w:t>
            </w:r>
          </w:p>
        </w:tc>
      </w:tr>
      <w:tr w:rsidR="00AE429A" w:rsidRPr="00AE429A" w14:paraId="3D805EA6" w14:textId="77777777" w:rsidTr="00AE429A">
        <w:trPr>
          <w:trHeight w:val="3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0431E2" w14:textId="77777777" w:rsidR="00AE429A" w:rsidRPr="00AE429A" w:rsidRDefault="00AE429A" w:rsidP="00AE429A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Сельское хозяйство и рыболовство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FA58A8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280FA8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ED7CB8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D66CC4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34 880,7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1797CF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34 878,5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27BCBD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99,99%</w:t>
            </w:r>
          </w:p>
        </w:tc>
      </w:tr>
      <w:tr w:rsidR="00AE429A" w:rsidRPr="00AE429A" w14:paraId="06F47401" w14:textId="77777777" w:rsidTr="00AE429A">
        <w:trPr>
          <w:trHeight w:val="21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BBE4CB" w14:textId="77777777"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44F518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7B8026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EFFC5B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B124FE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3 821,8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E520BB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3 821,8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257489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AE429A" w:rsidRPr="00AE429A" w14:paraId="294FFEDC" w14:textId="77777777" w:rsidTr="00AE429A">
        <w:trPr>
          <w:trHeight w:val="9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1301BC" w14:textId="77777777"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366C0D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DC1825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973316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8F9F32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1 571,6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DB1096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1 569,5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183903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99,87%</w:t>
            </w:r>
          </w:p>
        </w:tc>
      </w:tr>
      <w:tr w:rsidR="00AE429A" w:rsidRPr="00AE429A" w14:paraId="0393228B" w14:textId="77777777" w:rsidTr="00AE429A">
        <w:trPr>
          <w:trHeight w:val="3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F0FE6F" w14:textId="77777777"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Иные бюджетные </w:t>
            </w: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5DD139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305CEF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6A25E1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3BCF2E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29 487,4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87D228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29 487,4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962194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AE429A" w:rsidRPr="00AE429A" w14:paraId="4DD69185" w14:textId="77777777" w:rsidTr="00AE429A">
        <w:trPr>
          <w:trHeight w:val="3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A0DC6D" w14:textId="77777777" w:rsidR="00AE429A" w:rsidRPr="00AE429A" w:rsidRDefault="00AE429A" w:rsidP="00AE429A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3528B3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673278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07FE76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B9B8AE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15 899,9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EEAD72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14 952,3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80DE22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94,04%</w:t>
            </w:r>
          </w:p>
        </w:tc>
      </w:tr>
      <w:tr w:rsidR="00AE429A" w:rsidRPr="00AE429A" w14:paraId="406D5920" w14:textId="77777777" w:rsidTr="00AE429A">
        <w:trPr>
          <w:trHeight w:val="9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998CFC" w14:textId="77777777"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C26815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1F9A83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7765DC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8B93B2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947,6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ADE75B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918A24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AE429A" w:rsidRPr="00AE429A" w14:paraId="7D93852F" w14:textId="77777777" w:rsidTr="00AE429A">
        <w:trPr>
          <w:trHeight w:val="3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00F67E" w14:textId="77777777"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FD1FC2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B8231B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277D2E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FA144A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14 952,3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E95F21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14 952,3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F365C0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AE429A" w:rsidRPr="00AE429A" w14:paraId="16144E6A" w14:textId="77777777" w:rsidTr="00AE429A">
        <w:trPr>
          <w:trHeight w:val="58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6967D1" w14:textId="77777777" w:rsidR="00AE429A" w:rsidRPr="00AE429A" w:rsidRDefault="00AE429A" w:rsidP="00AE429A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C08DA0" w14:textId="77777777" w:rsidR="00AE429A" w:rsidRPr="00AE429A" w:rsidRDefault="00AE429A" w:rsidP="00AE429A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05FEA7" w14:textId="77777777" w:rsidR="00AE429A" w:rsidRPr="00AE429A" w:rsidRDefault="00AE429A" w:rsidP="00AE429A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072A1B" w14:textId="77777777" w:rsidR="00AE429A" w:rsidRPr="00AE429A" w:rsidRDefault="00AE429A" w:rsidP="00AE429A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E714B0" w14:textId="77777777" w:rsidR="00AE429A" w:rsidRPr="00AE429A" w:rsidRDefault="00AE429A" w:rsidP="00AE429A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sz w:val="22"/>
                <w:szCs w:val="22"/>
                <w:lang w:eastAsia="ru-RU"/>
              </w:rPr>
              <w:t>70 608,2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119DB3" w14:textId="77777777" w:rsidR="00AE429A" w:rsidRPr="00AE429A" w:rsidRDefault="00AE429A" w:rsidP="00AE429A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sz w:val="22"/>
                <w:szCs w:val="22"/>
                <w:lang w:eastAsia="ru-RU"/>
              </w:rPr>
              <w:t>62 484,3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DB95F3" w14:textId="77777777" w:rsidR="00AE429A" w:rsidRPr="00AE429A" w:rsidRDefault="00AE429A" w:rsidP="00AE429A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sz w:val="22"/>
                <w:szCs w:val="22"/>
                <w:lang w:eastAsia="ru-RU"/>
              </w:rPr>
              <w:t>88,49%</w:t>
            </w:r>
          </w:p>
        </w:tc>
      </w:tr>
      <w:tr w:rsidR="00AE429A" w:rsidRPr="00AE429A" w14:paraId="79AF6F4A" w14:textId="77777777" w:rsidTr="00AE429A">
        <w:trPr>
          <w:trHeight w:val="9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1108C2" w14:textId="77777777" w:rsidR="00AE429A" w:rsidRPr="00AE429A" w:rsidRDefault="00AE429A" w:rsidP="00AE429A">
            <w:pPr>
              <w:rPr>
                <w:i/>
                <w:iCs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89C28F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F9B7C0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0B0563" w14:textId="77777777" w:rsidR="00AE429A" w:rsidRPr="00AE429A" w:rsidRDefault="00AE429A" w:rsidP="00AE429A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DA6920" w14:textId="77777777" w:rsidR="00AE429A" w:rsidRPr="00AE429A" w:rsidRDefault="00AE429A" w:rsidP="00AE429A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sz w:val="22"/>
                <w:szCs w:val="22"/>
                <w:lang w:eastAsia="ru-RU"/>
              </w:rPr>
              <w:t>69 340,9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FFD960" w14:textId="77777777" w:rsidR="00AE429A" w:rsidRPr="00AE429A" w:rsidRDefault="00AE429A" w:rsidP="00AE429A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sz w:val="22"/>
                <w:szCs w:val="22"/>
                <w:lang w:eastAsia="ru-RU"/>
              </w:rPr>
              <w:t>61 217,1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430F50" w14:textId="77777777" w:rsidR="00AE429A" w:rsidRPr="00AE429A" w:rsidRDefault="00AE429A" w:rsidP="00AE429A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sz w:val="22"/>
                <w:szCs w:val="22"/>
                <w:lang w:eastAsia="ru-RU"/>
              </w:rPr>
              <w:t>88,28%</w:t>
            </w:r>
          </w:p>
        </w:tc>
      </w:tr>
      <w:tr w:rsidR="00AE429A" w:rsidRPr="00AE429A" w14:paraId="143A2DF9" w14:textId="77777777" w:rsidTr="00AE429A">
        <w:trPr>
          <w:trHeight w:val="9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4D5434" w14:textId="77777777"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A44580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0B2DF2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EE6CB7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CD6D1D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1 267,2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DFDA0F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1 267,2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BD5A32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AE429A" w:rsidRPr="00AE429A" w14:paraId="319372EF" w14:textId="77777777" w:rsidTr="00AE429A">
        <w:trPr>
          <w:trHeight w:val="3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025C09" w14:textId="77777777" w:rsidR="00AE429A" w:rsidRPr="00AE429A" w:rsidRDefault="00AE429A" w:rsidP="00AE429A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Связь и информатика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91900C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5000D6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3D01D6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7C3E65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4 398,0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725F63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3 890,6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C249BB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88,46%</w:t>
            </w:r>
          </w:p>
        </w:tc>
      </w:tr>
      <w:tr w:rsidR="00AE429A" w:rsidRPr="00AE429A" w14:paraId="2FFAD7C7" w14:textId="77777777" w:rsidTr="00AE429A">
        <w:trPr>
          <w:trHeight w:val="9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AD192A" w14:textId="77777777"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AB07AC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5219CB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B44A96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9E49BD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1 388,3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7FAB0E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880,9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D2184B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63,45%</w:t>
            </w:r>
          </w:p>
        </w:tc>
      </w:tr>
      <w:tr w:rsidR="00AE429A" w:rsidRPr="00AE429A" w14:paraId="374F5EBB" w14:textId="77777777" w:rsidTr="00AE429A">
        <w:trPr>
          <w:trHeight w:val="3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34C1BD" w14:textId="77777777"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F93E56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D93871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5720AA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8CFCE4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3 009,7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CE7638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3 009,7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9A0F72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AE429A" w:rsidRPr="00AE429A" w14:paraId="54A834EA" w14:textId="77777777" w:rsidTr="00AE429A">
        <w:trPr>
          <w:trHeight w:val="58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F20F5C" w14:textId="77777777" w:rsidR="00AE429A" w:rsidRPr="00AE429A" w:rsidRDefault="00AE429A" w:rsidP="00AE429A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443E0D" w14:textId="77777777" w:rsidR="00AE429A" w:rsidRPr="00AE429A" w:rsidRDefault="00AE429A" w:rsidP="00AE429A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0D357D" w14:textId="77777777" w:rsidR="00AE429A" w:rsidRPr="00AE429A" w:rsidRDefault="00AE429A" w:rsidP="00AE429A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C9E22B" w14:textId="77777777" w:rsidR="00AE429A" w:rsidRPr="00AE429A" w:rsidRDefault="00AE429A" w:rsidP="00AE429A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F6325C" w14:textId="77777777" w:rsidR="00AE429A" w:rsidRPr="00AE429A" w:rsidRDefault="00AE429A" w:rsidP="00AE429A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sz w:val="22"/>
                <w:szCs w:val="22"/>
                <w:lang w:eastAsia="ru-RU"/>
              </w:rPr>
              <w:t>7 203,1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F6C9BE" w14:textId="77777777" w:rsidR="00AE429A" w:rsidRPr="00AE429A" w:rsidRDefault="00AE429A" w:rsidP="00AE429A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sz w:val="22"/>
                <w:szCs w:val="22"/>
                <w:lang w:eastAsia="ru-RU"/>
              </w:rPr>
              <w:t>7 185,1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A65218" w14:textId="77777777" w:rsidR="00AE429A" w:rsidRPr="00AE429A" w:rsidRDefault="00AE429A" w:rsidP="00AE429A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sz w:val="22"/>
                <w:szCs w:val="22"/>
                <w:lang w:eastAsia="ru-RU"/>
              </w:rPr>
              <w:t>99,75%</w:t>
            </w:r>
          </w:p>
        </w:tc>
      </w:tr>
      <w:tr w:rsidR="00AE429A" w:rsidRPr="00AE429A" w14:paraId="48A4F2FB" w14:textId="77777777" w:rsidTr="00AE429A">
        <w:trPr>
          <w:trHeight w:val="9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02D8D0" w14:textId="77777777"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447B4F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3B2DB6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5578CF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0860EF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2 056,6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7B9276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2 038,6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AE5FFA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99,12%</w:t>
            </w:r>
          </w:p>
        </w:tc>
      </w:tr>
      <w:tr w:rsidR="00AE429A" w:rsidRPr="00AE429A" w14:paraId="0804EA19" w14:textId="77777777" w:rsidTr="00AE429A">
        <w:trPr>
          <w:trHeight w:val="9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0A619E" w14:textId="77777777"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4FF3D1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4977DD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881215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2A7D55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1 549,1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16E738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1 549,1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B111CE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AE429A" w:rsidRPr="00AE429A" w14:paraId="79562EBD" w14:textId="77777777" w:rsidTr="00AE429A">
        <w:trPr>
          <w:trHeight w:val="3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9587E4" w14:textId="77777777"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8B0241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E25BF0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EE0EB4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B70DCC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3 597,4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990F11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3 597,4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E3F5B7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AE429A" w:rsidRPr="00AE429A" w14:paraId="4A862486" w14:textId="77777777" w:rsidTr="00AE429A">
        <w:trPr>
          <w:trHeight w:val="3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4C10E0" w14:textId="77777777" w:rsidR="00AE429A" w:rsidRPr="00AE429A" w:rsidRDefault="00AE429A" w:rsidP="00AE429A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306A45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69AD84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324945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3184E8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205 439,9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C46B88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200 997,3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5E238A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97,84%</w:t>
            </w:r>
          </w:p>
        </w:tc>
      </w:tr>
      <w:tr w:rsidR="00AE429A" w:rsidRPr="00AE429A" w14:paraId="05129878" w14:textId="77777777" w:rsidTr="00AE429A">
        <w:trPr>
          <w:trHeight w:val="3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33F5C9" w14:textId="77777777" w:rsidR="00AE429A" w:rsidRPr="00AE429A" w:rsidRDefault="00AE429A" w:rsidP="00AE429A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68CFF9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FF66E3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1AEDBB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1EDB8D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43 375,4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D98809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40 040,0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44BCFA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92,31%</w:t>
            </w:r>
          </w:p>
        </w:tc>
      </w:tr>
      <w:tr w:rsidR="00AE429A" w:rsidRPr="00AE429A" w14:paraId="6C5C9E07" w14:textId="77777777" w:rsidTr="00AE429A">
        <w:trPr>
          <w:trHeight w:val="9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6FD84F" w14:textId="77777777"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CA28B1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87C78C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FF1703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2276B3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2 425,1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309C19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2 182,6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E15A92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90,00%</w:t>
            </w:r>
          </w:p>
        </w:tc>
      </w:tr>
      <w:tr w:rsidR="00AE429A" w:rsidRPr="00AE429A" w14:paraId="5D735E61" w14:textId="77777777" w:rsidTr="00AE429A">
        <w:trPr>
          <w:trHeight w:val="9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2770A6" w14:textId="77777777"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195EC1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54F2C5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F2558B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C89781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40 798,7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68F9D1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37 705,8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44AB7A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92,42%</w:t>
            </w:r>
          </w:p>
        </w:tc>
      </w:tr>
      <w:tr w:rsidR="00AE429A" w:rsidRPr="00AE429A" w14:paraId="2E486C84" w14:textId="77777777" w:rsidTr="00AE429A">
        <w:trPr>
          <w:trHeight w:val="3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F8A121" w14:textId="77777777"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4A4C6D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62B87A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4C1A13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91517A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151,6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EF717C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151,6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E19CC8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AE429A" w:rsidRPr="00AE429A" w14:paraId="3BB95B05" w14:textId="77777777" w:rsidTr="00AE429A">
        <w:trPr>
          <w:trHeight w:val="3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77BED9" w14:textId="77777777" w:rsidR="00AE429A" w:rsidRPr="00AE429A" w:rsidRDefault="00AE429A" w:rsidP="00AE429A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E15BD5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8CBB6A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FEC4D2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D19B1C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47 173,5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384D73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47 088,4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000B2C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99,82%</w:t>
            </w:r>
          </w:p>
        </w:tc>
      </w:tr>
      <w:tr w:rsidR="00AE429A" w:rsidRPr="00AE429A" w14:paraId="480F8664" w14:textId="77777777" w:rsidTr="00AE429A">
        <w:trPr>
          <w:trHeight w:val="9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E5A5F5" w14:textId="77777777"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1C8B5D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1B1CB8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297F95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104E92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1 781,4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A326E9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1 770,4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187363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99,38%</w:t>
            </w:r>
          </w:p>
        </w:tc>
      </w:tr>
      <w:tr w:rsidR="00AE429A" w:rsidRPr="00AE429A" w14:paraId="571B01ED" w14:textId="77777777" w:rsidTr="00AE429A">
        <w:trPr>
          <w:trHeight w:val="3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A3739C" w14:textId="77777777"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96F3E0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16A7CD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302BA1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069641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45 392,1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BF227E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45 318,0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9AFE4F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99,84%</w:t>
            </w:r>
          </w:p>
        </w:tc>
      </w:tr>
      <w:tr w:rsidR="00AE429A" w:rsidRPr="00AE429A" w14:paraId="5926B27B" w14:textId="77777777" w:rsidTr="00AE429A">
        <w:trPr>
          <w:trHeight w:val="3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25CA26" w14:textId="77777777" w:rsidR="00AE429A" w:rsidRPr="00AE429A" w:rsidRDefault="00AE429A" w:rsidP="00AE429A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C8E09B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5D7B1E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48FB74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E3448A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51 274,1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C95333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50 253,1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89A90A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98,01%</w:t>
            </w:r>
          </w:p>
        </w:tc>
      </w:tr>
      <w:tr w:rsidR="00AE429A" w:rsidRPr="00AE429A" w14:paraId="586C5712" w14:textId="77777777" w:rsidTr="00AE429A">
        <w:trPr>
          <w:trHeight w:val="9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9A0E52" w14:textId="77777777"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24405E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C65B85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B1E372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6F5611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48 298,4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45B938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47 277,5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DF7A87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97,89%</w:t>
            </w:r>
          </w:p>
        </w:tc>
      </w:tr>
      <w:tr w:rsidR="00AE429A" w:rsidRPr="00AE429A" w14:paraId="7D500B0C" w14:textId="77777777" w:rsidTr="00AE429A">
        <w:trPr>
          <w:trHeight w:val="9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553910" w14:textId="77777777"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7AE764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0BB33A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E7B858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9806F8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807,2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5053CC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807,2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ABB51D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AE429A" w:rsidRPr="00AE429A" w14:paraId="6AC34280" w14:textId="77777777" w:rsidTr="00AE429A">
        <w:trPr>
          <w:trHeight w:val="3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C4D2AF" w14:textId="77777777"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D338D9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38BC4A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9C6376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A07404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2 168,4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8FA89B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2 168,4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43EC0C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AE429A" w:rsidRPr="00AE429A" w14:paraId="06EF0198" w14:textId="77777777" w:rsidTr="00AE429A">
        <w:trPr>
          <w:trHeight w:val="58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DB26E7" w14:textId="77777777" w:rsidR="00AE429A" w:rsidRPr="00AE429A" w:rsidRDefault="00AE429A" w:rsidP="00AE429A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70562A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A678D3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762254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0FA4BE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63 616,9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2FD7A8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63 615,7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70F837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AE429A" w:rsidRPr="00AE429A" w14:paraId="70ED2E3B" w14:textId="77777777" w:rsidTr="00AE429A">
        <w:trPr>
          <w:trHeight w:val="21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1CCCC2" w14:textId="77777777"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E7EC37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5DED99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70C47A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2E3125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1 092,3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203474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1 092,3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892213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AE429A" w:rsidRPr="00AE429A" w14:paraId="47C4EB7B" w14:textId="77777777" w:rsidTr="00AE429A">
        <w:trPr>
          <w:trHeight w:val="9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138CE3" w14:textId="77777777"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10B941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9FD5D1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DA9FA5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2B6C49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36,9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E6035D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35,9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1BCE44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97,29%</w:t>
            </w:r>
          </w:p>
        </w:tc>
      </w:tr>
      <w:tr w:rsidR="00AE429A" w:rsidRPr="00AE429A" w14:paraId="789F5252" w14:textId="77777777" w:rsidTr="00AE429A">
        <w:trPr>
          <w:trHeight w:val="9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8AB349" w14:textId="77777777"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0CDD0D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88F3EC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02610E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521208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10 734,6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8A7C5F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10 734,3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D21C95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AE429A" w:rsidRPr="00AE429A" w14:paraId="58600A03" w14:textId="77777777" w:rsidTr="00AE429A">
        <w:trPr>
          <w:trHeight w:val="9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261DF6" w14:textId="77777777"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5817BF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93C8C3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89BA88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C5B724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51 753,2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0FC1B6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51 753,2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873098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AE429A" w:rsidRPr="00AE429A" w14:paraId="265B08D8" w14:textId="77777777" w:rsidTr="00AE429A">
        <w:trPr>
          <w:trHeight w:val="3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6D0A46" w14:textId="77777777" w:rsidR="00AE429A" w:rsidRPr="00AE429A" w:rsidRDefault="00AE429A" w:rsidP="00AE429A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Охрана окружающей среды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3022EE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B8D5E9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F31022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BE9C93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12 545,1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89A464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7 113,2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748D3C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56,70%</w:t>
            </w:r>
          </w:p>
        </w:tc>
      </w:tr>
      <w:tr w:rsidR="00AE429A" w:rsidRPr="00AE429A" w14:paraId="034767F7" w14:textId="77777777" w:rsidTr="00AE429A">
        <w:trPr>
          <w:trHeight w:val="58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6F1C57" w14:textId="77777777" w:rsidR="00AE429A" w:rsidRPr="00AE429A" w:rsidRDefault="00AE429A" w:rsidP="00AE429A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9EEF39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4C51B2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E6FA66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20E1A4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12 545,1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7D0819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7 113,2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AC97C7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56,70%</w:t>
            </w:r>
          </w:p>
        </w:tc>
      </w:tr>
      <w:tr w:rsidR="00AE429A" w:rsidRPr="00AE429A" w14:paraId="210E7AE7" w14:textId="77777777" w:rsidTr="00AE429A">
        <w:trPr>
          <w:trHeight w:val="9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6C2AD2" w14:textId="77777777"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B3AE0F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2931EA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6CCE40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3161D8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550,0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8340DB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549,4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5C03E6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99,89%</w:t>
            </w:r>
          </w:p>
        </w:tc>
      </w:tr>
      <w:tr w:rsidR="00AE429A" w:rsidRPr="00AE429A" w14:paraId="7E0DB5DA" w14:textId="77777777" w:rsidTr="00AE429A">
        <w:trPr>
          <w:trHeight w:val="9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8DBC92" w14:textId="77777777"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87FFE9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716371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0098B5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EF0324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11 995,1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583613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6 563,8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1F4102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54,72%</w:t>
            </w:r>
          </w:p>
        </w:tc>
      </w:tr>
      <w:tr w:rsidR="00AE429A" w:rsidRPr="00AE429A" w14:paraId="3730D8AD" w14:textId="77777777" w:rsidTr="00AE429A">
        <w:trPr>
          <w:trHeight w:val="3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065B03" w14:textId="77777777" w:rsidR="00AE429A" w:rsidRPr="00AE429A" w:rsidRDefault="00AE429A" w:rsidP="00AE429A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DE74CE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33E046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2FA451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BF6476" w14:textId="77777777" w:rsidR="00AE429A" w:rsidRPr="00AE429A" w:rsidRDefault="00AE429A" w:rsidP="00AE429A">
            <w:pPr>
              <w:jc w:val="center"/>
              <w:rPr>
                <w:b/>
                <w:bCs/>
                <w:color w:val="7030A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7030A0"/>
                <w:sz w:val="22"/>
                <w:szCs w:val="22"/>
                <w:lang w:eastAsia="ru-RU"/>
              </w:rPr>
              <w:t>888 626,3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7DBCB6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881 961,3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BD74A7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99,25%</w:t>
            </w:r>
          </w:p>
        </w:tc>
      </w:tr>
      <w:tr w:rsidR="00AE429A" w:rsidRPr="00AE429A" w14:paraId="292DCADC" w14:textId="77777777" w:rsidTr="00AE429A">
        <w:trPr>
          <w:trHeight w:val="3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F52C8D" w14:textId="77777777" w:rsidR="00AE429A" w:rsidRPr="00AE429A" w:rsidRDefault="00AE429A" w:rsidP="00AE429A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Дошкольное 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BB16E8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6A9B84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DD23F8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B9B53E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234 114,5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6ABE54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233 762,3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1455D5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99,85%</w:t>
            </w:r>
          </w:p>
        </w:tc>
      </w:tr>
      <w:tr w:rsidR="00AE429A" w:rsidRPr="00AE429A" w14:paraId="72EA8E6A" w14:textId="77777777" w:rsidTr="00AE429A">
        <w:trPr>
          <w:trHeight w:val="9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CC24C6" w14:textId="77777777"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ABAB61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DA6DD9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B4EDDA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15C41A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234 114,5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10CF3E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233 762,3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EB6766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99,85%</w:t>
            </w:r>
          </w:p>
        </w:tc>
      </w:tr>
      <w:tr w:rsidR="00AE429A" w:rsidRPr="00AE429A" w14:paraId="5083422F" w14:textId="77777777" w:rsidTr="00AE429A">
        <w:trPr>
          <w:trHeight w:val="3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667AF6" w14:textId="77777777" w:rsidR="00AE429A" w:rsidRPr="00AE429A" w:rsidRDefault="00AE429A" w:rsidP="00AE429A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Общее 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87EBFD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74FA5E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B59722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73A28F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540 913,6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300C10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536 494,4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4B7990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99,18%</w:t>
            </w:r>
          </w:p>
        </w:tc>
      </w:tr>
      <w:tr w:rsidR="00AE429A" w:rsidRPr="00AE429A" w14:paraId="2FCBCB00" w14:textId="77777777" w:rsidTr="00AE429A">
        <w:trPr>
          <w:trHeight w:val="9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8ED9BE" w14:textId="77777777"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44319A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2FCA24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6AC82D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8E655A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422,5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D3030A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391,9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286C34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92,76%</w:t>
            </w:r>
          </w:p>
        </w:tc>
      </w:tr>
      <w:tr w:rsidR="00AE429A" w:rsidRPr="00AE429A" w14:paraId="2FA790A9" w14:textId="77777777" w:rsidTr="00AE429A">
        <w:trPr>
          <w:trHeight w:val="9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379D1C" w14:textId="77777777"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931A68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68DC73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DE0B5C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668B43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238 834,5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F93DB7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237 003,0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C16E0B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99,23%</w:t>
            </w:r>
          </w:p>
        </w:tc>
      </w:tr>
      <w:tr w:rsidR="00AE429A" w:rsidRPr="00AE429A" w14:paraId="7027788E" w14:textId="77777777" w:rsidTr="00AE429A">
        <w:trPr>
          <w:trHeight w:val="9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657631" w14:textId="77777777"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7404A0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E24B43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6E1AB6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039C00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301 656,6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84645A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299 099,4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0A7497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99,15%</w:t>
            </w:r>
          </w:p>
        </w:tc>
      </w:tr>
      <w:tr w:rsidR="00AE429A" w:rsidRPr="00AE429A" w14:paraId="291D9B6E" w14:textId="77777777" w:rsidTr="00AE429A">
        <w:trPr>
          <w:trHeight w:val="3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48C62A" w14:textId="77777777" w:rsidR="00AE429A" w:rsidRPr="00AE429A" w:rsidRDefault="00AE429A" w:rsidP="00AE429A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Дополнительное образование детей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E7065C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EBCDBE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40AF17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89E09E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59 762,7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7AF060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58 919,5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64910E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98,59%</w:t>
            </w:r>
          </w:p>
        </w:tc>
      </w:tr>
      <w:tr w:rsidR="00AE429A" w:rsidRPr="00AE429A" w14:paraId="27A1B783" w14:textId="77777777" w:rsidTr="00AE429A">
        <w:trPr>
          <w:trHeight w:val="21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E0A087" w14:textId="77777777"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7B4585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26B723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4C9FEB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9FCAEC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387D53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2CBED5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AE429A" w:rsidRPr="00AE429A" w14:paraId="382D0419" w14:textId="77777777" w:rsidTr="00AE429A">
        <w:trPr>
          <w:trHeight w:val="85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09F708" w14:textId="77777777"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56AA99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DB8E5E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F19461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D5F3C0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83,0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F4F486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82,1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55A878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98,92%</w:t>
            </w:r>
          </w:p>
        </w:tc>
      </w:tr>
      <w:tr w:rsidR="00AE429A" w:rsidRPr="00AE429A" w14:paraId="70034BA6" w14:textId="77777777" w:rsidTr="00AE429A">
        <w:trPr>
          <w:trHeight w:val="9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02FA57" w14:textId="77777777"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4AAB7B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A15949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EB29ED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B42BDB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59 672,7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036AB0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58 837,5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20E524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98,60%</w:t>
            </w:r>
          </w:p>
        </w:tc>
      </w:tr>
      <w:tr w:rsidR="00AE429A" w:rsidRPr="00AE429A" w14:paraId="182107FD" w14:textId="77777777" w:rsidTr="00AE429A">
        <w:trPr>
          <w:trHeight w:val="3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7A1AA3" w14:textId="77777777" w:rsidR="00AE429A" w:rsidRPr="00AE429A" w:rsidRDefault="00AE429A" w:rsidP="00AE429A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5CB874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1D20CB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7FDFE4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BD06FD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254,3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C21DF6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041831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AE429A" w:rsidRPr="00AE429A" w14:paraId="6F220A93" w14:textId="77777777" w:rsidTr="00AE429A">
        <w:trPr>
          <w:trHeight w:val="9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3C35DF" w14:textId="77777777"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EB985D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40CDEC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28C207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A88AF1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50,2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E717E5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8C6596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AE429A" w:rsidRPr="00AE429A" w14:paraId="4F1FD3A9" w14:textId="77777777" w:rsidTr="00AE429A">
        <w:trPr>
          <w:trHeight w:val="6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FC9680" w14:textId="77777777"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2671F6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EEAC74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5ABFED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81AA89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204,1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780F87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F88C00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AE429A" w:rsidRPr="00AE429A" w14:paraId="5EA57919" w14:textId="77777777" w:rsidTr="00AE429A">
        <w:trPr>
          <w:trHeight w:val="3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07D762" w14:textId="77777777" w:rsidR="00AE429A" w:rsidRPr="00AE429A" w:rsidRDefault="00AE429A" w:rsidP="00AE429A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DE8E0A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FBDB65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1C694A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000D2E" w14:textId="77777777" w:rsidR="00AE429A" w:rsidRPr="00AE429A" w:rsidRDefault="00AE429A" w:rsidP="00AE429A">
            <w:pPr>
              <w:jc w:val="center"/>
              <w:rPr>
                <w:b/>
                <w:bCs/>
                <w:color w:val="7030A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7030A0"/>
                <w:sz w:val="22"/>
                <w:szCs w:val="22"/>
                <w:lang w:eastAsia="ru-RU"/>
              </w:rPr>
              <w:t>53 581,2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067AA0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52 785,1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9B0898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98,51%</w:t>
            </w:r>
          </w:p>
        </w:tc>
      </w:tr>
      <w:tr w:rsidR="00AE429A" w:rsidRPr="00AE429A" w14:paraId="584F0C53" w14:textId="77777777" w:rsidTr="00AE429A">
        <w:trPr>
          <w:trHeight w:val="21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2391AC" w14:textId="77777777"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9821F1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5AE5B4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2B0B5A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5F30F8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50 216,6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E6798E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49 742,3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D1FFCD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99,06%</w:t>
            </w:r>
          </w:p>
        </w:tc>
      </w:tr>
      <w:tr w:rsidR="00AE429A" w:rsidRPr="00AE429A" w14:paraId="07F45C87" w14:textId="77777777" w:rsidTr="00AE429A">
        <w:trPr>
          <w:trHeight w:val="9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98B679" w14:textId="77777777"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9D367E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406767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CB95E9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42EE08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3 317,1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B248FA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2 997,9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A66EC6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90,38%</w:t>
            </w:r>
          </w:p>
        </w:tc>
      </w:tr>
      <w:tr w:rsidR="00AE429A" w:rsidRPr="00AE429A" w14:paraId="6A65819F" w14:textId="77777777" w:rsidTr="00AE429A">
        <w:trPr>
          <w:trHeight w:val="6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8E5C2B" w14:textId="77777777"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72AF25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B5E9E5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DACCAA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EA3A65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45,0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CF2E13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45,0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2772A2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AE429A" w:rsidRPr="00AE429A" w14:paraId="15D6020B" w14:textId="77777777" w:rsidTr="00AE429A">
        <w:trPr>
          <w:trHeight w:val="3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2AA99F" w14:textId="77777777"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BA1214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545086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A1F48D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2FB730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9390EA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2B512D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AE429A" w:rsidRPr="00AE429A" w14:paraId="5FC32461" w14:textId="77777777" w:rsidTr="00AE429A">
        <w:trPr>
          <w:trHeight w:val="3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19198A" w14:textId="77777777" w:rsidR="00AE429A" w:rsidRPr="00AE429A" w:rsidRDefault="00AE429A" w:rsidP="00AE429A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F5B028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73AD05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C18563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270873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93 803,0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7BE350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92 912,8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CC7577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99,05%</w:t>
            </w:r>
          </w:p>
        </w:tc>
      </w:tr>
      <w:tr w:rsidR="00AE429A" w:rsidRPr="00AE429A" w14:paraId="6404073A" w14:textId="77777777" w:rsidTr="00AE429A">
        <w:trPr>
          <w:trHeight w:val="3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578862" w14:textId="77777777" w:rsidR="00AE429A" w:rsidRPr="00AE429A" w:rsidRDefault="00AE429A" w:rsidP="00AE429A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180E11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E05C52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428DD5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47E843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73 096,5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A641E8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72 814,9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3B4CF5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99,61%</w:t>
            </w:r>
          </w:p>
        </w:tc>
      </w:tr>
      <w:tr w:rsidR="00AE429A" w:rsidRPr="00AE429A" w14:paraId="536E99C2" w14:textId="77777777" w:rsidTr="00AE429A">
        <w:trPr>
          <w:trHeight w:val="9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962D11" w14:textId="77777777"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4B955A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AD9608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617FCE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70E5F0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818,7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321BCD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663,0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616BBA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80,98%</w:t>
            </w:r>
          </w:p>
        </w:tc>
      </w:tr>
      <w:tr w:rsidR="00AE429A" w:rsidRPr="00AE429A" w14:paraId="15BE8D13" w14:textId="77777777" w:rsidTr="00AE429A">
        <w:trPr>
          <w:trHeight w:val="9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0D837D" w14:textId="77777777"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7A2E5A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50E14D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E02010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3AF588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72 277,8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EA3594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72 151,8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163A11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99,83%</w:t>
            </w:r>
          </w:p>
        </w:tc>
      </w:tr>
      <w:tr w:rsidR="00AE429A" w:rsidRPr="00AE429A" w14:paraId="43799BDF" w14:textId="77777777" w:rsidTr="00AE429A">
        <w:trPr>
          <w:trHeight w:val="58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36BEC9" w14:textId="77777777" w:rsidR="00AE429A" w:rsidRPr="00AE429A" w:rsidRDefault="00AE429A" w:rsidP="00AE429A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sz w:val="22"/>
                <w:szCs w:val="22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41F74B" w14:textId="77777777" w:rsidR="00AE429A" w:rsidRPr="00AE429A" w:rsidRDefault="00AE429A" w:rsidP="00AE429A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B8BCA8" w14:textId="77777777" w:rsidR="00AE429A" w:rsidRPr="00AE429A" w:rsidRDefault="00AE429A" w:rsidP="00AE429A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2A4CA7" w14:textId="77777777" w:rsidR="00AE429A" w:rsidRPr="00AE429A" w:rsidRDefault="00AE429A" w:rsidP="00AE429A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CB716A" w14:textId="77777777" w:rsidR="00AE429A" w:rsidRPr="00AE429A" w:rsidRDefault="00AE429A" w:rsidP="00AE429A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sz w:val="22"/>
                <w:szCs w:val="22"/>
                <w:lang w:eastAsia="ru-RU"/>
              </w:rPr>
              <w:t>20 706,5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CAEC0A" w14:textId="77777777" w:rsidR="00AE429A" w:rsidRPr="00AE429A" w:rsidRDefault="00AE429A" w:rsidP="00AE429A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sz w:val="22"/>
                <w:szCs w:val="22"/>
                <w:lang w:eastAsia="ru-RU"/>
              </w:rPr>
              <w:t>20 097,9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CE1146" w14:textId="77777777" w:rsidR="00AE429A" w:rsidRPr="00AE429A" w:rsidRDefault="00AE429A" w:rsidP="00AE429A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sz w:val="22"/>
                <w:szCs w:val="22"/>
                <w:lang w:eastAsia="ru-RU"/>
              </w:rPr>
              <w:t>97,06%</w:t>
            </w:r>
          </w:p>
        </w:tc>
      </w:tr>
      <w:tr w:rsidR="00AE429A" w:rsidRPr="00AE429A" w14:paraId="3AC2B1DF" w14:textId="77777777" w:rsidTr="00AE429A">
        <w:trPr>
          <w:trHeight w:val="21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5D9427" w14:textId="77777777"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09635A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353C9A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62AFAB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FA1727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20 401,1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56F987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19 840,2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AF7905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97,25%</w:t>
            </w:r>
          </w:p>
        </w:tc>
      </w:tr>
      <w:tr w:rsidR="00AE429A" w:rsidRPr="00AE429A" w14:paraId="274CDB28" w14:textId="77777777" w:rsidTr="00AE429A">
        <w:trPr>
          <w:trHeight w:val="9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2E97EB" w14:textId="77777777"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86FF64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00842E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DBC547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2C3CA4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305,4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1F1F31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257,8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FC7CCF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84,41%</w:t>
            </w:r>
          </w:p>
        </w:tc>
      </w:tr>
      <w:tr w:rsidR="00AE429A" w:rsidRPr="00AE429A" w14:paraId="4EB930DF" w14:textId="77777777" w:rsidTr="00AE429A">
        <w:trPr>
          <w:trHeight w:val="3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804BB9" w14:textId="77777777" w:rsidR="00AE429A" w:rsidRPr="00AE429A" w:rsidRDefault="00AE429A" w:rsidP="00AE429A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E5C8E8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5937D0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BEDDA4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497D1A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30 260,5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50FB7B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30 206,4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CC6E88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99,82%</w:t>
            </w:r>
          </w:p>
        </w:tc>
      </w:tr>
      <w:tr w:rsidR="00AE429A" w:rsidRPr="00AE429A" w14:paraId="666CD1F2" w14:textId="77777777" w:rsidTr="00AE429A">
        <w:trPr>
          <w:trHeight w:val="3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94B035" w14:textId="77777777" w:rsidR="00AE429A" w:rsidRPr="00AE429A" w:rsidRDefault="00AE429A" w:rsidP="00AE429A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38A8E3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B3D8D2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91A749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CB81CC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5 273,9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3F46B4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5 273,9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8827D4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AE429A" w:rsidRPr="00AE429A" w14:paraId="6CD957CE" w14:textId="77777777" w:rsidTr="00AE429A">
        <w:trPr>
          <w:trHeight w:val="6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BF1A43" w14:textId="77777777"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5F6503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B31ADA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19F34B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972C68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5 273,9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8F7968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5 273,9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31781B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AE429A" w:rsidRPr="00AE429A" w14:paraId="75ED1DDA" w14:textId="77777777" w:rsidTr="00AE429A">
        <w:trPr>
          <w:trHeight w:val="3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0A7C49" w14:textId="77777777" w:rsidR="00AE429A" w:rsidRPr="00AE429A" w:rsidRDefault="00AE429A" w:rsidP="00AE429A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4EDF80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E10951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2F3DC4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618423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2 998,2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16F6F9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2 997,8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0D9A82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99,99%</w:t>
            </w:r>
          </w:p>
        </w:tc>
      </w:tr>
      <w:tr w:rsidR="00AE429A" w:rsidRPr="00AE429A" w14:paraId="388E1950" w14:textId="77777777" w:rsidTr="00AE429A">
        <w:trPr>
          <w:trHeight w:val="6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9F2FFB" w14:textId="77777777"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00665C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639769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B475A2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117D33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2 998,2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FCF3F5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2 997,8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27BD18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99,99%</w:t>
            </w:r>
          </w:p>
        </w:tc>
      </w:tr>
      <w:tr w:rsidR="00AE429A" w:rsidRPr="00AE429A" w14:paraId="754B32D0" w14:textId="77777777" w:rsidTr="00AE429A">
        <w:trPr>
          <w:trHeight w:val="3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6DE981" w14:textId="77777777" w:rsidR="00AE429A" w:rsidRPr="00AE429A" w:rsidRDefault="00AE429A" w:rsidP="00AE429A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Охрана семьи и детства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A3D2BB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D813BF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7A48A0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40EB7C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21 988,5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96A0DA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21 934,8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A5BCDC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99,76%</w:t>
            </w:r>
          </w:p>
        </w:tc>
      </w:tr>
      <w:tr w:rsidR="00AE429A" w:rsidRPr="00AE429A" w14:paraId="4F7EB025" w14:textId="77777777" w:rsidTr="00AE429A">
        <w:trPr>
          <w:trHeight w:val="9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E94F2B" w14:textId="77777777"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8F1D54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651142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53E0A0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DD372F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298,7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9AF6D6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245,0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FC7E1A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82,02%</w:t>
            </w:r>
          </w:p>
        </w:tc>
      </w:tr>
      <w:tr w:rsidR="00AE429A" w:rsidRPr="00AE429A" w14:paraId="1BB527FD" w14:textId="77777777" w:rsidTr="00AE429A">
        <w:trPr>
          <w:trHeight w:val="6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38494B" w14:textId="77777777"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609185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BB7BE6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8D05A3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1E2B4F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4 696,7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706185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4 696,6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5A13C3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AE429A" w:rsidRPr="00AE429A" w14:paraId="769D70B9" w14:textId="77777777" w:rsidTr="00AE429A">
        <w:trPr>
          <w:trHeight w:val="9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CBCA0A" w14:textId="77777777"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128CCB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B01334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DD61FE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053EA4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16 993,1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40ECAD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16 993,1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C46D2E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AE429A" w:rsidRPr="00AE429A" w14:paraId="493B9738" w14:textId="77777777" w:rsidTr="00AE429A">
        <w:trPr>
          <w:trHeight w:val="3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FA6272" w14:textId="77777777" w:rsidR="00AE429A" w:rsidRPr="00AE429A" w:rsidRDefault="00AE429A" w:rsidP="00AE429A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9F5EFE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0C1D3A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CA03BA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FDBF41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61 387,2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9EDB6E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60 429,8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54FB5B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98,44%</w:t>
            </w:r>
          </w:p>
        </w:tc>
      </w:tr>
      <w:tr w:rsidR="00AE429A" w:rsidRPr="00AE429A" w14:paraId="2E6A2FE0" w14:textId="77777777" w:rsidTr="00AE429A">
        <w:trPr>
          <w:trHeight w:val="3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250BED" w14:textId="77777777" w:rsidR="00AE429A" w:rsidRPr="00AE429A" w:rsidRDefault="00AE429A" w:rsidP="00AE429A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Массовый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4728A3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EECF21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8CFDA1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EADEC2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61 387,2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708714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60 429,8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FAD280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98,44%</w:t>
            </w:r>
          </w:p>
        </w:tc>
      </w:tr>
      <w:tr w:rsidR="00AE429A" w:rsidRPr="00AE429A" w14:paraId="386BD65A" w14:textId="77777777" w:rsidTr="00AE429A">
        <w:trPr>
          <w:trHeight w:val="21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BB60C5" w14:textId="77777777"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7C287A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29B207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9F8AFE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A3DA95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890,2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057BB2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775,8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671A61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87,15%</w:t>
            </w:r>
          </w:p>
        </w:tc>
      </w:tr>
      <w:tr w:rsidR="00AE429A" w:rsidRPr="00AE429A" w14:paraId="0DB11DCC" w14:textId="77777777" w:rsidTr="00AE429A">
        <w:trPr>
          <w:trHeight w:val="9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0B0FBE" w14:textId="77777777"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67A5B7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4D586F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469D61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1039E1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309,8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892397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249,8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2709D5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80,63%</w:t>
            </w:r>
          </w:p>
        </w:tc>
      </w:tr>
      <w:tr w:rsidR="00AE429A" w:rsidRPr="00AE429A" w14:paraId="3592B605" w14:textId="77777777" w:rsidTr="00AE429A">
        <w:trPr>
          <w:trHeight w:val="9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D0CE49" w14:textId="77777777"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86A2AF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1BD716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1733B9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27F3AF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60 187,2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BC523F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59 404,2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AC1448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98,70%</w:t>
            </w:r>
          </w:p>
        </w:tc>
      </w:tr>
      <w:tr w:rsidR="00AE429A" w:rsidRPr="00AE429A" w14:paraId="21CA18A5" w14:textId="77777777" w:rsidTr="00AE429A">
        <w:trPr>
          <w:trHeight w:val="3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5DA991" w14:textId="77777777" w:rsidR="00AE429A" w:rsidRPr="00AE429A" w:rsidRDefault="00AE429A" w:rsidP="00AE429A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Средства массовой информации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3F1205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A30456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EA2BC4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9DAD7C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4 031,7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153920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4 031,7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3D5A9D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AE429A" w:rsidRPr="00AE429A" w14:paraId="31DEC1CF" w14:textId="77777777" w:rsidTr="00AE429A">
        <w:trPr>
          <w:trHeight w:val="3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204316" w14:textId="77777777" w:rsidR="00AE429A" w:rsidRPr="00AE429A" w:rsidRDefault="00AE429A" w:rsidP="00AE429A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Телевидение и радиовещание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BA9855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72B996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469EFC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4E0E2E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1 657,3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82AC03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1 657,3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0DDCDC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AE429A" w:rsidRPr="00AE429A" w14:paraId="74A01D4A" w14:textId="77777777" w:rsidTr="00AE429A">
        <w:trPr>
          <w:trHeight w:val="3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BDEC87" w14:textId="77777777"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27D814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99335C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541DD3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08F37A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1 657,3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7188A0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1 657,3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936540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AE429A" w:rsidRPr="00AE429A" w14:paraId="4F412CA8" w14:textId="77777777" w:rsidTr="00AE429A">
        <w:trPr>
          <w:trHeight w:val="3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90A64E" w14:textId="77777777" w:rsidR="00AE429A" w:rsidRPr="00AE429A" w:rsidRDefault="00AE429A" w:rsidP="00AE429A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Периодическая печать и издательства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48D314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D690D1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7E60CA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540E6E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2 374,4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BA8546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2 374,4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97BD2C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AE429A" w:rsidRPr="00AE429A" w14:paraId="3B574F02" w14:textId="77777777" w:rsidTr="00AE429A">
        <w:trPr>
          <w:trHeight w:val="9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5B038C" w14:textId="77777777"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A3D585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4329FB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AE53C8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D0F214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2 374,4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E3BB9C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2 374,4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A14169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AE429A" w:rsidRPr="00AE429A" w14:paraId="7349DA38" w14:textId="77777777" w:rsidTr="00AE429A">
        <w:trPr>
          <w:trHeight w:val="58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7ECEEE" w14:textId="77777777" w:rsidR="00AE429A" w:rsidRPr="00AE429A" w:rsidRDefault="00AE429A" w:rsidP="00AE429A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Оббслуживание</w:t>
            </w:r>
            <w:proofErr w:type="spellEnd"/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государственного и муниципального долга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D533B6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2DB040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CF46A3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D5CEAE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1 809,6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66BF87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927,5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CE817A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51,25%</w:t>
            </w:r>
          </w:p>
        </w:tc>
      </w:tr>
      <w:tr w:rsidR="00AE429A" w:rsidRPr="00AE429A" w14:paraId="656C1A27" w14:textId="77777777" w:rsidTr="00AE429A">
        <w:trPr>
          <w:trHeight w:val="58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457952" w14:textId="77777777" w:rsidR="00AE429A" w:rsidRPr="00AE429A" w:rsidRDefault="00AE429A" w:rsidP="00AE429A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4C3D0B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CEAB62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91A705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C12B2E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1 809,6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A25EAD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927,5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16E56C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51,25%</w:t>
            </w:r>
          </w:p>
        </w:tc>
      </w:tr>
      <w:tr w:rsidR="00AE429A" w:rsidRPr="00AE429A" w14:paraId="43862F68" w14:textId="77777777" w:rsidTr="00AE429A">
        <w:trPr>
          <w:trHeight w:val="6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3433AA" w14:textId="77777777"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AEF75F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54BFAB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49D9E4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38C057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1 809,6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37B282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927,5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C7E417" w14:textId="77777777"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51,25%</w:t>
            </w:r>
          </w:p>
        </w:tc>
      </w:tr>
      <w:tr w:rsidR="00AE429A" w:rsidRPr="00AE429A" w14:paraId="28340D3C" w14:textId="77777777" w:rsidTr="00AE429A">
        <w:trPr>
          <w:trHeight w:val="3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D57596" w14:textId="77777777" w:rsidR="00AE429A" w:rsidRPr="00AE429A" w:rsidRDefault="00AE429A" w:rsidP="00AE429A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0CB5EF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AC85BC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937D6D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3F8973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1 555 912,9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88EC39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1 522 513,2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DB32AE" w14:textId="77777777"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97,85%</w:t>
            </w:r>
          </w:p>
        </w:tc>
      </w:tr>
      <w:tr w:rsidR="00AE429A" w:rsidRPr="00AE429A" w14:paraId="5A0829E5" w14:textId="77777777" w:rsidTr="00AE429A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C9055" w14:textId="77777777" w:rsidR="00AE429A" w:rsidRPr="00AE429A" w:rsidRDefault="00AE429A" w:rsidP="00AE429A">
            <w:pPr>
              <w:rPr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A0F67" w14:textId="77777777" w:rsidR="00AE429A" w:rsidRPr="00AE429A" w:rsidRDefault="00AE429A" w:rsidP="00AE429A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DCC71" w14:textId="77777777" w:rsidR="00AE429A" w:rsidRPr="00AE429A" w:rsidRDefault="00AE429A" w:rsidP="00AE429A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8E5B7" w14:textId="77777777" w:rsidR="00AE429A" w:rsidRPr="00AE429A" w:rsidRDefault="00AE429A" w:rsidP="00AE429A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16F14" w14:textId="77777777" w:rsidR="00AE429A" w:rsidRPr="00AE429A" w:rsidRDefault="00AE429A" w:rsidP="00AE429A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F24B0" w14:textId="77777777" w:rsidR="00AE429A" w:rsidRPr="00AE429A" w:rsidRDefault="00AE429A" w:rsidP="00AE429A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F4648" w14:textId="77777777" w:rsidR="00AE429A" w:rsidRPr="00AE429A" w:rsidRDefault="00AE429A" w:rsidP="00AE429A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14:paraId="063C2C35" w14:textId="77777777" w:rsidR="00344A7C" w:rsidRDefault="00344A7C" w:rsidP="008F20E1">
      <w:pPr>
        <w:autoSpaceDE w:val="0"/>
        <w:autoSpaceDN w:val="0"/>
        <w:adjustRightInd w:val="0"/>
        <w:spacing w:line="276" w:lineRule="auto"/>
        <w:jc w:val="both"/>
      </w:pPr>
    </w:p>
    <w:tbl>
      <w:tblPr>
        <w:tblW w:w="1029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851"/>
        <w:gridCol w:w="992"/>
        <w:gridCol w:w="764"/>
        <w:gridCol w:w="1079"/>
        <w:gridCol w:w="851"/>
        <w:gridCol w:w="1300"/>
        <w:gridCol w:w="1620"/>
      </w:tblGrid>
      <w:tr w:rsidR="00DC4C3D" w:rsidRPr="00DC4C3D" w14:paraId="70D5F126" w14:textId="77777777" w:rsidTr="00DC4C3D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8A3F3" w14:textId="77777777" w:rsidR="00DC4C3D" w:rsidRPr="00DC4C3D" w:rsidRDefault="00DC4C3D" w:rsidP="00DC4C3D">
            <w:pPr>
              <w:rPr>
                <w:lang w:eastAsia="ru-RU"/>
              </w:rPr>
            </w:pPr>
            <w:bookmarkStart w:id="0" w:name="RANGE!A1:H614"/>
            <w:r w:rsidRPr="00DC4C3D">
              <w:rPr>
                <w:lang w:eastAsia="ru-RU"/>
              </w:rPr>
              <w:t xml:space="preserve">                                                </w:t>
            </w:r>
            <w:bookmarkEnd w:id="0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36920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D97FF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CEFF8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EF13D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9531B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Приложение 4</w:t>
            </w:r>
          </w:p>
        </w:tc>
      </w:tr>
      <w:tr w:rsidR="00DC4C3D" w:rsidRPr="00DC4C3D" w14:paraId="0FE2E95F" w14:textId="77777777" w:rsidTr="00DC4C3D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13471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95B3C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EEC99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7ADD5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48EC8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676A8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к решению Совета депутатов</w:t>
            </w:r>
          </w:p>
        </w:tc>
      </w:tr>
      <w:tr w:rsidR="00DC4C3D" w:rsidRPr="00DC4C3D" w14:paraId="6A5A4C15" w14:textId="77777777" w:rsidTr="00DC4C3D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F88ED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D4B46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9B81F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95BE5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749D7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A89B4B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городского округа город Шахунья Нижегородской области</w:t>
            </w:r>
          </w:p>
        </w:tc>
      </w:tr>
      <w:tr w:rsidR="00DC4C3D" w:rsidRPr="00DC4C3D" w14:paraId="4B9BF2E5" w14:textId="77777777" w:rsidTr="00DC4C3D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5B88B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256A1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3B3AC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0939E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BEED7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66ACC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 xml:space="preserve">     №  58-1    от 28.05.2021 г.</w:t>
            </w:r>
          </w:p>
        </w:tc>
      </w:tr>
      <w:tr w:rsidR="00DC4C3D" w:rsidRPr="00DC4C3D" w14:paraId="3E865B13" w14:textId="77777777" w:rsidTr="00DC4C3D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20C6A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63147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466B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5DD7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CF2D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E1F0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9AE27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B011B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</w:tr>
      <w:tr w:rsidR="00DC4C3D" w:rsidRPr="00DC4C3D" w14:paraId="71FB276F" w14:textId="77777777" w:rsidTr="00DC4C3D">
        <w:trPr>
          <w:trHeight w:val="315"/>
        </w:trPr>
        <w:tc>
          <w:tcPr>
            <w:tcW w:w="102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60C1E4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Ведомственная структура расходов бюджета городского округа город Шахунья Нижегородской области</w:t>
            </w:r>
            <w:r w:rsidRPr="00DC4C3D">
              <w:rPr>
                <w:b/>
                <w:bCs/>
                <w:lang w:eastAsia="ru-RU"/>
              </w:rPr>
              <w:br/>
              <w:t>на 2020 год</w:t>
            </w:r>
          </w:p>
        </w:tc>
      </w:tr>
      <w:tr w:rsidR="00DC4C3D" w:rsidRPr="00DC4C3D" w14:paraId="5CA014CA" w14:textId="77777777" w:rsidTr="00DC4C3D">
        <w:trPr>
          <w:trHeight w:val="315"/>
        </w:trPr>
        <w:tc>
          <w:tcPr>
            <w:tcW w:w="102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4C4D6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(тыс. руб.)</w:t>
            </w:r>
          </w:p>
        </w:tc>
      </w:tr>
      <w:tr w:rsidR="00DC4C3D" w:rsidRPr="00DC4C3D" w14:paraId="39DC178E" w14:textId="77777777" w:rsidTr="00DC4C3D">
        <w:trPr>
          <w:trHeight w:val="63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A7B6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DC99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ведомство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C244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код бюджетной классификации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9E53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План на 2020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AFB6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Исполнено на 01.01.2021</w:t>
            </w:r>
          </w:p>
        </w:tc>
      </w:tr>
      <w:tr w:rsidR="00DC4C3D" w:rsidRPr="00DC4C3D" w14:paraId="176157A1" w14:textId="77777777" w:rsidTr="00DC4C3D">
        <w:trPr>
          <w:trHeight w:val="63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07AB4" w14:textId="77777777" w:rsidR="00DC4C3D" w:rsidRPr="00DC4C3D" w:rsidRDefault="00DC4C3D" w:rsidP="00DC4C3D">
            <w:pPr>
              <w:rPr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163F" w14:textId="77777777" w:rsidR="00DC4C3D" w:rsidRPr="00DC4C3D" w:rsidRDefault="00DC4C3D" w:rsidP="00DC4C3D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233F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раздел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09D1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подраздел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6653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целевая статья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52F1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вид расхода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B7B56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77C1E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</w:tr>
      <w:tr w:rsidR="00DC4C3D" w:rsidRPr="00DC4C3D" w14:paraId="62261E3A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B6EF8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Администрация городского округа город Шахунья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CCB68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407D0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C5E6E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F475B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113AC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C8E5F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601 232,7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E8E4F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584 163,6</w:t>
            </w:r>
          </w:p>
        </w:tc>
      </w:tr>
      <w:tr w:rsidR="00DC4C3D" w:rsidRPr="00DC4C3D" w14:paraId="1D47BE72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27361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1480D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5DF48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3AEB7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268FE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288D4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7FB77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55 225,4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6E4E3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52 097,8</w:t>
            </w:r>
          </w:p>
        </w:tc>
      </w:tr>
      <w:tr w:rsidR="00DC4C3D" w:rsidRPr="00DC4C3D" w14:paraId="6D39638A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1D70E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42468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567F9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28C27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7A60E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A6AE2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34D6D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1 703,3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E02AD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1 703,3</w:t>
            </w:r>
          </w:p>
        </w:tc>
      </w:tr>
      <w:tr w:rsidR="00DC4C3D" w:rsidRPr="00DC4C3D" w14:paraId="313CA29A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C83EB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D9FAA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34009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C55BD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1FD8A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777 01 00000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874B8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28BA9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1 703,3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4C3EA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1 703,3</w:t>
            </w:r>
          </w:p>
        </w:tc>
      </w:tr>
      <w:tr w:rsidR="00DC4C3D" w:rsidRPr="00DC4C3D" w14:paraId="5C825B59" w14:textId="77777777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6C96E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A78D9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AE849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E0EFC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1CAE9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777 01 03000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2461A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83E39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1 703,3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7BE0B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1 703,3</w:t>
            </w:r>
          </w:p>
        </w:tc>
      </w:tr>
      <w:tr w:rsidR="00DC4C3D" w:rsidRPr="00DC4C3D" w14:paraId="3430DC9C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75DBF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417E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565D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FAA3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0D42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777 01 03000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8629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A3290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1 703,3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288A4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1 703,3</w:t>
            </w:r>
          </w:p>
        </w:tc>
      </w:tr>
      <w:tr w:rsidR="00DC4C3D" w:rsidRPr="00DC4C3D" w14:paraId="183A2974" w14:textId="77777777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C2F20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Функционирование органов исполнительной власти,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8D26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C122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15B7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F341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DDE8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E8CE1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31 241,1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F512E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30 815,4</w:t>
            </w:r>
          </w:p>
        </w:tc>
      </w:tr>
      <w:tr w:rsidR="00DC4C3D" w:rsidRPr="00DC4C3D" w14:paraId="7C6C5D19" w14:textId="77777777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51585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Функционирование органов исполнительной власти,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742A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477A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0097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8812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FD4B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F5933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29 575,5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DDDA2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29 149,8</w:t>
            </w:r>
          </w:p>
        </w:tc>
      </w:tr>
      <w:tr w:rsidR="00DC4C3D" w:rsidRPr="00DC4C3D" w14:paraId="78803273" w14:textId="77777777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C92B3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 xml:space="preserve">Обеспечение деятельности органов местного </w:t>
            </w:r>
            <w:r w:rsidRPr="00DC4C3D">
              <w:rPr>
                <w:lang w:eastAsia="ru-RU"/>
              </w:rPr>
              <w:lastRenderedPageBreak/>
              <w:t>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4B85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1B1B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C4CF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298F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437B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95F09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29 575,5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FBF07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29 149,8</w:t>
            </w:r>
          </w:p>
        </w:tc>
      </w:tr>
      <w:tr w:rsidR="00DC4C3D" w:rsidRPr="00DC4C3D" w14:paraId="77217D55" w14:textId="77777777" w:rsidTr="00DC4C3D">
        <w:trPr>
          <w:trHeight w:val="28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C6DD8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EF24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15C7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536C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3FA5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83FD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5D939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27 056,8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B2970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26 774,5</w:t>
            </w:r>
          </w:p>
        </w:tc>
      </w:tr>
      <w:tr w:rsidR="00DC4C3D" w:rsidRPr="00DC4C3D" w14:paraId="525D62C9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2294D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75FE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67D6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5AE8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4A61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58E2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B9CC1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2 509,7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95422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2 375,3</w:t>
            </w:r>
          </w:p>
        </w:tc>
      </w:tr>
      <w:tr w:rsidR="00DC4C3D" w:rsidRPr="00DC4C3D" w14:paraId="3E694379" w14:textId="77777777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388F7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A64A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4AE0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59F2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6AB9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1FB0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80B57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7F39A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</w:tr>
      <w:tr w:rsidR="00DC4C3D" w:rsidRPr="00DC4C3D" w14:paraId="47DCE5CC" w14:textId="77777777" w:rsidTr="00DC4C3D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E3B6B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A5622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71D29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67A52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F801E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777 С1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2E10E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0ADF9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60,6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F2C23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60,6</w:t>
            </w:r>
          </w:p>
        </w:tc>
      </w:tr>
      <w:tr w:rsidR="00DC4C3D" w:rsidRPr="00DC4C3D" w14:paraId="58CF7364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8ADF6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66A9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413D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A50C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9160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777 С1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E74B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155F9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60,6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BE6BC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60,6</w:t>
            </w:r>
          </w:p>
        </w:tc>
      </w:tr>
      <w:tr w:rsidR="00DC4C3D" w:rsidRPr="00DC4C3D" w14:paraId="6678B52D" w14:textId="77777777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AB868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proofErr w:type="spellStart"/>
            <w:r w:rsidRPr="00DC4C3D">
              <w:rPr>
                <w:b/>
                <w:bCs/>
                <w:lang w:eastAsia="ru-RU"/>
              </w:rPr>
              <w:t>Непрограмные</w:t>
            </w:r>
            <w:proofErr w:type="spellEnd"/>
            <w:r w:rsidRPr="00DC4C3D">
              <w:rPr>
                <w:b/>
                <w:bCs/>
                <w:lang w:eastAsia="ru-RU"/>
              </w:rPr>
              <w:t xml:space="preserve"> расходы за счёт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12D52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47DD3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BFC18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2E2AF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777 06 00000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F35BB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D1ED4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1 605,0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460F7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1 605,0</w:t>
            </w:r>
          </w:p>
        </w:tc>
      </w:tr>
      <w:tr w:rsidR="00DC4C3D" w:rsidRPr="00DC4C3D" w14:paraId="0C3E1FB9" w14:textId="77777777" w:rsidTr="00DC4C3D">
        <w:trPr>
          <w:trHeight w:val="22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B6A32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Субвенции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5DAC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5E8B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E979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967A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777 06 73040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A1A3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C20FE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473,5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AA3E4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473,5</w:t>
            </w:r>
          </w:p>
        </w:tc>
      </w:tr>
      <w:tr w:rsidR="00DC4C3D" w:rsidRPr="00DC4C3D" w14:paraId="404711D8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3B108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B5BE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2225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B05A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54A3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777 06 73040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CD25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DE31D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468,5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EC061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468,5</w:t>
            </w:r>
          </w:p>
        </w:tc>
      </w:tr>
      <w:tr w:rsidR="00DC4C3D" w:rsidRPr="00DC4C3D" w14:paraId="202E9CC9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465B0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 xml:space="preserve">Закупка товаров, работ и услуг для </w:t>
            </w:r>
            <w:r w:rsidRPr="00DC4C3D">
              <w:rPr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DB8B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47C5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38AA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9CE4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777 06 73040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A5AF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FCCC1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EF5F6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5,0</w:t>
            </w:r>
          </w:p>
        </w:tc>
      </w:tr>
      <w:tr w:rsidR="00DC4C3D" w:rsidRPr="00DC4C3D" w14:paraId="3D16688E" w14:textId="77777777" w:rsidTr="00DC4C3D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18A43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Субсидия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1EB8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4926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21BE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5C25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777 06 73060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C5CE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46AE6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397,9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5CBC0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397,9</w:t>
            </w:r>
          </w:p>
        </w:tc>
      </w:tr>
      <w:tr w:rsidR="00DC4C3D" w:rsidRPr="00DC4C3D" w14:paraId="0C2267A4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5E754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84FE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DB78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62D0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B2D5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777 06 73060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7C98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B5F91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384,0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E0C81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384,0</w:t>
            </w:r>
          </w:p>
        </w:tc>
      </w:tr>
      <w:tr w:rsidR="00DC4C3D" w:rsidRPr="00DC4C3D" w14:paraId="20412027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EA997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CC35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FF23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C3EF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83D6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777 06 73060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98B8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AFA28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13,9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BC63F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13,9</w:t>
            </w:r>
          </w:p>
        </w:tc>
      </w:tr>
      <w:tr w:rsidR="00DC4C3D" w:rsidRPr="00DC4C3D" w14:paraId="5F007E9F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B33A8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Иные межбюджетные трансферты на поощрение муниципальных управленческих команд в 2020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9BCC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BE4C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5637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5A1A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777 06 5549F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739D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2D376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733,6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70DFE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733,6</w:t>
            </w:r>
          </w:p>
        </w:tc>
      </w:tr>
      <w:tr w:rsidR="00DC4C3D" w:rsidRPr="00DC4C3D" w14:paraId="0B708684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68031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Иные межбюджетные трансферты на поощрение муниципальных управленческих команд в 2020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096E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9806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06FA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8FB6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777 06 5549F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1FAE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46C1B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733,6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41404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733,6</w:t>
            </w:r>
          </w:p>
        </w:tc>
      </w:tr>
      <w:tr w:rsidR="00DC4C3D" w:rsidRPr="00DC4C3D" w14:paraId="02ADE31E" w14:textId="77777777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53E1B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C8EF0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47437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B3275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B6921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77 7 05 00000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CDA6C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44D5B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27,4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87A05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27,4</w:t>
            </w:r>
          </w:p>
        </w:tc>
      </w:tr>
      <w:tr w:rsidR="00DC4C3D" w:rsidRPr="00DC4C3D" w14:paraId="292F86EE" w14:textId="77777777" w:rsidTr="00DC4C3D">
        <w:trPr>
          <w:trHeight w:val="3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EAC72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Субвенция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A743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A75C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4DB1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5B0A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777 05 51200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6284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49F3B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27,4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DA068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27,4</w:t>
            </w:r>
          </w:p>
        </w:tc>
      </w:tr>
      <w:tr w:rsidR="00DC4C3D" w:rsidRPr="00DC4C3D" w14:paraId="121A362B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82770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DB86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7EA3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FF1B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85E0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777 05 51200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D2CD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EAB5F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27,4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11EE0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27,4</w:t>
            </w:r>
          </w:p>
        </w:tc>
      </w:tr>
      <w:tr w:rsidR="00DC4C3D" w:rsidRPr="00DC4C3D" w14:paraId="39DA4CE9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CCB58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 xml:space="preserve">Прочие </w:t>
            </w:r>
            <w:proofErr w:type="spellStart"/>
            <w:r w:rsidRPr="00DC4C3D">
              <w:rPr>
                <w:b/>
                <w:bCs/>
                <w:lang w:eastAsia="ru-RU"/>
              </w:rPr>
              <w:t>непрграммные</w:t>
            </w:r>
            <w:proofErr w:type="spellEnd"/>
            <w:r w:rsidRPr="00DC4C3D">
              <w:rPr>
                <w:b/>
                <w:bCs/>
                <w:lang w:eastAsia="ru-RU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19988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BB07A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E0965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B2FB4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777 04 00000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1AEDC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DF6AE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550,6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D3300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550,6</w:t>
            </w:r>
          </w:p>
        </w:tc>
      </w:tr>
      <w:tr w:rsidR="00DC4C3D" w:rsidRPr="00DC4C3D" w14:paraId="6CA0448D" w14:textId="77777777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54C2F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Проведение выборов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849C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2C1D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4171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5FAE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777 04 00002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8842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2CA92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550,6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22D49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550,6</w:t>
            </w:r>
          </w:p>
        </w:tc>
      </w:tr>
      <w:tr w:rsidR="00DC4C3D" w:rsidRPr="00DC4C3D" w14:paraId="5C6687B9" w14:textId="77777777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2B8F3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Проведение выборов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E397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049E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EEB9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007A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777 04 00002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31DD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C781A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550,6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863BA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550,6</w:t>
            </w:r>
          </w:p>
        </w:tc>
      </w:tr>
      <w:tr w:rsidR="00DC4C3D" w:rsidRPr="00DC4C3D" w14:paraId="42735CC7" w14:textId="77777777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1A40A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EF9AF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D978D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BC221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357E2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10 1 04 00000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F6885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993F9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EB99C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0,0</w:t>
            </w:r>
          </w:p>
        </w:tc>
      </w:tr>
      <w:tr w:rsidR="00DC4C3D" w:rsidRPr="00DC4C3D" w14:paraId="415F5916" w14:textId="77777777" w:rsidTr="00DC4C3D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B2697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МП «Управление муниципальными финансами городского округа город Шахунья Нижегородской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4691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F6E7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DBB6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B0EA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10 1 04 05000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EB56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2E161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D1B5B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</w:tr>
      <w:tr w:rsidR="00DC4C3D" w:rsidRPr="00DC4C3D" w14:paraId="2634A9CE" w14:textId="77777777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9718B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Резервный фонд администрации городского округа город Шахунья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59F1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4F4A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B479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7702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10 1 04 05000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5AC3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D3224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97FB2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</w:tr>
      <w:tr w:rsidR="00DC4C3D" w:rsidRPr="00DC4C3D" w14:paraId="4DEE8EA6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30B04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A87B8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593EF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8F57E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EA90F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86675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F97AE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21 703,1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AD948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19 001,1</w:t>
            </w:r>
          </w:p>
        </w:tc>
      </w:tr>
      <w:tr w:rsidR="00DC4C3D" w:rsidRPr="00DC4C3D" w14:paraId="07BDA696" w14:textId="77777777" w:rsidTr="00DC4C3D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35AEF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МП «Развитие муниципальной службы в городском округе город Шахунья Нижегородской области на 2020-2023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45A7D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05B2F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6D186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0C50A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3F5CA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90219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161,0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2705F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155,5</w:t>
            </w:r>
          </w:p>
        </w:tc>
      </w:tr>
      <w:tr w:rsidR="00DC4C3D" w:rsidRPr="00DC4C3D" w14:paraId="1981CC6B" w14:textId="77777777" w:rsidTr="00DC4C3D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C7334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Организация проведения специальной оценки рабочих мест, проведения диспансеризации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C59E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1956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CBFB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3DE1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02 0 02 25180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B256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73B49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89,8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A28F2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89,8</w:t>
            </w:r>
          </w:p>
        </w:tc>
      </w:tr>
      <w:tr w:rsidR="00DC4C3D" w:rsidRPr="00DC4C3D" w14:paraId="6546E706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BEC21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E7DD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F52E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BB2D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9D7C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02 0 02 25180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79AB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6A1B8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89,8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6B768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89,8</w:t>
            </w:r>
          </w:p>
        </w:tc>
      </w:tr>
      <w:tr w:rsidR="00DC4C3D" w:rsidRPr="00DC4C3D" w14:paraId="7200B5A5" w14:textId="77777777" w:rsidTr="00DC4C3D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9ADA4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Повышение эффективности профессиональной подготовки, переподготовки и повышения квалификации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74BF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9FF0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A51A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BCC9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02 0 03 25190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46A9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8E882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71,2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CA707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65,7</w:t>
            </w:r>
          </w:p>
        </w:tc>
      </w:tr>
      <w:tr w:rsidR="00DC4C3D" w:rsidRPr="00DC4C3D" w14:paraId="66AF1463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56FC2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 xml:space="preserve">Закупка товаров, работ и услуг для </w:t>
            </w:r>
            <w:r w:rsidRPr="00DC4C3D">
              <w:rPr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D1FD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B8E6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3566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62B0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02 0 03 25190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D3FD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74A5C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71,2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CA627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65,7</w:t>
            </w:r>
          </w:p>
        </w:tc>
      </w:tr>
      <w:tr w:rsidR="00DC4C3D" w:rsidRPr="00DC4C3D" w14:paraId="46B1C6F7" w14:textId="77777777" w:rsidTr="00DC4C3D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DFB38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МП «Обеспечение общественного порядка и противодействия преступности в городском округе город Шахунья Нижегородской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B8AB4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502CB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8F2B3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38568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1D274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386A7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19EB1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200,0</w:t>
            </w:r>
          </w:p>
        </w:tc>
      </w:tr>
      <w:tr w:rsidR="00DC4C3D" w:rsidRPr="00DC4C3D" w14:paraId="6D921D5A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AC354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43FE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5AC8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8CF2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FB44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03 0 01 24940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4E37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6F884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8A0EB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200,0</w:t>
            </w:r>
          </w:p>
        </w:tc>
      </w:tr>
      <w:tr w:rsidR="00DC4C3D" w:rsidRPr="00DC4C3D" w14:paraId="34136EFC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CF890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8715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03BC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2AEE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C39F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03 0 02 24940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9A4F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A231F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2271E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</w:tr>
      <w:tr w:rsidR="00DC4C3D" w:rsidRPr="00DC4C3D" w14:paraId="7E2D2EF4" w14:textId="77777777" w:rsidTr="00DC4C3D">
        <w:trPr>
          <w:trHeight w:val="25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57F27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МП «Совершенствование условий труда лиц, замещающих должности, не являющиеся должностями муниципальной службы администрации городского округа город Шахунья Нижегородской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BF18E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EAE1F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ADDC9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B520C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74AA8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806FD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16,9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110C4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16,9</w:t>
            </w:r>
          </w:p>
        </w:tc>
      </w:tr>
      <w:tr w:rsidR="00DC4C3D" w:rsidRPr="00DC4C3D" w14:paraId="70AAA2BB" w14:textId="77777777" w:rsidTr="00DC4C3D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F3B4E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Организация проведения специальной оценки рабочих мест лиц, замещающих должности на являющиеся должностями муниципальной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2F22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FD12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8887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8CE6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06 0 02 25180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3C2E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8DE34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132E8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</w:tr>
      <w:tr w:rsidR="00DC4C3D" w:rsidRPr="00DC4C3D" w14:paraId="0C41CB18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1D676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D453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4E20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F6C2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5C11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06 0 02 25180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D081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C1C71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C13D6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</w:tr>
      <w:tr w:rsidR="00DC4C3D" w:rsidRPr="00DC4C3D" w14:paraId="5CB67758" w14:textId="77777777" w:rsidTr="00DC4C3D">
        <w:trPr>
          <w:trHeight w:val="22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8FCBC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 xml:space="preserve">Повышение эффективности профессиональной подготовки, переподготовки и повышения квалификации, лиц замещающих должности не являющиеся должностями </w:t>
            </w:r>
            <w:proofErr w:type="gramStart"/>
            <w:r w:rsidRPr="00DC4C3D">
              <w:rPr>
                <w:lang w:eastAsia="ru-RU"/>
              </w:rPr>
              <w:t>муниципальной  службы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487C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A6C3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70C7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53DC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06 0 03 25190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F659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82B96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16,9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D175F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16,9</w:t>
            </w:r>
          </w:p>
        </w:tc>
      </w:tr>
      <w:tr w:rsidR="00DC4C3D" w:rsidRPr="00DC4C3D" w14:paraId="678F03A7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D5105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A15C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2D29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55CB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1E5D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06 0 03 25190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B466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849A3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16,9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DCDDB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16,9</w:t>
            </w:r>
          </w:p>
        </w:tc>
      </w:tr>
      <w:tr w:rsidR="00DC4C3D" w:rsidRPr="00DC4C3D" w14:paraId="194D9EE1" w14:textId="77777777" w:rsidTr="00DC4C3D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C073D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МП "Управление муниципальным имуществом городского округа город Шахунья Нижегородской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EACBE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5B8FB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66BB8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F5951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272B6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77460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2 517,6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872EC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2 517,6</w:t>
            </w:r>
          </w:p>
        </w:tc>
      </w:tr>
      <w:tr w:rsidR="00DC4C3D" w:rsidRPr="00DC4C3D" w14:paraId="709DC056" w14:textId="77777777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4DABB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Содержание и оформление имущества, составляющего казну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80C3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9F42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9136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B157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09 0 05 03100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33A0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67A3C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2 517,6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C1926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2 517,6</w:t>
            </w:r>
          </w:p>
        </w:tc>
      </w:tr>
      <w:tr w:rsidR="00DC4C3D" w:rsidRPr="00DC4C3D" w14:paraId="31084A53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894E8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5773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CAC8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3FF5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7012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09 0 05 03100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3DB2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B6AE4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2 517,6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0931C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2 517,6</w:t>
            </w:r>
          </w:p>
        </w:tc>
      </w:tr>
      <w:tr w:rsidR="00DC4C3D" w:rsidRPr="00DC4C3D" w14:paraId="72B28EFD" w14:textId="77777777" w:rsidTr="00DC4C3D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831FD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МП «Управление муниципальными финансами городского округа город Шахунья Нижегородской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2769A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CB48E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797C9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6B895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41FAB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FC068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198,3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53518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198,3</w:t>
            </w:r>
          </w:p>
        </w:tc>
      </w:tr>
      <w:tr w:rsidR="00DC4C3D" w:rsidRPr="00DC4C3D" w14:paraId="3E837B59" w14:textId="77777777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485BB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расходы на программный продукт по казначейскому исполнению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B40A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C523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9B72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44A7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10 1 05 25150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9249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CEC7A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198,3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8CC54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198,3</w:t>
            </w:r>
          </w:p>
        </w:tc>
      </w:tr>
      <w:tr w:rsidR="00DC4C3D" w:rsidRPr="00DC4C3D" w14:paraId="1644A523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FCE16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20A2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BF35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3893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4657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10 1 05 25150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64A2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75032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198,3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C7796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198,3</w:t>
            </w:r>
          </w:p>
        </w:tc>
      </w:tr>
      <w:tr w:rsidR="00DC4C3D" w:rsidRPr="00DC4C3D" w14:paraId="1E3F87CE" w14:textId="77777777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FFBEA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035CB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C9B44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D5678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B2079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77 7 00 00000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98492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F9ADF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18 609,4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541F2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15 913,0</w:t>
            </w:r>
          </w:p>
        </w:tc>
      </w:tr>
      <w:tr w:rsidR="00DC4C3D" w:rsidRPr="00DC4C3D" w14:paraId="20F3D102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9A7BB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465C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09F7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35A5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DDD6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28BE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F246B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15 763,4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4F97B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13 431,4</w:t>
            </w:r>
          </w:p>
        </w:tc>
      </w:tr>
      <w:tr w:rsidR="00DC4C3D" w:rsidRPr="00DC4C3D" w14:paraId="08271AB7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5EDBA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DD4A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413F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DAF0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0C5B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E927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6B368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5 074,9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D6923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5 070,5</w:t>
            </w:r>
          </w:p>
        </w:tc>
      </w:tr>
      <w:tr w:rsidR="00DC4C3D" w:rsidRPr="00DC4C3D" w14:paraId="413229D1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89E65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1603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4B11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A7F0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8B1F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0634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DF2D0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9 316,2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8E2D1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6 997,4</w:t>
            </w:r>
          </w:p>
        </w:tc>
      </w:tr>
      <w:tr w:rsidR="00DC4C3D" w:rsidRPr="00DC4C3D" w14:paraId="1813F743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B121E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DC4C3D">
              <w:rPr>
                <w:lang w:eastAsia="ru-RU"/>
              </w:rPr>
              <w:lastRenderedPageBreak/>
              <w:t>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2D58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7551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84F8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F2D9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5650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2AA71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1 363,3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1A1AA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1 363,3</w:t>
            </w:r>
          </w:p>
        </w:tc>
      </w:tr>
      <w:tr w:rsidR="00DC4C3D" w:rsidRPr="00DC4C3D" w14:paraId="0D5E127F" w14:textId="77777777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18C99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B997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AE91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D953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221B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549C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CCD70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1E940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0,1</w:t>
            </w:r>
          </w:p>
        </w:tc>
      </w:tr>
      <w:tr w:rsidR="00DC4C3D" w:rsidRPr="00DC4C3D" w14:paraId="77482F3D" w14:textId="77777777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8483C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Прочие выплаты по обязательствам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8052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B986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216A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B2AA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1294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9815B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1 953,5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43D7F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1 953,5</w:t>
            </w:r>
          </w:p>
        </w:tc>
      </w:tr>
      <w:tr w:rsidR="00DC4C3D" w:rsidRPr="00DC4C3D" w14:paraId="795CE80F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92BE6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5F06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4245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3DD2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8D5A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77 7 04 26000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9140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21866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257,7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EE24F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257,7</w:t>
            </w:r>
          </w:p>
        </w:tc>
      </w:tr>
      <w:tr w:rsidR="00DC4C3D" w:rsidRPr="00DC4C3D" w14:paraId="097A9D87" w14:textId="77777777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F6ED9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C6E2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A704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1869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631C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77 7 04 26000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0FCC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E5BCC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1 683,2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48476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1 683,2</w:t>
            </w:r>
          </w:p>
        </w:tc>
      </w:tr>
      <w:tr w:rsidR="00DC4C3D" w:rsidRPr="00DC4C3D" w14:paraId="7452B1FC" w14:textId="77777777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A04DB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Расходы по разработке проектно-сметной документации и проведение экспертизы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923F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5B5D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DBD5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684D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77 7 04 20220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2B65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B2FEE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12,5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A9A00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12,5</w:t>
            </w:r>
          </w:p>
        </w:tc>
      </w:tr>
      <w:tr w:rsidR="00DC4C3D" w:rsidRPr="00DC4C3D" w14:paraId="161D3307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31566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89F7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AF8B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465C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2B49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77 7 04 20220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7624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1C150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12,5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20881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12,5</w:t>
            </w:r>
          </w:p>
        </w:tc>
      </w:tr>
      <w:tr w:rsidR="00DC4C3D" w:rsidRPr="00DC4C3D" w14:paraId="2E793659" w14:textId="77777777" w:rsidTr="00DC4C3D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B5840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Дотации на предоставление грантов за достижение наилучших значений показателей эффективности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57EB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C23A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0956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0AB9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77 7 06 71040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3C6E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1655B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364,4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A0FB3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</w:tr>
      <w:tr w:rsidR="00DC4C3D" w:rsidRPr="00DC4C3D" w14:paraId="7DE112D9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6B285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B8F6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847D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8E78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64F5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77 7 06 71040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F037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4C8EC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364,4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CAD4C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</w:tr>
      <w:tr w:rsidR="00DC4C3D" w:rsidRPr="00DC4C3D" w14:paraId="16156D3A" w14:textId="77777777" w:rsidTr="00DC4C3D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D11A8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 xml:space="preserve">Расходы на предупреждение распространения, профилактика, диагностика и лечение от новой </w:t>
            </w:r>
            <w:proofErr w:type="spellStart"/>
            <w:r w:rsidRPr="00DC4C3D">
              <w:rPr>
                <w:lang w:eastAsia="ru-RU"/>
              </w:rPr>
              <w:t>короновирусной</w:t>
            </w:r>
            <w:proofErr w:type="spellEnd"/>
            <w:r w:rsidRPr="00DC4C3D">
              <w:rPr>
                <w:lang w:eastAsia="ru-RU"/>
              </w:rPr>
              <w:t xml:space="preserve"> инфекции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B399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C39D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459A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0467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С1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B30A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7053C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152,6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0A4F7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152,6</w:t>
            </w:r>
          </w:p>
        </w:tc>
      </w:tr>
      <w:tr w:rsidR="00DC4C3D" w:rsidRPr="00DC4C3D" w14:paraId="22FF2578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0C0736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D84D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E57B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6F97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E289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С1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8368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15ED7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6,8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050F9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6,8</w:t>
            </w:r>
          </w:p>
        </w:tc>
      </w:tr>
      <w:tr w:rsidR="00DC4C3D" w:rsidRPr="00DC4C3D" w14:paraId="78E91095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D2B3C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070F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9A6B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D9A5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5D53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С1 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0826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6AB77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145,8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CC11B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145,8</w:t>
            </w:r>
          </w:p>
        </w:tc>
      </w:tr>
      <w:tr w:rsidR="00DC4C3D" w:rsidRPr="00DC4C3D" w14:paraId="1D122A0D" w14:textId="77777777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E13ED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 xml:space="preserve">Средства резервного фонда Правительства Нижегородской </w:t>
            </w:r>
            <w:proofErr w:type="spellStart"/>
            <w:r w:rsidRPr="00DC4C3D">
              <w:rPr>
                <w:lang w:eastAsia="ru-RU"/>
              </w:rPr>
              <w:t>оласти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F1EE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03E8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CBCDB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5ED47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77 W 6 21000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CC72F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242CC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375,5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95517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375,5</w:t>
            </w:r>
          </w:p>
        </w:tc>
      </w:tr>
      <w:tr w:rsidR="00DC4C3D" w:rsidRPr="00DC4C3D" w14:paraId="416A8A1F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3EE44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893B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8051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6FD0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58A3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W 6 21000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48BA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DF1BD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375,5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FAD5C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375,5</w:t>
            </w:r>
          </w:p>
        </w:tc>
      </w:tr>
      <w:tr w:rsidR="00DC4C3D" w:rsidRPr="00DC4C3D" w14:paraId="36DF6D37" w14:textId="77777777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1B016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D1A41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4F66C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E59AA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28CB9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D775C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902AD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4 370,9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8833C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4 369,7</w:t>
            </w:r>
          </w:p>
        </w:tc>
      </w:tr>
      <w:tr w:rsidR="00DC4C3D" w:rsidRPr="00DC4C3D" w14:paraId="3685A208" w14:textId="77777777" w:rsidTr="00DC4C3D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D9758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3E5EE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8C8EF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13AD6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AFE8D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46D1F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B0884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4 333,1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28A04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4 331,8</w:t>
            </w:r>
          </w:p>
        </w:tc>
      </w:tr>
      <w:tr w:rsidR="00DC4C3D" w:rsidRPr="00DC4C3D" w14:paraId="036B8B1F" w14:textId="77777777" w:rsidTr="00DC4C3D">
        <w:trPr>
          <w:trHeight w:val="22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5D9EF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МП «Обеспечение безопасности жизнедеятельности населения и территорий городского округа город Шахунья Нижегородской области на 2018-2023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6752C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A008A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362A9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CAD89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A26D5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0667D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4 333,1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88A3A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4 331,8</w:t>
            </w:r>
          </w:p>
        </w:tc>
      </w:tr>
      <w:tr w:rsidR="00DC4C3D" w:rsidRPr="00DC4C3D" w14:paraId="1D32303E" w14:textId="77777777" w:rsidTr="00DC4C3D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4D2A4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1C82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758B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2CC8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C45E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16 2 01 25130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2B56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67F11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5AE08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15,0</w:t>
            </w:r>
          </w:p>
        </w:tc>
      </w:tr>
      <w:tr w:rsidR="00DC4C3D" w:rsidRPr="00DC4C3D" w14:paraId="71B424C9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16B01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2CCD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95F3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7D99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255E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16 2 01 25130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5A08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B7A29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A560F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15,0</w:t>
            </w:r>
          </w:p>
        </w:tc>
      </w:tr>
      <w:tr w:rsidR="00DC4C3D" w:rsidRPr="00DC4C3D" w14:paraId="20CB1132" w14:textId="77777777" w:rsidTr="00DC4C3D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41AB9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Мероприятия по предупреждению и ликвидации последствий чрезвычайных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1EDA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7976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7519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0B55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16 3 01 25040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89A2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E86B6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110,0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2C4F7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110,0</w:t>
            </w:r>
          </w:p>
        </w:tc>
      </w:tr>
      <w:tr w:rsidR="00DC4C3D" w:rsidRPr="00DC4C3D" w14:paraId="01327A76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F805C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C110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7127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B300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F22A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16 3 01 25040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09EB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64BC4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110,0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58455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110,0</w:t>
            </w:r>
          </w:p>
        </w:tc>
      </w:tr>
      <w:tr w:rsidR="00DC4C3D" w:rsidRPr="00DC4C3D" w14:paraId="58931B15" w14:textId="77777777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0C295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Обеспечение деятельности Единой дежурно-диспетчерской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58D1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1C0B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A43F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F48D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16 3 01 00000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B60C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CEDB0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4 208,1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75DB8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4 206,9</w:t>
            </w:r>
          </w:p>
        </w:tc>
      </w:tr>
      <w:tr w:rsidR="00DC4C3D" w:rsidRPr="00DC4C3D" w14:paraId="166AA073" w14:textId="77777777" w:rsidTr="00DC4C3D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2DA29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 xml:space="preserve"> Расходы на выплаты персоналу в целях обеспечения выполнения функций органами местного самоуправления, </w:t>
            </w:r>
            <w:r w:rsidRPr="00DC4C3D">
              <w:rPr>
                <w:lang w:eastAsia="ru-RU"/>
              </w:rPr>
              <w:lastRenderedPageBreak/>
              <w:t>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80F1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7C80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1E39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4643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16 3 01 00590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5FF9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AAA01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3 704,2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8CF04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3 704,2</w:t>
            </w:r>
          </w:p>
        </w:tc>
      </w:tr>
      <w:tr w:rsidR="00DC4C3D" w:rsidRPr="00DC4C3D" w14:paraId="04B52C1C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A2702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7394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DA34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CA02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899B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16 3 01 00590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EA98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A46A1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504,0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47D3B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502,7</w:t>
            </w:r>
          </w:p>
        </w:tc>
      </w:tr>
      <w:tr w:rsidR="00DC4C3D" w:rsidRPr="00DC4C3D" w14:paraId="5FA90801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9E266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F2DA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8691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575D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7BAE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A60D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152DF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37,8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51525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37,8</w:t>
            </w:r>
          </w:p>
        </w:tc>
      </w:tr>
      <w:tr w:rsidR="00DC4C3D" w:rsidRPr="00DC4C3D" w14:paraId="3007EFC6" w14:textId="77777777" w:rsidTr="00DC4C3D">
        <w:trPr>
          <w:trHeight w:val="22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4E6DA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МП «Обеспечение безопасности жизнедеятельности населения и территорий городского округа город Шахунья Нижегородской области на 2018-2023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926E4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5CFAC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CC0F8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3A883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468D6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680EE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7,8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D0439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7,8</w:t>
            </w:r>
          </w:p>
        </w:tc>
      </w:tr>
      <w:tr w:rsidR="00DC4C3D" w:rsidRPr="00DC4C3D" w14:paraId="11E75DE1" w14:textId="77777777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65C71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Расходы на содержание добровольной пожарной охраны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528E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EF53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1396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343A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16 1 02 25110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87DB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CD4E4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FF3C2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7,8</w:t>
            </w:r>
          </w:p>
        </w:tc>
      </w:tr>
      <w:tr w:rsidR="00DC4C3D" w:rsidRPr="00DC4C3D" w14:paraId="0AE98F5F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932B6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B763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3E16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AB45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6110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16 1 02 25110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7163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B7D44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17244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7,8</w:t>
            </w:r>
          </w:p>
        </w:tc>
      </w:tr>
      <w:tr w:rsidR="00DC4C3D" w:rsidRPr="00DC4C3D" w14:paraId="21E7B6BF" w14:textId="77777777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DDBDF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8C1DF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242E8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D8F48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E7E32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77 7 04 00000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C111D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97447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30,0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EB377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30,0</w:t>
            </w:r>
          </w:p>
        </w:tc>
      </w:tr>
      <w:tr w:rsidR="00DC4C3D" w:rsidRPr="00DC4C3D" w14:paraId="755D32BE" w14:textId="77777777" w:rsidTr="00DC4C3D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A810C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Расходы по приобретению и оборудованию автономными пожарными извещателями мест проживания граждан, относящихся к категории социального риска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5840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6ABC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8C3B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915D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77 7 04 25115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7316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EBF31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989EE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30,0</w:t>
            </w:r>
          </w:p>
        </w:tc>
      </w:tr>
      <w:tr w:rsidR="00DC4C3D" w:rsidRPr="00DC4C3D" w14:paraId="46E01919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0A793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9725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364F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4516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302A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77 7 04 25115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9A9A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DE4C6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E64DC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30,0</w:t>
            </w:r>
          </w:p>
        </w:tc>
      </w:tr>
      <w:tr w:rsidR="00DC4C3D" w:rsidRPr="00DC4C3D" w14:paraId="7A54F2EF" w14:textId="77777777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FB15F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44276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65E24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66A8A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1F37D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70DEC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E1F54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26 918,8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4B873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25 463,8</w:t>
            </w:r>
          </w:p>
        </w:tc>
      </w:tr>
      <w:tr w:rsidR="00DC4C3D" w:rsidRPr="00DC4C3D" w14:paraId="2DFB8D81" w14:textId="77777777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8AEE4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A223E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06DF4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703C8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8D6D7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6BF03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AA5D0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15 899,9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80099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14 952,3</w:t>
            </w:r>
          </w:p>
        </w:tc>
      </w:tr>
      <w:tr w:rsidR="00DC4C3D" w:rsidRPr="00DC4C3D" w14:paraId="4B136DB8" w14:textId="77777777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04FE1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52AB1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3901E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CBFE4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A645E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77 7 00 00000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9627B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3FE18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947,6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7D0D5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0,0</w:t>
            </w:r>
          </w:p>
        </w:tc>
      </w:tr>
      <w:tr w:rsidR="00DC4C3D" w:rsidRPr="00DC4C3D" w14:paraId="5B0C2C13" w14:textId="77777777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50CE0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Расходы на устройство транспортно-пересадочных узлов и автостанций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BCFD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0EBC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2237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81EF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04 S2720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9D30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1D529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947,6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B7E62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</w:tr>
      <w:tr w:rsidR="00DC4C3D" w:rsidRPr="00DC4C3D" w14:paraId="7B0D068E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3B0C3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Закупка товаров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11D3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A312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D6AA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18AA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04 S2720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1A1A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37437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947,6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E0EDD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</w:tr>
      <w:tr w:rsidR="00DC4C3D" w:rsidRPr="00DC4C3D" w14:paraId="0331DB9E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1605C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На возмещение затрат организаций, пострадавших от распространения новой коронавирусной инфекции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A7D1E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EBD9E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D2871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57349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4714B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AFF72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14 952,3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690E7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14 952,3</w:t>
            </w:r>
          </w:p>
        </w:tc>
      </w:tr>
      <w:tr w:rsidR="00DC4C3D" w:rsidRPr="00DC4C3D" w14:paraId="23E7FF2D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2ECE1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На возмещение затрат организаций, пострадавших от распространения новой коронавирусной инфекции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63B3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ACF1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8DB2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C9A5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12 0 C2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9213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D1F1E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14 952,3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F8256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14 952,3</w:t>
            </w:r>
          </w:p>
        </w:tc>
      </w:tr>
      <w:tr w:rsidR="00DC4C3D" w:rsidRPr="00DC4C3D" w14:paraId="70033F24" w14:textId="77777777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52FF3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D458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069F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DE51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BBF8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12 0 С2 72720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FCC8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718A2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14 802,8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8EFC5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14 802,8</w:t>
            </w:r>
          </w:p>
        </w:tc>
      </w:tr>
      <w:tr w:rsidR="00DC4C3D" w:rsidRPr="00DC4C3D" w14:paraId="28EBC08F" w14:textId="77777777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A3B78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839F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3BA1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7525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E846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12 0 С2 S2720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986F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B394C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149,5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1FFB6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149,5</w:t>
            </w:r>
          </w:p>
        </w:tc>
      </w:tr>
      <w:tr w:rsidR="00DC4C3D" w:rsidRPr="00DC4C3D" w14:paraId="008CDC0C" w14:textId="77777777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706D0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Связь и информатика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D43BC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C6BFA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6FFDA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24A93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3D752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8509C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4 398,0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9591F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3 890,6</w:t>
            </w:r>
          </w:p>
        </w:tc>
      </w:tr>
      <w:tr w:rsidR="00DC4C3D" w:rsidRPr="00DC4C3D" w14:paraId="656E715C" w14:textId="77777777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26D69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Расходы на РАСЦО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C1FB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8F11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4E73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8666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16 4 00 00000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E5E4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2CACB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3 625,0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A85DE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3 405,8</w:t>
            </w:r>
          </w:p>
        </w:tc>
      </w:tr>
      <w:tr w:rsidR="00DC4C3D" w:rsidRPr="00DC4C3D" w14:paraId="615FC860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FBCD9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CB64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9E61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DA6F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B806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164 01  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93F5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EC8E3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3 009,7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D8ABA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3 009,7</w:t>
            </w:r>
          </w:p>
        </w:tc>
      </w:tr>
      <w:tr w:rsidR="00DC4C3D" w:rsidRPr="00DC4C3D" w14:paraId="6D60EE43" w14:textId="77777777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6FDAB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E471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9F92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7FEB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2CEF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164 01  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B1E4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5018C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3 009,7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958CF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3 009,7</w:t>
            </w:r>
          </w:p>
        </w:tc>
      </w:tr>
      <w:tr w:rsidR="00DC4C3D" w:rsidRPr="00DC4C3D" w14:paraId="412CDFF0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18437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Содержание и обслуживание РАСЦО (приобретение расходных материалов по содержанию установок)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9FFD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85DA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DB04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F664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164 02 25140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2D81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94D64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415,0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AB70A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198,0</w:t>
            </w:r>
          </w:p>
        </w:tc>
      </w:tr>
      <w:tr w:rsidR="00DC4C3D" w:rsidRPr="00DC4C3D" w14:paraId="73EFF101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7C3D7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0FE2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2D92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0EBA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E557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164 02 25140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2902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1DA2E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415,0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BC34B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198,0</w:t>
            </w:r>
          </w:p>
        </w:tc>
      </w:tr>
      <w:tr w:rsidR="00DC4C3D" w:rsidRPr="00DC4C3D" w14:paraId="32A078E2" w14:textId="77777777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DAE9F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Расходы по абонентской плате муниципального сегмента РАСЦО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0DBF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329C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7C1F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808E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164 03 25140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B45C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11A1F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167,6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3D287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165,7</w:t>
            </w:r>
          </w:p>
        </w:tc>
      </w:tr>
      <w:tr w:rsidR="00DC4C3D" w:rsidRPr="00DC4C3D" w14:paraId="4C335232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A48E6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B6E6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65C5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2A03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A74C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164 03 25140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E61F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1F821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167,6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9064B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165,7</w:t>
            </w:r>
          </w:p>
        </w:tc>
      </w:tr>
      <w:tr w:rsidR="00DC4C3D" w:rsidRPr="00DC4C3D" w14:paraId="05DEE79E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53808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36C0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3988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EC93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ACF0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164 04 25140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4026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DD7C1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32,7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ADDE1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32,4</w:t>
            </w:r>
          </w:p>
        </w:tc>
      </w:tr>
      <w:tr w:rsidR="00DC4C3D" w:rsidRPr="00DC4C3D" w14:paraId="1CD4CF77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85B02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847E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C0DA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4FFF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B511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164 04 25140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37E7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81053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32,7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6F93F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32,4</w:t>
            </w:r>
          </w:p>
        </w:tc>
      </w:tr>
      <w:tr w:rsidR="00DC4C3D" w:rsidRPr="00DC4C3D" w14:paraId="1992C2E4" w14:textId="77777777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7B929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724D3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C7EB3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5A73D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DC612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77 7 00 00000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48491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E9B52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773,0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98150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484,8</w:t>
            </w:r>
          </w:p>
        </w:tc>
      </w:tr>
      <w:tr w:rsidR="00DC4C3D" w:rsidRPr="00DC4C3D" w14:paraId="78D2F958" w14:textId="77777777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B5CCD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3F24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1498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FB14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1428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00 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1AB9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11121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773,0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B0531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484,8</w:t>
            </w:r>
          </w:p>
        </w:tc>
      </w:tr>
      <w:tr w:rsidR="00DC4C3D" w:rsidRPr="00DC4C3D" w14:paraId="4A6C4DA6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4AF49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5695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74F6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DF49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E0ED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04 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C25D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4C435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100,2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7FEF1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97,0</w:t>
            </w:r>
          </w:p>
        </w:tc>
      </w:tr>
      <w:tr w:rsidR="00DC4C3D" w:rsidRPr="00DC4C3D" w14:paraId="210801AC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BBAF0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F56A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C8A8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C386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CF14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06 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1288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CA6EC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672,8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C8A72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387,8</w:t>
            </w:r>
          </w:p>
        </w:tc>
      </w:tr>
      <w:tr w:rsidR="00DC4C3D" w:rsidRPr="00DC4C3D" w14:paraId="1E423688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4D72F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00CA7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22FB1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C8F03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74DA4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A6778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026BC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6 620,8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AC05C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6 620,8</w:t>
            </w:r>
          </w:p>
        </w:tc>
      </w:tr>
      <w:tr w:rsidR="00DC4C3D" w:rsidRPr="00DC4C3D" w14:paraId="61089C71" w14:textId="77777777" w:rsidTr="00DC4C3D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2C037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МП «Развитие предпринимательства в городском округе город Шахунья Нижегородской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502C1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77ADC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10E1B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706E3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00D93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5BBD0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3 364,1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2D455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3 364,1</w:t>
            </w:r>
          </w:p>
        </w:tc>
      </w:tr>
      <w:tr w:rsidR="00DC4C3D" w:rsidRPr="00DC4C3D" w14:paraId="0BD67F75" w14:textId="77777777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6738B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Мероприятия в рамках программы «Развитие предпринимательства»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B62D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B35D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E006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2543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13 0 00 29030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4E7C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C2FBC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FF77D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</w:tr>
      <w:tr w:rsidR="00DC4C3D" w:rsidRPr="00DC4C3D" w14:paraId="72BBED6F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46786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4461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2967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3E59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CBEA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13 0 03 29030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C02C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3B03D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CD820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</w:tr>
      <w:tr w:rsidR="00DC4C3D" w:rsidRPr="00DC4C3D" w14:paraId="4389100B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0A2CD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Субсидия центру развития бизнеса (</w:t>
            </w:r>
            <w:proofErr w:type="gramStart"/>
            <w:r w:rsidRPr="00DC4C3D">
              <w:rPr>
                <w:lang w:eastAsia="ru-RU"/>
              </w:rPr>
              <w:t>совершенствование  работы</w:t>
            </w:r>
            <w:proofErr w:type="gramEnd"/>
            <w:r w:rsidRPr="00DC4C3D">
              <w:rPr>
                <w:lang w:eastAsia="ru-RU"/>
              </w:rPr>
              <w:t xml:space="preserve"> в том числе внедрение новых услуг)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2667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1D4D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E643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7695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13 0 05 29030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14D3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C985D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1 549,1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E1002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1 549,1</w:t>
            </w:r>
          </w:p>
        </w:tc>
      </w:tr>
      <w:tr w:rsidR="00DC4C3D" w:rsidRPr="00DC4C3D" w14:paraId="60A32B9C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93E73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DB46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F436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A0B7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73CB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13 0 05 29030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1C3F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812FB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1 549,1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CF3D5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1 549,1</w:t>
            </w:r>
          </w:p>
        </w:tc>
      </w:tr>
      <w:tr w:rsidR="00DC4C3D" w:rsidRPr="00DC4C3D" w14:paraId="2EC0BF45" w14:textId="77777777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CFBFA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Финансовая и инвестиционная поддержка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B8CC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4519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AB02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5692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13 0 06 29030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060A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8ABD5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4BC18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</w:tr>
      <w:tr w:rsidR="00DC4C3D" w:rsidRPr="00DC4C3D" w14:paraId="069BDD6C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6946E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91C0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5DB4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9908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B4AB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13 0 06 29030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D172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D3AFC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CA1E6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</w:tr>
      <w:tr w:rsidR="00DC4C3D" w:rsidRPr="00DC4C3D" w14:paraId="5B4C4669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A2066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9AA5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7C74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4F78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92F9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13 0 06 29030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29D9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5D5B3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3EDF3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</w:tr>
      <w:tr w:rsidR="00DC4C3D" w:rsidRPr="00DC4C3D" w14:paraId="75BADB41" w14:textId="77777777" w:rsidTr="00DC4C3D">
        <w:trPr>
          <w:trHeight w:val="22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620C2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Субсидии на реализацию мероприятий по обеспечению удаленных населенных пунктов Нижегородской области товарами первой необходимости (проект "Автолавки в село")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37A8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18FC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47D7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DE10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130 06 00000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D7B4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EB75E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1 815,0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D7EEA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1 815,0</w:t>
            </w:r>
          </w:p>
        </w:tc>
      </w:tr>
      <w:tr w:rsidR="00DC4C3D" w:rsidRPr="00DC4C3D" w14:paraId="3BBD2E70" w14:textId="77777777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A3D62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19A5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9D45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4E3C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12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41E8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130 06 72060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38F2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6FBBF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1 440,0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4938B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1 440,0</w:t>
            </w:r>
          </w:p>
        </w:tc>
      </w:tr>
      <w:tr w:rsidR="00DC4C3D" w:rsidRPr="00DC4C3D" w14:paraId="1BEF62EF" w14:textId="77777777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B4A97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95CC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8CA3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2288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96B4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130 06 S2060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5716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BC0B3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375,0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C75C8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375,0</w:t>
            </w:r>
          </w:p>
        </w:tc>
      </w:tr>
      <w:tr w:rsidR="00DC4C3D" w:rsidRPr="00DC4C3D" w14:paraId="53ED9170" w14:textId="77777777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3262B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proofErr w:type="spellStart"/>
            <w:r w:rsidRPr="00DC4C3D">
              <w:rPr>
                <w:b/>
                <w:bCs/>
                <w:lang w:eastAsia="ru-RU"/>
              </w:rPr>
              <w:t>Непрграммные</w:t>
            </w:r>
            <w:proofErr w:type="spellEnd"/>
            <w:r w:rsidRPr="00DC4C3D">
              <w:rPr>
                <w:b/>
                <w:bCs/>
                <w:lang w:eastAsia="ru-RU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C1410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A9EDA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CE08C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F1C0C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77 7 04 00000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3D33F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BFE65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3 256,7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B0862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3 256,7</w:t>
            </w:r>
          </w:p>
        </w:tc>
      </w:tr>
      <w:tr w:rsidR="00DC4C3D" w:rsidRPr="00DC4C3D" w14:paraId="4B35DC40" w14:textId="77777777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14D94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Расходы на проведение ПСД, проведение экспертизы объектов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A031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4E7B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A1BF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FAD7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77 7 04 20220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EAD2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5CC57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1 500,0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D2CA1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1 500,0</w:t>
            </w:r>
          </w:p>
        </w:tc>
      </w:tr>
      <w:tr w:rsidR="00DC4C3D" w:rsidRPr="00DC4C3D" w14:paraId="36A32646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F7331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306E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BA4C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C50B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2273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77 7 04 20220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770E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3146D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1 500,0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37097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1 500,0</w:t>
            </w:r>
          </w:p>
        </w:tc>
      </w:tr>
      <w:tr w:rsidR="00DC4C3D" w:rsidRPr="00DC4C3D" w14:paraId="76A1BD8A" w14:textId="77777777" w:rsidTr="00DC4C3D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027F8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 xml:space="preserve">На возмещение части затрат организаций, пострадавших от распространения новой коронавирусной инфекции, </w:t>
            </w:r>
            <w:proofErr w:type="gramStart"/>
            <w:r w:rsidRPr="00DC4C3D">
              <w:rPr>
                <w:lang w:eastAsia="ru-RU"/>
              </w:rPr>
              <w:t>на оплата</w:t>
            </w:r>
            <w:proofErr w:type="gramEnd"/>
            <w:r w:rsidRPr="00DC4C3D">
              <w:rPr>
                <w:lang w:eastAsia="ru-RU"/>
              </w:rPr>
              <w:t xml:space="preserve"> труда работников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A151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7A51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6254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FC85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C2 74190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48A8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2C18B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1 299,8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7D84C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1 299,8</w:t>
            </w:r>
          </w:p>
        </w:tc>
      </w:tr>
      <w:tr w:rsidR="00DC4C3D" w:rsidRPr="00DC4C3D" w14:paraId="45BD194D" w14:textId="77777777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1407C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3978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8347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2663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855C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C2 74190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F683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D02C9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1 299,8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08A79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1 299,8</w:t>
            </w:r>
          </w:p>
        </w:tc>
      </w:tr>
      <w:tr w:rsidR="00DC4C3D" w:rsidRPr="00DC4C3D" w14:paraId="7D095109" w14:textId="77777777" w:rsidTr="00DC4C3D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0748B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На возмещение затрат организаций, пострадавших от распространения новой коронавирусной инфекции, на оплата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3BC9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7646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4531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524C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C2 74210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0A45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D3A00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276,6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70C23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276,6</w:t>
            </w:r>
          </w:p>
        </w:tc>
      </w:tr>
      <w:tr w:rsidR="00DC4C3D" w:rsidRPr="00DC4C3D" w14:paraId="7E91F4AA" w14:textId="77777777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6BA8E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FD63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8F24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2D3B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142D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C2 74210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D00E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86182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276,6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1658F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276,6</w:t>
            </w:r>
          </w:p>
        </w:tc>
      </w:tr>
      <w:tr w:rsidR="00DC4C3D" w:rsidRPr="00DC4C3D" w14:paraId="00273DD4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4162B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На поддержку самозанятых граждан, пострадавших от распространения новой коронавирусной инфекции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3459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08C4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1D63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3905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C2 74220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602D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8081D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180,3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C0CE3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180,3</w:t>
            </w:r>
          </w:p>
        </w:tc>
      </w:tr>
      <w:tr w:rsidR="00DC4C3D" w:rsidRPr="00DC4C3D" w14:paraId="4919C132" w14:textId="77777777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BADED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 xml:space="preserve">Иные бюджетные </w:t>
            </w:r>
            <w:r w:rsidRPr="00DC4C3D">
              <w:rPr>
                <w:lang w:eastAsia="ru-RU"/>
              </w:rPr>
              <w:lastRenderedPageBreak/>
              <w:t>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C5AF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B170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FBBE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7EAD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 xml:space="preserve">77 7 C2 </w:t>
            </w:r>
            <w:r w:rsidRPr="00DC4C3D">
              <w:rPr>
                <w:lang w:eastAsia="ru-RU"/>
              </w:rPr>
              <w:lastRenderedPageBreak/>
              <w:t>74220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8880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8650A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180,3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91650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180,3</w:t>
            </w:r>
          </w:p>
        </w:tc>
      </w:tr>
      <w:tr w:rsidR="00DC4C3D" w:rsidRPr="00DC4C3D" w14:paraId="17ABE0BF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57599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D7800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176EF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C8DFC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FCA3F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EBA97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8F551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161 482,2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802B0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158 313,6</w:t>
            </w:r>
          </w:p>
        </w:tc>
      </w:tr>
      <w:tr w:rsidR="00DC4C3D" w:rsidRPr="00DC4C3D" w14:paraId="4DD10DFB" w14:textId="77777777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9CBD0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CCEE4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9E2FD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5B571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E65FF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BDF72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80357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41 240,4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4DBCD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38 107,5</w:t>
            </w:r>
          </w:p>
        </w:tc>
      </w:tr>
      <w:tr w:rsidR="00DC4C3D" w:rsidRPr="00DC4C3D" w14:paraId="5E356FF9" w14:textId="77777777" w:rsidTr="00DC4C3D">
        <w:trPr>
          <w:trHeight w:val="22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22D19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МП «Обеспечение безопасности жизнедеятельности населения и территорий городского округа город Шахунья Нижегородской области на 2018-2023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90CE6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08DDA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EA3CF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F1E34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16 3 00 00000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6A136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352E3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2 999,1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F7FC5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2 999,1</w:t>
            </w:r>
          </w:p>
        </w:tc>
      </w:tr>
      <w:tr w:rsidR="00DC4C3D" w:rsidRPr="00DC4C3D" w14:paraId="0EEE4482" w14:textId="77777777" w:rsidTr="00DC4C3D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58144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CF76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CF5C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CA8D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5C44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16 3 01 S2400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89E6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1CCDA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2 999,1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CB590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2 999,1</w:t>
            </w:r>
          </w:p>
        </w:tc>
      </w:tr>
      <w:tr w:rsidR="00DC4C3D" w:rsidRPr="00DC4C3D" w14:paraId="630A2635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6F7FB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4405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4E92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142B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8BC7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16 3 01 S2400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23F1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A97B0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2 999,1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A2856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2 999,1</w:t>
            </w:r>
          </w:p>
        </w:tc>
      </w:tr>
      <w:tr w:rsidR="00DC4C3D" w:rsidRPr="00DC4C3D" w14:paraId="6210740F" w14:textId="77777777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8BD96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DE069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6E978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78BD2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BA7FE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777 00 00000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897A9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F06CF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38 241,3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519ED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35 108,3</w:t>
            </w:r>
          </w:p>
        </w:tc>
      </w:tr>
      <w:tr w:rsidR="00DC4C3D" w:rsidRPr="00DC4C3D" w14:paraId="0295EF00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150EC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Прочие расходы в области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A2FA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3AD5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D532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C88C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777 03 03030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8840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CCCF1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1 475,5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F0454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1 475,5</w:t>
            </w:r>
          </w:p>
        </w:tc>
      </w:tr>
      <w:tr w:rsidR="00DC4C3D" w:rsidRPr="00DC4C3D" w14:paraId="7D6FAC1D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E7671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2A3A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DC71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A98E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821C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777 03 03030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44C3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CFAE4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1 475,5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1C643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1 475,5</w:t>
            </w:r>
          </w:p>
        </w:tc>
      </w:tr>
      <w:tr w:rsidR="00DC4C3D" w:rsidRPr="00DC4C3D" w14:paraId="315140CD" w14:textId="77777777" w:rsidTr="00DC4C3D">
        <w:trPr>
          <w:trHeight w:val="28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AC215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строительства за счет средств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468A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0DF3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0DC9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B2D9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777 F3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12EE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067F3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36 324,1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09E2E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33 231,1</w:t>
            </w:r>
          </w:p>
        </w:tc>
      </w:tr>
      <w:tr w:rsidR="00DC4C3D" w:rsidRPr="00DC4C3D" w14:paraId="1FF004C1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FB624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B495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A36C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50AE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0DF4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777 F3 6748S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2244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557FB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837,5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D22E2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801,6</w:t>
            </w:r>
          </w:p>
        </w:tc>
      </w:tr>
      <w:tr w:rsidR="00DC4C3D" w:rsidRPr="00DC4C3D" w14:paraId="0CFC9BAF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332FC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7C35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DB99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6DA8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98D9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777 F3 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97D9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422B7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34 286,8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46893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31 371,7</w:t>
            </w:r>
          </w:p>
        </w:tc>
      </w:tr>
      <w:tr w:rsidR="00DC4C3D" w:rsidRPr="00DC4C3D" w14:paraId="31BC35E7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D389A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1565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A451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A268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4DD5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777 F3 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C135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EEE69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1 199,8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D0B02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1 057,8</w:t>
            </w:r>
          </w:p>
        </w:tc>
      </w:tr>
      <w:tr w:rsidR="00DC4C3D" w:rsidRPr="00DC4C3D" w14:paraId="4971E431" w14:textId="77777777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CA128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Средства резервного фонда Правительства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F44E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28BA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3B78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431D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777 С1 21000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9251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04289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151,6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56C8B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151,6</w:t>
            </w:r>
          </w:p>
        </w:tc>
      </w:tr>
      <w:tr w:rsidR="00DC4C3D" w:rsidRPr="00DC4C3D" w14:paraId="17F1BBBA" w14:textId="77777777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C0185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31D5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A4EA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83CA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BA04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777 С1 21000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13DF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38CD7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151,6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EF8F5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151,6</w:t>
            </w:r>
          </w:p>
        </w:tc>
      </w:tr>
      <w:tr w:rsidR="00DC4C3D" w:rsidRPr="00DC4C3D" w14:paraId="23034DF3" w14:textId="77777777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B978D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Прочие выплаты по обязательствам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1D2E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53AE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2100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DC16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777 04 26000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12C4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BE7BF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290,0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66952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250,0</w:t>
            </w:r>
          </w:p>
        </w:tc>
      </w:tr>
      <w:tr w:rsidR="00DC4C3D" w:rsidRPr="00DC4C3D" w14:paraId="1C7BF8EB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230FA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DCE8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8AD2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71C5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6FC6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777 04 26000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E3AE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7C728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290,0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00566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250,0</w:t>
            </w:r>
          </w:p>
        </w:tc>
      </w:tr>
      <w:tr w:rsidR="00DC4C3D" w:rsidRPr="00DC4C3D" w14:paraId="7591E757" w14:textId="77777777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90132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FD35A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BE4A8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FED60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26EBE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F33F6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91C0A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44 314,1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583E6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44 314,1</w:t>
            </w:r>
          </w:p>
        </w:tc>
      </w:tr>
      <w:tr w:rsidR="00DC4C3D" w:rsidRPr="00DC4C3D" w14:paraId="027F577F" w14:textId="77777777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4FE2C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proofErr w:type="spellStart"/>
            <w:r w:rsidRPr="00DC4C3D">
              <w:rPr>
                <w:b/>
                <w:bCs/>
                <w:lang w:eastAsia="ru-RU"/>
              </w:rPr>
              <w:t>Непрграммные</w:t>
            </w:r>
            <w:proofErr w:type="spellEnd"/>
            <w:r w:rsidRPr="00DC4C3D">
              <w:rPr>
                <w:b/>
                <w:bCs/>
                <w:lang w:eastAsia="ru-RU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7CAB5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84ACF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AC4DC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F07B5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777 00 00000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79826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4CB23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44 314,1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1D5AE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44 314,1</w:t>
            </w:r>
          </w:p>
        </w:tc>
      </w:tr>
      <w:tr w:rsidR="00DC4C3D" w:rsidRPr="00DC4C3D" w14:paraId="0CA28C09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C4A2C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66C2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0E44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30B4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5850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77 7 03 29710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E3C2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5BA4B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2 347,5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8B633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2 347,5</w:t>
            </w:r>
          </w:p>
        </w:tc>
      </w:tr>
      <w:tr w:rsidR="00DC4C3D" w:rsidRPr="00DC4C3D" w14:paraId="3800C8D4" w14:textId="77777777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2F003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E8C8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16D3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8630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AC66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77 7 03 29710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B0BC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EC1F4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2 347,5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39B7D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2 347,5</w:t>
            </w:r>
          </w:p>
        </w:tc>
      </w:tr>
      <w:tr w:rsidR="00DC4C3D" w:rsidRPr="00DC4C3D" w14:paraId="089B31AC" w14:textId="77777777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52C42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Средства резервного фонда Правительства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F9F2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906A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07DE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A9C7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77 7 06 21000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299F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96CCD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41 966,6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FC6D2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41 966,6</w:t>
            </w:r>
          </w:p>
        </w:tc>
      </w:tr>
      <w:tr w:rsidR="00DC4C3D" w:rsidRPr="00DC4C3D" w14:paraId="3A78F4E8" w14:textId="77777777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D3C9F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B6EE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9CD1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E926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41E9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77 7 06 21000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73DA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540F4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41 966,6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9B246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41 966,6</w:t>
            </w:r>
          </w:p>
        </w:tc>
      </w:tr>
      <w:tr w:rsidR="00DC4C3D" w:rsidRPr="00DC4C3D" w14:paraId="560137ED" w14:textId="77777777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83B14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F3D1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7787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64B2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DAE5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55E8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71EC1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19 064,0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3AC2D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19 029,5</w:t>
            </w:r>
          </w:p>
        </w:tc>
      </w:tr>
      <w:tr w:rsidR="00DC4C3D" w:rsidRPr="00DC4C3D" w14:paraId="533DAEE2" w14:textId="77777777" w:rsidTr="00DC4C3D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B696D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МП «Формирование комфортной городской среды городского округа город Шахунья Нижегородской области на 2018-2022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82469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99141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664E6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98FD1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F0A9D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6D9A9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14 564,0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9242E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14 564,0</w:t>
            </w:r>
          </w:p>
        </w:tc>
      </w:tr>
      <w:tr w:rsidR="00DC4C3D" w:rsidRPr="00DC4C3D" w14:paraId="29AAD389" w14:textId="77777777" w:rsidTr="00DC4C3D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AFA75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мероприятий по благоустройству дворовых территорий и общественных пространств городского округа город Шахунья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712A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25FD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386A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2424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22 0 F25555A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4CCC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17A62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14 564,0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0FE5C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14 564,0</w:t>
            </w:r>
          </w:p>
        </w:tc>
      </w:tr>
      <w:tr w:rsidR="00DC4C3D" w:rsidRPr="00DC4C3D" w14:paraId="258E93B3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1E685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54C3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8BF6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3B6D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97F6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22 0 F25555A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9D94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155A1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12 396,2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EDD5B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12 396,2</w:t>
            </w:r>
          </w:p>
        </w:tc>
      </w:tr>
      <w:tr w:rsidR="00DC4C3D" w:rsidRPr="00DC4C3D" w14:paraId="14765F75" w14:textId="77777777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4F0DF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999B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AE13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FC03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EF79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22 0 F25555A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E543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1D0CB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2 167,8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3DD87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2 167,8</w:t>
            </w:r>
          </w:p>
        </w:tc>
      </w:tr>
      <w:tr w:rsidR="00DC4C3D" w:rsidRPr="00DC4C3D" w14:paraId="28E62203" w14:textId="77777777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8D60F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8CD06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E3545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E8CF4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25444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77 7 00 0000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7968F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7CE54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4 500,0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35950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4 465,5</w:t>
            </w:r>
          </w:p>
        </w:tc>
      </w:tr>
      <w:tr w:rsidR="00DC4C3D" w:rsidRPr="00DC4C3D" w14:paraId="00B0E79C" w14:textId="77777777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39FAA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Расходы по разработке проектно-сметной документации и проведение экспертизы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0F6A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4345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90A9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7BE3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77 7 04 20220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8ED6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8E694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4 490,0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2AB43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4 455,5</w:t>
            </w:r>
          </w:p>
        </w:tc>
      </w:tr>
      <w:tr w:rsidR="00DC4C3D" w:rsidRPr="00DC4C3D" w14:paraId="7EB5394F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1FCFA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2CA3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4FC6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30D9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C8F4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77 7 04 20220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2611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30984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4 490,0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0F148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4 455,5</w:t>
            </w:r>
          </w:p>
        </w:tc>
      </w:tr>
      <w:tr w:rsidR="00DC4C3D" w:rsidRPr="00DC4C3D" w14:paraId="1A40FEE2" w14:textId="77777777" w:rsidTr="00DC4C3D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489F5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 xml:space="preserve">Услуги по проектированию планировки и межевания территории для размещения очистных сооружений в </w:t>
            </w:r>
            <w:proofErr w:type="spellStart"/>
            <w:r w:rsidRPr="00DC4C3D">
              <w:rPr>
                <w:lang w:eastAsia="ru-RU"/>
              </w:rPr>
              <w:t>р.п.Вахтан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D320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50EF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BB3B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AE7E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77 04 25090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F29A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E20B2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92082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10,0</w:t>
            </w:r>
          </w:p>
        </w:tc>
      </w:tr>
      <w:tr w:rsidR="00DC4C3D" w:rsidRPr="00DC4C3D" w14:paraId="328C8160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EEE0E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F73A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42B4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D0E5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B544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7 7 04 25090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DF91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AEA5C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DAC02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10,0</w:t>
            </w:r>
          </w:p>
        </w:tc>
      </w:tr>
      <w:tr w:rsidR="00DC4C3D" w:rsidRPr="00DC4C3D" w14:paraId="5E7CCAA7" w14:textId="77777777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BFFA3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B0029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1E69B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8AD9D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929B0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133FB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40585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56 863,7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470EB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56 862,5</w:t>
            </w:r>
          </w:p>
        </w:tc>
      </w:tr>
      <w:tr w:rsidR="00DC4C3D" w:rsidRPr="00DC4C3D" w14:paraId="64E52E47" w14:textId="77777777" w:rsidTr="00DC4C3D">
        <w:trPr>
          <w:trHeight w:val="22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74CFE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МП «Обеспечение безопасности жизнедеятельности населения и территорий городского округа город Шахунья Нижегородской области на 2018-2023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1B4CC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1A7C9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EB444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68445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D36BE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9CB3F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1 121,3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720E1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1 120,4</w:t>
            </w:r>
          </w:p>
        </w:tc>
      </w:tr>
      <w:tr w:rsidR="00DC4C3D" w:rsidRPr="00DC4C3D" w14:paraId="16EB4F79" w14:textId="77777777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D5221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Обеспечение деятельности дежурно-диспетчерской службы 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48AE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10A9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F504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80B2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16 3 01 00000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0190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DF1BE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1 121,3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0070D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1 120,4</w:t>
            </w:r>
          </w:p>
        </w:tc>
      </w:tr>
      <w:tr w:rsidR="00DC4C3D" w:rsidRPr="00DC4C3D" w14:paraId="6E5D3CCF" w14:textId="77777777" w:rsidTr="00DC4C3D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48EF3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CF0B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C9B8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6DF6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58B6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16 3 01 00590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284C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C9858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1 092,3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D178C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1 092,3</w:t>
            </w:r>
          </w:p>
        </w:tc>
      </w:tr>
      <w:tr w:rsidR="00DC4C3D" w:rsidRPr="00DC4C3D" w14:paraId="62325B32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2C112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58A5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9B57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2E84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69E8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16 3 01 00590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D532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ACC8A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29,1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5A2C6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28,1</w:t>
            </w:r>
          </w:p>
        </w:tc>
      </w:tr>
      <w:tr w:rsidR="00DC4C3D" w:rsidRPr="00DC4C3D" w14:paraId="59AD059B" w14:textId="77777777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18221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proofErr w:type="spellStart"/>
            <w:r w:rsidRPr="00DC4C3D">
              <w:rPr>
                <w:b/>
                <w:bCs/>
                <w:lang w:eastAsia="ru-RU"/>
              </w:rPr>
              <w:t>Непррограммные</w:t>
            </w:r>
            <w:proofErr w:type="spellEnd"/>
            <w:r w:rsidRPr="00DC4C3D">
              <w:rPr>
                <w:b/>
                <w:bCs/>
                <w:lang w:eastAsia="ru-RU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9F439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AE613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97005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B593E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77 7 00 00000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B68CE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07309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55 742,4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A160F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55 742,1</w:t>
            </w:r>
          </w:p>
        </w:tc>
      </w:tr>
      <w:tr w:rsidR="00DC4C3D" w:rsidRPr="00DC4C3D" w14:paraId="2724FAFC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CE213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Расходы на строительство и реконструкцию (модернизацию) объектов питьевого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9D9C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4903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C8D0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B2EA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777 G5 5243A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A29E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5EC83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10 734,6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F51E0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10 734,3</w:t>
            </w:r>
          </w:p>
        </w:tc>
      </w:tr>
      <w:tr w:rsidR="00DC4C3D" w:rsidRPr="00DC4C3D" w14:paraId="74DBF1CA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D4BB8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EB83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D34A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9A00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C9FE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777 G5 5243A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E603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D0F64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10 734,6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45634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10 734,3</w:t>
            </w:r>
          </w:p>
        </w:tc>
      </w:tr>
      <w:tr w:rsidR="00DC4C3D" w:rsidRPr="00DC4C3D" w14:paraId="1A4DB45C" w14:textId="77777777" w:rsidTr="00DC4C3D">
        <w:trPr>
          <w:trHeight w:val="28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7B79D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Субвенция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BC4C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999E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1296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F088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777 06 00000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6D2E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68445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D316C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7,8</w:t>
            </w:r>
          </w:p>
        </w:tc>
      </w:tr>
      <w:tr w:rsidR="00DC4C3D" w:rsidRPr="00DC4C3D" w14:paraId="1F37FFC8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CE2C6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485F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546B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7252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97CB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777 06 73050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19A9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4A2A5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05D4D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7,8</w:t>
            </w:r>
          </w:p>
        </w:tc>
      </w:tr>
      <w:tr w:rsidR="00DC4C3D" w:rsidRPr="00DC4C3D" w14:paraId="397AEF6C" w14:textId="77777777" w:rsidTr="00DC4C3D">
        <w:trPr>
          <w:trHeight w:val="3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C66F6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на финансовое обеспечение расходов по реализации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6B3E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051C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EF7D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5FEA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777 F2 54240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7B59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F63E3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45 000,0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7CE1D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45 000,0</w:t>
            </w:r>
          </w:p>
        </w:tc>
      </w:tr>
      <w:tr w:rsidR="00DC4C3D" w:rsidRPr="00DC4C3D" w14:paraId="73C7B438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FE79D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542A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B11F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C9F4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70DE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777 F2 54240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D501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5DE16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45 000,0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5F57E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45 000,0</w:t>
            </w:r>
          </w:p>
        </w:tc>
      </w:tr>
      <w:tr w:rsidR="00DC4C3D" w:rsidRPr="00DC4C3D" w14:paraId="3A1789F0" w14:textId="77777777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9B331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C398A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83BB4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71055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A393D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2A105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7F7B6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12 545,1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6D21E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7 113,2</w:t>
            </w:r>
          </w:p>
        </w:tc>
      </w:tr>
      <w:tr w:rsidR="00DC4C3D" w:rsidRPr="00DC4C3D" w14:paraId="0EA62E46" w14:textId="77777777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38924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proofErr w:type="spellStart"/>
            <w:r w:rsidRPr="00DC4C3D">
              <w:rPr>
                <w:b/>
                <w:bCs/>
                <w:lang w:eastAsia="ru-RU"/>
              </w:rPr>
              <w:t>Непроограммные</w:t>
            </w:r>
            <w:proofErr w:type="spellEnd"/>
            <w:r w:rsidRPr="00DC4C3D">
              <w:rPr>
                <w:b/>
                <w:bCs/>
                <w:lang w:eastAsia="ru-RU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0F275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25E2D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3BEEF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0C7D0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77 7 00 00000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E7377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094A5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12 545,1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32D85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7 113,2</w:t>
            </w:r>
          </w:p>
        </w:tc>
      </w:tr>
      <w:tr w:rsidR="00DC4C3D" w:rsidRPr="00DC4C3D" w14:paraId="664CA056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9ED94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BF87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6F14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3E02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C09F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777 G6S268A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65C7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5E2A6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11 995,1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4D498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6 563,8</w:t>
            </w:r>
          </w:p>
        </w:tc>
      </w:tr>
      <w:tr w:rsidR="00DC4C3D" w:rsidRPr="00DC4C3D" w14:paraId="0DA5D341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FEA45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B298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5701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B18B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F50C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777 G6S268A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B0D0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0AA5A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11 995,1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4177D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6 563,8</w:t>
            </w:r>
          </w:p>
        </w:tc>
      </w:tr>
      <w:tr w:rsidR="00DC4C3D" w:rsidRPr="00DC4C3D" w14:paraId="48D15BB9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62AF9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Расходы по разработке проектно-сметной документации, проведение экспертизы объектов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B5B7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FAE6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19F2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33B7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77 7 04 20220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D02B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E3991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25,9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338A7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25,3</w:t>
            </w:r>
          </w:p>
        </w:tc>
      </w:tr>
      <w:tr w:rsidR="00DC4C3D" w:rsidRPr="00DC4C3D" w14:paraId="281CB999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8A831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92D6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08F5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7767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86AC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77 7 04 20220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4388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907F4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25,9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2F9FA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25,3</w:t>
            </w:r>
          </w:p>
        </w:tc>
      </w:tr>
      <w:tr w:rsidR="00DC4C3D" w:rsidRPr="00DC4C3D" w14:paraId="72B4DA8F" w14:textId="77777777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8EAE3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Проведение работ по межеванию участков для очистных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7EB2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5AF4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13A5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7DA6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77 7 04 25090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236C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C1ADA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337,0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EFDA1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337,0</w:t>
            </w:r>
          </w:p>
        </w:tc>
      </w:tr>
      <w:tr w:rsidR="00DC4C3D" w:rsidRPr="00DC4C3D" w14:paraId="76A26DFD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18E52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DA8B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D846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CADF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BD5E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77 7 04 25090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A80B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9FA34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337,0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05610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337,0</w:t>
            </w:r>
          </w:p>
        </w:tc>
      </w:tr>
      <w:tr w:rsidR="00DC4C3D" w:rsidRPr="00DC4C3D" w14:paraId="6D1B94C7" w14:textId="77777777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27C5E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Прочие выплаты по обязательствам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A0CE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E8D5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1AAD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29D5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77 7 04 26000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BF4A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51B15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187,1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CD6DD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187,1</w:t>
            </w:r>
          </w:p>
        </w:tc>
      </w:tr>
      <w:tr w:rsidR="00DC4C3D" w:rsidRPr="00DC4C3D" w14:paraId="70C75708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794D9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61AB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C3FD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AE98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D138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77 7 04 26000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383E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7140C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187,1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8EADF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187,1</w:t>
            </w:r>
          </w:p>
        </w:tc>
      </w:tr>
      <w:tr w:rsidR="00DC4C3D" w:rsidRPr="00DC4C3D" w14:paraId="21EF3DA8" w14:textId="77777777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2CEEF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97893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35966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9682A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DB906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FE3A4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CB07E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247 168,2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BA82B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245 306,1</w:t>
            </w:r>
          </w:p>
        </w:tc>
      </w:tr>
      <w:tr w:rsidR="00DC4C3D" w:rsidRPr="00DC4C3D" w14:paraId="016D1722" w14:textId="77777777" w:rsidTr="00DC4C3D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D2D2C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Муниципальная программа «Развитие системы образования в городском округе город Шахунья Нижегородской области на 2018-2023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AD456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0E20E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CDB66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9A741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2423A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38E33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239 234,5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3205A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237 372,4</w:t>
            </w:r>
          </w:p>
        </w:tc>
      </w:tr>
      <w:tr w:rsidR="00DC4C3D" w:rsidRPr="00DC4C3D" w14:paraId="7E80C1E5" w14:textId="77777777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D1F2F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231E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067F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0754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FC76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1DDD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83ABA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239 234,5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1BF32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237 372,4</w:t>
            </w:r>
          </w:p>
        </w:tc>
      </w:tr>
      <w:tr w:rsidR="00DC4C3D" w:rsidRPr="00DC4C3D" w14:paraId="4C307BA3" w14:textId="77777777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B5B23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на строительство зданий общеобразовательных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42BC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F3D0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49B3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47CB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1 03 S2510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1D84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37E4E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9 179,0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12DA1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9 108,7</w:t>
            </w:r>
          </w:p>
        </w:tc>
      </w:tr>
      <w:tr w:rsidR="00DC4C3D" w:rsidRPr="00DC4C3D" w14:paraId="4F158242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409AF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466D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B733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00F0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C3CC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1 03 S2510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5817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41814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9 179,0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CA868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9 108,7</w:t>
            </w:r>
          </w:p>
        </w:tc>
      </w:tr>
      <w:tr w:rsidR="00DC4C3D" w:rsidRPr="00DC4C3D" w14:paraId="30A65090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30E13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на строительство зданий общеобразовательных организаций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F983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E468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366E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F93E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01 1 03 72510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A7CB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EF987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229 341,7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79EDD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227 580,5</w:t>
            </w:r>
          </w:p>
        </w:tc>
      </w:tr>
      <w:tr w:rsidR="00DC4C3D" w:rsidRPr="00DC4C3D" w14:paraId="03033044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D7AB4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935C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15D8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DC10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34A9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01 1 03 72510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0746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EFB52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229 341,7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C5987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227 580,5</w:t>
            </w:r>
          </w:p>
        </w:tc>
      </w:tr>
      <w:tr w:rsidR="00DC4C3D" w:rsidRPr="00DC4C3D" w14:paraId="587E6DDB" w14:textId="77777777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F583A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Прочие выплаты по обязательствам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8736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0081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333B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4F49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77 7 04 26000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8F6C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06F5C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713,8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CFD4F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683,2</w:t>
            </w:r>
          </w:p>
        </w:tc>
      </w:tr>
      <w:tr w:rsidR="00DC4C3D" w:rsidRPr="00DC4C3D" w14:paraId="5FF893E5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94035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0D5F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D651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BB63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B134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77 7 04 26000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08CA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18D8F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07015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369,4</w:t>
            </w:r>
          </w:p>
        </w:tc>
      </w:tr>
      <w:tr w:rsidR="00DC4C3D" w:rsidRPr="00DC4C3D" w14:paraId="06B9B2B7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E8FDC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1C95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596A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03C5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687C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77 7 04 26000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3B86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642D3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313,8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E78B6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313,8</w:t>
            </w:r>
          </w:p>
        </w:tc>
      </w:tr>
      <w:tr w:rsidR="00DC4C3D" w:rsidRPr="00DC4C3D" w14:paraId="487A1FEB" w14:textId="77777777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9CCBB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Расходы по разработке проектно-сметной документации, экспертиза объектов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FE8E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64D3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C2CE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2E35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777 04 20220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9845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796F6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73787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</w:tr>
      <w:tr w:rsidR="00DC4C3D" w:rsidRPr="00DC4C3D" w14:paraId="6F1933C3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7471A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F63E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9266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33D2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E8F3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777 04 20220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8D65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4C67D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F8A4B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</w:tr>
      <w:tr w:rsidR="00DC4C3D" w:rsidRPr="00DC4C3D" w14:paraId="6AE03B96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3BBD9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A3EFD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F2A81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E725A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5B838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907CD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CF394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7 933,7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93FC5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7 933,7</w:t>
            </w:r>
          </w:p>
        </w:tc>
      </w:tr>
      <w:tr w:rsidR="00DC4C3D" w:rsidRPr="00DC4C3D" w14:paraId="61783EDC" w14:textId="77777777" w:rsidTr="00DC4C3D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ACD39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Муниципальная программа «Развитие системы образования в городском округе город Шахунья Нижегородской области на 2018-2023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FD48E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A250E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C38EA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05700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68DB6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782D7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2 011,6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35888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2 011,6</w:t>
            </w:r>
          </w:p>
        </w:tc>
      </w:tr>
      <w:tr w:rsidR="00DC4C3D" w:rsidRPr="00DC4C3D" w14:paraId="34EF1B4F" w14:textId="77777777" w:rsidTr="00DC4C3D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05583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D696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1034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6E45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22CD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01 2 08 23590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E915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A9CA7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2 011,6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86608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2 011,6</w:t>
            </w:r>
          </w:p>
        </w:tc>
      </w:tr>
      <w:tr w:rsidR="00DC4C3D" w:rsidRPr="00DC4C3D" w14:paraId="14597C25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77220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219F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A87C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8750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D5D5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01 2 08 23590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1978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E4114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2 011,6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350A5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2 011,6</w:t>
            </w:r>
          </w:p>
        </w:tc>
      </w:tr>
      <w:tr w:rsidR="00DC4C3D" w:rsidRPr="00DC4C3D" w14:paraId="29E45576" w14:textId="77777777" w:rsidTr="00DC4C3D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C65BE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МП «Развитие физической культуры и спорта в городском округе город Шахунья Нижегородской области на 2020-2022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8083F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12F5A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28110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E15D6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8701B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1B2F1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5 922,1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AC069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5 922,1</w:t>
            </w:r>
          </w:p>
        </w:tc>
      </w:tr>
      <w:tr w:rsidR="00DC4C3D" w:rsidRPr="00DC4C3D" w14:paraId="057B5966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F5720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 xml:space="preserve">Обеспечение деятельности подведомственных учреждений </w:t>
            </w:r>
            <w:proofErr w:type="spellStart"/>
            <w:proofErr w:type="gramStart"/>
            <w:r w:rsidRPr="00DC4C3D">
              <w:rPr>
                <w:lang w:eastAsia="ru-RU"/>
              </w:rPr>
              <w:t>спорта,реализующих</w:t>
            </w:r>
            <w:proofErr w:type="spellEnd"/>
            <w:proofErr w:type="gramEnd"/>
            <w:r w:rsidRPr="00DC4C3D">
              <w:rPr>
                <w:lang w:eastAsia="ru-RU"/>
              </w:rPr>
              <w:t xml:space="preserve"> образовательные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E367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D981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101D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0CAF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11 3 03 87590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6ECC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6449F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5 922,1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32F53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5 922,1</w:t>
            </w:r>
          </w:p>
        </w:tc>
      </w:tr>
      <w:tr w:rsidR="00DC4C3D" w:rsidRPr="00DC4C3D" w14:paraId="335DD65C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15427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63B8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772D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D0A5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308A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11 3 03 87590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F75C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683AC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5 922,1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64DA7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5 922,1</w:t>
            </w:r>
          </w:p>
        </w:tc>
      </w:tr>
      <w:tr w:rsidR="00DC4C3D" w:rsidRPr="00DC4C3D" w14:paraId="0CBE048F" w14:textId="77777777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56755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9EE8A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0E29F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2DA55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ED05C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C3F53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62E31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6DBE0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0,0</w:t>
            </w:r>
          </w:p>
        </w:tc>
      </w:tr>
      <w:tr w:rsidR="00DC4C3D" w:rsidRPr="00DC4C3D" w14:paraId="2BA3033D" w14:textId="77777777" w:rsidTr="00DC4C3D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18FCD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Муниципальная программа «Развитие системы образования в городском округе город Шахунья Нижегородской области на 2018-2023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6B1F8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652BC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0AF65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578E7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C0D22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0BBAC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CAC18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0,0</w:t>
            </w:r>
          </w:p>
        </w:tc>
      </w:tr>
      <w:tr w:rsidR="00DC4C3D" w:rsidRPr="00DC4C3D" w14:paraId="5A8E3602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011EE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мероприятия в рамках проекта "дворовая практика"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C97F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F145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CCC4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5F59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01 6 0425170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AAEF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80EBA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9E836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</w:tr>
      <w:tr w:rsidR="00DC4C3D" w:rsidRPr="00DC4C3D" w14:paraId="0CE34483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AD521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F03C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0598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8973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F0CB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01 6 0425170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70D8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E364E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60E67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</w:tr>
      <w:tr w:rsidR="00DC4C3D" w:rsidRPr="00DC4C3D" w14:paraId="3384E22F" w14:textId="77777777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806D2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A66BA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3CF81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C4ADA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04F82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6FE8D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03646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816,9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EE71C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661,2</w:t>
            </w:r>
          </w:p>
        </w:tc>
      </w:tr>
      <w:tr w:rsidR="00DC4C3D" w:rsidRPr="00DC4C3D" w14:paraId="6265ACFA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5E3B8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МП «Развитие культуры в городском округе город Шахунья Нижегородской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DB7A1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A4E4A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A4C91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82ECB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7EC99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C9508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816,9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E1984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661,2</w:t>
            </w:r>
          </w:p>
        </w:tc>
      </w:tr>
      <w:tr w:rsidR="00DC4C3D" w:rsidRPr="00DC4C3D" w14:paraId="60F9FBD3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9CC5B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Мероприятия в области культуры и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1C19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C5B2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1C1D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5D9F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08 5 05 25220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81E3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D02DE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816,9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3F063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661,2</w:t>
            </w:r>
          </w:p>
        </w:tc>
      </w:tr>
      <w:tr w:rsidR="00DC4C3D" w:rsidRPr="00DC4C3D" w14:paraId="1991462B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EC323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10EB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EB68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D6BC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B979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08 5 05 25220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44D5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793E9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816,9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25059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661,2</w:t>
            </w:r>
          </w:p>
        </w:tc>
      </w:tr>
      <w:tr w:rsidR="00DC4C3D" w:rsidRPr="00DC4C3D" w14:paraId="46CD7059" w14:textId="77777777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D9F4F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582AC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2ECC1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19403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80026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A691B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EE63B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25 476,5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352D5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25 449,1</w:t>
            </w:r>
          </w:p>
        </w:tc>
      </w:tr>
      <w:tr w:rsidR="00DC4C3D" w:rsidRPr="00DC4C3D" w14:paraId="21316F27" w14:textId="77777777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BDE4C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BECE4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BB428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B2764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2FE64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64515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4E8AE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5 273,9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F41F0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5 273,9</w:t>
            </w:r>
          </w:p>
        </w:tc>
      </w:tr>
      <w:tr w:rsidR="00DC4C3D" w:rsidRPr="00DC4C3D" w14:paraId="0B03E3AF" w14:textId="77777777" w:rsidTr="00DC4C3D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1F247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МП «Развитие муниципальной службы в городском округе город Шахунья Нижегородской области на 2020-2023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84FBC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78CC7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09D72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51D32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DC788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C6101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5 273,9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250D5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5 273,9</w:t>
            </w:r>
          </w:p>
        </w:tc>
      </w:tr>
      <w:tr w:rsidR="00DC4C3D" w:rsidRPr="00DC4C3D" w14:paraId="69B3D8C6" w14:textId="77777777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25E0F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Ежемесячная доплата к пенсиям лицам, замещающим муниципальные должности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F22B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49CD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147A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5EAC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02 0 07 29970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D388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E5129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5 273,9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C5B9F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5 273,9</w:t>
            </w:r>
          </w:p>
        </w:tc>
      </w:tr>
      <w:tr w:rsidR="00DC4C3D" w:rsidRPr="00DC4C3D" w14:paraId="05CF45A2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000FE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2DAA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C06D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F912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0EC6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02 0 07 29970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9CD5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82720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5 273,9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1D544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5 273,9</w:t>
            </w:r>
          </w:p>
        </w:tc>
      </w:tr>
      <w:tr w:rsidR="00DC4C3D" w:rsidRPr="00DC4C3D" w14:paraId="0468475A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F069A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D4F57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966CB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93756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CC3EB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4FAF2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BD0F6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2 998,2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C25F0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2 997,8</w:t>
            </w:r>
          </w:p>
        </w:tc>
      </w:tr>
      <w:tr w:rsidR="00DC4C3D" w:rsidRPr="00DC4C3D" w14:paraId="1C09C00E" w14:textId="77777777" w:rsidTr="00DC4C3D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5EF09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МП «Обеспечение безопасности жизнедеятельности населения городского округа город Шахунья Нижегородской области на 2018-2023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FED9B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B3C23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EC29C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CC7D8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16 3 00 00000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B75F8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99664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218,0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B585D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217,6</w:t>
            </w:r>
          </w:p>
        </w:tc>
      </w:tr>
      <w:tr w:rsidR="00DC4C3D" w:rsidRPr="00DC4C3D" w14:paraId="62B119F7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98B83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A03C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06F7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1179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2391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16 3 01 28120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52DA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44025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218,0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DB04B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217,6</w:t>
            </w:r>
          </w:p>
        </w:tc>
      </w:tr>
      <w:tr w:rsidR="00DC4C3D" w:rsidRPr="00DC4C3D" w14:paraId="5582C21D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E0826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B777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2EC0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542D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2602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16 3 01 28120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0034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B64F0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218,0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BF500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217,6</w:t>
            </w:r>
          </w:p>
        </w:tc>
      </w:tr>
      <w:tr w:rsidR="00DC4C3D" w:rsidRPr="00DC4C3D" w14:paraId="4EEDD96D" w14:textId="77777777" w:rsidTr="00DC4C3D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DBD76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МП «Обеспечение жильем молодых семей в городском округе город Шахунья Нижегородской области" на период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A130F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A1352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407C7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B5914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50A70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E5109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5,5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7CB44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5,5</w:t>
            </w:r>
          </w:p>
        </w:tc>
      </w:tr>
      <w:tr w:rsidR="00DC4C3D" w:rsidRPr="00DC4C3D" w14:paraId="52A9A874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B0FC1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Мероприятия по компенсации части % ставки по программе «Молодой семье доступное жильё»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81AD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A2E4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F206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B06D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2DE9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146CD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6167F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5,5</w:t>
            </w:r>
          </w:p>
        </w:tc>
      </w:tr>
      <w:tr w:rsidR="00DC4C3D" w:rsidRPr="00DC4C3D" w14:paraId="311B5FBE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04B52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6792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3C53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25B7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B1DB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20 0 03 28240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01EF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0E4FD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D9008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5,5</w:t>
            </w:r>
          </w:p>
        </w:tc>
      </w:tr>
      <w:tr w:rsidR="00DC4C3D" w:rsidRPr="00DC4C3D" w14:paraId="66FB3561" w14:textId="77777777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4D7E4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AED77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4CB72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D9D65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C0262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77 7 00 00000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44983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4ED3E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2 774,7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E6EBE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2 774,7</w:t>
            </w:r>
          </w:p>
        </w:tc>
      </w:tr>
      <w:tr w:rsidR="00DC4C3D" w:rsidRPr="00DC4C3D" w14:paraId="3B17750E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BB995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Субвенция на обеспечение жильем инвалидов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B5FD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7DB3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0FA2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AC1E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77 7 05 51350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E8DA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DBA86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1 827,0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9ABFB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1 827,0</w:t>
            </w:r>
          </w:p>
        </w:tc>
      </w:tr>
      <w:tr w:rsidR="00DC4C3D" w:rsidRPr="00DC4C3D" w14:paraId="22F71E51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26EC2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FC5B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0008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0093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F41B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77 7 05 51350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94AD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A1FCE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1 827,0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31707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1 827,0</w:t>
            </w:r>
          </w:p>
        </w:tc>
      </w:tr>
      <w:tr w:rsidR="00DC4C3D" w:rsidRPr="00DC4C3D" w14:paraId="6F7B35DE" w14:textId="77777777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2DACC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Субвенция на обеспечение жильем иных категорий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0B37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2AFE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2331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FBA5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77 7 05 51760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CC7D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C59D4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895,2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EED1C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895,2</w:t>
            </w:r>
          </w:p>
        </w:tc>
      </w:tr>
      <w:tr w:rsidR="00DC4C3D" w:rsidRPr="00DC4C3D" w14:paraId="0EDE52C7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E78A9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7E4B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DAA2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56F0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28AF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77 7 05 51760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8CFA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36242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895,2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D4C21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895,2</w:t>
            </w:r>
          </w:p>
        </w:tc>
      </w:tr>
      <w:tr w:rsidR="00DC4C3D" w:rsidRPr="00DC4C3D" w14:paraId="7DD7B1E0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A4608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Средства фонда на поддержку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D5B0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AD9C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10F1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CCBD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77 7 06 22000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57CF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87CA8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52,5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2F9D8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52,5</w:t>
            </w:r>
          </w:p>
        </w:tc>
      </w:tr>
      <w:tr w:rsidR="00DC4C3D" w:rsidRPr="00DC4C3D" w14:paraId="1B35C7FD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FD97B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72E4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8526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D50B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F6C6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77 7 06 22000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D998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7DD82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52,5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99BAB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52,5</w:t>
            </w:r>
          </w:p>
        </w:tc>
      </w:tr>
      <w:tr w:rsidR="00DC4C3D" w:rsidRPr="00DC4C3D" w14:paraId="359C229D" w14:textId="77777777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5F8B8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39372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C45C4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D69BC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E42F6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BC643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1CB96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17 204,5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C0BC3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17 177,5</w:t>
            </w:r>
          </w:p>
        </w:tc>
      </w:tr>
      <w:tr w:rsidR="00DC4C3D" w:rsidRPr="00DC4C3D" w14:paraId="7777A172" w14:textId="77777777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8B4A8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75FC9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251D2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9E125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F2C06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77 7 00 00000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8A504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F6531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17 204,5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9E15F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17 177,5</w:t>
            </w:r>
          </w:p>
        </w:tc>
      </w:tr>
      <w:tr w:rsidR="00DC4C3D" w:rsidRPr="00DC4C3D" w14:paraId="01AA0314" w14:textId="77777777" w:rsidTr="00DC4C3D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98B80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Субвенция на обеспечение детей-сирот и детей оставшихся без попечения родителей, лиц из числа детей-сирот и детей жилыми помещениями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9755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8055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0C56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2A7A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5E52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56B00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16 993,1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6CAAC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16 993,1</w:t>
            </w:r>
          </w:p>
        </w:tc>
      </w:tr>
      <w:tr w:rsidR="00DC4C3D" w:rsidRPr="00DC4C3D" w14:paraId="30335003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4BA87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4C9F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44CD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58F1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FC9F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77 7 06 73150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3C35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922A4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13 297,9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2CA9B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13 297,9</w:t>
            </w:r>
          </w:p>
        </w:tc>
      </w:tr>
      <w:tr w:rsidR="00DC4C3D" w:rsidRPr="00DC4C3D" w14:paraId="1F820740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1434E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FD45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2C32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4D6E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536C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06 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4635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3C6AB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960,8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93B3A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960,8</w:t>
            </w:r>
          </w:p>
        </w:tc>
      </w:tr>
      <w:tr w:rsidR="00DC4C3D" w:rsidRPr="00DC4C3D" w14:paraId="38949FD0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CDA4C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F6A5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FE93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3D49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FF30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05 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C5B7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ED0D6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2 734,4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E501F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2 734,4</w:t>
            </w:r>
          </w:p>
        </w:tc>
      </w:tr>
      <w:tr w:rsidR="00DC4C3D" w:rsidRPr="00DC4C3D" w14:paraId="53793C1E" w14:textId="77777777" w:rsidTr="00DC4C3D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3C45B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Субвенции на проведение ремонта жилых помещений, собственниками которых являются дети-сироты и дети, оставшиеся без попечения родителей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0B01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F9AA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CB2A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EEDD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77 7 06 73120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8036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7C1F8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211,4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8ED02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184,3</w:t>
            </w:r>
          </w:p>
        </w:tc>
      </w:tr>
      <w:tr w:rsidR="00DC4C3D" w:rsidRPr="00DC4C3D" w14:paraId="28A178C4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4354B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D7BC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1582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0B7F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EAE7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77 7 06 73120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6D68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FE835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211,4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C0ED2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184,3</w:t>
            </w:r>
          </w:p>
        </w:tc>
      </w:tr>
      <w:tr w:rsidR="00DC4C3D" w:rsidRPr="00DC4C3D" w14:paraId="6528EDB2" w14:textId="77777777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2AEF3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Спорт и 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E7F82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E9941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A5C8F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D9CDB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785A0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E45EE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61 387,2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DB081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60 429,8</w:t>
            </w:r>
          </w:p>
        </w:tc>
      </w:tr>
      <w:tr w:rsidR="00DC4C3D" w:rsidRPr="00DC4C3D" w14:paraId="489AB359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3C5A4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21EB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108F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1548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3A6D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5497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1657B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1 200,0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ED915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1 025,6</w:t>
            </w:r>
          </w:p>
        </w:tc>
      </w:tr>
      <w:tr w:rsidR="00DC4C3D" w:rsidRPr="00DC4C3D" w14:paraId="549D0971" w14:textId="77777777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F4A6D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Иные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7236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6A86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7137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1AD5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11 1 01 25270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3D3E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4EA9B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890,2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92428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775,8</w:t>
            </w:r>
          </w:p>
        </w:tc>
      </w:tr>
      <w:tr w:rsidR="00DC4C3D" w:rsidRPr="00DC4C3D" w14:paraId="08D65949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01802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5C40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EA02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1EC6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7F4A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11 1 01 25270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1897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2F870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309,8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1BDAD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249,8</w:t>
            </w:r>
          </w:p>
        </w:tc>
      </w:tr>
      <w:tr w:rsidR="00DC4C3D" w:rsidRPr="00DC4C3D" w14:paraId="2FFB8B78" w14:textId="77777777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C0B48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Обеспечение деятельности подведомственных учреждений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980C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D3D6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9C20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675E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11 3 03 00000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6824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FAED7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60 187,2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31C90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59 404,2</w:t>
            </w:r>
          </w:p>
        </w:tc>
      </w:tr>
      <w:tr w:rsidR="00DC4C3D" w:rsidRPr="00DC4C3D" w14:paraId="7DBCD4F1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23530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F4DE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D4E9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DF53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5157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11 3 03 87590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4A7E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B366B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47 309,8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3825B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46 526,8</w:t>
            </w:r>
          </w:p>
        </w:tc>
      </w:tr>
      <w:tr w:rsidR="00DC4C3D" w:rsidRPr="00DC4C3D" w14:paraId="5B3A0210" w14:textId="77777777" w:rsidTr="00DC4C3D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2135E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DD3B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EFF4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3EF5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14DB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11 3 03 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E79E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6B33B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12 877,4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6E05C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12 877,4</w:t>
            </w:r>
          </w:p>
        </w:tc>
      </w:tr>
      <w:tr w:rsidR="00DC4C3D" w:rsidRPr="00DC4C3D" w14:paraId="6EC5ECC8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DF514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FF53B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FA0AB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3777E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BFF88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6C752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95021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4 031,7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3FCCB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4 031,7</w:t>
            </w:r>
          </w:p>
        </w:tc>
      </w:tr>
      <w:tr w:rsidR="00DC4C3D" w:rsidRPr="00DC4C3D" w14:paraId="13D38E0E" w14:textId="77777777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9AA5F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9BFC7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EF0C9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83167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C02D9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63525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19F16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4 031,7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0F63F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4 031,7</w:t>
            </w:r>
          </w:p>
        </w:tc>
      </w:tr>
      <w:tr w:rsidR="00DC4C3D" w:rsidRPr="00DC4C3D" w14:paraId="607BCE40" w14:textId="77777777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D6748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Телевидение и радиовещание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017D6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F4F0C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86530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EB681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77 7 00 00000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C6B6C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1F20B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1 657,3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F4160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1 657,3</w:t>
            </w:r>
          </w:p>
        </w:tc>
      </w:tr>
      <w:tr w:rsidR="00DC4C3D" w:rsidRPr="00DC4C3D" w14:paraId="4BE8667F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446F1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субсидии телерадиокомпаниям и теле радиопередачам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24F4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8852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8F6A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AEAB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00 S2050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C239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D090E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1 657,3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12B56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1 657,3</w:t>
            </w:r>
          </w:p>
        </w:tc>
      </w:tr>
      <w:tr w:rsidR="00DC4C3D" w:rsidRPr="00DC4C3D" w14:paraId="2B17845E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0F153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Субсидия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6D92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5FC3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8DF3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7D45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07 S2050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8D5A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96AA4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331,5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D19E8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331,5</w:t>
            </w:r>
          </w:p>
        </w:tc>
      </w:tr>
      <w:tr w:rsidR="00DC4C3D" w:rsidRPr="00DC4C3D" w14:paraId="53DDCA28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DCEA2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Субсидия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CF77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D74A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20DC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6771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06 S2050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355E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2EFEF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1 325,8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B7114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1 325,8</w:t>
            </w:r>
          </w:p>
        </w:tc>
      </w:tr>
      <w:tr w:rsidR="00DC4C3D" w:rsidRPr="00DC4C3D" w14:paraId="2A817945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13BB7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CDDDC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7F67E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83B1C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0540C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53702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C4216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2 374,4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01139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2 374,4</w:t>
            </w:r>
          </w:p>
        </w:tc>
      </w:tr>
      <w:tr w:rsidR="00DC4C3D" w:rsidRPr="00DC4C3D" w14:paraId="11A2CA61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6236F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A2B3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8F1A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AE27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DD5E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4CCE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476CF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2 374,4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E96FA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2 374,4</w:t>
            </w:r>
          </w:p>
        </w:tc>
      </w:tr>
      <w:tr w:rsidR="00DC4C3D" w:rsidRPr="00DC4C3D" w14:paraId="15F1E7F2" w14:textId="77777777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A9875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Государственная поддержка в сфере культуры, кинематографии и СМИ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79EF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9BBB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2243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3D3D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07 S2050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340C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9631F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474,9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C58A8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474,9</w:t>
            </w:r>
          </w:p>
        </w:tc>
      </w:tr>
      <w:tr w:rsidR="00DC4C3D" w:rsidRPr="00DC4C3D" w14:paraId="3D31C926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BEA41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6BA6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A8FF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28CC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FFDD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06 S2050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A26D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15BCD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1 899,5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BA2D0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1 899,5</w:t>
            </w:r>
          </w:p>
        </w:tc>
      </w:tr>
      <w:tr w:rsidR="00DC4C3D" w:rsidRPr="00DC4C3D" w14:paraId="70309BAD" w14:textId="77777777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E8A80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42637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B0464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44645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8AC05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C0551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4FBE5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1 809,6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0699D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927,5</w:t>
            </w:r>
          </w:p>
        </w:tc>
      </w:tr>
      <w:tr w:rsidR="00DC4C3D" w:rsidRPr="00DC4C3D" w14:paraId="5BD5CE64" w14:textId="77777777" w:rsidTr="00DC4C3D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12E6B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МП «Управление муниципальными финансами городского округа город Шахунья Нижегородской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E6801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8E3DB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9F4D7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2C35C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D5F71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31C4F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1 809,6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1ED9F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927,5</w:t>
            </w:r>
          </w:p>
        </w:tc>
      </w:tr>
      <w:tr w:rsidR="00DC4C3D" w:rsidRPr="00DC4C3D" w14:paraId="4AD4CF50" w14:textId="77777777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BC62B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Процентные платежи по муниципальному долгу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E326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101B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AE6C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517D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10 1 08 27000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09D5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13E0A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1 809,6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5F640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927,5</w:t>
            </w:r>
          </w:p>
        </w:tc>
      </w:tr>
      <w:tr w:rsidR="00DC4C3D" w:rsidRPr="00DC4C3D" w14:paraId="05490C84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216A3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B5E9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92FA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627A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C39E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10 1 08 27000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59BD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8A5BA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1 809,6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ABEDE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927,5</w:t>
            </w:r>
          </w:p>
        </w:tc>
      </w:tr>
      <w:tr w:rsidR="00DC4C3D" w:rsidRPr="00DC4C3D" w14:paraId="25513DE1" w14:textId="77777777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1CA77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Управление по работе с территориями и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11F01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488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F5928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C2DAC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0E6AC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DF707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A9745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151 559,0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A06BC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141 389,0</w:t>
            </w:r>
          </w:p>
        </w:tc>
      </w:tr>
      <w:tr w:rsidR="00DC4C3D" w:rsidRPr="00DC4C3D" w14:paraId="76186791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FA393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31924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852A5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7523D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AE73F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623BE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61148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23 649,1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1C828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22 857,8</w:t>
            </w:r>
          </w:p>
        </w:tc>
      </w:tr>
      <w:tr w:rsidR="00DC4C3D" w:rsidRPr="00DC4C3D" w14:paraId="32C72084" w14:textId="77777777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A18FE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Функционирование органов исполнительной власти,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D90BB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62236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B4802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65F1F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C25C4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1B3A2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17 294,1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5291C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16 969,7</w:t>
            </w:r>
          </w:p>
        </w:tc>
      </w:tr>
      <w:tr w:rsidR="00DC4C3D" w:rsidRPr="00DC4C3D" w14:paraId="4ABE668D" w14:textId="77777777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73FD9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91DC9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8531B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8F74A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3D2D5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C2671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BC0ED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17 294,1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511F2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16 969,7</w:t>
            </w:r>
          </w:p>
        </w:tc>
      </w:tr>
      <w:tr w:rsidR="00DC4C3D" w:rsidRPr="00DC4C3D" w14:paraId="11B98CE4" w14:textId="77777777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10FF5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DF09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3886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3BB9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F8AB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9243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EF905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17 294,1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400A5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16 969,7</w:t>
            </w:r>
          </w:p>
        </w:tc>
      </w:tr>
      <w:tr w:rsidR="00DC4C3D" w:rsidRPr="00DC4C3D" w14:paraId="60AD6200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EBD3B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E2EF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C8BD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E070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099C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7E8B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79FA2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16 285,5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3B396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15 977,2</w:t>
            </w:r>
          </w:p>
        </w:tc>
      </w:tr>
      <w:tr w:rsidR="00DC4C3D" w:rsidRPr="00DC4C3D" w14:paraId="17FBDBAC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5720A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4D3E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14E7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BB1A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C052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E71B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CB346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1 002,8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656C7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986,8</w:t>
            </w:r>
          </w:p>
        </w:tc>
      </w:tr>
      <w:tr w:rsidR="00DC4C3D" w:rsidRPr="00DC4C3D" w14:paraId="2964AFAD" w14:textId="77777777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724FC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2A6A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0E72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FC43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83D8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DA7C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98208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E74D4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5,8</w:t>
            </w:r>
          </w:p>
        </w:tc>
      </w:tr>
      <w:tr w:rsidR="00DC4C3D" w:rsidRPr="00DC4C3D" w14:paraId="2980DF46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43E57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855D1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0EDF7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62208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445C7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5B7F6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F3BF3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6 355,0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B9C1D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5 888,0</w:t>
            </w:r>
          </w:p>
        </w:tc>
      </w:tr>
      <w:tr w:rsidR="00DC4C3D" w:rsidRPr="00DC4C3D" w14:paraId="5A817F41" w14:textId="77777777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258FF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CFCF1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055E9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C9381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376C1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FC17A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E265C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6 355,0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2645F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5 888,0</w:t>
            </w:r>
          </w:p>
        </w:tc>
      </w:tr>
      <w:tr w:rsidR="00DC4C3D" w:rsidRPr="00DC4C3D" w14:paraId="2A5E8B43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BCC49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8E70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407E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1102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46D3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EF62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52256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6 299,5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3089E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5 832,5</w:t>
            </w:r>
          </w:p>
        </w:tc>
      </w:tr>
      <w:tr w:rsidR="00DC4C3D" w:rsidRPr="00DC4C3D" w14:paraId="361F7D37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1588B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E7FC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7A58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59EB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652D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571E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E81CD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6 299,5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6971A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5 832,5</w:t>
            </w:r>
          </w:p>
        </w:tc>
      </w:tr>
      <w:tr w:rsidR="00DC4C3D" w:rsidRPr="00DC4C3D" w14:paraId="1A00B9E4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3665E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 xml:space="preserve">Расходы на выплаты персоналу в целях обеспечения выполнения функций органами местного </w:t>
            </w:r>
            <w:r w:rsidRPr="00DC4C3D">
              <w:rPr>
                <w:lang w:eastAsia="ru-RU"/>
              </w:rPr>
              <w:lastRenderedPageBreak/>
              <w:t>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B179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5B86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117F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268C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A7DA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31D9A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3 080,3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35DC1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3 067,0</w:t>
            </w:r>
          </w:p>
        </w:tc>
      </w:tr>
      <w:tr w:rsidR="00DC4C3D" w:rsidRPr="00DC4C3D" w14:paraId="27B9AE3A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80E36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5F1C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A2A8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F3E5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73E4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D569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F405C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3 219,2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4E609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2 765,6</w:t>
            </w:r>
          </w:p>
        </w:tc>
      </w:tr>
      <w:tr w:rsidR="00DC4C3D" w:rsidRPr="00DC4C3D" w14:paraId="75F4AEC8" w14:textId="77777777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DC170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Прочие выплаты по обязательствам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29B6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0EE0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9399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26F9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77 7 04 26000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F5CE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CD9FA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55,5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2F242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55,5</w:t>
            </w:r>
          </w:p>
        </w:tc>
      </w:tr>
      <w:tr w:rsidR="00DC4C3D" w:rsidRPr="00DC4C3D" w14:paraId="08A8D8C1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22292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514E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ECD6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B0EA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F2BB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77 7 04 26000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DB52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C25B5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43,6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F90F6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43,6</w:t>
            </w:r>
          </w:p>
        </w:tc>
      </w:tr>
      <w:tr w:rsidR="00DC4C3D" w:rsidRPr="00DC4C3D" w14:paraId="7742F22B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01E1B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FE24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889E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FEB3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E832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77 7 04 26000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A4C8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6BD51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11,9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9CA4E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11,9</w:t>
            </w:r>
          </w:p>
        </w:tc>
      </w:tr>
      <w:tr w:rsidR="00DC4C3D" w:rsidRPr="00DC4C3D" w14:paraId="1B9E5D38" w14:textId="77777777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141BF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42C67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85A77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34233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F767F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1A30D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91D69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15 479,1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A305D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15 295,8</w:t>
            </w:r>
          </w:p>
        </w:tc>
      </w:tr>
      <w:tr w:rsidR="00DC4C3D" w:rsidRPr="00DC4C3D" w14:paraId="774BDD9E" w14:textId="77777777" w:rsidTr="00DC4C3D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AE35E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16591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22C0B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05699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6F2B0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9323D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92202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200,1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A6404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199,7</w:t>
            </w:r>
          </w:p>
        </w:tc>
      </w:tr>
      <w:tr w:rsidR="00DC4C3D" w:rsidRPr="00DC4C3D" w14:paraId="7D358F26" w14:textId="77777777" w:rsidTr="00DC4C3D">
        <w:trPr>
          <w:trHeight w:val="22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1F361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Мероприятия по обеспечению и предупреждению чрезвычайных и стихийных бедствий природного и техногенного характера в населенных пунктах округа (опашка населенных пунктов)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2A92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1147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BE40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82B6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16 1 04 25040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4D04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600F1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200,1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EE14A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199,7</w:t>
            </w:r>
          </w:p>
        </w:tc>
      </w:tr>
      <w:tr w:rsidR="00DC4C3D" w:rsidRPr="00DC4C3D" w14:paraId="7F565EF8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1AFA6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C3D1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131C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FEB5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399E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16 1 04 25040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523F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09E47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200,1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4FFCD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199,7</w:t>
            </w:r>
          </w:p>
        </w:tc>
      </w:tr>
      <w:tr w:rsidR="00DC4C3D" w:rsidRPr="00DC4C3D" w14:paraId="7007AF5B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647E8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153D7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A40A9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F8043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887B1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A8D28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61B0A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15 278,9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80A81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15 096,2</w:t>
            </w:r>
          </w:p>
        </w:tc>
      </w:tr>
      <w:tr w:rsidR="00DC4C3D" w:rsidRPr="00DC4C3D" w14:paraId="7B3AD454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F349C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Обеспечение деятельности подведомственных учреждений – муниципальные противопожарные депо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23CE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864D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1083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4C85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16 1 02 47590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7CCB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63B9C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15 267,0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9BE6B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15 084,3</w:t>
            </w:r>
          </w:p>
        </w:tc>
      </w:tr>
      <w:tr w:rsidR="00DC4C3D" w:rsidRPr="00DC4C3D" w14:paraId="5EF61E27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082F8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D1FA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47FB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584B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0975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16 1 02 47590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B26B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A3910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9 359,7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C0630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9 343,6</w:t>
            </w:r>
          </w:p>
        </w:tc>
      </w:tr>
      <w:tr w:rsidR="00DC4C3D" w:rsidRPr="00DC4C3D" w14:paraId="4A7927C4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F9948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8343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7689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4171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683A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16 1 02 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6782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BACF4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3 977,8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70F76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3 977,8</w:t>
            </w:r>
          </w:p>
        </w:tc>
      </w:tr>
      <w:tr w:rsidR="00DC4C3D" w:rsidRPr="00DC4C3D" w14:paraId="3B624165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75476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FE69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D2F4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A9DA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E6BE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16 1 02 47590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F4AA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F9D32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1 929,4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E474E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1 762,8</w:t>
            </w:r>
          </w:p>
        </w:tc>
      </w:tr>
      <w:tr w:rsidR="00DC4C3D" w:rsidRPr="00DC4C3D" w14:paraId="24B8C638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39329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1731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857F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2DA0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2DC5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16 1 02 47590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CC0D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FB965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8531A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</w:tr>
      <w:tr w:rsidR="00DC4C3D" w:rsidRPr="00DC4C3D" w14:paraId="4E8B42D8" w14:textId="77777777" w:rsidTr="00DC4C3D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9078B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расходы на проведение мероприятий по обеспечению пожарной безопасности населенных пунктов и муниципальных учреждений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337F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7AC3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79D5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CE6A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16 1 01 25040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8934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67D4E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1FEDD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11,9</w:t>
            </w:r>
          </w:p>
        </w:tc>
      </w:tr>
      <w:tr w:rsidR="00DC4C3D" w:rsidRPr="00DC4C3D" w14:paraId="3596EB51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03B26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A031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62F0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5E72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14F9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16 1 01 25040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7CCF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00463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546B8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11,9</w:t>
            </w:r>
          </w:p>
        </w:tc>
      </w:tr>
      <w:tr w:rsidR="00DC4C3D" w:rsidRPr="00DC4C3D" w14:paraId="267A58BB" w14:textId="77777777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E6088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A4700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2C61C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6E46E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63C03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8EFB8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13B43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70 608,2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B55E1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62 484,3</w:t>
            </w:r>
          </w:p>
        </w:tc>
      </w:tr>
      <w:tr w:rsidR="00DC4C3D" w:rsidRPr="00DC4C3D" w14:paraId="2815ADEE" w14:textId="77777777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AB60E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712CD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9028A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32739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48D4C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D836A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73514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70 608,2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C0341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62 484,3</w:t>
            </w:r>
          </w:p>
        </w:tc>
      </w:tr>
      <w:tr w:rsidR="00DC4C3D" w:rsidRPr="00DC4C3D" w14:paraId="2BCF9FC5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E4AB7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МП «Благоустройство территории городского округа город Шахунья Нижегородской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544B8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A1273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283D1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7D20C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2107E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F8E9D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9 096,4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ED288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8 728,3</w:t>
            </w:r>
          </w:p>
        </w:tc>
      </w:tr>
      <w:tr w:rsidR="00DC4C3D" w:rsidRPr="00DC4C3D" w14:paraId="27D5527A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125DA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Содержание автомобильных дорог в рамках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5FB8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E5F8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290F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FF09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05 0 03 02030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D34F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66B81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9 096,4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72A7B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8 728,3</w:t>
            </w:r>
          </w:p>
        </w:tc>
      </w:tr>
      <w:tr w:rsidR="00DC4C3D" w:rsidRPr="00DC4C3D" w14:paraId="53AB1493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9E916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FD7D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9488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1081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01D0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05 0 03 02030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6FBC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6A1EA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8 459,1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E81EC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8 091,1</w:t>
            </w:r>
          </w:p>
        </w:tc>
      </w:tr>
      <w:tr w:rsidR="00DC4C3D" w:rsidRPr="00DC4C3D" w14:paraId="2F107FD3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11D12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53B4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07A7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73FB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3F52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05 0 03 02030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15A7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8A45B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637,2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60D13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637,2</w:t>
            </w:r>
          </w:p>
        </w:tc>
      </w:tr>
      <w:tr w:rsidR="00DC4C3D" w:rsidRPr="00DC4C3D" w14:paraId="30DFCFDC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4870A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МП «Развитие транспортной системы в городском округе город Шахунья Нижегородской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D45C0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9BCA7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72DB5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146D4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71732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1AD63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59 666,2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568BC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51 910,4</w:t>
            </w:r>
          </w:p>
        </w:tc>
      </w:tr>
      <w:tr w:rsidR="00DC4C3D" w:rsidRPr="00DC4C3D" w14:paraId="5119A538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6036A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Ремонт дорог в городском округе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DC0D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BCEF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F07C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9826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12 0 01 00000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C9CF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E4071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59 666,2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AF5EF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51 910,4</w:t>
            </w:r>
          </w:p>
        </w:tc>
      </w:tr>
      <w:tr w:rsidR="00DC4C3D" w:rsidRPr="00DC4C3D" w14:paraId="738B65CC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4358D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744C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5747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280C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23F6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12 0 01 02030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85E9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0A0F7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11 306,5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BF7BA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11 306,5</w:t>
            </w:r>
          </w:p>
        </w:tc>
      </w:tr>
      <w:tr w:rsidR="00DC4C3D" w:rsidRPr="00DC4C3D" w14:paraId="2206F5FA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D2B09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8CFB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551F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6F48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EEF6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12 0 01 02030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3038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B4C54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630,0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BF6C6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630,0</w:t>
            </w:r>
          </w:p>
        </w:tc>
      </w:tr>
      <w:tr w:rsidR="00DC4C3D" w:rsidRPr="00DC4C3D" w14:paraId="207152D9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74EF7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D16B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D8B8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DA24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68FC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12 0 01 S2210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76C6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7CAAC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47 729,7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6F4FD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39 973,9</w:t>
            </w:r>
          </w:p>
        </w:tc>
      </w:tr>
      <w:tr w:rsidR="00DC4C3D" w:rsidRPr="00DC4C3D" w14:paraId="454F4270" w14:textId="77777777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40681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A5B22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6D9C6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D8A80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72DF0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A1712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3E0F0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1 845,6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91108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1 845,6</w:t>
            </w:r>
          </w:p>
        </w:tc>
      </w:tr>
      <w:tr w:rsidR="00DC4C3D" w:rsidRPr="00DC4C3D" w14:paraId="30A9ED27" w14:textId="77777777" w:rsidTr="00DC4C3D">
        <w:trPr>
          <w:trHeight w:val="22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4A286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На предоставление грантов на награждение победителей смотра-конкурса на звание " Лучшие муниципальные образования НО в сфере благоустройства и дорожной деятельности"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BAE5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D352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BD27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5B76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777  06 74800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AEA8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30DCA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1 845,6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4B753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1 845,6</w:t>
            </w:r>
          </w:p>
        </w:tc>
      </w:tr>
      <w:tr w:rsidR="00DC4C3D" w:rsidRPr="00DC4C3D" w14:paraId="07303601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BD0B5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2539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CDB2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FA90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541A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777  06 74800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5375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8752D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1 845,6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3E2CA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1 845,6</w:t>
            </w:r>
          </w:p>
        </w:tc>
      </w:tr>
      <w:tr w:rsidR="00DC4C3D" w:rsidRPr="00DC4C3D" w14:paraId="3C152EF5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48271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D027A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4E72D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56F8F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57BFE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29E35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C366A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41 822,7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04E35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40 751,1</w:t>
            </w:r>
          </w:p>
        </w:tc>
      </w:tr>
      <w:tr w:rsidR="00DC4C3D" w:rsidRPr="00DC4C3D" w14:paraId="585AC453" w14:textId="77777777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72F78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4C67D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F9695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09EA1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271C9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40A0D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29359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2 859,4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BBC7D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2 774,3</w:t>
            </w:r>
          </w:p>
        </w:tc>
      </w:tr>
      <w:tr w:rsidR="00DC4C3D" w:rsidRPr="00DC4C3D" w14:paraId="1492016C" w14:textId="77777777" w:rsidTr="00DC4C3D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A97D8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МП «Обеспечение населения городского округа город Шахунья Нижегородской области качественными услугами в сфере жилищно-коммунального хозяйства»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FFE54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CB395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23785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89B5F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D4BE1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4AB56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1 078,0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DEFB7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1 003,9</w:t>
            </w:r>
          </w:p>
        </w:tc>
      </w:tr>
      <w:tr w:rsidR="00DC4C3D" w:rsidRPr="00DC4C3D" w14:paraId="2A9C3D0C" w14:textId="77777777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D39B8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C10A2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715A0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5A838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32106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07 3 01 29700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68AE4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B3102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1 078,0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3EDF3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1 003,9</w:t>
            </w:r>
          </w:p>
        </w:tc>
      </w:tr>
      <w:tr w:rsidR="00DC4C3D" w:rsidRPr="00DC4C3D" w14:paraId="6F251083" w14:textId="77777777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ED0EC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1C63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E666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B544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C55E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07 3 01 29700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81DF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161AB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1 078,0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CDA06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1 003,9</w:t>
            </w:r>
          </w:p>
        </w:tc>
      </w:tr>
      <w:tr w:rsidR="00DC4C3D" w:rsidRPr="00DC4C3D" w14:paraId="666F177C" w14:textId="77777777" w:rsidTr="00DC4C3D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76700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lastRenderedPageBreak/>
              <w:t>МП «Формирование комфортной городской среды городского округа город Шахунья Нижегородской области на 2018-2022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75D1D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C13F4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63920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A7763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2E710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6F8F9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1 781,4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A5015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1 770,4</w:t>
            </w:r>
          </w:p>
        </w:tc>
      </w:tr>
      <w:tr w:rsidR="00DC4C3D" w:rsidRPr="00DC4C3D" w14:paraId="1C8E9924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4D26D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Мероприятия на обустройство контейнерных площадок и на приобретение мусорных контейнеров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98C6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BCEA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33C2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75E1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23 0 01 S2670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15B7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FC105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1 335,3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CCB43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1 334,9</w:t>
            </w:r>
          </w:p>
        </w:tc>
      </w:tr>
      <w:tr w:rsidR="00DC4C3D" w:rsidRPr="00DC4C3D" w14:paraId="3FE0D03F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5BEB7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234A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A605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E4DF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188D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23 0 01 S2670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C96D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2DEE3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1 335,3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D9A2F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1 334,9</w:t>
            </w:r>
          </w:p>
        </w:tc>
      </w:tr>
      <w:tr w:rsidR="00DC4C3D" w:rsidRPr="00DC4C3D" w14:paraId="6CA8FE7E" w14:textId="77777777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1CC31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Расходы на приобретение мусорных контейнеров и (или) бункеров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33C5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E5C2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109E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580F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23 0 02 74700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1575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0E672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446,1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579A8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435,5</w:t>
            </w:r>
          </w:p>
        </w:tc>
      </w:tr>
      <w:tr w:rsidR="00DC4C3D" w:rsidRPr="00DC4C3D" w14:paraId="2F124171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80729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76C3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F35E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4848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E5C7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23 0 02 74700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DCDB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AD8AE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446,1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738FE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435,5</w:t>
            </w:r>
          </w:p>
        </w:tc>
      </w:tr>
      <w:tr w:rsidR="00DC4C3D" w:rsidRPr="00DC4C3D" w14:paraId="208EA48F" w14:textId="77777777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5455E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325A1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75C58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E610E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E1BB2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94BB0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9787A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32 210,0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FBC7C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31 223,6</w:t>
            </w:r>
          </w:p>
        </w:tc>
      </w:tr>
      <w:tr w:rsidR="00DC4C3D" w:rsidRPr="00DC4C3D" w14:paraId="7123D62B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BCEAE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МП «Благоустройство территории городского округа город Шахунья Нижегородской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49CB0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BDD9C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18311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DCB0A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30A64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24F71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32 048,9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E9194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31 062,4</w:t>
            </w:r>
          </w:p>
        </w:tc>
      </w:tr>
      <w:tr w:rsidR="00DC4C3D" w:rsidRPr="00DC4C3D" w14:paraId="7DC4F410" w14:textId="77777777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C361F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4F88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F7F3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0BDA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83A2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BFAD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373BB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10 937,9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BB469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10 825,0</w:t>
            </w:r>
          </w:p>
        </w:tc>
      </w:tr>
      <w:tr w:rsidR="00DC4C3D" w:rsidRPr="00DC4C3D" w14:paraId="1CC9982A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3F470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5327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D1D6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CBD2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21DE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05 0 02 25010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1BD0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D590E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10 717,3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E720A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10 604,4</w:t>
            </w:r>
          </w:p>
        </w:tc>
      </w:tr>
      <w:tr w:rsidR="00DC4C3D" w:rsidRPr="00DC4C3D" w14:paraId="7F76CB20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F5560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B471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27FD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F301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421F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05 0 02 25010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8E5F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BF726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220,0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5374A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220,0</w:t>
            </w:r>
          </w:p>
        </w:tc>
      </w:tr>
      <w:tr w:rsidR="00DC4C3D" w:rsidRPr="00DC4C3D" w14:paraId="006B8022" w14:textId="77777777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B8224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C47C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9F5E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AA41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6AB2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05 0 0225010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1B17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307F0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461DF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0,6</w:t>
            </w:r>
          </w:p>
        </w:tc>
      </w:tr>
      <w:tr w:rsidR="00DC4C3D" w:rsidRPr="00DC4C3D" w14:paraId="103BA4D2" w14:textId="77777777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F3CD8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Мероприятия на реализацию проектов по поддержке местных инициатив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DEF8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BEBA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C7A6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08A4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050 05 S2600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4820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C4884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13 279,1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6B5DD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12 639,6</w:t>
            </w:r>
          </w:p>
        </w:tc>
      </w:tr>
      <w:tr w:rsidR="00DC4C3D" w:rsidRPr="00DC4C3D" w14:paraId="07E54478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ED558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B6EA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FF24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E54D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903F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050 05 S2600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AB28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F2EDE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13 279,1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5EE56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12 639,6</w:t>
            </w:r>
          </w:p>
        </w:tc>
      </w:tr>
      <w:tr w:rsidR="00DC4C3D" w:rsidRPr="00DC4C3D" w14:paraId="4EE48019" w14:textId="77777777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06060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DFFD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DBBF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FFF2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C614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05 0 06 00000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BFA4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C6691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616,6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7ADD4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459,2</w:t>
            </w:r>
          </w:p>
        </w:tc>
      </w:tr>
      <w:tr w:rsidR="00DC4C3D" w:rsidRPr="00DC4C3D" w14:paraId="29518493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31015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CB6A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88B1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C204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F55D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05 0 06 25040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C808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BA512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576,1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857EA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418,7</w:t>
            </w:r>
          </w:p>
        </w:tc>
      </w:tr>
      <w:tr w:rsidR="00DC4C3D" w:rsidRPr="00DC4C3D" w14:paraId="54DFF38D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7C9B4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1D11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00D6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E969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3C97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05 0 06 25040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5A7D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3A384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40,5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4C755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40,5</w:t>
            </w:r>
          </w:p>
        </w:tc>
      </w:tr>
      <w:tr w:rsidR="00DC4C3D" w:rsidRPr="00DC4C3D" w14:paraId="58B4E4AB" w14:textId="77777777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F42BD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Озеленение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0105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EF47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4D7B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5401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05 0 07 00000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837F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83D34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790,7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09D07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788,4</w:t>
            </w:r>
          </w:p>
        </w:tc>
      </w:tr>
      <w:tr w:rsidR="00DC4C3D" w:rsidRPr="00DC4C3D" w14:paraId="5F50F230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546C5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8B47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FAB8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3DE0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90B0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05 0 07 25030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9FC9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B1068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709,7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14C82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707,4</w:t>
            </w:r>
          </w:p>
        </w:tc>
      </w:tr>
      <w:tr w:rsidR="00DC4C3D" w:rsidRPr="00DC4C3D" w14:paraId="53221D1B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808E8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A949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2EBF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3931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F895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05 0 07 25030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4A53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354A5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81,0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32F15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81,0</w:t>
            </w:r>
          </w:p>
        </w:tc>
      </w:tr>
      <w:tr w:rsidR="00DC4C3D" w:rsidRPr="00DC4C3D" w14:paraId="5A28EA93" w14:textId="77777777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384FA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 xml:space="preserve">Прочие мероприятия по благоустройству городских округов и поселений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1417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83EA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7714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1222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05 0 08 00000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92EC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5647C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6 353,8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CC61C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6 279,4</w:t>
            </w:r>
          </w:p>
        </w:tc>
      </w:tr>
      <w:tr w:rsidR="00DC4C3D" w:rsidRPr="00DC4C3D" w14:paraId="1775B691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BF166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8DAC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CEBF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5320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C30F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05 0 08 25050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E930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A2DBD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2 003,0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94AC2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1 928,6</w:t>
            </w:r>
          </w:p>
        </w:tc>
      </w:tr>
      <w:tr w:rsidR="00DC4C3D" w:rsidRPr="00DC4C3D" w14:paraId="699655CD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99F99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C744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5B91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BBCF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DBBC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05 0 08 25050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8BB6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9FB30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465,7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6570C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465,7</w:t>
            </w:r>
          </w:p>
        </w:tc>
      </w:tr>
      <w:tr w:rsidR="00DC4C3D" w:rsidRPr="00DC4C3D" w14:paraId="3AC6351D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68FC9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6E49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C552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B093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D533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 0 08S2190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EC69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5659F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3 885,2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86BA4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3 885,2</w:t>
            </w:r>
          </w:p>
        </w:tc>
      </w:tr>
      <w:tr w:rsidR="00DC4C3D" w:rsidRPr="00DC4C3D" w14:paraId="7A27A4F0" w14:textId="77777777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07EC3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мероприятия по коронавирусу на территории общественных пространств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BE7E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BE2A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21B4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E002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 0 С125050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8FEA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E641A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70,7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2F0AB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70,7</w:t>
            </w:r>
          </w:p>
        </w:tc>
      </w:tr>
      <w:tr w:rsidR="00DC4C3D" w:rsidRPr="00DC4C3D" w14:paraId="5BA5421A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F7CB4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FE66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79FB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616B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1C34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 0 С125050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DEE2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6738A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70,7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B241D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70,7</w:t>
            </w:r>
          </w:p>
        </w:tc>
      </w:tr>
      <w:tr w:rsidR="00DC4C3D" w:rsidRPr="00DC4C3D" w14:paraId="45167AA8" w14:textId="77777777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5C9EA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01A7C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4BFEC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36F0A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7B637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61EE5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BF289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161,2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44637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161,2</w:t>
            </w:r>
          </w:p>
        </w:tc>
      </w:tr>
      <w:tr w:rsidR="00DC4C3D" w:rsidRPr="00DC4C3D" w14:paraId="4E8BEF8F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C4E3C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 xml:space="preserve">Ликвидация последствий стихийных и чрезвычайных действий природного </w:t>
            </w:r>
            <w:proofErr w:type="spellStart"/>
            <w:r w:rsidRPr="00DC4C3D">
              <w:rPr>
                <w:lang w:eastAsia="ru-RU"/>
              </w:rPr>
              <w:t>техогенного</w:t>
            </w:r>
            <w:proofErr w:type="spellEnd"/>
            <w:r w:rsidRPr="00DC4C3D">
              <w:rPr>
                <w:lang w:eastAsia="ru-RU"/>
              </w:rPr>
              <w:t xml:space="preserve">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2070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53A7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1B33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5FF3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77 7 04 25040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D582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ADC71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48,8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7BEB4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48,8</w:t>
            </w:r>
          </w:p>
        </w:tc>
      </w:tr>
      <w:tr w:rsidR="00DC4C3D" w:rsidRPr="00DC4C3D" w14:paraId="34077428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21790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EEE9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4EE2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218D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F46B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77 7 04 25040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9DD0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17F54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48,8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EAA48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48,8</w:t>
            </w:r>
          </w:p>
        </w:tc>
      </w:tr>
      <w:tr w:rsidR="00DC4C3D" w:rsidRPr="00DC4C3D" w14:paraId="785253D1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000DE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Средства фонда на поддержку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E126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5A7E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72DA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E0B6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77 7 06 22000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80B5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7E6F1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112,3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37954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112,3</w:t>
            </w:r>
          </w:p>
        </w:tc>
      </w:tr>
      <w:tr w:rsidR="00DC4C3D" w:rsidRPr="00DC4C3D" w14:paraId="35C7F2DD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683FF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285E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7FEE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BCEA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3762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77 7 06 22000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839F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582DD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112,3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A3DF7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112,3</w:t>
            </w:r>
          </w:p>
        </w:tc>
      </w:tr>
      <w:tr w:rsidR="00DC4C3D" w:rsidRPr="00DC4C3D" w14:paraId="18F37923" w14:textId="77777777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CE2B9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2B643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70721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927D8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A85C7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05 0 09 00000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AE3F5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7FE7B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6 753,2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A6B4E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6 753,2</w:t>
            </w:r>
          </w:p>
        </w:tc>
      </w:tr>
      <w:tr w:rsidR="00DC4C3D" w:rsidRPr="00DC4C3D" w14:paraId="24FB88EA" w14:textId="77777777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AF979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МБУ «Благоустройство»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174E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F2CA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1790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D0AB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05 0 09 00000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1BE8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791B8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6 753,2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E14AA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6 753,2</w:t>
            </w:r>
          </w:p>
        </w:tc>
      </w:tr>
      <w:tr w:rsidR="00DC4C3D" w:rsidRPr="00DC4C3D" w14:paraId="7204A533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0339A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8766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451D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4BD4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E6FF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05 0 09 00590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B07E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B6F07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6 753,2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F4347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6 753,2</w:t>
            </w:r>
          </w:p>
        </w:tc>
      </w:tr>
      <w:tr w:rsidR="00DC4C3D" w:rsidRPr="00DC4C3D" w14:paraId="07C36BC5" w14:textId="77777777" w:rsidTr="00DC4C3D">
        <w:trPr>
          <w:trHeight w:val="22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28E63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Муниципальное казенное учреждение культуры «Центр организационно-методической работы учреждений культуры городского округа город Шахунья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D455C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A824A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4F646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8A769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B21A9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74B47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127 467,5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FB86F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126 733,0</w:t>
            </w:r>
          </w:p>
        </w:tc>
      </w:tr>
      <w:tr w:rsidR="00DC4C3D" w:rsidRPr="00DC4C3D" w14:paraId="188385D4" w14:textId="77777777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A1857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4AF26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03439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04C71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16DCE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E611C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050E0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34 481,4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B9C2F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34 481,4</w:t>
            </w:r>
          </w:p>
        </w:tc>
      </w:tr>
      <w:tr w:rsidR="00DC4C3D" w:rsidRPr="00DC4C3D" w14:paraId="0CE2D094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1C5D3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EDEC9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5822A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F4120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2477C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D383E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34DFC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34 481,4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37D82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34 481,4</w:t>
            </w:r>
          </w:p>
        </w:tc>
      </w:tr>
      <w:tr w:rsidR="00DC4C3D" w:rsidRPr="00DC4C3D" w14:paraId="78E8E90C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8724A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МП «Развитие культуры в городском округе город Шахунья Нижегородской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56762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C0707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644A7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47B7C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1FC19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0F976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34 341,9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F0E6B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34 341,9</w:t>
            </w:r>
          </w:p>
        </w:tc>
      </w:tr>
      <w:tr w:rsidR="00DC4C3D" w:rsidRPr="00DC4C3D" w14:paraId="4E7B931B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16AD2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BBEB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FACA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F2B0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38E4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08 1 02 00040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5291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6D451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BE34C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75,0</w:t>
            </w:r>
          </w:p>
        </w:tc>
      </w:tr>
      <w:tr w:rsidR="00DC4C3D" w:rsidRPr="00DC4C3D" w14:paraId="579F889C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C74AFF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Мероприятия в рамках проекта «дворовая практика»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510D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32F9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6867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109F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08 1 02 00040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87CA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24844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B2462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75,0</w:t>
            </w:r>
          </w:p>
        </w:tc>
      </w:tr>
      <w:tr w:rsidR="00DC4C3D" w:rsidRPr="00DC4C3D" w14:paraId="4D7440B0" w14:textId="77777777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8ADAD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B99F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F7E7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26E5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10AA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08 2 03 00000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18D5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82E0E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34 266,9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B94B2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34 266,9</w:t>
            </w:r>
          </w:p>
        </w:tc>
      </w:tr>
      <w:tr w:rsidR="00DC4C3D" w:rsidRPr="00DC4C3D" w14:paraId="035FDA70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27979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B197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D6DB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6936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2419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082 03 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C2AC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11E96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9 412,6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F0641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9 412,6</w:t>
            </w:r>
          </w:p>
        </w:tc>
      </w:tr>
      <w:tr w:rsidR="00DC4C3D" w:rsidRPr="00DC4C3D" w14:paraId="07E9D75E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BB79C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F82A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36C1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5EBF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A657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08 2 03 23590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3F81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1BDCF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24 854,3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B892A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24 854,3</w:t>
            </w:r>
          </w:p>
        </w:tc>
      </w:tr>
      <w:tr w:rsidR="00DC4C3D" w:rsidRPr="00DC4C3D" w14:paraId="1C81CC1C" w14:textId="77777777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7F316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566D7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70366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A29DB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4B38A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88E12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F39AE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139,5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4ACB0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139,5</w:t>
            </w:r>
          </w:p>
        </w:tc>
      </w:tr>
      <w:tr w:rsidR="00DC4C3D" w:rsidRPr="00DC4C3D" w14:paraId="4F0B4484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FFE6D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Средства фонда на поддержку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0748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39CE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77B2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B445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77 7 06 22000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A26B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BCAD0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139,5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07E54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139,5</w:t>
            </w:r>
          </w:p>
        </w:tc>
      </w:tr>
      <w:tr w:rsidR="00DC4C3D" w:rsidRPr="00DC4C3D" w14:paraId="03DCA02E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05A49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496A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499D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F0C8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1343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77 7 06 22000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D2EA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26148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139,5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AC0A1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139,5</w:t>
            </w:r>
          </w:p>
        </w:tc>
      </w:tr>
      <w:tr w:rsidR="00DC4C3D" w:rsidRPr="00DC4C3D" w14:paraId="317D6DC6" w14:textId="77777777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9C753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080FD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12879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A9D7F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8EE6C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F848B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CA423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18BCF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0,0</w:t>
            </w:r>
          </w:p>
        </w:tc>
      </w:tr>
      <w:tr w:rsidR="00DC4C3D" w:rsidRPr="00DC4C3D" w14:paraId="0507C2C5" w14:textId="77777777" w:rsidTr="00DC4C3D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91C26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Муниципальная программа «Развитие системы образования в городском округе город Шахунья Нижегородской области на 2018-2023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9A1C5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FAC60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4C65A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A3EB1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01 6 00 00000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3D788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03DF8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62A76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0,0</w:t>
            </w:r>
          </w:p>
        </w:tc>
      </w:tr>
      <w:tr w:rsidR="00DC4C3D" w:rsidRPr="00DC4C3D" w14:paraId="76F34BE1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7A123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Мероприятия в рамках проекта «дворовая практика»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D7D9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763A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6725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DD67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01 6 01 25170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A538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40F67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FE00D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</w:tr>
      <w:tr w:rsidR="00DC4C3D" w:rsidRPr="00DC4C3D" w14:paraId="76E5C895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2EC00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4A02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1D90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EE27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2C6A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01 6 01 25170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C8D5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77981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D3277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</w:tr>
      <w:tr w:rsidR="00DC4C3D" w:rsidRPr="00DC4C3D" w14:paraId="2E8A2989" w14:textId="77777777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CF5A9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94635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75C16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48325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80367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73B8B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41506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92 986,1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72C45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92 251,5</w:t>
            </w:r>
          </w:p>
        </w:tc>
      </w:tr>
      <w:tr w:rsidR="00DC4C3D" w:rsidRPr="00DC4C3D" w14:paraId="6130FF96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837C7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МП «Развитие культуры в городском округе город Шахунья Нижегородской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079F4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34303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E747F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82500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02F6B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7DB1C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72 279,6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DA6B4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72 153,6</w:t>
            </w:r>
          </w:p>
        </w:tc>
      </w:tr>
      <w:tr w:rsidR="00DC4C3D" w:rsidRPr="00DC4C3D" w14:paraId="39978799" w14:textId="77777777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A002D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Библиотеки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57A4A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14EB5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57042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09395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08 3 00 00000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A7B6A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D8BDE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21 848,3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BA5E2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21 848,3</w:t>
            </w:r>
          </w:p>
        </w:tc>
      </w:tr>
      <w:tr w:rsidR="00DC4C3D" w:rsidRPr="00DC4C3D" w14:paraId="24837AF2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9D0C7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Обеспечение деятельности муниципальных библиотек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B0DC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B661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7D33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00AC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08 3 05 42590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9530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3D164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15 748,2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4E7F5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15 748,2</w:t>
            </w:r>
          </w:p>
        </w:tc>
      </w:tr>
      <w:tr w:rsidR="00DC4C3D" w:rsidRPr="00DC4C3D" w14:paraId="31D47784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060B1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A4AC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3A46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6399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D191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08 3 05 42590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89E7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4E30C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15 748,2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721B1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15 748,2</w:t>
            </w:r>
          </w:p>
        </w:tc>
      </w:tr>
      <w:tr w:rsidR="00DC4C3D" w:rsidRPr="00DC4C3D" w14:paraId="3CC160E5" w14:textId="77777777" w:rsidTr="00DC4C3D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9D23A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2DBA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174A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5F6F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09E6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 3 05 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9974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D721D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5 964,2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F648E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5 964,2</w:t>
            </w:r>
          </w:p>
        </w:tc>
      </w:tr>
      <w:tr w:rsidR="00DC4C3D" w:rsidRPr="00DC4C3D" w14:paraId="37814861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F0BB4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0E26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AD72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D849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41A8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 3 05 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B659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45D6A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5 964,2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0A185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5 964,2</w:t>
            </w:r>
          </w:p>
        </w:tc>
      </w:tr>
      <w:tr w:rsidR="00DC4C3D" w:rsidRPr="00DC4C3D" w14:paraId="4FA96DC3" w14:textId="77777777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C27BA4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 xml:space="preserve">Субсидии на поддержку отрасли </w:t>
            </w:r>
            <w:proofErr w:type="gramStart"/>
            <w:r w:rsidRPr="00DC4C3D">
              <w:rPr>
                <w:lang w:eastAsia="ru-RU"/>
              </w:rPr>
              <w:t>культуры(</w:t>
            </w:r>
            <w:proofErr w:type="gramEnd"/>
            <w:r w:rsidRPr="00DC4C3D">
              <w:rPr>
                <w:lang w:eastAsia="ru-RU"/>
              </w:rPr>
              <w:t>лучшие работники учреждений культуры)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E2A9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44E1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5093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F980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 3 01 L5190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78FC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43D61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3A763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72,0</w:t>
            </w:r>
          </w:p>
        </w:tc>
      </w:tr>
      <w:tr w:rsidR="00DC4C3D" w:rsidRPr="00DC4C3D" w14:paraId="74995FBE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4A1CA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F94F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234E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52B3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86D0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 3 01 L5190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C2D8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AF7B9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E34B8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72,0</w:t>
            </w:r>
          </w:p>
        </w:tc>
      </w:tr>
      <w:tr w:rsidR="00DC4C3D" w:rsidRPr="00DC4C3D" w14:paraId="094ADA9C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AE141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 xml:space="preserve">Субсидии на поддержку отрасли </w:t>
            </w:r>
            <w:proofErr w:type="gramStart"/>
            <w:r w:rsidRPr="00DC4C3D">
              <w:rPr>
                <w:lang w:eastAsia="ru-RU"/>
              </w:rPr>
              <w:t>культуры(</w:t>
            </w:r>
            <w:proofErr w:type="gramEnd"/>
            <w:r w:rsidRPr="00DC4C3D">
              <w:rPr>
                <w:lang w:eastAsia="ru-RU"/>
              </w:rPr>
              <w:t>комплектование книжных фондов, подключение к сети интернет)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03D6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F5FA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519A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5036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 3 03 L5190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0CFC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ED536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63,9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657FF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63,9</w:t>
            </w:r>
          </w:p>
        </w:tc>
      </w:tr>
      <w:tr w:rsidR="00DC4C3D" w:rsidRPr="00DC4C3D" w14:paraId="40B41487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147A6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66EE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8F48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98E6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8B11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 3 03 L5190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F1F5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13D57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63,9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B276B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63,9</w:t>
            </w:r>
          </w:p>
        </w:tc>
      </w:tr>
      <w:tr w:rsidR="00DC4C3D" w:rsidRPr="00DC4C3D" w14:paraId="52A0C5CE" w14:textId="77777777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46505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Музеи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452D3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A329B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448DC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C16FC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08 4 00 00000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A8D13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2EF56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5 154,9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4A37E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5 154,9</w:t>
            </w:r>
          </w:p>
        </w:tc>
      </w:tr>
      <w:tr w:rsidR="00DC4C3D" w:rsidRPr="00DC4C3D" w14:paraId="28138EF2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1500B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Расходы на обеспечение деятельности музеев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8AF8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2BFD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7316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E945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08 4 03 41590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D53F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B6228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3 972,9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1652F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3 972,9</w:t>
            </w:r>
          </w:p>
        </w:tc>
      </w:tr>
      <w:tr w:rsidR="00DC4C3D" w:rsidRPr="00DC4C3D" w14:paraId="57B27FEC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FAFB6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48BC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2D65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49B6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B485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08 4 03 41590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2FDC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FBD9F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3 972,9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A6B48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3 972,9</w:t>
            </w:r>
          </w:p>
        </w:tc>
      </w:tr>
      <w:tr w:rsidR="00DC4C3D" w:rsidRPr="00DC4C3D" w14:paraId="6710F3D8" w14:textId="77777777" w:rsidTr="00DC4C3D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2679C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DB49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52A4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35BC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3C7E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 4 03 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93CD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EEB79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1 182,0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C8116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1 182,0</w:t>
            </w:r>
          </w:p>
        </w:tc>
      </w:tr>
      <w:tr w:rsidR="00DC4C3D" w:rsidRPr="00DC4C3D" w14:paraId="434A6FAC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790EB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F4CF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9093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30FC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1BAE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 4 03 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C402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60B41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1 182,0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ABCD0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1 182,0</w:t>
            </w:r>
          </w:p>
        </w:tc>
      </w:tr>
      <w:tr w:rsidR="00DC4C3D" w:rsidRPr="00DC4C3D" w14:paraId="3127F67B" w14:textId="77777777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AF9D8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Дворцы и дома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F9D92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CDC87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515DC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48B8F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08 5 00 00000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AE9DB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A489A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35 016,5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0382E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35 016,5</w:t>
            </w:r>
          </w:p>
        </w:tc>
      </w:tr>
      <w:tr w:rsidR="00DC4C3D" w:rsidRPr="00DC4C3D" w14:paraId="4F6A340C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7A83E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Обеспечение деятельности клубных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E516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4BD9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960E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6859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08 5 06 40590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F89E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A6EE3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25 949,5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CB9A1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25 949,5</w:t>
            </w:r>
          </w:p>
        </w:tc>
      </w:tr>
      <w:tr w:rsidR="00DC4C3D" w:rsidRPr="00DC4C3D" w14:paraId="0FC4A2A5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B930A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4C8F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D850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4BE8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DECE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08 5 06 40590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5312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C8974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25 949,5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1F585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25 949,5</w:t>
            </w:r>
          </w:p>
        </w:tc>
      </w:tr>
      <w:tr w:rsidR="00DC4C3D" w:rsidRPr="00DC4C3D" w14:paraId="1805F1D0" w14:textId="77777777" w:rsidTr="00DC4C3D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057AE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0697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B612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B34D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6F8F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 5 06 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9116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DDDA9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9 065,2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D612E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9 065,2</w:t>
            </w:r>
          </w:p>
        </w:tc>
      </w:tr>
      <w:tr w:rsidR="00DC4C3D" w:rsidRPr="00DC4C3D" w14:paraId="220C62E4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A72B5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F61C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792F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F09D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968B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 5 06 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294E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882F8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9 065,2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55576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9 065,2</w:t>
            </w:r>
          </w:p>
        </w:tc>
      </w:tr>
      <w:tr w:rsidR="00DC4C3D" w:rsidRPr="00DC4C3D" w14:paraId="55BCFDB3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A8232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Мероприятия в области культуры и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188E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F31B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1DFF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9D4F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08 5 05 25220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B86C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D8C75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21F06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1,8</w:t>
            </w:r>
          </w:p>
        </w:tc>
      </w:tr>
      <w:tr w:rsidR="00DC4C3D" w:rsidRPr="00DC4C3D" w14:paraId="243F0A83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D91AB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A3E8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EF44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F0DA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BBE3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08 5 05 25220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D628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9BC5F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C4E92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1,8</w:t>
            </w:r>
          </w:p>
        </w:tc>
      </w:tr>
      <w:tr w:rsidR="00DC4C3D" w:rsidRPr="00DC4C3D" w14:paraId="665F4621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30468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lastRenderedPageBreak/>
              <w:t>Лучшие учреждения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CC1D4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4B6C3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41B07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D9A42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08 1 00 00000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3B117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D9466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9 690,7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2ED1C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9 564,7</w:t>
            </w:r>
          </w:p>
        </w:tc>
      </w:tr>
      <w:tr w:rsidR="00DC4C3D" w:rsidRPr="00DC4C3D" w14:paraId="1898A198" w14:textId="77777777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23CAC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Субсидии на поддержку отрасли культуры (лучшие учреждения культуры)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E86C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5302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5E47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9C8F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 xml:space="preserve">08 1 02 L5190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EDC7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C47C1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143,9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96306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143,9</w:t>
            </w:r>
          </w:p>
        </w:tc>
      </w:tr>
      <w:tr w:rsidR="00DC4C3D" w:rsidRPr="00DC4C3D" w14:paraId="0BC33A3A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BF17A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BA41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21CB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4214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C516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 1 02 L5190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B4B8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E8BCE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143,9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65C64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143,9</w:t>
            </w:r>
          </w:p>
        </w:tc>
      </w:tr>
      <w:tr w:rsidR="00DC4C3D" w:rsidRPr="00DC4C3D" w14:paraId="0DD5815B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D8B00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На обеспечение развития и укрепления материально-технической базы домов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A673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6E8F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373B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A16B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 1 02 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6DE1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24615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797,8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782E6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671,8</w:t>
            </w:r>
          </w:p>
        </w:tc>
      </w:tr>
      <w:tr w:rsidR="00DC4C3D" w:rsidRPr="00DC4C3D" w14:paraId="6977CAB7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044B1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822D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CE16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003B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B280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 1 02 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C206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44411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797,8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43DE8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671,8</w:t>
            </w:r>
          </w:p>
        </w:tc>
      </w:tr>
      <w:tr w:rsidR="00DC4C3D" w:rsidRPr="00DC4C3D" w14:paraId="51A04DA2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8BBBA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Субсидии на поддержку отрасли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6A1F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060F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3B9B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89C3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 1 A1 55190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DB1B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68043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33D37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</w:tr>
      <w:tr w:rsidR="00DC4C3D" w:rsidRPr="00DC4C3D" w14:paraId="4C324082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F13D9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9370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2226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D943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CE06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 1 A1 55190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A572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ECE7C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437ED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</w:tr>
      <w:tr w:rsidR="00DC4C3D" w:rsidRPr="00DC4C3D" w14:paraId="193C9318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1AB05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AB8F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6563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5387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5177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08 1 02 00040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0F01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86CDC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8 749,0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53C72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8 749,0</w:t>
            </w:r>
          </w:p>
        </w:tc>
      </w:tr>
      <w:tr w:rsidR="00DC4C3D" w:rsidRPr="00DC4C3D" w14:paraId="714B3C97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3C39B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3DA8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2BF3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D67F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AF65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08 1 02 00040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8CEC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289F5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8 749,0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33CAC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8 749,0</w:t>
            </w:r>
          </w:p>
        </w:tc>
      </w:tr>
      <w:tr w:rsidR="00DC4C3D" w:rsidRPr="00DC4C3D" w14:paraId="69FCD857" w14:textId="77777777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07034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D704F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A2C16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A3A55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CAFEA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5601A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492D8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569,2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25AA9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569,2</w:t>
            </w:r>
          </w:p>
        </w:tc>
      </w:tr>
      <w:tr w:rsidR="00DC4C3D" w:rsidRPr="00DC4C3D" w14:paraId="10B9793D" w14:textId="77777777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45E5E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Прочие выплаты по обязательствам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5110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BA51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A4CB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EA42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77 7 04 26000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C86E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FDC67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170,0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733C3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170,0</w:t>
            </w:r>
          </w:p>
        </w:tc>
      </w:tr>
      <w:tr w:rsidR="00DC4C3D" w:rsidRPr="00DC4C3D" w14:paraId="0035B4A9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CD1E2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C91D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3843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380F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7D89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77 7 04 26000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D675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2FEFA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170,0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C8C78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170,0</w:t>
            </w:r>
          </w:p>
        </w:tc>
      </w:tr>
      <w:tr w:rsidR="00DC4C3D" w:rsidRPr="00DC4C3D" w14:paraId="693055F9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05B70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Средства фонда на поддержку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0995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6F1D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9E75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D64C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77 7 06 22000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EF9A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C8F0E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399,2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8CA93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399,2</w:t>
            </w:r>
          </w:p>
        </w:tc>
      </w:tr>
      <w:tr w:rsidR="00DC4C3D" w:rsidRPr="00DC4C3D" w14:paraId="04FCBD0C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F29DD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5FF8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84B1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5668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C2E1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77 7 06 22000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07C9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8D06C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399,2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0AD15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399,2</w:t>
            </w:r>
          </w:p>
        </w:tc>
      </w:tr>
      <w:tr w:rsidR="00DC4C3D" w:rsidRPr="00DC4C3D" w14:paraId="576601B3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D3499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Другие вопросы в области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7B71D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88BCE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8477B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B3E3C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F43B6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574A1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20 706,5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84AB0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20 097,9</w:t>
            </w:r>
          </w:p>
        </w:tc>
      </w:tr>
      <w:tr w:rsidR="00DC4C3D" w:rsidRPr="00DC4C3D" w14:paraId="0D8FD78F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C1FF7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Обеспечение реализации муниципальных программ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3552C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73801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C28A0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F46B0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08 6 00 00000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78921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4A3DC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20 706,5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F05D6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20 097,9</w:t>
            </w:r>
          </w:p>
        </w:tc>
      </w:tr>
      <w:tr w:rsidR="00DC4C3D" w:rsidRPr="00DC4C3D" w14:paraId="61E15260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D4351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Обеспечение деятельности МКУ ЦО ДУК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C675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6856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8646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FE4A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08 6 01 00000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2FD4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C8D1B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13 294,5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DEA45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13 246,1</w:t>
            </w:r>
          </w:p>
        </w:tc>
      </w:tr>
      <w:tr w:rsidR="00DC4C3D" w:rsidRPr="00DC4C3D" w14:paraId="4148FB90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220A4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AFF6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50BB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FBB5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280C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08 6 01 46590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2FE0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9158F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9 147,5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CEAD0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9 146,7</w:t>
            </w:r>
          </w:p>
        </w:tc>
      </w:tr>
      <w:tr w:rsidR="00DC4C3D" w:rsidRPr="00DC4C3D" w14:paraId="7C531EA8" w14:textId="77777777" w:rsidTr="00DC4C3D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7A086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60D0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E589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8DEA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1E7E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 6 01 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9ACA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28620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3 920,4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03738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3 920,4</w:t>
            </w:r>
          </w:p>
        </w:tc>
      </w:tr>
      <w:tr w:rsidR="00DC4C3D" w:rsidRPr="00DC4C3D" w14:paraId="16D5EE25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BFF88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6B87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029B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E169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5A46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086 01 46590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FEAF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4E0E4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226,6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44D4A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179,0</w:t>
            </w:r>
          </w:p>
        </w:tc>
      </w:tr>
      <w:tr w:rsidR="00DC4C3D" w:rsidRPr="00DC4C3D" w14:paraId="2EF6FAAB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DC840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Обеспечение деятельности МКУК «Центр организационно-методической работы учреждений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80BA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4D02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3308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89CE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08 6 02 00000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8342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61ED3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7 412,0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97054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6 851,9</w:t>
            </w:r>
          </w:p>
        </w:tc>
      </w:tr>
      <w:tr w:rsidR="00DC4C3D" w:rsidRPr="00DC4C3D" w14:paraId="4E4965FA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B35C8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B145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75F6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32B6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4475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08 6 02 00590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0937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5258D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4 938,2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E6158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4 378,1</w:t>
            </w:r>
          </w:p>
        </w:tc>
      </w:tr>
      <w:tr w:rsidR="00DC4C3D" w:rsidRPr="00DC4C3D" w14:paraId="1E0382A0" w14:textId="77777777" w:rsidTr="00DC4C3D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A0F12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10AE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CAA1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5402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A897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 6 02 S0590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91CD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3050B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2 395,0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55AA7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2 395,0</w:t>
            </w:r>
          </w:p>
        </w:tc>
      </w:tr>
      <w:tr w:rsidR="00DC4C3D" w:rsidRPr="00DC4C3D" w14:paraId="61EAB95D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6F252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ADE2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83D2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EDE9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EA73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08 6 02 00590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0D63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61C5F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78,8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B4B0B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78,8</w:t>
            </w:r>
          </w:p>
        </w:tc>
      </w:tr>
      <w:tr w:rsidR="00DC4C3D" w:rsidRPr="00DC4C3D" w14:paraId="225D94AB" w14:textId="77777777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612DC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Финансовое управление администрации городского округа город Шахунья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E2EE2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946FB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4CB78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EB4F3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0BFF2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06F72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11 142,2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03BA9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11 141,1</w:t>
            </w:r>
          </w:p>
        </w:tc>
      </w:tr>
      <w:tr w:rsidR="00DC4C3D" w:rsidRPr="00DC4C3D" w14:paraId="19CAA0F6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D2887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 xml:space="preserve">Обеспечение деятельности финансовых, налоговых и таможенных органов и органов надзора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8BD07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8844A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8076B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14327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10 3 00 00000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9FA40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22858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11 142,2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26934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11 141,1</w:t>
            </w:r>
          </w:p>
        </w:tc>
      </w:tr>
      <w:tr w:rsidR="00DC4C3D" w:rsidRPr="00DC4C3D" w14:paraId="2A94D55C" w14:textId="77777777" w:rsidTr="00DC4C3D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DC6FA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МП «Управление муниципальными финансами городского округа город Шахунья Нижегородской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72DF4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AA7E7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846F2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69FD6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10 3 01 00000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E9A33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E7EFA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11 142,2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A1E9A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11 141,1</w:t>
            </w:r>
          </w:p>
        </w:tc>
      </w:tr>
      <w:tr w:rsidR="00DC4C3D" w:rsidRPr="00DC4C3D" w14:paraId="7AAD17F4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9F4FA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Содержание аппарата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7EA65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7FAC9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CBF8C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D1F20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10 3 01 00000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FCA1F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9C349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11 142,2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57317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11 141,1</w:t>
            </w:r>
          </w:p>
        </w:tc>
      </w:tr>
      <w:tr w:rsidR="00DC4C3D" w:rsidRPr="00DC4C3D" w14:paraId="190A1729" w14:textId="77777777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CD596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AD5B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517A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A5E6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385D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2FB7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72847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11 142,2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11045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11 141,1</w:t>
            </w:r>
          </w:p>
        </w:tc>
      </w:tr>
      <w:tr w:rsidR="00DC4C3D" w:rsidRPr="00DC4C3D" w14:paraId="5282BF27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74F8B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3649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58C5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640B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CCAF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10 3 01 00190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48CC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9769A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7 439,1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7B049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7 438,0</w:t>
            </w:r>
          </w:p>
        </w:tc>
      </w:tr>
      <w:tr w:rsidR="00DC4C3D" w:rsidRPr="00DC4C3D" w14:paraId="4B95D22E" w14:textId="77777777" w:rsidTr="00DC4C3D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C24D0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D441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ACC7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22F4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D301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 3 01 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A555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7ED67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3 247,8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B4E40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3 247,8</w:t>
            </w:r>
          </w:p>
        </w:tc>
      </w:tr>
      <w:tr w:rsidR="00DC4C3D" w:rsidRPr="00DC4C3D" w14:paraId="4EC6B5C8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CFBF6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AF0A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DDEF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EEC4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BBD3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10 3 01 00190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66A6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DBF14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455,3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80FE6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455,3</w:t>
            </w:r>
          </w:p>
        </w:tc>
      </w:tr>
      <w:tr w:rsidR="00DC4C3D" w:rsidRPr="00DC4C3D" w14:paraId="5AD8B431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8A195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lastRenderedPageBreak/>
              <w:t>Совет депутатов городского округа город Шахунья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BA87E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BE209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B3B47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DDBA0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F51E2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50CE3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4 677,0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C4CBD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4 424,0</w:t>
            </w:r>
          </w:p>
        </w:tc>
      </w:tr>
      <w:tr w:rsidR="00DC4C3D" w:rsidRPr="00DC4C3D" w14:paraId="48D6C657" w14:textId="77777777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5AB38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66102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43F27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78233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ABFDC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77 7 00 00000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F32E4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011BE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4 677,0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599B6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4 424,0</w:t>
            </w:r>
          </w:p>
        </w:tc>
      </w:tr>
      <w:tr w:rsidR="00DC4C3D" w:rsidRPr="00DC4C3D" w14:paraId="3FF336C1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3CEAB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Функционирование председателя Совета депутатов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C78D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5DB8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2AB3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E740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77 7 01 11000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5383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A2E08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1 789,9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4CE82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1 788,9</w:t>
            </w:r>
          </w:p>
        </w:tc>
      </w:tr>
      <w:tr w:rsidR="00DC4C3D" w:rsidRPr="00DC4C3D" w14:paraId="0DEFAE2B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868AC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4712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63AA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46C0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07F0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77 7 01 11000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6753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B2C2D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1 789,9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A7D8E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1 788,9</w:t>
            </w:r>
          </w:p>
        </w:tc>
      </w:tr>
      <w:tr w:rsidR="00DC4C3D" w:rsidRPr="00DC4C3D" w14:paraId="4EA43E1D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96B95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Члены законодательной(представительной) власти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1034E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88874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777B2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7DDCA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462D4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02DB2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1 474,9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5AE7F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1 223,0</w:t>
            </w:r>
          </w:p>
        </w:tc>
      </w:tr>
      <w:tr w:rsidR="00DC4C3D" w:rsidRPr="00DC4C3D" w14:paraId="7F0A57EE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FC1AB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Содержание аппарата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57C83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67AB2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DAE9E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0C6D4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77 7 01 00000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88E5B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9FCA5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1 474,9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E19A3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1 223,0</w:t>
            </w:r>
          </w:p>
        </w:tc>
      </w:tr>
      <w:tr w:rsidR="00DC4C3D" w:rsidRPr="00DC4C3D" w14:paraId="2192DC2D" w14:textId="77777777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C3DDF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E69F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39C9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B3CD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B260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FC84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2C918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1 474,9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9893E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1 223,0</w:t>
            </w:r>
          </w:p>
        </w:tc>
      </w:tr>
      <w:tr w:rsidR="00DC4C3D" w:rsidRPr="00DC4C3D" w14:paraId="680BEB69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57D39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1A32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C4EB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52DA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64C9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4472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A2291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974,9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D037F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957,9</w:t>
            </w:r>
          </w:p>
        </w:tc>
      </w:tr>
      <w:tr w:rsidR="00DC4C3D" w:rsidRPr="00DC4C3D" w14:paraId="55A1C4B2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317E7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8BCF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5B3C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EE30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7BE6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F9CB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B7CD6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440,6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0D03F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206,9</w:t>
            </w:r>
          </w:p>
        </w:tc>
      </w:tr>
      <w:tr w:rsidR="00DC4C3D" w:rsidRPr="00DC4C3D" w14:paraId="4515BDBA" w14:textId="77777777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3C944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CFF0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1B59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1601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F34B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5D70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5ED45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59,4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C5AD6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58,2</w:t>
            </w:r>
          </w:p>
        </w:tc>
      </w:tr>
      <w:tr w:rsidR="00DC4C3D" w:rsidRPr="00DC4C3D" w14:paraId="7C24956D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C5751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Содержание контрольно-счетного органа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EBAF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71EA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F916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936B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 xml:space="preserve">77 7 01 00000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5DE3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A602A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1 320,3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7D49E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1 320,1</w:t>
            </w:r>
          </w:p>
        </w:tc>
      </w:tr>
      <w:tr w:rsidR="00DC4C3D" w:rsidRPr="00DC4C3D" w14:paraId="30B209C7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5633F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D2A0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2F71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EC49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993E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77 7 01 07060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BC8B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0702C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813,9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C1158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813,8</w:t>
            </w:r>
          </w:p>
        </w:tc>
      </w:tr>
      <w:tr w:rsidR="00DC4C3D" w:rsidRPr="00DC4C3D" w14:paraId="23CFF608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DE299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AD01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EBBC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6B9E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7A3D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675A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B969A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506,4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D681D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506,3</w:t>
            </w:r>
          </w:p>
        </w:tc>
      </w:tr>
      <w:tr w:rsidR="00DC4C3D" w:rsidRPr="00DC4C3D" w14:paraId="6CBD0221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E4E0B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Иные межбюджетные трансферты на поощрение муниципальных управленческих команд в 2020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5049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DF3C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E6B8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0813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06 5549F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942D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7011D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91,9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26D6E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91,9</w:t>
            </w:r>
          </w:p>
        </w:tc>
      </w:tr>
      <w:tr w:rsidR="00DC4C3D" w:rsidRPr="00DC4C3D" w14:paraId="0F5C70E4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79EC8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Иные межбюджетные трансферты на поощрение муниципальных управленческих команд в 2020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31CA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DE1E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0CC4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90E1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06 5549F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F5E5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296A7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91,9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A7237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91,9</w:t>
            </w:r>
          </w:p>
        </w:tc>
      </w:tr>
      <w:tr w:rsidR="00DC4C3D" w:rsidRPr="00DC4C3D" w14:paraId="26DFA497" w14:textId="77777777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38430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30977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F06E0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7A7C0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B4B91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EB2D8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FF902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612 974,5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0BB56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608 145,1</w:t>
            </w:r>
          </w:p>
        </w:tc>
      </w:tr>
      <w:tr w:rsidR="00DC4C3D" w:rsidRPr="00DC4C3D" w14:paraId="1261B38C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A003B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7CD4C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BABCF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AFDD0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7F7B2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6270E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51130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1 214,0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134C1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1 214,0</w:t>
            </w:r>
          </w:p>
        </w:tc>
      </w:tr>
      <w:tr w:rsidR="00DC4C3D" w:rsidRPr="00DC4C3D" w14:paraId="2B196DAC" w14:textId="77777777" w:rsidTr="00DC4C3D">
        <w:trPr>
          <w:trHeight w:val="25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1B6C2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D1376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04752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CEA22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EEFEB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77 7 06 73020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6F4D9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BE095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1 214,0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36D00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1 214,0</w:t>
            </w:r>
          </w:p>
        </w:tc>
      </w:tr>
      <w:tr w:rsidR="00DC4C3D" w:rsidRPr="00DC4C3D" w14:paraId="1AF9F2DB" w14:textId="77777777" w:rsidTr="00DC4C3D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11CB4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субвенции на осуществление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6E83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7D3C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584C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3218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77 7 06 73020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9249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D5659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1 214,0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67596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1 214,0</w:t>
            </w:r>
          </w:p>
        </w:tc>
      </w:tr>
      <w:tr w:rsidR="00DC4C3D" w:rsidRPr="00DC4C3D" w14:paraId="72951FF2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67C9A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6C68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B3E2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C3A7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C244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77 7 06 73020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875F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3153F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1 153,5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2DD6B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1 153,5</w:t>
            </w:r>
          </w:p>
        </w:tc>
      </w:tr>
      <w:tr w:rsidR="00DC4C3D" w:rsidRPr="00DC4C3D" w14:paraId="3616A33C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76B17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44C0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4F63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58D3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85C6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77 7 06 73020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D2C4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8E30F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60,5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B778F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60,5</w:t>
            </w:r>
          </w:p>
        </w:tc>
      </w:tr>
      <w:tr w:rsidR="00DC4C3D" w:rsidRPr="00DC4C3D" w14:paraId="141D3E25" w14:textId="77777777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0F90F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F7A2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D415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0A27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56C6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77 7 06 73020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B5AB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509E1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8FB4B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</w:tr>
      <w:tr w:rsidR="00DC4C3D" w:rsidRPr="00DC4C3D" w14:paraId="0275F307" w14:textId="77777777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5D95F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0F9BD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9948A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4338B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A4B4A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73005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A1D5E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541B1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0,0</w:t>
            </w:r>
          </w:p>
        </w:tc>
      </w:tr>
      <w:tr w:rsidR="00DC4C3D" w:rsidRPr="00DC4C3D" w14:paraId="3B4971F0" w14:textId="77777777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91137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60AE7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D18EE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22C91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482CF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AE14C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1C686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9D912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0,0</w:t>
            </w:r>
          </w:p>
        </w:tc>
      </w:tr>
      <w:tr w:rsidR="00DC4C3D" w:rsidRPr="00DC4C3D" w14:paraId="54FBD1E3" w14:textId="77777777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4DB55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 xml:space="preserve">расходы на проведение мероприятий по организации трудовых </w:t>
            </w:r>
            <w:proofErr w:type="spellStart"/>
            <w:r w:rsidRPr="00DC4C3D">
              <w:rPr>
                <w:lang w:eastAsia="ru-RU"/>
              </w:rPr>
              <w:t>бригат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F08D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4274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4C27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41A2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01 6 03 25170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B3CD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A6184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BFB7D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</w:tr>
      <w:tr w:rsidR="00DC4C3D" w:rsidRPr="00DC4C3D" w14:paraId="7CBA1DC6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FC562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42B3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B15C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E641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340B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01 6 03 25170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59AD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13FEF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E7EFB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</w:tr>
      <w:tr w:rsidR="00DC4C3D" w:rsidRPr="00DC4C3D" w14:paraId="4BB422A7" w14:textId="77777777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536C9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36841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35808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5239E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42FDA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C94AA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008C2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606 976,5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CF3DC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602 173,7</w:t>
            </w:r>
          </w:p>
        </w:tc>
      </w:tr>
      <w:tr w:rsidR="00DC4C3D" w:rsidRPr="00DC4C3D" w14:paraId="1EB8A2B9" w14:textId="77777777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23171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F8E8C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C6A2D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2079C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A952E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9F7AE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F8C40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234 114,5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45C60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233 762,3</w:t>
            </w:r>
          </w:p>
        </w:tc>
      </w:tr>
      <w:tr w:rsidR="00DC4C3D" w:rsidRPr="00DC4C3D" w14:paraId="1428E1E4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75080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Детские дошкольные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8084E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36EF4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45F96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3A1E8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725C3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073A6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234 114,5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1578F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233 762,3</w:t>
            </w:r>
          </w:p>
        </w:tc>
      </w:tr>
      <w:tr w:rsidR="00DC4C3D" w:rsidRPr="00DC4C3D" w14:paraId="69B22BC2" w14:textId="77777777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EB29A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Расходы на обеспечение деятельности детских дошкольных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6C8C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1B72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D830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9890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01 1 01 20590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A9C5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BDA44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72 402,8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152CD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72 402,8</w:t>
            </w:r>
          </w:p>
        </w:tc>
      </w:tr>
      <w:tr w:rsidR="00DC4C3D" w:rsidRPr="00DC4C3D" w14:paraId="47B8E79C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58E89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A0E8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C85D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794C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3399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01 1 01 20590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4F82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19152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72 402,8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0A864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72 402,8</w:t>
            </w:r>
          </w:p>
        </w:tc>
      </w:tr>
      <w:tr w:rsidR="00DC4C3D" w:rsidRPr="00DC4C3D" w14:paraId="4F7641DB" w14:textId="77777777" w:rsidTr="00DC4C3D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A1900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DD9D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BA3F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EFD4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83C0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1 01 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3B63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1C4AD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8 888,8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30E3E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8 888,8</w:t>
            </w:r>
          </w:p>
        </w:tc>
      </w:tr>
      <w:tr w:rsidR="00DC4C3D" w:rsidRPr="00DC4C3D" w14:paraId="24B6E90A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94687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365F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B5BB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9808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46BB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1 01 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6663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D028F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8 888,8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7FDF8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8 888,8</w:t>
            </w:r>
          </w:p>
        </w:tc>
      </w:tr>
      <w:tr w:rsidR="00DC4C3D" w:rsidRPr="00DC4C3D" w14:paraId="07FD64A8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6E539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4853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749B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427A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13B2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011 01 73080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6538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03E02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136 658,2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7C13F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136 658,2</w:t>
            </w:r>
          </w:p>
        </w:tc>
      </w:tr>
      <w:tr w:rsidR="00DC4C3D" w:rsidRPr="00DC4C3D" w14:paraId="76BAAB00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B418C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DC4C3D">
              <w:rPr>
                <w:lang w:eastAsia="ru-RU"/>
              </w:rPr>
              <w:lastRenderedPageBreak/>
              <w:t>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E5A6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EB9E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F556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CDD0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011 01 73080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8831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963D1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136 658,2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722B0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136 658,2</w:t>
            </w:r>
          </w:p>
        </w:tc>
      </w:tr>
      <w:tr w:rsidR="00DC4C3D" w:rsidRPr="00DC4C3D" w14:paraId="0675C461" w14:textId="77777777" w:rsidTr="00DC4C3D">
        <w:trPr>
          <w:trHeight w:val="44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F22F2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C992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CFF2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66B9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A5EA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011 01 73170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D8AC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2B06B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1 858,1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6B977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1 531,1</w:t>
            </w:r>
          </w:p>
        </w:tc>
      </w:tr>
      <w:tr w:rsidR="00DC4C3D" w:rsidRPr="00DC4C3D" w14:paraId="749BB369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B6EEA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AF14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63A5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8A20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D982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011 01 73170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3CCD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538EF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1 858,1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5D57B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1 531,1</w:t>
            </w:r>
          </w:p>
        </w:tc>
      </w:tr>
      <w:tr w:rsidR="00DC4C3D" w:rsidRPr="00DC4C3D" w14:paraId="681F4B13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EBA49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D2EC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955B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A7F9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D6E3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01 1 03 00040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9195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D88F3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7 223,3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BBF86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7 203,3</w:t>
            </w:r>
          </w:p>
        </w:tc>
      </w:tr>
      <w:tr w:rsidR="00DC4C3D" w:rsidRPr="00DC4C3D" w14:paraId="537069BB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FF81D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E2CB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5C9C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A058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39F2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01 1 03 00040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E80F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5D0ED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7 223,3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D0E75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7 203,3</w:t>
            </w:r>
          </w:p>
        </w:tc>
      </w:tr>
      <w:tr w:rsidR="00DC4C3D" w:rsidRPr="00DC4C3D" w14:paraId="68D896F0" w14:textId="77777777" w:rsidTr="00DC4C3D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512DD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1594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B3DC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DE99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707B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1 03 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FEAB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C7C9E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6 913,3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5A931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6 908,0</w:t>
            </w:r>
          </w:p>
        </w:tc>
      </w:tr>
      <w:tr w:rsidR="00DC4C3D" w:rsidRPr="00DC4C3D" w14:paraId="0AB99C4E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362BB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DC4C3D">
              <w:rPr>
                <w:lang w:eastAsia="ru-RU"/>
              </w:rPr>
              <w:lastRenderedPageBreak/>
              <w:t>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F8F3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58D9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6A41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0E68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1 03 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8DED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9224F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6 913,3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632DA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6 908,0</w:t>
            </w:r>
          </w:p>
        </w:tc>
      </w:tr>
      <w:tr w:rsidR="00DC4C3D" w:rsidRPr="00DC4C3D" w14:paraId="03FFFB09" w14:textId="77777777" w:rsidTr="00DC4C3D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E1E47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 xml:space="preserve">Расходы на предупреждение распространения, профилактика, диагностика и лечение от новой </w:t>
            </w:r>
            <w:proofErr w:type="spellStart"/>
            <w:r w:rsidRPr="00DC4C3D">
              <w:rPr>
                <w:lang w:eastAsia="ru-RU"/>
              </w:rPr>
              <w:t>короновирусной</w:t>
            </w:r>
            <w:proofErr w:type="spellEnd"/>
            <w:r w:rsidRPr="00DC4C3D">
              <w:rPr>
                <w:lang w:eastAsia="ru-RU"/>
              </w:rPr>
              <w:t xml:space="preserve"> инфекции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C374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15C1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681F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4057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1С1 20590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29D4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911C6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170,0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BB65E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170,0</w:t>
            </w:r>
          </w:p>
        </w:tc>
      </w:tr>
      <w:tr w:rsidR="00DC4C3D" w:rsidRPr="00DC4C3D" w14:paraId="26D94CEF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E354E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FAB2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6E63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BACE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494E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1С1 20590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10EE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4809E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170,0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6EDAF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170,0</w:t>
            </w:r>
          </w:p>
        </w:tc>
      </w:tr>
      <w:tr w:rsidR="00DC4C3D" w:rsidRPr="00DC4C3D" w14:paraId="3D8D09A8" w14:textId="77777777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9380D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 xml:space="preserve">Общее образование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832A6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BE1BE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03541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7C293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05194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65BE0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301 679,0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F9AA8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299 121,9</w:t>
            </w:r>
          </w:p>
        </w:tc>
      </w:tr>
      <w:tr w:rsidR="00DC4C3D" w:rsidRPr="00DC4C3D" w14:paraId="683D11DA" w14:textId="77777777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837CA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Школы-детские сады, школы начальные, неполные и средние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11E58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5E745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5F89D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F81DF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5EB87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977A1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300 927,8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F304F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298 491,8</w:t>
            </w:r>
          </w:p>
        </w:tc>
      </w:tr>
      <w:tr w:rsidR="00DC4C3D" w:rsidRPr="00DC4C3D" w14:paraId="60B504C4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2B928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Расходы на осуществление деятельности школ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5E8A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B468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E810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9331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01 1 02 21590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A377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E09E0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51 192,8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D9AB5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51 033,8</w:t>
            </w:r>
          </w:p>
        </w:tc>
      </w:tr>
      <w:tr w:rsidR="00DC4C3D" w:rsidRPr="00DC4C3D" w14:paraId="24BBC34E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4CC84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69A5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C439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9C9F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658A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01 1 02 21590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400E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31F31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51 192,8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07815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51 033,8</w:t>
            </w:r>
          </w:p>
        </w:tc>
      </w:tr>
      <w:tr w:rsidR="00DC4C3D" w:rsidRPr="00DC4C3D" w14:paraId="21A1A02B" w14:textId="77777777" w:rsidTr="00DC4C3D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03C9C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 xml:space="preserve">Расходы на предупреждение распространения, профилактика, диагностика и лечение от новой </w:t>
            </w:r>
            <w:proofErr w:type="spellStart"/>
            <w:r w:rsidRPr="00DC4C3D">
              <w:rPr>
                <w:lang w:eastAsia="ru-RU"/>
              </w:rPr>
              <w:t>короновирусной</w:t>
            </w:r>
            <w:proofErr w:type="spellEnd"/>
            <w:r w:rsidRPr="00DC4C3D">
              <w:rPr>
                <w:lang w:eastAsia="ru-RU"/>
              </w:rPr>
              <w:t xml:space="preserve"> инфекции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20C2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8379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8668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2335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1 С1 21590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96D5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3CA6A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350,0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9265E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350,0</w:t>
            </w:r>
          </w:p>
        </w:tc>
      </w:tr>
      <w:tr w:rsidR="00DC4C3D" w:rsidRPr="00DC4C3D" w14:paraId="5FCD6BFF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A580E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0E10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5E8D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2606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89F7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1 С1 21590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A687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6FEC3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350,0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87500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350,0</w:t>
            </w:r>
          </w:p>
        </w:tc>
      </w:tr>
      <w:tr w:rsidR="00DC4C3D" w:rsidRPr="00DC4C3D" w14:paraId="3AFDF42E" w14:textId="77777777" w:rsidTr="00DC4C3D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4FE29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 xml:space="preserve">Субсидии на выплату заработной платы с начислениями на нее работникам муниципальных учреждений и органов местного </w:t>
            </w:r>
            <w:r w:rsidRPr="00DC4C3D">
              <w:rPr>
                <w:lang w:eastAsia="ru-RU"/>
              </w:rPr>
              <w:lastRenderedPageBreak/>
              <w:t>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753A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0B83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8A0B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ACB9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1 02 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27A9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6A996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5 081,2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49D28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5 081,2</w:t>
            </w:r>
          </w:p>
        </w:tc>
      </w:tr>
      <w:tr w:rsidR="00DC4C3D" w:rsidRPr="00DC4C3D" w14:paraId="3FBC4364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D4AB9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8760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47D5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9AFE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CF77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1 02 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EA14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E86E7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5 081,2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9F86C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5 081,2</w:t>
            </w:r>
          </w:p>
        </w:tc>
      </w:tr>
      <w:tr w:rsidR="00DC4C3D" w:rsidRPr="00DC4C3D" w14:paraId="35477AA4" w14:textId="77777777" w:rsidTr="00DC4C3D">
        <w:trPr>
          <w:trHeight w:val="28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22C6B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Субсидии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образованиях организациях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EDD9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79FB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7936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F121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1 02 S2490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6BCC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3DFE6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2 488,4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165B3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2 185,5</w:t>
            </w:r>
          </w:p>
        </w:tc>
      </w:tr>
      <w:tr w:rsidR="00DC4C3D" w:rsidRPr="00DC4C3D" w14:paraId="50CF764D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8ADBD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DDC1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038B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BA0D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616F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1 02 S2490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C112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A853E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2 488,4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67C69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2 185,5</w:t>
            </w:r>
          </w:p>
        </w:tc>
      </w:tr>
      <w:tr w:rsidR="00DC4C3D" w:rsidRPr="00DC4C3D" w14:paraId="5B609A52" w14:textId="77777777" w:rsidTr="00DC4C3D">
        <w:trPr>
          <w:trHeight w:val="25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A3D9E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Субсидии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 общего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AB87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4179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A75B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3CB2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01 1 02 53030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625F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B1314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4 869,5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7AF65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4 732,9</w:t>
            </w:r>
          </w:p>
        </w:tc>
      </w:tr>
      <w:tr w:rsidR="00DC4C3D" w:rsidRPr="00DC4C3D" w14:paraId="65F82E8A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D1375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036E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7667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259D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E587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01 1 02 53030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3A2C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8307D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4 869,5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90BD7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4 732,9</w:t>
            </w:r>
          </w:p>
        </w:tc>
      </w:tr>
      <w:tr w:rsidR="00DC4C3D" w:rsidRPr="00DC4C3D" w14:paraId="0F3C1689" w14:textId="77777777" w:rsidTr="00DC4C3D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E52A6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Субсидии на осуществление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5A77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5345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6312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91B9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01 1 02 73070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4F31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F3EEE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198 646,4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E0E6C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198 646,4</w:t>
            </w:r>
          </w:p>
        </w:tc>
      </w:tr>
      <w:tr w:rsidR="00DC4C3D" w:rsidRPr="00DC4C3D" w14:paraId="2034E3E7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93C52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BD24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DF7D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A6A2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6E24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01 1 02 73070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2EF7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AA132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198 646,4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6CEB7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198 646,4</w:t>
            </w:r>
          </w:p>
        </w:tc>
      </w:tr>
      <w:tr w:rsidR="00DC4C3D" w:rsidRPr="00DC4C3D" w14:paraId="0B8456BD" w14:textId="77777777" w:rsidTr="00DC4C3D">
        <w:trPr>
          <w:trHeight w:val="40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7C8D9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0E93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018F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B36E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59D4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01 1 02 73180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F551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0BC02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745,2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97258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519,6</w:t>
            </w:r>
          </w:p>
        </w:tc>
      </w:tr>
      <w:tr w:rsidR="00DC4C3D" w:rsidRPr="00DC4C3D" w14:paraId="4911A318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0500C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BCFD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0A80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B987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511B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01 1 02 73180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5059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59FCC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745,2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0127A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519,6</w:t>
            </w:r>
          </w:p>
        </w:tc>
      </w:tr>
      <w:tr w:rsidR="00DC4C3D" w:rsidRPr="00DC4C3D" w14:paraId="5243705A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AB09A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Субсидии 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5D87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E22E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CB67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05A2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1 02 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E839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B55BB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7 614,7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4B5E8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6 248,1</w:t>
            </w:r>
          </w:p>
        </w:tc>
      </w:tr>
      <w:tr w:rsidR="00DC4C3D" w:rsidRPr="00DC4C3D" w14:paraId="323F1232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A1C31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8421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B5DD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BFD4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FCC5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1 02 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F90C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30F31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7 614,7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ABB45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6 248,1</w:t>
            </w:r>
          </w:p>
        </w:tc>
      </w:tr>
      <w:tr w:rsidR="00DC4C3D" w:rsidRPr="00DC4C3D" w14:paraId="0807CE2A" w14:textId="77777777" w:rsidTr="00DC4C3D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9D09F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5300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0C60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9BE9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10AE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1 03 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C49B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4A661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17 905,9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FBA37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17 852,5</w:t>
            </w:r>
          </w:p>
        </w:tc>
      </w:tr>
      <w:tr w:rsidR="00DC4C3D" w:rsidRPr="00DC4C3D" w14:paraId="01A432AA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CD03D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D89B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98F0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1771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3260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1 03 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748A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B8557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17 905,9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71D85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17 852,5</w:t>
            </w:r>
          </w:p>
        </w:tc>
      </w:tr>
      <w:tr w:rsidR="00DC4C3D" w:rsidRPr="00DC4C3D" w14:paraId="055A3BCA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851D7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873C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E9A5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47D7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CE62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01 1 0300040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5AC4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DDD6F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8 426,7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4980E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8 327,8</w:t>
            </w:r>
          </w:p>
        </w:tc>
      </w:tr>
      <w:tr w:rsidR="00DC4C3D" w:rsidRPr="00DC4C3D" w14:paraId="1DE939AD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45AAB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74B5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2B80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9BEF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F602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01 1 0300040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84C8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D8049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8 426,7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F39CC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8 327,8</w:t>
            </w:r>
          </w:p>
        </w:tc>
      </w:tr>
      <w:tr w:rsidR="00DC4C3D" w:rsidRPr="00DC4C3D" w14:paraId="41E72E03" w14:textId="77777777" w:rsidTr="00DC4C3D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67159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7327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7852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BEA0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F007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01 1 03 25040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1A5D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4871E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248,2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06B75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248,2</w:t>
            </w:r>
          </w:p>
        </w:tc>
      </w:tr>
      <w:tr w:rsidR="00DC4C3D" w:rsidRPr="00DC4C3D" w14:paraId="76BA415B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D0001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61B2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D6E0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2025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0A5A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01 1 03 25040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121D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CD55B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248,2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1D521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248,2</w:t>
            </w:r>
          </w:p>
        </w:tc>
      </w:tr>
      <w:tr w:rsidR="00DC4C3D" w:rsidRPr="00DC4C3D" w14:paraId="5306B232" w14:textId="77777777" w:rsidTr="00DC4C3D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A2F40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на обеспечение развития информационно-телекоммуникационной инфраструктуры объектов общеобразовательных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3995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F934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2B6E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EC1A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1 D274850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7534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25BBA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1 538,5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5CA83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1 538,5</w:t>
            </w:r>
          </w:p>
        </w:tc>
      </w:tr>
      <w:tr w:rsidR="00DC4C3D" w:rsidRPr="00DC4C3D" w14:paraId="1110355B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F0141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FF35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6B9C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0EB9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AEED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1 D274850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8EEF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368AB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1 538,5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34F26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1 538,5</w:t>
            </w:r>
          </w:p>
        </w:tc>
      </w:tr>
      <w:tr w:rsidR="00DC4C3D" w:rsidRPr="00DC4C3D" w14:paraId="7843D536" w14:textId="77777777" w:rsidTr="00DC4C3D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BA1A7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Иные межбюджетные трансферты на финансирование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542F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783A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384A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4B75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01 1 E174590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B233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28518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1 820,3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89F4B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1 727,4</w:t>
            </w:r>
          </w:p>
        </w:tc>
      </w:tr>
      <w:tr w:rsidR="00DC4C3D" w:rsidRPr="00DC4C3D" w14:paraId="24B60D55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77812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6235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630B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7EF9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E56A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01 1 E174590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F41B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93630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1 820,3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0C36E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1 727,4</w:t>
            </w:r>
          </w:p>
        </w:tc>
      </w:tr>
      <w:tr w:rsidR="00DC4C3D" w:rsidRPr="00DC4C3D" w14:paraId="1055E406" w14:textId="77777777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A3C75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E58C1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FAE85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6E5F4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09FFA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6130E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60D1A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728,8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17297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607,6</w:t>
            </w:r>
          </w:p>
        </w:tc>
      </w:tr>
      <w:tr w:rsidR="00DC4C3D" w:rsidRPr="00DC4C3D" w14:paraId="6D862E0C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97380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Средства резервного фонда Правительства Нижегородской области на мероприятия по борьбе с коронавирусом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0CD9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CF14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00FB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70BC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С1 21000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BFBF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E9D7B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40,7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C5498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40,7</w:t>
            </w:r>
          </w:p>
        </w:tc>
      </w:tr>
      <w:tr w:rsidR="00DC4C3D" w:rsidRPr="00DC4C3D" w14:paraId="7E780DC8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1729A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65BA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804F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3612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304D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С1 21000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C6BC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F0DA0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40,7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AA1A5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40,7</w:t>
            </w:r>
          </w:p>
        </w:tc>
      </w:tr>
      <w:tr w:rsidR="00DC4C3D" w:rsidRPr="00DC4C3D" w14:paraId="1BE132FA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59F80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Средства фонда на поддержку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4D66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3072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5A72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A4A0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77 7 06 22000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7A81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9671C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142,6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55958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142,6</w:t>
            </w:r>
          </w:p>
        </w:tc>
      </w:tr>
      <w:tr w:rsidR="00DC4C3D" w:rsidRPr="00DC4C3D" w14:paraId="6F562581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D6887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FD65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F870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BD7D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3DA6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77 7 06 22000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D601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CAD5F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142,6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3ECF3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142,6</w:t>
            </w:r>
          </w:p>
        </w:tc>
      </w:tr>
      <w:tr w:rsidR="00DC4C3D" w:rsidRPr="00DC4C3D" w14:paraId="48D21471" w14:textId="77777777" w:rsidTr="00DC4C3D">
        <w:trPr>
          <w:trHeight w:val="31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9B02F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8F1A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CB50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9509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6821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777 06 73140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A354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BAF9A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545,5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C7E9D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424,3</w:t>
            </w:r>
          </w:p>
        </w:tc>
      </w:tr>
      <w:tr w:rsidR="00DC4C3D" w:rsidRPr="00DC4C3D" w14:paraId="423F92D7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710DD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DC4C3D">
              <w:rPr>
                <w:lang w:eastAsia="ru-RU"/>
              </w:rPr>
              <w:lastRenderedPageBreak/>
              <w:t>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EB1A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1EC1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B36C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2276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777 06 73140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E2E1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C52B2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545,5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D652F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424,3</w:t>
            </w:r>
          </w:p>
        </w:tc>
      </w:tr>
      <w:tr w:rsidR="00DC4C3D" w:rsidRPr="00DC4C3D" w14:paraId="048A9851" w14:textId="77777777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128FC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Муниципальная программа «Безопасность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E0E16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F20DB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C5A9B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CDF7A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605C3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7FDC1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22,5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EAEF4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22,5</w:t>
            </w:r>
          </w:p>
        </w:tc>
      </w:tr>
      <w:tr w:rsidR="00DC4C3D" w:rsidRPr="00DC4C3D" w14:paraId="5D70EBE5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20E73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Расходы на приобретение светоотражающих элементов для обучающихся 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1465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54FE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71CF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F3DF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24 0 02 25260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83D5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4FC14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22,5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77930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22,5</w:t>
            </w:r>
          </w:p>
        </w:tc>
      </w:tr>
      <w:tr w:rsidR="00DC4C3D" w:rsidRPr="00DC4C3D" w14:paraId="5ADA3566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698A4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AAD5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97DD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D454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8444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24 0 02 25260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F750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9CB0A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22,5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F0045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22,5</w:t>
            </w:r>
          </w:p>
        </w:tc>
      </w:tr>
      <w:tr w:rsidR="00DC4C3D" w:rsidRPr="00DC4C3D" w14:paraId="4278B0ED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F7E33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90C79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03C4D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61CA1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53157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2C354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C367F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17 347,6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37CD4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16 504,5</w:t>
            </w:r>
          </w:p>
        </w:tc>
      </w:tr>
      <w:tr w:rsidR="00DC4C3D" w:rsidRPr="00DC4C3D" w14:paraId="5FB35BFD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83AC2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Расходы на обеспечение деятельности муниципальных учреждений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2E2F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A0A4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A0D6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0212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5742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57D24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17 347,6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EB5DB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16 504,5</w:t>
            </w:r>
          </w:p>
        </w:tc>
      </w:tr>
      <w:tr w:rsidR="00DC4C3D" w:rsidRPr="00DC4C3D" w14:paraId="2D80A9A8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CD30C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Расходы на обеспечение деятельности муниципальных учреждений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960E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76D5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A59F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AAE9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826A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09C8D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9 758,2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2C808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8 923,0</w:t>
            </w:r>
          </w:p>
        </w:tc>
      </w:tr>
      <w:tr w:rsidR="00DC4C3D" w:rsidRPr="00DC4C3D" w14:paraId="5EF13177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96833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F420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49D5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4350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2DFA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01 2  01 23590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BC80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5F987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9 758,2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29E57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8 923,0</w:t>
            </w:r>
          </w:p>
        </w:tc>
      </w:tr>
      <w:tr w:rsidR="00DC4C3D" w:rsidRPr="00DC4C3D" w14:paraId="20D22094" w14:textId="77777777" w:rsidTr="00DC4C3D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39578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A045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679F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0ECB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5098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2 01 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C82D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3A442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4 793,8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13605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4 793,8</w:t>
            </w:r>
          </w:p>
        </w:tc>
      </w:tr>
      <w:tr w:rsidR="00DC4C3D" w:rsidRPr="00DC4C3D" w14:paraId="75A88EF2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8A189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DC4C3D">
              <w:rPr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9E17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B136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5393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05C6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2 01 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6A7F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5F3C4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4 793,8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5728E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4 793,8</w:t>
            </w:r>
          </w:p>
        </w:tc>
      </w:tr>
      <w:tr w:rsidR="00DC4C3D" w:rsidRPr="00DC4C3D" w14:paraId="57C278CE" w14:textId="77777777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0C031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Мероприятия по участию в международных соревнованиях, турнирах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9EF6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1B62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4F1E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1ADC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01 2 07 25270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5346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7B7FF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A790B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</w:tr>
      <w:tr w:rsidR="00DC4C3D" w:rsidRPr="00DC4C3D" w14:paraId="07F730D9" w14:textId="77777777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1608F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Прочие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2331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F4E8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4620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2011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01 2 07 25270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1632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633DA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FF3C2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</w:tr>
      <w:tr w:rsidR="00DC4C3D" w:rsidRPr="00DC4C3D" w14:paraId="73301F89" w14:textId="77777777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9A05E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 xml:space="preserve">Субсидии бюджетным учреждениям по </w:t>
            </w:r>
            <w:proofErr w:type="spellStart"/>
            <w:r w:rsidRPr="00DC4C3D">
              <w:rPr>
                <w:lang w:eastAsia="ru-RU"/>
              </w:rPr>
              <w:t>допучреждениям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9FE1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52D7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F07A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5531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01 2 08 23590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1161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81797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2 705,6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DC30B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2 705,6</w:t>
            </w:r>
          </w:p>
        </w:tc>
      </w:tr>
      <w:tr w:rsidR="00DC4C3D" w:rsidRPr="00DC4C3D" w14:paraId="48F72BD5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6C0DC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1759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8E82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E6F1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8A03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01 2 08 23590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8510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93F99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2 705,6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9CA6B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2 705,6</w:t>
            </w:r>
          </w:p>
        </w:tc>
      </w:tr>
      <w:tr w:rsidR="00DC4C3D" w:rsidRPr="00DC4C3D" w14:paraId="20EBC3B5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976BA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Расходы по проведению мероприятий по патриотическому воспитанию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C8A1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9BFD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152C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1749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01 3 03 24010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16AB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8B7DD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83,0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28602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82,1</w:t>
            </w:r>
          </w:p>
        </w:tc>
      </w:tr>
      <w:tr w:rsidR="00DC4C3D" w:rsidRPr="00DC4C3D" w14:paraId="59B87CF1" w14:textId="77777777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FCD73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Прочие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96E5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A2CC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5E60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76D4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01 3 03 24010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8B7A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A779B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83,0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B4B67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82,1</w:t>
            </w:r>
          </w:p>
        </w:tc>
      </w:tr>
      <w:tr w:rsidR="00DC4C3D" w:rsidRPr="00DC4C3D" w14:paraId="6E36B405" w14:textId="77777777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E112E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5CD34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E2646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F11F1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FFB1B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10943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D09A3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254,3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771D5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0,0</w:t>
            </w:r>
          </w:p>
        </w:tc>
      </w:tr>
      <w:tr w:rsidR="00DC4C3D" w:rsidRPr="00DC4C3D" w14:paraId="0E29035C" w14:textId="77777777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51422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Мероприятия по организации оздоровительной компании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240FB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3B4DB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DD69A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EAFC1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01 6 00 00000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968D7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7BEE6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254,3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33945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0,0</w:t>
            </w:r>
          </w:p>
        </w:tc>
      </w:tr>
      <w:tr w:rsidR="00DC4C3D" w:rsidRPr="00DC4C3D" w14:paraId="26A3FDCF" w14:textId="77777777" w:rsidTr="00DC4C3D">
        <w:trPr>
          <w:trHeight w:val="28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28B34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Субвенция на осуществление выплат на возмещение части расходов по приобретению путевок в детские санатории, санатории- оздоровительные центры (лагеря) круглогодичного действия, расположенные на территории 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33F3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D7F2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3779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F17A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016 02 73320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BF01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64439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254,3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41C72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</w:tr>
      <w:tr w:rsidR="00DC4C3D" w:rsidRPr="00DC4C3D" w14:paraId="058C54BB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CB11B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360E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86C2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B15C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E35F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016 02 73320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884E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F01F5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50,2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AF9C2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</w:tr>
      <w:tr w:rsidR="00DC4C3D" w:rsidRPr="00DC4C3D" w14:paraId="64838183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B47D2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F44D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0C83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CE2B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20A9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016 02 73320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D8F6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38458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204,1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8C53D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</w:tr>
      <w:tr w:rsidR="00DC4C3D" w:rsidRPr="00DC4C3D" w14:paraId="0DB7622E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C5BF4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lastRenderedPageBreak/>
              <w:t xml:space="preserve">Другие вопросы в области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05F8F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EA21B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D9F47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44CD8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4E372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6523F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47 631,2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E1FD1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47 317,0</w:t>
            </w:r>
          </w:p>
        </w:tc>
      </w:tr>
      <w:tr w:rsidR="00DC4C3D" w:rsidRPr="00DC4C3D" w14:paraId="3BA1B183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E3C9A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7BB23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2E35D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942B8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1882D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1FF71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14468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47 451,2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9FFA9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47 137,5</w:t>
            </w:r>
          </w:p>
        </w:tc>
      </w:tr>
      <w:tr w:rsidR="00DC4C3D" w:rsidRPr="00DC4C3D" w14:paraId="6D53270D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3D47E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Обеспечение деятельности МКУ «МСЦСО»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BC0D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0B9A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E866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6A4E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01 1 04 00000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15EC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DD3DB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47 451,2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5510D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47 137,5</w:t>
            </w:r>
          </w:p>
        </w:tc>
      </w:tr>
      <w:tr w:rsidR="00DC4C3D" w:rsidRPr="00DC4C3D" w14:paraId="6A84C852" w14:textId="77777777" w:rsidTr="00DC4C3D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E1AEE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BE40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7593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5DB2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5816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1 04 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0F7C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E2DBD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14 786,8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D7816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14 786,8</w:t>
            </w:r>
          </w:p>
        </w:tc>
      </w:tr>
      <w:tr w:rsidR="00DC4C3D" w:rsidRPr="00DC4C3D" w14:paraId="65628C83" w14:textId="77777777" w:rsidTr="00DC4C3D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5D3F3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0C2C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E352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9DB4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D2E6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01 1 04 35590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9B41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F3A5D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30 303,4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ED15B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30 291,3</w:t>
            </w:r>
          </w:p>
        </w:tc>
      </w:tr>
      <w:tr w:rsidR="00DC4C3D" w:rsidRPr="00DC4C3D" w14:paraId="1C76836C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5728E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879D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624A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94A2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E7D1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01 1 04 35590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149F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FA9E7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2 358,6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5D198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2 059,4</w:t>
            </w:r>
          </w:p>
        </w:tc>
      </w:tr>
      <w:tr w:rsidR="00DC4C3D" w:rsidRPr="00DC4C3D" w14:paraId="17F50603" w14:textId="77777777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C797D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D6D2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23D1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EDB8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9604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01 1 04 35590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E61A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4F471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29CC6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</w:tr>
      <w:tr w:rsidR="00DC4C3D" w:rsidRPr="00DC4C3D" w14:paraId="7D312439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46FC4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Подпрограмма №4 "Кадровое обеспечение  сферы образования городского округа город Шахунья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08168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12609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CE409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51306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79A48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6927A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E0F62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15,0</w:t>
            </w:r>
          </w:p>
        </w:tc>
      </w:tr>
      <w:tr w:rsidR="00DC4C3D" w:rsidRPr="00DC4C3D" w14:paraId="183A48E4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7A833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Мероприятия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C925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7812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1A13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16BE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01 4 03 24010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46E7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F330E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6A024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15,0</w:t>
            </w:r>
          </w:p>
        </w:tc>
      </w:tr>
      <w:tr w:rsidR="00DC4C3D" w:rsidRPr="00DC4C3D" w14:paraId="13E661A7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B1511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3F68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5929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5031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3921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01 4 03 24010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78FC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3E44B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9D5A7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15,0</w:t>
            </w:r>
          </w:p>
        </w:tc>
      </w:tr>
      <w:tr w:rsidR="00DC4C3D" w:rsidRPr="00DC4C3D" w14:paraId="17DD291B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D126C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Подпрограмма №5 "Одаренные дети"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8690A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27A20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40121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C3138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91035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F7314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75,0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EBE74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75,0</w:t>
            </w:r>
          </w:p>
        </w:tc>
      </w:tr>
      <w:tr w:rsidR="00DC4C3D" w:rsidRPr="00DC4C3D" w14:paraId="68506679" w14:textId="77777777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EB6CB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Организация участия обучающихся и воспитанников ОО в конкурсном движении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7564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49A3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BDB1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1997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01 5 03 24010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8367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EC986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60666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18,0</w:t>
            </w:r>
          </w:p>
        </w:tc>
      </w:tr>
      <w:tr w:rsidR="00DC4C3D" w:rsidRPr="00DC4C3D" w14:paraId="78FC425C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80D9D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F422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AF28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7A6E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993D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01 5 03 24010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8E53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D2CB1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85C5D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18,0</w:t>
            </w:r>
          </w:p>
        </w:tc>
      </w:tr>
      <w:tr w:rsidR="00DC4C3D" w:rsidRPr="00DC4C3D" w14:paraId="3C0F494E" w14:textId="77777777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AB6D1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Организация и проведение мероприятий по награждению одаренных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418E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C8A3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E868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B547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01 5 04 24010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3286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1B77B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8CF22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12,0</w:t>
            </w:r>
          </w:p>
        </w:tc>
      </w:tr>
      <w:tr w:rsidR="00DC4C3D" w:rsidRPr="00DC4C3D" w14:paraId="7F69075E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C1C37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32C8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FA92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A32C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A3B2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01 5 04 24010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D337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C61AE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C16F1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12,0</w:t>
            </w:r>
          </w:p>
        </w:tc>
      </w:tr>
      <w:tr w:rsidR="00DC4C3D" w:rsidRPr="00DC4C3D" w14:paraId="0CEE8B7B" w14:textId="77777777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CB009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адресная индивидуальная поддержка одаренных детей 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A321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0A10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F63D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6DD9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01 5 05 00000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FCE8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42296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F97C6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45,0</w:t>
            </w:r>
          </w:p>
        </w:tc>
      </w:tr>
      <w:tr w:rsidR="00DC4C3D" w:rsidRPr="00DC4C3D" w14:paraId="10F1B9A7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9AD99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Социальное обеспечение и прочие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59E1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F04E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C6B0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4076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01 5 05 24010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DA66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6AEE5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02E01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45,0</w:t>
            </w:r>
          </w:p>
        </w:tc>
      </w:tr>
      <w:tr w:rsidR="00DC4C3D" w:rsidRPr="00DC4C3D" w14:paraId="7913A9AC" w14:textId="77777777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BF49E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406AC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0D3F2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FAE20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7D8D8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69A6D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F3E22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5 949,8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F85FB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5 468,1</w:t>
            </w:r>
          </w:p>
        </w:tc>
      </w:tr>
      <w:tr w:rsidR="00DC4C3D" w:rsidRPr="00DC4C3D" w14:paraId="52D6B65B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1343C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Содержание аппарата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D81F0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ED179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6CE0B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B79F3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77 7 00 00000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24627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A2F24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5 949,8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F6446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5 468,1</w:t>
            </w:r>
          </w:p>
        </w:tc>
      </w:tr>
      <w:tr w:rsidR="00DC4C3D" w:rsidRPr="00DC4C3D" w14:paraId="769DB530" w14:textId="77777777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EB49A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32ED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9D9F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B67A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3DE1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CC8C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FC785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5 067,9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626DD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4 586,2</w:t>
            </w:r>
          </w:p>
        </w:tc>
      </w:tr>
      <w:tr w:rsidR="00DC4C3D" w:rsidRPr="00DC4C3D" w14:paraId="5A208EDB" w14:textId="77777777" w:rsidTr="00DC4C3D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CE887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140B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C4C6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BCD6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4CFC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77 7 01 00190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3BE7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EA569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4 710,2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C803D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4 248,0</w:t>
            </w:r>
          </w:p>
        </w:tc>
      </w:tr>
      <w:tr w:rsidR="00DC4C3D" w:rsidRPr="00DC4C3D" w14:paraId="45877C6D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55A93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08C4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22F3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A76B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968F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77 7 01 00190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C390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37F41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357,7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5BAAE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338,2</w:t>
            </w:r>
          </w:p>
        </w:tc>
      </w:tr>
      <w:tr w:rsidR="00DC4C3D" w:rsidRPr="00DC4C3D" w14:paraId="1729BBF9" w14:textId="77777777" w:rsidTr="00DC4C3D">
        <w:trPr>
          <w:trHeight w:val="47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D4BEB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 xml:space="preserve">Субвенции на осуществление отдельных государственных полномочий по организационно-техническому и информационно-методическому сопровождению аттестации педагогических работников муниципальных образовательных учреждений с целью подтверждения их соответствия </w:t>
            </w:r>
            <w:r w:rsidRPr="00DC4C3D">
              <w:rPr>
                <w:lang w:eastAsia="ru-RU"/>
              </w:rPr>
              <w:lastRenderedPageBreak/>
              <w:t>занимаемой должности и установления соответствия уровня квалификации требованиям, предъявленным к первой квалификационной категории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66CE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CE7E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9913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4AE0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777 06 73010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5A54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260FF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881,9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FE60F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881,9</w:t>
            </w:r>
          </w:p>
        </w:tc>
      </w:tr>
      <w:tr w:rsidR="00DC4C3D" w:rsidRPr="00DC4C3D" w14:paraId="5278F99E" w14:textId="77777777" w:rsidTr="00DC4C3D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CEFF0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D91A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A31E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92A3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605E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777 06 73010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E55E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23BB0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416,1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88E53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416,1</w:t>
            </w:r>
          </w:p>
        </w:tc>
      </w:tr>
      <w:tr w:rsidR="00DC4C3D" w:rsidRPr="00DC4C3D" w14:paraId="3A76182E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CF8B8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E67E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530E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2174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33D2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777 06 73010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DFCE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AF304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465,8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9D1E4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465,8</w:t>
            </w:r>
          </w:p>
        </w:tc>
      </w:tr>
      <w:tr w:rsidR="00DC4C3D" w:rsidRPr="00DC4C3D" w14:paraId="0E7C2F48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A7C65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Развитие молодежной политики в городском округе город Шахунья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306CE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8FE0D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7242C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37198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9A43D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EB80F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90,0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81A0D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89,5</w:t>
            </w:r>
          </w:p>
        </w:tc>
      </w:tr>
      <w:tr w:rsidR="00DC4C3D" w:rsidRPr="00DC4C3D" w14:paraId="1EF77002" w14:textId="77777777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E865E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Мероприятия по формированию условий для создания развития гармоничной молодой семьи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59A3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B0B0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3B2F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64F6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01 7 01 25270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104C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1F2E7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13,5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07E3B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13,5</w:t>
            </w:r>
          </w:p>
        </w:tc>
      </w:tr>
      <w:tr w:rsidR="00DC4C3D" w:rsidRPr="00DC4C3D" w14:paraId="1864EAA6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0B6A6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BC17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8DC4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83E2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44EC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01 7 01 25270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E28F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75AD0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13,5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39C6D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13,5</w:t>
            </w:r>
          </w:p>
        </w:tc>
      </w:tr>
      <w:tr w:rsidR="00DC4C3D" w:rsidRPr="00DC4C3D" w14:paraId="01A94AA7" w14:textId="77777777" w:rsidTr="00DC4C3D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AAF41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Мероприятия по популяризации здорового образа жизни и занятия спортом, культуры безопасности в молодежной среде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23F5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571E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EAD3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6EC3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01 7 02 25270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0FBC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70C08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55E8E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9,0</w:t>
            </w:r>
          </w:p>
        </w:tc>
      </w:tr>
      <w:tr w:rsidR="00DC4C3D" w:rsidRPr="00DC4C3D" w14:paraId="01657538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18CB5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FE3C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14CE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072C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FA72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01 7 02 25270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CC78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06F7F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2550C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9,0</w:t>
            </w:r>
          </w:p>
        </w:tc>
      </w:tr>
      <w:tr w:rsidR="00DC4C3D" w:rsidRPr="00DC4C3D" w14:paraId="401704BC" w14:textId="77777777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EA03D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Мероприятия по развитию и поддержке талантливой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6152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6926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C87E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5E7F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01 7 03 25270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0695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5DF15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22,5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C167A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22,5</w:t>
            </w:r>
          </w:p>
        </w:tc>
      </w:tr>
      <w:tr w:rsidR="00DC4C3D" w:rsidRPr="00DC4C3D" w14:paraId="000C7497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D85E6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6AE1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13A3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2261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D2F3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01 7 03 25270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8C3B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93DFE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22,5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BEC14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22,5</w:t>
            </w:r>
          </w:p>
        </w:tc>
      </w:tr>
      <w:tr w:rsidR="00DC4C3D" w:rsidRPr="00DC4C3D" w14:paraId="5415A499" w14:textId="77777777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1769B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Мероприятия по вовлечению молодежи в работу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0098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A52D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8D10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6F77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01 7 04 25270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083D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ED9CD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64945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44,5</w:t>
            </w:r>
          </w:p>
        </w:tc>
      </w:tr>
      <w:tr w:rsidR="00DC4C3D" w:rsidRPr="00DC4C3D" w14:paraId="2FA8B557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854D3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B1B4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2AA4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BD2D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55D6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01 7 04 25270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CE84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88812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8F9EC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44,5</w:t>
            </w:r>
          </w:p>
        </w:tc>
      </w:tr>
      <w:tr w:rsidR="00DC4C3D" w:rsidRPr="00DC4C3D" w14:paraId="0723B456" w14:textId="77777777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1A5F1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7F880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51A59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085A0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314ED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6C513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36934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4 784,0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7E11C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4 757,3</w:t>
            </w:r>
          </w:p>
        </w:tc>
      </w:tr>
      <w:tr w:rsidR="00DC4C3D" w:rsidRPr="00DC4C3D" w14:paraId="45DFB339" w14:textId="77777777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9ED74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76D69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D08C5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64D2E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B9400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97B43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A7E76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4 784,0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25125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4 757,3</w:t>
            </w:r>
          </w:p>
        </w:tc>
      </w:tr>
      <w:tr w:rsidR="00DC4C3D" w:rsidRPr="00DC4C3D" w14:paraId="46BCA884" w14:textId="77777777" w:rsidTr="00DC4C3D">
        <w:trPr>
          <w:trHeight w:val="44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B6B6F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55BB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B4B0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A081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504D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01 1 01 73110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785A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EE71A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4 784,0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4BA52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4 757,3</w:t>
            </w:r>
          </w:p>
        </w:tc>
      </w:tr>
      <w:tr w:rsidR="00DC4C3D" w:rsidRPr="00DC4C3D" w14:paraId="68EB17FF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9A9CB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3A26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ABC4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524A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B7A4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01 1 01 73110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FA3D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CDD46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87,3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1976E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60,7</w:t>
            </w:r>
          </w:p>
        </w:tc>
      </w:tr>
      <w:tr w:rsidR="00DC4C3D" w:rsidRPr="00DC4C3D" w14:paraId="084C7F6B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484F4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D4D0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0A47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329E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C2CC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01 1 01 73110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DE92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5DBAD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4 696,7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94E45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4 696,6</w:t>
            </w:r>
          </w:p>
        </w:tc>
      </w:tr>
      <w:tr w:rsidR="00DC4C3D" w:rsidRPr="00DC4C3D" w14:paraId="7D76614F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0D0E2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Управление сельского хозяйства администрации городского округа город Шахунья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A63F6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9C9EF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48927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E60E6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85F8C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671C5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34 880,7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792C6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34 878,5</w:t>
            </w:r>
          </w:p>
        </w:tc>
      </w:tr>
      <w:tr w:rsidR="00DC4C3D" w:rsidRPr="00DC4C3D" w14:paraId="71F7B94F" w14:textId="77777777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01A6C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276E0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760D1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A0BEA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7EF9D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0518B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536E8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34 880,7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85453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34 878,5</w:t>
            </w:r>
          </w:p>
        </w:tc>
      </w:tr>
      <w:tr w:rsidR="00DC4C3D" w:rsidRPr="00DC4C3D" w14:paraId="4A036026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CFEA4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1A5A2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BF957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94F01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8AF61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D0A28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B8C46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34 880,7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1616D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34 878,5</w:t>
            </w:r>
          </w:p>
        </w:tc>
      </w:tr>
      <w:tr w:rsidR="00DC4C3D" w:rsidRPr="00DC4C3D" w14:paraId="1B95F408" w14:textId="77777777" w:rsidTr="00DC4C3D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C6B91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Подпрограмма 1 «Развитие сельского хозяйства и перерабатывающей промышленности городского округа город Шахунья до 2020 года»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78ABD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2789B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9CD90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005E0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E1FE4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A4C8B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29 504,5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71463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29 504,5</w:t>
            </w:r>
          </w:p>
        </w:tc>
      </w:tr>
      <w:tr w:rsidR="00DC4C3D" w:rsidRPr="00DC4C3D" w14:paraId="156C5899" w14:textId="77777777" w:rsidTr="00DC4C3D">
        <w:trPr>
          <w:trHeight w:val="25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F971E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Субвенция на обеспечение прироста сельскохозяйственной продукции собственного производства в рамках приоритетных отраслей агропромышленного комплекса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54D4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2DF3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AC20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39B4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04 1 01 72310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9E1B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51647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348,8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471BE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348,8</w:t>
            </w:r>
          </w:p>
        </w:tc>
      </w:tr>
      <w:tr w:rsidR="00DC4C3D" w:rsidRPr="00DC4C3D" w14:paraId="1FEAE1A0" w14:textId="77777777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F9F80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Субвенции на возмещение части затрат на приобретение оборудования и техники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6DB0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C5F4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EE25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DA6A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04 1 01 73220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025D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8B7FE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4 520,8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77406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4 520,8</w:t>
            </w:r>
          </w:p>
        </w:tc>
      </w:tr>
      <w:tr w:rsidR="00DC4C3D" w:rsidRPr="00DC4C3D" w14:paraId="2CB013E8" w14:textId="77777777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E69A1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Субвенции на возмещение части затрат на приобретение элитных семян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7094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C913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B8DF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25CA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04 1 01 73260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857C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CCF46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274,6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8AA0B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274,6</w:t>
            </w:r>
          </w:p>
        </w:tc>
      </w:tr>
      <w:tr w:rsidR="00DC4C3D" w:rsidRPr="00DC4C3D" w14:paraId="24A6EABE" w14:textId="77777777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86FB0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Субсидия на возмещение части затрат на приобретение элитных семян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1ACE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3A87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3733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7DA7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 1 01 R5080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5377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D8C19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479F1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54,0</w:t>
            </w:r>
          </w:p>
        </w:tc>
      </w:tr>
      <w:tr w:rsidR="00DC4C3D" w:rsidRPr="00DC4C3D" w14:paraId="52638F0B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84CD9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Субвенция на поддержку племенного животноводства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8E1C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B151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5063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C7DA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04 1 02 73270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CDA9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B914E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16 646,8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20FC4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16 646,8</w:t>
            </w:r>
          </w:p>
        </w:tc>
      </w:tr>
      <w:tr w:rsidR="00DC4C3D" w:rsidRPr="00DC4C3D" w14:paraId="09C904F9" w14:textId="77777777" w:rsidTr="00DC4C3D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385B7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Субвенции на возмещение части затрат сельскохозяйственных товаропроизводителей на 1 кг реализованного молока за счет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DACD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BF15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69CF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00A4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04 1 02 73290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6B37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E9645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3 730,8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7B2F4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3 730,8</w:t>
            </w:r>
          </w:p>
        </w:tc>
      </w:tr>
      <w:tr w:rsidR="00DC4C3D" w:rsidRPr="00DC4C3D" w14:paraId="406D69F2" w14:textId="77777777" w:rsidTr="00DC4C3D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07F1F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Субвенции на возмещение части затрат сельскохозяйственных товаропроизводителей на 1 кг реализованного молока за счет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9D11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6E02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31E8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7D8E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 1 02 R5080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8A2B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7BC19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2 887,5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7CE99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2 887,5</w:t>
            </w:r>
          </w:p>
        </w:tc>
      </w:tr>
      <w:tr w:rsidR="00DC4C3D" w:rsidRPr="00DC4C3D" w14:paraId="274CE637" w14:textId="77777777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642C1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 xml:space="preserve">Субвенция на возмещение части процентной ставки по </w:t>
            </w:r>
            <w:proofErr w:type="spellStart"/>
            <w:proofErr w:type="gramStart"/>
            <w:r w:rsidRPr="00DC4C3D">
              <w:rPr>
                <w:lang w:eastAsia="ru-RU"/>
              </w:rPr>
              <w:t>инвестиц.кредитам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BB7C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6736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6517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F552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04 1 03 73250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1E79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DAD4D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8,1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E0D9B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8,1</w:t>
            </w:r>
          </w:p>
        </w:tc>
      </w:tr>
      <w:tr w:rsidR="00DC4C3D" w:rsidRPr="00DC4C3D" w14:paraId="2A134A5C" w14:textId="77777777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8812E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Возмещение части затрат на уплату % по инвестиционным кредитам в АПК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09A3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8843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5558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FC9B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 1 03 R4330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9E32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CCE3A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0463C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23,0</w:t>
            </w:r>
          </w:p>
        </w:tc>
      </w:tr>
      <w:tr w:rsidR="00DC4C3D" w:rsidRPr="00DC4C3D" w14:paraId="02F03B6F" w14:textId="77777777" w:rsidTr="00DC4C3D">
        <w:trPr>
          <w:trHeight w:val="22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867BD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Реализация мероприятий, направленных на развитие сельского хозяйства и перерабатывающей промышленности (субсидирование части затрат в области животноводства)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09FF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5AC9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9BE0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B980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04 1 02 28100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38EE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DBEF0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810,0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2B0AA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810,0</w:t>
            </w:r>
          </w:p>
        </w:tc>
      </w:tr>
      <w:tr w:rsidR="00DC4C3D" w:rsidRPr="00DC4C3D" w14:paraId="5D96B433" w14:textId="77777777" w:rsidTr="00DC4C3D">
        <w:trPr>
          <w:trHeight w:val="31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4C459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Реализация мероприятий в повышении заинтересованности в распространении передового опыта в АП и улучшения результатов деятельности проведение конкурсов, слетов, выставок и других мероприятий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D7EE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B067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4D2D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9250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04 1 10 28100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E238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5F5C5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2467A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20,0</w:t>
            </w:r>
          </w:p>
        </w:tc>
      </w:tr>
      <w:tr w:rsidR="00DC4C3D" w:rsidRPr="00DC4C3D" w14:paraId="4C597DDA" w14:textId="77777777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BE85C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реализация мероприятий по борьбе со злостным сорняком борщевик Сосновского"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DF77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BC61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AE76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C10B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04 1 13 28100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B16F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C5586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180,0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9C93A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180,0</w:t>
            </w:r>
          </w:p>
        </w:tc>
      </w:tr>
      <w:tr w:rsidR="00DC4C3D" w:rsidRPr="00DC4C3D" w14:paraId="530B78E5" w14:textId="77777777" w:rsidTr="00DC4C3D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DEE7C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Подпрограмма 3 «Эпизоотическое благополучие городского округа г. Шахунья Нижегородской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2E02B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E9249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ECB00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E6644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04 3 02 00000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5F912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1147D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5 376,2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BB715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5 374,0</w:t>
            </w:r>
          </w:p>
        </w:tc>
      </w:tr>
      <w:tr w:rsidR="00DC4C3D" w:rsidRPr="00DC4C3D" w14:paraId="6F909B49" w14:textId="77777777" w:rsidTr="00DC4C3D">
        <w:trPr>
          <w:trHeight w:val="25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9C1FA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 xml:space="preserve">На проведение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</w:t>
            </w:r>
            <w:r w:rsidRPr="00DC4C3D">
              <w:rPr>
                <w:lang w:eastAsia="ru-RU"/>
              </w:rPr>
              <w:lastRenderedPageBreak/>
              <w:t>безнадзорных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39D6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9CBB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7E7E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8F90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04 3 02 73310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7BAB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311DE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410,6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13023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408,5</w:t>
            </w:r>
          </w:p>
        </w:tc>
      </w:tr>
      <w:tr w:rsidR="00DC4C3D" w:rsidRPr="00DC4C3D" w14:paraId="13BEC424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22F64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0CA2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7DDD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61FE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2AD9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04 3 02 73310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98CE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F9C6F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410,6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14DB5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408,5</w:t>
            </w:r>
          </w:p>
        </w:tc>
      </w:tr>
      <w:tr w:rsidR="00DC4C3D" w:rsidRPr="00DC4C3D" w14:paraId="1AAD21CF" w14:textId="77777777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75313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ACA0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47AD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9EC0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021C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DB93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69972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332,9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97292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332,9</w:t>
            </w:r>
          </w:p>
        </w:tc>
      </w:tr>
      <w:tr w:rsidR="00DC4C3D" w:rsidRPr="00DC4C3D" w14:paraId="1BC62F33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6C2B5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8A90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8E3A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3734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99E2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04 4 01 00190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4ABE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2F103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262,9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50037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262,9</w:t>
            </w:r>
          </w:p>
        </w:tc>
      </w:tr>
      <w:tr w:rsidR="00DC4C3D" w:rsidRPr="00DC4C3D" w14:paraId="4DC0C057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D7CB0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5388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5EBD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60A7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C9C9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04 4 01 00190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06ED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96FCC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2AD57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70,0</w:t>
            </w:r>
          </w:p>
        </w:tc>
      </w:tr>
      <w:tr w:rsidR="00DC4C3D" w:rsidRPr="00DC4C3D" w14:paraId="2C8AA17F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FAC5C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Субвенция на осуществление полномочий по поддержке сельскохозяйственного производства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42EB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0447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EA4D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6239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04 4 01 73030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F67B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9A7FF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4 632,7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ED267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4 632,7</w:t>
            </w:r>
          </w:p>
        </w:tc>
      </w:tr>
      <w:tr w:rsidR="00DC4C3D" w:rsidRPr="00DC4C3D" w14:paraId="620C1407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24426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D5CC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D9C4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23DE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D40B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04 4 01 73030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7E9F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6B75E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3 558,8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54B71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3 558,8</w:t>
            </w:r>
          </w:p>
        </w:tc>
      </w:tr>
      <w:tr w:rsidR="00DC4C3D" w:rsidRPr="00DC4C3D" w14:paraId="01F0B9B1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932A1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7F50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0ADC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815D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9E14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04 4 01 73030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4E97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C5CCF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1 071,0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13310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1 071,0</w:t>
            </w:r>
          </w:p>
        </w:tc>
      </w:tr>
      <w:tr w:rsidR="00DC4C3D" w:rsidRPr="00DC4C3D" w14:paraId="075B2276" w14:textId="77777777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07CB7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D41E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678C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43F8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5D5F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04 4 01 73030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D458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06697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C8AF1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2,9</w:t>
            </w:r>
          </w:p>
        </w:tc>
      </w:tr>
      <w:tr w:rsidR="00DC4C3D" w:rsidRPr="00DC4C3D" w14:paraId="126C73AF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5B35A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Управление экономики, прогнозирования, инвестиционной политики и муниципального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E5D28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8C316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110FD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58642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C95B3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7DA74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11 979,3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479AB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11 638,9</w:t>
            </w:r>
          </w:p>
        </w:tc>
      </w:tr>
      <w:tr w:rsidR="00DC4C3D" w:rsidRPr="00DC4C3D" w14:paraId="251BE4BF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EBCE4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15923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5532E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4DFC8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9CDDA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B0801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EBFBE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9 262,0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EAA66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9 142,0</w:t>
            </w:r>
          </w:p>
        </w:tc>
      </w:tr>
      <w:tr w:rsidR="00DC4C3D" w:rsidRPr="00DC4C3D" w14:paraId="2450FD5B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3371F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lastRenderedPageBreak/>
              <w:t>Содержание аппарата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681E4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1FBAB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0A212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642F0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2C615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5E5C1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9 262,0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BD395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9 142,0</w:t>
            </w:r>
          </w:p>
        </w:tc>
      </w:tr>
      <w:tr w:rsidR="00DC4C3D" w:rsidRPr="00DC4C3D" w14:paraId="79992497" w14:textId="77777777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45A35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58E6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4D58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0098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AABC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CD76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113CF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7 915,0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1FAA3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7 887,2</w:t>
            </w:r>
          </w:p>
        </w:tc>
      </w:tr>
      <w:tr w:rsidR="00DC4C3D" w:rsidRPr="00DC4C3D" w14:paraId="3921B0B9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DABEC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921F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931D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AC50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64E6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77 7 01 0190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B891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7C506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6 864,9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E4674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6 852,6</w:t>
            </w:r>
          </w:p>
        </w:tc>
      </w:tr>
      <w:tr w:rsidR="00DC4C3D" w:rsidRPr="00DC4C3D" w14:paraId="58CA3F05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58837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78C1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6D7C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FC8D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82BF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77 7 01 0190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B1FA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A5F14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1 050,1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E3D15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1 034,6</w:t>
            </w:r>
          </w:p>
        </w:tc>
      </w:tr>
      <w:tr w:rsidR="00DC4C3D" w:rsidRPr="00DC4C3D" w14:paraId="0F18D0E5" w14:textId="77777777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099CD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9386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55C3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0C9C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8F9D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77 7 01 0190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6335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CFA02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FF14C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</w:tr>
      <w:tr w:rsidR="00DC4C3D" w:rsidRPr="00DC4C3D" w14:paraId="111E5DB8" w14:textId="77777777" w:rsidTr="00DC4C3D">
        <w:trPr>
          <w:trHeight w:val="25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2A467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Мероприятия по проведению топографической съемки, инвентаризации и паспортизации муниципального имущества, приобретение в муниципальную собственность объектов недвижимости и земельных участков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9DAA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5632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A858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126C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09 0 02 25020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A0DB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DFD41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250,0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9682E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238,7</w:t>
            </w:r>
          </w:p>
        </w:tc>
      </w:tr>
      <w:tr w:rsidR="00DC4C3D" w:rsidRPr="00DC4C3D" w14:paraId="6CE9529A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E0760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DDC2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445D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862B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FA18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09 0 02 25020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4B35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0D2FE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250,0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B3191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238,7</w:t>
            </w:r>
          </w:p>
        </w:tc>
      </w:tr>
      <w:tr w:rsidR="00DC4C3D" w:rsidRPr="00DC4C3D" w14:paraId="10D90C73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2D05C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Содержание и оформление имущества казны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0415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7CAB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806E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E7A0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09 0 05 03100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C46C5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3C072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1 097,0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A96D4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1 016,1</w:t>
            </w:r>
          </w:p>
        </w:tc>
      </w:tr>
      <w:tr w:rsidR="00DC4C3D" w:rsidRPr="00DC4C3D" w14:paraId="3397F5CC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F4B8D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24DC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E47A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E7C6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8170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09 0 05 03100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81F3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25940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1 082,2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69ED4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1 001,3</w:t>
            </w:r>
          </w:p>
        </w:tc>
      </w:tr>
      <w:tr w:rsidR="00DC4C3D" w:rsidRPr="00DC4C3D" w14:paraId="1750300E" w14:textId="77777777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D5139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1E7C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6731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B495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8BF8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09 0 05 03100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9929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962D5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14,8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12CCB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14,8</w:t>
            </w:r>
          </w:p>
        </w:tc>
      </w:tr>
      <w:tr w:rsidR="00DC4C3D" w:rsidRPr="00DC4C3D" w14:paraId="225C2724" w14:textId="77777777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0476C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0FF3B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C6429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B37C2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6F687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C65FF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1B004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582,3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A7520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564,3</w:t>
            </w:r>
          </w:p>
        </w:tc>
      </w:tr>
      <w:tr w:rsidR="00DC4C3D" w:rsidRPr="00DC4C3D" w14:paraId="6E0AF50F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653BD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75453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AC5BF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1292C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54F55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13B43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B227B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582,3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67171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564,3</w:t>
            </w:r>
          </w:p>
        </w:tc>
      </w:tr>
      <w:tr w:rsidR="00DC4C3D" w:rsidRPr="00DC4C3D" w14:paraId="71998361" w14:textId="77777777" w:rsidTr="00DC4C3D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827C7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МП «Управление муниципальным имуществом городского округа город Шахунья Нижегородской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AC359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5272B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C5D96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F097A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B59D3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1B895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582,3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33087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564,3</w:t>
            </w:r>
          </w:p>
        </w:tc>
      </w:tr>
      <w:tr w:rsidR="00DC4C3D" w:rsidRPr="00DC4C3D" w14:paraId="4723C75E" w14:textId="77777777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2265D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Установление границ населенных пунктов городского округа город Шахунья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676A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2DFB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CB99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9588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09 0 03 25090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54DF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CD54B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35,8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F92EA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35,8</w:t>
            </w:r>
          </w:p>
        </w:tc>
      </w:tr>
      <w:tr w:rsidR="00DC4C3D" w:rsidRPr="00DC4C3D" w14:paraId="1383B9FE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42901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5EC9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360C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3D9E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A59B0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09 0 03 25090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FA3A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73608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35,8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0B95C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35,8</w:t>
            </w:r>
          </w:p>
        </w:tc>
      </w:tr>
      <w:tr w:rsidR="00DC4C3D" w:rsidRPr="00DC4C3D" w14:paraId="5150EC7E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30842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Проведение кадастровых и оценочных работ, мероприятий по землеустройству и землепользованию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0B4A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F3AF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6F15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4C8D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09 0 06 25090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9586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0B2F9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546,5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EB6A0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528,5</w:t>
            </w:r>
          </w:p>
        </w:tc>
      </w:tr>
      <w:tr w:rsidR="00DC4C3D" w:rsidRPr="00DC4C3D" w14:paraId="167ED394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D8BD8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AB0C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D0E9F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6D06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6468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09 0 06 25090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B8E1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6F048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520,8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CD185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502,8</w:t>
            </w:r>
          </w:p>
        </w:tc>
      </w:tr>
      <w:tr w:rsidR="00DC4C3D" w:rsidRPr="00DC4C3D" w14:paraId="6E840839" w14:textId="77777777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79CC6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620C2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3A199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B2C5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1FE6B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09 0 06 25090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A3AD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0407E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25,7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6FB50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25,7</w:t>
            </w:r>
          </w:p>
        </w:tc>
      </w:tr>
      <w:tr w:rsidR="00DC4C3D" w:rsidRPr="00DC4C3D" w14:paraId="47F0CE34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C5C94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88CEE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36745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D8F9F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B7A2A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A67F6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325E0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2 135,0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0F697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1 932,6</w:t>
            </w:r>
          </w:p>
        </w:tc>
      </w:tr>
      <w:tr w:rsidR="00DC4C3D" w:rsidRPr="00DC4C3D" w14:paraId="6DD4C3E8" w14:textId="77777777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38870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631F0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6AAC5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1EE4E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FFCA8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C7618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B7858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2 135,0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4AB19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1 932,6</w:t>
            </w:r>
          </w:p>
        </w:tc>
      </w:tr>
      <w:tr w:rsidR="00DC4C3D" w:rsidRPr="00DC4C3D" w14:paraId="6E19D2B6" w14:textId="77777777" w:rsidTr="00DC4C3D">
        <w:trPr>
          <w:trHeight w:val="22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C95B8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Муниципальная программа «Обеспечение населения городского округа город Шахунья Нижегородской области качественными услугами в сфере жилищно-коммунального хозяйства»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85FD3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11364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1D930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5FBEC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E85BE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DB15A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2 135,0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98FAE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1 932,6</w:t>
            </w:r>
          </w:p>
        </w:tc>
      </w:tr>
      <w:tr w:rsidR="00DC4C3D" w:rsidRPr="00DC4C3D" w14:paraId="6958068D" w14:textId="77777777" w:rsidTr="00DC4C3D">
        <w:trPr>
          <w:trHeight w:val="25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57B69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 xml:space="preserve"> Подпрограмма 1 «Проведение капитального ремонта общего имущества в многоквартирных домах, расположенных на территории городского округа город Шахунья Нижегородской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C6F8C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FFFD7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69481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BD195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07 1 01 00000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42E3A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E2C87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642,8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F1F7E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441,5</w:t>
            </w:r>
          </w:p>
        </w:tc>
      </w:tr>
      <w:tr w:rsidR="00DC4C3D" w:rsidRPr="00DC4C3D" w14:paraId="0CD949E3" w14:textId="77777777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050FF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расходы на проведение капитального ремонта общего имущества в многоквартирных домах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0378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0123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864D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21653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07 1 01 02000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F562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8F481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642,8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8C6A3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441,5</w:t>
            </w:r>
          </w:p>
        </w:tc>
      </w:tr>
      <w:tr w:rsidR="00DC4C3D" w:rsidRPr="00DC4C3D" w14:paraId="0FEA10FA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447CF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 xml:space="preserve">Закупка товаров и услуг для муниципальных </w:t>
            </w:r>
            <w:r w:rsidRPr="00DC4C3D">
              <w:rPr>
                <w:lang w:eastAsia="ru-RU"/>
              </w:rPr>
              <w:lastRenderedPageBreak/>
              <w:t>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3887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74D3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B21B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902F6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07 1 01 02000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3418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6A22E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642,8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89507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441,5</w:t>
            </w:r>
          </w:p>
        </w:tc>
      </w:tr>
      <w:tr w:rsidR="00DC4C3D" w:rsidRPr="00DC4C3D" w14:paraId="02625C62" w14:textId="77777777" w:rsidTr="00DC4C3D">
        <w:trPr>
          <w:trHeight w:val="28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9FBB9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Подпрограмма 2 «Проведение капитального ремонта муниципальных жилых помещений жилого фонда и нежилых помещений муниципальной формы собственности городского округа город Шахунья Нижегородской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AA4D3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20A78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872EF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E36C2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07 2 00 00000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77496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07C9A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1 492,2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8FF2F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1 491,1</w:t>
            </w:r>
          </w:p>
        </w:tc>
      </w:tr>
      <w:tr w:rsidR="00DC4C3D" w:rsidRPr="00DC4C3D" w14:paraId="71870136" w14:textId="77777777" w:rsidTr="00DC4C3D">
        <w:trPr>
          <w:trHeight w:val="22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ED8D2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 xml:space="preserve">расходы на проведение капитального ремонта муниципальных жилых помещений жилого фонда и нежилых помещений муниципальной формы собственности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0B321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4C45D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E19A7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AC46E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07 2 01 02000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E829C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55B8E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1 492,2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66254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1 491,1</w:t>
            </w:r>
          </w:p>
        </w:tc>
      </w:tr>
      <w:tr w:rsidR="00DC4C3D" w:rsidRPr="00DC4C3D" w14:paraId="2D9DF91C" w14:textId="77777777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66682" w14:textId="77777777"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766A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A4EA4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7BCF8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97CA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07 2 01 02000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0684A" w14:textId="77777777"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DB340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1 492,2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28C52" w14:textId="77777777"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1 491,1</w:t>
            </w:r>
          </w:p>
        </w:tc>
      </w:tr>
      <w:tr w:rsidR="00DC4C3D" w:rsidRPr="00DC4C3D" w14:paraId="220440EE" w14:textId="77777777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A806A" w14:textId="77777777"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D22CC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CC01B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2970A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91C32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B8188" w14:textId="77777777"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5104D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1 555 912,9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F4845" w14:textId="77777777"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1 522 513,2</w:t>
            </w:r>
          </w:p>
        </w:tc>
      </w:tr>
    </w:tbl>
    <w:p w14:paraId="183BB757" w14:textId="77777777" w:rsidR="00DC4C3D" w:rsidRDefault="00DC4C3D" w:rsidP="008F20E1">
      <w:pPr>
        <w:autoSpaceDE w:val="0"/>
        <w:autoSpaceDN w:val="0"/>
        <w:adjustRightInd w:val="0"/>
        <w:spacing w:line="276" w:lineRule="auto"/>
        <w:jc w:val="both"/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6096"/>
        <w:gridCol w:w="3969"/>
      </w:tblGrid>
      <w:tr w:rsidR="00996FB2" w:rsidRPr="00BB3ECD" w14:paraId="3D16E559" w14:textId="77777777" w:rsidTr="00DF06D3">
        <w:tc>
          <w:tcPr>
            <w:tcW w:w="6096" w:type="dxa"/>
          </w:tcPr>
          <w:p w14:paraId="45F54605" w14:textId="77777777" w:rsidR="00996FB2" w:rsidRPr="00BB3ECD" w:rsidRDefault="00996FB2" w:rsidP="00DF06D3"/>
        </w:tc>
        <w:tc>
          <w:tcPr>
            <w:tcW w:w="3969" w:type="dxa"/>
          </w:tcPr>
          <w:p w14:paraId="6D8BF73E" w14:textId="77777777" w:rsidR="00996FB2" w:rsidRPr="00BB3ECD" w:rsidRDefault="00996FB2" w:rsidP="00DF06D3">
            <w:pPr>
              <w:jc w:val="center"/>
            </w:pPr>
            <w:r w:rsidRPr="00BB3ECD">
              <w:t>приложение № 5</w:t>
            </w:r>
          </w:p>
          <w:p w14:paraId="2D990607" w14:textId="77777777" w:rsidR="00996FB2" w:rsidRPr="00BB3ECD" w:rsidRDefault="00996FB2" w:rsidP="00DF06D3">
            <w:pPr>
              <w:jc w:val="center"/>
            </w:pPr>
            <w:r w:rsidRPr="00BB3ECD">
              <w:t>к решению Совета депутатов городского округа город Шахунья</w:t>
            </w:r>
          </w:p>
          <w:p w14:paraId="628901CC" w14:textId="77777777" w:rsidR="00996FB2" w:rsidRPr="00BB3ECD" w:rsidRDefault="00996FB2" w:rsidP="00DF06D3">
            <w:pPr>
              <w:jc w:val="center"/>
            </w:pPr>
            <w:r w:rsidRPr="00BB3ECD">
              <w:t>№ 58-1 от 28.05. 2021 г.</w:t>
            </w:r>
          </w:p>
        </w:tc>
      </w:tr>
    </w:tbl>
    <w:p w14:paraId="326952F0" w14:textId="77777777" w:rsidR="00996FB2" w:rsidRPr="00BB3ECD" w:rsidRDefault="00996FB2" w:rsidP="00996FB2">
      <w:pPr>
        <w:jc w:val="both"/>
      </w:pPr>
    </w:p>
    <w:p w14:paraId="0D9F7F3B" w14:textId="77777777" w:rsidR="00996FB2" w:rsidRPr="00BB3ECD" w:rsidRDefault="00996FB2" w:rsidP="00996FB2">
      <w:pPr>
        <w:jc w:val="center"/>
      </w:pPr>
      <w:r w:rsidRPr="00BB3ECD">
        <w:t xml:space="preserve">Источники финансирования дефицита бюджета городского округа город Шахунья по кодам групп, подгрупп, статей, видов источников финансирования дефицитов бюджетов классификации операций сектора государственного управления, </w:t>
      </w:r>
    </w:p>
    <w:p w14:paraId="3AE0BD32" w14:textId="77777777" w:rsidR="00996FB2" w:rsidRPr="00BB3ECD" w:rsidRDefault="00996FB2" w:rsidP="00996FB2">
      <w:pPr>
        <w:jc w:val="center"/>
        <w:rPr>
          <w:i/>
        </w:rPr>
      </w:pPr>
      <w:r w:rsidRPr="00BB3ECD">
        <w:t>относящихся к источникам финансирования дефицитов бюджетов</w:t>
      </w:r>
    </w:p>
    <w:p w14:paraId="5AC6FAEF" w14:textId="77777777" w:rsidR="00996FB2" w:rsidRPr="00BB3ECD" w:rsidRDefault="00996FB2" w:rsidP="00996FB2">
      <w:pPr>
        <w:jc w:val="center"/>
        <w:rPr>
          <w:b/>
        </w:rPr>
      </w:pPr>
    </w:p>
    <w:tbl>
      <w:tblPr>
        <w:tblW w:w="533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6"/>
        <w:gridCol w:w="2437"/>
        <w:gridCol w:w="1319"/>
        <w:gridCol w:w="1319"/>
        <w:gridCol w:w="1045"/>
      </w:tblGrid>
      <w:tr w:rsidR="00996FB2" w:rsidRPr="00BB3ECD" w14:paraId="1F1FBA97" w14:textId="77777777" w:rsidTr="00996FB2">
        <w:trPr>
          <w:trHeight w:val="315"/>
        </w:trPr>
        <w:tc>
          <w:tcPr>
            <w:tcW w:w="2002" w:type="pct"/>
            <w:vMerge w:val="restart"/>
            <w:shd w:val="clear" w:color="auto" w:fill="auto"/>
            <w:vAlign w:val="center"/>
          </w:tcPr>
          <w:p w14:paraId="1E957F83" w14:textId="77777777" w:rsidR="00996FB2" w:rsidRPr="00BB3ECD" w:rsidRDefault="00996FB2" w:rsidP="00DF06D3">
            <w:pPr>
              <w:jc w:val="center"/>
            </w:pPr>
            <w:r w:rsidRPr="00BB3ECD">
              <w:t>Наименование источника</w:t>
            </w:r>
          </w:p>
        </w:tc>
        <w:tc>
          <w:tcPr>
            <w:tcW w:w="1194" w:type="pct"/>
            <w:vMerge w:val="restart"/>
            <w:shd w:val="clear" w:color="auto" w:fill="auto"/>
            <w:noWrap/>
            <w:vAlign w:val="center"/>
          </w:tcPr>
          <w:p w14:paraId="68499283" w14:textId="77777777" w:rsidR="00996FB2" w:rsidRPr="00BB3ECD" w:rsidRDefault="00996FB2" w:rsidP="00DF06D3">
            <w:pPr>
              <w:jc w:val="center"/>
            </w:pPr>
            <w:r w:rsidRPr="00BB3ECD">
              <w:t xml:space="preserve">КБК </w:t>
            </w:r>
          </w:p>
          <w:p w14:paraId="6986A832" w14:textId="77777777" w:rsidR="00996FB2" w:rsidRPr="00BB3ECD" w:rsidRDefault="00996FB2" w:rsidP="00DF06D3">
            <w:pPr>
              <w:jc w:val="center"/>
            </w:pPr>
            <w:r w:rsidRPr="00BB3ECD">
              <w:t>Российской</w:t>
            </w:r>
          </w:p>
          <w:p w14:paraId="6DEF62A0" w14:textId="77777777" w:rsidR="00996FB2" w:rsidRPr="00BB3ECD" w:rsidRDefault="00996FB2" w:rsidP="00DF06D3">
            <w:pPr>
              <w:jc w:val="center"/>
            </w:pPr>
            <w:r w:rsidRPr="00BB3ECD">
              <w:t>Федерации</w:t>
            </w:r>
          </w:p>
        </w:tc>
        <w:tc>
          <w:tcPr>
            <w:tcW w:w="646" w:type="pct"/>
            <w:vMerge w:val="restart"/>
            <w:shd w:val="clear" w:color="auto" w:fill="auto"/>
            <w:noWrap/>
            <w:vAlign w:val="center"/>
          </w:tcPr>
          <w:p w14:paraId="13A77383" w14:textId="77777777" w:rsidR="00996FB2" w:rsidRPr="00BB3ECD" w:rsidRDefault="00996FB2" w:rsidP="00DF06D3">
            <w:pPr>
              <w:jc w:val="center"/>
            </w:pPr>
            <w:r w:rsidRPr="00BB3ECD">
              <w:t>Утверждено</w:t>
            </w:r>
          </w:p>
        </w:tc>
        <w:tc>
          <w:tcPr>
            <w:tcW w:w="1158" w:type="pct"/>
            <w:gridSpan w:val="2"/>
            <w:shd w:val="clear" w:color="auto" w:fill="auto"/>
            <w:noWrap/>
            <w:vAlign w:val="bottom"/>
          </w:tcPr>
          <w:p w14:paraId="1A0724E9" w14:textId="77777777" w:rsidR="00996FB2" w:rsidRPr="00BB3ECD" w:rsidRDefault="00996FB2" w:rsidP="00DF06D3">
            <w:pPr>
              <w:jc w:val="center"/>
            </w:pPr>
            <w:r w:rsidRPr="00BB3ECD">
              <w:t>Исполнено</w:t>
            </w:r>
          </w:p>
        </w:tc>
      </w:tr>
      <w:tr w:rsidR="00996FB2" w:rsidRPr="00BB3ECD" w14:paraId="57EF8F21" w14:textId="77777777" w:rsidTr="00996FB2">
        <w:trPr>
          <w:trHeight w:val="315"/>
        </w:trPr>
        <w:tc>
          <w:tcPr>
            <w:tcW w:w="2002" w:type="pct"/>
            <w:vMerge/>
            <w:vAlign w:val="center"/>
          </w:tcPr>
          <w:p w14:paraId="1F45F252" w14:textId="77777777" w:rsidR="00996FB2" w:rsidRPr="00BB3ECD" w:rsidRDefault="00996FB2" w:rsidP="00DF06D3"/>
        </w:tc>
        <w:tc>
          <w:tcPr>
            <w:tcW w:w="1194" w:type="pct"/>
            <w:vMerge/>
            <w:vAlign w:val="center"/>
          </w:tcPr>
          <w:p w14:paraId="596E07DB" w14:textId="77777777" w:rsidR="00996FB2" w:rsidRPr="00BB3ECD" w:rsidRDefault="00996FB2" w:rsidP="00DF06D3"/>
        </w:tc>
        <w:tc>
          <w:tcPr>
            <w:tcW w:w="646" w:type="pct"/>
            <w:vMerge/>
            <w:vAlign w:val="center"/>
          </w:tcPr>
          <w:p w14:paraId="6D30551E" w14:textId="77777777" w:rsidR="00996FB2" w:rsidRPr="00BB3ECD" w:rsidRDefault="00996FB2" w:rsidP="00DF06D3"/>
        </w:tc>
        <w:tc>
          <w:tcPr>
            <w:tcW w:w="646" w:type="pct"/>
            <w:shd w:val="clear" w:color="auto" w:fill="auto"/>
            <w:noWrap/>
            <w:vAlign w:val="bottom"/>
          </w:tcPr>
          <w:p w14:paraId="723E43B3" w14:textId="77777777" w:rsidR="00996FB2" w:rsidRPr="00BB3ECD" w:rsidRDefault="00996FB2" w:rsidP="00DF06D3">
            <w:pPr>
              <w:jc w:val="center"/>
            </w:pPr>
            <w:r w:rsidRPr="00BB3ECD">
              <w:t xml:space="preserve">тыс. </w:t>
            </w:r>
          </w:p>
          <w:p w14:paraId="59B82821" w14:textId="77777777" w:rsidR="00996FB2" w:rsidRPr="00BB3ECD" w:rsidRDefault="00996FB2" w:rsidP="00DF06D3">
            <w:pPr>
              <w:jc w:val="center"/>
            </w:pPr>
            <w:r w:rsidRPr="00BB3ECD">
              <w:t>рублей</w:t>
            </w:r>
          </w:p>
        </w:tc>
        <w:tc>
          <w:tcPr>
            <w:tcW w:w="512" w:type="pct"/>
            <w:shd w:val="clear" w:color="auto" w:fill="auto"/>
            <w:noWrap/>
            <w:vAlign w:val="bottom"/>
          </w:tcPr>
          <w:p w14:paraId="08E86ECE" w14:textId="77777777" w:rsidR="00996FB2" w:rsidRPr="00BB3ECD" w:rsidRDefault="00996FB2" w:rsidP="00DF06D3">
            <w:pPr>
              <w:jc w:val="center"/>
            </w:pPr>
            <w:r w:rsidRPr="00BB3ECD">
              <w:t>%</w:t>
            </w:r>
          </w:p>
        </w:tc>
      </w:tr>
      <w:tr w:rsidR="00996FB2" w:rsidRPr="00BB3ECD" w14:paraId="32EE65DB" w14:textId="77777777" w:rsidTr="00996FB2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2002" w:type="pct"/>
            <w:shd w:val="clear" w:color="auto" w:fill="auto"/>
            <w:noWrap/>
            <w:vAlign w:val="bottom"/>
            <w:hideMark/>
          </w:tcPr>
          <w:p w14:paraId="1C52CAF8" w14:textId="77777777" w:rsidR="00996FB2" w:rsidRPr="00BB3ECD" w:rsidRDefault="00996FB2" w:rsidP="00DF06D3">
            <w:pPr>
              <w:rPr>
                <w:color w:val="000000"/>
              </w:rPr>
            </w:pPr>
            <w:r w:rsidRPr="00BB3ECD">
              <w:rPr>
                <w:color w:val="000000"/>
              </w:rPr>
              <w:t>Источники финансирования дефицита бюджетов - всего</w:t>
            </w:r>
          </w:p>
        </w:tc>
        <w:tc>
          <w:tcPr>
            <w:tcW w:w="1194" w:type="pct"/>
            <w:shd w:val="clear" w:color="auto" w:fill="auto"/>
            <w:noWrap/>
            <w:vAlign w:val="bottom"/>
            <w:hideMark/>
          </w:tcPr>
          <w:p w14:paraId="2F4147BD" w14:textId="77777777" w:rsidR="00996FB2" w:rsidRPr="00BB3ECD" w:rsidRDefault="00996FB2" w:rsidP="00DF06D3">
            <w:pPr>
              <w:jc w:val="center"/>
              <w:rPr>
                <w:color w:val="000000"/>
              </w:rPr>
            </w:pPr>
            <w:r w:rsidRPr="00BB3ECD">
              <w:rPr>
                <w:color w:val="000000"/>
              </w:rPr>
              <w:t>Х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14:paraId="7669E79D" w14:textId="77777777" w:rsidR="00996FB2" w:rsidRPr="00BB3ECD" w:rsidRDefault="00996FB2" w:rsidP="00DF06D3">
            <w:pPr>
              <w:jc w:val="right"/>
            </w:pPr>
            <w:r w:rsidRPr="00BB3ECD">
              <w:t>5173,8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14:paraId="57E75696" w14:textId="77777777" w:rsidR="00996FB2" w:rsidRPr="00BB3ECD" w:rsidRDefault="00996FB2" w:rsidP="00DF06D3">
            <w:pPr>
              <w:jc w:val="right"/>
            </w:pPr>
            <w:r w:rsidRPr="00BB3ECD">
              <w:t>-6806,9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60F1AFB4" w14:textId="77777777" w:rsidR="00996FB2" w:rsidRPr="00BB3ECD" w:rsidRDefault="00996FB2" w:rsidP="00DF06D3">
            <w:pPr>
              <w:jc w:val="right"/>
            </w:pPr>
          </w:p>
        </w:tc>
      </w:tr>
      <w:tr w:rsidR="00996FB2" w:rsidRPr="00BB3ECD" w14:paraId="116A3350" w14:textId="77777777" w:rsidTr="00996FB2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2002" w:type="pct"/>
            <w:shd w:val="clear" w:color="auto" w:fill="auto"/>
            <w:noWrap/>
            <w:vAlign w:val="bottom"/>
            <w:hideMark/>
          </w:tcPr>
          <w:p w14:paraId="7EC657C0" w14:textId="77777777" w:rsidR="00996FB2" w:rsidRPr="00BB3ECD" w:rsidRDefault="00996FB2" w:rsidP="00DF06D3">
            <w:pPr>
              <w:rPr>
                <w:color w:val="000000"/>
              </w:rPr>
            </w:pPr>
            <w:r w:rsidRPr="00BB3ECD">
              <w:rPr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94" w:type="pct"/>
            <w:shd w:val="clear" w:color="auto" w:fill="auto"/>
            <w:noWrap/>
            <w:vAlign w:val="bottom"/>
            <w:hideMark/>
          </w:tcPr>
          <w:p w14:paraId="1A214EBF" w14:textId="77777777" w:rsidR="00996FB2" w:rsidRPr="00BB3ECD" w:rsidRDefault="00996FB2" w:rsidP="00DF06D3">
            <w:pPr>
              <w:jc w:val="center"/>
              <w:rPr>
                <w:color w:val="000000"/>
              </w:rPr>
            </w:pPr>
            <w:r w:rsidRPr="00BB3ECD">
              <w:rPr>
                <w:color w:val="000000"/>
              </w:rPr>
              <w:t>000 01 02 00 00 00 0000 700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14:paraId="0AD6C1BE" w14:textId="77777777" w:rsidR="00996FB2" w:rsidRPr="00BB3ECD" w:rsidRDefault="00996FB2" w:rsidP="00DF06D3">
            <w:pPr>
              <w:jc w:val="right"/>
            </w:pPr>
            <w:r w:rsidRPr="00BB3ECD">
              <w:t>19571,7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14:paraId="6BD34D05" w14:textId="77777777" w:rsidR="00996FB2" w:rsidRPr="00BB3ECD" w:rsidRDefault="00996FB2" w:rsidP="00DF06D3">
            <w:pPr>
              <w:jc w:val="right"/>
            </w:pPr>
            <w:r w:rsidRPr="00BB3ECD">
              <w:t>19571,7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243E9F18" w14:textId="77777777" w:rsidR="00996FB2" w:rsidRPr="00BB3ECD" w:rsidRDefault="00996FB2" w:rsidP="00DF06D3">
            <w:pPr>
              <w:jc w:val="right"/>
            </w:pPr>
            <w:r w:rsidRPr="00BB3ECD">
              <w:t>100,0</w:t>
            </w:r>
          </w:p>
        </w:tc>
      </w:tr>
      <w:tr w:rsidR="00996FB2" w:rsidRPr="00BB3ECD" w14:paraId="0592EE95" w14:textId="77777777" w:rsidTr="00996FB2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2002" w:type="pct"/>
            <w:shd w:val="clear" w:color="auto" w:fill="auto"/>
            <w:noWrap/>
            <w:vAlign w:val="bottom"/>
            <w:hideMark/>
          </w:tcPr>
          <w:p w14:paraId="323F4481" w14:textId="77777777" w:rsidR="00996FB2" w:rsidRPr="00BB3ECD" w:rsidRDefault="00996FB2" w:rsidP="00DF06D3">
            <w:pPr>
              <w:rPr>
                <w:color w:val="000000"/>
              </w:rPr>
            </w:pPr>
            <w:r w:rsidRPr="00BB3ECD">
              <w:rPr>
                <w:color w:val="00000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194" w:type="pct"/>
            <w:shd w:val="clear" w:color="auto" w:fill="auto"/>
            <w:noWrap/>
            <w:vAlign w:val="bottom"/>
            <w:hideMark/>
          </w:tcPr>
          <w:p w14:paraId="4033C46E" w14:textId="77777777" w:rsidR="00996FB2" w:rsidRPr="00BB3ECD" w:rsidRDefault="00996FB2" w:rsidP="00DF06D3">
            <w:pPr>
              <w:jc w:val="center"/>
              <w:rPr>
                <w:color w:val="000000"/>
              </w:rPr>
            </w:pPr>
            <w:r w:rsidRPr="00BB3ECD">
              <w:rPr>
                <w:color w:val="000000"/>
              </w:rPr>
              <w:t>000 01 02 00 00 04 0000 710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14:paraId="1D039950" w14:textId="77777777" w:rsidR="00996FB2" w:rsidRPr="00BB3ECD" w:rsidRDefault="00996FB2" w:rsidP="00DF06D3">
            <w:pPr>
              <w:jc w:val="right"/>
            </w:pPr>
            <w:r w:rsidRPr="00BB3ECD">
              <w:t>19571,7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14:paraId="2E1D5460" w14:textId="77777777" w:rsidR="00996FB2" w:rsidRPr="00BB3ECD" w:rsidRDefault="00996FB2" w:rsidP="00DF06D3">
            <w:pPr>
              <w:jc w:val="right"/>
            </w:pPr>
            <w:r w:rsidRPr="00BB3ECD">
              <w:t>19571,7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363AB733" w14:textId="77777777" w:rsidR="00996FB2" w:rsidRPr="00BB3ECD" w:rsidRDefault="00996FB2" w:rsidP="00DF06D3">
            <w:pPr>
              <w:jc w:val="right"/>
            </w:pPr>
            <w:r w:rsidRPr="00BB3ECD">
              <w:t>100,0</w:t>
            </w:r>
          </w:p>
        </w:tc>
      </w:tr>
      <w:tr w:rsidR="00996FB2" w:rsidRPr="00BB3ECD" w14:paraId="5F3FFC62" w14:textId="77777777" w:rsidTr="00996FB2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2002" w:type="pct"/>
            <w:shd w:val="clear" w:color="auto" w:fill="auto"/>
            <w:noWrap/>
            <w:vAlign w:val="bottom"/>
            <w:hideMark/>
          </w:tcPr>
          <w:p w14:paraId="70D76F71" w14:textId="77777777" w:rsidR="00996FB2" w:rsidRPr="00BB3ECD" w:rsidRDefault="00996FB2" w:rsidP="00DF06D3">
            <w:pPr>
              <w:rPr>
                <w:color w:val="000000"/>
              </w:rPr>
            </w:pPr>
            <w:r w:rsidRPr="00BB3ECD">
              <w:rPr>
                <w:color w:val="000000"/>
              </w:rPr>
              <w:lastRenderedPageBreak/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94" w:type="pct"/>
            <w:shd w:val="clear" w:color="auto" w:fill="auto"/>
            <w:noWrap/>
            <w:vAlign w:val="bottom"/>
            <w:hideMark/>
          </w:tcPr>
          <w:p w14:paraId="13DB2D6D" w14:textId="77777777" w:rsidR="00996FB2" w:rsidRPr="00BB3ECD" w:rsidRDefault="00996FB2" w:rsidP="00DF06D3">
            <w:pPr>
              <w:jc w:val="center"/>
              <w:rPr>
                <w:color w:val="000000"/>
              </w:rPr>
            </w:pPr>
            <w:r w:rsidRPr="00BB3ECD">
              <w:rPr>
                <w:color w:val="000000"/>
              </w:rPr>
              <w:t>000 01 02 00 00 00 0000 800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14:paraId="5A6A6D50" w14:textId="77777777" w:rsidR="00996FB2" w:rsidRPr="00BB3ECD" w:rsidRDefault="00996FB2" w:rsidP="00DF06D3">
            <w:pPr>
              <w:jc w:val="right"/>
            </w:pPr>
            <w:r w:rsidRPr="00BB3ECD">
              <w:t>-19571,7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14:paraId="3FF0712D" w14:textId="77777777" w:rsidR="00996FB2" w:rsidRPr="00BB3ECD" w:rsidRDefault="00996FB2" w:rsidP="00DF06D3">
            <w:pPr>
              <w:jc w:val="right"/>
            </w:pPr>
            <w:r w:rsidRPr="00BB3ECD">
              <w:t>-19571,7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0632A065" w14:textId="77777777" w:rsidR="00996FB2" w:rsidRPr="00BB3ECD" w:rsidRDefault="00996FB2" w:rsidP="00DF06D3">
            <w:pPr>
              <w:jc w:val="right"/>
            </w:pPr>
            <w:r w:rsidRPr="00BB3ECD">
              <w:t>100,0</w:t>
            </w:r>
          </w:p>
        </w:tc>
      </w:tr>
      <w:tr w:rsidR="00996FB2" w:rsidRPr="00BB3ECD" w14:paraId="01264F45" w14:textId="77777777" w:rsidTr="00996FB2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2002" w:type="pct"/>
            <w:shd w:val="clear" w:color="auto" w:fill="auto"/>
            <w:noWrap/>
            <w:vAlign w:val="bottom"/>
            <w:hideMark/>
          </w:tcPr>
          <w:p w14:paraId="34C2368F" w14:textId="77777777" w:rsidR="00996FB2" w:rsidRPr="00BB3ECD" w:rsidRDefault="00996FB2" w:rsidP="00DF06D3">
            <w:pPr>
              <w:rPr>
                <w:color w:val="000000"/>
              </w:rPr>
            </w:pPr>
            <w:r w:rsidRPr="00BB3ECD">
              <w:rPr>
                <w:color w:val="00000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194" w:type="pct"/>
            <w:shd w:val="clear" w:color="auto" w:fill="auto"/>
            <w:noWrap/>
            <w:vAlign w:val="bottom"/>
            <w:hideMark/>
          </w:tcPr>
          <w:p w14:paraId="19B3E890" w14:textId="77777777" w:rsidR="00996FB2" w:rsidRPr="00BB3ECD" w:rsidRDefault="00996FB2" w:rsidP="00DF06D3">
            <w:pPr>
              <w:jc w:val="center"/>
              <w:rPr>
                <w:color w:val="000000"/>
              </w:rPr>
            </w:pPr>
            <w:r w:rsidRPr="00BB3ECD">
              <w:rPr>
                <w:color w:val="000000"/>
              </w:rPr>
              <w:t>000 01 02 00 00 04 0000 810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14:paraId="25EDA346" w14:textId="77777777" w:rsidR="00996FB2" w:rsidRPr="00BB3ECD" w:rsidRDefault="00996FB2" w:rsidP="00DF06D3">
            <w:pPr>
              <w:jc w:val="right"/>
            </w:pPr>
            <w:r w:rsidRPr="00BB3ECD">
              <w:t>-19571,7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14:paraId="289D686F" w14:textId="77777777" w:rsidR="00996FB2" w:rsidRPr="00BB3ECD" w:rsidRDefault="00996FB2" w:rsidP="00DF06D3">
            <w:pPr>
              <w:jc w:val="right"/>
            </w:pPr>
            <w:r w:rsidRPr="00BB3ECD">
              <w:t>-19571,7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39BC200C" w14:textId="77777777" w:rsidR="00996FB2" w:rsidRPr="00BB3ECD" w:rsidRDefault="00996FB2" w:rsidP="00DF06D3">
            <w:pPr>
              <w:jc w:val="right"/>
            </w:pPr>
            <w:r w:rsidRPr="00BB3ECD">
              <w:t>100,0</w:t>
            </w:r>
          </w:p>
        </w:tc>
      </w:tr>
      <w:tr w:rsidR="00996FB2" w:rsidRPr="00BB3ECD" w14:paraId="000FE8B9" w14:textId="77777777" w:rsidTr="00996FB2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2002" w:type="pct"/>
            <w:shd w:val="clear" w:color="auto" w:fill="auto"/>
            <w:noWrap/>
            <w:vAlign w:val="bottom"/>
            <w:hideMark/>
          </w:tcPr>
          <w:p w14:paraId="35BBB48D" w14:textId="77777777" w:rsidR="00996FB2" w:rsidRPr="00BB3ECD" w:rsidRDefault="00996FB2" w:rsidP="00DF06D3">
            <w:pPr>
              <w:rPr>
                <w:color w:val="000000"/>
              </w:rPr>
            </w:pPr>
            <w:r w:rsidRPr="00BB3ECD">
              <w:rPr>
                <w:color w:val="000000"/>
              </w:rPr>
              <w:t xml:space="preserve">Изменение остатков средств </w:t>
            </w:r>
          </w:p>
        </w:tc>
        <w:tc>
          <w:tcPr>
            <w:tcW w:w="1194" w:type="pct"/>
            <w:shd w:val="clear" w:color="auto" w:fill="auto"/>
            <w:noWrap/>
            <w:vAlign w:val="bottom"/>
            <w:hideMark/>
          </w:tcPr>
          <w:p w14:paraId="7D0A5EAF" w14:textId="77777777" w:rsidR="00996FB2" w:rsidRPr="00BB3ECD" w:rsidRDefault="00996FB2" w:rsidP="00DF06D3">
            <w:pPr>
              <w:jc w:val="center"/>
              <w:rPr>
                <w:color w:val="000000"/>
              </w:rPr>
            </w:pPr>
            <w:r w:rsidRPr="00BB3ECD">
              <w:rPr>
                <w:color w:val="000000"/>
              </w:rPr>
              <w:t>000 01 00 00 00 00 0000 000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14:paraId="11DF6699" w14:textId="77777777" w:rsidR="00996FB2" w:rsidRPr="00BB3ECD" w:rsidRDefault="00996FB2" w:rsidP="00DF06D3">
            <w:pPr>
              <w:jc w:val="right"/>
            </w:pPr>
            <w:r w:rsidRPr="00BB3ECD">
              <w:t>5173,8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14:paraId="426FBB59" w14:textId="77777777" w:rsidR="00996FB2" w:rsidRPr="00BB3ECD" w:rsidRDefault="00996FB2" w:rsidP="00DF06D3">
            <w:pPr>
              <w:jc w:val="right"/>
            </w:pPr>
            <w:r w:rsidRPr="00BB3ECD">
              <w:t>-6806,9</w:t>
            </w:r>
          </w:p>
        </w:tc>
        <w:tc>
          <w:tcPr>
            <w:tcW w:w="512" w:type="pct"/>
            <w:shd w:val="clear" w:color="auto" w:fill="auto"/>
            <w:noWrap/>
            <w:vAlign w:val="bottom"/>
          </w:tcPr>
          <w:p w14:paraId="53730EE9" w14:textId="77777777" w:rsidR="00996FB2" w:rsidRPr="00BB3ECD" w:rsidRDefault="00996FB2" w:rsidP="00DF06D3">
            <w:pPr>
              <w:jc w:val="right"/>
            </w:pPr>
          </w:p>
        </w:tc>
      </w:tr>
      <w:tr w:rsidR="00996FB2" w:rsidRPr="00BB3ECD" w14:paraId="164410D0" w14:textId="77777777" w:rsidTr="00996FB2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2002" w:type="pct"/>
            <w:shd w:val="clear" w:color="auto" w:fill="auto"/>
            <w:noWrap/>
            <w:vAlign w:val="bottom"/>
            <w:hideMark/>
          </w:tcPr>
          <w:p w14:paraId="7D5FC025" w14:textId="77777777" w:rsidR="00996FB2" w:rsidRPr="00BB3ECD" w:rsidRDefault="00996FB2" w:rsidP="00DF06D3">
            <w:pPr>
              <w:rPr>
                <w:color w:val="000000"/>
              </w:rPr>
            </w:pPr>
            <w:r w:rsidRPr="00BB3ECD">
              <w:rPr>
                <w:color w:val="000000"/>
              </w:rPr>
              <w:t>Увеличение остатков средств, всего</w:t>
            </w:r>
            <w:r w:rsidRPr="00BB3ECD">
              <w:rPr>
                <w:color w:val="000000"/>
              </w:rPr>
              <w:br/>
              <w:t xml:space="preserve">     в том числе: </w:t>
            </w:r>
          </w:p>
        </w:tc>
        <w:tc>
          <w:tcPr>
            <w:tcW w:w="1194" w:type="pct"/>
            <w:shd w:val="clear" w:color="auto" w:fill="auto"/>
            <w:noWrap/>
            <w:vAlign w:val="bottom"/>
            <w:hideMark/>
          </w:tcPr>
          <w:p w14:paraId="5D5B3B76" w14:textId="77777777" w:rsidR="00996FB2" w:rsidRPr="00BB3ECD" w:rsidRDefault="00996FB2" w:rsidP="00DF06D3">
            <w:pPr>
              <w:jc w:val="center"/>
              <w:rPr>
                <w:color w:val="000000"/>
              </w:rPr>
            </w:pPr>
            <w:r w:rsidRPr="00BB3ECD">
              <w:rPr>
                <w:color w:val="000000"/>
              </w:rPr>
              <w:t>000 01 00 00 00 00 0000 500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14:paraId="1004F443" w14:textId="77777777" w:rsidR="00996FB2" w:rsidRPr="00BB3ECD" w:rsidRDefault="00996FB2" w:rsidP="00DF06D3">
            <w:pPr>
              <w:jc w:val="right"/>
            </w:pPr>
            <w:r w:rsidRPr="00BB3ECD">
              <w:t>-1570310,8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14:paraId="291B7260" w14:textId="77777777" w:rsidR="00996FB2" w:rsidRPr="00BB3ECD" w:rsidRDefault="00996FB2" w:rsidP="00DF06D3">
            <w:pPr>
              <w:jc w:val="right"/>
            </w:pPr>
            <w:r w:rsidRPr="00BB3ECD">
              <w:t>-1529320,1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1CFFA405" w14:textId="77777777" w:rsidR="00996FB2" w:rsidRPr="00BB3ECD" w:rsidRDefault="00996FB2" w:rsidP="00DF06D3">
            <w:pPr>
              <w:jc w:val="right"/>
            </w:pPr>
            <w:r w:rsidRPr="00BB3ECD">
              <w:t>97,4</w:t>
            </w:r>
          </w:p>
        </w:tc>
      </w:tr>
      <w:tr w:rsidR="00996FB2" w:rsidRPr="00BB3ECD" w14:paraId="3BA70230" w14:textId="77777777" w:rsidTr="00996FB2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2002" w:type="pct"/>
            <w:shd w:val="clear" w:color="auto" w:fill="auto"/>
            <w:noWrap/>
            <w:vAlign w:val="bottom"/>
            <w:hideMark/>
          </w:tcPr>
          <w:p w14:paraId="4C45A97E" w14:textId="77777777" w:rsidR="00996FB2" w:rsidRPr="00BB3ECD" w:rsidRDefault="00996FB2" w:rsidP="00DF06D3">
            <w:pPr>
              <w:rPr>
                <w:color w:val="000000"/>
              </w:rPr>
            </w:pPr>
            <w:r w:rsidRPr="00BB3ECD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194" w:type="pct"/>
            <w:shd w:val="clear" w:color="auto" w:fill="auto"/>
            <w:noWrap/>
            <w:vAlign w:val="bottom"/>
            <w:hideMark/>
          </w:tcPr>
          <w:p w14:paraId="27842DE0" w14:textId="77777777" w:rsidR="00996FB2" w:rsidRPr="00BB3ECD" w:rsidRDefault="00996FB2" w:rsidP="00DF06D3">
            <w:pPr>
              <w:jc w:val="center"/>
              <w:rPr>
                <w:color w:val="000000"/>
              </w:rPr>
            </w:pPr>
            <w:r w:rsidRPr="00BB3ECD">
              <w:rPr>
                <w:color w:val="000000"/>
              </w:rPr>
              <w:t>000 01 05 00 00 00 0000 500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14:paraId="14E0C1D2" w14:textId="77777777" w:rsidR="00996FB2" w:rsidRPr="00BB3ECD" w:rsidRDefault="00996FB2" w:rsidP="00DF06D3">
            <w:pPr>
              <w:jc w:val="right"/>
            </w:pPr>
            <w:r w:rsidRPr="00BB3ECD">
              <w:t>-1570310,8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14:paraId="0D7847CB" w14:textId="77777777" w:rsidR="00996FB2" w:rsidRPr="00BB3ECD" w:rsidRDefault="00996FB2" w:rsidP="00DF06D3">
            <w:pPr>
              <w:jc w:val="right"/>
            </w:pPr>
            <w:r w:rsidRPr="00BB3ECD">
              <w:t>-1529320,1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5A66FA8E" w14:textId="77777777" w:rsidR="00996FB2" w:rsidRPr="00BB3ECD" w:rsidRDefault="00996FB2" w:rsidP="00DF06D3">
            <w:pPr>
              <w:jc w:val="right"/>
            </w:pPr>
            <w:r w:rsidRPr="00BB3ECD">
              <w:t>97,4</w:t>
            </w:r>
          </w:p>
        </w:tc>
      </w:tr>
      <w:tr w:rsidR="00996FB2" w:rsidRPr="00BB3ECD" w14:paraId="2F823C65" w14:textId="77777777" w:rsidTr="00996FB2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2002" w:type="pct"/>
            <w:shd w:val="clear" w:color="auto" w:fill="auto"/>
            <w:noWrap/>
            <w:vAlign w:val="bottom"/>
            <w:hideMark/>
          </w:tcPr>
          <w:p w14:paraId="110BB4CC" w14:textId="77777777" w:rsidR="00996FB2" w:rsidRPr="00BB3ECD" w:rsidRDefault="00996FB2" w:rsidP="00DF06D3">
            <w:pPr>
              <w:rPr>
                <w:color w:val="000000"/>
              </w:rPr>
            </w:pPr>
            <w:r w:rsidRPr="00BB3ECD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94" w:type="pct"/>
            <w:shd w:val="clear" w:color="auto" w:fill="auto"/>
            <w:noWrap/>
            <w:vAlign w:val="bottom"/>
            <w:hideMark/>
          </w:tcPr>
          <w:p w14:paraId="0923A2EC" w14:textId="77777777" w:rsidR="00996FB2" w:rsidRPr="00BB3ECD" w:rsidRDefault="00996FB2" w:rsidP="00DF06D3">
            <w:pPr>
              <w:jc w:val="center"/>
              <w:rPr>
                <w:color w:val="000000"/>
              </w:rPr>
            </w:pPr>
            <w:r w:rsidRPr="00BB3ECD">
              <w:rPr>
                <w:color w:val="000000"/>
              </w:rPr>
              <w:t>000 01 05 02 00 00 0000 500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14:paraId="372DDCAD" w14:textId="77777777" w:rsidR="00996FB2" w:rsidRPr="00BB3ECD" w:rsidRDefault="00996FB2" w:rsidP="00DF06D3">
            <w:pPr>
              <w:jc w:val="right"/>
            </w:pPr>
            <w:r w:rsidRPr="00BB3ECD">
              <w:t>-1570310,8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14:paraId="7577A160" w14:textId="77777777" w:rsidR="00996FB2" w:rsidRPr="00BB3ECD" w:rsidRDefault="00996FB2" w:rsidP="00DF06D3">
            <w:pPr>
              <w:jc w:val="right"/>
            </w:pPr>
            <w:r w:rsidRPr="00BB3ECD">
              <w:t>-1529320,1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0976D97D" w14:textId="77777777" w:rsidR="00996FB2" w:rsidRPr="00BB3ECD" w:rsidRDefault="00996FB2" w:rsidP="00DF06D3">
            <w:pPr>
              <w:jc w:val="right"/>
            </w:pPr>
            <w:r w:rsidRPr="00BB3ECD">
              <w:t>97,4</w:t>
            </w:r>
          </w:p>
        </w:tc>
      </w:tr>
      <w:tr w:rsidR="00996FB2" w:rsidRPr="00BB3ECD" w14:paraId="3B880A1E" w14:textId="77777777" w:rsidTr="00996FB2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2002" w:type="pct"/>
            <w:shd w:val="clear" w:color="auto" w:fill="auto"/>
            <w:noWrap/>
            <w:vAlign w:val="bottom"/>
            <w:hideMark/>
          </w:tcPr>
          <w:p w14:paraId="3253BA12" w14:textId="77777777" w:rsidR="00996FB2" w:rsidRPr="00BB3ECD" w:rsidRDefault="00996FB2" w:rsidP="00DF06D3">
            <w:pPr>
              <w:rPr>
                <w:color w:val="000000"/>
              </w:rPr>
            </w:pPr>
            <w:r w:rsidRPr="00BB3ECD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94" w:type="pct"/>
            <w:shd w:val="clear" w:color="auto" w:fill="auto"/>
            <w:noWrap/>
            <w:vAlign w:val="bottom"/>
            <w:hideMark/>
          </w:tcPr>
          <w:p w14:paraId="5116140A" w14:textId="77777777" w:rsidR="00996FB2" w:rsidRPr="00BB3ECD" w:rsidRDefault="00996FB2" w:rsidP="00DF06D3">
            <w:pPr>
              <w:jc w:val="center"/>
              <w:rPr>
                <w:color w:val="000000"/>
              </w:rPr>
            </w:pPr>
            <w:r w:rsidRPr="00BB3ECD">
              <w:rPr>
                <w:color w:val="000000"/>
              </w:rPr>
              <w:t>000 01 05 02 01 00 0000 510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14:paraId="570B92C2" w14:textId="77777777" w:rsidR="00996FB2" w:rsidRPr="00BB3ECD" w:rsidRDefault="00996FB2" w:rsidP="00DF06D3">
            <w:pPr>
              <w:jc w:val="right"/>
            </w:pPr>
            <w:r w:rsidRPr="00BB3ECD">
              <w:t>-1570310,8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14:paraId="7209EF1F" w14:textId="77777777" w:rsidR="00996FB2" w:rsidRPr="00BB3ECD" w:rsidRDefault="00996FB2" w:rsidP="00DF06D3">
            <w:pPr>
              <w:jc w:val="right"/>
            </w:pPr>
            <w:r w:rsidRPr="00BB3ECD">
              <w:t>-1529320,1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02275F84" w14:textId="77777777" w:rsidR="00996FB2" w:rsidRPr="00BB3ECD" w:rsidRDefault="00996FB2" w:rsidP="00DF06D3">
            <w:pPr>
              <w:jc w:val="right"/>
            </w:pPr>
            <w:r w:rsidRPr="00BB3ECD">
              <w:t>97,4</w:t>
            </w:r>
          </w:p>
        </w:tc>
      </w:tr>
      <w:tr w:rsidR="00996FB2" w:rsidRPr="00BB3ECD" w14:paraId="45819F5D" w14:textId="77777777" w:rsidTr="00996FB2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2002" w:type="pct"/>
            <w:shd w:val="clear" w:color="auto" w:fill="auto"/>
            <w:noWrap/>
            <w:vAlign w:val="bottom"/>
            <w:hideMark/>
          </w:tcPr>
          <w:p w14:paraId="6CF8FF75" w14:textId="77777777" w:rsidR="00996FB2" w:rsidRPr="00BB3ECD" w:rsidRDefault="00996FB2" w:rsidP="00DF06D3">
            <w:pPr>
              <w:rPr>
                <w:color w:val="000000"/>
              </w:rPr>
            </w:pPr>
            <w:r w:rsidRPr="00BB3ECD">
              <w:rPr>
                <w:color w:val="00000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194" w:type="pct"/>
            <w:shd w:val="clear" w:color="auto" w:fill="auto"/>
            <w:noWrap/>
            <w:vAlign w:val="bottom"/>
            <w:hideMark/>
          </w:tcPr>
          <w:p w14:paraId="276D2530" w14:textId="77777777" w:rsidR="00996FB2" w:rsidRPr="00BB3ECD" w:rsidRDefault="00996FB2" w:rsidP="00DF06D3">
            <w:pPr>
              <w:jc w:val="center"/>
              <w:rPr>
                <w:color w:val="000000"/>
              </w:rPr>
            </w:pPr>
            <w:r w:rsidRPr="00BB3ECD">
              <w:rPr>
                <w:color w:val="000000"/>
              </w:rPr>
              <w:t>000 01 05 02 01 04 0000 510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14:paraId="21387BAE" w14:textId="77777777" w:rsidR="00996FB2" w:rsidRPr="00BB3ECD" w:rsidRDefault="00996FB2" w:rsidP="00DF06D3">
            <w:pPr>
              <w:jc w:val="right"/>
            </w:pPr>
            <w:r w:rsidRPr="00BB3ECD">
              <w:t>-1570310,8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14:paraId="0EED8281" w14:textId="77777777" w:rsidR="00996FB2" w:rsidRPr="00BB3ECD" w:rsidRDefault="00996FB2" w:rsidP="00DF06D3">
            <w:pPr>
              <w:jc w:val="right"/>
            </w:pPr>
            <w:r w:rsidRPr="00BB3ECD">
              <w:t>-1529320,1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48B43C7F" w14:textId="77777777" w:rsidR="00996FB2" w:rsidRPr="00BB3ECD" w:rsidRDefault="00996FB2" w:rsidP="00DF06D3">
            <w:pPr>
              <w:jc w:val="right"/>
            </w:pPr>
            <w:r w:rsidRPr="00BB3ECD">
              <w:t>97,4</w:t>
            </w:r>
          </w:p>
        </w:tc>
      </w:tr>
      <w:tr w:rsidR="00996FB2" w:rsidRPr="00BB3ECD" w14:paraId="2CEBC78B" w14:textId="77777777" w:rsidTr="00996FB2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2002" w:type="pct"/>
            <w:shd w:val="clear" w:color="auto" w:fill="auto"/>
            <w:noWrap/>
            <w:vAlign w:val="bottom"/>
            <w:hideMark/>
          </w:tcPr>
          <w:p w14:paraId="18CB9AB7" w14:textId="77777777" w:rsidR="00996FB2" w:rsidRPr="00BB3ECD" w:rsidRDefault="00996FB2" w:rsidP="00DF06D3">
            <w:pPr>
              <w:rPr>
                <w:color w:val="000000"/>
              </w:rPr>
            </w:pPr>
            <w:r w:rsidRPr="00BB3ECD">
              <w:rPr>
                <w:color w:val="000000"/>
              </w:rPr>
              <w:t xml:space="preserve">Уменьшение остатков средств, всего, в том числе: </w:t>
            </w:r>
          </w:p>
        </w:tc>
        <w:tc>
          <w:tcPr>
            <w:tcW w:w="1194" w:type="pct"/>
            <w:shd w:val="clear" w:color="auto" w:fill="auto"/>
            <w:noWrap/>
            <w:vAlign w:val="bottom"/>
            <w:hideMark/>
          </w:tcPr>
          <w:p w14:paraId="55FB0F7C" w14:textId="77777777" w:rsidR="00996FB2" w:rsidRPr="00BB3ECD" w:rsidRDefault="00996FB2" w:rsidP="00DF06D3">
            <w:pPr>
              <w:jc w:val="center"/>
              <w:rPr>
                <w:color w:val="000000"/>
              </w:rPr>
            </w:pPr>
            <w:r w:rsidRPr="00BB3ECD">
              <w:rPr>
                <w:color w:val="000000"/>
              </w:rPr>
              <w:t>000 01 00 00 00 00 0000 600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14:paraId="1B8DD9F2" w14:textId="77777777" w:rsidR="00996FB2" w:rsidRPr="00BB3ECD" w:rsidRDefault="00996FB2" w:rsidP="00DF06D3">
            <w:pPr>
              <w:jc w:val="right"/>
            </w:pPr>
            <w:r w:rsidRPr="00BB3ECD">
              <w:t>1575484,6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14:paraId="2BEEE0D9" w14:textId="77777777" w:rsidR="00996FB2" w:rsidRPr="00BB3ECD" w:rsidRDefault="00996FB2" w:rsidP="00DF06D3">
            <w:pPr>
              <w:jc w:val="right"/>
            </w:pPr>
            <w:r w:rsidRPr="00BB3ECD">
              <w:t>1522513,2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0634A6B3" w14:textId="77777777" w:rsidR="00996FB2" w:rsidRPr="00BB3ECD" w:rsidRDefault="00996FB2" w:rsidP="00DF06D3">
            <w:pPr>
              <w:jc w:val="right"/>
            </w:pPr>
            <w:r w:rsidRPr="00BB3ECD">
              <w:t>96,6</w:t>
            </w:r>
          </w:p>
        </w:tc>
      </w:tr>
      <w:tr w:rsidR="00996FB2" w:rsidRPr="00BB3ECD" w14:paraId="31887DDD" w14:textId="77777777" w:rsidTr="00996FB2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2002" w:type="pct"/>
            <w:shd w:val="clear" w:color="auto" w:fill="auto"/>
            <w:noWrap/>
            <w:vAlign w:val="bottom"/>
            <w:hideMark/>
          </w:tcPr>
          <w:p w14:paraId="6C52E0E8" w14:textId="77777777" w:rsidR="00996FB2" w:rsidRPr="00BB3ECD" w:rsidRDefault="00996FB2" w:rsidP="00DF06D3">
            <w:pPr>
              <w:rPr>
                <w:color w:val="000000"/>
              </w:rPr>
            </w:pPr>
            <w:r w:rsidRPr="00BB3ECD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194" w:type="pct"/>
            <w:shd w:val="clear" w:color="auto" w:fill="auto"/>
            <w:noWrap/>
            <w:vAlign w:val="bottom"/>
            <w:hideMark/>
          </w:tcPr>
          <w:p w14:paraId="428B1413" w14:textId="77777777" w:rsidR="00996FB2" w:rsidRPr="00BB3ECD" w:rsidRDefault="00996FB2" w:rsidP="00DF06D3">
            <w:pPr>
              <w:jc w:val="center"/>
              <w:rPr>
                <w:color w:val="000000"/>
              </w:rPr>
            </w:pPr>
            <w:r w:rsidRPr="00BB3ECD">
              <w:rPr>
                <w:color w:val="000000"/>
              </w:rPr>
              <w:t>000 01 05 00 00 00 0000 600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14:paraId="6C8DF70A" w14:textId="77777777" w:rsidR="00996FB2" w:rsidRPr="00BB3ECD" w:rsidRDefault="00996FB2" w:rsidP="00DF06D3">
            <w:pPr>
              <w:jc w:val="right"/>
            </w:pPr>
            <w:r w:rsidRPr="00BB3ECD">
              <w:t>1575484,6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14:paraId="1D4B282E" w14:textId="77777777" w:rsidR="00996FB2" w:rsidRPr="00BB3ECD" w:rsidRDefault="00996FB2" w:rsidP="00DF06D3">
            <w:pPr>
              <w:jc w:val="right"/>
            </w:pPr>
            <w:r w:rsidRPr="00BB3ECD">
              <w:t>1522513,2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675135C4" w14:textId="77777777" w:rsidR="00996FB2" w:rsidRPr="00BB3ECD" w:rsidRDefault="00996FB2" w:rsidP="00DF06D3">
            <w:pPr>
              <w:jc w:val="right"/>
            </w:pPr>
            <w:r w:rsidRPr="00BB3ECD">
              <w:t>96,6</w:t>
            </w:r>
          </w:p>
        </w:tc>
      </w:tr>
      <w:tr w:rsidR="00996FB2" w:rsidRPr="00BB3ECD" w14:paraId="16292B33" w14:textId="77777777" w:rsidTr="00996FB2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2002" w:type="pct"/>
            <w:shd w:val="clear" w:color="auto" w:fill="auto"/>
            <w:noWrap/>
            <w:vAlign w:val="bottom"/>
            <w:hideMark/>
          </w:tcPr>
          <w:p w14:paraId="5C516312" w14:textId="77777777" w:rsidR="00996FB2" w:rsidRPr="00BB3ECD" w:rsidRDefault="00996FB2" w:rsidP="00DF06D3">
            <w:pPr>
              <w:rPr>
                <w:color w:val="000000"/>
              </w:rPr>
            </w:pPr>
            <w:r w:rsidRPr="00BB3ECD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94" w:type="pct"/>
            <w:shd w:val="clear" w:color="auto" w:fill="auto"/>
            <w:noWrap/>
            <w:vAlign w:val="bottom"/>
            <w:hideMark/>
          </w:tcPr>
          <w:p w14:paraId="395296EF" w14:textId="77777777" w:rsidR="00996FB2" w:rsidRPr="00BB3ECD" w:rsidRDefault="00996FB2" w:rsidP="00DF06D3">
            <w:pPr>
              <w:jc w:val="center"/>
              <w:rPr>
                <w:color w:val="000000"/>
              </w:rPr>
            </w:pPr>
            <w:r w:rsidRPr="00BB3ECD">
              <w:rPr>
                <w:color w:val="000000"/>
              </w:rPr>
              <w:t>000 01 05 02 00 00 0000 600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14:paraId="30753028" w14:textId="77777777" w:rsidR="00996FB2" w:rsidRPr="00BB3ECD" w:rsidRDefault="00996FB2" w:rsidP="00DF06D3">
            <w:pPr>
              <w:jc w:val="right"/>
            </w:pPr>
            <w:r w:rsidRPr="00BB3ECD">
              <w:t>1575484,6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14:paraId="1AC54680" w14:textId="77777777" w:rsidR="00996FB2" w:rsidRPr="00BB3ECD" w:rsidRDefault="00996FB2" w:rsidP="00DF06D3">
            <w:pPr>
              <w:jc w:val="right"/>
            </w:pPr>
            <w:r w:rsidRPr="00BB3ECD">
              <w:t>1522513,2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1D2E596B" w14:textId="77777777" w:rsidR="00996FB2" w:rsidRPr="00BB3ECD" w:rsidRDefault="00996FB2" w:rsidP="00DF06D3">
            <w:pPr>
              <w:jc w:val="right"/>
            </w:pPr>
            <w:r w:rsidRPr="00BB3ECD">
              <w:t>96,6</w:t>
            </w:r>
          </w:p>
        </w:tc>
      </w:tr>
      <w:tr w:rsidR="00996FB2" w:rsidRPr="00BB3ECD" w14:paraId="0221FF3B" w14:textId="77777777" w:rsidTr="00996FB2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2002" w:type="pct"/>
            <w:shd w:val="clear" w:color="auto" w:fill="auto"/>
            <w:noWrap/>
            <w:vAlign w:val="bottom"/>
            <w:hideMark/>
          </w:tcPr>
          <w:p w14:paraId="446B0863" w14:textId="77777777" w:rsidR="00996FB2" w:rsidRPr="00BB3ECD" w:rsidRDefault="00996FB2" w:rsidP="00DF06D3">
            <w:pPr>
              <w:rPr>
                <w:color w:val="000000"/>
              </w:rPr>
            </w:pPr>
            <w:r w:rsidRPr="00BB3ECD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194" w:type="pct"/>
            <w:shd w:val="clear" w:color="auto" w:fill="auto"/>
            <w:noWrap/>
            <w:vAlign w:val="bottom"/>
            <w:hideMark/>
          </w:tcPr>
          <w:p w14:paraId="592D9508" w14:textId="77777777" w:rsidR="00996FB2" w:rsidRPr="00BB3ECD" w:rsidRDefault="00996FB2" w:rsidP="00DF06D3">
            <w:pPr>
              <w:jc w:val="center"/>
              <w:rPr>
                <w:color w:val="000000"/>
              </w:rPr>
            </w:pPr>
            <w:r w:rsidRPr="00BB3ECD">
              <w:rPr>
                <w:color w:val="000000"/>
              </w:rPr>
              <w:t>000 01 05 02 01 00 0000 610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14:paraId="44BB304B" w14:textId="77777777" w:rsidR="00996FB2" w:rsidRPr="00BB3ECD" w:rsidRDefault="00996FB2" w:rsidP="00DF06D3">
            <w:pPr>
              <w:jc w:val="right"/>
            </w:pPr>
            <w:r w:rsidRPr="00BB3ECD">
              <w:t>1575484,6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14:paraId="5C3885A9" w14:textId="77777777" w:rsidR="00996FB2" w:rsidRPr="00BB3ECD" w:rsidRDefault="00996FB2" w:rsidP="00DF06D3">
            <w:pPr>
              <w:jc w:val="right"/>
            </w:pPr>
            <w:r w:rsidRPr="00BB3ECD">
              <w:t>1522513,2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7F6C8B1E" w14:textId="77777777" w:rsidR="00996FB2" w:rsidRPr="00BB3ECD" w:rsidRDefault="00996FB2" w:rsidP="00DF06D3">
            <w:pPr>
              <w:jc w:val="right"/>
            </w:pPr>
            <w:r w:rsidRPr="00BB3ECD">
              <w:t>96,6</w:t>
            </w:r>
          </w:p>
        </w:tc>
      </w:tr>
      <w:tr w:rsidR="00996FB2" w:rsidRPr="00BB3ECD" w14:paraId="79F03F5D" w14:textId="77777777" w:rsidTr="00996FB2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2002" w:type="pct"/>
            <w:shd w:val="clear" w:color="auto" w:fill="auto"/>
            <w:noWrap/>
            <w:vAlign w:val="bottom"/>
            <w:hideMark/>
          </w:tcPr>
          <w:p w14:paraId="6D491B53" w14:textId="77777777" w:rsidR="00996FB2" w:rsidRPr="00BB3ECD" w:rsidRDefault="00996FB2" w:rsidP="00DF06D3">
            <w:pPr>
              <w:rPr>
                <w:color w:val="000000"/>
              </w:rPr>
            </w:pPr>
            <w:r w:rsidRPr="00BB3ECD">
              <w:rPr>
                <w:color w:val="00000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194" w:type="pct"/>
            <w:shd w:val="clear" w:color="auto" w:fill="auto"/>
            <w:noWrap/>
            <w:vAlign w:val="bottom"/>
            <w:hideMark/>
          </w:tcPr>
          <w:p w14:paraId="28AA3565" w14:textId="77777777" w:rsidR="00996FB2" w:rsidRPr="00BB3ECD" w:rsidRDefault="00996FB2" w:rsidP="00DF06D3">
            <w:pPr>
              <w:jc w:val="center"/>
              <w:rPr>
                <w:color w:val="000000"/>
              </w:rPr>
            </w:pPr>
            <w:r w:rsidRPr="00BB3ECD">
              <w:rPr>
                <w:color w:val="000000"/>
              </w:rPr>
              <w:t>000 01 05 02 01 04 0000 610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14:paraId="24CF2003" w14:textId="77777777" w:rsidR="00996FB2" w:rsidRPr="00BB3ECD" w:rsidRDefault="00996FB2" w:rsidP="00DF06D3">
            <w:pPr>
              <w:jc w:val="right"/>
            </w:pPr>
            <w:r w:rsidRPr="00BB3ECD">
              <w:t>1575484,6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14:paraId="390BCF09" w14:textId="77777777" w:rsidR="00996FB2" w:rsidRPr="00BB3ECD" w:rsidRDefault="00996FB2" w:rsidP="00DF06D3">
            <w:pPr>
              <w:jc w:val="right"/>
            </w:pPr>
            <w:r w:rsidRPr="00BB3ECD">
              <w:t>1522513,2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15124BBD" w14:textId="77777777" w:rsidR="00996FB2" w:rsidRPr="00BB3ECD" w:rsidRDefault="00996FB2" w:rsidP="00DF06D3">
            <w:pPr>
              <w:jc w:val="right"/>
            </w:pPr>
            <w:r w:rsidRPr="00BB3ECD">
              <w:t>96,6</w:t>
            </w:r>
          </w:p>
        </w:tc>
      </w:tr>
    </w:tbl>
    <w:p w14:paraId="10BBCB59" w14:textId="77777777" w:rsidR="00996FB2" w:rsidRPr="00BB3ECD" w:rsidRDefault="00996FB2" w:rsidP="00996FB2"/>
    <w:tbl>
      <w:tblPr>
        <w:tblW w:w="10258" w:type="dxa"/>
        <w:tblInd w:w="-459" w:type="dxa"/>
        <w:tblLook w:val="04A0" w:firstRow="1" w:lastRow="0" w:firstColumn="1" w:lastColumn="0" w:noHBand="0" w:noVBand="1"/>
      </w:tblPr>
      <w:tblGrid>
        <w:gridCol w:w="3686"/>
        <w:gridCol w:w="1980"/>
        <w:gridCol w:w="1321"/>
        <w:gridCol w:w="1265"/>
        <w:gridCol w:w="2006"/>
      </w:tblGrid>
      <w:tr w:rsidR="00F32739" w:rsidRPr="00F32739" w14:paraId="1D084424" w14:textId="77777777" w:rsidTr="00F32739">
        <w:trPr>
          <w:trHeight w:val="3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4D2DA" w14:textId="77777777" w:rsidR="00F32739" w:rsidRPr="00F32739" w:rsidRDefault="00F32739" w:rsidP="00F32739">
            <w:pPr>
              <w:rPr>
                <w:rFonts w:ascii="Calibri" w:hAnsi="Calibri" w:cs="Calibri"/>
                <w:lang w:eastAsia="ru-RU"/>
              </w:rPr>
            </w:pPr>
            <w:r w:rsidRPr="00F3273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9AD8B" w14:textId="77777777" w:rsidR="00F32739" w:rsidRPr="00F32739" w:rsidRDefault="00F32739" w:rsidP="00F32739">
            <w:pPr>
              <w:rPr>
                <w:rFonts w:ascii="Calibri" w:hAnsi="Calibri" w:cs="Calibri"/>
                <w:lang w:eastAsia="ru-RU"/>
              </w:rPr>
            </w:pPr>
            <w:r w:rsidRPr="00F3273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377C0" w14:textId="77777777" w:rsidR="00F32739" w:rsidRPr="00F32739" w:rsidRDefault="00F32739" w:rsidP="00F32739">
            <w:pPr>
              <w:rPr>
                <w:rFonts w:ascii="Calibri" w:hAnsi="Calibri" w:cs="Calibri"/>
                <w:lang w:eastAsia="ru-RU"/>
              </w:rPr>
            </w:pPr>
            <w:r w:rsidRPr="00F3273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32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E5DAD0" w14:textId="77777777" w:rsidR="00F32739" w:rsidRPr="00F32739" w:rsidRDefault="00F32739" w:rsidP="00F3273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</w:t>
            </w:r>
            <w:r w:rsidRPr="00F32739">
              <w:rPr>
                <w:color w:val="000000"/>
                <w:lang w:eastAsia="ru-RU"/>
              </w:rPr>
              <w:t>риложение № 6</w:t>
            </w:r>
            <w:r w:rsidRPr="00F32739">
              <w:rPr>
                <w:color w:val="000000"/>
                <w:lang w:eastAsia="ru-RU"/>
              </w:rPr>
              <w:br/>
              <w:t>к решению Совета депутатов</w:t>
            </w:r>
            <w:r w:rsidRPr="00F32739">
              <w:rPr>
                <w:color w:val="000000"/>
                <w:lang w:eastAsia="ru-RU"/>
              </w:rPr>
              <w:br/>
              <w:t>городского округа город   Шахунья</w:t>
            </w:r>
            <w:r w:rsidRPr="00F32739">
              <w:rPr>
                <w:color w:val="000000"/>
                <w:lang w:eastAsia="ru-RU"/>
              </w:rPr>
              <w:br/>
              <w:t>№ 58-1 от 28.05.2021 г.</w:t>
            </w:r>
          </w:p>
        </w:tc>
      </w:tr>
      <w:tr w:rsidR="00F32739" w:rsidRPr="00F32739" w14:paraId="29915175" w14:textId="77777777" w:rsidTr="00F32739">
        <w:trPr>
          <w:trHeight w:val="75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AE61A" w14:textId="77777777" w:rsidR="00F32739" w:rsidRPr="00F32739" w:rsidRDefault="00F32739" w:rsidP="00F32739">
            <w:pPr>
              <w:rPr>
                <w:rFonts w:ascii="Calibri" w:hAnsi="Calibri" w:cs="Calibri"/>
                <w:lang w:eastAsia="ru-RU"/>
              </w:rPr>
            </w:pPr>
            <w:r w:rsidRPr="00F3273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A6928" w14:textId="77777777" w:rsidR="00F32739" w:rsidRPr="00F32739" w:rsidRDefault="00F32739" w:rsidP="00F32739">
            <w:pPr>
              <w:rPr>
                <w:rFonts w:ascii="Calibri" w:hAnsi="Calibri" w:cs="Calibri"/>
                <w:lang w:eastAsia="ru-RU"/>
              </w:rPr>
            </w:pPr>
            <w:r w:rsidRPr="00F3273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10B16" w14:textId="77777777" w:rsidR="00F32739" w:rsidRPr="00F32739" w:rsidRDefault="00F32739" w:rsidP="00F32739">
            <w:pPr>
              <w:rPr>
                <w:rFonts w:ascii="Calibri" w:hAnsi="Calibri" w:cs="Calibri"/>
                <w:lang w:eastAsia="ru-RU"/>
              </w:rPr>
            </w:pPr>
            <w:r w:rsidRPr="00F3273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32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82FF84" w14:textId="77777777" w:rsidR="00F32739" w:rsidRPr="00F32739" w:rsidRDefault="00F32739" w:rsidP="00F32739">
            <w:pPr>
              <w:rPr>
                <w:color w:val="000000"/>
                <w:lang w:eastAsia="ru-RU"/>
              </w:rPr>
            </w:pPr>
          </w:p>
        </w:tc>
      </w:tr>
      <w:tr w:rsidR="00F32739" w:rsidRPr="00F32739" w14:paraId="15FA9BA9" w14:textId="77777777" w:rsidTr="00F32739">
        <w:trPr>
          <w:trHeight w:val="34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EC707" w14:textId="77777777" w:rsidR="00F32739" w:rsidRPr="00F32739" w:rsidRDefault="00F32739" w:rsidP="00F32739">
            <w:pPr>
              <w:rPr>
                <w:rFonts w:ascii="Calibri" w:hAnsi="Calibri" w:cs="Calibri"/>
                <w:lang w:eastAsia="ru-RU"/>
              </w:rPr>
            </w:pPr>
            <w:r w:rsidRPr="00F3273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622FF" w14:textId="77777777" w:rsidR="00F32739" w:rsidRPr="00F32739" w:rsidRDefault="00F32739" w:rsidP="00F32739">
            <w:pPr>
              <w:rPr>
                <w:rFonts w:ascii="Calibri" w:hAnsi="Calibri" w:cs="Calibri"/>
                <w:lang w:eastAsia="ru-RU"/>
              </w:rPr>
            </w:pPr>
            <w:r w:rsidRPr="00F3273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9671A" w14:textId="77777777" w:rsidR="00F32739" w:rsidRPr="00F32739" w:rsidRDefault="00F32739" w:rsidP="00F32739">
            <w:pPr>
              <w:rPr>
                <w:rFonts w:ascii="Calibri" w:hAnsi="Calibri" w:cs="Calibri"/>
                <w:lang w:eastAsia="ru-RU"/>
              </w:rPr>
            </w:pPr>
            <w:r w:rsidRPr="00F3273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32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4541CF" w14:textId="77777777" w:rsidR="00F32739" w:rsidRPr="00F32739" w:rsidRDefault="00F32739" w:rsidP="00F32739">
            <w:pPr>
              <w:rPr>
                <w:color w:val="000000"/>
                <w:lang w:eastAsia="ru-RU"/>
              </w:rPr>
            </w:pPr>
          </w:p>
        </w:tc>
      </w:tr>
      <w:tr w:rsidR="00F32739" w:rsidRPr="00F32739" w14:paraId="5AB66CC7" w14:textId="77777777" w:rsidTr="00F32739">
        <w:trPr>
          <w:trHeight w:val="34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266BB" w14:textId="77777777" w:rsidR="00F32739" w:rsidRPr="00F32739" w:rsidRDefault="00F32739" w:rsidP="00F32739">
            <w:pPr>
              <w:rPr>
                <w:rFonts w:ascii="Calibri" w:hAnsi="Calibri" w:cs="Calibri"/>
                <w:lang w:eastAsia="ru-RU"/>
              </w:rPr>
            </w:pPr>
            <w:r w:rsidRPr="00F3273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BE097" w14:textId="77777777" w:rsidR="00F32739" w:rsidRPr="00F32739" w:rsidRDefault="00F32739" w:rsidP="00F32739">
            <w:pPr>
              <w:rPr>
                <w:rFonts w:ascii="Calibri" w:hAnsi="Calibri" w:cs="Calibri"/>
                <w:lang w:eastAsia="ru-RU"/>
              </w:rPr>
            </w:pPr>
            <w:r w:rsidRPr="00F3273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3AD5E" w14:textId="77777777" w:rsidR="00F32739" w:rsidRPr="00F32739" w:rsidRDefault="00F32739" w:rsidP="00F32739">
            <w:pPr>
              <w:rPr>
                <w:rFonts w:ascii="Calibri" w:hAnsi="Calibri" w:cs="Calibri"/>
                <w:lang w:eastAsia="ru-RU"/>
              </w:rPr>
            </w:pPr>
            <w:r w:rsidRPr="00F3273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32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1E9E94" w14:textId="77777777" w:rsidR="00F32739" w:rsidRPr="00F32739" w:rsidRDefault="00F32739" w:rsidP="00F32739">
            <w:pPr>
              <w:rPr>
                <w:color w:val="000000"/>
                <w:lang w:eastAsia="ru-RU"/>
              </w:rPr>
            </w:pPr>
          </w:p>
        </w:tc>
      </w:tr>
      <w:tr w:rsidR="00F32739" w:rsidRPr="00F32739" w14:paraId="0EB26189" w14:textId="77777777" w:rsidTr="00F32739">
        <w:trPr>
          <w:trHeight w:val="46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80668" w14:textId="77777777" w:rsidR="00F32739" w:rsidRPr="00F32739" w:rsidRDefault="00F32739" w:rsidP="00F32739">
            <w:pPr>
              <w:rPr>
                <w:rFonts w:ascii="Calibri" w:hAnsi="Calibri" w:cs="Calibri"/>
                <w:lang w:eastAsia="ru-RU"/>
              </w:rPr>
            </w:pPr>
            <w:r w:rsidRPr="00F3273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A7DC6" w14:textId="77777777" w:rsidR="00F32739" w:rsidRPr="00F32739" w:rsidRDefault="00F32739" w:rsidP="00F32739">
            <w:pPr>
              <w:rPr>
                <w:rFonts w:ascii="Calibri" w:hAnsi="Calibri" w:cs="Calibri"/>
                <w:lang w:eastAsia="ru-RU"/>
              </w:rPr>
            </w:pPr>
            <w:r w:rsidRPr="00F3273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80566" w14:textId="77777777" w:rsidR="00F32739" w:rsidRPr="00F32739" w:rsidRDefault="00F32739" w:rsidP="00F32739">
            <w:pPr>
              <w:rPr>
                <w:rFonts w:ascii="Calibri" w:hAnsi="Calibri" w:cs="Calibri"/>
                <w:lang w:eastAsia="ru-RU"/>
              </w:rPr>
            </w:pPr>
            <w:r w:rsidRPr="00F3273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32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53E62E" w14:textId="77777777" w:rsidR="00F32739" w:rsidRPr="00F32739" w:rsidRDefault="00F32739" w:rsidP="00F32739">
            <w:pPr>
              <w:rPr>
                <w:color w:val="000000"/>
                <w:lang w:eastAsia="ru-RU"/>
              </w:rPr>
            </w:pPr>
          </w:p>
        </w:tc>
      </w:tr>
      <w:tr w:rsidR="00F32739" w:rsidRPr="00F32739" w14:paraId="7D8D91F7" w14:textId="77777777" w:rsidTr="00F32739">
        <w:trPr>
          <w:trHeight w:val="1350"/>
        </w:trPr>
        <w:tc>
          <w:tcPr>
            <w:tcW w:w="1025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546AAE" w14:textId="77777777"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городского округа на 2020 год и на плановый период на 2021 и 2022 годов</w:t>
            </w:r>
          </w:p>
        </w:tc>
      </w:tr>
      <w:tr w:rsidR="00F32739" w:rsidRPr="00F32739" w14:paraId="2CBFF814" w14:textId="77777777" w:rsidTr="00F32739">
        <w:trPr>
          <w:trHeight w:val="825"/>
        </w:trPr>
        <w:tc>
          <w:tcPr>
            <w:tcW w:w="1025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259B34" w14:textId="77777777" w:rsidR="00F32739" w:rsidRPr="00F32739" w:rsidRDefault="00F32739" w:rsidP="00F32739">
            <w:pPr>
              <w:rPr>
                <w:b/>
                <w:bCs/>
                <w:lang w:eastAsia="ru-RU"/>
              </w:rPr>
            </w:pPr>
          </w:p>
        </w:tc>
      </w:tr>
      <w:tr w:rsidR="00F32739" w:rsidRPr="00F32739" w14:paraId="07744E78" w14:textId="77777777" w:rsidTr="00F32739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CD71A" w14:textId="77777777" w:rsidR="00F32739" w:rsidRPr="00F32739" w:rsidRDefault="00F32739" w:rsidP="00F32739">
            <w:pPr>
              <w:rPr>
                <w:rFonts w:ascii="Calibri" w:hAnsi="Calibri" w:cs="Calibri"/>
                <w:lang w:eastAsia="ru-RU"/>
              </w:rPr>
            </w:pPr>
            <w:r w:rsidRPr="00F3273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4F75C" w14:textId="77777777" w:rsidR="00F32739" w:rsidRPr="00F32739" w:rsidRDefault="00F32739" w:rsidP="00F32739">
            <w:pPr>
              <w:rPr>
                <w:rFonts w:ascii="Calibri" w:hAnsi="Calibri" w:cs="Calibri"/>
                <w:lang w:eastAsia="ru-RU"/>
              </w:rPr>
            </w:pPr>
            <w:r w:rsidRPr="00F3273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24204" w14:textId="77777777" w:rsidR="00F32739" w:rsidRPr="00F32739" w:rsidRDefault="00F32739" w:rsidP="00F32739">
            <w:pPr>
              <w:rPr>
                <w:rFonts w:ascii="Calibri" w:hAnsi="Calibri" w:cs="Calibri"/>
                <w:lang w:eastAsia="ru-RU"/>
              </w:rPr>
            </w:pPr>
            <w:r w:rsidRPr="00F3273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B52C5" w14:textId="77777777" w:rsidR="00F32739" w:rsidRPr="00F32739" w:rsidRDefault="00F32739" w:rsidP="00F32739">
            <w:pPr>
              <w:rPr>
                <w:rFonts w:ascii="Calibri" w:hAnsi="Calibri" w:cs="Calibri"/>
                <w:lang w:eastAsia="ru-RU"/>
              </w:rPr>
            </w:pPr>
            <w:r w:rsidRPr="00F3273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315B3" w14:textId="77777777" w:rsidR="00F32739" w:rsidRPr="00F32739" w:rsidRDefault="00F32739" w:rsidP="00F32739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     </w:t>
            </w:r>
            <w:r w:rsidRPr="00F32739">
              <w:rPr>
                <w:b/>
                <w:bCs/>
                <w:lang w:eastAsia="ru-RU"/>
              </w:rPr>
              <w:t xml:space="preserve"> </w:t>
            </w:r>
            <w:proofErr w:type="gramStart"/>
            <w:r w:rsidRPr="00F32739">
              <w:rPr>
                <w:b/>
                <w:bCs/>
                <w:lang w:eastAsia="ru-RU"/>
              </w:rPr>
              <w:t>( в</w:t>
            </w:r>
            <w:proofErr w:type="gramEnd"/>
            <w:r w:rsidRPr="00F32739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F32739">
              <w:rPr>
                <w:b/>
                <w:bCs/>
                <w:lang w:eastAsia="ru-RU"/>
              </w:rPr>
              <w:t>тыс.руб</w:t>
            </w:r>
            <w:proofErr w:type="spellEnd"/>
            <w:r w:rsidRPr="00F32739">
              <w:rPr>
                <w:b/>
                <w:bCs/>
                <w:lang w:eastAsia="ru-RU"/>
              </w:rPr>
              <w:t>.)</w:t>
            </w:r>
          </w:p>
        </w:tc>
      </w:tr>
      <w:tr w:rsidR="00F32739" w:rsidRPr="00F32739" w14:paraId="3B4D2AC8" w14:textId="77777777" w:rsidTr="00F32739">
        <w:trPr>
          <w:trHeight w:val="300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F30E4A" w14:textId="77777777"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33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77E54D" w14:textId="77777777"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 xml:space="preserve">Код бюджетной </w:t>
            </w:r>
            <w:r w:rsidRPr="00F32739">
              <w:rPr>
                <w:b/>
                <w:bCs/>
                <w:lang w:eastAsia="ru-RU"/>
              </w:rPr>
              <w:lastRenderedPageBreak/>
              <w:t>классификации</w:t>
            </w:r>
          </w:p>
        </w:tc>
        <w:tc>
          <w:tcPr>
            <w:tcW w:w="12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A4B290" w14:textId="77777777"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lastRenderedPageBreak/>
              <w:t xml:space="preserve">План на </w:t>
            </w:r>
            <w:r w:rsidRPr="00F32739">
              <w:rPr>
                <w:b/>
                <w:bCs/>
                <w:lang w:eastAsia="ru-RU"/>
              </w:rPr>
              <w:lastRenderedPageBreak/>
              <w:t>2020</w:t>
            </w:r>
          </w:p>
        </w:tc>
        <w:tc>
          <w:tcPr>
            <w:tcW w:w="20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62EDE5" w14:textId="77777777"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lastRenderedPageBreak/>
              <w:t xml:space="preserve">Исполнено на </w:t>
            </w:r>
            <w:r w:rsidRPr="00F32739">
              <w:rPr>
                <w:b/>
                <w:bCs/>
                <w:lang w:eastAsia="ru-RU"/>
              </w:rPr>
              <w:lastRenderedPageBreak/>
              <w:t>01.01.2021</w:t>
            </w:r>
          </w:p>
        </w:tc>
      </w:tr>
      <w:tr w:rsidR="00F32739" w:rsidRPr="00F32739" w14:paraId="78ABBD16" w14:textId="77777777" w:rsidTr="00F32739">
        <w:trPr>
          <w:trHeight w:val="315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6F042A" w14:textId="77777777" w:rsidR="00F32739" w:rsidRPr="00F32739" w:rsidRDefault="00F32739" w:rsidP="00F32739">
            <w:pPr>
              <w:rPr>
                <w:b/>
                <w:bCs/>
                <w:lang w:eastAsia="ru-RU"/>
              </w:rPr>
            </w:pPr>
          </w:p>
        </w:tc>
        <w:tc>
          <w:tcPr>
            <w:tcW w:w="33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FF7A01" w14:textId="77777777" w:rsidR="00F32739" w:rsidRPr="00F32739" w:rsidRDefault="00F32739" w:rsidP="00F32739">
            <w:pPr>
              <w:rPr>
                <w:b/>
                <w:bCs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F83B6C" w14:textId="77777777" w:rsidR="00F32739" w:rsidRPr="00F32739" w:rsidRDefault="00F32739" w:rsidP="00F32739">
            <w:pPr>
              <w:rPr>
                <w:b/>
                <w:bCs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0C8DE1" w14:textId="77777777" w:rsidR="00F32739" w:rsidRPr="00F32739" w:rsidRDefault="00F32739" w:rsidP="00F32739">
            <w:pPr>
              <w:rPr>
                <w:b/>
                <w:bCs/>
                <w:lang w:eastAsia="ru-RU"/>
              </w:rPr>
            </w:pPr>
          </w:p>
        </w:tc>
      </w:tr>
      <w:tr w:rsidR="00F32739" w:rsidRPr="00F32739" w14:paraId="3E12B3A7" w14:textId="77777777" w:rsidTr="00F32739">
        <w:trPr>
          <w:trHeight w:val="645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81F8B7" w14:textId="77777777" w:rsidR="00F32739" w:rsidRPr="00F32739" w:rsidRDefault="00F32739" w:rsidP="00F32739">
            <w:pPr>
              <w:rPr>
                <w:b/>
                <w:bCs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2F6AE8" w14:textId="77777777" w:rsidR="00F32739" w:rsidRPr="00F32739" w:rsidRDefault="00F32739" w:rsidP="00F32739">
            <w:pPr>
              <w:ind w:left="-1101" w:firstLine="1101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целевая статья расходов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252BCE" w14:textId="77777777" w:rsidR="00F32739" w:rsidRPr="00F32739" w:rsidRDefault="00F32739" w:rsidP="00F32739">
            <w:pPr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вид расхода</w:t>
            </w:r>
          </w:p>
        </w:tc>
        <w:tc>
          <w:tcPr>
            <w:tcW w:w="12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0E82C2" w14:textId="77777777" w:rsidR="00F32739" w:rsidRPr="00F32739" w:rsidRDefault="00F32739" w:rsidP="00F32739">
            <w:pPr>
              <w:rPr>
                <w:b/>
                <w:bCs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BB2F4F" w14:textId="77777777" w:rsidR="00F32739" w:rsidRPr="00F32739" w:rsidRDefault="00F32739" w:rsidP="00F32739">
            <w:pPr>
              <w:rPr>
                <w:b/>
                <w:bCs/>
                <w:lang w:eastAsia="ru-RU"/>
              </w:rPr>
            </w:pPr>
          </w:p>
        </w:tc>
      </w:tr>
      <w:tr w:rsidR="00F32739" w:rsidRPr="00F32739" w14:paraId="1F57702F" w14:textId="77777777" w:rsidTr="00F32739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82F238" w14:textId="77777777" w:rsidR="00F32739" w:rsidRPr="00F32739" w:rsidRDefault="00F32739" w:rsidP="00F32739">
            <w:pPr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93456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DA726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62FE02" w14:textId="77777777"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1 555 912,9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B7557E" w14:textId="77777777"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1 522 513,2</w:t>
            </w:r>
          </w:p>
        </w:tc>
      </w:tr>
      <w:tr w:rsidR="00F32739" w:rsidRPr="00F32739" w14:paraId="4920C7FC" w14:textId="77777777" w:rsidTr="00F32739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777165" w14:textId="77777777" w:rsidR="00F32739" w:rsidRPr="00F32739" w:rsidRDefault="00F32739" w:rsidP="00F32739">
            <w:pPr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Программные расходы 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4623FC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DF2A6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6B740F" w14:textId="77777777"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1 271 857,1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5042D5" w14:textId="77777777"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1 253 147,6</w:t>
            </w:r>
          </w:p>
        </w:tc>
      </w:tr>
      <w:tr w:rsidR="00F32739" w:rsidRPr="00F32739" w14:paraId="23F706CA" w14:textId="77777777" w:rsidTr="00F32739">
        <w:trPr>
          <w:trHeight w:val="12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A4E9E3" w14:textId="77777777" w:rsidR="00F32739" w:rsidRPr="00F32739" w:rsidRDefault="00F32739" w:rsidP="00F32739">
            <w:pPr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Муниципальная программа «Развитие системы образования в городском округе город Шахунья Нижегородской области на 2018-2023 годы»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AD6D0E" w14:textId="77777777"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01 0 00 00000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3D5F6C" w14:textId="77777777"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82619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845 591,8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E6AFE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839 533,7</w:t>
            </w:r>
          </w:p>
        </w:tc>
      </w:tr>
      <w:tr w:rsidR="00F32739" w:rsidRPr="00F32739" w14:paraId="0975570C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CC2D00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Подпрограмма1 "Развитие дошкольного и общего образования"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E74CFC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01 1 00 00000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8166A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4B8E99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825 798,3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AA6870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820 838,1</w:t>
            </w:r>
          </w:p>
        </w:tc>
      </w:tr>
      <w:tr w:rsidR="00F32739" w:rsidRPr="00F32739" w14:paraId="6D344778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993056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Расходы на обеспечение деятельности детских садов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E0504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01 1 01 20590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755399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14BBD9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72 402,8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772E3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72 402,8</w:t>
            </w:r>
          </w:p>
        </w:tc>
      </w:tr>
      <w:tr w:rsidR="00F32739" w:rsidRPr="00F32739" w14:paraId="0E6A29DE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A6CAFF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C64A9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01 1 01 20590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2948CA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DA72D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72 402,8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741C2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72 402,8</w:t>
            </w:r>
          </w:p>
        </w:tc>
      </w:tr>
      <w:tr w:rsidR="00F32739" w:rsidRPr="00F32739" w14:paraId="1D7CC289" w14:textId="77777777" w:rsidTr="00F32739">
        <w:trPr>
          <w:trHeight w:val="12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D4E79E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Субсидия на выплату заработной платы с начислениями на неё работникам муниципальных учреждений и органов местного самоуправления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C65432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1 01 S2090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98B3B1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32699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8 888,8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0A7D7C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8 888,8</w:t>
            </w:r>
          </w:p>
        </w:tc>
      </w:tr>
      <w:tr w:rsidR="00F32739" w:rsidRPr="00F32739" w14:paraId="0341A166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3FB5FE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35C24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1 01 S2090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6A813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ED1FDC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8 888,8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EC09D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8 888,8</w:t>
            </w:r>
          </w:p>
        </w:tc>
      </w:tr>
      <w:tr w:rsidR="00F32739" w:rsidRPr="00F32739" w14:paraId="7105AC24" w14:textId="77777777" w:rsidTr="00F32739">
        <w:trPr>
          <w:trHeight w:val="12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D96CF2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Расходы на предупреждение распространения, профилактику, диагностику и лечение от новой коронавирусной инфекции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353DC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1 C1 20590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90FA05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D4557A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170,0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E003F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170,0</w:t>
            </w:r>
          </w:p>
        </w:tc>
      </w:tr>
      <w:tr w:rsidR="00F32739" w:rsidRPr="00F32739" w14:paraId="66D23815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A9D9DE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17C5A1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1 C1 20590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05A33B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53E97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170,0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30950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170,0</w:t>
            </w:r>
          </w:p>
        </w:tc>
      </w:tr>
      <w:tr w:rsidR="00F32739" w:rsidRPr="00F32739" w14:paraId="4CF22515" w14:textId="77777777" w:rsidTr="00F32739">
        <w:trPr>
          <w:trHeight w:val="12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BE7837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168FC1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01 1 01 73080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95944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67998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136 658,2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7AA3F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136 658,2</w:t>
            </w:r>
          </w:p>
        </w:tc>
      </w:tr>
      <w:tr w:rsidR="00F32739" w:rsidRPr="00F32739" w14:paraId="54F3AA8B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85805B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99E1DA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01 1 01 73080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7A23EA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C0A46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136 658,2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70FF01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136 658,2</w:t>
            </w:r>
          </w:p>
        </w:tc>
      </w:tr>
      <w:tr w:rsidR="00F32739" w:rsidRPr="00F32739" w14:paraId="442DC776" w14:textId="77777777" w:rsidTr="00F32739">
        <w:trPr>
          <w:trHeight w:val="316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E286E4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lastRenderedPageBreak/>
              <w:t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5D9DFC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01 1 01 73170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82BF7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F8EA4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1 858,1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41D8FA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1 531,1</w:t>
            </w:r>
          </w:p>
        </w:tc>
      </w:tr>
      <w:tr w:rsidR="00F32739" w:rsidRPr="00F32739" w14:paraId="41D5EE47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49CF23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9C4050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01 1 01 73170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5C2BA9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03A9C5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1 858,1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94A6F5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1 531,1</w:t>
            </w:r>
          </w:p>
        </w:tc>
      </w:tr>
      <w:tr w:rsidR="00F32739" w:rsidRPr="00F32739" w14:paraId="4FAFEB28" w14:textId="77777777" w:rsidTr="00F32739">
        <w:trPr>
          <w:trHeight w:val="41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22FB80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1731F2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01 1 01 73110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E3DF9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05730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4 784,0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1BB9B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4 757,3</w:t>
            </w:r>
          </w:p>
        </w:tc>
      </w:tr>
      <w:tr w:rsidR="00F32739" w:rsidRPr="00F32739" w14:paraId="024DCCFD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DD435C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6DF47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01 1 01 73110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4957F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C0A8E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87,3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1C574C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60,7</w:t>
            </w:r>
          </w:p>
        </w:tc>
      </w:tr>
      <w:tr w:rsidR="00F32739" w:rsidRPr="00F32739" w14:paraId="13B9AC57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BDB93C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781CE5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01 1 01 73110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F975E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2CEA5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4 696,7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2814FA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4 696,6</w:t>
            </w:r>
          </w:p>
        </w:tc>
      </w:tr>
      <w:tr w:rsidR="00F32739" w:rsidRPr="00F32739" w14:paraId="37260D8F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154033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Расходы на обеспечение деятельности школ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4CC00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01 1 02 21590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6F2AFA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D0844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51 192,8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6F47E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51 033,8</w:t>
            </w:r>
          </w:p>
        </w:tc>
      </w:tr>
      <w:tr w:rsidR="00F32739" w:rsidRPr="00F32739" w14:paraId="100A3F88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E2F9F8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9C82D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01 1 02 21590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53A96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978D19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51 192,8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0CAB0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51 033,8</w:t>
            </w:r>
          </w:p>
        </w:tc>
      </w:tr>
      <w:tr w:rsidR="00F32739" w:rsidRPr="00F32739" w14:paraId="5F4A0DE1" w14:textId="77777777" w:rsidTr="00F32739">
        <w:trPr>
          <w:trHeight w:val="21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33EDEA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Субсидии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 общего образования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3B1BFA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01 1 02 53030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AD03F1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7CD7EA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4 869,5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74220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4 732,9</w:t>
            </w:r>
          </w:p>
        </w:tc>
      </w:tr>
      <w:tr w:rsidR="00F32739" w:rsidRPr="00F32739" w14:paraId="42CBC12B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035871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64B4FB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01 1 02 53030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7FB110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B88F4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4 869,5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5D4FD1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4 732,9</w:t>
            </w:r>
          </w:p>
        </w:tc>
      </w:tr>
      <w:tr w:rsidR="00F32739" w:rsidRPr="00F32739" w14:paraId="598A8C60" w14:textId="77777777" w:rsidTr="00F32739">
        <w:trPr>
          <w:trHeight w:val="12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BE69F6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Субсидия на выплату заработной платы с начислениями на неё работникам муниципальных учреждений и органов местного самоуправления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F3C5F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1 02 S2090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FDF55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B9B9F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5 081,2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1FE469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5 081,2</w:t>
            </w:r>
          </w:p>
        </w:tc>
      </w:tr>
      <w:tr w:rsidR="00F32739" w:rsidRPr="00F32739" w14:paraId="6E94A8C0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381EDC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04AB8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1 02 S2090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35FA9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DB5FC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5 081,2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F7195C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5 081,2</w:t>
            </w:r>
          </w:p>
        </w:tc>
      </w:tr>
      <w:tr w:rsidR="00F32739" w:rsidRPr="00F32739" w14:paraId="6DB7EE2F" w14:textId="77777777" w:rsidTr="00F32739">
        <w:trPr>
          <w:trHeight w:val="190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1AAEC8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Субсидии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образ-х организациях 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B01131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1 02 S2490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9032C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F9F6E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2 488,4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81F59A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2 185,5</w:t>
            </w:r>
          </w:p>
        </w:tc>
      </w:tr>
      <w:tr w:rsidR="00F32739" w:rsidRPr="00F32739" w14:paraId="43D55760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3967BA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4D1EB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1 02 S2490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A02BA5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B7389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2 488,4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042A3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2 185,5</w:t>
            </w:r>
          </w:p>
        </w:tc>
      </w:tr>
      <w:tr w:rsidR="00F32739" w:rsidRPr="00F32739" w14:paraId="50F0786F" w14:textId="77777777" w:rsidTr="00F32739">
        <w:trPr>
          <w:trHeight w:val="12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85E952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Расходы на предупреждение распространения, профилактику, диагностику и лечение от новой коронавирусной инфекции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54DAC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1 C1 21590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593AD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3409D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350,00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69BFD1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350,00</w:t>
            </w:r>
          </w:p>
        </w:tc>
      </w:tr>
      <w:tr w:rsidR="00F32739" w:rsidRPr="00F32739" w14:paraId="0163ACB6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492D6B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6020C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1 C1 21590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D7953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844E19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350,00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B4FD3B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350,00</w:t>
            </w:r>
          </w:p>
        </w:tc>
      </w:tr>
      <w:tr w:rsidR="00F32739" w:rsidRPr="00F32739" w14:paraId="3136D102" w14:textId="77777777" w:rsidTr="00F32739">
        <w:trPr>
          <w:trHeight w:val="12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E5615C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Иные межбюджетные трансферты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D4FCC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1 E1 74590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F3763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0A7D09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1 820,3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6B9B6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1 727,4</w:t>
            </w:r>
          </w:p>
        </w:tc>
      </w:tr>
      <w:tr w:rsidR="00F32739" w:rsidRPr="00F32739" w14:paraId="3B131810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FD11EB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A53631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1 E1 74590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1CDD20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5C010C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1 820,3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A0FCE9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1 727,4</w:t>
            </w:r>
          </w:p>
        </w:tc>
      </w:tr>
      <w:tr w:rsidR="00F32739" w:rsidRPr="00F32739" w14:paraId="309E27A8" w14:textId="77777777" w:rsidTr="00F32739">
        <w:trPr>
          <w:trHeight w:val="12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8EF81A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Субсидии на осуществление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D0DE0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01 1 02 73070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E2918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F6B459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198 646,4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71AA4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198 646,4</w:t>
            </w:r>
          </w:p>
        </w:tc>
      </w:tr>
      <w:tr w:rsidR="00F32739" w:rsidRPr="00F32739" w14:paraId="149AF08D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6424FC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EB9FE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01 1 02 73070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6332C5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9F8A15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198 646,4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810B49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198 646,4</w:t>
            </w:r>
          </w:p>
        </w:tc>
      </w:tr>
      <w:tr w:rsidR="00F32739" w:rsidRPr="00F32739" w14:paraId="638888D2" w14:textId="77777777" w:rsidTr="00F32739">
        <w:trPr>
          <w:trHeight w:val="285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0AFC9C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89A6AB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01 1 02 73180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CBB83B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67553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745,2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3C4DFC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519,6</w:t>
            </w:r>
          </w:p>
        </w:tc>
      </w:tr>
      <w:tr w:rsidR="00F32739" w:rsidRPr="00F32739" w14:paraId="4C63B5FF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F5DD0C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2DD96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01 1 02 73180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F9CED5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80A4C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745,2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3F7475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519,6</w:t>
            </w:r>
          </w:p>
        </w:tc>
      </w:tr>
      <w:tr w:rsidR="00F32739" w:rsidRPr="00F32739" w14:paraId="7A5E4BFA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49DD77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Субсидии 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C1F24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1 02 L3040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79462C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85C36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7 614,7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A7045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6 248,1</w:t>
            </w:r>
          </w:p>
        </w:tc>
      </w:tr>
      <w:tr w:rsidR="00F32739" w:rsidRPr="00F32739" w14:paraId="038A321F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95B5E0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6F1630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1 02 L3040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B2F1AC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EE433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7 614,7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94F510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6 248,1</w:t>
            </w:r>
          </w:p>
        </w:tc>
      </w:tr>
      <w:tr w:rsidR="00F32739" w:rsidRPr="00F32739" w14:paraId="3DE46A97" w14:textId="77777777" w:rsidTr="00F32739">
        <w:trPr>
          <w:trHeight w:val="12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B1716D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На обеспечение развития информационно-телекоммуникационной инфраструктуры объектов общеобразовательных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595C35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1 D2 74850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332F8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B3127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1 538,5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D7BFC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1 538,5</w:t>
            </w:r>
          </w:p>
        </w:tc>
      </w:tr>
      <w:tr w:rsidR="00F32739" w:rsidRPr="00F32739" w14:paraId="7D731F94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D9F905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3330A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1 D2 74850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DF1A10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F7C10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1 538,50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B46AD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1 538,50</w:t>
            </w:r>
          </w:p>
        </w:tc>
      </w:tr>
      <w:tr w:rsidR="00F32739" w:rsidRPr="00F32739" w14:paraId="66CA4286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8F656E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Субсидии на строительство зданий общеобразовательных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32FFC2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1 03 S2510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8A844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025B1B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9 179,0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6E128C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9 108,7</w:t>
            </w:r>
          </w:p>
        </w:tc>
      </w:tr>
      <w:tr w:rsidR="00F32739" w:rsidRPr="00F32739" w14:paraId="3658CDDB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66FB53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C4878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1 03 S2510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9020E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4C30F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9 179,00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FF39CB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9 108,70</w:t>
            </w:r>
          </w:p>
        </w:tc>
      </w:tr>
      <w:tr w:rsidR="00F32739" w:rsidRPr="00F32739" w14:paraId="64EDAE92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DE0B60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Субсидии на строительство зданий общеобразовательных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6719EB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01 1 03 72510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5A477A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74FDF2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229 341,7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3EF29A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227 580,5</w:t>
            </w:r>
          </w:p>
        </w:tc>
      </w:tr>
      <w:tr w:rsidR="00F32739" w:rsidRPr="00F32739" w14:paraId="1F3895ED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4F12D3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 xml:space="preserve">Капитальные вложения в объекты недвижимого имущества муниципальной </w:t>
            </w:r>
            <w:r w:rsidRPr="00F32739">
              <w:rPr>
                <w:lang w:eastAsia="ru-RU"/>
              </w:rPr>
              <w:lastRenderedPageBreak/>
              <w:t>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91DED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lastRenderedPageBreak/>
              <w:t>01 1 03 72510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1E2B01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64A3D9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229 341,7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EE978C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227 580,5</w:t>
            </w:r>
          </w:p>
        </w:tc>
      </w:tr>
      <w:tr w:rsidR="00F32739" w:rsidRPr="00F32739" w14:paraId="4F3A7718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DC6430" w14:textId="77777777" w:rsidR="00F32739" w:rsidRPr="00F32739" w:rsidRDefault="00F32739" w:rsidP="00F32739">
            <w:pPr>
              <w:rPr>
                <w:lang w:eastAsia="ru-RU"/>
              </w:rPr>
            </w:pPr>
            <w:proofErr w:type="spellStart"/>
            <w:r w:rsidRPr="00F32739">
              <w:rPr>
                <w:lang w:eastAsia="ru-RU"/>
              </w:rPr>
              <w:t>Укреплeние</w:t>
            </w:r>
            <w:proofErr w:type="spellEnd"/>
            <w:r w:rsidRPr="00F32739">
              <w:rPr>
                <w:lang w:eastAsia="ru-RU"/>
              </w:rPr>
              <w:t xml:space="preserve"> материально-технической базы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FC5D0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01 1 03 00040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89BC59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0B5DE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15 650,0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1E29E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15 531,1</w:t>
            </w:r>
          </w:p>
        </w:tc>
      </w:tr>
      <w:tr w:rsidR="00F32739" w:rsidRPr="00F32739" w14:paraId="084AB196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F7B2CE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934F92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01 1 03 00040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60597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56459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15 650,0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B86D6C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15 531,1</w:t>
            </w:r>
          </w:p>
        </w:tc>
      </w:tr>
      <w:tr w:rsidR="00F32739" w:rsidRPr="00F32739" w14:paraId="7C786BD0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8B89CE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32742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01 1 03 25040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9F17F1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666A9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248,2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140E60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248,2</w:t>
            </w:r>
          </w:p>
        </w:tc>
      </w:tr>
      <w:tr w:rsidR="00F32739" w:rsidRPr="00F32739" w14:paraId="7AA3173A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CCFCD4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0C2B00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01 1 03 25040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DAA4F9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F7B59B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248,2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FECA4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248,2</w:t>
            </w:r>
          </w:p>
        </w:tc>
      </w:tr>
      <w:tr w:rsidR="00F32739" w:rsidRPr="00F32739" w14:paraId="042FEA0D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BEFB90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C5A7F2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1 03 S2180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C8A03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B74BC0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24 819,2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E1F98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24 760,5</w:t>
            </w:r>
          </w:p>
        </w:tc>
      </w:tr>
      <w:tr w:rsidR="00F32739" w:rsidRPr="00F32739" w14:paraId="182E382C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329504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8B9F4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1 03 S2180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6B5FE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4B28B0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24 819,2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64C6D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24 760,5</w:t>
            </w:r>
          </w:p>
        </w:tc>
      </w:tr>
      <w:tr w:rsidR="00F32739" w:rsidRPr="00F32739" w14:paraId="57B02A3E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2DBDAF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Обеспечение деятельности МКУ «МСЦСО»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D2CA4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01 1 04 00000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A6C840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5D43E1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47 451,3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01AF55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47 137,5</w:t>
            </w:r>
          </w:p>
        </w:tc>
      </w:tr>
      <w:tr w:rsidR="00F32739" w:rsidRPr="00F32739" w14:paraId="765C462F" w14:textId="77777777" w:rsidTr="00F32739">
        <w:trPr>
          <w:trHeight w:val="190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51689D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270B9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01 1 04 35590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F3FD9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55499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30 303,4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F46890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30 291,3</w:t>
            </w:r>
          </w:p>
        </w:tc>
      </w:tr>
      <w:tr w:rsidR="00F32739" w:rsidRPr="00F32739" w14:paraId="0F76BD63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FD6C3D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2E410B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01 1 04 35590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82178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CCF89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2 358,6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69D0A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2 059,4</w:t>
            </w:r>
          </w:p>
        </w:tc>
      </w:tr>
      <w:tr w:rsidR="00F32739" w:rsidRPr="00F32739" w14:paraId="06E80666" w14:textId="77777777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4C3849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1820A2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01 1 04 35590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A8D812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75EF9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2,5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7692BC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</w:tr>
      <w:tr w:rsidR="00F32739" w:rsidRPr="00F32739" w14:paraId="2B3E7796" w14:textId="77777777" w:rsidTr="00F32739">
        <w:trPr>
          <w:trHeight w:val="190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4A3134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4E4991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1 04 S2090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6929E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7A324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14 786,8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E89F92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14 786,8</w:t>
            </w:r>
          </w:p>
        </w:tc>
      </w:tr>
      <w:tr w:rsidR="00F32739" w:rsidRPr="00F32739" w14:paraId="7A4A163E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7E7D47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lastRenderedPageBreak/>
              <w:t>Подпрограмма 2"Развитие дополнительного образования и воспитания детей и молодежи"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98C0B9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01 2 00 00000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2627F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D7EF65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19 276,2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07C62A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18 434,0</w:t>
            </w:r>
          </w:p>
        </w:tc>
      </w:tr>
      <w:tr w:rsidR="00F32739" w:rsidRPr="00F32739" w14:paraId="55F7BC2C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443253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4B5FE9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01 2 01 00000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AB4B9C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804A9C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14 552,0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BAF939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13 716,8</w:t>
            </w:r>
          </w:p>
        </w:tc>
      </w:tr>
      <w:tr w:rsidR="00F32739" w:rsidRPr="00F32739" w14:paraId="117C5667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FAD43B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AC92A9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01 2 01 23590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830BD9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6A7559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9 758,2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24C3E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8 923,0</w:t>
            </w:r>
          </w:p>
        </w:tc>
      </w:tr>
      <w:tr w:rsidR="00F32739" w:rsidRPr="00F32739" w14:paraId="6E02E8F1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0B6CF4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5FCE0A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2 01 S2090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704A1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D678B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4 793,8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E1FF0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4 793,8</w:t>
            </w:r>
          </w:p>
        </w:tc>
      </w:tr>
      <w:tr w:rsidR="00F32739" w:rsidRPr="00F32739" w14:paraId="30F14B14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AF678E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Мероприятия по участию в международных соревнованиях, турнирах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246BC1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01 2 07 25270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46BBA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99FA9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2F558A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0,0</w:t>
            </w:r>
          </w:p>
        </w:tc>
      </w:tr>
      <w:tr w:rsidR="00F32739" w:rsidRPr="00F32739" w14:paraId="38B61AEF" w14:textId="77777777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D9FDBB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Прочие выплаты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E7C301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01 2 07 25270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30CF8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9784C1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7,00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CCB7DB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</w:tr>
      <w:tr w:rsidR="00F32739" w:rsidRPr="00F32739" w14:paraId="6066D093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341C84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36B7B1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01 2 08 23590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31BC92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1BFA8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4 717,2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666CB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4 717,2</w:t>
            </w:r>
          </w:p>
        </w:tc>
      </w:tr>
      <w:tr w:rsidR="00F32739" w:rsidRPr="00F32739" w14:paraId="53183D2D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5C7489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EFA381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01 2 08 23590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606FB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ABAAC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4 717,2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C4986C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4 717,2</w:t>
            </w:r>
          </w:p>
        </w:tc>
      </w:tr>
      <w:tr w:rsidR="00F32739" w:rsidRPr="00F32739" w14:paraId="742B435D" w14:textId="77777777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EFCE4C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CA297B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01 2 08 23590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A60E6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84550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BEA77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</w:tr>
      <w:tr w:rsidR="00F32739" w:rsidRPr="00F32739" w14:paraId="39A8DC93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C43D66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Подпрограмма 3 «Патриотическое воспитание и подготовка граждан в г. о. г. Шахунья к военной службе»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743A3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01 3 00 00000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EA006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1D967A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83,00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22AF3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82,1</w:t>
            </w:r>
          </w:p>
        </w:tc>
      </w:tr>
      <w:tr w:rsidR="00F32739" w:rsidRPr="00F32739" w14:paraId="2D059D2F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22B617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Расходы на развитие системы военно-спортивных и военно-патриотических мероприятий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B05D2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01 3 03 00000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F2A85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30DF2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83,00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EDDB5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82,1</w:t>
            </w:r>
          </w:p>
        </w:tc>
      </w:tr>
      <w:tr w:rsidR="00F32739" w:rsidRPr="00F32739" w14:paraId="5FA57D32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6BED77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81BC7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01 3 03 24010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27A042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3BCFF5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83,0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A5A48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82,1</w:t>
            </w:r>
          </w:p>
        </w:tc>
      </w:tr>
      <w:tr w:rsidR="00F32739" w:rsidRPr="00F32739" w14:paraId="25608C46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C0E32B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Подпрограмма 4 «Кадровое обеспечение сферы образования городского округа город Шахунья»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D7DA11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01 4 00 00000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D571C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7BA51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15,0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78E7C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15,0</w:t>
            </w:r>
          </w:p>
        </w:tc>
      </w:tr>
      <w:tr w:rsidR="00F32739" w:rsidRPr="00F32739" w14:paraId="6225A43A" w14:textId="77777777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F20EC8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Мероприятия в области образования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2DCEB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01 4 03 24010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604E4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A89159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15,0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DCF812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15,0</w:t>
            </w:r>
          </w:p>
        </w:tc>
      </w:tr>
      <w:tr w:rsidR="00F32739" w:rsidRPr="00F32739" w14:paraId="134A656A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1A2F2B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906640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01 4 03 24010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AF991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90DA2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15,0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0DD8F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15,0</w:t>
            </w:r>
          </w:p>
        </w:tc>
      </w:tr>
      <w:tr w:rsidR="00F32739" w:rsidRPr="00F32739" w14:paraId="3A703406" w14:textId="77777777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213E85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Подпрограмма 5 «Одаренные дети»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6831D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01 5 00 00000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4C971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4D179B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75,0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8F95BC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75,0</w:t>
            </w:r>
          </w:p>
        </w:tc>
      </w:tr>
      <w:tr w:rsidR="00F32739" w:rsidRPr="00F32739" w14:paraId="5D461F52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88A524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lastRenderedPageBreak/>
              <w:t>Организация участия обучающихся и воспитанников в конкурсном движении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34438B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01 5 03 24010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103A3C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96EAB0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18,0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B6221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18,0</w:t>
            </w:r>
          </w:p>
        </w:tc>
      </w:tr>
      <w:tr w:rsidR="00F32739" w:rsidRPr="00F32739" w14:paraId="74D7ACF9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2C869F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3568F0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01 5 03 24010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079D9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35CB5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18,0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C619C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18,0</w:t>
            </w:r>
          </w:p>
        </w:tc>
      </w:tr>
      <w:tr w:rsidR="00F32739" w:rsidRPr="00F32739" w14:paraId="02505243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13C9D1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Организация и проведение мероприятий по награждению одаренных детей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32060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01 5 04 24010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1F2A9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B1C51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12,0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E2BBE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12,0</w:t>
            </w:r>
          </w:p>
        </w:tc>
      </w:tr>
      <w:tr w:rsidR="00F32739" w:rsidRPr="00F32739" w14:paraId="742304E5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707BAD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45838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01 5 04 24010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D491B0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E5E222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12,0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20F9F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12,0</w:t>
            </w:r>
          </w:p>
        </w:tc>
      </w:tr>
      <w:tr w:rsidR="00F32739" w:rsidRPr="00F32739" w14:paraId="799BE6CA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7FC8E9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Адресная индивидуальная поддержка одаренных детей и молодежи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4B9F70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01 5 05 24010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304AD9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B46BC2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45,0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96ADF1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45,0</w:t>
            </w:r>
          </w:p>
        </w:tc>
      </w:tr>
      <w:tr w:rsidR="00F32739" w:rsidRPr="00F32739" w14:paraId="647937C4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F1D754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Социальное обеспечение и прочие выплаты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DEACC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01 5 05 24010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96FA20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06816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45,0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A030B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45,0</w:t>
            </w:r>
          </w:p>
        </w:tc>
      </w:tr>
      <w:tr w:rsidR="00F32739" w:rsidRPr="00F32739" w14:paraId="648AB160" w14:textId="77777777" w:rsidTr="00F32739">
        <w:trPr>
          <w:trHeight w:val="12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5D33E5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Подпрограмма 6 «Организация отдыха и оздоровления детей и подростков городского округа город Шахунья 2018-2023 г»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9C9BE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01 6 00 00000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16B4BB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20376A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254,3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FA89F0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</w:tr>
      <w:tr w:rsidR="00F32739" w:rsidRPr="00F32739" w14:paraId="197A574F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C38D03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Мероприятия по обеспечению отдыха и оздоровления детей и подростков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057D7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01 6 01 00000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AAFBB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88AD1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65625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</w:tr>
      <w:tr w:rsidR="00F32739" w:rsidRPr="00F32739" w14:paraId="7AADD9C2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7431EB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Расходы на проведение мероприятий по организации отдыха и оздоровления детей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ABAB0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01 6 01 25170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CD479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415FF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0AC82B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</w:tr>
      <w:tr w:rsidR="00F32739" w:rsidRPr="00F32739" w14:paraId="220D615D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87D3E5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D8F219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01 6 01 25170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CC974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D5463C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F4166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</w:tr>
      <w:tr w:rsidR="00F32739" w:rsidRPr="00F32739" w14:paraId="4502035E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5CF9BC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Расходы на оплату питания детей при организации и проведении детских профильных экологических лагерей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E5900A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6 01 S2120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D3BB7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CB399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6D37CA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</w:tr>
      <w:tr w:rsidR="00F32739" w:rsidRPr="00F32739" w14:paraId="0639F8B5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4815D2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7A0FF9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6 01 S2120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C3B8D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980EB1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78614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</w:tr>
      <w:tr w:rsidR="00F32739" w:rsidRPr="00F32739" w14:paraId="62D9D224" w14:textId="77777777" w:rsidTr="00F32739">
        <w:trPr>
          <w:trHeight w:val="190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06E588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Субвенция на осуществление выплат на возмещение части расходов по приобретению путевок в детские санатории, санатории- оздоровительные центры (лагеря) круглогодичного действия, расположенные на территории РФ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A091F0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01 6 02 73320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0B5DA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14DC15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254,3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4BFA9B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</w:tr>
      <w:tr w:rsidR="00F32739" w:rsidRPr="00F32739" w14:paraId="5932F8CA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5F9401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BDDDE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01 6 02 73320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F6C435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D1DE32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50,2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462629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</w:tr>
      <w:tr w:rsidR="00F32739" w:rsidRPr="00F32739" w14:paraId="51DD6455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7F4E01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E03011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01 6 02 73320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A0BC6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68155B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204,1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08136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</w:tr>
      <w:tr w:rsidR="00F32739" w:rsidRPr="00F32739" w14:paraId="420E8FDA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5EEBEB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Подпрограмма 7 «Развитие молодежной политики в городском округе город Шахунья Нижегородской области»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8D647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01 7 00 00000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534D9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D49470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90,0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4F6CD2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89,5</w:t>
            </w:r>
          </w:p>
        </w:tc>
      </w:tr>
      <w:tr w:rsidR="00F32739" w:rsidRPr="00F32739" w14:paraId="24C1BCD7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B176B0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Мероприятия по формированию условий для создания развития гармоничной молодой семьи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23054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01 7 01 25270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8DFEE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78F820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13,5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D3C88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13,5</w:t>
            </w:r>
          </w:p>
        </w:tc>
      </w:tr>
      <w:tr w:rsidR="00F32739" w:rsidRPr="00F32739" w14:paraId="726B29F0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7641FF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CEAED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01 7 01 25270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15B0A9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2745B2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13,5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A992A2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13,5</w:t>
            </w:r>
          </w:p>
        </w:tc>
      </w:tr>
      <w:tr w:rsidR="00F32739" w:rsidRPr="00F32739" w14:paraId="561F81FC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34DB45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Мероприятия по популяризации здорового образа жизни и занятия спортом, культуры безопасности в молодежной среде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CC9BF1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01 7 02 25270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87370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56F68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9,0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3BD9C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9,0</w:t>
            </w:r>
          </w:p>
        </w:tc>
      </w:tr>
      <w:tr w:rsidR="00F32739" w:rsidRPr="00F32739" w14:paraId="2E40560C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CA8BB3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5DFBC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01 7 02 25270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90485A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34565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9,0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E264C2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9,0</w:t>
            </w:r>
          </w:p>
        </w:tc>
      </w:tr>
      <w:tr w:rsidR="00F32739" w:rsidRPr="00F32739" w14:paraId="4B43DCE4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31CF97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Мероприятия по развитию и поддержке талантливой молодежи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F5CDC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01 7 03 25270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E3A00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8040B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22,5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3F30E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22,5</w:t>
            </w:r>
          </w:p>
        </w:tc>
      </w:tr>
      <w:tr w:rsidR="00F32739" w:rsidRPr="00F32739" w14:paraId="7ACB73CB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7E01E8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1BC40C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01 7 03 25270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3CE4F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29959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22,5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5C162C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22,5</w:t>
            </w:r>
          </w:p>
        </w:tc>
      </w:tr>
      <w:tr w:rsidR="00F32739" w:rsidRPr="00F32739" w14:paraId="33180368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261C78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Мероприятия по вовлечению молодежи в работу средств массовой информации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1F0CD2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01 7 04 25270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3BBD5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DB7F6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45,0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B3999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44,5</w:t>
            </w:r>
          </w:p>
        </w:tc>
      </w:tr>
      <w:tr w:rsidR="00F32739" w:rsidRPr="00F32739" w14:paraId="5C1C174C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47868C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017390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01 7 04 25270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BB38D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7FC481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45,0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A2582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44,5</w:t>
            </w:r>
          </w:p>
        </w:tc>
      </w:tr>
      <w:tr w:rsidR="00F32739" w:rsidRPr="00F32739" w14:paraId="7F159403" w14:textId="77777777" w:rsidTr="00F32739">
        <w:trPr>
          <w:trHeight w:val="12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B69D9E" w14:textId="77777777" w:rsidR="00F32739" w:rsidRPr="00F32739" w:rsidRDefault="00F32739" w:rsidP="00F32739">
            <w:pPr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МП «Развитие муниципальной службы в городском округе город Шахунья Нижегородской области на 2020-2023 годы»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C99C87" w14:textId="77777777"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02 0 00 00000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86B0A0" w14:textId="77777777"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32ABD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5 434,8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F7160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5 429,3</w:t>
            </w:r>
          </w:p>
        </w:tc>
      </w:tr>
      <w:tr w:rsidR="00F32739" w:rsidRPr="00F32739" w14:paraId="4025CDB8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DC2622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Совершенствование условий труда муниципальных служащих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AFDE9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02 0 02 25180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FBF50B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F46FD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89,8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72E0C5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89,8</w:t>
            </w:r>
          </w:p>
        </w:tc>
      </w:tr>
      <w:tr w:rsidR="00F32739" w:rsidRPr="00F32739" w14:paraId="408A96E8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51D1C1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E89EA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02 0 02 25180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1B0F5C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291A1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89,8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DA736A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89,8</w:t>
            </w:r>
          </w:p>
        </w:tc>
      </w:tr>
      <w:tr w:rsidR="00F32739" w:rsidRPr="00F32739" w14:paraId="32C5FD53" w14:textId="77777777" w:rsidTr="00F32739">
        <w:trPr>
          <w:trHeight w:val="15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CC1454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Повышение эффективности подготовки и дополнительного профессионального образования, профессиональной подготовки, переподготовки и повышения квалификации муниципальных служащих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34B061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02 0 03 25190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5F7F9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AE6B32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71,2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531E7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65,7</w:t>
            </w:r>
          </w:p>
        </w:tc>
      </w:tr>
      <w:tr w:rsidR="00F32739" w:rsidRPr="00F32739" w14:paraId="12F0AD08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94377C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218431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02 0 03 25190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D8EDE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2B3679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71,2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D57B8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65,7</w:t>
            </w:r>
          </w:p>
        </w:tc>
      </w:tr>
      <w:tr w:rsidR="00F32739" w:rsidRPr="00F32739" w14:paraId="5D3499F2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2ACE38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 xml:space="preserve">Ежемесячная доплата к пенсии лицам, замещающим </w:t>
            </w:r>
            <w:r w:rsidRPr="00F32739">
              <w:rPr>
                <w:lang w:eastAsia="ru-RU"/>
              </w:rPr>
              <w:lastRenderedPageBreak/>
              <w:t>муниципальные должности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360AAB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lastRenderedPageBreak/>
              <w:t>02 0 07 29970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44112B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5390AA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5 273,9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E18EEA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5 273,9</w:t>
            </w:r>
          </w:p>
        </w:tc>
      </w:tr>
      <w:tr w:rsidR="00F32739" w:rsidRPr="00F32739" w14:paraId="5A9B50E2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02CB54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3F3D5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02 0 07 29970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220F8C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BB43F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5 273,9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2AB62B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5 273,9</w:t>
            </w:r>
          </w:p>
        </w:tc>
      </w:tr>
      <w:tr w:rsidR="00F32739" w:rsidRPr="00F32739" w14:paraId="6A68021B" w14:textId="77777777" w:rsidTr="00F32739">
        <w:trPr>
          <w:trHeight w:val="15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7ACFF6" w14:textId="77777777" w:rsidR="00F32739" w:rsidRPr="00F32739" w:rsidRDefault="00F32739" w:rsidP="00F32739">
            <w:pPr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МП «Обеспечение общественного порядка и противодействия преступности в городском округе город Шахунья Нижегородской области на 2020-2023 годы»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88CC62" w14:textId="77777777"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03 0 00 00000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15B866" w14:textId="77777777"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4FF101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DD85E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200,0</w:t>
            </w:r>
          </w:p>
        </w:tc>
      </w:tr>
      <w:tr w:rsidR="00F32739" w:rsidRPr="00F32739" w14:paraId="1CBF4922" w14:textId="77777777" w:rsidTr="00F32739">
        <w:trPr>
          <w:trHeight w:val="190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25AF4F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C339F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03 0 01 00000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92E75C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C2843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57435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200,0</w:t>
            </w:r>
          </w:p>
        </w:tc>
      </w:tr>
      <w:tr w:rsidR="00F32739" w:rsidRPr="00F32739" w14:paraId="4E65CBDB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655FBC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16ACF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03 0 01 24940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F5D7A5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5EA7F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5E6C1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200,0</w:t>
            </w:r>
          </w:p>
        </w:tc>
      </w:tr>
      <w:tr w:rsidR="00F32739" w:rsidRPr="00F32739" w14:paraId="11A4B04F" w14:textId="77777777" w:rsidTr="00F32739">
        <w:trPr>
          <w:trHeight w:val="50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4A6335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CCA92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03 0 02 00000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81AF75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34EC3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56526B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</w:tr>
      <w:tr w:rsidR="00F32739" w:rsidRPr="00F32739" w14:paraId="0AFA1DA4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0C8D94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A0608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03 0 02 24940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A3D4F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2DCAD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CC76E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</w:tr>
      <w:tr w:rsidR="00F32739" w:rsidRPr="00F32739" w14:paraId="2E06D481" w14:textId="77777777" w:rsidTr="00F32739">
        <w:trPr>
          <w:trHeight w:val="12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4FC604" w14:textId="77777777" w:rsidR="00F32739" w:rsidRPr="00F32739" w:rsidRDefault="00F32739" w:rsidP="00F32739">
            <w:pPr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Муниципальная программа «Развитие агропромышленного комплекса городского округа город Шахунья Нижегородской области»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6C4C16" w14:textId="77777777"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04 0 00 00000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AFD084" w14:textId="77777777"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DF40B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34 880,7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C210A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34 878,5</w:t>
            </w:r>
          </w:p>
        </w:tc>
      </w:tr>
      <w:tr w:rsidR="00F32739" w:rsidRPr="00F32739" w14:paraId="3435FEDC" w14:textId="77777777" w:rsidTr="00F32739">
        <w:trPr>
          <w:trHeight w:val="12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1324EA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lastRenderedPageBreak/>
              <w:t>Подпрограмма 1 «Развитие сельского хозяйства и перерабатывающей промышленности городского округа г. Шахунья Нижегородской области»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7C0CD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04 1 00 00000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062451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AC33C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29 504,4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4C53C2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29 504,4</w:t>
            </w:r>
          </w:p>
        </w:tc>
      </w:tr>
      <w:tr w:rsidR="00F32739" w:rsidRPr="00F32739" w14:paraId="08C0D0FE" w14:textId="77777777" w:rsidTr="00F32739">
        <w:trPr>
          <w:trHeight w:val="190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7F1F68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Субвенция на обеспечение прироста сельскохозяйственной продукции собственного производства в рамках приоритетных отраслей агропромышленного комплекса за счет средств областного бюджета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E4985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04 1 01 73210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B45CD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59FF1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348,8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9BF98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348,8</w:t>
            </w:r>
          </w:p>
        </w:tc>
      </w:tr>
      <w:tr w:rsidR="00F32739" w:rsidRPr="00F32739" w14:paraId="6344DBC9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1E5A0B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Субвенции на возмещение части затрат на приобретение оборудования и техники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71338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04 1 01 73220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D3CD70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7D2F75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4 520,8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927950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4 520,8</w:t>
            </w:r>
          </w:p>
        </w:tc>
      </w:tr>
      <w:tr w:rsidR="00F32739" w:rsidRPr="00F32739" w14:paraId="3368C2B3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B0932C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Субвенции на возмещение части затрат на приобретение элитных семян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0AE112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04 1 01 73260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691A1A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1B118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274,6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7BC60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274,6</w:t>
            </w:r>
          </w:p>
        </w:tc>
      </w:tr>
      <w:tr w:rsidR="00F32739" w:rsidRPr="00F32739" w14:paraId="1DCE8446" w14:textId="77777777" w:rsidTr="00F32739">
        <w:trPr>
          <w:trHeight w:val="12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0223DE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Субвенции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26E97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04 1 01 73300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D86B8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A2E5D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57B52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</w:tr>
      <w:tr w:rsidR="00F32739" w:rsidRPr="00F32739" w14:paraId="57C8DC8F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B52DE6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Субсидии на оказание несвязанной поддержки с\х товаропроизводителям в области растениеводства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AE9A6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04 1 01 R5020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6771E9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89CC7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75BC61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</w:tr>
      <w:tr w:rsidR="00F32739" w:rsidRPr="00F32739" w14:paraId="191084C5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C23596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Субсидия на возмещение части затрат на приобретение элитных семян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8E9AF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04 1 01 R5080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DB45DA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13936A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54,0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0B0D7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54,0</w:t>
            </w:r>
          </w:p>
        </w:tc>
      </w:tr>
      <w:tr w:rsidR="00F32739" w:rsidRPr="00F32739" w14:paraId="00614D2A" w14:textId="77777777" w:rsidTr="00F32739">
        <w:trPr>
          <w:trHeight w:val="15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C23AAE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Реализация мероприятий, направленных на развитие сельского хозяйства и перерабатывающей промышленности (субсидирование части затрат в области животноводства)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51F922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04 1 02 28100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CF519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7AB9B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810,0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339ED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810,0</w:t>
            </w:r>
          </w:p>
        </w:tc>
      </w:tr>
      <w:tr w:rsidR="00F32739" w:rsidRPr="00F32739" w14:paraId="0179ED9E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D9FA6F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Субвенция на поддержку племенного животноводства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693450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04 1 02 73270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08CDE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D120B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16 646,8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E1E77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16 646,8</w:t>
            </w:r>
          </w:p>
        </w:tc>
      </w:tr>
      <w:tr w:rsidR="00F32739" w:rsidRPr="00F32739" w14:paraId="1E07F4EF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9D862A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 xml:space="preserve">субвенции на возмещение части затрат с/х </w:t>
            </w:r>
            <w:proofErr w:type="spellStart"/>
            <w:r w:rsidRPr="00F32739">
              <w:rPr>
                <w:lang w:eastAsia="ru-RU"/>
              </w:rPr>
              <w:t>товаропроиз</w:t>
            </w:r>
            <w:proofErr w:type="spellEnd"/>
            <w:r w:rsidRPr="00F32739">
              <w:rPr>
                <w:lang w:eastAsia="ru-RU"/>
              </w:rPr>
              <w:t>-й на 1 кг реализованного молока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30C2D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04 1 02 73290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AF7F4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B2CA72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3 730,8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0D3070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3 730,8</w:t>
            </w:r>
          </w:p>
        </w:tc>
      </w:tr>
      <w:tr w:rsidR="00F32739" w:rsidRPr="00F32739" w14:paraId="74C90A6A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4C29CD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 xml:space="preserve">субвенции на возмещение части затрат с/х </w:t>
            </w:r>
            <w:proofErr w:type="spellStart"/>
            <w:r w:rsidRPr="00F32739">
              <w:rPr>
                <w:lang w:eastAsia="ru-RU"/>
              </w:rPr>
              <w:t>товаропроиз</w:t>
            </w:r>
            <w:proofErr w:type="spellEnd"/>
            <w:r w:rsidRPr="00F32739">
              <w:rPr>
                <w:lang w:eastAsia="ru-RU"/>
              </w:rPr>
              <w:t>-й на 1 кг реализованного молока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EC610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04 1 02 R5080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545025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93712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2 887,5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6903F1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2 887,5</w:t>
            </w:r>
          </w:p>
        </w:tc>
      </w:tr>
      <w:tr w:rsidR="00F32739" w:rsidRPr="00F32739" w14:paraId="246FBF32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A18ADA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 xml:space="preserve">Субвенция на возмещение части процентной ставки по </w:t>
            </w:r>
            <w:proofErr w:type="spellStart"/>
            <w:proofErr w:type="gramStart"/>
            <w:r w:rsidRPr="00F32739">
              <w:rPr>
                <w:lang w:eastAsia="ru-RU"/>
              </w:rPr>
              <w:t>инвестиц.кредитам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58C142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04 1 03 73250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FAE8A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BD1DAC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8,1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282DB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8,1</w:t>
            </w:r>
          </w:p>
        </w:tc>
      </w:tr>
      <w:tr w:rsidR="00F32739" w:rsidRPr="00F32739" w14:paraId="6A6558E1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06AD97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lastRenderedPageBreak/>
              <w:t>Возмещение части затрат на уплату % по инвестиционным кредитам в АПК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3E5E30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04 1 03 R4330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B0134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E1763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80345A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23</w:t>
            </w:r>
          </w:p>
        </w:tc>
      </w:tr>
      <w:tr w:rsidR="00F32739" w:rsidRPr="00F32739" w14:paraId="1C460E2F" w14:textId="77777777" w:rsidTr="00F32739">
        <w:trPr>
          <w:trHeight w:val="190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0F9710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Реализация мероприятий в повышении заинтересованности в распространении передового опыта в АП и улучшения результатов деятельности проведение конкурсов, слетов, выставок и других мероприятий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232D2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04 1 10 28100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884A65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9AEFF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F59AF2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20,0</w:t>
            </w:r>
          </w:p>
        </w:tc>
      </w:tr>
      <w:tr w:rsidR="00F32739" w:rsidRPr="00F32739" w14:paraId="3E089EDA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9AD380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B0B8B5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04 1 10 28100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AABE1C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4C278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94C9A5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20,0</w:t>
            </w:r>
          </w:p>
        </w:tc>
      </w:tr>
      <w:tr w:rsidR="00F32739" w:rsidRPr="00F32739" w14:paraId="6EDDE0B1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C2D7DA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Реализация мероприятий по борьбе со злостным сорняком борщевик Сосновского"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DFAB0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04 1 13 28100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B1D815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BB669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180,0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5C455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180,0</w:t>
            </w:r>
          </w:p>
        </w:tc>
      </w:tr>
      <w:tr w:rsidR="00F32739" w:rsidRPr="00F32739" w14:paraId="47128C99" w14:textId="77777777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01D352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14E41A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04 1 13 28100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7FA831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64251C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180,0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F07DB0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180,0</w:t>
            </w:r>
          </w:p>
        </w:tc>
      </w:tr>
      <w:tr w:rsidR="00F32739" w:rsidRPr="00F32739" w14:paraId="164E4FD5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A8A43F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Подпрограмма 2 «Устойчивое развитие сельских территорий»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B1D67C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04 2 00 00000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7E257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703EF0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2B6F01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</w:tr>
      <w:tr w:rsidR="00F32739" w:rsidRPr="00F32739" w14:paraId="0471A161" w14:textId="77777777" w:rsidTr="00F32739">
        <w:trPr>
          <w:trHeight w:val="15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596962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Улучшение жилищных условий граждан, проживающих в сельской местности, в том числе молодых семей и молодых специалистов с использованием социальных выплат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2CA79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04 2 01 28100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27627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FA4C8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57695C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</w:tr>
      <w:tr w:rsidR="00F32739" w:rsidRPr="00F32739" w14:paraId="63A9E084" w14:textId="77777777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48A722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409339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04 2 01 28100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5CE3AC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9721F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FECA75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</w:tr>
      <w:tr w:rsidR="00F32739" w:rsidRPr="00F32739" w14:paraId="3F20EF11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170505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Подпрограмма 3 «Эпизоотическое благополучие городского округа г. Шахунья Нижегородской области»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2834DC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04 3 00 00000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809D8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29554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410,6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B99F4B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408,5</w:t>
            </w:r>
          </w:p>
        </w:tc>
      </w:tr>
      <w:tr w:rsidR="00F32739" w:rsidRPr="00F32739" w14:paraId="4A5942F5" w14:textId="77777777" w:rsidTr="00F32739">
        <w:trPr>
          <w:trHeight w:val="25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802B86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 xml:space="preserve">Организация и проведение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(на условиях </w:t>
            </w:r>
            <w:proofErr w:type="spellStart"/>
            <w:r w:rsidRPr="00F32739">
              <w:rPr>
                <w:lang w:eastAsia="ru-RU"/>
              </w:rPr>
              <w:t>софинансирования</w:t>
            </w:r>
            <w:proofErr w:type="spellEnd"/>
            <w:r w:rsidRPr="00F32739">
              <w:rPr>
                <w:lang w:eastAsia="ru-RU"/>
              </w:rPr>
              <w:t xml:space="preserve"> с областным бюджетом)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12B76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04 3 02 73310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12D0D9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E2D3E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410,6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E8DC5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408,5</w:t>
            </w:r>
          </w:p>
        </w:tc>
      </w:tr>
      <w:tr w:rsidR="00F32739" w:rsidRPr="00F32739" w14:paraId="5F05C50C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6A8393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467EA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04 3 02 73310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76E912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D84E2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410,6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3AF640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408,5</w:t>
            </w:r>
          </w:p>
        </w:tc>
      </w:tr>
      <w:tr w:rsidR="00F32739" w:rsidRPr="00F32739" w14:paraId="1B5016E4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65485B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Подпрограмма 4 «Обеспечение реализации Муниципальной программы»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95B395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04 4 00 00000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1743F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96C5FA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4 965,56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35D599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4 965,56</w:t>
            </w:r>
          </w:p>
        </w:tc>
      </w:tr>
      <w:tr w:rsidR="00F32739" w:rsidRPr="00F32739" w14:paraId="632FEA6E" w14:textId="77777777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8AE72B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Содержание аппарата управления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D33B41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04 4 01 00190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95164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83E6A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332,9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3548A0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332,9</w:t>
            </w:r>
          </w:p>
        </w:tc>
      </w:tr>
      <w:tr w:rsidR="00F32739" w:rsidRPr="00F32739" w14:paraId="57B4ABFC" w14:textId="77777777" w:rsidTr="00F32739">
        <w:trPr>
          <w:trHeight w:val="12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416E21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lastRenderedPageBreak/>
              <w:t>Расходы на выплаты персоналу в целях обеспечения выполнения функций местного самоуправления, казенными учреждениями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2ABE9B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04 4 01 00190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DF193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D8770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262,9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5B2C0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262,9</w:t>
            </w:r>
          </w:p>
        </w:tc>
      </w:tr>
      <w:tr w:rsidR="00F32739" w:rsidRPr="00F32739" w14:paraId="5C7DD3AE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36B92A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6A5932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04 4 01 00190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ECC44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33C8D0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70,0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ABC3A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70,0</w:t>
            </w:r>
          </w:p>
        </w:tc>
      </w:tr>
      <w:tr w:rsidR="00F32739" w:rsidRPr="00F32739" w14:paraId="0E37CE05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2E9745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Субвенция на осуществление полномочий по поддержке сельскохозяйственного производства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6E22D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04 4 01 73030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3B2D62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48C092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4 632,7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10952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4 632,7</w:t>
            </w:r>
          </w:p>
        </w:tc>
      </w:tr>
      <w:tr w:rsidR="00F32739" w:rsidRPr="00F32739" w14:paraId="50C09CA7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E75429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94612A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04 4 01 73030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6071E9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FEAF9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3 558,8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A40E2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3 558,8</w:t>
            </w:r>
          </w:p>
        </w:tc>
      </w:tr>
      <w:tr w:rsidR="00F32739" w:rsidRPr="00F32739" w14:paraId="5A2366CA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469760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29F62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04 4 01 73030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D4D31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B2F78A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1 071,0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CF4F5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1 071,0</w:t>
            </w:r>
          </w:p>
        </w:tc>
      </w:tr>
      <w:tr w:rsidR="00F32739" w:rsidRPr="00F32739" w14:paraId="1D35F725" w14:textId="77777777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2B3757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F6C3EB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04 4 01 73030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C6FAD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92F11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2,9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37BC0C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2,9</w:t>
            </w:r>
          </w:p>
        </w:tc>
      </w:tr>
      <w:tr w:rsidR="00F32739" w:rsidRPr="00F32739" w14:paraId="0EBC894B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5717AA" w14:textId="77777777" w:rsidR="00F32739" w:rsidRPr="00F32739" w:rsidRDefault="00F32739" w:rsidP="00F32739">
            <w:pPr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МП «Благоустройство территории городского округа город Шахунья Нижегородской области»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33AAB4" w14:textId="77777777"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05 0 00 00000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287BFA" w14:textId="77777777"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2915B1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47 898,5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31E21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46 544,0</w:t>
            </w:r>
          </w:p>
        </w:tc>
      </w:tr>
      <w:tr w:rsidR="00F32739" w:rsidRPr="00F32739" w14:paraId="1DE9C57E" w14:textId="77777777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EBC767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Уличное освещение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4DAD5B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05 0 02 25010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006E7A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9AFFE2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10 937,9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57587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10 825,0</w:t>
            </w:r>
          </w:p>
        </w:tc>
      </w:tr>
      <w:tr w:rsidR="00F32739" w:rsidRPr="00F32739" w14:paraId="46A5B7B6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4A3AB5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BAF39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05 0 02 25010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20C14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A38235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10 717,3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C6F4B0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10 604,4</w:t>
            </w:r>
          </w:p>
        </w:tc>
      </w:tr>
      <w:tr w:rsidR="00F32739" w:rsidRPr="00F32739" w14:paraId="656D1237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85AEA9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8A78AA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05 0 02 25010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43E17B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2E0FB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220,0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1DA5C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220,0</w:t>
            </w:r>
          </w:p>
        </w:tc>
      </w:tr>
      <w:tr w:rsidR="00F32739" w:rsidRPr="00F32739" w14:paraId="7D956233" w14:textId="77777777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60A2CC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52254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05 0 02 25010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6D055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72875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0,6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BED8F0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0,6</w:t>
            </w:r>
          </w:p>
        </w:tc>
      </w:tr>
      <w:tr w:rsidR="00F32739" w:rsidRPr="00F32739" w14:paraId="5B5034DC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E537C2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Содержание автомобильных дорог в рамках благоустройства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9909C9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05 0 03 02030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19249C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9E3E2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9 096,4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C43C75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8 728,3</w:t>
            </w:r>
          </w:p>
        </w:tc>
      </w:tr>
      <w:tr w:rsidR="00F32739" w:rsidRPr="00F32739" w14:paraId="325AC62B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08CC64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95E47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05 0 03 02030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6A24F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18BDB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8 459,1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33193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8 091,10</w:t>
            </w:r>
          </w:p>
        </w:tc>
      </w:tr>
      <w:tr w:rsidR="00F32739" w:rsidRPr="00F32739" w14:paraId="1F32B526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713723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5D198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05 0 03 02030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A9F5EA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4BD49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637,2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289D9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637,2</w:t>
            </w:r>
          </w:p>
        </w:tc>
      </w:tr>
      <w:tr w:rsidR="00F32739" w:rsidRPr="00F32739" w14:paraId="5B083AC6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5C3FFA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Расходы на проведение мероприятий на реализацию проектов по поддержке местных инициатив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0F5D79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05 0 05 S2600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81A3FA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7C906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13 279,1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BD80F0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12 639,6</w:t>
            </w:r>
          </w:p>
        </w:tc>
      </w:tr>
      <w:tr w:rsidR="00F32739" w:rsidRPr="00F32739" w14:paraId="1FAA3DE1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C39D20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6FB90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05 0 05 S2600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1A2AAC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E3B5E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13 279,1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C5C88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12 639,6</w:t>
            </w:r>
          </w:p>
        </w:tc>
      </w:tr>
      <w:tr w:rsidR="00F32739" w:rsidRPr="00F32739" w14:paraId="36433E67" w14:textId="77777777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14B6FB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Содержание мест захоронения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BC97A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05 0 06 25040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12745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0576D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616,6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ACABA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459,2</w:t>
            </w:r>
          </w:p>
        </w:tc>
      </w:tr>
      <w:tr w:rsidR="00F32739" w:rsidRPr="00F32739" w14:paraId="6FC97037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BDC990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EA727B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05 0 06 25040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369200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8C087B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576,1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2E2189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418,7</w:t>
            </w:r>
          </w:p>
        </w:tc>
      </w:tr>
      <w:tr w:rsidR="00F32739" w:rsidRPr="00F32739" w14:paraId="2D154126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E2D9F4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D035B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05 0 06 25040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AA742B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376DAA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40,5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76D6A5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40,5</w:t>
            </w:r>
          </w:p>
        </w:tc>
      </w:tr>
      <w:tr w:rsidR="00F32739" w:rsidRPr="00F32739" w14:paraId="0643E27E" w14:textId="77777777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71140A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Озеленение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1A972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05 0 07 25030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26877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28C710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790,7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6985E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788,4</w:t>
            </w:r>
          </w:p>
        </w:tc>
      </w:tr>
      <w:tr w:rsidR="00F32739" w:rsidRPr="00F32739" w14:paraId="3452D827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54A5E1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6CAC1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05 0 07 25030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12B1D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3E5E61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709,7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B762B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707,4</w:t>
            </w:r>
          </w:p>
        </w:tc>
      </w:tr>
      <w:tr w:rsidR="00F32739" w:rsidRPr="00F32739" w14:paraId="18F77F29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3B298E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B6212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05 0 07 25030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238719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02BC6C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035C45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81</w:t>
            </w:r>
          </w:p>
        </w:tc>
      </w:tr>
      <w:tr w:rsidR="00F32739" w:rsidRPr="00F32739" w14:paraId="50D7DD95" w14:textId="77777777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D6154B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Прочие мероприятия по благоустройству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FBD070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05 0 08 00000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782BA2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2EC29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6 353,9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ECD5E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6 279,5</w:t>
            </w:r>
          </w:p>
        </w:tc>
      </w:tr>
      <w:tr w:rsidR="00F32739" w:rsidRPr="00F32739" w14:paraId="72DEACDA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5C79F8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BFD49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05 0 08 25050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4B993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41D68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2 003,0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D0DDE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1 928,6</w:t>
            </w:r>
          </w:p>
        </w:tc>
      </w:tr>
      <w:tr w:rsidR="00F32739" w:rsidRPr="00F32739" w14:paraId="47EC7941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9A2CA4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AF7CC0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05 0 08 25050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519E2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2E08A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465,7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0FB700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465,7</w:t>
            </w:r>
          </w:p>
        </w:tc>
      </w:tr>
      <w:tr w:rsidR="00F32739" w:rsidRPr="00F32739" w14:paraId="10540F38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F48F00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1ECB6B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05 0 08 S2190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6E883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6D40C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3 885,2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5A3FF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3 885,2</w:t>
            </w:r>
          </w:p>
        </w:tc>
      </w:tr>
      <w:tr w:rsidR="00F32739" w:rsidRPr="00F32739" w14:paraId="7F8DC8E6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D884D4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Обеспечение деятельности МБУ «Благоустройство»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6C764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05 0 09 00000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037E80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18F17B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6 823,9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F4D4A0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6 823,9</w:t>
            </w:r>
          </w:p>
        </w:tc>
      </w:tr>
      <w:tr w:rsidR="00F32739" w:rsidRPr="00F32739" w14:paraId="4E1B17E4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612A65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A454D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05 0 09 00590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58529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6630F2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6 753,2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707A92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6 753,2</w:t>
            </w:r>
          </w:p>
        </w:tc>
      </w:tr>
      <w:tr w:rsidR="00F32739" w:rsidRPr="00F32739" w14:paraId="355F8DFA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707267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E19475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05 0 С1 25050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0951C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94103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70,7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40148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70,7</w:t>
            </w:r>
          </w:p>
        </w:tc>
      </w:tr>
      <w:tr w:rsidR="00F32739" w:rsidRPr="00F32739" w14:paraId="70FE3AE4" w14:textId="77777777" w:rsidTr="00F32739">
        <w:trPr>
          <w:trHeight w:val="22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D685FE" w14:textId="77777777" w:rsidR="00F32739" w:rsidRPr="00F32739" w:rsidRDefault="00F32739" w:rsidP="00F32739">
            <w:pPr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МП «Совершенствование условий труда лиц, замещающих должности, не являющиеся должностями муниципальной службы администрации городского округа город Шахунья Нижегородской области на 2020-2023 годы»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DF1ECB" w14:textId="77777777"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06 0 00 00000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AD0A18" w14:textId="77777777"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6904F9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16,9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F09E85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16,9</w:t>
            </w:r>
          </w:p>
        </w:tc>
      </w:tr>
      <w:tr w:rsidR="00F32739" w:rsidRPr="00F32739" w14:paraId="1FBCBEB0" w14:textId="77777777" w:rsidTr="00F32739">
        <w:trPr>
          <w:trHeight w:val="12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26304A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Организация проведения специальной оценки рабочих мест лиц, замещающих должности, не являющиеся должностями муниципальной службы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1783A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06 0 02 25180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21EE9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CBD42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97A5B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</w:tr>
      <w:tr w:rsidR="00F32739" w:rsidRPr="00F32739" w14:paraId="075C7674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EC26AD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94924A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06 0 02 25180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BCF9B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C5FE8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C39CA0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</w:tr>
      <w:tr w:rsidR="00F32739" w:rsidRPr="00F32739" w14:paraId="107E00CE" w14:textId="77777777" w:rsidTr="00F32739">
        <w:trPr>
          <w:trHeight w:val="190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38E8D5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 xml:space="preserve">Повышение эффективности профессиональной подготовки, переподготовки и повышения квалификации, </w:t>
            </w:r>
            <w:proofErr w:type="gramStart"/>
            <w:r w:rsidRPr="00F32739">
              <w:rPr>
                <w:lang w:eastAsia="ru-RU"/>
              </w:rPr>
              <w:t>лиц</w:t>
            </w:r>
            <w:proofErr w:type="gramEnd"/>
            <w:r w:rsidRPr="00F32739">
              <w:rPr>
                <w:lang w:eastAsia="ru-RU"/>
              </w:rPr>
              <w:t xml:space="preserve"> замещающих должности не являющиеся должностями муниципальной службы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48D8B1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06 0 03 00000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ADE9A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EA5C1A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16,9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DC2B82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16,9</w:t>
            </w:r>
          </w:p>
        </w:tc>
      </w:tr>
      <w:tr w:rsidR="00F32739" w:rsidRPr="00F32739" w14:paraId="0F971BF3" w14:textId="77777777" w:rsidTr="00F32739">
        <w:trPr>
          <w:trHeight w:val="25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F1ABDD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5B0CA2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06 0 03 25190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008A6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CA6C75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16,9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AF929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16,9</w:t>
            </w:r>
          </w:p>
        </w:tc>
      </w:tr>
      <w:tr w:rsidR="00F32739" w:rsidRPr="00F32739" w14:paraId="729845B2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17E722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0AE37C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06 0 03 25190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C5E79C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53242A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16,9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9F269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16,9</w:t>
            </w:r>
          </w:p>
        </w:tc>
      </w:tr>
      <w:tr w:rsidR="00F32739" w:rsidRPr="00F32739" w14:paraId="06406A31" w14:textId="77777777" w:rsidTr="00F32739">
        <w:trPr>
          <w:trHeight w:val="15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B6AB82" w14:textId="77777777" w:rsidR="00F32739" w:rsidRPr="00F32739" w:rsidRDefault="00F32739" w:rsidP="00F32739">
            <w:pPr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МП «Обеспечение населения городского округа город Шахунья Нижегородской области качественными услугами в сфере жилищно-коммунального хозяйства»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DE7F28" w14:textId="77777777"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07 0 00 00000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C0EEB5" w14:textId="77777777"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92730A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3 213,0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5425F2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2 936,5</w:t>
            </w:r>
          </w:p>
        </w:tc>
      </w:tr>
      <w:tr w:rsidR="00F32739" w:rsidRPr="00F32739" w14:paraId="046737D1" w14:textId="77777777" w:rsidTr="00F32739">
        <w:trPr>
          <w:trHeight w:val="15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3692E5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 xml:space="preserve">Подпрограмма 1 «Проведение капитального ремонта общего имущества в многоквартирных домах, расположенных на территории городского округа город Шахунья Нижегородской области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AE44C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07 1 00 00000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90EA7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80D52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642,8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7D991A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441,5</w:t>
            </w:r>
          </w:p>
        </w:tc>
      </w:tr>
      <w:tr w:rsidR="00F32739" w:rsidRPr="00F32739" w14:paraId="518558D4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D4F757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2170B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07 1 01 02000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EEDBFA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79CD1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642,8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BD482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441,5</w:t>
            </w:r>
          </w:p>
        </w:tc>
      </w:tr>
      <w:tr w:rsidR="00F32739" w:rsidRPr="00F32739" w14:paraId="5E52E828" w14:textId="77777777" w:rsidTr="00F32739">
        <w:trPr>
          <w:trHeight w:val="190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ADAF5C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Подпрограмма 2 «Проведение капитального ремонта муниципальных жилых помещений жилого фонда и нежилых помещений муниципальной формы собственности городского округа город Шахунья Нижегородской области»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2D16F1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07 2 00 00000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D5F01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67B82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1 492,2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11AE2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1 491,1</w:t>
            </w:r>
          </w:p>
        </w:tc>
      </w:tr>
      <w:tr w:rsidR="00F32739" w:rsidRPr="00F32739" w14:paraId="55A0D0C0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A12624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41043A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07 2 01 02000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4BF40B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DE3512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1 492,2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A6BCAB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1 491,1</w:t>
            </w:r>
          </w:p>
        </w:tc>
      </w:tr>
      <w:tr w:rsidR="00F32739" w:rsidRPr="00F32739" w14:paraId="45D85383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752D6B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lastRenderedPageBreak/>
              <w:t xml:space="preserve">Подпрограмма 3 «Обслуживание объектов жилищно-коммунального хозяйства»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5C294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07 3 00 00000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A8669B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750BAB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1 078,0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4D844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1 003,9</w:t>
            </w:r>
          </w:p>
        </w:tc>
      </w:tr>
      <w:tr w:rsidR="00F32739" w:rsidRPr="00F32739" w14:paraId="7D4445E1" w14:textId="77777777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089997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F8F6E5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07 3 01 29700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247C2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BB5FD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1 078,0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57E6F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1 003,9</w:t>
            </w:r>
          </w:p>
        </w:tc>
      </w:tr>
      <w:tr w:rsidR="00F32739" w:rsidRPr="00F32739" w14:paraId="6A9D732E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39B2C3" w14:textId="77777777" w:rsidR="00F32739" w:rsidRPr="00F32739" w:rsidRDefault="00F32739" w:rsidP="00F32739">
            <w:pPr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МП «Развитие культуры в городском округе город Шахунья Нижегородской области»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8BBD94" w14:textId="77777777"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08 0 00 00000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F4AF55" w14:textId="77777777"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F71E2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127 575,7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4D9D70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126 685,5</w:t>
            </w:r>
          </w:p>
        </w:tc>
      </w:tr>
      <w:tr w:rsidR="00F32739" w:rsidRPr="00F32739" w14:paraId="54C5046D" w14:textId="77777777" w:rsidTr="00F32739">
        <w:trPr>
          <w:trHeight w:val="15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588CF8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Подпрограмма 1 «Сохранение и развитие материально-технической базы муниципальных учреждений культуры городского округа город Шахунья Нижегородской области»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24D71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08 1 00 00000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5C74C2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F8036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9 765,7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A85B5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9 639,7</w:t>
            </w:r>
          </w:p>
        </w:tc>
      </w:tr>
      <w:tr w:rsidR="00F32739" w:rsidRPr="00F32739" w14:paraId="28B97A73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47B20D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86582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08 1 02 00040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F0387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B40455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8 824,0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16DA1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8 824,0</w:t>
            </w:r>
          </w:p>
        </w:tc>
      </w:tr>
      <w:tr w:rsidR="00F32739" w:rsidRPr="00F32739" w14:paraId="68A909EC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9B67CD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EA19B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08 1 02 00040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EA96C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A6C9F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8 824,0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A031F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8 824,0</w:t>
            </w:r>
          </w:p>
        </w:tc>
      </w:tr>
      <w:tr w:rsidR="00F32739" w:rsidRPr="00F32739" w14:paraId="670C0558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EE89FD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На обеспечение развития и укрепления материально-технической базы домов культуры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306DE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08 1 02 L4670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F5EDB9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AD96C5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797,8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7DBEC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671,8</w:t>
            </w:r>
          </w:p>
        </w:tc>
      </w:tr>
      <w:tr w:rsidR="00F32739" w:rsidRPr="00F32739" w14:paraId="7F8E0941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35FE3F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67ABB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08 1 02 L4670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32D2A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C9698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797,8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E3284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671,8</w:t>
            </w:r>
          </w:p>
        </w:tc>
      </w:tr>
      <w:tr w:rsidR="00F32739" w:rsidRPr="00F32739" w14:paraId="2CD3E3A1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06096A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Субсидии на поддержку отрасли культуры (лучшие учреждения культуры)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A3D24C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 xml:space="preserve">08 1 02 L5190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C7563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438D6A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143,9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950B00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143,9</w:t>
            </w:r>
          </w:p>
        </w:tc>
      </w:tr>
      <w:tr w:rsidR="00F32739" w:rsidRPr="00F32739" w14:paraId="1ABDA848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D06F3A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47F8C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08 1 02 L5190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20F6E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AC4CA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143,9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04F1D1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143,9</w:t>
            </w:r>
          </w:p>
        </w:tc>
      </w:tr>
      <w:tr w:rsidR="00F32739" w:rsidRPr="00F32739" w14:paraId="59C481AF" w14:textId="77777777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EDA553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Субсидии на поддержку отрасли культуры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EC52D1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08 1 A1 55190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320AE5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D8CD6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4CDCF0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</w:tr>
      <w:tr w:rsidR="00F32739" w:rsidRPr="00F32739" w14:paraId="3CF1F9E2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AFEDA4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3C9FF9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08 1 A1 55190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D1BC72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37229B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3748D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</w:tr>
      <w:tr w:rsidR="00F32739" w:rsidRPr="00F32739" w14:paraId="4EFB8CD1" w14:textId="77777777" w:rsidTr="00F32739">
        <w:trPr>
          <w:trHeight w:val="12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0C1929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Подпрограмма 2 «Развитие дополнительного образования в области искусств в городском округе город Шахунья Нижегородской области»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2E0D5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08 2 00 00000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C38FF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76AEC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34 266,9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1BDD0A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34 266,9</w:t>
            </w:r>
          </w:p>
        </w:tc>
      </w:tr>
      <w:tr w:rsidR="00F32739" w:rsidRPr="00F32739" w14:paraId="38D8496D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561302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23E87A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08 2 03 00000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9A655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2F80D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34 266,9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6EB310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34 266,9</w:t>
            </w:r>
          </w:p>
        </w:tc>
      </w:tr>
      <w:tr w:rsidR="00F32739" w:rsidRPr="00F32739" w14:paraId="051C6446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85A18E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939EF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08 2 03 23590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45AC5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F24EB1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24 854,3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C1AD2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24 854,3</w:t>
            </w:r>
          </w:p>
        </w:tc>
      </w:tr>
      <w:tr w:rsidR="00F32739" w:rsidRPr="00F32739" w14:paraId="09F695A1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3F8043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2851F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08 2 03 S2090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DD89C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FCA7A2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9 412,6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B7DF19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9 412,6</w:t>
            </w:r>
          </w:p>
        </w:tc>
      </w:tr>
      <w:tr w:rsidR="00F32739" w:rsidRPr="00F32739" w14:paraId="3264F552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D70945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Подпрограмма 3 «Развитие библиотечного дела в городском округе город Шахунья Нижегородской области»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8B765A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08 3 00 00000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48562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1EE35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21 848,3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05AA59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21 848,3</w:t>
            </w:r>
          </w:p>
        </w:tc>
      </w:tr>
      <w:tr w:rsidR="00F32739" w:rsidRPr="00F32739" w14:paraId="2EB5F508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240E39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 xml:space="preserve">Субсидии на поддержку отрасли </w:t>
            </w:r>
            <w:proofErr w:type="gramStart"/>
            <w:r w:rsidRPr="00F32739">
              <w:rPr>
                <w:lang w:eastAsia="ru-RU"/>
              </w:rPr>
              <w:t>культуры(</w:t>
            </w:r>
            <w:proofErr w:type="gramEnd"/>
            <w:r w:rsidRPr="00F32739">
              <w:rPr>
                <w:lang w:eastAsia="ru-RU"/>
              </w:rPr>
              <w:t>лучшие работники учреждений культуры)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428CD5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08 3 01 L5190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217EF9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110E1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72,0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5771C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72,0</w:t>
            </w:r>
          </w:p>
        </w:tc>
      </w:tr>
      <w:tr w:rsidR="00F32739" w:rsidRPr="00F32739" w14:paraId="564E27A0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85FDCA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65E59B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08 3 01 L5190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264020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76FD25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DA2F1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72</w:t>
            </w:r>
          </w:p>
        </w:tc>
      </w:tr>
      <w:tr w:rsidR="00F32739" w:rsidRPr="00F32739" w14:paraId="60FA4999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5318E4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 xml:space="preserve">Субсидии на поддержку отрасли </w:t>
            </w:r>
            <w:proofErr w:type="gramStart"/>
            <w:r w:rsidRPr="00F32739">
              <w:rPr>
                <w:lang w:eastAsia="ru-RU"/>
              </w:rPr>
              <w:t>культуры(</w:t>
            </w:r>
            <w:proofErr w:type="gramEnd"/>
            <w:r w:rsidRPr="00F32739">
              <w:rPr>
                <w:lang w:eastAsia="ru-RU"/>
              </w:rPr>
              <w:t>комплектование книжных фондов, подключение к сети интернет)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EEAEA9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08 3 03 L5190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AF35FA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B6949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63,9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6F040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63,9</w:t>
            </w:r>
          </w:p>
        </w:tc>
      </w:tr>
      <w:tr w:rsidR="00F32739" w:rsidRPr="00F32739" w14:paraId="377BFC59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E65050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A4162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08 3 03 L5190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F3CC22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EB23F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63,9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D0B9F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63,9</w:t>
            </w:r>
          </w:p>
        </w:tc>
      </w:tr>
      <w:tr w:rsidR="00F32739" w:rsidRPr="00F32739" w14:paraId="20AE5A69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8CA937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44765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08 3 05 42590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7E2115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C8052A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15 748,2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7ACA4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15 748,2</w:t>
            </w:r>
          </w:p>
        </w:tc>
      </w:tr>
      <w:tr w:rsidR="00F32739" w:rsidRPr="00F32739" w14:paraId="63A5EC70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CF4177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0F4B79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08 3 05 S2090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CF2140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3B41E2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5 964,2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5B465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5 964,2</w:t>
            </w:r>
          </w:p>
        </w:tc>
      </w:tr>
      <w:tr w:rsidR="00F32739" w:rsidRPr="00F32739" w14:paraId="1B801C60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6C826A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Подпрограмма 4 «Развитие музейного дела в городском округе город Шахунья Нижегородской области»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D414C5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08 4 00 00000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2D9192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367D3C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5 154,9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6F2F8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5 154,9</w:t>
            </w:r>
          </w:p>
        </w:tc>
      </w:tr>
      <w:tr w:rsidR="00F32739" w:rsidRPr="00F32739" w14:paraId="498CC54F" w14:textId="77777777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CD54C9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Обеспечение деятельности музеев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3A688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08 4 00 00000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C9D8A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88E93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5 154,9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68A4F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5 154,9</w:t>
            </w:r>
          </w:p>
        </w:tc>
      </w:tr>
      <w:tr w:rsidR="00F32739" w:rsidRPr="00F32739" w14:paraId="450BA354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7A4909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509E42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08 4 03 41590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D4287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21129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3 972,9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D29E31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3 972,9</w:t>
            </w:r>
          </w:p>
        </w:tc>
      </w:tr>
      <w:tr w:rsidR="00F32739" w:rsidRPr="00F32739" w14:paraId="4E060F3A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85AC13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27379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08 4 03 S2090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8C316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51552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1 182,0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3C8D51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1 182,0</w:t>
            </w:r>
          </w:p>
        </w:tc>
      </w:tr>
      <w:tr w:rsidR="00F32739" w:rsidRPr="00F32739" w14:paraId="3A9E846A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8303C1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lastRenderedPageBreak/>
              <w:t>Подпрограмма 5 «Развитие культурно-досуговой деятельности в городском округе город Шахунья Нижегородской области»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33DB3B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08 5 00 00000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6E3149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65A8F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35 833,5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0FF7B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35 677,8</w:t>
            </w:r>
          </w:p>
        </w:tc>
      </w:tr>
      <w:tr w:rsidR="00F32739" w:rsidRPr="00F32739" w14:paraId="2C80282E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4AB00B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Обеспечение деятельности клубных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509885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08 5 00 00000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F8105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97B445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35 833,5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EB8CAB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35 677,8</w:t>
            </w:r>
          </w:p>
        </w:tc>
      </w:tr>
      <w:tr w:rsidR="00F32739" w:rsidRPr="00F32739" w14:paraId="387AAEE6" w14:textId="77777777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923F0F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Культурно-массовые мероприятия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89EDD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08 5 05 25220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75AD8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8E7015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818,7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6E81E9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663,0</w:t>
            </w:r>
          </w:p>
        </w:tc>
      </w:tr>
      <w:tr w:rsidR="00F32739" w:rsidRPr="00F32739" w14:paraId="17F5A8BF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946C92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15EDAA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08 5 05 25220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4B5750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619FFC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818,7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434D35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663,0</w:t>
            </w:r>
          </w:p>
        </w:tc>
      </w:tr>
      <w:tr w:rsidR="00F32739" w:rsidRPr="00F32739" w14:paraId="3608B64A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576D98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1441A1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08 5 06 40590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26760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8BFC9B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25 949,5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66BA60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25 949,5</w:t>
            </w:r>
          </w:p>
        </w:tc>
      </w:tr>
      <w:tr w:rsidR="00F32739" w:rsidRPr="00F32739" w14:paraId="174A35C4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45FE51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3A1D3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08 5 06 S2090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7F1B1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3E70C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9 065,2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7A84E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9 065,2</w:t>
            </w:r>
          </w:p>
        </w:tc>
      </w:tr>
      <w:tr w:rsidR="00F32739" w:rsidRPr="00F32739" w14:paraId="5FDDCE9B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FD667D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Подпрограмма 6 «Обеспечение реализации муниципальной программы»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518B6C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08 6 00 00000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5E890C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BC70E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20 706,5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43CB5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20 097,9</w:t>
            </w:r>
          </w:p>
        </w:tc>
      </w:tr>
      <w:tr w:rsidR="00F32739" w:rsidRPr="00F32739" w14:paraId="104F5002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4BFB01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Обеспечение деятельности МКУ «ЦОДУК»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E94862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08 6 01 00000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8A841B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FAFBF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9 374,1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A10BD1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9 325,7</w:t>
            </w:r>
          </w:p>
        </w:tc>
      </w:tr>
      <w:tr w:rsidR="00F32739" w:rsidRPr="00F32739" w14:paraId="716A8226" w14:textId="77777777" w:rsidTr="00F32739">
        <w:trPr>
          <w:trHeight w:val="12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BD1299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7F686C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08 6 01 46590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D5E63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ED331B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9 147,5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CE60F5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9 146,7</w:t>
            </w:r>
          </w:p>
        </w:tc>
      </w:tr>
      <w:tr w:rsidR="00F32739" w:rsidRPr="00F32739" w14:paraId="22464E34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0FE26B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6DEB0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08 6 01 46590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DE4250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A2B79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226,6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696B4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179</w:t>
            </w:r>
          </w:p>
        </w:tc>
      </w:tr>
      <w:tr w:rsidR="00F32739" w:rsidRPr="00F32739" w14:paraId="7612C57E" w14:textId="77777777" w:rsidTr="00F32739">
        <w:trPr>
          <w:trHeight w:val="12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32E3A6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Субсидия на выплату заработной платы с начислениями на неё работникам муниципальных учреждений и органов местного самоуправления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545171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08 6 01 S2090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C5128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647A8C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3 920,4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BDFFF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3 920,4</w:t>
            </w:r>
          </w:p>
        </w:tc>
      </w:tr>
      <w:tr w:rsidR="00F32739" w:rsidRPr="00F32739" w14:paraId="58A712DA" w14:textId="77777777" w:rsidTr="00F32739">
        <w:trPr>
          <w:trHeight w:val="12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2F71DA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2F946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08 6 01 S2090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5E30C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831772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3 920,4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27244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3 920,4</w:t>
            </w:r>
          </w:p>
        </w:tc>
      </w:tr>
      <w:tr w:rsidR="00F32739" w:rsidRPr="00F32739" w14:paraId="3E87DBBA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8B2058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Обеспечение деятельности МКУК «Центр организационно-методической работы учреждений культуры»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64A012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08 6 02 00000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5D8CA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EAED9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7 412,0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AA8A49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6 851,9</w:t>
            </w:r>
          </w:p>
        </w:tc>
      </w:tr>
      <w:tr w:rsidR="00F32739" w:rsidRPr="00F32739" w14:paraId="1A3DA226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0533CD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A13961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08 6 02 00590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232C7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6D65C2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4 938,2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E5BAD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4 378,1</w:t>
            </w:r>
          </w:p>
        </w:tc>
      </w:tr>
      <w:tr w:rsidR="00F32739" w:rsidRPr="00F32739" w14:paraId="4BD4A72C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824FB1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380282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08 6 02 00590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C4FA7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C95469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78,7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B82E4B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78,7</w:t>
            </w:r>
          </w:p>
        </w:tc>
      </w:tr>
      <w:tr w:rsidR="00F32739" w:rsidRPr="00F32739" w14:paraId="2433F506" w14:textId="77777777" w:rsidTr="00F32739">
        <w:trPr>
          <w:trHeight w:val="12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1E181B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Субсидия на выплату заработной платы с начислениями на неё работникам муниципальных учреждений и органов местного самоуправления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8F847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08 6 02 S2090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D9E66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69E719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2 395,0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D37B7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2 395,0</w:t>
            </w:r>
          </w:p>
        </w:tc>
      </w:tr>
      <w:tr w:rsidR="00F32739" w:rsidRPr="00F32739" w14:paraId="6C60CFBB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4B9F86" w14:textId="77777777" w:rsidR="00F32739" w:rsidRPr="00F32739" w:rsidRDefault="00F32739" w:rsidP="00F32739">
            <w:pPr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МП «Управление муниципальным имуществом городского округа город Шахунья Нижегородской области»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33C84D" w14:textId="77777777"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09 0 00 00000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97E5C0" w14:textId="77777777"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55BDE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4 446,9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6442BB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4 336,7</w:t>
            </w:r>
          </w:p>
        </w:tc>
      </w:tr>
      <w:tr w:rsidR="00F32739" w:rsidRPr="00F32739" w14:paraId="713A97E2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0E23EE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Проведение оценки, инвентаризации и паспортизации муниципального имущества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8549F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09 0 02 25020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74314C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9407E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250,0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FFF3D9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238,7</w:t>
            </w:r>
          </w:p>
        </w:tc>
      </w:tr>
      <w:tr w:rsidR="00F32739" w:rsidRPr="00F32739" w14:paraId="1D28D8A4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E1A0F3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E88130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09 0 02 25020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B0F27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52ABE0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250,0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9898B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238,7</w:t>
            </w:r>
          </w:p>
        </w:tc>
      </w:tr>
      <w:tr w:rsidR="00F32739" w:rsidRPr="00F32739" w14:paraId="0CF68B10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0BCBCB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Установление границ населенных пунктов городского округа город Шахунья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95F7C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09 0 03 25090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4F364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E22959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35,8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58EFDC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35,8</w:t>
            </w:r>
          </w:p>
        </w:tc>
      </w:tr>
      <w:tr w:rsidR="00F32739" w:rsidRPr="00F32739" w14:paraId="6A491A4F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41AADE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45007C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09 0 03 25090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3055DC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5AB755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35,8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380C9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35,8</w:t>
            </w:r>
          </w:p>
        </w:tc>
      </w:tr>
      <w:tr w:rsidR="00F32739" w:rsidRPr="00F32739" w14:paraId="4FEA6A6E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832DEE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Содержание и оформление имущества, составляющего казну городского округа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85C625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09 0 05 03100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0F6C9B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C65732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3 614,6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0BC752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3 533,7</w:t>
            </w:r>
          </w:p>
        </w:tc>
      </w:tr>
      <w:tr w:rsidR="00F32739" w:rsidRPr="00F32739" w14:paraId="5001ED98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01EF66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4A1C6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09 0 05 03100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30A17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AF2A5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3 599,8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F86330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3 518,9</w:t>
            </w:r>
          </w:p>
        </w:tc>
      </w:tr>
      <w:tr w:rsidR="00F32739" w:rsidRPr="00F32739" w14:paraId="31AF16C1" w14:textId="77777777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04D328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2597CC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09 0 05 03100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3D471A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DD69B1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14,8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2C7C72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14,8</w:t>
            </w:r>
          </w:p>
        </w:tc>
      </w:tr>
      <w:tr w:rsidR="00F32739" w:rsidRPr="00F32739" w14:paraId="7992DA47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08AED3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Мероприятия по проведению кадастровых и оценочных работ по земельным участкам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279DC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09 0 06 25090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DCE649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7B5630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546,5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A636D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528,5</w:t>
            </w:r>
          </w:p>
        </w:tc>
      </w:tr>
      <w:tr w:rsidR="00F32739" w:rsidRPr="00F32739" w14:paraId="02D1792C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CCBF85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DC102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09 0 06 25090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659DC2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620ECB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520,8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DE4A3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502,8</w:t>
            </w:r>
          </w:p>
        </w:tc>
      </w:tr>
      <w:tr w:rsidR="00F32739" w:rsidRPr="00F32739" w14:paraId="328FD87C" w14:textId="77777777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223D2A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91463B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09 0 06 25090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402B55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CB5D4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25,7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C66150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25,7</w:t>
            </w:r>
          </w:p>
        </w:tc>
      </w:tr>
      <w:tr w:rsidR="00F32739" w:rsidRPr="00F32739" w14:paraId="46AEB59A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70DD26" w14:textId="77777777" w:rsidR="00F32739" w:rsidRPr="00F32739" w:rsidRDefault="00F32739" w:rsidP="00F32739">
            <w:pPr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МП «Управление муниципальными финансами городского округа город Шахунья Нижегородской области»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E0CBF4" w14:textId="77777777"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10 0 00 00000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FD1E9D" w14:textId="77777777"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8C581C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13 150,1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1CF34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12 266,9</w:t>
            </w:r>
          </w:p>
        </w:tc>
      </w:tr>
      <w:tr w:rsidR="00F32739" w:rsidRPr="00F32739" w14:paraId="3766CCCD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79AC9D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Подпрограмма 1 «Организация и совершенствование бюджетного процесса в городском округе город Шахунья»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DFCA71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10 1 00 00000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662ED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2097A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2 007,9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667A1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1 125,8</w:t>
            </w:r>
          </w:p>
        </w:tc>
      </w:tr>
      <w:tr w:rsidR="00F32739" w:rsidRPr="00F32739" w14:paraId="0D124B68" w14:textId="77777777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CBA564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Резервный фонд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94F421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10 1 04 05000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6640C5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CFBAE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421AF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</w:tr>
      <w:tr w:rsidR="00F32739" w:rsidRPr="00F32739" w14:paraId="1D7334A3" w14:textId="77777777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E3930D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8D0B0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10 1 04 05000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ECD2F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65921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A23FB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</w:tr>
      <w:tr w:rsidR="00F32739" w:rsidRPr="00F32739" w14:paraId="74C2729D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B70CEE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Расходы на программный продукт по казначейскому исполнению бюджета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77FDB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10 1 05 25150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4E68D2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18116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198,3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61C4A9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198,3</w:t>
            </w:r>
          </w:p>
        </w:tc>
      </w:tr>
      <w:tr w:rsidR="00F32739" w:rsidRPr="00F32739" w14:paraId="6E0DF99F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B3EE77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D027C5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10 1 05 25150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92708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F4D611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198,3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C54C5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198,3</w:t>
            </w:r>
          </w:p>
        </w:tc>
      </w:tr>
      <w:tr w:rsidR="00F32739" w:rsidRPr="00F32739" w14:paraId="6ECC5A4C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2E3110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Процентные платежи по муниципальному долгу городского округа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1D06A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10 1 08 00000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953EB0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92AFE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1 809,6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72A261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927,5</w:t>
            </w:r>
          </w:p>
        </w:tc>
      </w:tr>
      <w:tr w:rsidR="00F32739" w:rsidRPr="00F32739" w14:paraId="1C65FB70" w14:textId="77777777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B10780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Обслуживание муниципального долга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7996F0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10 1 08 27000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A03C11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2D51E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1 809,6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AD1E0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927,5</w:t>
            </w:r>
          </w:p>
        </w:tc>
      </w:tr>
      <w:tr w:rsidR="00F32739" w:rsidRPr="00F32739" w14:paraId="5DA4FEF7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6BCC0F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Подпрограмма 3 «Обеспечение реализации муниципальной программы»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80232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10 3 00 00000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D188DB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7BEC6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11 142,2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2A44FA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11 141,1</w:t>
            </w:r>
          </w:p>
        </w:tc>
      </w:tr>
      <w:tr w:rsidR="00F32739" w:rsidRPr="00F32739" w14:paraId="725DC102" w14:textId="77777777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D622E6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Содержание аппарата управления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058AE0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10 3 01 00000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AD8B7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CD2BA1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11 142,2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0F8492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11 141,1</w:t>
            </w:r>
          </w:p>
        </w:tc>
      </w:tr>
      <w:tr w:rsidR="00F32739" w:rsidRPr="00F32739" w14:paraId="75929198" w14:textId="77777777" w:rsidTr="00F32739">
        <w:trPr>
          <w:trHeight w:val="12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C2601E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EE121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10 3 01 00190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383F11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D832A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7 439,1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1D56A9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7 438,0</w:t>
            </w:r>
          </w:p>
        </w:tc>
      </w:tr>
      <w:tr w:rsidR="00F32739" w:rsidRPr="00F32739" w14:paraId="79807E3E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E86C55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90B2F2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10 3 01 00190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2DE55A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C475DA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455,3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EA02F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455,3</w:t>
            </w:r>
          </w:p>
        </w:tc>
      </w:tr>
      <w:tr w:rsidR="00F32739" w:rsidRPr="00F32739" w14:paraId="1D6F3999" w14:textId="77777777" w:rsidTr="00F32739">
        <w:trPr>
          <w:trHeight w:val="12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77F96C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A8897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10 3 01 S2090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AE5CEB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2F702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3 247,8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EF3FCB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3 247,8</w:t>
            </w:r>
          </w:p>
        </w:tc>
      </w:tr>
      <w:tr w:rsidR="00F32739" w:rsidRPr="00F32739" w14:paraId="1FB57E1B" w14:textId="77777777" w:rsidTr="00F32739">
        <w:trPr>
          <w:trHeight w:val="12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0156CE" w14:textId="77777777" w:rsidR="00F32739" w:rsidRPr="00F32739" w:rsidRDefault="00F32739" w:rsidP="00F32739">
            <w:pPr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МП «Развитие физической культуры и спорта в городском округе город Шахунья Нижегородской области на 2020-2022 годы»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6C0DD5" w14:textId="77777777"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11 0 00 00000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5B548F" w14:textId="77777777"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C7C3EC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67 309,3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B40F2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66 351,9</w:t>
            </w:r>
          </w:p>
        </w:tc>
      </w:tr>
      <w:tr w:rsidR="00F32739" w:rsidRPr="00F32739" w14:paraId="58CD8268" w14:textId="77777777" w:rsidTr="00F32739">
        <w:trPr>
          <w:trHeight w:val="15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B39F7A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Подпрограмма 1 «Развитие и пропаганда физической культуры и массового спорта в городском округе город Шахунья Нижегородской области на 2020-2022 годы»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F9B5F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11 1 00 00000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C7A8FA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AA5CE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1 200,0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BBF5B2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1 025,6</w:t>
            </w:r>
          </w:p>
        </w:tc>
      </w:tr>
      <w:tr w:rsidR="00F32739" w:rsidRPr="00F32739" w14:paraId="5682E936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10BA54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Организация и проведение спортивно-массовых мероприятий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C90D99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11 1 01 25270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1B5B5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8BA0EC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1 200,0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A95DD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1 025,6</w:t>
            </w:r>
          </w:p>
        </w:tc>
      </w:tr>
      <w:tr w:rsidR="00F32739" w:rsidRPr="00F32739" w14:paraId="57C5E10B" w14:textId="77777777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39951B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Иные выплаты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1A1A80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11 1 01 25270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779DB5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E9F04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890,2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B4F27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775,8</w:t>
            </w:r>
          </w:p>
        </w:tc>
      </w:tr>
      <w:tr w:rsidR="00F32739" w:rsidRPr="00F32739" w14:paraId="29DD1FCF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5756D5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AB2289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11 1 01 25270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58D6F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3B522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309,8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CB0072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249,8</w:t>
            </w:r>
          </w:p>
        </w:tc>
      </w:tr>
      <w:tr w:rsidR="00F32739" w:rsidRPr="00F32739" w14:paraId="327CDC97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1A0E8F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Подпрограмма 3 «Обеспечение реализации муниципальной программы на 2020-2022гг.»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AD4CE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11 3 00 00000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6D1D2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04411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66 109,3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4162EC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65 326,3</w:t>
            </w:r>
          </w:p>
        </w:tc>
      </w:tr>
      <w:tr w:rsidR="00F32739" w:rsidRPr="00F32739" w14:paraId="3694464F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27530F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Расходы на обеспечение деятельности учреждений спорта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AA6E3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11 3 00 00000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53394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C937F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66 109,3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74595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65 326,3</w:t>
            </w:r>
          </w:p>
        </w:tc>
      </w:tr>
      <w:tr w:rsidR="00F32739" w:rsidRPr="00F32739" w14:paraId="1200681A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5A0728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F32739">
              <w:rPr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D18E2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lastRenderedPageBreak/>
              <w:t>11 3 03 87590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475B7C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8DA4C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53 231,9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F71C2B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52 448,9</w:t>
            </w:r>
          </w:p>
        </w:tc>
      </w:tr>
      <w:tr w:rsidR="00F32739" w:rsidRPr="00F32739" w14:paraId="45E51D25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A6760D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0BAAE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11 3 03 S2090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A9875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B9D97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12 877,4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D8814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12 877,4</w:t>
            </w:r>
          </w:p>
        </w:tc>
      </w:tr>
      <w:tr w:rsidR="00F32739" w:rsidRPr="00F32739" w14:paraId="3D6F5C4F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9BFACC" w14:textId="77777777" w:rsidR="00F32739" w:rsidRPr="00F32739" w:rsidRDefault="00F32739" w:rsidP="00F32739">
            <w:pPr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МП «Развитие транспортной системы в городском округе город Шахунья Нижегородской области»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F11C3B" w14:textId="77777777"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12 0 00 00000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D4DF25" w14:textId="77777777"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81805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74 618,5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251A51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66 862,7</w:t>
            </w:r>
          </w:p>
        </w:tc>
      </w:tr>
      <w:tr w:rsidR="00F32739" w:rsidRPr="00F32739" w14:paraId="10EE3EE3" w14:textId="77777777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351617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Ремонт дорог в городском округе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9D76E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12 0 01 00000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E844A1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9DA8DB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59 666,2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63C7A0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51 910,4</w:t>
            </w:r>
          </w:p>
        </w:tc>
      </w:tr>
      <w:tr w:rsidR="00F32739" w:rsidRPr="00F32739" w14:paraId="0717802B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EF4450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1C6D3B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12 0 01 02030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9744C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375A8B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11 306,5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9959D1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11 306,5</w:t>
            </w:r>
          </w:p>
        </w:tc>
      </w:tr>
      <w:tr w:rsidR="00F32739" w:rsidRPr="00F32739" w14:paraId="32EBDA27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9CB1E9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620BA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12 0 01 02030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655DC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CC8FC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630,0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B40335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630,0</w:t>
            </w:r>
          </w:p>
        </w:tc>
      </w:tr>
      <w:tr w:rsidR="00F32739" w:rsidRPr="00F32739" w14:paraId="48FCE026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1CD21A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B4F14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12 0 01 S2210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9A309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465F5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47 729,7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C3F0E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39 973,9</w:t>
            </w:r>
          </w:p>
        </w:tc>
      </w:tr>
      <w:tr w:rsidR="00F32739" w:rsidRPr="00F32739" w14:paraId="54C34E96" w14:textId="77777777" w:rsidTr="00F32739">
        <w:trPr>
          <w:trHeight w:val="22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2FE7AD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Субсидии на финансовое обеспечение мероприятий, связанных с предотвращением влияния ухудшения экономической ситуации из-за распространения коронавирусной инфекции на деятельность транспортных предприятий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D7917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12 0 С2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F4763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68231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14 952,3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167CE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14 952,3</w:t>
            </w:r>
          </w:p>
        </w:tc>
      </w:tr>
      <w:tr w:rsidR="00F32739" w:rsidRPr="00F32739" w14:paraId="0615684F" w14:textId="77777777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AABD10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23F039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12 0 С2 72720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C3734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2A49F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14 802,8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63E35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14 802,8</w:t>
            </w:r>
          </w:p>
        </w:tc>
      </w:tr>
      <w:tr w:rsidR="00F32739" w:rsidRPr="00F32739" w14:paraId="6B36FA5B" w14:textId="77777777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4F6128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4F402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12 0 С2 S2720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5D057C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A866C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149,5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7B960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149,5</w:t>
            </w:r>
          </w:p>
        </w:tc>
      </w:tr>
      <w:tr w:rsidR="00F32739" w:rsidRPr="00F32739" w14:paraId="1BA432A1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2F6C45" w14:textId="77777777" w:rsidR="00F32739" w:rsidRPr="00F32739" w:rsidRDefault="00F32739" w:rsidP="00F32739">
            <w:pPr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МП «Развитие предпринимательства в городском округе город Шахунья Нижегородской области»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596C9B" w14:textId="77777777"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13 0 00 00000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A85278" w14:textId="77777777"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70AF7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3 364,1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085B52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3 364,1</w:t>
            </w:r>
          </w:p>
        </w:tc>
      </w:tr>
      <w:tr w:rsidR="00F32739" w:rsidRPr="00F32739" w14:paraId="61A6A9E9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371C2A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402A49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13 0 05 00000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A300B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606B2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1 549,1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FB1021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1 549,1</w:t>
            </w:r>
          </w:p>
        </w:tc>
      </w:tr>
      <w:tr w:rsidR="00F32739" w:rsidRPr="00F32739" w14:paraId="5C159CFC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D14D60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Субсидия центру развития бизнеса (совершенствование работы в том числе внедрение новых услуг)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922DC5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13 0 05 29030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F2CCD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A9FC2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1 549,1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3B0AA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1 549,1</w:t>
            </w:r>
          </w:p>
        </w:tc>
      </w:tr>
      <w:tr w:rsidR="00F32739" w:rsidRPr="00F32739" w14:paraId="48FD2D3E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345F57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3A66B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13 0 05 29030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847491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78CDF1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1 549,1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818CA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1 549,1</w:t>
            </w:r>
          </w:p>
        </w:tc>
      </w:tr>
      <w:tr w:rsidR="00F32739" w:rsidRPr="00F32739" w14:paraId="3A52E99F" w14:textId="77777777" w:rsidTr="00F32739">
        <w:trPr>
          <w:trHeight w:val="15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BD902C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lastRenderedPageBreak/>
              <w:t>Субсидии на реализацию мероприятий по обеспечению удаленных населенных пунктов Нижегородской области товарами первой необходимости (проект "Автолавки в село")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50AA00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13 0 06 72060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96767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4AF94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1 440,0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4B3C3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1 440,0</w:t>
            </w:r>
          </w:p>
        </w:tc>
      </w:tr>
      <w:tr w:rsidR="00F32739" w:rsidRPr="00F32739" w14:paraId="783D836C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D93D19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09B4BC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13 0 06 72060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67632C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543E6A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1 440,0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EB418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1 440,0</w:t>
            </w:r>
          </w:p>
        </w:tc>
      </w:tr>
      <w:tr w:rsidR="00F32739" w:rsidRPr="00F32739" w14:paraId="0717A67F" w14:textId="77777777" w:rsidTr="00F32739">
        <w:trPr>
          <w:trHeight w:val="15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E7CCF4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Субсидия на реализацию мероприятий по обеспечению удаленных населенных пунктов Нижегородской области товарами первой необходимости (проект "Автолавки в село"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AE9D42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13 0 06 S2060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D3C71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8A911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375,0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EC9B8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375,0</w:t>
            </w:r>
          </w:p>
        </w:tc>
      </w:tr>
      <w:tr w:rsidR="00F32739" w:rsidRPr="00F32739" w14:paraId="45BCB2B4" w14:textId="77777777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5B13CE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Иные межбюджетные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138C1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13 0 06 S2060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F3434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68AF3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375,0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17BD0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375,0</w:t>
            </w:r>
          </w:p>
        </w:tc>
      </w:tr>
      <w:tr w:rsidR="00F32739" w:rsidRPr="00F32739" w14:paraId="4400519F" w14:textId="77777777" w:rsidTr="00F32739">
        <w:trPr>
          <w:trHeight w:val="15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207D74" w14:textId="77777777" w:rsidR="00F32739" w:rsidRPr="00F32739" w:rsidRDefault="00F32739" w:rsidP="00F32739">
            <w:pPr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МП «Обеспечение безопасности жизнедеятельности населения и территорий городского округа город Шахунья Нижегородской области на 2018-2023 годы»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79B1B8" w14:textId="77777777"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16 0 00 00000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A3ACF3" w14:textId="77777777"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2E963A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27 783,4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4638DC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27 378,5</w:t>
            </w:r>
          </w:p>
        </w:tc>
      </w:tr>
      <w:tr w:rsidR="00F32739" w:rsidRPr="00F32739" w14:paraId="05E08B43" w14:textId="77777777" w:rsidTr="00F32739">
        <w:trPr>
          <w:trHeight w:val="12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482AC9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Подпрограмма 1 «Обеспечение пожарной безопасности и безопасности людей на водных объектах городского округа город Шахунья Нижегородской области»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9E3BA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16 1 00 00000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647A2C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AFBC7B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15 486,9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DE93F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15 303,7</w:t>
            </w:r>
          </w:p>
        </w:tc>
      </w:tr>
      <w:tr w:rsidR="00F32739" w:rsidRPr="00F32739" w14:paraId="5799FBEF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4B32DA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Предупреждение чрезвычайных и стихийных бедствий (незамерзающие проруби)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EAA0CC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16 1 01 25040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27968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C608B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12,0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49283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12,0</w:t>
            </w:r>
          </w:p>
        </w:tc>
      </w:tr>
      <w:tr w:rsidR="00F32739" w:rsidRPr="00F32739" w14:paraId="0CF33E50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62F430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3EB2A5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16 1 01 25040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5862A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CD33C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12,0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4818FB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12,0</w:t>
            </w:r>
          </w:p>
        </w:tc>
      </w:tr>
      <w:tr w:rsidR="00F32739" w:rsidRPr="00F32739" w14:paraId="18D4E240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AA308B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Обеспечение функционирования муниципальных казенных учреждений (Пожарная служба)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15282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16 1 02 0000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B229F9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010C1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15 267,0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390DD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15 084,3</w:t>
            </w:r>
          </w:p>
        </w:tc>
      </w:tr>
      <w:tr w:rsidR="00F32739" w:rsidRPr="00F32739" w14:paraId="4B6EE9EA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F86F5E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Расходы на обеспечение деятельности муниципальных учреждений (Пожарное депо)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D532E2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16 1 02 47590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0DB16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5B000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11 289,2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1CD6F2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11 106,5</w:t>
            </w:r>
          </w:p>
        </w:tc>
      </w:tr>
      <w:tr w:rsidR="00F32739" w:rsidRPr="00F32739" w14:paraId="7862CBB0" w14:textId="77777777" w:rsidTr="00F32739">
        <w:trPr>
          <w:trHeight w:val="12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109457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17C1B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16 1 02 47590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7084D9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A51EB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9 359,7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995BC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9 343,6</w:t>
            </w:r>
          </w:p>
        </w:tc>
      </w:tr>
      <w:tr w:rsidR="00F32739" w:rsidRPr="00F32739" w14:paraId="25CCFFCE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2D1C72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A8FE7B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16 1 02 47590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378FF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9A255B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1 929,4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980A39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1 762,8</w:t>
            </w:r>
          </w:p>
        </w:tc>
      </w:tr>
      <w:tr w:rsidR="00F32739" w:rsidRPr="00F32739" w14:paraId="239ADE05" w14:textId="77777777" w:rsidTr="00F32739">
        <w:trPr>
          <w:trHeight w:val="144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7E462C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56D2A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 1 02 S2090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DB8A1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4D43C9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3 977,8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2E4F0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3 977,8</w:t>
            </w:r>
          </w:p>
        </w:tc>
      </w:tr>
      <w:tr w:rsidR="00F32739" w:rsidRPr="00F32739" w14:paraId="391B7335" w14:textId="77777777" w:rsidTr="00F32739">
        <w:trPr>
          <w:trHeight w:val="12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441FE4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881889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 1 02 S2090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222E2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50E3E9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3 977,8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442A6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3 977,8</w:t>
            </w:r>
          </w:p>
        </w:tc>
      </w:tr>
      <w:tr w:rsidR="00F32739" w:rsidRPr="00F32739" w14:paraId="2B34BA01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1F7E29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Мероприятия по проведению противопожарной опашки населенных пунктов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37D6CA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16 1 04 25040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37F2C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6A8035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200,1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C5540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199,7</w:t>
            </w:r>
          </w:p>
        </w:tc>
      </w:tr>
      <w:tr w:rsidR="00F32739" w:rsidRPr="00F32739" w14:paraId="3F21F401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D073B5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F3BB32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16 1 04 25040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61623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01343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200,1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3DEFB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199,7</w:t>
            </w:r>
          </w:p>
        </w:tc>
      </w:tr>
      <w:tr w:rsidR="00F32739" w:rsidRPr="00F32739" w14:paraId="1BF66B56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9AB0DE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Расходы на содержание добровольной пожарной охраны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7FFAB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16 1 02 25110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C1C53A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B802E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53768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7,8</w:t>
            </w:r>
          </w:p>
        </w:tc>
      </w:tr>
      <w:tr w:rsidR="00F32739" w:rsidRPr="00F32739" w14:paraId="013D6B3D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8075BC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319D7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16 1 02 25110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72B4D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90C1C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6693B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7,8</w:t>
            </w:r>
          </w:p>
        </w:tc>
      </w:tr>
      <w:tr w:rsidR="00F32739" w:rsidRPr="00F32739" w14:paraId="40E66F34" w14:textId="77777777" w:rsidTr="00F32739">
        <w:trPr>
          <w:trHeight w:val="12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47A687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Подпрограмма 2 «Противодействие терроризму и экстремизму на территории городского округа город Шахунья Нижегородской области»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CC58B1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16 2 00 00000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7366D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3E054D" w14:textId="77777777"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15,0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5E2CB9" w14:textId="77777777"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15,0</w:t>
            </w:r>
          </w:p>
        </w:tc>
      </w:tr>
      <w:tr w:rsidR="00F32739" w:rsidRPr="00F32739" w14:paraId="6259BEC5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44E7FE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расходы на проведение мероприятий по профилактическим мерам антитеррористического характера»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84EDC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16 2 01 25130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A240A9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975FAB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15,0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3E1FE0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15,0</w:t>
            </w:r>
          </w:p>
        </w:tc>
      </w:tr>
      <w:tr w:rsidR="00F32739" w:rsidRPr="00F32739" w14:paraId="3B9E9DC1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F88913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AF5AE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16 2 01 25130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3ED77C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DD972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15,0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FC643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15,0</w:t>
            </w:r>
          </w:p>
        </w:tc>
      </w:tr>
      <w:tr w:rsidR="00F32739" w:rsidRPr="00F32739" w14:paraId="4DDBE67A" w14:textId="77777777" w:rsidTr="00F32739">
        <w:trPr>
          <w:trHeight w:val="12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16B8EC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Подпрограмма 3 «Обеспечение гражданской защиты населения и территорий городского округа город Шахунья Нижегородской области»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C11E5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16 3 00 00000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B59299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C5CAC0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8 656,6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00196A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8 654,0</w:t>
            </w:r>
          </w:p>
        </w:tc>
      </w:tr>
      <w:tr w:rsidR="00F32739" w:rsidRPr="00F32739" w14:paraId="6CE1B866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25B09D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Обеспечение функционирования муниципальных казенных учреждений (аварийно-спасательная служба)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F525CB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16 3 01 00000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B79D6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1E959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4 208,2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5EAB6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4 206,9</w:t>
            </w:r>
          </w:p>
        </w:tc>
      </w:tr>
      <w:tr w:rsidR="00F32739" w:rsidRPr="00F32739" w14:paraId="2452038D" w14:textId="77777777" w:rsidTr="00F32739">
        <w:trPr>
          <w:trHeight w:val="12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6C0D2E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 xml:space="preserve">Расходы на выплаты персоналу в целях обеспечения выполнения функций органов местного самоуправления, казенными учреждениями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42556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16 3 01 00590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D268D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0DE571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3 704,2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27DCE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3 704,2</w:t>
            </w:r>
          </w:p>
        </w:tc>
      </w:tr>
      <w:tr w:rsidR="00F32739" w:rsidRPr="00F32739" w14:paraId="43EEF012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5F0133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BDFE95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16 3 01 00590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DC7A1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457829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504,0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1F9DA0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502,7</w:t>
            </w:r>
          </w:p>
        </w:tc>
      </w:tr>
      <w:tr w:rsidR="00F32739" w:rsidRPr="00F32739" w14:paraId="1BADB3C1" w14:textId="77777777" w:rsidTr="00F32739">
        <w:trPr>
          <w:trHeight w:val="12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7CC06D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lastRenderedPageBreak/>
              <w:t>Мероприятия по предупреждению и ликвидации чрезвычайных и стихийных бедствий (аттестация ПЭВМ, мероприятия по ГО)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EEDFE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16 3 01 00000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116821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D49C7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110,0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828ED1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110,0</w:t>
            </w:r>
          </w:p>
        </w:tc>
      </w:tr>
      <w:tr w:rsidR="00F32739" w:rsidRPr="00F32739" w14:paraId="067E77E9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D5C60E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1C0A3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16 3 01 25040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C08EAA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2DC97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110,0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963BB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110,0</w:t>
            </w:r>
          </w:p>
        </w:tc>
      </w:tr>
      <w:tr w:rsidR="00F32739" w:rsidRPr="00F32739" w14:paraId="1687AE62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CAEC9A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Обеспечение функционирования муниципальных казенных учреждений (дежурно-диспетчерской службы ЖКХ)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E3AA4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16 3 01 00000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0974C9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D225E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1 121,3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05C5F2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1 120,4</w:t>
            </w:r>
          </w:p>
        </w:tc>
      </w:tr>
      <w:tr w:rsidR="00F32739" w:rsidRPr="00F32739" w14:paraId="4BED2852" w14:textId="77777777" w:rsidTr="00F32739">
        <w:trPr>
          <w:trHeight w:val="12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39946E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002DF5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16 3 01 00590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EFDC5B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E56C6B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1 092,3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7D2B2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1 092,3</w:t>
            </w:r>
          </w:p>
        </w:tc>
      </w:tr>
      <w:tr w:rsidR="00F32739" w:rsidRPr="00F32739" w14:paraId="04D7FD93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30B19F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1B06D1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16 3 01 00590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E1428A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C26DF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29,1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0181A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28,1</w:t>
            </w:r>
          </w:p>
        </w:tc>
      </w:tr>
      <w:tr w:rsidR="00F32739" w:rsidRPr="00F32739" w14:paraId="251B1439" w14:textId="77777777" w:rsidTr="00F32739">
        <w:trPr>
          <w:trHeight w:val="12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27A779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50BA3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16 3 01 00000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043070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C3007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2 999,1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F5D5E2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2 999,1</w:t>
            </w:r>
          </w:p>
        </w:tc>
      </w:tr>
      <w:tr w:rsidR="00F32739" w:rsidRPr="00F32739" w14:paraId="06D5FE0E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E38F5F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FFFFF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 3 01 S2400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0C438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87A23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2 999,1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669102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2 999,1</w:t>
            </w:r>
          </w:p>
        </w:tc>
      </w:tr>
      <w:tr w:rsidR="00F32739" w:rsidRPr="00F32739" w14:paraId="22F808B0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800A2B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Расходы по оказанию материальной помощи гражданам, оказавшимся в трудной жизненной ситуации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12FE7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16 3 01 28120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B91C2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7B01C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218,0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000CC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218,0</w:t>
            </w:r>
          </w:p>
        </w:tc>
      </w:tr>
      <w:tr w:rsidR="00F32739" w:rsidRPr="00F32739" w14:paraId="53C5645F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721737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F1533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16 3 01 28120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11AA89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C82FE5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218,0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E2543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218,0</w:t>
            </w:r>
          </w:p>
        </w:tc>
      </w:tr>
      <w:tr w:rsidR="00F32739" w:rsidRPr="00F32739" w14:paraId="6CD86D9A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A878A9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Подпрограмма 4 «Построение и развитие аппаратно-программного комплекса «Безопасный город»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29D7AB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16 4 00 00000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4380A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AB7615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3 625,0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DE07A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3 405,8</w:t>
            </w:r>
          </w:p>
        </w:tc>
      </w:tr>
      <w:tr w:rsidR="00F32739" w:rsidRPr="00F32739" w14:paraId="5C25468A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F1A85A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D464D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 4 01 S2370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2CF495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AFAA42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3 009,7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236D50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3 009,7</w:t>
            </w:r>
          </w:p>
        </w:tc>
      </w:tr>
      <w:tr w:rsidR="00F32739" w:rsidRPr="00F32739" w14:paraId="68AB508B" w14:textId="77777777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1009FB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5BA09A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 4 01 S2370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2CF32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7A379A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3 009,7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B3ED81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3 009,7</w:t>
            </w:r>
          </w:p>
        </w:tc>
      </w:tr>
      <w:tr w:rsidR="00F32739" w:rsidRPr="00F32739" w14:paraId="7AE3DB0C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3DC6CE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Содержание и обслуживание РАСЦО (приобретение расходных материалов по содержанию установок)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008C4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16 4 02 25140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133A0B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A68A31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415,0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105D9B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198,0</w:t>
            </w:r>
          </w:p>
        </w:tc>
      </w:tr>
      <w:tr w:rsidR="00F32739" w:rsidRPr="00F32739" w14:paraId="13800B3E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57501A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A8A8EC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16 4 02 25140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65376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0B6A2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415,0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F4E84A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198,0</w:t>
            </w:r>
          </w:p>
        </w:tc>
      </w:tr>
      <w:tr w:rsidR="00F32739" w:rsidRPr="00F32739" w14:paraId="4F58448E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3C1161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 xml:space="preserve">Расходы по абонентской плате муниципального сегмента </w:t>
            </w:r>
            <w:r w:rsidRPr="00F32739">
              <w:rPr>
                <w:lang w:eastAsia="ru-RU"/>
              </w:rPr>
              <w:lastRenderedPageBreak/>
              <w:t>РАСЦО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73977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lastRenderedPageBreak/>
              <w:t>16 4 03 25140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87B421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1663C1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167,6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FDB010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165,7</w:t>
            </w:r>
          </w:p>
        </w:tc>
      </w:tr>
      <w:tr w:rsidR="00F32739" w:rsidRPr="00F32739" w14:paraId="1C545077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4AE769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9C693B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16 4 03 25140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7DDE3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C2BF65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167,6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35503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165,7</w:t>
            </w:r>
          </w:p>
        </w:tc>
      </w:tr>
      <w:tr w:rsidR="00F32739" w:rsidRPr="00F32739" w14:paraId="764E2F3F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9F94F5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226FE5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16 4 04 25140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2B6575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DFF4F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32,7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C6BD05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32,4</w:t>
            </w:r>
          </w:p>
        </w:tc>
      </w:tr>
      <w:tr w:rsidR="00F32739" w:rsidRPr="00F32739" w14:paraId="2E174DCD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777A33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97C92C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16 4 04 25140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0D843C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96D75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32,7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CF69B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32,4</w:t>
            </w:r>
          </w:p>
        </w:tc>
      </w:tr>
      <w:tr w:rsidR="00F32739" w:rsidRPr="00F32739" w14:paraId="5EF96665" w14:textId="77777777" w:rsidTr="00F32739">
        <w:trPr>
          <w:trHeight w:val="12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106D6A" w14:textId="77777777" w:rsidR="00F32739" w:rsidRPr="00F32739" w:rsidRDefault="00F32739" w:rsidP="00F32739">
            <w:pPr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МП «Обеспечение жильем молодых семей в городском округе город Шахунья Нижегородской области на 2020-2022 годы»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426156" w14:textId="77777777"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20 0 00 00000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9CF450" w14:textId="77777777"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557342" w14:textId="77777777"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5,5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338EC9" w14:textId="77777777"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5,5</w:t>
            </w:r>
          </w:p>
        </w:tc>
      </w:tr>
      <w:tr w:rsidR="00F32739" w:rsidRPr="00F32739" w14:paraId="1ECB6854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DA256F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Мероприятия по компенсации части % ставки по программе «Молодой семье доступное жильё»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DAC6A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20 0 03 28240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03B86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C6290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5,5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21A53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5,5</w:t>
            </w:r>
          </w:p>
        </w:tc>
      </w:tr>
      <w:tr w:rsidR="00F32739" w:rsidRPr="00F32739" w14:paraId="4F82B697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6E1270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C64E2C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20 0 03 28240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B1AEA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85E6C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5,5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F33D4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5,5</w:t>
            </w:r>
          </w:p>
        </w:tc>
      </w:tr>
      <w:tr w:rsidR="00F32739" w:rsidRPr="00F32739" w14:paraId="17AD38DC" w14:textId="77777777" w:rsidTr="00F32739">
        <w:trPr>
          <w:trHeight w:val="12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A3AAFA" w14:textId="77777777" w:rsidR="00F32739" w:rsidRPr="00F32739" w:rsidRDefault="00F32739" w:rsidP="00F32739">
            <w:pPr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МП «Формирование комфортной городской среды городского округа город Шахунья Нижегородской области на 2018-2022 годы»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E316C7" w14:textId="77777777"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22 0 00 00000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EDC7F5" w14:textId="77777777"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1CB8A0" w14:textId="77777777"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14 564,0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E3BBED" w14:textId="77777777"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14 564,0</w:t>
            </w:r>
          </w:p>
        </w:tc>
      </w:tr>
      <w:tr w:rsidR="00F32739" w:rsidRPr="00F32739" w14:paraId="2C85B27E" w14:textId="77777777" w:rsidTr="00F32739">
        <w:trPr>
          <w:trHeight w:val="15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6B0784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Проведение мероприятий по благоустройству дворовых территорий и общественных пространств городского округа город Шахунья Нижегородской области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0C4A9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22 0 F25555A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974605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66179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14 564,0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A4CE2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14 564,0</w:t>
            </w:r>
          </w:p>
        </w:tc>
      </w:tr>
      <w:tr w:rsidR="00F32739" w:rsidRPr="00F32739" w14:paraId="702B0DD4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1D5D39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8E1832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22 0 F25555A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42EA6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26C8F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12 396,2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F8358B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12 396,2</w:t>
            </w:r>
          </w:p>
        </w:tc>
      </w:tr>
      <w:tr w:rsidR="00F32739" w:rsidRPr="00F32739" w14:paraId="27960390" w14:textId="77777777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BE736E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5F0EB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22 0 F25555A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C44E7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02BF6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2 167,8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750D8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2 167,8</w:t>
            </w:r>
          </w:p>
        </w:tc>
      </w:tr>
      <w:tr w:rsidR="00F32739" w:rsidRPr="00F32739" w14:paraId="150F01B1" w14:textId="77777777" w:rsidTr="00F32739">
        <w:trPr>
          <w:trHeight w:val="12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137245" w14:textId="77777777" w:rsidR="00F32739" w:rsidRPr="00F32739" w:rsidRDefault="00F32739" w:rsidP="00F32739">
            <w:pPr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МП «Обращение с твердыми коммунальными отходами на территории городского округа город Шахунья Нижегородской области»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139B6F" w14:textId="77777777"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23 0 00 00000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3EA70C" w14:textId="77777777"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9B5A44" w14:textId="77777777"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1 781,4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E2B38C" w14:textId="77777777"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1 770,4</w:t>
            </w:r>
          </w:p>
        </w:tc>
      </w:tr>
      <w:tr w:rsidR="00F32739" w:rsidRPr="00F32739" w14:paraId="6E44A140" w14:textId="77777777" w:rsidTr="00F32739">
        <w:trPr>
          <w:trHeight w:val="15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C09247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Мероприятия на обустройство мест (площадок) накопления твердых коммунальных отходов на территории городского округа город Шахунья Нижегородской области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B8A9BA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23 0 01 S2670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5408D5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E39911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1 335,3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73D1C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1 334,9</w:t>
            </w:r>
          </w:p>
        </w:tc>
      </w:tr>
      <w:tr w:rsidR="00F32739" w:rsidRPr="00F32739" w14:paraId="4EDD5465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EB1726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E3F33C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23 0 01 S2670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F703E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5CF30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1 335,3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E546E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1 334,9</w:t>
            </w:r>
          </w:p>
        </w:tc>
      </w:tr>
      <w:tr w:rsidR="00F32739" w:rsidRPr="00F32739" w14:paraId="66B5EC8B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FB900B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lastRenderedPageBreak/>
              <w:t>Расходы на приобретение контейнеров, бункеров для накопления твердых коммунальных отходов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D1B84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23 0 02 S7470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987F0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4DD83A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6D1B1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</w:tr>
      <w:tr w:rsidR="00F32739" w:rsidRPr="00F32739" w14:paraId="14A139C7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40757F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E883A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23 0 02 S7470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0F2A2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D20D70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5A5CA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</w:tr>
      <w:tr w:rsidR="00F32739" w:rsidRPr="00F32739" w14:paraId="63037A53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32493C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Расходы на приобретение контейнеров, бункеров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30304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23 0 02 74700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B8F77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F9C09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446,1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5DEAB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435,5</w:t>
            </w:r>
          </w:p>
        </w:tc>
      </w:tr>
      <w:tr w:rsidR="00F32739" w:rsidRPr="00F32739" w14:paraId="23722F0F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78B34C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8328BA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23 0 02 74700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BE314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7626A0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446,1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B47ED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435,5</w:t>
            </w:r>
          </w:p>
        </w:tc>
      </w:tr>
      <w:tr w:rsidR="00F32739" w:rsidRPr="00F32739" w14:paraId="77C8792C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841F96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Мероприятия на ликвидацию несанкционированных свалок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BCAA79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23 0 03 S2290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E4D89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571E7B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3942E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</w:tr>
      <w:tr w:rsidR="00F32739" w:rsidRPr="00F32739" w14:paraId="0C44EADB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DD8458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2B0B72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23 0 03 S2290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62E855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77EF80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2BED8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0,0</w:t>
            </w:r>
          </w:p>
        </w:tc>
      </w:tr>
      <w:tr w:rsidR="00F32739" w:rsidRPr="00F32739" w14:paraId="3C9A28DB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F2829D" w14:textId="77777777" w:rsidR="00F32739" w:rsidRPr="00F32739" w:rsidRDefault="00F32739" w:rsidP="00F32739">
            <w:pPr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МП «Повышение безопасности дорожного движения в городском округе город Шахунья Нижегородской области»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899D92" w14:textId="77777777"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24 0 00 00000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6ED064" w14:textId="77777777"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3D6AD0" w14:textId="77777777"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22,5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378947" w14:textId="77777777"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22,5</w:t>
            </w:r>
          </w:p>
        </w:tc>
      </w:tr>
      <w:tr w:rsidR="00F32739" w:rsidRPr="00F32739" w14:paraId="5B83A5DF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1E3F04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Формирование у детей навыков безопасного поведения на дорогах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642DA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24 0 02 00000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39530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32878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22,5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85DD32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22,5</w:t>
            </w:r>
          </w:p>
        </w:tc>
      </w:tr>
      <w:tr w:rsidR="00F32739" w:rsidRPr="00F32739" w14:paraId="43BA77B5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7F4CA1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Расходы на приобретение светоотражающих элементов для обучающихся образовательных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AB968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24 0 02 25260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BB85C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08D681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22,5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19D2D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22,5</w:t>
            </w:r>
          </w:p>
        </w:tc>
      </w:tr>
      <w:tr w:rsidR="00F32739" w:rsidRPr="00F32739" w14:paraId="4DC99AA7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8F24A2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7D3871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24 0 02 25260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EAF582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D94761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22,5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94353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22,5</w:t>
            </w:r>
          </w:p>
        </w:tc>
      </w:tr>
      <w:tr w:rsidR="00F32739" w:rsidRPr="00F32739" w14:paraId="6E214CBD" w14:textId="77777777" w:rsidTr="00F32739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3ECA31" w14:textId="77777777" w:rsidR="00F32739" w:rsidRPr="00F32739" w:rsidRDefault="00F32739" w:rsidP="00F32739">
            <w:pPr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DF8540" w14:textId="77777777"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77 7 00 0000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07E515" w14:textId="77777777"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EC21A3" w14:textId="77777777"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284 055,8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D316DF" w14:textId="77777777"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269 365,6</w:t>
            </w:r>
          </w:p>
        </w:tc>
      </w:tr>
      <w:tr w:rsidR="00F32739" w:rsidRPr="00F32739" w14:paraId="6A9D529B" w14:textId="77777777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89E5CD" w14:textId="77777777" w:rsidR="00F32739" w:rsidRPr="00F32739" w:rsidRDefault="00F32739" w:rsidP="00F32739">
            <w:pPr>
              <w:rPr>
                <w:b/>
                <w:bCs/>
                <w:i/>
                <w:iCs/>
                <w:lang w:eastAsia="ru-RU"/>
              </w:rPr>
            </w:pPr>
            <w:r w:rsidRPr="00F32739">
              <w:rPr>
                <w:b/>
                <w:bCs/>
                <w:i/>
                <w:iCs/>
                <w:lang w:eastAsia="ru-RU"/>
              </w:rPr>
              <w:t>Содержание аппарата управления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4195C1" w14:textId="77777777" w:rsidR="00F32739" w:rsidRPr="00F32739" w:rsidRDefault="00F32739" w:rsidP="00F32739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F32739">
              <w:rPr>
                <w:b/>
                <w:bCs/>
                <w:i/>
                <w:iCs/>
                <w:lang w:eastAsia="ru-RU"/>
              </w:rPr>
              <w:t>77 7 01 00000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1AF45C" w14:textId="77777777" w:rsidR="00F32739" w:rsidRPr="00F32739" w:rsidRDefault="00F32739" w:rsidP="00F32739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F32739">
              <w:rPr>
                <w:b/>
                <w:bCs/>
                <w:i/>
                <w:iCs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1D7929" w14:textId="77777777" w:rsidR="00F32739" w:rsidRPr="00F32739" w:rsidRDefault="00F32739" w:rsidP="00F32739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F32739">
              <w:rPr>
                <w:b/>
                <w:bCs/>
                <w:i/>
                <w:iCs/>
                <w:lang w:eastAsia="ru-RU"/>
              </w:rPr>
              <w:t>66201,5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BE10F4" w14:textId="77777777" w:rsidR="00F32739" w:rsidRPr="00F32739" w:rsidRDefault="00F32739" w:rsidP="00F32739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F32739">
              <w:rPr>
                <w:b/>
                <w:bCs/>
                <w:i/>
                <w:iCs/>
                <w:lang w:eastAsia="ru-RU"/>
              </w:rPr>
              <w:t>64688,9</w:t>
            </w:r>
          </w:p>
        </w:tc>
      </w:tr>
      <w:tr w:rsidR="00F32739" w:rsidRPr="00F32739" w14:paraId="0AB25FFF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76E8B7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CA773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77 7 01 00190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4D594B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676EE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61833,8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1794C1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60322,2</w:t>
            </w:r>
          </w:p>
        </w:tc>
      </w:tr>
      <w:tr w:rsidR="00F32739" w:rsidRPr="00F32739" w14:paraId="2C7A12F3" w14:textId="77777777" w:rsidTr="00F32739">
        <w:trPr>
          <w:trHeight w:val="190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196FBB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E05EA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77 7 01 00190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9D1BE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43DC2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56398,8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610142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55316,5</w:t>
            </w:r>
          </w:p>
        </w:tc>
      </w:tr>
      <w:tr w:rsidR="00F32739" w:rsidRPr="00F32739" w14:paraId="389BA670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35C32D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8D797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77 7 01 00190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792465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75F495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5360,9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34D351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4941,7</w:t>
            </w:r>
          </w:p>
        </w:tc>
      </w:tr>
      <w:tr w:rsidR="00F32739" w:rsidRPr="00F32739" w14:paraId="212B175E" w14:textId="77777777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4CF2A0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04B919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77 7 01 00190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3DA6C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352BEA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74,2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E28C3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63,9</w:t>
            </w:r>
          </w:p>
        </w:tc>
      </w:tr>
      <w:tr w:rsidR="00F32739" w:rsidRPr="00F32739" w14:paraId="2DCB7AA3" w14:textId="77777777" w:rsidTr="00F32739">
        <w:trPr>
          <w:trHeight w:val="12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2C39C2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lastRenderedPageBreak/>
              <w:t>Расходы на предупреждение распространения, профилактику, диагностику и лечение от новой коронавирусной инфекции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B07B5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С1 00190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7813AB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974BFA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60,6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4AB340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60,6</w:t>
            </w:r>
          </w:p>
        </w:tc>
      </w:tr>
      <w:tr w:rsidR="00F32739" w:rsidRPr="00F32739" w14:paraId="0A454806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2C97A1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C1E23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С1 00190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103305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8214E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60,6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685302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60,6</w:t>
            </w:r>
          </w:p>
        </w:tc>
      </w:tr>
      <w:tr w:rsidR="00F32739" w:rsidRPr="00F32739" w14:paraId="3FF5BFD9" w14:textId="77777777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E8CEEC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Высшее должностное лицо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56E4C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77 7 01 03000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94D86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3FB7C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1703,3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79E93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1703,3</w:t>
            </w:r>
          </w:p>
        </w:tc>
      </w:tr>
      <w:tr w:rsidR="00F32739" w:rsidRPr="00F32739" w14:paraId="4874EEB6" w14:textId="77777777" w:rsidTr="00F32739">
        <w:trPr>
          <w:trHeight w:val="190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CDB6E1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EDC7C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77 7 01 03000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1608AA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5746C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1703,3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427AF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1703,3</w:t>
            </w:r>
          </w:p>
        </w:tc>
      </w:tr>
      <w:tr w:rsidR="00F32739" w:rsidRPr="00F32739" w14:paraId="3078D757" w14:textId="77777777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F69BCD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Руководитель контрольно-счетного органа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C3DF9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77 7 01 07060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656EB5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55013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813,9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1BEDA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813,8</w:t>
            </w:r>
          </w:p>
        </w:tc>
      </w:tr>
      <w:tr w:rsidR="00F32739" w:rsidRPr="00F32739" w14:paraId="2DF0BF83" w14:textId="77777777" w:rsidTr="00F32739">
        <w:trPr>
          <w:trHeight w:val="190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E9FCDF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96CFCC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77 7 01 07060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AECEA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3BAF92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813,9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CB3D05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813,8</w:t>
            </w:r>
          </w:p>
        </w:tc>
      </w:tr>
      <w:tr w:rsidR="00F32739" w:rsidRPr="00F32739" w14:paraId="165F042B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EFBE23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Функционирование председателя Совета депутатов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5E0B60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77 7 01 11000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E7205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D17C5B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1789,9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9C907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1788,9</w:t>
            </w:r>
          </w:p>
        </w:tc>
      </w:tr>
      <w:tr w:rsidR="00F32739" w:rsidRPr="00F32739" w14:paraId="18387B74" w14:textId="77777777" w:rsidTr="00F32739">
        <w:trPr>
          <w:trHeight w:val="190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2F9E6A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DD3C92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77 7 01 11000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6994B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7BFF7B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1789,9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05166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1788,9</w:t>
            </w:r>
          </w:p>
        </w:tc>
      </w:tr>
      <w:tr w:rsidR="00F32739" w:rsidRPr="00F32739" w14:paraId="5549A9E4" w14:textId="77777777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E4E06B" w14:textId="77777777" w:rsidR="00F32739" w:rsidRPr="00F32739" w:rsidRDefault="00F32739" w:rsidP="00F32739">
            <w:pPr>
              <w:rPr>
                <w:b/>
                <w:bCs/>
                <w:i/>
                <w:iCs/>
                <w:lang w:eastAsia="ru-RU"/>
              </w:rPr>
            </w:pPr>
            <w:r w:rsidRPr="00F32739">
              <w:rPr>
                <w:b/>
                <w:bCs/>
                <w:i/>
                <w:iCs/>
                <w:lang w:eastAsia="ru-RU"/>
              </w:rPr>
              <w:t>Муниципальные учреждения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823A17" w14:textId="77777777" w:rsidR="00F32739" w:rsidRPr="00F32739" w:rsidRDefault="00F32739" w:rsidP="00F32739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F32739">
              <w:rPr>
                <w:b/>
                <w:bCs/>
                <w:i/>
                <w:iCs/>
                <w:lang w:eastAsia="ru-RU"/>
              </w:rPr>
              <w:t>77 7 02 00000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FB80A9" w14:textId="77777777" w:rsidR="00F32739" w:rsidRPr="00F32739" w:rsidRDefault="00F32739" w:rsidP="00F32739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F32739">
              <w:rPr>
                <w:b/>
                <w:bCs/>
                <w:i/>
                <w:iCs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83BA6B" w14:textId="77777777" w:rsidR="00F32739" w:rsidRPr="00F32739" w:rsidRDefault="00F32739" w:rsidP="00F32739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F32739">
              <w:rPr>
                <w:b/>
                <w:bCs/>
                <w:i/>
                <w:iCs/>
                <w:lang w:eastAsia="ru-RU"/>
              </w:rPr>
              <w:t>22069,7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9391B5" w14:textId="77777777" w:rsidR="00F32739" w:rsidRPr="00F32739" w:rsidRDefault="00F32739" w:rsidP="00F32739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F32739">
              <w:rPr>
                <w:b/>
                <w:bCs/>
                <w:i/>
                <w:iCs/>
                <w:lang w:eastAsia="ru-RU"/>
              </w:rPr>
              <w:t>19270,8</w:t>
            </w:r>
          </w:p>
        </w:tc>
      </w:tr>
      <w:tr w:rsidR="00F32739" w:rsidRPr="00F32739" w14:paraId="2BE8D3E3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076134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28C56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77 7 02 00590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2A057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217D0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22062,9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C64F9C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19264,0</w:t>
            </w:r>
          </w:p>
        </w:tc>
      </w:tr>
      <w:tr w:rsidR="00F32739" w:rsidRPr="00F32739" w14:paraId="11E2F538" w14:textId="77777777" w:rsidTr="00F32739">
        <w:trPr>
          <w:trHeight w:val="190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15787E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BC4920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77 7 02 00590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4E11D0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0E337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8155,1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D8A94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8137,5</w:t>
            </w:r>
          </w:p>
        </w:tc>
      </w:tr>
      <w:tr w:rsidR="00F32739" w:rsidRPr="00F32739" w14:paraId="5562F05F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E61273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5EACF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77 7 02 00590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1DEB0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CF267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12535,5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038DC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9763,0</w:t>
            </w:r>
          </w:p>
        </w:tc>
      </w:tr>
      <w:tr w:rsidR="00F32739" w:rsidRPr="00F32739" w14:paraId="1D799FBD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AC47A0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449A2C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77 7 02 00590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DB43A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C03EC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1363,3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364172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1363,3</w:t>
            </w:r>
          </w:p>
        </w:tc>
      </w:tr>
      <w:tr w:rsidR="00F32739" w:rsidRPr="00F32739" w14:paraId="797EB2C0" w14:textId="77777777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F1C9A9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D2347C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77 7 02 00590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34359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F8B2B5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9,0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EC7CDB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0,1</w:t>
            </w:r>
          </w:p>
        </w:tc>
      </w:tr>
      <w:tr w:rsidR="00F32739" w:rsidRPr="00F32739" w14:paraId="3F2D47A1" w14:textId="77777777" w:rsidTr="00F32739">
        <w:trPr>
          <w:trHeight w:val="12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9C5DC0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Расходы на предупреждение распространения, профилактику, диагностику и лечение от новой коронавирусной инфекции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C534B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С1 00590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851405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5DEA1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EA723C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6,8</w:t>
            </w:r>
          </w:p>
        </w:tc>
      </w:tr>
      <w:tr w:rsidR="00F32739" w:rsidRPr="00F32739" w14:paraId="476A9A51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21D19E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7363FA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С1 00590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CF55E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1F1792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D80CAA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6,8</w:t>
            </w:r>
          </w:p>
        </w:tc>
      </w:tr>
      <w:tr w:rsidR="00F32739" w:rsidRPr="00F32739" w14:paraId="6F625252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AEF6FB" w14:textId="77777777" w:rsidR="00F32739" w:rsidRPr="00F32739" w:rsidRDefault="00F32739" w:rsidP="00F32739">
            <w:pPr>
              <w:rPr>
                <w:b/>
                <w:bCs/>
                <w:i/>
                <w:iCs/>
                <w:lang w:eastAsia="ru-RU"/>
              </w:rPr>
            </w:pPr>
            <w:r w:rsidRPr="00F32739">
              <w:rPr>
                <w:b/>
                <w:bCs/>
                <w:i/>
                <w:iCs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45E80E" w14:textId="77777777" w:rsidR="00F32739" w:rsidRPr="00F32739" w:rsidRDefault="00F32739" w:rsidP="00F32739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F32739">
              <w:rPr>
                <w:b/>
                <w:bCs/>
                <w:i/>
                <w:iCs/>
                <w:lang w:eastAsia="ru-RU"/>
              </w:rPr>
              <w:t>77 7 03 00000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E43800" w14:textId="77777777" w:rsidR="00F32739" w:rsidRPr="00F32739" w:rsidRDefault="00F32739" w:rsidP="00F32739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F32739">
              <w:rPr>
                <w:b/>
                <w:bCs/>
                <w:i/>
                <w:iCs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454CD1" w14:textId="77777777" w:rsidR="00F32739" w:rsidRPr="00F32739" w:rsidRDefault="00F32739" w:rsidP="00F32739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F32739">
              <w:rPr>
                <w:b/>
                <w:bCs/>
                <w:i/>
                <w:iCs/>
                <w:lang w:eastAsia="ru-RU"/>
              </w:rPr>
              <w:t>3823,0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A0A839" w14:textId="77777777" w:rsidR="00F32739" w:rsidRPr="00F32739" w:rsidRDefault="00F32739" w:rsidP="00F32739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F32739">
              <w:rPr>
                <w:b/>
                <w:bCs/>
                <w:i/>
                <w:iCs/>
                <w:lang w:eastAsia="ru-RU"/>
              </w:rPr>
              <w:t>3823,0</w:t>
            </w:r>
          </w:p>
        </w:tc>
      </w:tr>
      <w:tr w:rsidR="00F32739" w:rsidRPr="00F32739" w14:paraId="33018BBB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FCF5CC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Прочие расходы в области жилищного хозяйства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6E5D10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77 7 03 03030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F5135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F4CDD9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1475,5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89C970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1475,5</w:t>
            </w:r>
          </w:p>
        </w:tc>
      </w:tr>
      <w:tr w:rsidR="00F32739" w:rsidRPr="00F32739" w14:paraId="2B710505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5A47B1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7D4B6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77 7 03 03030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C3BE0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5D471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1475,5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7D1A92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1475,5</w:t>
            </w:r>
          </w:p>
        </w:tc>
      </w:tr>
      <w:tr w:rsidR="00F32739" w:rsidRPr="00F32739" w14:paraId="341CE833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DA4A37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5DD8B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77 7 03 29710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4F381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28E91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2347,5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82B31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2347,5</w:t>
            </w:r>
          </w:p>
        </w:tc>
      </w:tr>
      <w:tr w:rsidR="00F32739" w:rsidRPr="00F32739" w14:paraId="1782EB91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04AF83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CE1D4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77 7 03 29710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458A0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CCFD9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297BE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</w:tr>
      <w:tr w:rsidR="00F32739" w:rsidRPr="00F32739" w14:paraId="6FE0772B" w14:textId="77777777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93D852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DE6F9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77 7 03 29710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6B0D35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E6639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2347,5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86D685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2347,5</w:t>
            </w:r>
          </w:p>
        </w:tc>
      </w:tr>
      <w:tr w:rsidR="00F32739" w:rsidRPr="00F32739" w14:paraId="7D9431FF" w14:textId="77777777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489812" w14:textId="77777777" w:rsidR="00F32739" w:rsidRPr="00F32739" w:rsidRDefault="00F32739" w:rsidP="00F32739">
            <w:pPr>
              <w:rPr>
                <w:b/>
                <w:bCs/>
                <w:i/>
                <w:iCs/>
                <w:lang w:eastAsia="ru-RU"/>
              </w:rPr>
            </w:pPr>
            <w:r w:rsidRPr="00F32739">
              <w:rPr>
                <w:b/>
                <w:bCs/>
                <w:i/>
                <w:iCs/>
                <w:lang w:eastAsia="ru-RU"/>
              </w:rPr>
              <w:t>Прочие непрограммные расходы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FEB04D" w14:textId="77777777" w:rsidR="00F32739" w:rsidRPr="00F32739" w:rsidRDefault="00F32739" w:rsidP="00F32739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F32739">
              <w:rPr>
                <w:b/>
                <w:bCs/>
                <w:i/>
                <w:iCs/>
                <w:lang w:eastAsia="ru-RU"/>
              </w:rPr>
              <w:t>77 7 04 00000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BE3192" w14:textId="77777777" w:rsidR="00F32739" w:rsidRPr="00F32739" w:rsidRDefault="00F32739" w:rsidP="00F32739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F32739">
              <w:rPr>
                <w:b/>
                <w:bCs/>
                <w:i/>
                <w:iCs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807F57" w14:textId="77777777" w:rsidR="00F32739" w:rsidRPr="00F32739" w:rsidRDefault="00F32739" w:rsidP="00F32739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F32739">
              <w:rPr>
                <w:b/>
                <w:bCs/>
                <w:i/>
                <w:iCs/>
                <w:lang w:eastAsia="ru-RU"/>
              </w:rPr>
              <w:t>115463,8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A1E328" w14:textId="77777777" w:rsidR="00F32739" w:rsidRPr="00F32739" w:rsidRDefault="00F32739" w:rsidP="00F32739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F32739">
              <w:rPr>
                <w:b/>
                <w:bCs/>
                <w:i/>
                <w:iCs/>
                <w:lang w:eastAsia="ru-RU"/>
              </w:rPr>
              <w:t>105882,8</w:t>
            </w:r>
          </w:p>
        </w:tc>
      </w:tr>
      <w:tr w:rsidR="00F32739" w:rsidRPr="00F32739" w14:paraId="75A54A95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4EF3E1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EEDC7A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77 7 04 00002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8CF0B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FB5F65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550,6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87611C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550,6</w:t>
            </w:r>
          </w:p>
        </w:tc>
      </w:tr>
      <w:tr w:rsidR="00F32739" w:rsidRPr="00F32739" w14:paraId="662D3426" w14:textId="77777777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2B270B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85C702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77 7 04 00002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3074C9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FD33CA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550,6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B88E0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550,6</w:t>
            </w:r>
          </w:p>
        </w:tc>
      </w:tr>
      <w:tr w:rsidR="00F32739" w:rsidRPr="00F32739" w14:paraId="271EDBF9" w14:textId="77777777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368A04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На разработку ПСД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59B11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77 7 04 20220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EBA01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6958F0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6028,4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85CD3A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5993,3</w:t>
            </w:r>
          </w:p>
        </w:tc>
      </w:tr>
      <w:tr w:rsidR="00F32739" w:rsidRPr="00F32739" w14:paraId="22E0A7AD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E9B83F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4E2C1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77 7 04 20220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FE5B1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F8D740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6028,4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66629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5993,3</w:t>
            </w:r>
          </w:p>
        </w:tc>
      </w:tr>
      <w:tr w:rsidR="00F32739" w:rsidRPr="00F32739" w14:paraId="02288CE6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8D5E82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6F5FB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77 7 04 20220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B7DC0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81C022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B490EC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</w:tr>
      <w:tr w:rsidR="00F32739" w:rsidRPr="00F32739" w14:paraId="7A942ED0" w14:textId="77777777" w:rsidTr="00F32739">
        <w:trPr>
          <w:trHeight w:val="12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B1FAE4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 xml:space="preserve">Ликвидация последствий стихийных и чрезвычайных действий природного </w:t>
            </w:r>
            <w:proofErr w:type="spellStart"/>
            <w:r w:rsidRPr="00F32739">
              <w:rPr>
                <w:lang w:eastAsia="ru-RU"/>
              </w:rPr>
              <w:t>техогенного</w:t>
            </w:r>
            <w:proofErr w:type="spellEnd"/>
            <w:r w:rsidRPr="00F32739">
              <w:rPr>
                <w:lang w:eastAsia="ru-RU"/>
              </w:rPr>
              <w:t xml:space="preserve"> характера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F2E489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7770425040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360EE0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E55635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48,8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28F6E2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48,8</w:t>
            </w:r>
          </w:p>
        </w:tc>
      </w:tr>
      <w:tr w:rsidR="00F32739" w:rsidRPr="00F32739" w14:paraId="32CF351F" w14:textId="77777777" w:rsidTr="00F32739">
        <w:trPr>
          <w:trHeight w:val="130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D4E55D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 xml:space="preserve">Ликвидация последствий стихийных и чрезвычайных действий природного </w:t>
            </w:r>
            <w:proofErr w:type="spellStart"/>
            <w:r w:rsidRPr="00F32739">
              <w:rPr>
                <w:lang w:eastAsia="ru-RU"/>
              </w:rPr>
              <w:t>техогенного</w:t>
            </w:r>
            <w:proofErr w:type="spellEnd"/>
            <w:r w:rsidRPr="00F32739">
              <w:rPr>
                <w:lang w:eastAsia="ru-RU"/>
              </w:rPr>
              <w:t xml:space="preserve"> характера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6FE7B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7770425040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1A3E6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D8383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48,8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F0ED60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48,8</w:t>
            </w:r>
          </w:p>
        </w:tc>
      </w:tr>
      <w:tr w:rsidR="00F32739" w:rsidRPr="00F32739" w14:paraId="3DD0DDC4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35B769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 xml:space="preserve">Услуги по проектированию планировки и межевания территории для размещения </w:t>
            </w:r>
            <w:r w:rsidRPr="00F32739">
              <w:rPr>
                <w:lang w:eastAsia="ru-RU"/>
              </w:rPr>
              <w:lastRenderedPageBreak/>
              <w:t xml:space="preserve">очистных сооружений в </w:t>
            </w:r>
            <w:proofErr w:type="spellStart"/>
            <w:r w:rsidRPr="00F32739">
              <w:rPr>
                <w:lang w:eastAsia="ru-RU"/>
              </w:rPr>
              <w:t>р.п.Вахтан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CA061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lastRenderedPageBreak/>
              <w:t>77 7 04 25090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5997F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27F4A9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347,0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E1E311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347,0</w:t>
            </w:r>
          </w:p>
        </w:tc>
      </w:tr>
      <w:tr w:rsidR="00F32739" w:rsidRPr="00F32739" w14:paraId="3AAF5F2E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D872D6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BA2BEB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77 7 04 25090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33CEB5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8DC4A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347,0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BE1EC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347,0</w:t>
            </w:r>
          </w:p>
        </w:tc>
      </w:tr>
      <w:tr w:rsidR="00F32739" w:rsidRPr="00F32739" w14:paraId="258BD4BD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E34BF6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E61DEB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04 S2300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169C75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7D1769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100,2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F7E7F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97,0</w:t>
            </w:r>
          </w:p>
        </w:tc>
      </w:tr>
      <w:tr w:rsidR="00F32739" w:rsidRPr="00F32739" w14:paraId="24EDC45C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6D2BDC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383830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04 S2300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D07C2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37CD2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100,2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C5CA4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97,0</w:t>
            </w:r>
          </w:p>
        </w:tc>
      </w:tr>
      <w:tr w:rsidR="00F32739" w:rsidRPr="00F32739" w14:paraId="526A46D8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92CA99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Прочие выплаты по обязательствам городского округа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732CD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77 7 04 26000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8D1FF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0FD5A5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3357,4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83D409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3286,9</w:t>
            </w:r>
          </w:p>
        </w:tc>
      </w:tr>
      <w:tr w:rsidR="00F32739" w:rsidRPr="00F32739" w14:paraId="35F10D53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2CA3C2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933AC5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77 7 04 26000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42639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F48C40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1178,5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B543A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1107,9</w:t>
            </w:r>
          </w:p>
        </w:tc>
      </w:tr>
      <w:tr w:rsidR="00F32739" w:rsidRPr="00F32739" w14:paraId="3400DD21" w14:textId="77777777" w:rsidTr="00F32739">
        <w:trPr>
          <w:trHeight w:val="6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98F0B5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573B80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77 7 04 26000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927F21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2408D5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313,8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737FF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313,8</w:t>
            </w:r>
          </w:p>
        </w:tc>
      </w:tr>
      <w:tr w:rsidR="00F32739" w:rsidRPr="00F32739" w14:paraId="392C1756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300FE2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DE233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77 7 04 26000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FA1E8B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72966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181,9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01F54A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181,9</w:t>
            </w:r>
          </w:p>
        </w:tc>
      </w:tr>
      <w:tr w:rsidR="00F32739" w:rsidRPr="00F32739" w14:paraId="19B803C2" w14:textId="77777777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881708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E8711C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77 7 04 26000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482BE5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C8B92B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1683,2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74A3A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1683,2</w:t>
            </w:r>
          </w:p>
        </w:tc>
      </w:tr>
      <w:tr w:rsidR="00F32739" w:rsidRPr="00F32739" w14:paraId="1933E4B5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74F022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Расходы на устройство транспортно-пересадочных узлов и автостанций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2D2D3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04 S2720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2C1075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806059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947,6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FD1C4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</w:tr>
      <w:tr w:rsidR="00F32739" w:rsidRPr="00F32739" w14:paraId="3F39E2B5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D9BDB5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4FAD4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04 S2720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B8808B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28545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947,6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37C97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</w:tr>
      <w:tr w:rsidR="00F32739" w:rsidRPr="00F32739" w14:paraId="3468EDDB" w14:textId="77777777" w:rsidTr="00F32739">
        <w:trPr>
          <w:trHeight w:val="15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BAFDDE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Расходы по приобретению и оборудованию автономными пожарными извещателями мест проживания граждан, относящихся к категории социального риска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A9E565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77 7 04 25115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D232E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F882C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BD7CC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30</w:t>
            </w:r>
          </w:p>
        </w:tc>
      </w:tr>
      <w:tr w:rsidR="00F32739" w:rsidRPr="00F32739" w14:paraId="5A70D24F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79C54C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92CD2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77 7 04 25115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D605A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A3840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0CC86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30</w:t>
            </w:r>
          </w:p>
        </w:tc>
      </w:tr>
      <w:tr w:rsidR="00F32739" w:rsidRPr="00F32739" w14:paraId="23B5F7A5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411810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44DEDA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G6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261E25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5F6030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11995,1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F9D6E5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6563,8</w:t>
            </w:r>
          </w:p>
        </w:tc>
      </w:tr>
      <w:tr w:rsidR="00F32739" w:rsidRPr="00F32739" w14:paraId="38B02E09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EA3083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53D49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G6 S268A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0EF41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B6739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11995,1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7D36E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6563,8</w:t>
            </w:r>
          </w:p>
        </w:tc>
      </w:tr>
      <w:tr w:rsidR="00F32739" w:rsidRPr="00F32739" w14:paraId="72BFFA62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E2DB3F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Расходы на строительство и реконструкцию (модернизацию) объектов питьевого водоснабжения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01E0C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G5 5243A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18BA1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A7B3A2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10734,6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A33F4B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10734,3</w:t>
            </w:r>
          </w:p>
        </w:tc>
      </w:tr>
      <w:tr w:rsidR="00F32739" w:rsidRPr="00F32739" w14:paraId="4AC703C0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F56F25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lastRenderedPageBreak/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B5CDDC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G5 5243A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A74E95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7E85EA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10734,6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E44F6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10734,3</w:t>
            </w:r>
          </w:p>
        </w:tc>
      </w:tr>
      <w:tr w:rsidR="00F32739" w:rsidRPr="00F32739" w14:paraId="609C5A23" w14:textId="77777777" w:rsidTr="00F32739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E7B4B7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Мероприятия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0CB3C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F3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590D2B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5AEF7B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36324,1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A218C0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33231,1</w:t>
            </w:r>
          </w:p>
        </w:tc>
      </w:tr>
      <w:tr w:rsidR="00F32739" w:rsidRPr="00F32739" w14:paraId="5076CB3E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3AC921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42DDB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F3 6748S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409072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F22C8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837,5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A2D29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801,6</w:t>
            </w:r>
          </w:p>
        </w:tc>
      </w:tr>
      <w:tr w:rsidR="00F32739" w:rsidRPr="00F32739" w14:paraId="6EF04B0C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5FED2D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1AC785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F3 67483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64E9A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643EDA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34286,8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CBF7DB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31371,7</w:t>
            </w:r>
          </w:p>
        </w:tc>
      </w:tr>
      <w:tr w:rsidR="00F32739" w:rsidRPr="00F32739" w14:paraId="5988C759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7BF7EF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E346F2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F3 67484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25717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7E4A2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1199,8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F094C9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1057,8</w:t>
            </w:r>
          </w:p>
        </w:tc>
      </w:tr>
      <w:tr w:rsidR="00F32739" w:rsidRPr="00F32739" w14:paraId="44919F8F" w14:textId="77777777" w:rsidTr="00F32739">
        <w:trPr>
          <w:trHeight w:val="25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54837C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на финансовое обеспечение расходов по реализации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за счет средств федерального бюджета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452A4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F2 54240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74A85C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6BA9D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45000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5F5D7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45000</w:t>
            </w:r>
          </w:p>
        </w:tc>
      </w:tr>
      <w:tr w:rsidR="00F32739" w:rsidRPr="00F32739" w14:paraId="39747937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A2F835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18D922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F2 54240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4E929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5A8F4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45000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36C019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45000</w:t>
            </w:r>
          </w:p>
        </w:tc>
      </w:tr>
      <w:tr w:rsidR="00F32739" w:rsidRPr="00F32739" w14:paraId="4A0DE991" w14:textId="77777777" w:rsidTr="00F32739">
        <w:trPr>
          <w:trHeight w:val="7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5B0FD1" w14:textId="77777777" w:rsidR="00F32739" w:rsidRPr="00F32739" w:rsidRDefault="00F32739" w:rsidP="00F32739">
            <w:pPr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Средства за счет федерального бюджета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7AA0C9" w14:textId="77777777" w:rsidR="00F32739" w:rsidRPr="00F32739" w:rsidRDefault="00F32739" w:rsidP="00F32739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F32739">
              <w:rPr>
                <w:b/>
                <w:bCs/>
                <w:i/>
                <w:iCs/>
                <w:lang w:eastAsia="ru-RU"/>
              </w:rPr>
              <w:t>77 7 05 00000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773363" w14:textId="77777777" w:rsidR="00F32739" w:rsidRPr="00F32739" w:rsidRDefault="00F32739" w:rsidP="00F32739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F32739">
              <w:rPr>
                <w:b/>
                <w:bCs/>
                <w:i/>
                <w:iCs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FB13E3" w14:textId="77777777" w:rsidR="00F32739" w:rsidRPr="00F32739" w:rsidRDefault="00F32739" w:rsidP="00F32739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F32739">
              <w:rPr>
                <w:b/>
                <w:bCs/>
                <w:i/>
                <w:iCs/>
                <w:lang w:eastAsia="ru-RU"/>
              </w:rPr>
              <w:t>5484,0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36CAC6" w14:textId="77777777" w:rsidR="00F32739" w:rsidRPr="00F32739" w:rsidRDefault="00F32739" w:rsidP="00F32739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F32739">
              <w:rPr>
                <w:b/>
                <w:bCs/>
                <w:i/>
                <w:iCs/>
                <w:lang w:eastAsia="ru-RU"/>
              </w:rPr>
              <w:t>5484,0</w:t>
            </w:r>
          </w:p>
        </w:tc>
      </w:tr>
      <w:tr w:rsidR="00F32739" w:rsidRPr="00F32739" w14:paraId="22C9BE31" w14:textId="77777777" w:rsidTr="00F32739">
        <w:trPr>
          <w:trHeight w:val="25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C63F23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Субвенция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70E4E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77 7 05 51200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0B2F51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22FA6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27,4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EC782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27,4</w:t>
            </w:r>
          </w:p>
        </w:tc>
      </w:tr>
      <w:tr w:rsidR="00F32739" w:rsidRPr="00F32739" w14:paraId="0A2BEF06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9231CC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8D2A5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77 7 05 51200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9E0D2C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6C0211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27,4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97F8A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27,4</w:t>
            </w:r>
          </w:p>
        </w:tc>
      </w:tr>
      <w:tr w:rsidR="00F32739" w:rsidRPr="00F32739" w14:paraId="1026691C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7D7B6A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Субвенция на обеспечение жильем инвалидов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F4813A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77 7 05 51350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0E613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B552D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1827,0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37578C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1827,0</w:t>
            </w:r>
          </w:p>
        </w:tc>
      </w:tr>
      <w:tr w:rsidR="00F32739" w:rsidRPr="00F32739" w14:paraId="57325EA2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9B0315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D2010A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77 7 05 51350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7EB042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3C7C5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1827,0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7BD1F5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1827,0</w:t>
            </w:r>
          </w:p>
        </w:tc>
      </w:tr>
      <w:tr w:rsidR="00F32739" w:rsidRPr="00F32739" w14:paraId="74A5C652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655F01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Субвенция на обеспечение жильем иных категорий граждан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FA8BF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77 7 05 51760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D8846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5D59EA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895,2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4F135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895,2</w:t>
            </w:r>
          </w:p>
        </w:tc>
      </w:tr>
      <w:tr w:rsidR="00F32739" w:rsidRPr="00F32739" w14:paraId="57878319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B63034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63F8DB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77 7 05 51760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4ECBB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EA035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895,2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902FD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895,2</w:t>
            </w:r>
          </w:p>
        </w:tc>
      </w:tr>
      <w:tr w:rsidR="00F32739" w:rsidRPr="00F32739" w14:paraId="60C7F640" w14:textId="77777777" w:rsidTr="00F32739">
        <w:trPr>
          <w:trHeight w:val="12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BD40EF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Субвенция на обеспечение детей-сирот и детей оставшихся без попечения родителей, лиц из числа детей-сирот и детей жилыми помещениями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70C50C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05 R0820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444E59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7EA93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2734,4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2F5B2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2734,4</w:t>
            </w:r>
          </w:p>
        </w:tc>
      </w:tr>
      <w:tr w:rsidR="00F32739" w:rsidRPr="00F32739" w14:paraId="0A851994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3ED95A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25454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05 R0820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E0CC0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000AC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2734,4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AA2CCA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2734,4</w:t>
            </w:r>
          </w:p>
        </w:tc>
      </w:tr>
      <w:tr w:rsidR="00F32739" w:rsidRPr="00F32739" w14:paraId="55C57D6A" w14:textId="77777777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32EE3A" w14:textId="77777777" w:rsidR="00F32739" w:rsidRPr="00F32739" w:rsidRDefault="00F32739" w:rsidP="00F32739">
            <w:pPr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Средства за счет областного бюджета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E9E808" w14:textId="77777777" w:rsidR="00F32739" w:rsidRPr="00F32739" w:rsidRDefault="00F32739" w:rsidP="00F32739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F32739">
              <w:rPr>
                <w:b/>
                <w:bCs/>
                <w:i/>
                <w:iCs/>
                <w:lang w:eastAsia="ru-RU"/>
              </w:rPr>
              <w:t>77 7 06 00000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776740" w14:textId="77777777" w:rsidR="00F32739" w:rsidRPr="00F32739" w:rsidRDefault="00F32739" w:rsidP="00F32739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F32739">
              <w:rPr>
                <w:b/>
                <w:bCs/>
                <w:i/>
                <w:iCs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C0F51E" w14:textId="77777777" w:rsidR="00F32739" w:rsidRPr="00F32739" w:rsidRDefault="00F32739" w:rsidP="00F32739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F32739">
              <w:rPr>
                <w:b/>
                <w:bCs/>
                <w:i/>
                <w:iCs/>
                <w:lang w:eastAsia="ru-RU"/>
              </w:rPr>
              <w:t>70207,4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8844D6" w14:textId="77777777" w:rsidR="00F32739" w:rsidRPr="00F32739" w:rsidRDefault="00F32739" w:rsidP="00F32739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F32739">
              <w:rPr>
                <w:b/>
                <w:bCs/>
                <w:i/>
                <w:iCs/>
                <w:lang w:eastAsia="ru-RU"/>
              </w:rPr>
              <w:t>69409,7</w:t>
            </w:r>
          </w:p>
        </w:tc>
      </w:tr>
      <w:tr w:rsidR="00F32739" w:rsidRPr="00F32739" w14:paraId="053B675E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6923C7" w14:textId="77777777" w:rsidR="00F32739" w:rsidRPr="00F32739" w:rsidRDefault="00F32739" w:rsidP="00F32739">
            <w:pPr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Средства фонда на поддержку территорий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8E3BB9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77 7 06 22000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95E50D" w14:textId="77777777"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80EA15" w14:textId="77777777"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846,2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A0F09C" w14:textId="77777777"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846,2</w:t>
            </w:r>
          </w:p>
        </w:tc>
      </w:tr>
      <w:tr w:rsidR="00F32739" w:rsidRPr="00F32739" w14:paraId="7DD2588C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F93AB1" w14:textId="77777777" w:rsidR="00F32739" w:rsidRPr="00F32739" w:rsidRDefault="00F32739" w:rsidP="00F32739">
            <w:pPr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Иные межбюджетные трансферты из фонда поддержки территорий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4D8552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77 7 06 22000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007FA5" w14:textId="77777777"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2DA327" w14:textId="77777777"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112,3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D8CA37" w14:textId="77777777"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112,3</w:t>
            </w:r>
          </w:p>
        </w:tc>
      </w:tr>
      <w:tr w:rsidR="00F32739" w:rsidRPr="00F32739" w14:paraId="2FB9F7EA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9BF863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94957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77 7 06 22000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36526A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048D17" w14:textId="77777777"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52,5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A58A5C" w14:textId="77777777"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52,5</w:t>
            </w:r>
          </w:p>
        </w:tc>
      </w:tr>
      <w:tr w:rsidR="00F32739" w:rsidRPr="00F32739" w14:paraId="703E672E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6895AA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Субсидия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426371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77 7 06 22000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EDA0D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41550A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681,3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684C2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681,3</w:t>
            </w:r>
          </w:p>
        </w:tc>
      </w:tr>
      <w:tr w:rsidR="00F32739" w:rsidRPr="00F32739" w14:paraId="5561DCBA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0948F2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 xml:space="preserve">Средства резервного фонда </w:t>
            </w:r>
            <w:proofErr w:type="spellStart"/>
            <w:r w:rsidRPr="00F32739">
              <w:rPr>
                <w:lang w:eastAsia="ru-RU"/>
              </w:rPr>
              <w:t>Правителдьства</w:t>
            </w:r>
            <w:proofErr w:type="spellEnd"/>
            <w:r w:rsidRPr="00F32739">
              <w:rPr>
                <w:lang w:eastAsia="ru-RU"/>
              </w:rPr>
              <w:t xml:space="preserve"> 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4041DB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77 7 06 21000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2B5582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7C4C3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41966,6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85D5A5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41966,6</w:t>
            </w:r>
          </w:p>
        </w:tc>
      </w:tr>
      <w:tr w:rsidR="00F32739" w:rsidRPr="00F32739" w14:paraId="3E6FE816" w14:textId="77777777" w:rsidTr="00F32739">
        <w:trPr>
          <w:trHeight w:val="5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5DB7D8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629F00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77 7 06 21000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7AB26C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1B909C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41966,6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876D11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41966,6</w:t>
            </w:r>
          </w:p>
        </w:tc>
      </w:tr>
      <w:tr w:rsidR="00F32739" w:rsidRPr="00F32739" w14:paraId="523F6051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2775B2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Средства резервного фонда Правительства 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DB287A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W6 21000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AC78A1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9CAE0C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375,5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CE026A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375,5</w:t>
            </w:r>
          </w:p>
        </w:tc>
      </w:tr>
      <w:tr w:rsidR="00F32739" w:rsidRPr="00F32739" w14:paraId="52991966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5EEC06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9191E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W6 21000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96F7B9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AA65E1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375,5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130AFC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375,5</w:t>
            </w:r>
          </w:p>
        </w:tc>
      </w:tr>
      <w:tr w:rsidR="00F32739" w:rsidRPr="00F32739" w14:paraId="475E12DC" w14:textId="77777777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704333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Субсидии учреждениям СМИ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CEF0D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06 S2050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FB395C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D4478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3225,3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C9D0DA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3225,3</w:t>
            </w:r>
          </w:p>
        </w:tc>
      </w:tr>
      <w:tr w:rsidR="00F32739" w:rsidRPr="00F32739" w14:paraId="3D6DA1B8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066FB0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Субсидия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F7B71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06 S2050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3896E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01B45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1899,5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70760C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1899,5</w:t>
            </w:r>
          </w:p>
        </w:tc>
      </w:tr>
      <w:tr w:rsidR="00F32739" w:rsidRPr="00F32739" w14:paraId="675D1E14" w14:textId="77777777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E1F73F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Государственная поддержка телевидению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D6F8D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06 S2050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15187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5938B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1325,8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E1C55B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1325,8</w:t>
            </w:r>
          </w:p>
        </w:tc>
      </w:tr>
      <w:tr w:rsidR="00F32739" w:rsidRPr="00F32739" w14:paraId="3C80B546" w14:textId="77777777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57E64A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lastRenderedPageBreak/>
              <w:t>Прочие дотации бюджетам городских округов за счет средств областного бюджета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2A9CD9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77 7 06 71040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CFDCF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5CC90B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364,4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99989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</w:tr>
      <w:tr w:rsidR="00F32739" w:rsidRPr="00F32739" w14:paraId="22F6DA8D" w14:textId="77777777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B70A09" w14:textId="77777777" w:rsidR="00F32739" w:rsidRPr="00F32739" w:rsidRDefault="00F32739" w:rsidP="00F32739">
            <w:pPr>
              <w:rPr>
                <w:rFonts w:ascii="Calibri" w:hAnsi="Calibri" w:cs="Calibri"/>
                <w:lang w:eastAsia="ru-RU"/>
              </w:rPr>
            </w:pPr>
            <w:r w:rsidRPr="00F32739">
              <w:rPr>
                <w:rFonts w:ascii="Calibri" w:hAnsi="Calibri" w:cs="Calibri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08B94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77 7 06 71040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B9F4D2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F21680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364,4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55E9CB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</w:tr>
      <w:tr w:rsidR="00F32739" w:rsidRPr="00F32739" w14:paraId="3C6B800B" w14:textId="77777777" w:rsidTr="00F32739">
        <w:trPr>
          <w:trHeight w:val="12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2B29D6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субвенции на осуществление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F0F60B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77 7 06 73020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1BF53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9B0411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1214,0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F7C5CA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1214,0</w:t>
            </w:r>
          </w:p>
        </w:tc>
      </w:tr>
      <w:tr w:rsidR="00F32739" w:rsidRPr="00F32739" w14:paraId="1A959E63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1BFF8A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271265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77 7 06 73020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F98E8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DE8A3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1153,5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6A5041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1153,5</w:t>
            </w:r>
          </w:p>
        </w:tc>
      </w:tr>
      <w:tr w:rsidR="00F32739" w:rsidRPr="00F32739" w14:paraId="1EF3CFF6" w14:textId="77777777" w:rsidTr="00F32739">
        <w:trPr>
          <w:trHeight w:val="9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EA0E75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399E2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77 7 06 73020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763855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5BE4C0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60,4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638BB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60,4</w:t>
            </w:r>
          </w:p>
        </w:tc>
      </w:tr>
      <w:tr w:rsidR="00F32739" w:rsidRPr="00F32739" w14:paraId="2B76C618" w14:textId="77777777" w:rsidTr="00F32739">
        <w:trPr>
          <w:trHeight w:val="15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7DDA2D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Субвенции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27A09B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77 7 06 73040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490CE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802B3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473,5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07CE01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473,5</w:t>
            </w:r>
          </w:p>
        </w:tc>
      </w:tr>
      <w:tr w:rsidR="00F32739" w:rsidRPr="00F32739" w14:paraId="530ED21D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9A565F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F03135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77 7 06 73040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9CAF05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F33AD2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468,6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244242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468,6</w:t>
            </w:r>
          </w:p>
        </w:tc>
      </w:tr>
      <w:tr w:rsidR="00F32739" w:rsidRPr="00F32739" w14:paraId="0AA541F3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9F9133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925C9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77 7 06 73040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F711DA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74C1D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3D59A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5,0</w:t>
            </w:r>
          </w:p>
        </w:tc>
      </w:tr>
      <w:tr w:rsidR="00F32739" w:rsidRPr="00F32739" w14:paraId="44AA499B" w14:textId="77777777" w:rsidTr="00F32739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DFB86F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Субсидия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B333CC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77 7 06 73060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D6D8CC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47FE9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397,9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FE951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397,9</w:t>
            </w:r>
          </w:p>
        </w:tc>
      </w:tr>
      <w:tr w:rsidR="00F32739" w:rsidRPr="00F32739" w14:paraId="0CA9C8C4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D68644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E9B911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77 7 06 73060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6D9D4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36F63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384,0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919FBC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384,0</w:t>
            </w:r>
          </w:p>
        </w:tc>
      </w:tr>
      <w:tr w:rsidR="00F32739" w:rsidRPr="00F32739" w14:paraId="579B5BE4" w14:textId="77777777" w:rsidTr="00F32739">
        <w:trPr>
          <w:trHeight w:val="9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87B608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5F3EE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77 7 06 73060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FCF04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9A646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13,9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0B8FD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13,9</w:t>
            </w:r>
          </w:p>
        </w:tc>
      </w:tr>
      <w:tr w:rsidR="00F32739" w:rsidRPr="00F32739" w14:paraId="5C34473C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2119A8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E24E72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06 S2300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E8548A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0005E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672,8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EF4B9B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387,8</w:t>
            </w:r>
          </w:p>
        </w:tc>
      </w:tr>
      <w:tr w:rsidR="00F32739" w:rsidRPr="00F32739" w14:paraId="3958AE66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9D9F0A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EB1F19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06 S2300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14BB1A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5AB70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672,8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2D490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387,8</w:t>
            </w:r>
          </w:p>
        </w:tc>
      </w:tr>
      <w:tr w:rsidR="00F32739" w:rsidRPr="00F32739" w14:paraId="473C6892" w14:textId="77777777" w:rsidTr="00F32739">
        <w:trPr>
          <w:trHeight w:val="9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2752C1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lastRenderedPageBreak/>
              <w:t>Субвенция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9E657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77 7 06 73050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A77EA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B22F8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D5E845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7,8</w:t>
            </w:r>
          </w:p>
        </w:tc>
      </w:tr>
      <w:tr w:rsidR="00F32739" w:rsidRPr="00F32739" w14:paraId="2720056F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848A25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B496D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77 7 06 73050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0C8C01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63D589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03B41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7,8</w:t>
            </w:r>
          </w:p>
        </w:tc>
      </w:tr>
      <w:tr w:rsidR="00F32739" w:rsidRPr="00F32739" w14:paraId="27B2A703" w14:textId="77777777" w:rsidTr="00F32739">
        <w:trPr>
          <w:trHeight w:val="12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7D4693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Субвенция на обеспечение детей-сирот и детей оставшихся без попечения родителей, лиц из числа детей-сирот и детей жилыми помещениями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09214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77 7 06 00000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4FBE79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4AFBA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14258,7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A50B6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14258,7</w:t>
            </w:r>
          </w:p>
        </w:tc>
      </w:tr>
      <w:tr w:rsidR="00F32739" w:rsidRPr="00F32739" w14:paraId="32E56A4D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BDF3F6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44DDF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77 7 06 73150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05008A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F26880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13297,9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9FE37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13297,9</w:t>
            </w:r>
          </w:p>
        </w:tc>
      </w:tr>
      <w:tr w:rsidR="00F32739" w:rsidRPr="00F32739" w14:paraId="460130B7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2BD64E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C92900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06 R0820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36EDD2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4E5ED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960,8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9937D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960,8</w:t>
            </w:r>
          </w:p>
        </w:tc>
      </w:tr>
      <w:tr w:rsidR="00F32739" w:rsidRPr="00F32739" w14:paraId="4BB8A534" w14:textId="77777777" w:rsidTr="00F32739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B6B9FE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Субвенции на проведение ремонта жилых помещений, собственниками которых являются дети-сироты и дети, оставшиеся без попечения родителей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0A1320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77 7 06 73120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8C81E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60352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211,4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E35EC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184,3</w:t>
            </w:r>
          </w:p>
        </w:tc>
      </w:tr>
      <w:tr w:rsidR="00F32739" w:rsidRPr="00F32739" w14:paraId="0E82B7AE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A6A7B7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7CD991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77 7 06 73120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B3717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1470EA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211,4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3CB1E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184,3</w:t>
            </w:r>
          </w:p>
        </w:tc>
      </w:tr>
      <w:tr w:rsidR="00F32739" w:rsidRPr="00F32739" w14:paraId="0BF053F2" w14:textId="77777777" w:rsidTr="00F32739">
        <w:trPr>
          <w:trHeight w:val="22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CD34E0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7244BA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77 7 06 73140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C354C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97715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545,5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E4E349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424,3</w:t>
            </w:r>
          </w:p>
        </w:tc>
      </w:tr>
      <w:tr w:rsidR="00F32739" w:rsidRPr="00F32739" w14:paraId="42F6FD55" w14:textId="77777777" w:rsidTr="00F32739">
        <w:trPr>
          <w:trHeight w:val="9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D11819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963EDC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77 7 06 73140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F67E9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62A29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545,5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048F3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424,3</w:t>
            </w:r>
          </w:p>
        </w:tc>
      </w:tr>
      <w:tr w:rsidR="00F32739" w:rsidRPr="00F32739" w14:paraId="5B409B1A" w14:textId="77777777" w:rsidTr="00F32739">
        <w:trPr>
          <w:trHeight w:val="41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61833E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lastRenderedPageBreak/>
              <w:t>Субвенции на осуществление отдельных государственных полномочий по организационно-техническому и информационно-методическому сопровождению аттестации педагогических работников муниципальных образовательных учреждений с целью подтверждения их соответствия занимаемой должности и установления соответствия уровня квалификации требованиям, предъявленным к первой квалификационной категории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F4A16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77 7 06 73010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E21D35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8733B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881,9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D8264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881,9</w:t>
            </w:r>
          </w:p>
        </w:tc>
      </w:tr>
      <w:tr w:rsidR="00F32739" w:rsidRPr="00F32739" w14:paraId="4AD89F2A" w14:textId="77777777" w:rsidTr="00F32739">
        <w:trPr>
          <w:trHeight w:val="12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8B0837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C702AA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77 7 06 73010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BE280C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132A9A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416,2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563269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416,2</w:t>
            </w:r>
          </w:p>
        </w:tc>
      </w:tr>
      <w:tr w:rsidR="00F32739" w:rsidRPr="00F32739" w14:paraId="12B21469" w14:textId="77777777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5EF0DC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4B29A0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77 7 06 73010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88A2CA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D9D3A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465,8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9AB22B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465,8</w:t>
            </w:r>
          </w:p>
        </w:tc>
      </w:tr>
      <w:tr w:rsidR="00F32739" w:rsidRPr="00F32739" w14:paraId="356BE090" w14:textId="77777777" w:rsidTr="00F32739">
        <w:trPr>
          <w:trHeight w:val="15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C5AC20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На предоставление грантов на награждение победителей смотра-конкурса на звание " Лучшие муниципальные образования НО в сфере благоустройства и дорожной деятельности"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69395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77 7 06 74800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CA9AA5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9BA16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1845,6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8CCB9B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1845,6</w:t>
            </w:r>
          </w:p>
        </w:tc>
      </w:tr>
      <w:tr w:rsidR="00F32739" w:rsidRPr="00F32739" w14:paraId="19F6686B" w14:textId="77777777" w:rsidTr="00F32739">
        <w:trPr>
          <w:trHeight w:val="9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92B37B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FC2DE1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77 7 06 74800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78F36C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1F322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1845,6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D4CE2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1845,6</w:t>
            </w:r>
          </w:p>
        </w:tc>
      </w:tr>
      <w:tr w:rsidR="00F32739" w:rsidRPr="00F32739" w14:paraId="6822BEC7" w14:textId="77777777" w:rsidTr="00F32739">
        <w:trPr>
          <w:trHeight w:val="9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10A312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Иные межбюджетные трансферты на поощрение муниципальных управленческих команд в 2020 году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4CA6FB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777065549F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AEC2EC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78CC79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825,5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4917CC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825,5</w:t>
            </w:r>
          </w:p>
        </w:tc>
      </w:tr>
      <w:tr w:rsidR="00F32739" w:rsidRPr="00F32739" w14:paraId="336E7DE8" w14:textId="77777777" w:rsidTr="00F32739">
        <w:trPr>
          <w:trHeight w:val="4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FDD80C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56129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777065549F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13D040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28CCD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825,5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48298A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825,5</w:t>
            </w:r>
          </w:p>
        </w:tc>
      </w:tr>
      <w:tr w:rsidR="00F32739" w:rsidRPr="00F32739" w14:paraId="1BD4B67A" w14:textId="77777777" w:rsidTr="00F32739">
        <w:trPr>
          <w:trHeight w:val="9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E100E7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Средства резервного фонда Правительства Нижегородской области на мероприятия по коронавирусу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EC6CAB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С1 21000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11B24B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F19660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40,7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22C462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40,7</w:t>
            </w:r>
          </w:p>
        </w:tc>
      </w:tr>
      <w:tr w:rsidR="00F32739" w:rsidRPr="00F32739" w14:paraId="7EB089EA" w14:textId="77777777" w:rsidTr="00F32739">
        <w:trPr>
          <w:trHeight w:val="9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6915C0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Средства резервного фонда Правительства Нижегородской области на мероприятия по коронавирусу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743FC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С1 21000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BF13F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6D31A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40,7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16045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40,7</w:t>
            </w:r>
          </w:p>
        </w:tc>
      </w:tr>
      <w:tr w:rsidR="00F32739" w:rsidRPr="00F32739" w14:paraId="0FF970EF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A7C4D4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Средства резервного фонда Правительства Нижегородской области на мероприятия по коронавирусу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36DC4C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С1 21000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AE1CE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98E80B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151,6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0AEB7F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151,6</w:t>
            </w:r>
          </w:p>
        </w:tc>
      </w:tr>
      <w:tr w:rsidR="00F32739" w:rsidRPr="00F32739" w14:paraId="2AFD30B7" w14:textId="77777777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6E35CC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12BD0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С1 21000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EBBC4B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A36CFB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151,6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98839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151,6</w:t>
            </w:r>
          </w:p>
        </w:tc>
      </w:tr>
      <w:tr w:rsidR="00F32739" w:rsidRPr="00F32739" w14:paraId="6E7FF65B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42B5CB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lastRenderedPageBreak/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451A5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С1 26000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11580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6AA9F0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145,8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0601C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145,8</w:t>
            </w:r>
          </w:p>
        </w:tc>
      </w:tr>
      <w:tr w:rsidR="00F32739" w:rsidRPr="00F32739" w14:paraId="0834093A" w14:textId="77777777" w:rsidTr="00F32739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1AEC95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F2DCC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С1 26000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0CB78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E98BD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145,8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A669C2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145,8</w:t>
            </w:r>
          </w:p>
        </w:tc>
      </w:tr>
      <w:tr w:rsidR="00F32739" w:rsidRPr="00F32739" w14:paraId="654E7879" w14:textId="77777777" w:rsidTr="00F32739">
        <w:trPr>
          <w:trHeight w:val="12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52B010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На возмещение затрат организаций, пострадавших от распространения новой коронавирусной инфекции, на оплата коммунальных услуг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39464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С2 74210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4A044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932CF9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276,6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313F1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276,6</w:t>
            </w:r>
          </w:p>
        </w:tc>
      </w:tr>
      <w:tr w:rsidR="00F32739" w:rsidRPr="00F32739" w14:paraId="71749E17" w14:textId="77777777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70A46F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60EE1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С2 74210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9A07C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290B99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276,6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AED029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276,6</w:t>
            </w:r>
          </w:p>
        </w:tc>
      </w:tr>
      <w:tr w:rsidR="00F32739" w:rsidRPr="00F32739" w14:paraId="5EA5436B" w14:textId="77777777" w:rsidTr="00F32739">
        <w:trPr>
          <w:trHeight w:val="8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E1D976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На поддержку самозанятых граждан, пострадавших от распространения новой коронавирусной инфекции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60362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С2 74220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09FEB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7D5AD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180,3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13CCD1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180,3</w:t>
            </w:r>
          </w:p>
        </w:tc>
      </w:tr>
      <w:tr w:rsidR="00F32739" w:rsidRPr="00F32739" w14:paraId="4A66C16D" w14:textId="77777777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184361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DD9C1C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С2 74220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BA96AA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32F650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180,3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202CE3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180,3</w:t>
            </w:r>
          </w:p>
        </w:tc>
      </w:tr>
      <w:tr w:rsidR="00F32739" w:rsidRPr="00F32739" w14:paraId="6AFB3E09" w14:textId="77777777" w:rsidTr="00F32739">
        <w:trPr>
          <w:trHeight w:val="9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175EF1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 xml:space="preserve">На возмещение части затрат организаций, пострадавших от распространения новой коронавирусной инфекции, </w:t>
            </w:r>
            <w:proofErr w:type="gramStart"/>
            <w:r w:rsidRPr="00F32739">
              <w:rPr>
                <w:lang w:eastAsia="ru-RU"/>
              </w:rPr>
              <w:t>на оплата</w:t>
            </w:r>
            <w:proofErr w:type="gramEnd"/>
            <w:r w:rsidRPr="00F32739">
              <w:rPr>
                <w:lang w:eastAsia="ru-RU"/>
              </w:rPr>
              <w:t xml:space="preserve"> труда работников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A241E2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С2 74190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C6380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5FE52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1299,8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E6814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1299,8</w:t>
            </w:r>
          </w:p>
        </w:tc>
      </w:tr>
      <w:tr w:rsidR="00F32739" w:rsidRPr="00F32739" w14:paraId="6BB66E36" w14:textId="77777777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87E205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F6B24E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С2 74190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23480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8F31C0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1299,8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745A3B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1299,8</w:t>
            </w:r>
          </w:p>
        </w:tc>
      </w:tr>
      <w:tr w:rsidR="00F32739" w:rsidRPr="00F32739" w14:paraId="6E7F30A1" w14:textId="77777777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AEF338" w14:textId="77777777" w:rsidR="00F32739" w:rsidRPr="00F32739" w:rsidRDefault="00F32739" w:rsidP="00F32739">
            <w:pPr>
              <w:rPr>
                <w:b/>
                <w:bCs/>
                <w:i/>
                <w:iCs/>
                <w:lang w:eastAsia="ru-RU"/>
              </w:rPr>
            </w:pPr>
            <w:r w:rsidRPr="00F32739">
              <w:rPr>
                <w:b/>
                <w:bCs/>
                <w:i/>
                <w:iCs/>
                <w:lang w:eastAsia="ru-RU"/>
              </w:rPr>
              <w:t>Непрограммные расходы в области СМИ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B590DF" w14:textId="77777777" w:rsidR="00F32739" w:rsidRPr="00F32739" w:rsidRDefault="00F32739" w:rsidP="00F32739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F32739">
              <w:rPr>
                <w:b/>
                <w:bCs/>
                <w:i/>
                <w:iCs/>
                <w:lang w:eastAsia="ru-RU"/>
              </w:rPr>
              <w:t>77 7 07 00000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839992" w14:textId="77777777" w:rsidR="00F32739" w:rsidRPr="00F32739" w:rsidRDefault="00F32739" w:rsidP="00F32739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F32739">
              <w:rPr>
                <w:b/>
                <w:bCs/>
                <w:i/>
                <w:iCs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A758B8" w14:textId="77777777" w:rsidR="00F32739" w:rsidRPr="00F32739" w:rsidRDefault="00F32739" w:rsidP="00F32739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F32739">
              <w:rPr>
                <w:b/>
                <w:bCs/>
                <w:i/>
                <w:iCs/>
                <w:lang w:eastAsia="ru-RU"/>
              </w:rPr>
              <w:t>806,4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036D27" w14:textId="77777777" w:rsidR="00F32739" w:rsidRPr="00F32739" w:rsidRDefault="00F32739" w:rsidP="00F32739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F32739">
              <w:rPr>
                <w:b/>
                <w:bCs/>
                <w:i/>
                <w:iCs/>
                <w:lang w:eastAsia="ru-RU"/>
              </w:rPr>
              <w:t>806,4</w:t>
            </w:r>
          </w:p>
        </w:tc>
      </w:tr>
      <w:tr w:rsidR="00F32739" w:rsidRPr="00F32739" w14:paraId="20834798" w14:textId="77777777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798AEC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Субсидии редакции газета «Знамя труда»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D35214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07 S2050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00BB02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130B60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474,9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A83EF0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474,9</w:t>
            </w:r>
          </w:p>
        </w:tc>
      </w:tr>
      <w:tr w:rsidR="00F32739" w:rsidRPr="00F32739" w14:paraId="4F4F77FB" w14:textId="77777777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5E53DB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C3D6E5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07 S2050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17DCF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84DE6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474,9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54D3D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474,9</w:t>
            </w:r>
          </w:p>
        </w:tc>
      </w:tr>
      <w:tr w:rsidR="00F32739" w:rsidRPr="00F32739" w14:paraId="4753F1F7" w14:textId="77777777" w:rsidTr="00F32739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BABDB6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Расходы на обеспечение деятельности РТП «Земляки»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0CCDAD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07 S2050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3B488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5A4559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331,5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234D29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331,5</w:t>
            </w:r>
          </w:p>
        </w:tc>
      </w:tr>
      <w:tr w:rsidR="00F32739" w:rsidRPr="00F32739" w14:paraId="5BBD2DB6" w14:textId="77777777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7662EC" w14:textId="77777777"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BE01E7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07 S2050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5BD2A8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AD6BC6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331,5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0C3E41" w14:textId="77777777"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331,5</w:t>
            </w:r>
          </w:p>
        </w:tc>
      </w:tr>
    </w:tbl>
    <w:p w14:paraId="038F80C1" w14:textId="77777777" w:rsidR="007C031B" w:rsidRPr="007C031B" w:rsidRDefault="007C031B" w:rsidP="007C031B">
      <w:pPr>
        <w:jc w:val="center"/>
        <w:rPr>
          <w:b/>
          <w:sz w:val="26"/>
          <w:szCs w:val="26"/>
        </w:rPr>
      </w:pPr>
      <w:r w:rsidRPr="007C031B">
        <w:rPr>
          <w:b/>
          <w:sz w:val="26"/>
          <w:szCs w:val="26"/>
        </w:rPr>
        <w:t xml:space="preserve">Отчет об исполнении резервного фонда </w:t>
      </w:r>
    </w:p>
    <w:p w14:paraId="334B133A" w14:textId="77777777" w:rsidR="007C031B" w:rsidRPr="007C031B" w:rsidRDefault="007C031B" w:rsidP="007C031B">
      <w:pPr>
        <w:jc w:val="center"/>
        <w:rPr>
          <w:b/>
          <w:sz w:val="26"/>
          <w:szCs w:val="26"/>
        </w:rPr>
      </w:pPr>
      <w:r w:rsidRPr="007C031B">
        <w:rPr>
          <w:b/>
          <w:sz w:val="26"/>
          <w:szCs w:val="26"/>
        </w:rPr>
        <w:t>по администрации городского округа город Шахунья Нижегородской области</w:t>
      </w:r>
    </w:p>
    <w:p w14:paraId="622D6ADD" w14:textId="77777777" w:rsidR="007C031B" w:rsidRPr="007C031B" w:rsidRDefault="007C031B" w:rsidP="007C031B">
      <w:pPr>
        <w:jc w:val="center"/>
        <w:rPr>
          <w:b/>
          <w:sz w:val="26"/>
          <w:szCs w:val="26"/>
        </w:rPr>
      </w:pPr>
      <w:r w:rsidRPr="007C031B">
        <w:rPr>
          <w:b/>
          <w:sz w:val="26"/>
          <w:szCs w:val="26"/>
        </w:rPr>
        <w:t xml:space="preserve"> на 01.01.2021 года</w:t>
      </w:r>
    </w:p>
    <w:p w14:paraId="0369957A" w14:textId="77777777" w:rsidR="007C031B" w:rsidRPr="007C031B" w:rsidRDefault="007C031B" w:rsidP="007C031B">
      <w:pPr>
        <w:spacing w:line="276" w:lineRule="auto"/>
        <w:ind w:firstLine="709"/>
        <w:jc w:val="both"/>
      </w:pPr>
      <w:r w:rsidRPr="007C031B">
        <w:t xml:space="preserve">       Решением Совета депутатов городского округа город Шахунья Нижегородской области от 14 декабря 2019 года № 34-2 «О бюджете городского округа город Шахунья на 2020 год и на плановый период 2021 и 2022 годов» выделено на резервный фонд администрации городского округа 300 000 рублей.</w:t>
      </w:r>
    </w:p>
    <w:p w14:paraId="04982019" w14:textId="77777777" w:rsidR="007C031B" w:rsidRPr="007C031B" w:rsidRDefault="007C031B" w:rsidP="007C031B">
      <w:pPr>
        <w:spacing w:line="276" w:lineRule="auto"/>
        <w:ind w:firstLine="709"/>
        <w:jc w:val="both"/>
      </w:pPr>
      <w:r w:rsidRPr="007C031B">
        <w:t>По состоянию на 01 января  2021 года направлено средств резервного фонда на предупреждение распространения, профилактику, диагностику коронавирусной инфекции в сумме 216 558,32  рублей, в том числе:</w:t>
      </w:r>
    </w:p>
    <w:p w14:paraId="5B140A17" w14:textId="77777777" w:rsidR="007C031B" w:rsidRPr="007C031B" w:rsidRDefault="007C031B" w:rsidP="007C031B">
      <w:pPr>
        <w:spacing w:line="276" w:lineRule="auto"/>
        <w:ind w:firstLine="709"/>
        <w:jc w:val="both"/>
      </w:pPr>
      <w:r w:rsidRPr="007C031B">
        <w:t>1) распоряжение от 17.04.2020 №141-р на сумму 80 733,76 рублей на мероприятия по санитарно-противоэпидемических, профилактических, дезинфекционных работ на территории общественных пространств городского округа город Шахунья;</w:t>
      </w:r>
    </w:p>
    <w:p w14:paraId="2AD3F83D" w14:textId="77777777" w:rsidR="007C031B" w:rsidRPr="007C031B" w:rsidRDefault="007C031B" w:rsidP="007C031B">
      <w:pPr>
        <w:spacing w:line="276" w:lineRule="auto"/>
        <w:ind w:firstLine="709"/>
        <w:jc w:val="both"/>
      </w:pPr>
      <w:r w:rsidRPr="007C031B">
        <w:t>2) распоряжение от 21.04.2020 №142-р на сумму 9 000 рублей</w:t>
      </w:r>
    </w:p>
    <w:p w14:paraId="20E6F482" w14:textId="77777777" w:rsidR="007C031B" w:rsidRPr="007C031B" w:rsidRDefault="007C031B" w:rsidP="007C031B">
      <w:pPr>
        <w:spacing w:line="276" w:lineRule="auto"/>
        <w:ind w:firstLine="709"/>
        <w:jc w:val="both"/>
      </w:pPr>
      <w:r w:rsidRPr="007C031B">
        <w:lastRenderedPageBreak/>
        <w:t>на оказание услуг общественного питания личного состава пунктов входного (выездного) контроля на территории с. Верховское городского округа город Шахунья в рамках противодействия распространения коронавируса;</w:t>
      </w:r>
    </w:p>
    <w:p w14:paraId="573EE97B" w14:textId="77777777" w:rsidR="007C031B" w:rsidRPr="007C031B" w:rsidRDefault="007C031B" w:rsidP="007C031B">
      <w:pPr>
        <w:spacing w:line="276" w:lineRule="auto"/>
        <w:ind w:firstLine="709"/>
        <w:jc w:val="both"/>
      </w:pPr>
      <w:r w:rsidRPr="007C031B">
        <w:t xml:space="preserve">3) распоряжение от 13.05.2020 №168-р на сумму 45 210,0 рублей на оказание услуг общественного питания личного состава пункта входного (выездного) контроля, расположенного в </w:t>
      </w:r>
      <w:proofErr w:type="spellStart"/>
      <w:r w:rsidRPr="007C031B">
        <w:t>поч</w:t>
      </w:r>
      <w:proofErr w:type="spellEnd"/>
      <w:r w:rsidRPr="007C031B">
        <w:t>. Гусевский городского округа город Шахунья с учетом круглосуточного функционирования пункта в период режима повышенной готовности противодействию распространения коронавируса;</w:t>
      </w:r>
    </w:p>
    <w:p w14:paraId="238FEDC0" w14:textId="77777777" w:rsidR="007C031B" w:rsidRPr="007C031B" w:rsidRDefault="007C031B" w:rsidP="007C031B">
      <w:pPr>
        <w:spacing w:line="276" w:lineRule="auto"/>
        <w:ind w:firstLine="709"/>
        <w:jc w:val="both"/>
      </w:pPr>
      <w:r w:rsidRPr="007C031B">
        <w:t>4) распоряжение от 19.05.2020 №176-р на сумму 1 150,0 рублей - на изготовление информационного стенда (баннера);</w:t>
      </w:r>
    </w:p>
    <w:p w14:paraId="63A09EF6" w14:textId="77777777" w:rsidR="007C031B" w:rsidRPr="007C031B" w:rsidRDefault="007C031B" w:rsidP="007C031B">
      <w:pPr>
        <w:spacing w:line="276" w:lineRule="auto"/>
        <w:ind w:firstLine="709"/>
        <w:jc w:val="both"/>
      </w:pPr>
      <w:r w:rsidRPr="007C031B">
        <w:t xml:space="preserve">5) распоряжение от 21.05.2020 №184-р на сумму 45 000 рублей на оказание услуг организации общественного питания личного состава пункта входного (выездного) контроля, расположенного в </w:t>
      </w:r>
      <w:proofErr w:type="spellStart"/>
      <w:r w:rsidRPr="007C031B">
        <w:t>поч</w:t>
      </w:r>
      <w:proofErr w:type="spellEnd"/>
      <w:r w:rsidRPr="007C031B">
        <w:t>. Гусевский городского округа город Шахунья с учетом круглосуточного функционирования пункта в период режима повышенной готовности;</w:t>
      </w:r>
    </w:p>
    <w:p w14:paraId="23FF36C2" w14:textId="77777777" w:rsidR="007C031B" w:rsidRPr="007C031B" w:rsidRDefault="007C031B" w:rsidP="007C031B">
      <w:pPr>
        <w:spacing w:line="276" w:lineRule="auto"/>
        <w:ind w:firstLine="709"/>
        <w:jc w:val="both"/>
      </w:pPr>
      <w:r w:rsidRPr="007C031B">
        <w:t xml:space="preserve">6) распоряжение от 27.05.2020 №194-р на сумму 3 564 рублей на приобретение средств защиты для сотрудников пункта входного (выездного) контроля, расположенного в </w:t>
      </w:r>
      <w:proofErr w:type="spellStart"/>
      <w:r w:rsidRPr="007C031B">
        <w:t>поч</w:t>
      </w:r>
      <w:proofErr w:type="spellEnd"/>
      <w:r w:rsidRPr="007C031B">
        <w:t>. Гусевский городского округа город Шахунья с учетом круглосуточного функционирования пункта в период режима повышенной готовности противодействию распространения коронавируса;</w:t>
      </w:r>
    </w:p>
    <w:p w14:paraId="10E47FD4" w14:textId="77777777" w:rsidR="007C031B" w:rsidRPr="007C031B" w:rsidRDefault="007C031B" w:rsidP="007C031B">
      <w:pPr>
        <w:spacing w:line="276" w:lineRule="auto"/>
        <w:ind w:firstLine="709"/>
        <w:jc w:val="both"/>
      </w:pPr>
      <w:r w:rsidRPr="007C031B">
        <w:t xml:space="preserve">7) распоряжение от 18.06.2020 №224-р на сумму 29 120 рублей на оказание услуг общественного питания личного состава пункта входного (выездного) контроля, расположенного в </w:t>
      </w:r>
      <w:proofErr w:type="spellStart"/>
      <w:r w:rsidRPr="007C031B">
        <w:t>поч</w:t>
      </w:r>
      <w:proofErr w:type="spellEnd"/>
      <w:r w:rsidRPr="007C031B">
        <w:t>. Гусевский городского округа город Шахунья (оплата задолженности).</w:t>
      </w:r>
    </w:p>
    <w:p w14:paraId="2908A934" w14:textId="77777777" w:rsidR="007C031B" w:rsidRPr="007C031B" w:rsidRDefault="007C031B" w:rsidP="007C031B">
      <w:pPr>
        <w:spacing w:line="276" w:lineRule="auto"/>
        <w:ind w:firstLine="709"/>
        <w:jc w:val="both"/>
      </w:pPr>
      <w:r w:rsidRPr="007C031B">
        <w:t>8) распоряжение от 21.10.2020 № 356-р о выделении денежных средств в сумме 2780,56 рублей на приобретение индивидуальных средств защиты для сотрудников мобильных групп патрулирования.</w:t>
      </w:r>
    </w:p>
    <w:p w14:paraId="4C500AC7" w14:textId="77777777" w:rsidR="007C031B" w:rsidRPr="007C031B" w:rsidRDefault="007C031B" w:rsidP="007C031B">
      <w:pPr>
        <w:spacing w:line="276" w:lineRule="auto"/>
        <w:ind w:firstLine="709"/>
        <w:jc w:val="both"/>
        <w:rPr>
          <w:color w:val="000000"/>
        </w:rPr>
      </w:pPr>
      <w:r w:rsidRPr="007C031B">
        <w:t xml:space="preserve">  Решением Совета Депутатов от 31 июля 2020 года № 43-1 «О внесении изменений в решение Совета депутатов городского округа город Шахунья Нижегородской области от 14 декабря 2019 года № 34-2 «О бюджете городского округа город Шахунья на 2020 год и на плановый период 2021 и 2022 годов» </w:t>
      </w:r>
      <w:r w:rsidRPr="007C031B">
        <w:rPr>
          <w:color w:val="000000"/>
        </w:rPr>
        <w:t>за счет внутренней передвижки увеличен резервный фонд в сумме + 96 620,60 рублей.</w:t>
      </w:r>
    </w:p>
    <w:p w14:paraId="35BA5ACC" w14:textId="77777777" w:rsidR="007C031B" w:rsidRPr="007C031B" w:rsidRDefault="007C031B" w:rsidP="007C031B">
      <w:pPr>
        <w:spacing w:line="276" w:lineRule="auto"/>
        <w:ind w:firstLine="709"/>
        <w:jc w:val="both"/>
      </w:pPr>
      <w:r w:rsidRPr="007C031B">
        <w:t xml:space="preserve">Распоряжением от 19.10.2020 № 349-р выделено из резервного фонда администрации городского округа 48 837,5 рублей на ликвидацию последствий урагана на территории </w:t>
      </w:r>
      <w:proofErr w:type="spellStart"/>
      <w:r w:rsidRPr="007C031B">
        <w:t>р.п</w:t>
      </w:r>
      <w:proofErr w:type="spellEnd"/>
      <w:r w:rsidRPr="007C031B">
        <w:t>. Сява.</w:t>
      </w:r>
    </w:p>
    <w:p w14:paraId="493A0A2B" w14:textId="77777777" w:rsidR="007C031B" w:rsidRPr="007C031B" w:rsidRDefault="007C031B" w:rsidP="007C031B">
      <w:pPr>
        <w:spacing w:line="276" w:lineRule="auto"/>
        <w:ind w:firstLine="709"/>
        <w:jc w:val="both"/>
        <w:rPr>
          <w:bCs/>
        </w:rPr>
      </w:pPr>
      <w:r w:rsidRPr="007C031B">
        <w:rPr>
          <w:bCs/>
        </w:rPr>
        <w:t>Решением Совета Депутатов от 17 декабря 2020 года № 49-7 «</w:t>
      </w:r>
      <w:r w:rsidRPr="007C031B">
        <w:t xml:space="preserve">О внесении изменений в решение Совета депутатов городского округа город Шахунья Нижегородской области от 14 декабря 2019 года № 34-2 «О бюджете городского округа город Шахунья на 2020 год и на плановый период 2021 и 2022 годов» </w:t>
      </w:r>
      <w:r w:rsidRPr="007C031B">
        <w:rPr>
          <w:bCs/>
        </w:rPr>
        <w:t xml:space="preserve"> уменьшены денежные средства в сумме -30 000,0 руб. по причине снижения собственных доходов.</w:t>
      </w:r>
    </w:p>
    <w:p w14:paraId="52A4E717" w14:textId="77777777" w:rsidR="007C031B" w:rsidRPr="007C031B" w:rsidRDefault="007C031B" w:rsidP="007C031B">
      <w:pPr>
        <w:spacing w:line="276" w:lineRule="auto"/>
        <w:ind w:firstLine="709"/>
        <w:jc w:val="both"/>
      </w:pPr>
      <w:r w:rsidRPr="007C031B">
        <w:rPr>
          <w:bCs/>
        </w:rPr>
        <w:t>Решением Совета Депутатов от 30 декабря 2020 года № 51-1 «</w:t>
      </w:r>
      <w:r w:rsidRPr="007C031B">
        <w:t xml:space="preserve">О внесении изменений в решение Совета депутатов городского округа город Шахунья Нижегородской области от 14 декабря 2019 года № 34-2 «О бюджете городского округа город Шахунья на 2020 год и на плановый период 2021 и 2022 годов» </w:t>
      </w:r>
      <w:r w:rsidRPr="007C031B">
        <w:rPr>
          <w:bCs/>
        </w:rPr>
        <w:t xml:space="preserve"> уменьшены денежные средства в сумме -101 224,78 тыс. руб. в связи с невостребованностью средств резервного фонда.</w:t>
      </w:r>
    </w:p>
    <w:p w14:paraId="1B424489" w14:textId="77777777" w:rsidR="007C031B" w:rsidRPr="007C031B" w:rsidRDefault="007C031B" w:rsidP="007C031B"/>
    <w:p w14:paraId="584BF3D1" w14:textId="77777777" w:rsidR="007C031B" w:rsidRPr="007C031B" w:rsidRDefault="007C031B" w:rsidP="007C031B">
      <w:r w:rsidRPr="007C031B">
        <w:t>Начальник финансо</w:t>
      </w:r>
      <w:r>
        <w:t>вого управления:</w:t>
      </w:r>
      <w:r w:rsidRPr="007C031B">
        <w:t xml:space="preserve"> М.Е. Зубарева</w:t>
      </w:r>
    </w:p>
    <w:p w14:paraId="74D56DAB" w14:textId="77777777" w:rsidR="007C031B" w:rsidRPr="007C031B" w:rsidRDefault="007C031B" w:rsidP="007C031B">
      <w:pPr>
        <w:jc w:val="center"/>
      </w:pPr>
    </w:p>
    <w:p w14:paraId="3ADD23AB" w14:textId="77777777" w:rsidR="00996FB2" w:rsidRPr="00AE429A" w:rsidRDefault="00996FB2" w:rsidP="00996FB2">
      <w:pPr>
        <w:autoSpaceDE w:val="0"/>
        <w:autoSpaceDN w:val="0"/>
        <w:adjustRightInd w:val="0"/>
        <w:spacing w:line="276" w:lineRule="auto"/>
        <w:jc w:val="right"/>
      </w:pPr>
    </w:p>
    <w:sectPr w:rsidR="00996FB2" w:rsidRPr="00AE429A" w:rsidSect="00AE429A">
      <w:type w:val="continuous"/>
      <w:pgSz w:w="11905" w:h="16837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DC7C0" w14:textId="77777777" w:rsidR="00C519C5" w:rsidRDefault="00C519C5">
      <w:r>
        <w:separator/>
      </w:r>
    </w:p>
  </w:endnote>
  <w:endnote w:type="continuationSeparator" w:id="0">
    <w:p w14:paraId="6B959067" w14:textId="77777777" w:rsidR="00C519C5" w:rsidRDefault="00C5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77B68" w14:textId="77777777" w:rsidR="00C519C5" w:rsidRDefault="00C519C5">
      <w:r>
        <w:separator/>
      </w:r>
    </w:p>
  </w:footnote>
  <w:footnote w:type="continuationSeparator" w:id="0">
    <w:p w14:paraId="2D7D219F" w14:textId="77777777" w:rsidR="00C519C5" w:rsidRDefault="00C51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B31"/>
    <w:multiLevelType w:val="hybridMultilevel"/>
    <w:tmpl w:val="B2FE6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D1A7A"/>
    <w:multiLevelType w:val="hybridMultilevel"/>
    <w:tmpl w:val="B5D41D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AC7793D"/>
    <w:multiLevelType w:val="hybridMultilevel"/>
    <w:tmpl w:val="E4484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535DB"/>
    <w:multiLevelType w:val="hybridMultilevel"/>
    <w:tmpl w:val="B4A6CCD8"/>
    <w:lvl w:ilvl="0" w:tplc="71925EF2">
      <w:start w:val="1"/>
      <w:numFmt w:val="decimal"/>
      <w:lvlText w:val="%1)"/>
      <w:lvlJc w:val="left"/>
      <w:pPr>
        <w:ind w:left="-1280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136" w:hanging="360"/>
      </w:pPr>
    </w:lvl>
    <w:lvl w:ilvl="2" w:tplc="0419001B" w:tentative="1">
      <w:start w:val="1"/>
      <w:numFmt w:val="lowerRoman"/>
      <w:lvlText w:val="%3."/>
      <w:lvlJc w:val="right"/>
      <w:pPr>
        <w:ind w:left="-416" w:hanging="180"/>
      </w:pPr>
    </w:lvl>
    <w:lvl w:ilvl="3" w:tplc="0419000F" w:tentative="1">
      <w:start w:val="1"/>
      <w:numFmt w:val="decimal"/>
      <w:lvlText w:val="%4."/>
      <w:lvlJc w:val="left"/>
      <w:pPr>
        <w:ind w:left="304" w:hanging="360"/>
      </w:pPr>
    </w:lvl>
    <w:lvl w:ilvl="4" w:tplc="04190019" w:tentative="1">
      <w:start w:val="1"/>
      <w:numFmt w:val="lowerLetter"/>
      <w:lvlText w:val="%5."/>
      <w:lvlJc w:val="left"/>
      <w:pPr>
        <w:ind w:left="1024" w:hanging="360"/>
      </w:pPr>
    </w:lvl>
    <w:lvl w:ilvl="5" w:tplc="0419001B" w:tentative="1">
      <w:start w:val="1"/>
      <w:numFmt w:val="lowerRoman"/>
      <w:lvlText w:val="%6."/>
      <w:lvlJc w:val="right"/>
      <w:pPr>
        <w:ind w:left="1744" w:hanging="180"/>
      </w:pPr>
    </w:lvl>
    <w:lvl w:ilvl="6" w:tplc="0419000F" w:tentative="1">
      <w:start w:val="1"/>
      <w:numFmt w:val="decimal"/>
      <w:lvlText w:val="%7."/>
      <w:lvlJc w:val="left"/>
      <w:pPr>
        <w:ind w:left="2464" w:hanging="360"/>
      </w:pPr>
    </w:lvl>
    <w:lvl w:ilvl="7" w:tplc="04190019" w:tentative="1">
      <w:start w:val="1"/>
      <w:numFmt w:val="lowerLetter"/>
      <w:lvlText w:val="%8."/>
      <w:lvlJc w:val="left"/>
      <w:pPr>
        <w:ind w:left="3184" w:hanging="360"/>
      </w:pPr>
    </w:lvl>
    <w:lvl w:ilvl="8" w:tplc="0419001B" w:tentative="1">
      <w:start w:val="1"/>
      <w:numFmt w:val="lowerRoman"/>
      <w:lvlText w:val="%9."/>
      <w:lvlJc w:val="right"/>
      <w:pPr>
        <w:ind w:left="3904" w:hanging="180"/>
      </w:pPr>
    </w:lvl>
  </w:abstractNum>
  <w:abstractNum w:abstractNumId="4" w15:restartNumberingAfterBreak="0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AD73FED"/>
    <w:multiLevelType w:val="hybridMultilevel"/>
    <w:tmpl w:val="EEA029E8"/>
    <w:lvl w:ilvl="0" w:tplc="71925EF2">
      <w:start w:val="1"/>
      <w:numFmt w:val="decimal"/>
      <w:lvlText w:val="%1)"/>
      <w:lvlJc w:val="left"/>
      <w:pPr>
        <w:ind w:left="1476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BE36021"/>
    <w:multiLevelType w:val="hybridMultilevel"/>
    <w:tmpl w:val="B2D63218"/>
    <w:lvl w:ilvl="0" w:tplc="D17892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1DE7CBC"/>
    <w:multiLevelType w:val="hybridMultilevel"/>
    <w:tmpl w:val="32B01834"/>
    <w:lvl w:ilvl="0" w:tplc="71925EF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56584076"/>
    <w:multiLevelType w:val="hybridMultilevel"/>
    <w:tmpl w:val="82FEA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062552"/>
    <w:multiLevelType w:val="hybridMultilevel"/>
    <w:tmpl w:val="24204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2062525">
    <w:abstractNumId w:val="1"/>
  </w:num>
  <w:num w:numId="2" w16cid:durableId="1203784324">
    <w:abstractNumId w:val="8"/>
  </w:num>
  <w:num w:numId="3" w16cid:durableId="15857260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1179707">
    <w:abstractNumId w:val="0"/>
  </w:num>
  <w:num w:numId="5" w16cid:durableId="1523318959">
    <w:abstractNumId w:val="9"/>
  </w:num>
  <w:num w:numId="6" w16cid:durableId="1952127949">
    <w:abstractNumId w:val="2"/>
  </w:num>
  <w:num w:numId="7" w16cid:durableId="1914003635">
    <w:abstractNumId w:val="4"/>
  </w:num>
  <w:num w:numId="8" w16cid:durableId="1009719054">
    <w:abstractNumId w:val="5"/>
  </w:num>
  <w:num w:numId="9" w16cid:durableId="1183665664">
    <w:abstractNumId w:val="7"/>
  </w:num>
  <w:num w:numId="10" w16cid:durableId="2139637519">
    <w:abstractNumId w:val="3"/>
  </w:num>
  <w:num w:numId="11" w16cid:durableId="7829641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63D"/>
    <w:rsid w:val="000241CA"/>
    <w:rsid w:val="00027B0B"/>
    <w:rsid w:val="00031683"/>
    <w:rsid w:val="00031E18"/>
    <w:rsid w:val="0003463D"/>
    <w:rsid w:val="00043C7D"/>
    <w:rsid w:val="000735A7"/>
    <w:rsid w:val="00084EFD"/>
    <w:rsid w:val="000A0958"/>
    <w:rsid w:val="000B1C56"/>
    <w:rsid w:val="000C27F1"/>
    <w:rsid w:val="000D33ED"/>
    <w:rsid w:val="000E3A49"/>
    <w:rsid w:val="00103E9D"/>
    <w:rsid w:val="001237AE"/>
    <w:rsid w:val="00133DE7"/>
    <w:rsid w:val="001506BA"/>
    <w:rsid w:val="0016483E"/>
    <w:rsid w:val="00166DD2"/>
    <w:rsid w:val="00167ACA"/>
    <w:rsid w:val="00171B09"/>
    <w:rsid w:val="001A02DD"/>
    <w:rsid w:val="001A5F99"/>
    <w:rsid w:val="001B4CB8"/>
    <w:rsid w:val="001B6FDB"/>
    <w:rsid w:val="001C0EC0"/>
    <w:rsid w:val="001D629B"/>
    <w:rsid w:val="001E042F"/>
    <w:rsid w:val="001F1009"/>
    <w:rsid w:val="001F3688"/>
    <w:rsid w:val="002013D8"/>
    <w:rsid w:val="00205EBD"/>
    <w:rsid w:val="002102BF"/>
    <w:rsid w:val="00217764"/>
    <w:rsid w:val="002343E0"/>
    <w:rsid w:val="00240B99"/>
    <w:rsid w:val="00243046"/>
    <w:rsid w:val="00243DB3"/>
    <w:rsid w:val="0025307F"/>
    <w:rsid w:val="0025711E"/>
    <w:rsid w:val="00257675"/>
    <w:rsid w:val="00276675"/>
    <w:rsid w:val="002A764D"/>
    <w:rsid w:val="002B4B2F"/>
    <w:rsid w:val="002C00B8"/>
    <w:rsid w:val="002D3615"/>
    <w:rsid w:val="002D5CF0"/>
    <w:rsid w:val="002F571C"/>
    <w:rsid w:val="003013B0"/>
    <w:rsid w:val="003079B2"/>
    <w:rsid w:val="0033076C"/>
    <w:rsid w:val="003308DC"/>
    <w:rsid w:val="0034094D"/>
    <w:rsid w:val="003438E3"/>
    <w:rsid w:val="00344A7C"/>
    <w:rsid w:val="003535D4"/>
    <w:rsid w:val="00361596"/>
    <w:rsid w:val="00363D59"/>
    <w:rsid w:val="0038079F"/>
    <w:rsid w:val="003900A5"/>
    <w:rsid w:val="00396C25"/>
    <w:rsid w:val="003A263A"/>
    <w:rsid w:val="003A6780"/>
    <w:rsid w:val="003A6C19"/>
    <w:rsid w:val="003B327B"/>
    <w:rsid w:val="003C4969"/>
    <w:rsid w:val="003E7CB1"/>
    <w:rsid w:val="004031E1"/>
    <w:rsid w:val="00406DC7"/>
    <w:rsid w:val="00410140"/>
    <w:rsid w:val="004107AC"/>
    <w:rsid w:val="00426533"/>
    <w:rsid w:val="00443323"/>
    <w:rsid w:val="00452B85"/>
    <w:rsid w:val="00456726"/>
    <w:rsid w:val="00486DD0"/>
    <w:rsid w:val="00494C3E"/>
    <w:rsid w:val="00495529"/>
    <w:rsid w:val="004B008C"/>
    <w:rsid w:val="004C3679"/>
    <w:rsid w:val="004C3F15"/>
    <w:rsid w:val="00523163"/>
    <w:rsid w:val="00590EFE"/>
    <w:rsid w:val="00595575"/>
    <w:rsid w:val="005A6D26"/>
    <w:rsid w:val="005A7736"/>
    <w:rsid w:val="005B2F2D"/>
    <w:rsid w:val="005C1180"/>
    <w:rsid w:val="005C4C58"/>
    <w:rsid w:val="005C6916"/>
    <w:rsid w:val="005E13CB"/>
    <w:rsid w:val="005F3F9B"/>
    <w:rsid w:val="00602724"/>
    <w:rsid w:val="006110BC"/>
    <w:rsid w:val="006373CB"/>
    <w:rsid w:val="00662B2C"/>
    <w:rsid w:val="00663DAC"/>
    <w:rsid w:val="006A3722"/>
    <w:rsid w:val="006B5D8F"/>
    <w:rsid w:val="006C07DA"/>
    <w:rsid w:val="006D23FE"/>
    <w:rsid w:val="006D5730"/>
    <w:rsid w:val="006E259A"/>
    <w:rsid w:val="006E293D"/>
    <w:rsid w:val="006F59CC"/>
    <w:rsid w:val="00713B61"/>
    <w:rsid w:val="007333F8"/>
    <w:rsid w:val="00740C08"/>
    <w:rsid w:val="00746AA3"/>
    <w:rsid w:val="00750FD7"/>
    <w:rsid w:val="00754D18"/>
    <w:rsid w:val="00762FA1"/>
    <w:rsid w:val="0078400C"/>
    <w:rsid w:val="00787B24"/>
    <w:rsid w:val="007A1E04"/>
    <w:rsid w:val="007A409E"/>
    <w:rsid w:val="007A6A7A"/>
    <w:rsid w:val="007C031B"/>
    <w:rsid w:val="007C51FC"/>
    <w:rsid w:val="007D21A3"/>
    <w:rsid w:val="007D698D"/>
    <w:rsid w:val="007D6FF0"/>
    <w:rsid w:val="007E0974"/>
    <w:rsid w:val="007E5635"/>
    <w:rsid w:val="007F4B0F"/>
    <w:rsid w:val="00807743"/>
    <w:rsid w:val="008152B8"/>
    <w:rsid w:val="008239AA"/>
    <w:rsid w:val="008452F3"/>
    <w:rsid w:val="00854C14"/>
    <w:rsid w:val="00862549"/>
    <w:rsid w:val="00876852"/>
    <w:rsid w:val="008834FB"/>
    <w:rsid w:val="0089508E"/>
    <w:rsid w:val="00897447"/>
    <w:rsid w:val="008A2B34"/>
    <w:rsid w:val="008B2E1A"/>
    <w:rsid w:val="008B5743"/>
    <w:rsid w:val="008C790D"/>
    <w:rsid w:val="008E0FF0"/>
    <w:rsid w:val="008E129C"/>
    <w:rsid w:val="008E6D1B"/>
    <w:rsid w:val="008F20E1"/>
    <w:rsid w:val="008F45FD"/>
    <w:rsid w:val="0091689B"/>
    <w:rsid w:val="0094554E"/>
    <w:rsid w:val="00955020"/>
    <w:rsid w:val="00957AD6"/>
    <w:rsid w:val="009728DD"/>
    <w:rsid w:val="0099170C"/>
    <w:rsid w:val="00994DF4"/>
    <w:rsid w:val="00996FB2"/>
    <w:rsid w:val="009A75BB"/>
    <w:rsid w:val="009C34EA"/>
    <w:rsid w:val="009D2739"/>
    <w:rsid w:val="009E1F95"/>
    <w:rsid w:val="009F6852"/>
    <w:rsid w:val="00A11A9E"/>
    <w:rsid w:val="00A244F3"/>
    <w:rsid w:val="00A25A8D"/>
    <w:rsid w:val="00A659B5"/>
    <w:rsid w:val="00A71CE0"/>
    <w:rsid w:val="00A87110"/>
    <w:rsid w:val="00AA162D"/>
    <w:rsid w:val="00AB17A1"/>
    <w:rsid w:val="00AC07C5"/>
    <w:rsid w:val="00AC6E8A"/>
    <w:rsid w:val="00AC6F21"/>
    <w:rsid w:val="00AE429A"/>
    <w:rsid w:val="00AE514A"/>
    <w:rsid w:val="00AF6448"/>
    <w:rsid w:val="00B07CA4"/>
    <w:rsid w:val="00B10343"/>
    <w:rsid w:val="00B179C1"/>
    <w:rsid w:val="00B21861"/>
    <w:rsid w:val="00B27EE0"/>
    <w:rsid w:val="00B310FA"/>
    <w:rsid w:val="00B31C11"/>
    <w:rsid w:val="00B3246F"/>
    <w:rsid w:val="00B45645"/>
    <w:rsid w:val="00B47360"/>
    <w:rsid w:val="00B5077E"/>
    <w:rsid w:val="00B536E4"/>
    <w:rsid w:val="00B66600"/>
    <w:rsid w:val="00B83FBC"/>
    <w:rsid w:val="00B9191F"/>
    <w:rsid w:val="00B9240D"/>
    <w:rsid w:val="00BB714F"/>
    <w:rsid w:val="00BC1FF7"/>
    <w:rsid w:val="00BC4ECF"/>
    <w:rsid w:val="00BC540F"/>
    <w:rsid w:val="00BD489E"/>
    <w:rsid w:val="00BF4BA6"/>
    <w:rsid w:val="00C109C4"/>
    <w:rsid w:val="00C340D2"/>
    <w:rsid w:val="00C34708"/>
    <w:rsid w:val="00C40158"/>
    <w:rsid w:val="00C40F06"/>
    <w:rsid w:val="00C45F32"/>
    <w:rsid w:val="00C47051"/>
    <w:rsid w:val="00C519C5"/>
    <w:rsid w:val="00C56B71"/>
    <w:rsid w:val="00C572C0"/>
    <w:rsid w:val="00C831DA"/>
    <w:rsid w:val="00C85072"/>
    <w:rsid w:val="00C94193"/>
    <w:rsid w:val="00C96AE7"/>
    <w:rsid w:val="00CB3C4B"/>
    <w:rsid w:val="00CB48B1"/>
    <w:rsid w:val="00CD7A30"/>
    <w:rsid w:val="00CE018C"/>
    <w:rsid w:val="00D0798B"/>
    <w:rsid w:val="00D123B4"/>
    <w:rsid w:val="00D26464"/>
    <w:rsid w:val="00D3659E"/>
    <w:rsid w:val="00D470A8"/>
    <w:rsid w:val="00D5193A"/>
    <w:rsid w:val="00D57CC0"/>
    <w:rsid w:val="00D803A4"/>
    <w:rsid w:val="00D86758"/>
    <w:rsid w:val="00D9002E"/>
    <w:rsid w:val="00D92EA7"/>
    <w:rsid w:val="00D95187"/>
    <w:rsid w:val="00D96292"/>
    <w:rsid w:val="00DA57B1"/>
    <w:rsid w:val="00DB10FE"/>
    <w:rsid w:val="00DB23CA"/>
    <w:rsid w:val="00DB33A9"/>
    <w:rsid w:val="00DB49FC"/>
    <w:rsid w:val="00DB7259"/>
    <w:rsid w:val="00DC4C3D"/>
    <w:rsid w:val="00DE63AC"/>
    <w:rsid w:val="00DF06D3"/>
    <w:rsid w:val="00DF0E9A"/>
    <w:rsid w:val="00DF1D6E"/>
    <w:rsid w:val="00DF6193"/>
    <w:rsid w:val="00E06844"/>
    <w:rsid w:val="00E207F7"/>
    <w:rsid w:val="00E30E5F"/>
    <w:rsid w:val="00E40853"/>
    <w:rsid w:val="00E40F89"/>
    <w:rsid w:val="00E523C3"/>
    <w:rsid w:val="00E7000A"/>
    <w:rsid w:val="00E708A6"/>
    <w:rsid w:val="00E71757"/>
    <w:rsid w:val="00E71B04"/>
    <w:rsid w:val="00E744DF"/>
    <w:rsid w:val="00E9028A"/>
    <w:rsid w:val="00E97420"/>
    <w:rsid w:val="00EA2B6B"/>
    <w:rsid w:val="00ED1757"/>
    <w:rsid w:val="00ED5E73"/>
    <w:rsid w:val="00EE179B"/>
    <w:rsid w:val="00EE1D22"/>
    <w:rsid w:val="00EE43E8"/>
    <w:rsid w:val="00EE5415"/>
    <w:rsid w:val="00EF649D"/>
    <w:rsid w:val="00F10BA6"/>
    <w:rsid w:val="00F32739"/>
    <w:rsid w:val="00F36822"/>
    <w:rsid w:val="00F368DD"/>
    <w:rsid w:val="00F45A7D"/>
    <w:rsid w:val="00F64981"/>
    <w:rsid w:val="00F945ED"/>
    <w:rsid w:val="00FA21EF"/>
    <w:rsid w:val="00FA6B87"/>
    <w:rsid w:val="00FA70BF"/>
    <w:rsid w:val="00FC25A2"/>
    <w:rsid w:val="00FC7CB8"/>
    <w:rsid w:val="00FD370D"/>
    <w:rsid w:val="00FF273E"/>
    <w:rsid w:val="00FF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8BD90D"/>
  <w15:docId w15:val="{1B79CDE3-CD51-4F3A-9765-0C947951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463D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FD370D"/>
    <w:pPr>
      <w:keepNext/>
      <w:jc w:val="center"/>
      <w:outlineLvl w:val="0"/>
    </w:pPr>
    <w:rPr>
      <w:rFonts w:ascii="Courier New" w:hAnsi="Courier New" w:cs="Courier New"/>
      <w:b/>
      <w:bCs/>
      <w:lang w:eastAsia="ru-RU"/>
    </w:rPr>
  </w:style>
  <w:style w:type="paragraph" w:styleId="3">
    <w:name w:val="heading 3"/>
    <w:basedOn w:val="a"/>
    <w:next w:val="a"/>
    <w:qFormat/>
    <w:rsid w:val="009728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3463D"/>
    <w:pPr>
      <w:spacing w:after="120"/>
    </w:pPr>
  </w:style>
  <w:style w:type="table" w:styleId="a4">
    <w:name w:val="Table Grid"/>
    <w:basedOn w:val="a1"/>
    <w:rsid w:val="003C4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33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45645"/>
    <w:pPr>
      <w:widowControl w:val="0"/>
      <w:autoSpaceDE w:val="0"/>
      <w:autoSpaceDN w:val="0"/>
    </w:pPr>
    <w:rPr>
      <w:rFonts w:ascii="Arial" w:hAnsi="Arial" w:cs="Arial"/>
      <w:b/>
      <w:bCs/>
    </w:rPr>
  </w:style>
  <w:style w:type="character" w:styleId="a5">
    <w:name w:val="Hyperlink"/>
    <w:uiPriority w:val="99"/>
    <w:unhideWhenUsed/>
    <w:rsid w:val="00AE429A"/>
    <w:rPr>
      <w:color w:val="0000FF"/>
      <w:u w:val="single"/>
    </w:rPr>
  </w:style>
  <w:style w:type="character" w:styleId="a6">
    <w:name w:val="FollowedHyperlink"/>
    <w:uiPriority w:val="99"/>
    <w:unhideWhenUsed/>
    <w:rsid w:val="00AE429A"/>
    <w:rPr>
      <w:color w:val="800080"/>
      <w:u w:val="single"/>
    </w:rPr>
  </w:style>
  <w:style w:type="paragraph" w:customStyle="1" w:styleId="xl66">
    <w:name w:val="xl66"/>
    <w:basedOn w:val="a"/>
    <w:rsid w:val="00AE429A"/>
    <w:pPr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rsid w:val="00AE429A"/>
    <w:pP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8">
    <w:name w:val="xl68"/>
    <w:basedOn w:val="a"/>
    <w:rsid w:val="00AE429A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69">
    <w:name w:val="xl69"/>
    <w:basedOn w:val="a"/>
    <w:rsid w:val="00AE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0">
    <w:name w:val="xl70"/>
    <w:basedOn w:val="a"/>
    <w:rsid w:val="00AE429A"/>
    <w:pPr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1">
    <w:name w:val="xl71"/>
    <w:basedOn w:val="a"/>
    <w:rsid w:val="00AE42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2">
    <w:name w:val="xl72"/>
    <w:basedOn w:val="a"/>
    <w:rsid w:val="00AE42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3">
    <w:name w:val="xl73"/>
    <w:basedOn w:val="a"/>
    <w:rsid w:val="00AE42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4">
    <w:name w:val="xl74"/>
    <w:basedOn w:val="a"/>
    <w:rsid w:val="00AE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5">
    <w:name w:val="xl75"/>
    <w:basedOn w:val="a"/>
    <w:rsid w:val="00AE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76">
    <w:name w:val="xl76"/>
    <w:basedOn w:val="a"/>
    <w:rsid w:val="00AE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7">
    <w:name w:val="xl77"/>
    <w:basedOn w:val="a"/>
    <w:rsid w:val="00AE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8">
    <w:name w:val="xl78"/>
    <w:basedOn w:val="a"/>
    <w:rsid w:val="00AE42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9">
    <w:name w:val="xl79"/>
    <w:basedOn w:val="a"/>
    <w:rsid w:val="00AE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0">
    <w:name w:val="xl80"/>
    <w:basedOn w:val="a"/>
    <w:rsid w:val="00AE42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1">
    <w:name w:val="xl81"/>
    <w:basedOn w:val="a"/>
    <w:rsid w:val="00AE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2">
    <w:name w:val="xl82"/>
    <w:basedOn w:val="a"/>
    <w:rsid w:val="00AE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3">
    <w:name w:val="xl83"/>
    <w:basedOn w:val="a"/>
    <w:rsid w:val="00AE42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4">
    <w:name w:val="xl84"/>
    <w:basedOn w:val="a"/>
    <w:rsid w:val="00AE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5">
    <w:name w:val="xl85"/>
    <w:basedOn w:val="a"/>
    <w:rsid w:val="00AE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6">
    <w:name w:val="xl86"/>
    <w:basedOn w:val="a"/>
    <w:rsid w:val="00AE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7">
    <w:name w:val="xl87"/>
    <w:basedOn w:val="a"/>
    <w:rsid w:val="00AE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8">
    <w:name w:val="xl88"/>
    <w:basedOn w:val="a"/>
    <w:rsid w:val="00AE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9">
    <w:name w:val="xl89"/>
    <w:basedOn w:val="a"/>
    <w:rsid w:val="00AE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0">
    <w:name w:val="xl90"/>
    <w:basedOn w:val="a"/>
    <w:rsid w:val="00AE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font5">
    <w:name w:val="font5"/>
    <w:basedOn w:val="a"/>
    <w:rsid w:val="00AE42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AE429A"/>
    <w:pPr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AE42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2">
    <w:name w:val="xl92"/>
    <w:basedOn w:val="a"/>
    <w:rsid w:val="00AE42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styleId="a7">
    <w:name w:val="Balloon Text"/>
    <w:basedOn w:val="a"/>
    <w:link w:val="a8"/>
    <w:rsid w:val="00AE429A"/>
    <w:rPr>
      <w:rFonts w:ascii="Tahoma" w:hAnsi="Tahoma" w:cs="Tahoma"/>
      <w:sz w:val="16"/>
      <w:szCs w:val="16"/>
      <w:lang w:eastAsia="ru-RU"/>
    </w:rPr>
  </w:style>
  <w:style w:type="character" w:customStyle="1" w:styleId="a8">
    <w:name w:val="Текст выноски Знак"/>
    <w:link w:val="a7"/>
    <w:rsid w:val="00AE429A"/>
    <w:rPr>
      <w:rFonts w:ascii="Tahoma" w:hAnsi="Tahoma" w:cs="Tahoma"/>
      <w:sz w:val="16"/>
      <w:szCs w:val="16"/>
    </w:rPr>
  </w:style>
  <w:style w:type="paragraph" w:customStyle="1" w:styleId="xl93">
    <w:name w:val="xl93"/>
    <w:basedOn w:val="a"/>
    <w:rsid w:val="00AE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94">
    <w:name w:val="xl94"/>
    <w:basedOn w:val="a"/>
    <w:rsid w:val="00AE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4"/>
      <w:szCs w:val="14"/>
      <w:lang w:eastAsia="ru-RU"/>
    </w:rPr>
  </w:style>
  <w:style w:type="paragraph" w:customStyle="1" w:styleId="xl95">
    <w:name w:val="xl95"/>
    <w:basedOn w:val="a"/>
    <w:rsid w:val="00AE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6">
    <w:name w:val="xl96"/>
    <w:basedOn w:val="a"/>
    <w:rsid w:val="00AE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97">
    <w:name w:val="xl97"/>
    <w:basedOn w:val="a"/>
    <w:rsid w:val="00AE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8">
    <w:name w:val="xl98"/>
    <w:basedOn w:val="a"/>
    <w:rsid w:val="00AE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4"/>
      <w:szCs w:val="14"/>
      <w:lang w:eastAsia="ru-RU"/>
    </w:rPr>
  </w:style>
  <w:style w:type="paragraph" w:customStyle="1" w:styleId="xl99">
    <w:name w:val="xl99"/>
    <w:basedOn w:val="a"/>
    <w:rsid w:val="00AE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4"/>
      <w:szCs w:val="14"/>
      <w:lang w:eastAsia="ru-RU"/>
    </w:rPr>
  </w:style>
  <w:style w:type="paragraph" w:customStyle="1" w:styleId="xl100">
    <w:name w:val="xl100"/>
    <w:basedOn w:val="a"/>
    <w:rsid w:val="00AE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101">
    <w:name w:val="xl101"/>
    <w:basedOn w:val="a"/>
    <w:rsid w:val="00AE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102">
    <w:name w:val="xl102"/>
    <w:basedOn w:val="a"/>
    <w:rsid w:val="00AE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4"/>
      <w:szCs w:val="14"/>
      <w:lang w:eastAsia="ru-RU"/>
    </w:rPr>
  </w:style>
  <w:style w:type="paragraph" w:customStyle="1" w:styleId="xl103">
    <w:name w:val="xl103"/>
    <w:basedOn w:val="a"/>
    <w:rsid w:val="00AE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63">
    <w:name w:val="xl63"/>
    <w:basedOn w:val="a"/>
    <w:rsid w:val="00AE42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64">
    <w:name w:val="xl64"/>
    <w:basedOn w:val="a"/>
    <w:rsid w:val="00AE42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msonormal0">
    <w:name w:val="msonormal"/>
    <w:basedOn w:val="a"/>
    <w:rsid w:val="00AE429A"/>
    <w:pPr>
      <w:spacing w:before="100" w:beforeAutospacing="1" w:after="100" w:afterAutospacing="1"/>
    </w:pPr>
    <w:rPr>
      <w:lang w:eastAsia="ru-RU"/>
    </w:rPr>
  </w:style>
  <w:style w:type="paragraph" w:customStyle="1" w:styleId="xl104">
    <w:name w:val="xl104"/>
    <w:basedOn w:val="a"/>
    <w:rsid w:val="00F3273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5">
    <w:name w:val="xl105"/>
    <w:basedOn w:val="a"/>
    <w:rsid w:val="00F3273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6">
    <w:name w:val="xl106"/>
    <w:basedOn w:val="a"/>
    <w:rsid w:val="00F3273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7">
    <w:name w:val="xl107"/>
    <w:basedOn w:val="a"/>
    <w:rsid w:val="00F3273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8">
    <w:name w:val="xl108"/>
    <w:basedOn w:val="a"/>
    <w:rsid w:val="00F3273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a"/>
    <w:rsid w:val="00F3273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0">
    <w:name w:val="xl110"/>
    <w:basedOn w:val="a"/>
    <w:rsid w:val="00F32739"/>
    <w:pPr>
      <w:shd w:val="clear" w:color="000000" w:fill="FFFFFF"/>
      <w:spacing w:before="100" w:beforeAutospacing="1" w:after="100" w:afterAutospacing="1"/>
      <w:jc w:val="center"/>
    </w:pPr>
    <w:rPr>
      <w:b/>
      <w:bCs/>
      <w:sz w:val="32"/>
      <w:szCs w:val="32"/>
      <w:lang w:eastAsia="ru-RU"/>
    </w:rPr>
  </w:style>
  <w:style w:type="paragraph" w:customStyle="1" w:styleId="xl111">
    <w:name w:val="xl111"/>
    <w:basedOn w:val="a"/>
    <w:rsid w:val="00F32739"/>
    <w:pPr>
      <w:spacing w:before="100" w:beforeAutospacing="1" w:after="100" w:afterAutospacing="1"/>
      <w:jc w:val="center"/>
    </w:pPr>
    <w:rPr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151</Pages>
  <Words>35354</Words>
  <Characters>201518</Characters>
  <Application>Microsoft Office Word</Application>
  <DocSecurity>0</DocSecurity>
  <Lines>1679</Lines>
  <Paragraphs>472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25</vt:lpstr>
    </vt:vector>
  </TitlesOfParts>
  <Company>FOSHAH</Company>
  <LinksUpToDate>false</LinksUpToDate>
  <CharactersWithSpaces>236400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creator>LebedevEF</dc:creator>
  <cp:lastModifiedBy>Лебедев Эдуард Федорович</cp:lastModifiedBy>
  <cp:revision>2</cp:revision>
  <cp:lastPrinted>2013-03-27T10:08:00Z</cp:lastPrinted>
  <dcterms:created xsi:type="dcterms:W3CDTF">2022-04-05T06:49:00Z</dcterms:created>
  <dcterms:modified xsi:type="dcterms:W3CDTF">2022-04-05T06:49:00Z</dcterms:modified>
</cp:coreProperties>
</file>