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AB50" w14:textId="464FAFEF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ШАХУНЬЯ</w:t>
      </w:r>
    </w:p>
    <w:p w14:paraId="1A31DCF4" w14:textId="77777777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525B6CA7" w14:textId="7A1D30D9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РЕШЕНИЕ</w:t>
      </w:r>
    </w:p>
    <w:p w14:paraId="18642D98" w14:textId="181747FA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от </w:t>
      </w:r>
      <w:r w:rsidR="00687B6C" w:rsidRPr="00C96157">
        <w:rPr>
          <w:rFonts w:ascii="Times New Roman" w:hAnsi="Times New Roman" w:cs="Times New Roman"/>
          <w:sz w:val="26"/>
          <w:szCs w:val="26"/>
        </w:rPr>
        <w:t>__________</w:t>
      </w:r>
      <w:r w:rsidRPr="00C96157">
        <w:rPr>
          <w:rFonts w:ascii="Times New Roman" w:hAnsi="Times New Roman" w:cs="Times New Roman"/>
          <w:sz w:val="26"/>
          <w:szCs w:val="26"/>
        </w:rPr>
        <w:t xml:space="preserve"> 20</w:t>
      </w:r>
      <w:r w:rsidR="00687B6C" w:rsidRPr="00C96157">
        <w:rPr>
          <w:rFonts w:ascii="Times New Roman" w:hAnsi="Times New Roman" w:cs="Times New Roman"/>
          <w:sz w:val="26"/>
          <w:szCs w:val="26"/>
        </w:rPr>
        <w:t>2</w:t>
      </w:r>
      <w:r w:rsidR="00C217CD">
        <w:rPr>
          <w:rFonts w:ascii="Times New Roman" w:hAnsi="Times New Roman" w:cs="Times New Roman"/>
          <w:sz w:val="26"/>
          <w:szCs w:val="26"/>
        </w:rPr>
        <w:t>1</w:t>
      </w:r>
      <w:r w:rsidRPr="00C96157">
        <w:rPr>
          <w:rFonts w:ascii="Times New Roman" w:hAnsi="Times New Roman" w:cs="Times New Roman"/>
          <w:sz w:val="26"/>
          <w:szCs w:val="26"/>
        </w:rPr>
        <w:t xml:space="preserve"> г. </w:t>
      </w:r>
      <w:r w:rsidR="001B640D">
        <w:rPr>
          <w:rFonts w:ascii="Times New Roman" w:hAnsi="Times New Roman" w:cs="Times New Roman"/>
          <w:sz w:val="26"/>
          <w:szCs w:val="26"/>
        </w:rPr>
        <w:t xml:space="preserve">       </w:t>
      </w:r>
      <w:r w:rsidR="00C217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96157">
        <w:rPr>
          <w:rFonts w:ascii="Times New Roman" w:hAnsi="Times New Roman" w:cs="Times New Roman"/>
          <w:sz w:val="26"/>
          <w:szCs w:val="26"/>
        </w:rPr>
        <w:t xml:space="preserve">N </w:t>
      </w:r>
    </w:p>
    <w:p w14:paraId="41CDEDEB" w14:textId="77777777" w:rsidR="008E6CA1" w:rsidRPr="00C96157" w:rsidRDefault="008E6CA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740468" w14:textId="77777777" w:rsidR="00C217CD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17.12.2020 №49-3</w:t>
      </w:r>
    </w:p>
    <w:p w14:paraId="6B2F3803" w14:textId="2FD9EB90" w:rsidR="00B800BF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</w:p>
    <w:p w14:paraId="79CBB7D4" w14:textId="77777777" w:rsidR="00C217CD" w:rsidRPr="00C96157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ADA78F" w14:textId="77777777" w:rsidR="00B800BF" w:rsidRPr="00C96157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01E47B" w14:textId="3CDC7170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Федеральным </w:t>
      </w:r>
      <w:hyperlink r:id="rId6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C96157" w:rsidRPr="001773BD">
        <w:rPr>
          <w:rFonts w:ascii="Times New Roman" w:hAnsi="Times New Roman" w:cs="Times New Roman"/>
          <w:sz w:val="26"/>
          <w:szCs w:val="26"/>
        </w:rPr>
        <w:t>«</w:t>
      </w:r>
      <w:r w:rsidRPr="001773B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96157" w:rsidRPr="001773BD">
        <w:rPr>
          <w:rFonts w:ascii="Times New Roman" w:hAnsi="Times New Roman" w:cs="Times New Roman"/>
          <w:sz w:val="26"/>
          <w:szCs w:val="26"/>
        </w:rPr>
        <w:t>»</w:t>
      </w:r>
      <w:r w:rsidRPr="001773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1773BD">
        <w:rPr>
          <w:rFonts w:ascii="Times New Roman" w:hAnsi="Times New Roman" w:cs="Times New Roman"/>
          <w:sz w:val="26"/>
          <w:szCs w:val="26"/>
        </w:rPr>
        <w:t>решил:</w:t>
      </w:r>
    </w:p>
    <w:p w14:paraId="7CF0AFBC" w14:textId="5CBD801F" w:rsidR="00687B6C" w:rsidRDefault="00B800BF" w:rsidP="00C21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1. </w:t>
      </w:r>
      <w:r w:rsidR="00C217CD">
        <w:rPr>
          <w:rFonts w:ascii="Times New Roman" w:hAnsi="Times New Roman" w:cs="Times New Roman"/>
          <w:sz w:val="26"/>
          <w:szCs w:val="26"/>
        </w:rPr>
        <w:t xml:space="preserve">Пункт 3 </w:t>
      </w:r>
      <w:r w:rsidR="00C217CD" w:rsidRPr="00C217CD">
        <w:rPr>
          <w:rFonts w:ascii="Times New Roman" w:hAnsi="Times New Roman" w:cs="Times New Roman"/>
          <w:sz w:val="26"/>
          <w:szCs w:val="26"/>
        </w:rPr>
        <w:t>решени</w:t>
      </w:r>
      <w:r w:rsidR="00C217CD">
        <w:rPr>
          <w:rFonts w:ascii="Times New Roman" w:hAnsi="Times New Roman" w:cs="Times New Roman"/>
          <w:sz w:val="26"/>
          <w:szCs w:val="26"/>
        </w:rPr>
        <w:t>я</w:t>
      </w:r>
      <w:r w:rsidR="00C217CD" w:rsidRPr="00C217C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город Шахунья Нижегородской области от 17.12.2020 №49-3 «Об установлении земельного налога»</w:t>
      </w:r>
      <w:r w:rsidR="00C217CD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14:paraId="3FEBCEEC" w14:textId="0504821F" w:rsidR="00662593" w:rsidRPr="00A3282F" w:rsidRDefault="00C217CD" w:rsidP="00AC13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249256"/>
      <w:r w:rsidRPr="00A3282F">
        <w:rPr>
          <w:rFonts w:ascii="Times New Roman" w:hAnsi="Times New Roman" w:cs="Times New Roman"/>
          <w:sz w:val="26"/>
          <w:szCs w:val="26"/>
        </w:rPr>
        <w:t>«</w:t>
      </w:r>
      <w:r w:rsidR="00662593" w:rsidRPr="00A3282F">
        <w:rPr>
          <w:rFonts w:ascii="Times New Roman" w:hAnsi="Times New Roman" w:cs="Times New Roman"/>
          <w:sz w:val="26"/>
          <w:szCs w:val="26"/>
        </w:rPr>
        <w:t xml:space="preserve">3. </w:t>
      </w:r>
      <w:r w:rsidR="00AC1394" w:rsidRPr="00A3282F">
        <w:rPr>
          <w:rFonts w:ascii="Times New Roman" w:hAnsi="Times New Roman" w:cs="Times New Roman"/>
          <w:sz w:val="26"/>
          <w:szCs w:val="26"/>
        </w:rPr>
        <w:t>Установить отчетные периоды для налогоплательщиков-организаций – первый квартал, второй квартал, третий квартал календарного года</w:t>
      </w:r>
      <w:r w:rsidRPr="00A3282F">
        <w:rPr>
          <w:rFonts w:ascii="Times New Roman" w:hAnsi="Times New Roman" w:cs="Times New Roman"/>
          <w:sz w:val="26"/>
          <w:szCs w:val="26"/>
        </w:rPr>
        <w:t>.»</w:t>
      </w:r>
      <w:r w:rsidR="00AC1394" w:rsidRPr="00A3282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14:paraId="501C50DB" w14:textId="66D8B9BC" w:rsidR="00B800BF" w:rsidRPr="001773BD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82F">
        <w:rPr>
          <w:rFonts w:ascii="Times New Roman" w:hAnsi="Times New Roman" w:cs="Times New Roman"/>
          <w:sz w:val="26"/>
          <w:szCs w:val="26"/>
        </w:rPr>
        <w:t>2</w:t>
      </w:r>
      <w:r w:rsidR="00B800BF" w:rsidRPr="00A3282F">
        <w:rPr>
          <w:rFonts w:ascii="Times New Roman" w:hAnsi="Times New Roman" w:cs="Times New Roman"/>
          <w:sz w:val="26"/>
          <w:szCs w:val="26"/>
        </w:rPr>
        <w:t>. Настоящее решение вступает в силу с</w:t>
      </w:r>
      <w:r w:rsidR="00A3282F" w:rsidRPr="00A3282F">
        <w:rPr>
          <w:rFonts w:ascii="Times New Roman" w:hAnsi="Times New Roman" w:cs="Times New Roman"/>
          <w:sz w:val="26"/>
          <w:szCs w:val="26"/>
        </w:rPr>
        <w:t xml:space="preserve">о дня его </w:t>
      </w:r>
      <w:r w:rsidR="006A2074">
        <w:rPr>
          <w:rFonts w:ascii="Times New Roman" w:hAnsi="Times New Roman" w:cs="Times New Roman"/>
          <w:sz w:val="26"/>
          <w:szCs w:val="26"/>
        </w:rPr>
        <w:t>принятия</w:t>
      </w:r>
      <w:r w:rsidR="00B800BF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640F85E4" w14:textId="6E9724B5" w:rsidR="00B800BF" w:rsidRPr="001773BD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proofErr w:type="spellStart"/>
      <w:r w:rsidR="00A20BDA" w:rsidRPr="001773BD">
        <w:rPr>
          <w:rFonts w:ascii="Times New Roman" w:hAnsi="Times New Roman" w:cs="Times New Roman"/>
          <w:sz w:val="26"/>
          <w:szCs w:val="26"/>
        </w:rPr>
        <w:t>Шахунской</w:t>
      </w:r>
      <w:proofErr w:type="spellEnd"/>
      <w:r w:rsidR="00A20BDA" w:rsidRPr="001773BD">
        <w:rPr>
          <w:rFonts w:ascii="Times New Roman" w:hAnsi="Times New Roman" w:cs="Times New Roman"/>
          <w:sz w:val="26"/>
          <w:szCs w:val="26"/>
        </w:rPr>
        <w:t xml:space="preserve"> </w:t>
      </w:r>
      <w:r w:rsidR="00B800BF" w:rsidRPr="001773BD">
        <w:rPr>
          <w:rFonts w:ascii="Times New Roman" w:hAnsi="Times New Roman" w:cs="Times New Roman"/>
          <w:sz w:val="26"/>
          <w:szCs w:val="26"/>
        </w:rPr>
        <w:t>газете "Знамя Труда"</w:t>
      </w:r>
      <w:r w:rsidR="00930A6E">
        <w:rPr>
          <w:rFonts w:ascii="Times New Roman" w:hAnsi="Times New Roman" w:cs="Times New Roman"/>
          <w:sz w:val="26"/>
          <w:szCs w:val="26"/>
        </w:rPr>
        <w:t xml:space="preserve"> и </w:t>
      </w:r>
      <w:r w:rsidR="00930A6E" w:rsidRPr="00930A6E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 w:rsidR="00B800BF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42905AB0" w14:textId="77777777" w:rsidR="00B800BF" w:rsidRPr="00C96157" w:rsidRDefault="00B80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9931B0" w14:textId="77777777" w:rsidR="00723E1F" w:rsidRPr="00C96157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8E7AE3" w14:textId="77777777" w:rsidR="00723E1F" w:rsidRPr="00C96157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EA21" w14:textId="6C0D3FA9" w:rsidR="00B800BF" w:rsidRPr="00C96157" w:rsidRDefault="00B800B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14:paraId="74697676" w14:textId="4F049257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4669C5CF" w14:textId="2635C1F4" w:rsidR="00B800B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</w:t>
      </w:r>
      <w:r w:rsidR="001B640D">
        <w:rPr>
          <w:rFonts w:ascii="Times New Roman" w:hAnsi="Times New Roman" w:cs="Times New Roman"/>
          <w:sz w:val="26"/>
          <w:szCs w:val="26"/>
        </w:rPr>
        <w:tab/>
      </w:r>
      <w:r w:rsidRPr="00C96157">
        <w:rPr>
          <w:rFonts w:ascii="Times New Roman" w:hAnsi="Times New Roman" w:cs="Times New Roman"/>
          <w:sz w:val="26"/>
          <w:szCs w:val="26"/>
        </w:rPr>
        <w:t xml:space="preserve">                                       Р</w:t>
      </w:r>
      <w:r w:rsidR="006D1F96" w:rsidRPr="00C96157">
        <w:rPr>
          <w:rFonts w:ascii="Times New Roman" w:hAnsi="Times New Roman" w:cs="Times New Roman"/>
          <w:sz w:val="26"/>
          <w:szCs w:val="26"/>
        </w:rPr>
        <w:t>.В. Кошелев</w:t>
      </w:r>
    </w:p>
    <w:p w14:paraId="775E85FA" w14:textId="0046CDF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75775C9" w14:textId="1FD4B016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D7408F2" w14:textId="2787F44C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5B3CCEC" w14:textId="7DC92DE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57E40C" w14:textId="0B6E67BE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D2043D3" w14:textId="59D6E2BF" w:rsidR="00A3282F" w:rsidRDefault="00A3282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3C5A536" w14:textId="77777777" w:rsidR="00A3282F" w:rsidRDefault="00A3282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DF75E8" w14:textId="7CBB035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D7B49EA" w14:textId="3B643BB1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14:paraId="0F52D73C" w14:textId="7817DBC8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6577055" w14:textId="2FDD238C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юридический отдел</w:t>
      </w:r>
    </w:p>
    <w:p w14:paraId="4F3518F7" w14:textId="51A97AD7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DA60CC" w14:textId="3F8A5519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финансовое управление</w:t>
      </w:r>
    </w:p>
    <w:sectPr w:rsidR="001B640D" w:rsidSect="006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688"/>
    <w:multiLevelType w:val="hybridMultilevel"/>
    <w:tmpl w:val="FDE001C0"/>
    <w:lvl w:ilvl="0" w:tplc="FD962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C010DB"/>
    <w:multiLevelType w:val="hybridMultilevel"/>
    <w:tmpl w:val="FD2E64DA"/>
    <w:lvl w:ilvl="0" w:tplc="3E2CA5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0BF"/>
    <w:rsid w:val="000408EB"/>
    <w:rsid w:val="001773BD"/>
    <w:rsid w:val="001B640D"/>
    <w:rsid w:val="002E403F"/>
    <w:rsid w:val="003C6CAF"/>
    <w:rsid w:val="004936EC"/>
    <w:rsid w:val="004A1F86"/>
    <w:rsid w:val="00547C27"/>
    <w:rsid w:val="0057614F"/>
    <w:rsid w:val="00595D89"/>
    <w:rsid w:val="00601BF9"/>
    <w:rsid w:val="00623D6D"/>
    <w:rsid w:val="00662593"/>
    <w:rsid w:val="00687B6C"/>
    <w:rsid w:val="006A2074"/>
    <w:rsid w:val="006D1F96"/>
    <w:rsid w:val="00723E1F"/>
    <w:rsid w:val="008E6CA1"/>
    <w:rsid w:val="00930347"/>
    <w:rsid w:val="00930A6E"/>
    <w:rsid w:val="00A20BDA"/>
    <w:rsid w:val="00A3282F"/>
    <w:rsid w:val="00A741FA"/>
    <w:rsid w:val="00AC1394"/>
    <w:rsid w:val="00AD147C"/>
    <w:rsid w:val="00B800BF"/>
    <w:rsid w:val="00BF2041"/>
    <w:rsid w:val="00C217CD"/>
    <w:rsid w:val="00C76069"/>
    <w:rsid w:val="00C96157"/>
    <w:rsid w:val="00CD2614"/>
    <w:rsid w:val="00CE440F"/>
    <w:rsid w:val="00D61272"/>
    <w:rsid w:val="00D72C1A"/>
    <w:rsid w:val="00D97015"/>
    <w:rsid w:val="00E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A06"/>
  <w15:docId w15:val="{4F3D1EAF-6FE0-4353-8AF4-794F623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13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3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3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3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BFD3CF1D4BFBC31CB06F4AD426C383A11FABEF73982AB2E94E79BB947726340EEE0515045DA06F81990F52F3695F7176B36A0FA35E0322Ct3F" TargetMode="External"/><Relationship Id="rId5" Type="http://schemas.openxmlformats.org/officeDocument/2006/relationships/hyperlink" Target="consultantplus://offline/ref=33EBFD3CF1D4BFBC31CB06F4AD426C383A11FBBCF83B82AB2E94E79BB947726340EEE0515341DC0BA54380F166619FEB117429A3E4362Et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Лебедев Эдуард Федорович</cp:lastModifiedBy>
  <cp:revision>20</cp:revision>
  <cp:lastPrinted>2021-05-20T12:31:00Z</cp:lastPrinted>
  <dcterms:created xsi:type="dcterms:W3CDTF">2019-11-27T05:45:00Z</dcterms:created>
  <dcterms:modified xsi:type="dcterms:W3CDTF">2021-05-20T12:34:00Z</dcterms:modified>
</cp:coreProperties>
</file>