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4146E8" w:rsidP="004146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8498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1154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>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B11546">
        <w:rPr>
          <w:rFonts w:ascii="Times New Roman" w:eastAsia="Calibri" w:hAnsi="Times New Roman" w:cs="Times New Roman"/>
          <w:sz w:val="24"/>
          <w:szCs w:val="24"/>
        </w:rPr>
        <w:t>1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111948">
        <w:rPr>
          <w:rFonts w:ascii="Times New Roman" w:hAnsi="Times New Roman" w:cs="Times New Roman"/>
          <w:sz w:val="26"/>
          <w:szCs w:val="26"/>
        </w:rPr>
        <w:t>Андрианова А.И.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</w:t>
      </w:r>
      <w:r w:rsidR="00857F22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пунктом </w:t>
      </w:r>
      <w:r w:rsidR="00857F22" w:rsidRPr="00857F22">
        <w:rPr>
          <w:rFonts w:ascii="Times New Roman" w:hAnsi="Times New Roman" w:cs="Times New Roman"/>
          <w:sz w:val="26"/>
          <w:szCs w:val="26"/>
        </w:rPr>
        <w:t xml:space="preserve">11 </w:t>
      </w:r>
      <w:r w:rsidR="00857F22">
        <w:rPr>
          <w:rFonts w:ascii="Times New Roman" w:hAnsi="Times New Roman" w:cs="Times New Roman"/>
          <w:sz w:val="26"/>
          <w:szCs w:val="26"/>
        </w:rPr>
        <w:t>«</w:t>
      </w:r>
      <w:r w:rsidR="00857F22" w:rsidRPr="00857F22">
        <w:rPr>
          <w:rFonts w:ascii="Times New Roman" w:hAnsi="Times New Roman" w:cs="Times New Roman"/>
          <w:sz w:val="26"/>
          <w:szCs w:val="26"/>
        </w:rPr>
        <w:t>в случае несоблюдения ограничений, установленных Федеральным законом от 6 октября 2003 года №131-ФЗ «Об общих принципах организации местного самоуправления в Российской Федерации»</w:t>
      </w:r>
      <w:r w:rsidR="001E711A" w:rsidRPr="001119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7F22">
        <w:rPr>
          <w:rFonts w:ascii="Times New Roman" w:hAnsi="Times New Roman" w:cs="Times New Roman"/>
          <w:sz w:val="26"/>
          <w:szCs w:val="26"/>
        </w:rPr>
        <w:t>статьи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</w:t>
      </w:r>
      <w:r w:rsidR="00965219">
        <w:rPr>
          <w:rFonts w:ascii="Times New Roman" w:hAnsi="Times New Roman" w:cs="Times New Roman"/>
          <w:sz w:val="26"/>
          <w:szCs w:val="26"/>
        </w:rPr>
        <w:t>ого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 решением</w:t>
      </w:r>
      <w:proofErr w:type="gramEnd"/>
      <w:r w:rsidR="001E711A" w:rsidRPr="002E0FC9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Шахунья от 22 сентября 2017 года №1-2</w:t>
      </w:r>
      <w:r w:rsidR="0019213D">
        <w:rPr>
          <w:rFonts w:ascii="Times New Roman" w:hAnsi="Times New Roman" w:cs="Times New Roman"/>
          <w:sz w:val="26"/>
          <w:szCs w:val="26"/>
        </w:rPr>
        <w:t xml:space="preserve">, на основании решения </w:t>
      </w:r>
      <w:proofErr w:type="spellStart"/>
      <w:r w:rsidR="0019213D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="0019213D">
        <w:rPr>
          <w:rFonts w:ascii="Times New Roman" w:hAnsi="Times New Roman" w:cs="Times New Roman"/>
          <w:sz w:val="26"/>
          <w:szCs w:val="26"/>
        </w:rPr>
        <w:t xml:space="preserve"> районного суда Нижегородской области от 03 декабря 2020 года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D91DAD">
        <w:rPr>
          <w:rFonts w:ascii="Times New Roman" w:hAnsi="Times New Roman" w:cs="Times New Roman"/>
          <w:sz w:val="26"/>
          <w:szCs w:val="26"/>
        </w:rPr>
        <w:t>Андрианова Андрея Игоревича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B11546">
        <w:rPr>
          <w:rFonts w:ascii="Times New Roman" w:hAnsi="Times New Roman" w:cs="Times New Roman"/>
          <w:sz w:val="26"/>
          <w:szCs w:val="26"/>
        </w:rPr>
        <w:t>9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D22CFC" w:rsidRDefault="000A5141" w:rsidP="0096521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5141" w:rsidRPr="00D22CFC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11948"/>
    <w:rsid w:val="00171B7B"/>
    <w:rsid w:val="0019213D"/>
    <w:rsid w:val="001E711A"/>
    <w:rsid w:val="00240195"/>
    <w:rsid w:val="002E0FC9"/>
    <w:rsid w:val="003219AD"/>
    <w:rsid w:val="004146E8"/>
    <w:rsid w:val="00450C5C"/>
    <w:rsid w:val="0045693C"/>
    <w:rsid w:val="0048498E"/>
    <w:rsid w:val="004915BD"/>
    <w:rsid w:val="005742EC"/>
    <w:rsid w:val="005F05C1"/>
    <w:rsid w:val="00600EE6"/>
    <w:rsid w:val="006F5BDB"/>
    <w:rsid w:val="0074512E"/>
    <w:rsid w:val="00857F22"/>
    <w:rsid w:val="00871129"/>
    <w:rsid w:val="00965219"/>
    <w:rsid w:val="009A132D"/>
    <w:rsid w:val="00A101E6"/>
    <w:rsid w:val="00A427AA"/>
    <w:rsid w:val="00A9281A"/>
    <w:rsid w:val="00B11546"/>
    <w:rsid w:val="00B60F50"/>
    <w:rsid w:val="00D22CFC"/>
    <w:rsid w:val="00D8256E"/>
    <w:rsid w:val="00D91DAD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22</cp:revision>
  <cp:lastPrinted>2020-11-03T11:31:00Z</cp:lastPrinted>
  <dcterms:created xsi:type="dcterms:W3CDTF">2017-04-13T12:14:00Z</dcterms:created>
  <dcterms:modified xsi:type="dcterms:W3CDTF">2021-01-25T06:19:00Z</dcterms:modified>
</cp:coreProperties>
</file>