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2C" w:rsidRPr="006D052C" w:rsidRDefault="006D052C" w:rsidP="006D052C">
      <w:pPr>
        <w:spacing w:after="0" w:line="360" w:lineRule="auto"/>
        <w:jc w:val="center"/>
        <w:outlineLvl w:val="1"/>
        <w:rPr>
          <w:rFonts w:ascii="Times New Roman" w:eastAsia="Times New Roman" w:hAnsi="Times New Roman" w:cs="Times New Roman"/>
          <w:b/>
          <w:bCs/>
          <w:sz w:val="40"/>
          <w:szCs w:val="27"/>
          <w:lang w:eastAsia="ru-RU"/>
        </w:rPr>
      </w:pPr>
      <w:r w:rsidRPr="006D052C">
        <w:rPr>
          <w:rFonts w:ascii="Times New Roman" w:eastAsia="Times New Roman" w:hAnsi="Times New Roman" w:cs="Times New Roman"/>
          <w:b/>
          <w:bCs/>
          <w:sz w:val="40"/>
          <w:szCs w:val="27"/>
          <w:lang w:eastAsia="ru-RU"/>
        </w:rPr>
        <w:t>Пояснительная записка</w:t>
      </w:r>
    </w:p>
    <w:p w:rsidR="006D052C" w:rsidRPr="006D052C" w:rsidRDefault="006D052C" w:rsidP="006D052C">
      <w:pPr>
        <w:spacing w:after="0" w:line="360" w:lineRule="auto"/>
        <w:jc w:val="center"/>
        <w:outlineLvl w:val="1"/>
        <w:rPr>
          <w:rFonts w:ascii="Times New Roman" w:eastAsia="Times New Roman" w:hAnsi="Times New Roman" w:cs="Times New Roman"/>
          <w:b/>
          <w:bCs/>
          <w:sz w:val="40"/>
          <w:szCs w:val="27"/>
          <w:lang w:eastAsia="ru-RU"/>
        </w:rPr>
      </w:pPr>
      <w:r w:rsidRPr="006D052C">
        <w:rPr>
          <w:rFonts w:ascii="Times New Roman" w:eastAsia="Times New Roman" w:hAnsi="Times New Roman" w:cs="Times New Roman"/>
          <w:b/>
          <w:bCs/>
          <w:sz w:val="40"/>
          <w:szCs w:val="27"/>
          <w:lang w:eastAsia="ru-RU"/>
        </w:rPr>
        <w:t xml:space="preserve">к формам </w:t>
      </w:r>
      <w:proofErr w:type="gramStart"/>
      <w:r w:rsidRPr="006D052C">
        <w:rPr>
          <w:rFonts w:ascii="Times New Roman" w:eastAsia="Times New Roman" w:hAnsi="Times New Roman" w:cs="Times New Roman"/>
          <w:b/>
          <w:bCs/>
          <w:sz w:val="40"/>
          <w:szCs w:val="27"/>
          <w:lang w:eastAsia="ru-RU"/>
        </w:rPr>
        <w:t>мониторинга реализации комплексного плана модернизации моногорода</w:t>
      </w:r>
      <w:proofErr w:type="gramEnd"/>
      <w:r w:rsidRPr="006D052C">
        <w:rPr>
          <w:rFonts w:ascii="Times New Roman" w:eastAsia="Times New Roman" w:hAnsi="Times New Roman" w:cs="Times New Roman"/>
          <w:b/>
          <w:bCs/>
          <w:sz w:val="40"/>
          <w:szCs w:val="27"/>
          <w:lang w:eastAsia="ru-RU"/>
        </w:rPr>
        <w:t xml:space="preserve"> Шахунья.</w:t>
      </w:r>
    </w:p>
    <w:p w:rsidR="006D052C" w:rsidRPr="006D052C" w:rsidRDefault="006D052C" w:rsidP="006D052C">
      <w:pPr>
        <w:spacing w:after="0" w:line="360" w:lineRule="auto"/>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 </w:t>
      </w:r>
    </w:p>
    <w:p w:rsidR="006D052C" w:rsidRPr="006D052C" w:rsidRDefault="006D052C" w:rsidP="006D052C">
      <w:pPr>
        <w:spacing w:after="0" w:line="360" w:lineRule="auto"/>
        <w:ind w:firstLine="708"/>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В 2011 году в рамках реализации плана модернизации моногорода Шахунья запланировано проведение 21 мероприятия по следующим направлениям:</w:t>
      </w:r>
    </w:p>
    <w:p w:rsidR="006D052C" w:rsidRDefault="006D052C" w:rsidP="006D052C">
      <w:pPr>
        <w:pStyle w:val="a5"/>
        <w:numPr>
          <w:ilvl w:val="0"/>
          <w:numId w:val="1"/>
        </w:numPr>
        <w:spacing w:after="0" w:line="360" w:lineRule="auto"/>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содействие занятости населения – 7 мероприятий;</w:t>
      </w:r>
    </w:p>
    <w:p w:rsidR="006D052C" w:rsidRDefault="006D052C" w:rsidP="006D052C">
      <w:pPr>
        <w:pStyle w:val="a5"/>
        <w:numPr>
          <w:ilvl w:val="0"/>
          <w:numId w:val="1"/>
        </w:numPr>
        <w:spacing w:after="0" w:line="360" w:lineRule="auto"/>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развитие малого предпринимательства – 12 мероприятий;</w:t>
      </w:r>
    </w:p>
    <w:p w:rsidR="006D052C" w:rsidRPr="006D052C" w:rsidRDefault="006D052C" w:rsidP="006D052C">
      <w:pPr>
        <w:pStyle w:val="a5"/>
        <w:numPr>
          <w:ilvl w:val="0"/>
          <w:numId w:val="1"/>
        </w:numPr>
        <w:spacing w:after="0" w:line="360" w:lineRule="auto"/>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развитие социальной и инженерной инфраструктуры – 2 мероприятия.</w:t>
      </w:r>
    </w:p>
    <w:p w:rsidR="006D052C" w:rsidRPr="006D052C" w:rsidRDefault="006D052C" w:rsidP="006D052C">
      <w:pPr>
        <w:spacing w:after="0" w:line="360" w:lineRule="auto"/>
        <w:jc w:val="center"/>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u w:val="single"/>
          <w:lang w:eastAsia="ru-RU"/>
        </w:rPr>
        <w:t>Мероприятия по содействию занятости населения</w:t>
      </w:r>
    </w:p>
    <w:p w:rsidR="006D052C" w:rsidRPr="006D052C" w:rsidRDefault="006D052C" w:rsidP="006D052C">
      <w:pPr>
        <w:spacing w:after="0" w:line="360" w:lineRule="auto"/>
        <w:ind w:firstLine="708"/>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Мероприятия по содействию занятости населения составлены в соответствии с областной целевой программой «О дополнительных мероприятиях, направленных на снижение напряженности на рынке труда Нижегородской области в 2011 году».</w:t>
      </w:r>
    </w:p>
    <w:p w:rsidR="006D052C" w:rsidRPr="006D052C" w:rsidRDefault="006D052C" w:rsidP="006D052C">
      <w:pPr>
        <w:spacing w:after="0" w:line="360" w:lineRule="auto"/>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За 2011 год  в рамках данных мероприятий создано 48 постоянных рабочих мест  и 146 временных рабочих мест.</w:t>
      </w:r>
    </w:p>
    <w:p w:rsidR="006D052C" w:rsidRPr="006D052C" w:rsidRDefault="006D052C" w:rsidP="006D052C">
      <w:pPr>
        <w:spacing w:after="0" w:line="360" w:lineRule="auto"/>
        <w:jc w:val="center"/>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u w:val="single"/>
          <w:lang w:eastAsia="ru-RU"/>
        </w:rPr>
        <w:t>Развитие промышленного производства</w:t>
      </w:r>
    </w:p>
    <w:p w:rsidR="006D052C" w:rsidRPr="006D052C" w:rsidRDefault="006D052C" w:rsidP="006D052C">
      <w:pPr>
        <w:spacing w:after="0" w:line="360" w:lineRule="auto"/>
        <w:ind w:firstLine="708"/>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 xml:space="preserve">В 2011 году за счет собственных средств ОАО «Молоко» было приобретено техники и оборудования на общую сумму 5,4 </w:t>
      </w:r>
      <w:proofErr w:type="spellStart"/>
      <w:r w:rsidRPr="006D052C">
        <w:rPr>
          <w:rFonts w:ascii="Times New Roman" w:eastAsia="Times New Roman" w:hAnsi="Times New Roman" w:cs="Times New Roman"/>
          <w:sz w:val="24"/>
          <w:szCs w:val="18"/>
          <w:lang w:eastAsia="ru-RU"/>
        </w:rPr>
        <w:t>млн</w:t>
      </w:r>
      <w:proofErr w:type="gramStart"/>
      <w:r w:rsidRPr="006D052C">
        <w:rPr>
          <w:rFonts w:ascii="Times New Roman" w:eastAsia="Times New Roman" w:hAnsi="Times New Roman" w:cs="Times New Roman"/>
          <w:sz w:val="24"/>
          <w:szCs w:val="18"/>
          <w:lang w:eastAsia="ru-RU"/>
        </w:rPr>
        <w:t>.р</w:t>
      </w:r>
      <w:proofErr w:type="gramEnd"/>
      <w:r w:rsidRPr="006D052C">
        <w:rPr>
          <w:rFonts w:ascii="Times New Roman" w:eastAsia="Times New Roman" w:hAnsi="Times New Roman" w:cs="Times New Roman"/>
          <w:sz w:val="24"/>
          <w:szCs w:val="18"/>
          <w:lang w:eastAsia="ru-RU"/>
        </w:rPr>
        <w:t>уб</w:t>
      </w:r>
      <w:proofErr w:type="spellEnd"/>
      <w:r w:rsidRPr="006D052C">
        <w:rPr>
          <w:rFonts w:ascii="Times New Roman" w:eastAsia="Times New Roman" w:hAnsi="Times New Roman" w:cs="Times New Roman"/>
          <w:sz w:val="24"/>
          <w:szCs w:val="18"/>
          <w:lang w:eastAsia="ru-RU"/>
        </w:rPr>
        <w:t xml:space="preserve">. и оплачены работы по составлению проектной документации в сумме 1,4 </w:t>
      </w:r>
      <w:proofErr w:type="spellStart"/>
      <w:r w:rsidRPr="006D052C">
        <w:rPr>
          <w:rFonts w:ascii="Times New Roman" w:eastAsia="Times New Roman" w:hAnsi="Times New Roman" w:cs="Times New Roman"/>
          <w:sz w:val="24"/>
          <w:szCs w:val="18"/>
          <w:lang w:eastAsia="ru-RU"/>
        </w:rPr>
        <w:t>млн.руб</w:t>
      </w:r>
      <w:proofErr w:type="spellEnd"/>
      <w:r w:rsidRPr="006D052C">
        <w:rPr>
          <w:rFonts w:ascii="Times New Roman" w:eastAsia="Times New Roman" w:hAnsi="Times New Roman" w:cs="Times New Roman"/>
          <w:sz w:val="24"/>
          <w:szCs w:val="18"/>
          <w:lang w:eastAsia="ru-RU"/>
        </w:rPr>
        <w:t xml:space="preserve">. Объем отгрузки </w:t>
      </w:r>
      <w:proofErr w:type="spellStart"/>
      <w:r w:rsidRPr="006D052C">
        <w:rPr>
          <w:rFonts w:ascii="Times New Roman" w:eastAsia="Times New Roman" w:hAnsi="Times New Roman" w:cs="Times New Roman"/>
          <w:sz w:val="24"/>
          <w:szCs w:val="18"/>
          <w:lang w:eastAsia="ru-RU"/>
        </w:rPr>
        <w:t>ультрапастеризованного</w:t>
      </w:r>
      <w:proofErr w:type="spellEnd"/>
      <w:r w:rsidRPr="006D052C">
        <w:rPr>
          <w:rFonts w:ascii="Times New Roman" w:eastAsia="Times New Roman" w:hAnsi="Times New Roman" w:cs="Times New Roman"/>
          <w:sz w:val="24"/>
          <w:szCs w:val="18"/>
          <w:lang w:eastAsia="ru-RU"/>
        </w:rPr>
        <w:t xml:space="preserve"> молока за 2011 год составляет 321,5 </w:t>
      </w:r>
      <w:proofErr w:type="spellStart"/>
      <w:r w:rsidRPr="006D052C">
        <w:rPr>
          <w:rFonts w:ascii="Times New Roman" w:eastAsia="Times New Roman" w:hAnsi="Times New Roman" w:cs="Times New Roman"/>
          <w:sz w:val="24"/>
          <w:szCs w:val="18"/>
          <w:lang w:eastAsia="ru-RU"/>
        </w:rPr>
        <w:t>млн.руб</w:t>
      </w:r>
      <w:proofErr w:type="spellEnd"/>
      <w:r w:rsidRPr="006D052C">
        <w:rPr>
          <w:rFonts w:ascii="Times New Roman" w:eastAsia="Times New Roman" w:hAnsi="Times New Roman" w:cs="Times New Roman"/>
          <w:sz w:val="24"/>
          <w:szCs w:val="18"/>
          <w:lang w:eastAsia="ru-RU"/>
        </w:rPr>
        <w:t>.  Дополнительно создано 10 новых рабочих мест. Основным фактором, сдерживающим реализацию проекта, является снижение объема заказов на данный вид продукции.</w:t>
      </w:r>
    </w:p>
    <w:p w:rsidR="006D052C" w:rsidRPr="006D052C" w:rsidRDefault="006D052C" w:rsidP="006D052C">
      <w:pPr>
        <w:spacing w:after="0" w:line="360" w:lineRule="auto"/>
        <w:jc w:val="center"/>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u w:val="single"/>
          <w:lang w:eastAsia="ru-RU"/>
        </w:rPr>
        <w:t>Развитие малого предпринимательства</w:t>
      </w:r>
    </w:p>
    <w:p w:rsidR="006D052C" w:rsidRPr="006D052C" w:rsidRDefault="006D052C" w:rsidP="006D052C">
      <w:pPr>
        <w:spacing w:after="0" w:line="360" w:lineRule="auto"/>
        <w:ind w:firstLine="708"/>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 xml:space="preserve">В 2011 году оказано государственной поддержки в виде грантов на 1,5 </w:t>
      </w:r>
      <w:proofErr w:type="spellStart"/>
      <w:r w:rsidRPr="006D052C">
        <w:rPr>
          <w:rFonts w:ascii="Times New Roman" w:eastAsia="Times New Roman" w:hAnsi="Times New Roman" w:cs="Times New Roman"/>
          <w:sz w:val="24"/>
          <w:szCs w:val="18"/>
          <w:lang w:eastAsia="ru-RU"/>
        </w:rPr>
        <w:t>млн</w:t>
      </w:r>
      <w:proofErr w:type="gramStart"/>
      <w:r w:rsidRPr="006D052C">
        <w:rPr>
          <w:rFonts w:ascii="Times New Roman" w:eastAsia="Times New Roman" w:hAnsi="Times New Roman" w:cs="Times New Roman"/>
          <w:sz w:val="24"/>
          <w:szCs w:val="18"/>
          <w:lang w:eastAsia="ru-RU"/>
        </w:rPr>
        <w:t>.р</w:t>
      </w:r>
      <w:proofErr w:type="gramEnd"/>
      <w:r w:rsidRPr="006D052C">
        <w:rPr>
          <w:rFonts w:ascii="Times New Roman" w:eastAsia="Times New Roman" w:hAnsi="Times New Roman" w:cs="Times New Roman"/>
          <w:sz w:val="24"/>
          <w:szCs w:val="18"/>
          <w:lang w:eastAsia="ru-RU"/>
        </w:rPr>
        <w:t>уб</w:t>
      </w:r>
      <w:proofErr w:type="spellEnd"/>
      <w:r w:rsidRPr="006D052C">
        <w:rPr>
          <w:rFonts w:ascii="Times New Roman" w:eastAsia="Times New Roman" w:hAnsi="Times New Roman" w:cs="Times New Roman"/>
          <w:sz w:val="24"/>
          <w:szCs w:val="18"/>
          <w:lang w:eastAsia="ru-RU"/>
        </w:rPr>
        <w:t>. дополнительно создано 11 новых рабочих мест.</w:t>
      </w:r>
    </w:p>
    <w:p w:rsidR="006D052C" w:rsidRPr="006D052C" w:rsidRDefault="006D052C" w:rsidP="006D052C">
      <w:pPr>
        <w:spacing w:after="0" w:line="360" w:lineRule="auto"/>
        <w:ind w:firstLine="708"/>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 xml:space="preserve">В рамках реализации мероприятия «Строительство центра ритуальных услуг» (ИП Л.М. </w:t>
      </w:r>
      <w:proofErr w:type="spellStart"/>
      <w:r w:rsidRPr="006D052C">
        <w:rPr>
          <w:rFonts w:ascii="Times New Roman" w:eastAsia="Times New Roman" w:hAnsi="Times New Roman" w:cs="Times New Roman"/>
          <w:sz w:val="24"/>
          <w:szCs w:val="18"/>
          <w:lang w:eastAsia="ru-RU"/>
        </w:rPr>
        <w:t>Бурдина</w:t>
      </w:r>
      <w:proofErr w:type="spellEnd"/>
      <w:r w:rsidRPr="006D052C">
        <w:rPr>
          <w:rFonts w:ascii="Times New Roman" w:eastAsia="Times New Roman" w:hAnsi="Times New Roman" w:cs="Times New Roman"/>
          <w:sz w:val="24"/>
          <w:szCs w:val="18"/>
          <w:lang w:eastAsia="ru-RU"/>
        </w:rPr>
        <w:t xml:space="preserve">) в 2011 году на объекте строительства был залит фундамент и установлены стены Объем инвестиций – 0,6 </w:t>
      </w:r>
      <w:proofErr w:type="spellStart"/>
      <w:r w:rsidRPr="006D052C">
        <w:rPr>
          <w:rFonts w:ascii="Times New Roman" w:eastAsia="Times New Roman" w:hAnsi="Times New Roman" w:cs="Times New Roman"/>
          <w:sz w:val="24"/>
          <w:szCs w:val="18"/>
          <w:lang w:eastAsia="ru-RU"/>
        </w:rPr>
        <w:t>млн</w:t>
      </w:r>
      <w:proofErr w:type="gramStart"/>
      <w:r w:rsidRPr="006D052C">
        <w:rPr>
          <w:rFonts w:ascii="Times New Roman" w:eastAsia="Times New Roman" w:hAnsi="Times New Roman" w:cs="Times New Roman"/>
          <w:sz w:val="24"/>
          <w:szCs w:val="18"/>
          <w:lang w:eastAsia="ru-RU"/>
        </w:rPr>
        <w:t>.р</w:t>
      </w:r>
      <w:proofErr w:type="gramEnd"/>
      <w:r w:rsidRPr="006D052C">
        <w:rPr>
          <w:rFonts w:ascii="Times New Roman" w:eastAsia="Times New Roman" w:hAnsi="Times New Roman" w:cs="Times New Roman"/>
          <w:sz w:val="24"/>
          <w:szCs w:val="18"/>
          <w:lang w:eastAsia="ru-RU"/>
        </w:rPr>
        <w:t>уб</w:t>
      </w:r>
      <w:proofErr w:type="spellEnd"/>
      <w:r w:rsidRPr="006D052C">
        <w:rPr>
          <w:rFonts w:ascii="Times New Roman" w:eastAsia="Times New Roman" w:hAnsi="Times New Roman" w:cs="Times New Roman"/>
          <w:sz w:val="24"/>
          <w:szCs w:val="18"/>
          <w:lang w:eastAsia="ru-RU"/>
        </w:rPr>
        <w:t>. Строительные работы будут продолжены в 2012 году.</w:t>
      </w:r>
    </w:p>
    <w:p w:rsidR="006D052C" w:rsidRPr="006D052C" w:rsidRDefault="006D052C" w:rsidP="006D052C">
      <w:pPr>
        <w:spacing w:after="0" w:line="360" w:lineRule="auto"/>
        <w:ind w:firstLine="708"/>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 xml:space="preserve">За 2011 год ООО «Профиль» произведено 0,72 </w:t>
      </w:r>
      <w:proofErr w:type="spellStart"/>
      <w:r w:rsidRPr="006D052C">
        <w:rPr>
          <w:rFonts w:ascii="Times New Roman" w:eastAsia="Times New Roman" w:hAnsi="Times New Roman" w:cs="Times New Roman"/>
          <w:sz w:val="24"/>
          <w:szCs w:val="18"/>
          <w:lang w:eastAsia="ru-RU"/>
        </w:rPr>
        <w:t>тыс</w:t>
      </w:r>
      <w:proofErr w:type="gramStart"/>
      <w:r w:rsidRPr="006D052C">
        <w:rPr>
          <w:rFonts w:ascii="Times New Roman" w:eastAsia="Times New Roman" w:hAnsi="Times New Roman" w:cs="Times New Roman"/>
          <w:sz w:val="24"/>
          <w:szCs w:val="18"/>
          <w:lang w:eastAsia="ru-RU"/>
        </w:rPr>
        <w:t>.к</w:t>
      </w:r>
      <w:proofErr w:type="gramEnd"/>
      <w:r w:rsidRPr="006D052C">
        <w:rPr>
          <w:rFonts w:ascii="Times New Roman" w:eastAsia="Times New Roman" w:hAnsi="Times New Roman" w:cs="Times New Roman"/>
          <w:sz w:val="24"/>
          <w:szCs w:val="18"/>
          <w:lang w:eastAsia="ru-RU"/>
        </w:rPr>
        <w:t>уб.м</w:t>
      </w:r>
      <w:proofErr w:type="spellEnd"/>
      <w:r w:rsidRPr="006D052C">
        <w:rPr>
          <w:rFonts w:ascii="Times New Roman" w:eastAsia="Times New Roman" w:hAnsi="Times New Roman" w:cs="Times New Roman"/>
          <w:sz w:val="24"/>
          <w:szCs w:val="18"/>
          <w:lang w:eastAsia="ru-RU"/>
        </w:rPr>
        <w:t xml:space="preserve">. клееного бруса. Выручка от реализации готовой продукции составляет 14,8 </w:t>
      </w:r>
      <w:proofErr w:type="spellStart"/>
      <w:r w:rsidRPr="006D052C">
        <w:rPr>
          <w:rFonts w:ascii="Times New Roman" w:eastAsia="Times New Roman" w:hAnsi="Times New Roman" w:cs="Times New Roman"/>
          <w:sz w:val="24"/>
          <w:szCs w:val="18"/>
          <w:lang w:eastAsia="ru-RU"/>
        </w:rPr>
        <w:t>млн</w:t>
      </w:r>
      <w:proofErr w:type="gramStart"/>
      <w:r w:rsidRPr="006D052C">
        <w:rPr>
          <w:rFonts w:ascii="Times New Roman" w:eastAsia="Times New Roman" w:hAnsi="Times New Roman" w:cs="Times New Roman"/>
          <w:sz w:val="24"/>
          <w:szCs w:val="18"/>
          <w:lang w:eastAsia="ru-RU"/>
        </w:rPr>
        <w:t>.р</w:t>
      </w:r>
      <w:proofErr w:type="gramEnd"/>
      <w:r w:rsidRPr="006D052C">
        <w:rPr>
          <w:rFonts w:ascii="Times New Roman" w:eastAsia="Times New Roman" w:hAnsi="Times New Roman" w:cs="Times New Roman"/>
          <w:sz w:val="24"/>
          <w:szCs w:val="18"/>
          <w:lang w:eastAsia="ru-RU"/>
        </w:rPr>
        <w:t>уб</w:t>
      </w:r>
      <w:proofErr w:type="spellEnd"/>
      <w:r w:rsidRPr="006D052C">
        <w:rPr>
          <w:rFonts w:ascii="Times New Roman" w:eastAsia="Times New Roman" w:hAnsi="Times New Roman" w:cs="Times New Roman"/>
          <w:sz w:val="24"/>
          <w:szCs w:val="18"/>
          <w:lang w:eastAsia="ru-RU"/>
        </w:rPr>
        <w:t>.</w:t>
      </w:r>
    </w:p>
    <w:p w:rsidR="006D052C" w:rsidRPr="006D052C" w:rsidRDefault="006D052C" w:rsidP="006D052C">
      <w:pPr>
        <w:spacing w:after="0" w:line="360" w:lineRule="auto"/>
        <w:ind w:firstLine="708"/>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 xml:space="preserve">В 2011 году ООО «Агат» закуплены станки и проведены строительно-монтажные работы на общую сумму 14,7 </w:t>
      </w:r>
      <w:proofErr w:type="spellStart"/>
      <w:r w:rsidRPr="006D052C">
        <w:rPr>
          <w:rFonts w:ascii="Times New Roman" w:eastAsia="Times New Roman" w:hAnsi="Times New Roman" w:cs="Times New Roman"/>
          <w:sz w:val="24"/>
          <w:szCs w:val="18"/>
          <w:lang w:eastAsia="ru-RU"/>
        </w:rPr>
        <w:t>млн</w:t>
      </w:r>
      <w:proofErr w:type="gramStart"/>
      <w:r w:rsidRPr="006D052C">
        <w:rPr>
          <w:rFonts w:ascii="Times New Roman" w:eastAsia="Times New Roman" w:hAnsi="Times New Roman" w:cs="Times New Roman"/>
          <w:sz w:val="24"/>
          <w:szCs w:val="18"/>
          <w:lang w:eastAsia="ru-RU"/>
        </w:rPr>
        <w:t>.р</w:t>
      </w:r>
      <w:proofErr w:type="gramEnd"/>
      <w:r w:rsidRPr="006D052C">
        <w:rPr>
          <w:rFonts w:ascii="Times New Roman" w:eastAsia="Times New Roman" w:hAnsi="Times New Roman" w:cs="Times New Roman"/>
          <w:sz w:val="24"/>
          <w:szCs w:val="18"/>
          <w:lang w:eastAsia="ru-RU"/>
        </w:rPr>
        <w:t>уб</w:t>
      </w:r>
      <w:proofErr w:type="spellEnd"/>
      <w:r w:rsidRPr="006D052C">
        <w:rPr>
          <w:rFonts w:ascii="Times New Roman" w:eastAsia="Times New Roman" w:hAnsi="Times New Roman" w:cs="Times New Roman"/>
          <w:sz w:val="24"/>
          <w:szCs w:val="18"/>
          <w:lang w:eastAsia="ru-RU"/>
        </w:rPr>
        <w:t>. дополнительно создано 10 новых рабочих мест.</w:t>
      </w:r>
    </w:p>
    <w:p w:rsidR="006D052C" w:rsidRPr="006D052C" w:rsidRDefault="006D052C" w:rsidP="006D052C">
      <w:pPr>
        <w:spacing w:after="0" w:line="360" w:lineRule="auto"/>
        <w:ind w:firstLine="708"/>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lastRenderedPageBreak/>
        <w:t xml:space="preserve">ИП Саидов М.С. выпускает детские кроватки в ценовой категории от 2500 до 5000 рублей. За 2011 год отгружено продукции на 5,2 </w:t>
      </w:r>
      <w:proofErr w:type="spellStart"/>
      <w:r w:rsidRPr="006D052C">
        <w:rPr>
          <w:rFonts w:ascii="Times New Roman" w:eastAsia="Times New Roman" w:hAnsi="Times New Roman" w:cs="Times New Roman"/>
          <w:sz w:val="24"/>
          <w:szCs w:val="18"/>
          <w:lang w:eastAsia="ru-RU"/>
        </w:rPr>
        <w:t>млн</w:t>
      </w:r>
      <w:proofErr w:type="gramStart"/>
      <w:r w:rsidRPr="006D052C">
        <w:rPr>
          <w:rFonts w:ascii="Times New Roman" w:eastAsia="Times New Roman" w:hAnsi="Times New Roman" w:cs="Times New Roman"/>
          <w:sz w:val="24"/>
          <w:szCs w:val="18"/>
          <w:lang w:eastAsia="ru-RU"/>
        </w:rPr>
        <w:t>.р</w:t>
      </w:r>
      <w:proofErr w:type="gramEnd"/>
      <w:r w:rsidRPr="006D052C">
        <w:rPr>
          <w:rFonts w:ascii="Times New Roman" w:eastAsia="Times New Roman" w:hAnsi="Times New Roman" w:cs="Times New Roman"/>
          <w:sz w:val="24"/>
          <w:szCs w:val="18"/>
          <w:lang w:eastAsia="ru-RU"/>
        </w:rPr>
        <w:t>уб</w:t>
      </w:r>
      <w:proofErr w:type="spellEnd"/>
      <w:r w:rsidRPr="006D052C">
        <w:rPr>
          <w:rFonts w:ascii="Times New Roman" w:eastAsia="Times New Roman" w:hAnsi="Times New Roman" w:cs="Times New Roman"/>
          <w:sz w:val="24"/>
          <w:szCs w:val="18"/>
          <w:lang w:eastAsia="ru-RU"/>
        </w:rPr>
        <w:t>. (52% к запланированному уровню), дополнительно создано 5 новых рабочих мест. Основной причиной, сдерживающей реализацию мероприятия, является снижение спроса на выпускаемую продукцию. Индивидуальным предпринимателем, при поддержке районной администрации, прорабатывается вопрос реализации выпускаемой продукции, как на территории Нижегородской области, так и за ее пределами.</w:t>
      </w:r>
    </w:p>
    <w:p w:rsidR="006D052C" w:rsidRPr="006D052C" w:rsidRDefault="006D052C" w:rsidP="006D052C">
      <w:pPr>
        <w:spacing w:after="0" w:line="360" w:lineRule="auto"/>
        <w:ind w:firstLine="708"/>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В рамках реализации мероприятия «Строительство современного комбината бытовых услуг типа «</w:t>
      </w:r>
      <w:proofErr w:type="spellStart"/>
      <w:r w:rsidRPr="006D052C">
        <w:rPr>
          <w:rFonts w:ascii="Times New Roman" w:eastAsia="Times New Roman" w:hAnsi="Times New Roman" w:cs="Times New Roman"/>
          <w:sz w:val="24"/>
          <w:szCs w:val="18"/>
          <w:lang w:eastAsia="ru-RU"/>
        </w:rPr>
        <w:t>Мультисервис</w:t>
      </w:r>
      <w:proofErr w:type="spellEnd"/>
      <w:r w:rsidRPr="006D052C">
        <w:rPr>
          <w:rFonts w:ascii="Times New Roman" w:eastAsia="Times New Roman" w:hAnsi="Times New Roman" w:cs="Times New Roman"/>
          <w:sz w:val="24"/>
          <w:szCs w:val="18"/>
          <w:lang w:eastAsia="ru-RU"/>
        </w:rPr>
        <w:t>» в настоящее время проводится передача объекта в муниципальную собственность.</w:t>
      </w:r>
    </w:p>
    <w:p w:rsidR="006D052C" w:rsidRPr="006D052C" w:rsidRDefault="006D052C" w:rsidP="006D052C">
      <w:pPr>
        <w:spacing w:after="0" w:line="360" w:lineRule="auto"/>
        <w:jc w:val="center"/>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u w:val="single"/>
          <w:lang w:eastAsia="ru-RU"/>
        </w:rPr>
        <w:t>Мероприятия по развитию социальной и инженерной инфраструктуры</w:t>
      </w:r>
      <w:r w:rsidRPr="006D052C">
        <w:rPr>
          <w:rFonts w:ascii="Times New Roman" w:eastAsia="Times New Roman" w:hAnsi="Times New Roman" w:cs="Times New Roman"/>
          <w:sz w:val="24"/>
          <w:szCs w:val="18"/>
          <w:lang w:eastAsia="ru-RU"/>
        </w:rPr>
        <w:t>.</w:t>
      </w:r>
    </w:p>
    <w:p w:rsidR="006D052C" w:rsidRPr="006D052C" w:rsidRDefault="006D052C" w:rsidP="006D052C">
      <w:pPr>
        <w:spacing w:after="0" w:line="360" w:lineRule="auto"/>
        <w:ind w:firstLine="708"/>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В рамках реализации мероприятия «Капитальный ремонт многоквартирных домов» в 2011 году проведен капитальный ремонт 9 домов.</w:t>
      </w:r>
    </w:p>
    <w:p w:rsidR="006D052C" w:rsidRPr="006D052C" w:rsidRDefault="006D052C" w:rsidP="006D052C">
      <w:pPr>
        <w:spacing w:after="0" w:line="360" w:lineRule="auto"/>
        <w:ind w:firstLine="708"/>
        <w:jc w:val="both"/>
        <w:rPr>
          <w:rFonts w:ascii="Times New Roman" w:eastAsia="Times New Roman" w:hAnsi="Times New Roman" w:cs="Times New Roman"/>
          <w:sz w:val="24"/>
          <w:szCs w:val="18"/>
          <w:lang w:eastAsia="ru-RU"/>
        </w:rPr>
      </w:pPr>
      <w:r w:rsidRPr="006D052C">
        <w:rPr>
          <w:rFonts w:ascii="Times New Roman" w:eastAsia="Times New Roman" w:hAnsi="Times New Roman" w:cs="Times New Roman"/>
          <w:sz w:val="24"/>
          <w:szCs w:val="18"/>
          <w:lang w:eastAsia="ru-RU"/>
        </w:rPr>
        <w:t xml:space="preserve">По мероприятию «Строительство автомобильной дороги от автодороги (Р-159) </w:t>
      </w:r>
      <w:proofErr w:type="spellStart"/>
      <w:r w:rsidRPr="006D052C">
        <w:rPr>
          <w:rFonts w:ascii="Times New Roman" w:eastAsia="Times New Roman" w:hAnsi="Times New Roman" w:cs="Times New Roman"/>
          <w:sz w:val="24"/>
          <w:szCs w:val="18"/>
          <w:lang w:eastAsia="ru-RU"/>
        </w:rPr>
        <w:t>Н.Новгород</w:t>
      </w:r>
      <w:proofErr w:type="spellEnd"/>
      <w:r w:rsidRPr="006D052C">
        <w:rPr>
          <w:rFonts w:ascii="Times New Roman" w:eastAsia="Times New Roman" w:hAnsi="Times New Roman" w:cs="Times New Roman"/>
          <w:sz w:val="24"/>
          <w:szCs w:val="18"/>
          <w:lang w:eastAsia="ru-RU"/>
        </w:rPr>
        <w:t xml:space="preserve">-Шахунья-Киров до автодороги (К-10) Шахунья-Тоншаево» затраты на строительство объекта за 2011 год составили 44,377 </w:t>
      </w:r>
      <w:proofErr w:type="spellStart"/>
      <w:r w:rsidRPr="006D052C">
        <w:rPr>
          <w:rFonts w:ascii="Times New Roman" w:eastAsia="Times New Roman" w:hAnsi="Times New Roman" w:cs="Times New Roman"/>
          <w:sz w:val="24"/>
          <w:szCs w:val="18"/>
          <w:lang w:eastAsia="ru-RU"/>
        </w:rPr>
        <w:t>млн</w:t>
      </w:r>
      <w:proofErr w:type="gramStart"/>
      <w:r w:rsidRPr="006D052C">
        <w:rPr>
          <w:rFonts w:ascii="Times New Roman" w:eastAsia="Times New Roman" w:hAnsi="Times New Roman" w:cs="Times New Roman"/>
          <w:sz w:val="24"/>
          <w:szCs w:val="18"/>
          <w:lang w:eastAsia="ru-RU"/>
        </w:rPr>
        <w:t>.р</w:t>
      </w:r>
      <w:proofErr w:type="gramEnd"/>
      <w:r w:rsidRPr="006D052C">
        <w:rPr>
          <w:rFonts w:ascii="Times New Roman" w:eastAsia="Times New Roman" w:hAnsi="Times New Roman" w:cs="Times New Roman"/>
          <w:sz w:val="24"/>
          <w:szCs w:val="18"/>
          <w:lang w:eastAsia="ru-RU"/>
        </w:rPr>
        <w:t>уб</w:t>
      </w:r>
      <w:proofErr w:type="spellEnd"/>
      <w:r w:rsidRPr="006D052C">
        <w:rPr>
          <w:rFonts w:ascii="Times New Roman" w:eastAsia="Times New Roman" w:hAnsi="Times New Roman" w:cs="Times New Roman"/>
          <w:sz w:val="24"/>
          <w:szCs w:val="18"/>
          <w:lang w:eastAsia="ru-RU"/>
        </w:rPr>
        <w:t>. В 2011 году строительные работы на объекте завершены, в 2012 году после документального оформления объект будет сдан в эксплуатацию.</w:t>
      </w:r>
    </w:p>
    <w:p w:rsidR="006D052C" w:rsidRPr="006D052C" w:rsidRDefault="006D052C" w:rsidP="006D052C">
      <w:pPr>
        <w:spacing w:after="0" w:line="360" w:lineRule="auto"/>
        <w:ind w:firstLine="708"/>
        <w:jc w:val="both"/>
        <w:rPr>
          <w:rFonts w:ascii="Times New Roman" w:eastAsia="Times New Roman" w:hAnsi="Times New Roman" w:cs="Times New Roman"/>
          <w:sz w:val="24"/>
          <w:szCs w:val="18"/>
          <w:lang w:eastAsia="ru-RU"/>
        </w:rPr>
      </w:pPr>
      <w:bookmarkStart w:id="0" w:name="_GoBack"/>
      <w:bookmarkEnd w:id="0"/>
      <w:r w:rsidRPr="006D052C">
        <w:rPr>
          <w:rFonts w:ascii="Times New Roman" w:eastAsia="Times New Roman" w:hAnsi="Times New Roman" w:cs="Times New Roman"/>
          <w:sz w:val="24"/>
          <w:szCs w:val="18"/>
          <w:lang w:eastAsia="ru-RU"/>
        </w:rPr>
        <w:t xml:space="preserve">Общий объем фактически освоенных инвестиций за 2011 год составляет 129,05 </w:t>
      </w:r>
      <w:proofErr w:type="spellStart"/>
      <w:r w:rsidRPr="006D052C">
        <w:rPr>
          <w:rFonts w:ascii="Times New Roman" w:eastAsia="Times New Roman" w:hAnsi="Times New Roman" w:cs="Times New Roman"/>
          <w:sz w:val="24"/>
          <w:szCs w:val="18"/>
          <w:lang w:eastAsia="ru-RU"/>
        </w:rPr>
        <w:t>млн.руб</w:t>
      </w:r>
      <w:proofErr w:type="spellEnd"/>
      <w:r w:rsidRPr="006D052C">
        <w:rPr>
          <w:rFonts w:ascii="Times New Roman" w:eastAsia="Times New Roman" w:hAnsi="Times New Roman" w:cs="Times New Roman"/>
          <w:sz w:val="24"/>
          <w:szCs w:val="18"/>
          <w:lang w:eastAsia="ru-RU"/>
        </w:rPr>
        <w:t xml:space="preserve">. (или 85 % от плана), дополнительно создано 117 постоянных рабочих места и 146 временных рабочих мест, налоговые поступления в бюджет города от реализации мероприятий составляют 0,942 </w:t>
      </w:r>
      <w:proofErr w:type="spellStart"/>
      <w:r w:rsidRPr="006D052C">
        <w:rPr>
          <w:rFonts w:ascii="Times New Roman" w:eastAsia="Times New Roman" w:hAnsi="Times New Roman" w:cs="Times New Roman"/>
          <w:sz w:val="24"/>
          <w:szCs w:val="18"/>
          <w:lang w:eastAsia="ru-RU"/>
        </w:rPr>
        <w:t>млн.руб</w:t>
      </w:r>
      <w:proofErr w:type="spellEnd"/>
      <w:r w:rsidRPr="006D052C">
        <w:rPr>
          <w:rFonts w:ascii="Times New Roman" w:eastAsia="Times New Roman" w:hAnsi="Times New Roman" w:cs="Times New Roman"/>
          <w:sz w:val="24"/>
          <w:szCs w:val="18"/>
          <w:lang w:eastAsia="ru-RU"/>
        </w:rPr>
        <w:t>. </w:t>
      </w:r>
    </w:p>
    <w:p w:rsidR="00A77698" w:rsidRPr="006D052C" w:rsidRDefault="00A77698">
      <w:pPr>
        <w:rPr>
          <w:sz w:val="20"/>
        </w:rPr>
      </w:pPr>
    </w:p>
    <w:sectPr w:rsidR="00A77698" w:rsidRPr="006D0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195"/>
    <w:multiLevelType w:val="hybridMultilevel"/>
    <w:tmpl w:val="75FC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2C"/>
    <w:rsid w:val="000007D1"/>
    <w:rsid w:val="00003590"/>
    <w:rsid w:val="00003CDB"/>
    <w:rsid w:val="00006229"/>
    <w:rsid w:val="0001278F"/>
    <w:rsid w:val="0001398F"/>
    <w:rsid w:val="0001622E"/>
    <w:rsid w:val="000165FE"/>
    <w:rsid w:val="00017561"/>
    <w:rsid w:val="00017882"/>
    <w:rsid w:val="00017A3B"/>
    <w:rsid w:val="00017A46"/>
    <w:rsid w:val="0002040B"/>
    <w:rsid w:val="00020A01"/>
    <w:rsid w:val="00020D83"/>
    <w:rsid w:val="000216AE"/>
    <w:rsid w:val="00023FDA"/>
    <w:rsid w:val="00030B6A"/>
    <w:rsid w:val="000314B9"/>
    <w:rsid w:val="000356C1"/>
    <w:rsid w:val="00035B8F"/>
    <w:rsid w:val="00035D0B"/>
    <w:rsid w:val="000376B2"/>
    <w:rsid w:val="00042D60"/>
    <w:rsid w:val="00045520"/>
    <w:rsid w:val="00047AC0"/>
    <w:rsid w:val="000511F4"/>
    <w:rsid w:val="000512D8"/>
    <w:rsid w:val="00053187"/>
    <w:rsid w:val="00053694"/>
    <w:rsid w:val="00053C14"/>
    <w:rsid w:val="00053D8E"/>
    <w:rsid w:val="0005406E"/>
    <w:rsid w:val="00061DC5"/>
    <w:rsid w:val="000632A2"/>
    <w:rsid w:val="00070FBC"/>
    <w:rsid w:val="00073AAC"/>
    <w:rsid w:val="00073D06"/>
    <w:rsid w:val="00074835"/>
    <w:rsid w:val="0007553A"/>
    <w:rsid w:val="000766A0"/>
    <w:rsid w:val="0007674F"/>
    <w:rsid w:val="00076AE6"/>
    <w:rsid w:val="00077D46"/>
    <w:rsid w:val="000819E3"/>
    <w:rsid w:val="00084174"/>
    <w:rsid w:val="0008480C"/>
    <w:rsid w:val="00084859"/>
    <w:rsid w:val="00084B99"/>
    <w:rsid w:val="000874AE"/>
    <w:rsid w:val="00087CEE"/>
    <w:rsid w:val="00090444"/>
    <w:rsid w:val="00090545"/>
    <w:rsid w:val="00090BA5"/>
    <w:rsid w:val="000917D9"/>
    <w:rsid w:val="00093932"/>
    <w:rsid w:val="0009473E"/>
    <w:rsid w:val="000964A4"/>
    <w:rsid w:val="000A0653"/>
    <w:rsid w:val="000A07FE"/>
    <w:rsid w:val="000A2E85"/>
    <w:rsid w:val="000A41C4"/>
    <w:rsid w:val="000A49E7"/>
    <w:rsid w:val="000A6639"/>
    <w:rsid w:val="000A79F0"/>
    <w:rsid w:val="000A7C4E"/>
    <w:rsid w:val="000A7E64"/>
    <w:rsid w:val="000B1731"/>
    <w:rsid w:val="000B2D20"/>
    <w:rsid w:val="000B3A12"/>
    <w:rsid w:val="000B4742"/>
    <w:rsid w:val="000C062C"/>
    <w:rsid w:val="000C3234"/>
    <w:rsid w:val="000C49F5"/>
    <w:rsid w:val="000C4AEB"/>
    <w:rsid w:val="000C5A5D"/>
    <w:rsid w:val="000C6DD4"/>
    <w:rsid w:val="000D3186"/>
    <w:rsid w:val="000D342B"/>
    <w:rsid w:val="000D564D"/>
    <w:rsid w:val="000D58AB"/>
    <w:rsid w:val="000D6293"/>
    <w:rsid w:val="000D77F5"/>
    <w:rsid w:val="000D7C5D"/>
    <w:rsid w:val="000E09B9"/>
    <w:rsid w:val="000E1A20"/>
    <w:rsid w:val="000E32DC"/>
    <w:rsid w:val="000E5D59"/>
    <w:rsid w:val="000E6FB4"/>
    <w:rsid w:val="000E76F2"/>
    <w:rsid w:val="000E7B45"/>
    <w:rsid w:val="000F0176"/>
    <w:rsid w:val="000F3F61"/>
    <w:rsid w:val="000F43EA"/>
    <w:rsid w:val="001014BC"/>
    <w:rsid w:val="00101DC7"/>
    <w:rsid w:val="001024A6"/>
    <w:rsid w:val="00102559"/>
    <w:rsid w:val="001041EE"/>
    <w:rsid w:val="00105752"/>
    <w:rsid w:val="00105901"/>
    <w:rsid w:val="001063F9"/>
    <w:rsid w:val="00110F45"/>
    <w:rsid w:val="0011520B"/>
    <w:rsid w:val="00115DAA"/>
    <w:rsid w:val="001174C1"/>
    <w:rsid w:val="00117FAF"/>
    <w:rsid w:val="00121896"/>
    <w:rsid w:val="0012254F"/>
    <w:rsid w:val="0012367E"/>
    <w:rsid w:val="00123FFA"/>
    <w:rsid w:val="00124088"/>
    <w:rsid w:val="001249B6"/>
    <w:rsid w:val="0012534A"/>
    <w:rsid w:val="00133FD0"/>
    <w:rsid w:val="001360E9"/>
    <w:rsid w:val="00137B8B"/>
    <w:rsid w:val="00140269"/>
    <w:rsid w:val="00142CCA"/>
    <w:rsid w:val="00151D4F"/>
    <w:rsid w:val="00151E33"/>
    <w:rsid w:val="00153E26"/>
    <w:rsid w:val="0016069C"/>
    <w:rsid w:val="00160C7F"/>
    <w:rsid w:val="0016638D"/>
    <w:rsid w:val="00167E30"/>
    <w:rsid w:val="00170282"/>
    <w:rsid w:val="00170532"/>
    <w:rsid w:val="00173F69"/>
    <w:rsid w:val="001750B4"/>
    <w:rsid w:val="00175B18"/>
    <w:rsid w:val="00175BD6"/>
    <w:rsid w:val="001763A4"/>
    <w:rsid w:val="00180621"/>
    <w:rsid w:val="00180E3B"/>
    <w:rsid w:val="00184251"/>
    <w:rsid w:val="00184945"/>
    <w:rsid w:val="00184DA0"/>
    <w:rsid w:val="00186244"/>
    <w:rsid w:val="00190AC0"/>
    <w:rsid w:val="00192C47"/>
    <w:rsid w:val="00193CB9"/>
    <w:rsid w:val="00194A7E"/>
    <w:rsid w:val="001A0ADE"/>
    <w:rsid w:val="001A205E"/>
    <w:rsid w:val="001A270D"/>
    <w:rsid w:val="001A3EC7"/>
    <w:rsid w:val="001A468C"/>
    <w:rsid w:val="001A649B"/>
    <w:rsid w:val="001A6EBE"/>
    <w:rsid w:val="001B1458"/>
    <w:rsid w:val="001B1B67"/>
    <w:rsid w:val="001B301E"/>
    <w:rsid w:val="001B30B3"/>
    <w:rsid w:val="001B34DE"/>
    <w:rsid w:val="001B3C3C"/>
    <w:rsid w:val="001B4B08"/>
    <w:rsid w:val="001B55F6"/>
    <w:rsid w:val="001C14CC"/>
    <w:rsid w:val="001C380C"/>
    <w:rsid w:val="001C396D"/>
    <w:rsid w:val="001D062A"/>
    <w:rsid w:val="001D0927"/>
    <w:rsid w:val="001D224A"/>
    <w:rsid w:val="001D26AB"/>
    <w:rsid w:val="001D4268"/>
    <w:rsid w:val="001D446A"/>
    <w:rsid w:val="001D5661"/>
    <w:rsid w:val="001D5B96"/>
    <w:rsid w:val="001D5FC1"/>
    <w:rsid w:val="001D6EAB"/>
    <w:rsid w:val="001D7008"/>
    <w:rsid w:val="001E0228"/>
    <w:rsid w:val="001E10EC"/>
    <w:rsid w:val="001E2C68"/>
    <w:rsid w:val="001E37FD"/>
    <w:rsid w:val="001E47BC"/>
    <w:rsid w:val="001E4914"/>
    <w:rsid w:val="001E4A68"/>
    <w:rsid w:val="001E59D7"/>
    <w:rsid w:val="001E738D"/>
    <w:rsid w:val="001E7CA8"/>
    <w:rsid w:val="001F1900"/>
    <w:rsid w:val="002009A3"/>
    <w:rsid w:val="0020264D"/>
    <w:rsid w:val="00203C8F"/>
    <w:rsid w:val="00207433"/>
    <w:rsid w:val="002103AF"/>
    <w:rsid w:val="00210D1B"/>
    <w:rsid w:val="00211A83"/>
    <w:rsid w:val="00212287"/>
    <w:rsid w:val="00212F6C"/>
    <w:rsid w:val="002137FE"/>
    <w:rsid w:val="00215836"/>
    <w:rsid w:val="002206E1"/>
    <w:rsid w:val="0022347B"/>
    <w:rsid w:val="002272CA"/>
    <w:rsid w:val="002343C5"/>
    <w:rsid w:val="0023565F"/>
    <w:rsid w:val="00235C32"/>
    <w:rsid w:val="00235D03"/>
    <w:rsid w:val="00243CD7"/>
    <w:rsid w:val="0024531A"/>
    <w:rsid w:val="00245E97"/>
    <w:rsid w:val="00255D33"/>
    <w:rsid w:val="00257C22"/>
    <w:rsid w:val="00261419"/>
    <w:rsid w:val="002626C5"/>
    <w:rsid w:val="00263CC6"/>
    <w:rsid w:val="002704F2"/>
    <w:rsid w:val="00271CD0"/>
    <w:rsid w:val="00272494"/>
    <w:rsid w:val="00272CF8"/>
    <w:rsid w:val="002736FD"/>
    <w:rsid w:val="00274CCF"/>
    <w:rsid w:val="0027706A"/>
    <w:rsid w:val="00283EF8"/>
    <w:rsid w:val="00285268"/>
    <w:rsid w:val="00290916"/>
    <w:rsid w:val="00292221"/>
    <w:rsid w:val="00292EE4"/>
    <w:rsid w:val="00294625"/>
    <w:rsid w:val="002949FF"/>
    <w:rsid w:val="00294A6B"/>
    <w:rsid w:val="00296662"/>
    <w:rsid w:val="00297460"/>
    <w:rsid w:val="00297A47"/>
    <w:rsid w:val="002A0A89"/>
    <w:rsid w:val="002A1EFC"/>
    <w:rsid w:val="002A2C2A"/>
    <w:rsid w:val="002A41E3"/>
    <w:rsid w:val="002A4449"/>
    <w:rsid w:val="002A79F3"/>
    <w:rsid w:val="002B099C"/>
    <w:rsid w:val="002B3F6C"/>
    <w:rsid w:val="002B6919"/>
    <w:rsid w:val="002C0818"/>
    <w:rsid w:val="002C1194"/>
    <w:rsid w:val="002C230E"/>
    <w:rsid w:val="002C32BB"/>
    <w:rsid w:val="002C3300"/>
    <w:rsid w:val="002C3960"/>
    <w:rsid w:val="002C406F"/>
    <w:rsid w:val="002C4EB7"/>
    <w:rsid w:val="002C5EBA"/>
    <w:rsid w:val="002C7331"/>
    <w:rsid w:val="002D1008"/>
    <w:rsid w:val="002D2891"/>
    <w:rsid w:val="002D2AF2"/>
    <w:rsid w:val="002D58F6"/>
    <w:rsid w:val="002E11FB"/>
    <w:rsid w:val="002E1C7D"/>
    <w:rsid w:val="002E61D7"/>
    <w:rsid w:val="002F0F69"/>
    <w:rsid w:val="002F42BB"/>
    <w:rsid w:val="002F5ED3"/>
    <w:rsid w:val="003017E6"/>
    <w:rsid w:val="00301C91"/>
    <w:rsid w:val="003045FA"/>
    <w:rsid w:val="00307CFB"/>
    <w:rsid w:val="0031514E"/>
    <w:rsid w:val="00315905"/>
    <w:rsid w:val="00316A25"/>
    <w:rsid w:val="003215F6"/>
    <w:rsid w:val="0032247A"/>
    <w:rsid w:val="00323170"/>
    <w:rsid w:val="003231C6"/>
    <w:rsid w:val="003249FD"/>
    <w:rsid w:val="00325D6C"/>
    <w:rsid w:val="00326281"/>
    <w:rsid w:val="003304E1"/>
    <w:rsid w:val="00331F8A"/>
    <w:rsid w:val="003341D9"/>
    <w:rsid w:val="003348A4"/>
    <w:rsid w:val="00335771"/>
    <w:rsid w:val="00340409"/>
    <w:rsid w:val="003441B0"/>
    <w:rsid w:val="00345D9E"/>
    <w:rsid w:val="00346D44"/>
    <w:rsid w:val="003472F8"/>
    <w:rsid w:val="003501A2"/>
    <w:rsid w:val="00350E12"/>
    <w:rsid w:val="00352991"/>
    <w:rsid w:val="00357244"/>
    <w:rsid w:val="00357ECF"/>
    <w:rsid w:val="00360250"/>
    <w:rsid w:val="003611E4"/>
    <w:rsid w:val="00365D17"/>
    <w:rsid w:val="0036627C"/>
    <w:rsid w:val="00366FC4"/>
    <w:rsid w:val="00373893"/>
    <w:rsid w:val="003741D8"/>
    <w:rsid w:val="003762E1"/>
    <w:rsid w:val="0037687B"/>
    <w:rsid w:val="00377587"/>
    <w:rsid w:val="00380D16"/>
    <w:rsid w:val="00381511"/>
    <w:rsid w:val="0038238E"/>
    <w:rsid w:val="0038358A"/>
    <w:rsid w:val="00385240"/>
    <w:rsid w:val="00386DB8"/>
    <w:rsid w:val="00394CC7"/>
    <w:rsid w:val="003956C2"/>
    <w:rsid w:val="00396168"/>
    <w:rsid w:val="0039644F"/>
    <w:rsid w:val="00396845"/>
    <w:rsid w:val="00397D8E"/>
    <w:rsid w:val="003A224F"/>
    <w:rsid w:val="003A4CC7"/>
    <w:rsid w:val="003A5997"/>
    <w:rsid w:val="003A5F29"/>
    <w:rsid w:val="003B101F"/>
    <w:rsid w:val="003B7F62"/>
    <w:rsid w:val="003C458A"/>
    <w:rsid w:val="003C53D1"/>
    <w:rsid w:val="003C601A"/>
    <w:rsid w:val="003D01E8"/>
    <w:rsid w:val="003D10EF"/>
    <w:rsid w:val="003D2ED8"/>
    <w:rsid w:val="003D31D9"/>
    <w:rsid w:val="003D3AB0"/>
    <w:rsid w:val="003D42BA"/>
    <w:rsid w:val="003D5CA3"/>
    <w:rsid w:val="003D7867"/>
    <w:rsid w:val="003E5C07"/>
    <w:rsid w:val="003F188D"/>
    <w:rsid w:val="003F2801"/>
    <w:rsid w:val="003F2F28"/>
    <w:rsid w:val="003F37F4"/>
    <w:rsid w:val="003F6704"/>
    <w:rsid w:val="00401C35"/>
    <w:rsid w:val="0040230A"/>
    <w:rsid w:val="00406444"/>
    <w:rsid w:val="00407068"/>
    <w:rsid w:val="0041524E"/>
    <w:rsid w:val="0043390D"/>
    <w:rsid w:val="00434E6A"/>
    <w:rsid w:val="0043585B"/>
    <w:rsid w:val="004365F9"/>
    <w:rsid w:val="0044022C"/>
    <w:rsid w:val="004407D6"/>
    <w:rsid w:val="004525B6"/>
    <w:rsid w:val="004538A3"/>
    <w:rsid w:val="00456821"/>
    <w:rsid w:val="00457C20"/>
    <w:rsid w:val="00461534"/>
    <w:rsid w:val="0046389F"/>
    <w:rsid w:val="00464CCB"/>
    <w:rsid w:val="00473F8B"/>
    <w:rsid w:val="0048318C"/>
    <w:rsid w:val="0048320B"/>
    <w:rsid w:val="004839C8"/>
    <w:rsid w:val="00486572"/>
    <w:rsid w:val="00487582"/>
    <w:rsid w:val="004907FD"/>
    <w:rsid w:val="0049205A"/>
    <w:rsid w:val="004927C6"/>
    <w:rsid w:val="004940EB"/>
    <w:rsid w:val="004A03EF"/>
    <w:rsid w:val="004A1BAF"/>
    <w:rsid w:val="004A30E7"/>
    <w:rsid w:val="004A31B7"/>
    <w:rsid w:val="004A34BD"/>
    <w:rsid w:val="004A4C92"/>
    <w:rsid w:val="004B15F2"/>
    <w:rsid w:val="004B24EF"/>
    <w:rsid w:val="004B35A7"/>
    <w:rsid w:val="004B469A"/>
    <w:rsid w:val="004B6675"/>
    <w:rsid w:val="004B68F9"/>
    <w:rsid w:val="004C17BD"/>
    <w:rsid w:val="004C3119"/>
    <w:rsid w:val="004C5A34"/>
    <w:rsid w:val="004C76FE"/>
    <w:rsid w:val="004C79BD"/>
    <w:rsid w:val="004D1162"/>
    <w:rsid w:val="004D20DB"/>
    <w:rsid w:val="004D308D"/>
    <w:rsid w:val="004D3307"/>
    <w:rsid w:val="004D36D3"/>
    <w:rsid w:val="004D4208"/>
    <w:rsid w:val="004E3541"/>
    <w:rsid w:val="004E4C44"/>
    <w:rsid w:val="004E4FE6"/>
    <w:rsid w:val="004E5BCD"/>
    <w:rsid w:val="004F1999"/>
    <w:rsid w:val="004F219F"/>
    <w:rsid w:val="004F3B14"/>
    <w:rsid w:val="004F4E7F"/>
    <w:rsid w:val="004F6185"/>
    <w:rsid w:val="004F62B7"/>
    <w:rsid w:val="005028F1"/>
    <w:rsid w:val="005034CA"/>
    <w:rsid w:val="005077DC"/>
    <w:rsid w:val="005115BF"/>
    <w:rsid w:val="00511789"/>
    <w:rsid w:val="00511BCD"/>
    <w:rsid w:val="00514311"/>
    <w:rsid w:val="00515572"/>
    <w:rsid w:val="00520631"/>
    <w:rsid w:val="00521AC3"/>
    <w:rsid w:val="00522318"/>
    <w:rsid w:val="00527DA0"/>
    <w:rsid w:val="005303BA"/>
    <w:rsid w:val="00533775"/>
    <w:rsid w:val="00534360"/>
    <w:rsid w:val="00536513"/>
    <w:rsid w:val="0054140E"/>
    <w:rsid w:val="005428D4"/>
    <w:rsid w:val="00542A54"/>
    <w:rsid w:val="005451E4"/>
    <w:rsid w:val="005502B2"/>
    <w:rsid w:val="00550632"/>
    <w:rsid w:val="00551C37"/>
    <w:rsid w:val="00556982"/>
    <w:rsid w:val="005573C0"/>
    <w:rsid w:val="005604D7"/>
    <w:rsid w:val="00560725"/>
    <w:rsid w:val="00560DDF"/>
    <w:rsid w:val="00561CCC"/>
    <w:rsid w:val="00567FAF"/>
    <w:rsid w:val="005706DF"/>
    <w:rsid w:val="00573BDF"/>
    <w:rsid w:val="00576532"/>
    <w:rsid w:val="00584CF4"/>
    <w:rsid w:val="0058571B"/>
    <w:rsid w:val="0059206C"/>
    <w:rsid w:val="005A33AE"/>
    <w:rsid w:val="005A7360"/>
    <w:rsid w:val="005A7767"/>
    <w:rsid w:val="005B3F79"/>
    <w:rsid w:val="005B5839"/>
    <w:rsid w:val="005B71B2"/>
    <w:rsid w:val="005C1B62"/>
    <w:rsid w:val="005C3410"/>
    <w:rsid w:val="005C4671"/>
    <w:rsid w:val="005C54D3"/>
    <w:rsid w:val="005C5A7A"/>
    <w:rsid w:val="005C5E4A"/>
    <w:rsid w:val="005C702F"/>
    <w:rsid w:val="005D44A1"/>
    <w:rsid w:val="005D5711"/>
    <w:rsid w:val="005D6416"/>
    <w:rsid w:val="005D7236"/>
    <w:rsid w:val="005E043C"/>
    <w:rsid w:val="005E1C9E"/>
    <w:rsid w:val="005E6F49"/>
    <w:rsid w:val="005E7878"/>
    <w:rsid w:val="005F0756"/>
    <w:rsid w:val="005F1403"/>
    <w:rsid w:val="005F48F3"/>
    <w:rsid w:val="005F72D5"/>
    <w:rsid w:val="00600368"/>
    <w:rsid w:val="00600CBF"/>
    <w:rsid w:val="0060206B"/>
    <w:rsid w:val="00604D9F"/>
    <w:rsid w:val="006056F8"/>
    <w:rsid w:val="00607CA3"/>
    <w:rsid w:val="00610B9E"/>
    <w:rsid w:val="00610CF3"/>
    <w:rsid w:val="00611B88"/>
    <w:rsid w:val="00611D9F"/>
    <w:rsid w:val="00613F83"/>
    <w:rsid w:val="00613FA8"/>
    <w:rsid w:val="00615198"/>
    <w:rsid w:val="00616835"/>
    <w:rsid w:val="00616A04"/>
    <w:rsid w:val="00620C19"/>
    <w:rsid w:val="00620D3D"/>
    <w:rsid w:val="006215C7"/>
    <w:rsid w:val="0062221A"/>
    <w:rsid w:val="00622B5F"/>
    <w:rsid w:val="00626E6B"/>
    <w:rsid w:val="00635463"/>
    <w:rsid w:val="00637765"/>
    <w:rsid w:val="00637FB2"/>
    <w:rsid w:val="006405A6"/>
    <w:rsid w:val="00640C5D"/>
    <w:rsid w:val="006412B1"/>
    <w:rsid w:val="0064148C"/>
    <w:rsid w:val="006418D6"/>
    <w:rsid w:val="0064582C"/>
    <w:rsid w:val="006460E4"/>
    <w:rsid w:val="0065252B"/>
    <w:rsid w:val="00652ADC"/>
    <w:rsid w:val="0065322E"/>
    <w:rsid w:val="00653649"/>
    <w:rsid w:val="0065366B"/>
    <w:rsid w:val="00654C13"/>
    <w:rsid w:val="006566E5"/>
    <w:rsid w:val="00660E3F"/>
    <w:rsid w:val="00661560"/>
    <w:rsid w:val="006618B7"/>
    <w:rsid w:val="006677D6"/>
    <w:rsid w:val="00671622"/>
    <w:rsid w:val="00673142"/>
    <w:rsid w:val="00675850"/>
    <w:rsid w:val="00682A73"/>
    <w:rsid w:val="00690579"/>
    <w:rsid w:val="0069274D"/>
    <w:rsid w:val="00693349"/>
    <w:rsid w:val="00693FB8"/>
    <w:rsid w:val="006A0FC0"/>
    <w:rsid w:val="006A274E"/>
    <w:rsid w:val="006A6AB8"/>
    <w:rsid w:val="006A7FE8"/>
    <w:rsid w:val="006B032C"/>
    <w:rsid w:val="006B059F"/>
    <w:rsid w:val="006B4D93"/>
    <w:rsid w:val="006B5B31"/>
    <w:rsid w:val="006C11A9"/>
    <w:rsid w:val="006C1B9A"/>
    <w:rsid w:val="006C3164"/>
    <w:rsid w:val="006C592E"/>
    <w:rsid w:val="006C70A3"/>
    <w:rsid w:val="006D052C"/>
    <w:rsid w:val="006D1D22"/>
    <w:rsid w:val="006D21B1"/>
    <w:rsid w:val="006D2901"/>
    <w:rsid w:val="006D4AD1"/>
    <w:rsid w:val="006D522A"/>
    <w:rsid w:val="006D5413"/>
    <w:rsid w:val="006E039E"/>
    <w:rsid w:val="006E3922"/>
    <w:rsid w:val="006E503E"/>
    <w:rsid w:val="006E7685"/>
    <w:rsid w:val="006E7FCE"/>
    <w:rsid w:val="006F2A39"/>
    <w:rsid w:val="006F2CEA"/>
    <w:rsid w:val="006F3546"/>
    <w:rsid w:val="007000BC"/>
    <w:rsid w:val="007005FE"/>
    <w:rsid w:val="0070064F"/>
    <w:rsid w:val="00701A15"/>
    <w:rsid w:val="00704E3D"/>
    <w:rsid w:val="00705D08"/>
    <w:rsid w:val="00705E0E"/>
    <w:rsid w:val="00707DC9"/>
    <w:rsid w:val="00710A3B"/>
    <w:rsid w:val="00712E7B"/>
    <w:rsid w:val="00715F07"/>
    <w:rsid w:val="00716AF7"/>
    <w:rsid w:val="00720241"/>
    <w:rsid w:val="0072094C"/>
    <w:rsid w:val="007213DE"/>
    <w:rsid w:val="00722FA2"/>
    <w:rsid w:val="00723517"/>
    <w:rsid w:val="00730D0E"/>
    <w:rsid w:val="007315FF"/>
    <w:rsid w:val="0073373B"/>
    <w:rsid w:val="00734DD9"/>
    <w:rsid w:val="00734E03"/>
    <w:rsid w:val="0073531E"/>
    <w:rsid w:val="007371FF"/>
    <w:rsid w:val="00743596"/>
    <w:rsid w:val="007471BE"/>
    <w:rsid w:val="007477B8"/>
    <w:rsid w:val="00750381"/>
    <w:rsid w:val="007513EC"/>
    <w:rsid w:val="00751735"/>
    <w:rsid w:val="00751FD5"/>
    <w:rsid w:val="00752D80"/>
    <w:rsid w:val="007531CD"/>
    <w:rsid w:val="0075426B"/>
    <w:rsid w:val="00754CED"/>
    <w:rsid w:val="0075540F"/>
    <w:rsid w:val="007566F1"/>
    <w:rsid w:val="0075732C"/>
    <w:rsid w:val="007615EC"/>
    <w:rsid w:val="007628FF"/>
    <w:rsid w:val="007631A1"/>
    <w:rsid w:val="00765C3A"/>
    <w:rsid w:val="00770101"/>
    <w:rsid w:val="00770817"/>
    <w:rsid w:val="00771596"/>
    <w:rsid w:val="007731F1"/>
    <w:rsid w:val="007772D3"/>
    <w:rsid w:val="007806BC"/>
    <w:rsid w:val="00780CAA"/>
    <w:rsid w:val="007827B0"/>
    <w:rsid w:val="00782A8A"/>
    <w:rsid w:val="00786192"/>
    <w:rsid w:val="0078684B"/>
    <w:rsid w:val="0078777C"/>
    <w:rsid w:val="00790A85"/>
    <w:rsid w:val="00792E07"/>
    <w:rsid w:val="00792F95"/>
    <w:rsid w:val="0079586E"/>
    <w:rsid w:val="00795CD6"/>
    <w:rsid w:val="007971DA"/>
    <w:rsid w:val="007A193D"/>
    <w:rsid w:val="007A2F3E"/>
    <w:rsid w:val="007A4E0F"/>
    <w:rsid w:val="007A7737"/>
    <w:rsid w:val="007A7AA1"/>
    <w:rsid w:val="007A7D70"/>
    <w:rsid w:val="007B0151"/>
    <w:rsid w:val="007B1A2B"/>
    <w:rsid w:val="007B2827"/>
    <w:rsid w:val="007B550B"/>
    <w:rsid w:val="007B5886"/>
    <w:rsid w:val="007C1ACD"/>
    <w:rsid w:val="007C3202"/>
    <w:rsid w:val="007C34AA"/>
    <w:rsid w:val="007C36F0"/>
    <w:rsid w:val="007C61D3"/>
    <w:rsid w:val="007C6793"/>
    <w:rsid w:val="007C6A18"/>
    <w:rsid w:val="007C6E94"/>
    <w:rsid w:val="007C7235"/>
    <w:rsid w:val="007D0F57"/>
    <w:rsid w:val="007D357D"/>
    <w:rsid w:val="007D68C6"/>
    <w:rsid w:val="007E17E2"/>
    <w:rsid w:val="007E2B00"/>
    <w:rsid w:val="007E3BFD"/>
    <w:rsid w:val="007E665B"/>
    <w:rsid w:val="007E6EF4"/>
    <w:rsid w:val="007F03F7"/>
    <w:rsid w:val="007F08B9"/>
    <w:rsid w:val="007F0F84"/>
    <w:rsid w:val="007F58AA"/>
    <w:rsid w:val="007F5AE2"/>
    <w:rsid w:val="007F67D9"/>
    <w:rsid w:val="007F7719"/>
    <w:rsid w:val="007F7ADB"/>
    <w:rsid w:val="00802136"/>
    <w:rsid w:val="0080391B"/>
    <w:rsid w:val="008053AC"/>
    <w:rsid w:val="008062F5"/>
    <w:rsid w:val="00814214"/>
    <w:rsid w:val="00816F2F"/>
    <w:rsid w:val="0082398F"/>
    <w:rsid w:val="00823C10"/>
    <w:rsid w:val="00825773"/>
    <w:rsid w:val="00827566"/>
    <w:rsid w:val="00827A10"/>
    <w:rsid w:val="0083091C"/>
    <w:rsid w:val="008318B0"/>
    <w:rsid w:val="0083335D"/>
    <w:rsid w:val="00833FA3"/>
    <w:rsid w:val="008342AE"/>
    <w:rsid w:val="008346C2"/>
    <w:rsid w:val="0084163B"/>
    <w:rsid w:val="00841DDA"/>
    <w:rsid w:val="008437B6"/>
    <w:rsid w:val="008453BC"/>
    <w:rsid w:val="008466B5"/>
    <w:rsid w:val="00847351"/>
    <w:rsid w:val="00847A82"/>
    <w:rsid w:val="00852772"/>
    <w:rsid w:val="008541EE"/>
    <w:rsid w:val="0085598D"/>
    <w:rsid w:val="00855AF8"/>
    <w:rsid w:val="00857EB7"/>
    <w:rsid w:val="008601E0"/>
    <w:rsid w:val="00865631"/>
    <w:rsid w:val="0086630B"/>
    <w:rsid w:val="00867A43"/>
    <w:rsid w:val="0087025F"/>
    <w:rsid w:val="00871D77"/>
    <w:rsid w:val="00873D7D"/>
    <w:rsid w:val="00886F37"/>
    <w:rsid w:val="00887603"/>
    <w:rsid w:val="00887623"/>
    <w:rsid w:val="00887A6C"/>
    <w:rsid w:val="008903AE"/>
    <w:rsid w:val="0089104C"/>
    <w:rsid w:val="00893E9A"/>
    <w:rsid w:val="00896E27"/>
    <w:rsid w:val="008A2D55"/>
    <w:rsid w:val="008A4B49"/>
    <w:rsid w:val="008A4DDD"/>
    <w:rsid w:val="008A50F4"/>
    <w:rsid w:val="008A5C5B"/>
    <w:rsid w:val="008A680A"/>
    <w:rsid w:val="008A6E00"/>
    <w:rsid w:val="008B49D7"/>
    <w:rsid w:val="008B4F06"/>
    <w:rsid w:val="008B72E1"/>
    <w:rsid w:val="008B7F56"/>
    <w:rsid w:val="008C1C6F"/>
    <w:rsid w:val="008D11A7"/>
    <w:rsid w:val="008D11FB"/>
    <w:rsid w:val="008D1FC6"/>
    <w:rsid w:val="008D3CD7"/>
    <w:rsid w:val="008D4F37"/>
    <w:rsid w:val="008D5150"/>
    <w:rsid w:val="008D665D"/>
    <w:rsid w:val="008E039B"/>
    <w:rsid w:val="008E0F9F"/>
    <w:rsid w:val="008E4C5D"/>
    <w:rsid w:val="008E7860"/>
    <w:rsid w:val="008F0A8C"/>
    <w:rsid w:val="008F4C55"/>
    <w:rsid w:val="008F5F46"/>
    <w:rsid w:val="009002C4"/>
    <w:rsid w:val="009005B2"/>
    <w:rsid w:val="009035C5"/>
    <w:rsid w:val="00905A25"/>
    <w:rsid w:val="009139A0"/>
    <w:rsid w:val="009162E1"/>
    <w:rsid w:val="00920E43"/>
    <w:rsid w:val="00921E43"/>
    <w:rsid w:val="009233C6"/>
    <w:rsid w:val="00926468"/>
    <w:rsid w:val="00926FD8"/>
    <w:rsid w:val="00930350"/>
    <w:rsid w:val="00931194"/>
    <w:rsid w:val="0093791A"/>
    <w:rsid w:val="00941685"/>
    <w:rsid w:val="0094436D"/>
    <w:rsid w:val="00944832"/>
    <w:rsid w:val="00946397"/>
    <w:rsid w:val="00947783"/>
    <w:rsid w:val="00947AA7"/>
    <w:rsid w:val="00950726"/>
    <w:rsid w:val="00953552"/>
    <w:rsid w:val="00953975"/>
    <w:rsid w:val="00953AF1"/>
    <w:rsid w:val="00961933"/>
    <w:rsid w:val="009632DC"/>
    <w:rsid w:val="009636CE"/>
    <w:rsid w:val="009636ED"/>
    <w:rsid w:val="00963B4B"/>
    <w:rsid w:val="009640D6"/>
    <w:rsid w:val="00965D9C"/>
    <w:rsid w:val="00967551"/>
    <w:rsid w:val="00967EB5"/>
    <w:rsid w:val="00967F87"/>
    <w:rsid w:val="009714A1"/>
    <w:rsid w:val="00972684"/>
    <w:rsid w:val="00973169"/>
    <w:rsid w:val="00973253"/>
    <w:rsid w:val="00974F39"/>
    <w:rsid w:val="00976600"/>
    <w:rsid w:val="009829E3"/>
    <w:rsid w:val="00982DFB"/>
    <w:rsid w:val="0098507D"/>
    <w:rsid w:val="0098724D"/>
    <w:rsid w:val="009905C2"/>
    <w:rsid w:val="0099077A"/>
    <w:rsid w:val="009A1439"/>
    <w:rsid w:val="009A20AF"/>
    <w:rsid w:val="009A304E"/>
    <w:rsid w:val="009A4837"/>
    <w:rsid w:val="009A6254"/>
    <w:rsid w:val="009A6641"/>
    <w:rsid w:val="009B190B"/>
    <w:rsid w:val="009B6D71"/>
    <w:rsid w:val="009C02CE"/>
    <w:rsid w:val="009C460E"/>
    <w:rsid w:val="009C4D4E"/>
    <w:rsid w:val="009C598A"/>
    <w:rsid w:val="009C68C1"/>
    <w:rsid w:val="009D05B2"/>
    <w:rsid w:val="009D2AA8"/>
    <w:rsid w:val="009D3151"/>
    <w:rsid w:val="009D7C1C"/>
    <w:rsid w:val="009E351C"/>
    <w:rsid w:val="009E53C5"/>
    <w:rsid w:val="009F097D"/>
    <w:rsid w:val="009F1B77"/>
    <w:rsid w:val="009F1CB8"/>
    <w:rsid w:val="009F268A"/>
    <w:rsid w:val="009F2E2D"/>
    <w:rsid w:val="009F2FF1"/>
    <w:rsid w:val="009F57A1"/>
    <w:rsid w:val="00A0338A"/>
    <w:rsid w:val="00A043BF"/>
    <w:rsid w:val="00A10C7D"/>
    <w:rsid w:val="00A115E5"/>
    <w:rsid w:val="00A116EF"/>
    <w:rsid w:val="00A13EE5"/>
    <w:rsid w:val="00A150B4"/>
    <w:rsid w:val="00A160A0"/>
    <w:rsid w:val="00A162D0"/>
    <w:rsid w:val="00A16681"/>
    <w:rsid w:val="00A17698"/>
    <w:rsid w:val="00A17CBD"/>
    <w:rsid w:val="00A21843"/>
    <w:rsid w:val="00A21F29"/>
    <w:rsid w:val="00A227E6"/>
    <w:rsid w:val="00A2643C"/>
    <w:rsid w:val="00A26D2E"/>
    <w:rsid w:val="00A27AA4"/>
    <w:rsid w:val="00A27BDA"/>
    <w:rsid w:val="00A335AE"/>
    <w:rsid w:val="00A347D7"/>
    <w:rsid w:val="00A35144"/>
    <w:rsid w:val="00A35BDE"/>
    <w:rsid w:val="00A36A28"/>
    <w:rsid w:val="00A4309C"/>
    <w:rsid w:val="00A455B2"/>
    <w:rsid w:val="00A47261"/>
    <w:rsid w:val="00A4787C"/>
    <w:rsid w:val="00A47C65"/>
    <w:rsid w:val="00A50631"/>
    <w:rsid w:val="00A54957"/>
    <w:rsid w:val="00A55497"/>
    <w:rsid w:val="00A601A4"/>
    <w:rsid w:val="00A60322"/>
    <w:rsid w:val="00A66499"/>
    <w:rsid w:val="00A700C1"/>
    <w:rsid w:val="00A72C66"/>
    <w:rsid w:val="00A72D0A"/>
    <w:rsid w:val="00A746B1"/>
    <w:rsid w:val="00A758EB"/>
    <w:rsid w:val="00A75C42"/>
    <w:rsid w:val="00A77698"/>
    <w:rsid w:val="00A8211B"/>
    <w:rsid w:val="00A8424D"/>
    <w:rsid w:val="00A84DE4"/>
    <w:rsid w:val="00A85469"/>
    <w:rsid w:val="00A8772B"/>
    <w:rsid w:val="00A90D59"/>
    <w:rsid w:val="00A91F54"/>
    <w:rsid w:val="00A97251"/>
    <w:rsid w:val="00A9779E"/>
    <w:rsid w:val="00AA04BB"/>
    <w:rsid w:val="00AA2839"/>
    <w:rsid w:val="00AA3925"/>
    <w:rsid w:val="00AA3A15"/>
    <w:rsid w:val="00AA4099"/>
    <w:rsid w:val="00AA5734"/>
    <w:rsid w:val="00AA7886"/>
    <w:rsid w:val="00AA7A35"/>
    <w:rsid w:val="00AB0D34"/>
    <w:rsid w:val="00AB3CF3"/>
    <w:rsid w:val="00AB5BBC"/>
    <w:rsid w:val="00AB6B93"/>
    <w:rsid w:val="00AB77DE"/>
    <w:rsid w:val="00AC0F3E"/>
    <w:rsid w:val="00AC2509"/>
    <w:rsid w:val="00AC4A5C"/>
    <w:rsid w:val="00AC5A32"/>
    <w:rsid w:val="00AC5ACD"/>
    <w:rsid w:val="00AC6145"/>
    <w:rsid w:val="00AC68DB"/>
    <w:rsid w:val="00AC7D5D"/>
    <w:rsid w:val="00AC7FCA"/>
    <w:rsid w:val="00AD057D"/>
    <w:rsid w:val="00AD67AD"/>
    <w:rsid w:val="00AE2D51"/>
    <w:rsid w:val="00AE47D2"/>
    <w:rsid w:val="00AE4864"/>
    <w:rsid w:val="00AE66FD"/>
    <w:rsid w:val="00AF11A7"/>
    <w:rsid w:val="00AF28EB"/>
    <w:rsid w:val="00AF5EAA"/>
    <w:rsid w:val="00AF6846"/>
    <w:rsid w:val="00AF7EFB"/>
    <w:rsid w:val="00B02AA2"/>
    <w:rsid w:val="00B04AD2"/>
    <w:rsid w:val="00B05E5A"/>
    <w:rsid w:val="00B06300"/>
    <w:rsid w:val="00B0742A"/>
    <w:rsid w:val="00B07926"/>
    <w:rsid w:val="00B10770"/>
    <w:rsid w:val="00B10B27"/>
    <w:rsid w:val="00B13440"/>
    <w:rsid w:val="00B14304"/>
    <w:rsid w:val="00B14767"/>
    <w:rsid w:val="00B14F14"/>
    <w:rsid w:val="00B24785"/>
    <w:rsid w:val="00B275D7"/>
    <w:rsid w:val="00B31593"/>
    <w:rsid w:val="00B31D18"/>
    <w:rsid w:val="00B31FFA"/>
    <w:rsid w:val="00B33DA1"/>
    <w:rsid w:val="00B34A07"/>
    <w:rsid w:val="00B376F2"/>
    <w:rsid w:val="00B41A80"/>
    <w:rsid w:val="00B4214B"/>
    <w:rsid w:val="00B45DF6"/>
    <w:rsid w:val="00B47833"/>
    <w:rsid w:val="00B51626"/>
    <w:rsid w:val="00B52138"/>
    <w:rsid w:val="00B52512"/>
    <w:rsid w:val="00B52E3F"/>
    <w:rsid w:val="00B52F99"/>
    <w:rsid w:val="00B64D1D"/>
    <w:rsid w:val="00B66920"/>
    <w:rsid w:val="00B704AE"/>
    <w:rsid w:val="00B751B2"/>
    <w:rsid w:val="00B8340D"/>
    <w:rsid w:val="00B907EF"/>
    <w:rsid w:val="00B90DFB"/>
    <w:rsid w:val="00B91923"/>
    <w:rsid w:val="00B92263"/>
    <w:rsid w:val="00B92BFF"/>
    <w:rsid w:val="00B95B38"/>
    <w:rsid w:val="00BA06D8"/>
    <w:rsid w:val="00BA090D"/>
    <w:rsid w:val="00BA1035"/>
    <w:rsid w:val="00BA1500"/>
    <w:rsid w:val="00BA23F5"/>
    <w:rsid w:val="00BA429F"/>
    <w:rsid w:val="00BA6B9A"/>
    <w:rsid w:val="00BA6DB1"/>
    <w:rsid w:val="00BA7124"/>
    <w:rsid w:val="00BB136E"/>
    <w:rsid w:val="00BB21D6"/>
    <w:rsid w:val="00BB443B"/>
    <w:rsid w:val="00BB46DB"/>
    <w:rsid w:val="00BB5839"/>
    <w:rsid w:val="00BB70DD"/>
    <w:rsid w:val="00BC0D22"/>
    <w:rsid w:val="00BC1281"/>
    <w:rsid w:val="00BC158D"/>
    <w:rsid w:val="00BC2A11"/>
    <w:rsid w:val="00BC31A4"/>
    <w:rsid w:val="00BC3724"/>
    <w:rsid w:val="00BC3DEA"/>
    <w:rsid w:val="00BC69D5"/>
    <w:rsid w:val="00BD07B5"/>
    <w:rsid w:val="00BD17D7"/>
    <w:rsid w:val="00BD2FC9"/>
    <w:rsid w:val="00BD4F43"/>
    <w:rsid w:val="00BE146F"/>
    <w:rsid w:val="00BE176C"/>
    <w:rsid w:val="00BE2E8B"/>
    <w:rsid w:val="00BE33DA"/>
    <w:rsid w:val="00BE4347"/>
    <w:rsid w:val="00BE4998"/>
    <w:rsid w:val="00BE4FDF"/>
    <w:rsid w:val="00BE5FDE"/>
    <w:rsid w:val="00BE6220"/>
    <w:rsid w:val="00BF3843"/>
    <w:rsid w:val="00BF385D"/>
    <w:rsid w:val="00C0287F"/>
    <w:rsid w:val="00C029BE"/>
    <w:rsid w:val="00C031FF"/>
    <w:rsid w:val="00C03515"/>
    <w:rsid w:val="00C042DC"/>
    <w:rsid w:val="00C06C2D"/>
    <w:rsid w:val="00C07437"/>
    <w:rsid w:val="00C0795C"/>
    <w:rsid w:val="00C10EA3"/>
    <w:rsid w:val="00C16280"/>
    <w:rsid w:val="00C1653B"/>
    <w:rsid w:val="00C17C17"/>
    <w:rsid w:val="00C21542"/>
    <w:rsid w:val="00C21FE0"/>
    <w:rsid w:val="00C2597A"/>
    <w:rsid w:val="00C277EF"/>
    <w:rsid w:val="00C35AFF"/>
    <w:rsid w:val="00C3619F"/>
    <w:rsid w:val="00C361DD"/>
    <w:rsid w:val="00C405C2"/>
    <w:rsid w:val="00C42710"/>
    <w:rsid w:val="00C43A74"/>
    <w:rsid w:val="00C44D24"/>
    <w:rsid w:val="00C47443"/>
    <w:rsid w:val="00C475DB"/>
    <w:rsid w:val="00C47629"/>
    <w:rsid w:val="00C50113"/>
    <w:rsid w:val="00C52750"/>
    <w:rsid w:val="00C53926"/>
    <w:rsid w:val="00C53A61"/>
    <w:rsid w:val="00C53F3E"/>
    <w:rsid w:val="00C54370"/>
    <w:rsid w:val="00C557E9"/>
    <w:rsid w:val="00C565CE"/>
    <w:rsid w:val="00C625BD"/>
    <w:rsid w:val="00C64581"/>
    <w:rsid w:val="00C645CD"/>
    <w:rsid w:val="00C65058"/>
    <w:rsid w:val="00C656FE"/>
    <w:rsid w:val="00C731D0"/>
    <w:rsid w:val="00C738D0"/>
    <w:rsid w:val="00C7514B"/>
    <w:rsid w:val="00C75B42"/>
    <w:rsid w:val="00C77C6E"/>
    <w:rsid w:val="00C82197"/>
    <w:rsid w:val="00C82C4E"/>
    <w:rsid w:val="00C82E72"/>
    <w:rsid w:val="00C83359"/>
    <w:rsid w:val="00C83F18"/>
    <w:rsid w:val="00C84ED2"/>
    <w:rsid w:val="00C85563"/>
    <w:rsid w:val="00C87062"/>
    <w:rsid w:val="00C87E83"/>
    <w:rsid w:val="00C90292"/>
    <w:rsid w:val="00C94D7B"/>
    <w:rsid w:val="00C954D3"/>
    <w:rsid w:val="00CA0151"/>
    <w:rsid w:val="00CA55F8"/>
    <w:rsid w:val="00CA7DEF"/>
    <w:rsid w:val="00CA7FD8"/>
    <w:rsid w:val="00CB1E5F"/>
    <w:rsid w:val="00CB3E53"/>
    <w:rsid w:val="00CB4A8E"/>
    <w:rsid w:val="00CB4C8F"/>
    <w:rsid w:val="00CB67F5"/>
    <w:rsid w:val="00CB7E81"/>
    <w:rsid w:val="00CC0E9C"/>
    <w:rsid w:val="00CC166D"/>
    <w:rsid w:val="00CC1F4D"/>
    <w:rsid w:val="00CC2323"/>
    <w:rsid w:val="00CC4B91"/>
    <w:rsid w:val="00CC4BB8"/>
    <w:rsid w:val="00CC62A3"/>
    <w:rsid w:val="00CC6884"/>
    <w:rsid w:val="00CD2CF5"/>
    <w:rsid w:val="00CD4AC7"/>
    <w:rsid w:val="00CD54BB"/>
    <w:rsid w:val="00CD55A0"/>
    <w:rsid w:val="00CD645D"/>
    <w:rsid w:val="00CE1FDA"/>
    <w:rsid w:val="00CE2AA3"/>
    <w:rsid w:val="00CE3A25"/>
    <w:rsid w:val="00CE3D2F"/>
    <w:rsid w:val="00CE3E02"/>
    <w:rsid w:val="00CE5DB9"/>
    <w:rsid w:val="00CE6A5E"/>
    <w:rsid w:val="00CE7662"/>
    <w:rsid w:val="00CE7D2C"/>
    <w:rsid w:val="00CF101E"/>
    <w:rsid w:val="00CF2359"/>
    <w:rsid w:val="00CF24D2"/>
    <w:rsid w:val="00CF4237"/>
    <w:rsid w:val="00CF452A"/>
    <w:rsid w:val="00CF545D"/>
    <w:rsid w:val="00D01E37"/>
    <w:rsid w:val="00D0212F"/>
    <w:rsid w:val="00D0243A"/>
    <w:rsid w:val="00D02E90"/>
    <w:rsid w:val="00D03311"/>
    <w:rsid w:val="00D048D7"/>
    <w:rsid w:val="00D06562"/>
    <w:rsid w:val="00D148FC"/>
    <w:rsid w:val="00D158B3"/>
    <w:rsid w:val="00D15DF2"/>
    <w:rsid w:val="00D2143F"/>
    <w:rsid w:val="00D21786"/>
    <w:rsid w:val="00D222F6"/>
    <w:rsid w:val="00D22773"/>
    <w:rsid w:val="00D22993"/>
    <w:rsid w:val="00D242C5"/>
    <w:rsid w:val="00D244D8"/>
    <w:rsid w:val="00D27296"/>
    <w:rsid w:val="00D305D4"/>
    <w:rsid w:val="00D31C8B"/>
    <w:rsid w:val="00D32238"/>
    <w:rsid w:val="00D3258E"/>
    <w:rsid w:val="00D3292D"/>
    <w:rsid w:val="00D40BE0"/>
    <w:rsid w:val="00D42D58"/>
    <w:rsid w:val="00D4462F"/>
    <w:rsid w:val="00D44A13"/>
    <w:rsid w:val="00D45FC9"/>
    <w:rsid w:val="00D52F48"/>
    <w:rsid w:val="00D52FB8"/>
    <w:rsid w:val="00D53684"/>
    <w:rsid w:val="00D53F91"/>
    <w:rsid w:val="00D55C52"/>
    <w:rsid w:val="00D578DE"/>
    <w:rsid w:val="00D61B66"/>
    <w:rsid w:val="00D65F6D"/>
    <w:rsid w:val="00D66343"/>
    <w:rsid w:val="00D66D1C"/>
    <w:rsid w:val="00D67BA5"/>
    <w:rsid w:val="00D67D52"/>
    <w:rsid w:val="00D7224C"/>
    <w:rsid w:val="00D72F51"/>
    <w:rsid w:val="00D75F77"/>
    <w:rsid w:val="00D840BE"/>
    <w:rsid w:val="00D85CB1"/>
    <w:rsid w:val="00D8642D"/>
    <w:rsid w:val="00D9350B"/>
    <w:rsid w:val="00D963FB"/>
    <w:rsid w:val="00D9738C"/>
    <w:rsid w:val="00DA0D0B"/>
    <w:rsid w:val="00DA36BA"/>
    <w:rsid w:val="00DA53B1"/>
    <w:rsid w:val="00DA6E66"/>
    <w:rsid w:val="00DB611B"/>
    <w:rsid w:val="00DB6F27"/>
    <w:rsid w:val="00DC0EED"/>
    <w:rsid w:val="00DC2295"/>
    <w:rsid w:val="00DC279C"/>
    <w:rsid w:val="00DC2DE2"/>
    <w:rsid w:val="00DC5F02"/>
    <w:rsid w:val="00DD096A"/>
    <w:rsid w:val="00DD2753"/>
    <w:rsid w:val="00DD2FC8"/>
    <w:rsid w:val="00DD35C1"/>
    <w:rsid w:val="00DD6AA1"/>
    <w:rsid w:val="00DD7DD4"/>
    <w:rsid w:val="00DE0558"/>
    <w:rsid w:val="00DE0A6C"/>
    <w:rsid w:val="00DE2026"/>
    <w:rsid w:val="00DE3B21"/>
    <w:rsid w:val="00DE4C3F"/>
    <w:rsid w:val="00DE6828"/>
    <w:rsid w:val="00DE7FB9"/>
    <w:rsid w:val="00DF2CD0"/>
    <w:rsid w:val="00DF318C"/>
    <w:rsid w:val="00DF39FB"/>
    <w:rsid w:val="00E00914"/>
    <w:rsid w:val="00E01902"/>
    <w:rsid w:val="00E0369E"/>
    <w:rsid w:val="00E0417D"/>
    <w:rsid w:val="00E11401"/>
    <w:rsid w:val="00E12676"/>
    <w:rsid w:val="00E133A7"/>
    <w:rsid w:val="00E147F8"/>
    <w:rsid w:val="00E16E2D"/>
    <w:rsid w:val="00E17499"/>
    <w:rsid w:val="00E17C68"/>
    <w:rsid w:val="00E17FCE"/>
    <w:rsid w:val="00E20FFE"/>
    <w:rsid w:val="00E22714"/>
    <w:rsid w:val="00E24EE6"/>
    <w:rsid w:val="00E324BE"/>
    <w:rsid w:val="00E34674"/>
    <w:rsid w:val="00E34CCB"/>
    <w:rsid w:val="00E3669F"/>
    <w:rsid w:val="00E36D61"/>
    <w:rsid w:val="00E41BD3"/>
    <w:rsid w:val="00E420F9"/>
    <w:rsid w:val="00E42ADC"/>
    <w:rsid w:val="00E43563"/>
    <w:rsid w:val="00E45AED"/>
    <w:rsid w:val="00E508F2"/>
    <w:rsid w:val="00E519A7"/>
    <w:rsid w:val="00E52427"/>
    <w:rsid w:val="00E54AD1"/>
    <w:rsid w:val="00E54D3F"/>
    <w:rsid w:val="00E554D8"/>
    <w:rsid w:val="00E56051"/>
    <w:rsid w:val="00E566C5"/>
    <w:rsid w:val="00E56ECD"/>
    <w:rsid w:val="00E615A8"/>
    <w:rsid w:val="00E63D10"/>
    <w:rsid w:val="00E63F35"/>
    <w:rsid w:val="00E65154"/>
    <w:rsid w:val="00E656B3"/>
    <w:rsid w:val="00E65898"/>
    <w:rsid w:val="00E66536"/>
    <w:rsid w:val="00E67C98"/>
    <w:rsid w:val="00E73356"/>
    <w:rsid w:val="00E80509"/>
    <w:rsid w:val="00E8233C"/>
    <w:rsid w:val="00E82AD0"/>
    <w:rsid w:val="00E82B55"/>
    <w:rsid w:val="00E836FE"/>
    <w:rsid w:val="00E83B12"/>
    <w:rsid w:val="00E85BC4"/>
    <w:rsid w:val="00E85E52"/>
    <w:rsid w:val="00E8733A"/>
    <w:rsid w:val="00E928CE"/>
    <w:rsid w:val="00E93D65"/>
    <w:rsid w:val="00E97926"/>
    <w:rsid w:val="00EA1A37"/>
    <w:rsid w:val="00EA4111"/>
    <w:rsid w:val="00EA459F"/>
    <w:rsid w:val="00EA4EB9"/>
    <w:rsid w:val="00EA5514"/>
    <w:rsid w:val="00EA5FDF"/>
    <w:rsid w:val="00EB4B38"/>
    <w:rsid w:val="00EB7953"/>
    <w:rsid w:val="00EC1823"/>
    <w:rsid w:val="00EC1824"/>
    <w:rsid w:val="00EC2F19"/>
    <w:rsid w:val="00EC35D9"/>
    <w:rsid w:val="00EC5054"/>
    <w:rsid w:val="00EC5582"/>
    <w:rsid w:val="00EC77A7"/>
    <w:rsid w:val="00EC7D9F"/>
    <w:rsid w:val="00ED0698"/>
    <w:rsid w:val="00ED5D53"/>
    <w:rsid w:val="00ED6F1D"/>
    <w:rsid w:val="00EE01EE"/>
    <w:rsid w:val="00EE0D79"/>
    <w:rsid w:val="00EE1599"/>
    <w:rsid w:val="00EE612D"/>
    <w:rsid w:val="00EE614B"/>
    <w:rsid w:val="00EE6547"/>
    <w:rsid w:val="00EE7BD5"/>
    <w:rsid w:val="00EF0FA6"/>
    <w:rsid w:val="00F00D65"/>
    <w:rsid w:val="00F02104"/>
    <w:rsid w:val="00F02AD9"/>
    <w:rsid w:val="00F02F37"/>
    <w:rsid w:val="00F059E5"/>
    <w:rsid w:val="00F07257"/>
    <w:rsid w:val="00F0732E"/>
    <w:rsid w:val="00F077DC"/>
    <w:rsid w:val="00F10928"/>
    <w:rsid w:val="00F12951"/>
    <w:rsid w:val="00F131F3"/>
    <w:rsid w:val="00F14F49"/>
    <w:rsid w:val="00F16F4B"/>
    <w:rsid w:val="00F17B6D"/>
    <w:rsid w:val="00F17DE0"/>
    <w:rsid w:val="00F209B6"/>
    <w:rsid w:val="00F24797"/>
    <w:rsid w:val="00F339A2"/>
    <w:rsid w:val="00F3456C"/>
    <w:rsid w:val="00F368C7"/>
    <w:rsid w:val="00F41D95"/>
    <w:rsid w:val="00F44BBD"/>
    <w:rsid w:val="00F54935"/>
    <w:rsid w:val="00F57502"/>
    <w:rsid w:val="00F6142D"/>
    <w:rsid w:val="00F61B33"/>
    <w:rsid w:val="00F61C53"/>
    <w:rsid w:val="00F623BC"/>
    <w:rsid w:val="00F64C2B"/>
    <w:rsid w:val="00F64D8B"/>
    <w:rsid w:val="00F65B2F"/>
    <w:rsid w:val="00F713DF"/>
    <w:rsid w:val="00F74244"/>
    <w:rsid w:val="00F74FAF"/>
    <w:rsid w:val="00F77740"/>
    <w:rsid w:val="00F83031"/>
    <w:rsid w:val="00F912E6"/>
    <w:rsid w:val="00F91809"/>
    <w:rsid w:val="00F9346F"/>
    <w:rsid w:val="00FA414E"/>
    <w:rsid w:val="00FA4F28"/>
    <w:rsid w:val="00FA7155"/>
    <w:rsid w:val="00FA78BA"/>
    <w:rsid w:val="00FB1D9C"/>
    <w:rsid w:val="00FB2B34"/>
    <w:rsid w:val="00FB2F06"/>
    <w:rsid w:val="00FB3792"/>
    <w:rsid w:val="00FB3A58"/>
    <w:rsid w:val="00FB3C1E"/>
    <w:rsid w:val="00FB43CD"/>
    <w:rsid w:val="00FB6322"/>
    <w:rsid w:val="00FC3A5A"/>
    <w:rsid w:val="00FC4847"/>
    <w:rsid w:val="00FC5556"/>
    <w:rsid w:val="00FD595C"/>
    <w:rsid w:val="00FD5C36"/>
    <w:rsid w:val="00FD7E62"/>
    <w:rsid w:val="00FE291C"/>
    <w:rsid w:val="00FE294A"/>
    <w:rsid w:val="00FE48DC"/>
    <w:rsid w:val="00FE53E5"/>
    <w:rsid w:val="00FE550F"/>
    <w:rsid w:val="00FE5C5F"/>
    <w:rsid w:val="00FE7038"/>
    <w:rsid w:val="00FE7632"/>
    <w:rsid w:val="00FF06C1"/>
    <w:rsid w:val="00FF205C"/>
    <w:rsid w:val="00FF4D7D"/>
    <w:rsid w:val="00FF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05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052C"/>
    <w:rPr>
      <w:rFonts w:ascii="Times New Roman" w:eastAsia="Times New Roman" w:hAnsi="Times New Roman" w:cs="Times New Roman"/>
      <w:b/>
      <w:bCs/>
      <w:sz w:val="36"/>
      <w:szCs w:val="36"/>
      <w:lang w:eastAsia="ru-RU"/>
    </w:rPr>
  </w:style>
  <w:style w:type="character" w:styleId="a3">
    <w:name w:val="Strong"/>
    <w:basedOn w:val="a0"/>
    <w:uiPriority w:val="22"/>
    <w:qFormat/>
    <w:rsid w:val="006D052C"/>
    <w:rPr>
      <w:b/>
      <w:bCs/>
    </w:rPr>
  </w:style>
  <w:style w:type="paragraph" w:styleId="a4">
    <w:name w:val="Normal (Web)"/>
    <w:basedOn w:val="a"/>
    <w:uiPriority w:val="99"/>
    <w:semiHidden/>
    <w:unhideWhenUsed/>
    <w:rsid w:val="006D0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D0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05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052C"/>
    <w:rPr>
      <w:rFonts w:ascii="Times New Roman" w:eastAsia="Times New Roman" w:hAnsi="Times New Roman" w:cs="Times New Roman"/>
      <w:b/>
      <w:bCs/>
      <w:sz w:val="36"/>
      <w:szCs w:val="36"/>
      <w:lang w:eastAsia="ru-RU"/>
    </w:rPr>
  </w:style>
  <w:style w:type="character" w:styleId="a3">
    <w:name w:val="Strong"/>
    <w:basedOn w:val="a0"/>
    <w:uiPriority w:val="22"/>
    <w:qFormat/>
    <w:rsid w:val="006D052C"/>
    <w:rPr>
      <w:b/>
      <w:bCs/>
    </w:rPr>
  </w:style>
  <w:style w:type="paragraph" w:styleId="a4">
    <w:name w:val="Normal (Web)"/>
    <w:basedOn w:val="a"/>
    <w:uiPriority w:val="99"/>
    <w:semiHidden/>
    <w:unhideWhenUsed/>
    <w:rsid w:val="006D0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D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9B7C-320D-4FF8-8BC4-53266236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Сергей</dc:creator>
  <cp:lastModifiedBy>Кузнецов Сергей</cp:lastModifiedBy>
  <cp:revision>1</cp:revision>
  <dcterms:created xsi:type="dcterms:W3CDTF">2018-11-28T11:33:00Z</dcterms:created>
  <dcterms:modified xsi:type="dcterms:W3CDTF">2018-11-28T11:35:00Z</dcterms:modified>
</cp:coreProperties>
</file>