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1521" w14:textId="77777777" w:rsidR="008B5547" w:rsidRP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Сводная таблица   входящей, исходящей  документации</w:t>
      </w:r>
    </w:p>
    <w:p w14:paraId="5E097D3C" w14:textId="77777777" w:rsidR="008B5547" w:rsidRPr="008B5547" w:rsidRDefault="001C4EF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 xml:space="preserve">Сявского территориального отдела </w:t>
      </w:r>
      <w:r w:rsidR="008B5547"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администрации  городского округа город Шахунья Нижегородской области </w:t>
      </w:r>
    </w:p>
    <w:p w14:paraId="2D1661D5" w14:textId="7125A8D7" w:rsidR="008B5547" w:rsidRPr="008B5547" w:rsidRDefault="008B5547" w:rsidP="008B554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2C3E50"/>
          <w:sz w:val="24"/>
          <w:szCs w:val="24"/>
          <w:lang w:eastAsia="ru-RU"/>
        </w:rPr>
      </w:pP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 </w:t>
      </w:r>
      <w:r w:rsidR="00A06D2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за 9 месяцев</w:t>
      </w: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 xml:space="preserve"> 20</w:t>
      </w:r>
      <w:r w:rsidR="00580132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2</w:t>
      </w:r>
      <w:r w:rsidR="00A06D2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>1</w:t>
      </w:r>
      <w:r w:rsidRPr="008B5547">
        <w:rPr>
          <w:rFonts w:ascii="Times New Roman" w:eastAsia="Times New Roman" w:hAnsi="Times New Roman" w:cs="Times New Roman"/>
          <w:b/>
          <w:bCs/>
          <w:i/>
          <w:iCs/>
          <w:color w:val="0F243E"/>
          <w:sz w:val="28"/>
          <w:szCs w:val="28"/>
          <w:u w:val="single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150"/>
        <w:tblW w:w="11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8"/>
        <w:gridCol w:w="2907"/>
      </w:tblGrid>
      <w:tr w:rsidR="00580132" w:rsidRPr="008B5547" w14:paraId="35C18C7D" w14:textId="77777777" w:rsidTr="00580132">
        <w:tc>
          <w:tcPr>
            <w:tcW w:w="8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E598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  <w:p w14:paraId="667BE16B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Наименование документа</w:t>
            </w:r>
          </w:p>
          <w:p w14:paraId="3983A09C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593E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 </w:t>
            </w:r>
          </w:p>
          <w:p w14:paraId="4DF9E688" w14:textId="77777777" w:rsidR="00A06D27" w:rsidRDefault="00A06D27" w:rsidP="005801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За 9 месяцев</w:t>
            </w:r>
          </w:p>
          <w:p w14:paraId="1D1B4C97" w14:textId="3CA62C2F" w:rsidR="00580132" w:rsidRPr="008B5547" w:rsidRDefault="00A06D27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 xml:space="preserve"> </w:t>
            </w:r>
            <w:r w:rsidR="00580132"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20</w:t>
            </w:r>
            <w:r w:rsidR="005801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1</w:t>
            </w:r>
            <w:r w:rsidR="00580132" w:rsidRPr="008B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C3E50"/>
                <w:sz w:val="28"/>
                <w:szCs w:val="28"/>
                <w:lang w:eastAsia="ru-RU"/>
              </w:rPr>
              <w:t>а</w:t>
            </w:r>
          </w:p>
        </w:tc>
      </w:tr>
      <w:tr w:rsidR="00580132" w:rsidRPr="008B5547" w14:paraId="6B7B4A26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3C0C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Входящие документы местные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6DEE" w14:textId="46322C69" w:rsidR="00580132" w:rsidRPr="008B5547" w:rsidRDefault="00A06D27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193</w:t>
            </w:r>
          </w:p>
        </w:tc>
      </w:tr>
      <w:tr w:rsidR="00580132" w:rsidRPr="008B5547" w14:paraId="5D65AF45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EB31" w14:textId="2A968509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Из них: п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исьменные обращения  граждан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9D3B" w14:textId="7887FA6C" w:rsidR="00580132" w:rsidRPr="008B5547" w:rsidRDefault="00A06D27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23</w:t>
            </w:r>
          </w:p>
        </w:tc>
      </w:tr>
      <w:tr w:rsidR="00580132" w:rsidRPr="008B5547" w14:paraId="6F0D8235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D0DF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Обращения граждан на личном приеме 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начальника Сявского территориального отдела администрации г.о.г. Шахунья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B694" w14:textId="5599BC59" w:rsidR="00580132" w:rsidRPr="006C76D6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highlight w:val="green"/>
                <w:lang w:eastAsia="ru-RU"/>
              </w:rPr>
            </w:pPr>
            <w:r w:rsidRPr="0058013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</w:t>
            </w:r>
            <w:r w:rsidR="00A06D27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0</w:t>
            </w:r>
          </w:p>
        </w:tc>
      </w:tr>
      <w:tr w:rsidR="00580132" w:rsidRPr="008B5547" w14:paraId="70249301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921F0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Исходящие письма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E99A" w14:textId="062DF0AC" w:rsidR="00580132" w:rsidRPr="008B5547" w:rsidRDefault="00A06D27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249</w:t>
            </w:r>
            <w:bookmarkStart w:id="0" w:name="_GoBack"/>
            <w:bookmarkEnd w:id="0"/>
          </w:p>
        </w:tc>
      </w:tr>
      <w:tr w:rsidR="00580132" w:rsidRPr="008B5547" w14:paraId="69BFBC90" w14:textId="77777777" w:rsidTr="00580132">
        <w:tc>
          <w:tcPr>
            <w:tcW w:w="8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6E3F" w14:textId="77777777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Распоряжения, принятые 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Сявским территориальным отделом 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и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  г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.</w:t>
            </w:r>
            <w:r w:rsidRPr="008B5547"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3E50"/>
                <w:sz w:val="28"/>
                <w:szCs w:val="28"/>
                <w:lang w:eastAsia="ru-RU"/>
              </w:rPr>
              <w:t>.г. Шахунья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A3B7C" w14:textId="02AC8B71" w:rsidR="00580132" w:rsidRPr="008B5547" w:rsidRDefault="00580132" w:rsidP="00580132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C3E50"/>
                <w:sz w:val="24"/>
                <w:szCs w:val="24"/>
                <w:lang w:eastAsia="ru-RU"/>
              </w:rPr>
              <w:t>9</w:t>
            </w:r>
          </w:p>
        </w:tc>
      </w:tr>
    </w:tbl>
    <w:p w14:paraId="7BB1E109" w14:textId="77777777" w:rsidR="00AD4964" w:rsidRDefault="00AD4964" w:rsidP="006C76D6"/>
    <w:sectPr w:rsidR="00AD4964" w:rsidSect="008B55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E6340" w14:textId="77777777" w:rsidR="008614E6" w:rsidRDefault="008614E6" w:rsidP="004F4624">
      <w:pPr>
        <w:spacing w:after="0" w:line="240" w:lineRule="auto"/>
      </w:pPr>
      <w:r>
        <w:separator/>
      </w:r>
    </w:p>
  </w:endnote>
  <w:endnote w:type="continuationSeparator" w:id="0">
    <w:p w14:paraId="20EFF663" w14:textId="77777777" w:rsidR="008614E6" w:rsidRDefault="008614E6" w:rsidP="004F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E76B" w14:textId="77777777" w:rsidR="008614E6" w:rsidRDefault="008614E6" w:rsidP="004F4624">
      <w:pPr>
        <w:spacing w:after="0" w:line="240" w:lineRule="auto"/>
      </w:pPr>
      <w:r>
        <w:separator/>
      </w:r>
    </w:p>
  </w:footnote>
  <w:footnote w:type="continuationSeparator" w:id="0">
    <w:p w14:paraId="453AF033" w14:textId="77777777" w:rsidR="008614E6" w:rsidRDefault="008614E6" w:rsidP="004F4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547"/>
    <w:rsid w:val="000C32E6"/>
    <w:rsid w:val="001C4EF7"/>
    <w:rsid w:val="0021075C"/>
    <w:rsid w:val="00220019"/>
    <w:rsid w:val="002513FD"/>
    <w:rsid w:val="00290235"/>
    <w:rsid w:val="002B7982"/>
    <w:rsid w:val="002E03A8"/>
    <w:rsid w:val="004F4624"/>
    <w:rsid w:val="00580132"/>
    <w:rsid w:val="006C76D6"/>
    <w:rsid w:val="00744EC5"/>
    <w:rsid w:val="008614E6"/>
    <w:rsid w:val="008B5547"/>
    <w:rsid w:val="00903C44"/>
    <w:rsid w:val="00A06D27"/>
    <w:rsid w:val="00AD4964"/>
    <w:rsid w:val="00CB535A"/>
    <w:rsid w:val="00D55450"/>
    <w:rsid w:val="00D8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BD43"/>
  <w15:docId w15:val="{7994FE34-66CC-4D9A-893D-DED7E79C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4624"/>
  </w:style>
  <w:style w:type="paragraph" w:styleId="a6">
    <w:name w:val="footer"/>
    <w:basedOn w:val="a"/>
    <w:link w:val="a7"/>
    <w:uiPriority w:val="99"/>
    <w:semiHidden/>
    <w:unhideWhenUsed/>
    <w:rsid w:val="004F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Admins</cp:lastModifiedBy>
  <cp:revision>12</cp:revision>
  <cp:lastPrinted>2019-05-14T06:46:00Z</cp:lastPrinted>
  <dcterms:created xsi:type="dcterms:W3CDTF">2019-04-30T09:35:00Z</dcterms:created>
  <dcterms:modified xsi:type="dcterms:W3CDTF">2021-11-15T12:21:00Z</dcterms:modified>
</cp:coreProperties>
</file>