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1" w:rsidRDefault="00807821" w:rsidP="00807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821">
        <w:rPr>
          <w:rFonts w:ascii="Times New Roman" w:hAnsi="Times New Roman" w:cs="Times New Roman"/>
          <w:b/>
          <w:sz w:val="36"/>
          <w:szCs w:val="36"/>
        </w:rPr>
        <w:t xml:space="preserve">Информация для руководителей организаций общественного питания </w:t>
      </w:r>
    </w:p>
    <w:p w:rsidR="00E904C7" w:rsidRDefault="00807821" w:rsidP="00807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821">
        <w:rPr>
          <w:rFonts w:ascii="Times New Roman" w:hAnsi="Times New Roman" w:cs="Times New Roman"/>
          <w:b/>
          <w:sz w:val="36"/>
          <w:szCs w:val="36"/>
        </w:rPr>
        <w:t>городского округа город Шахунья</w:t>
      </w:r>
      <w:r>
        <w:rPr>
          <w:rFonts w:ascii="Times New Roman" w:hAnsi="Times New Roman" w:cs="Times New Roman"/>
          <w:b/>
          <w:sz w:val="36"/>
          <w:szCs w:val="36"/>
        </w:rPr>
        <w:t>, а также для всех заинтересованных в участии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!!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«Ассоциация кулинаров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 Новгорода»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бщает о</w:t>
      </w:r>
      <w:r>
        <w:rPr>
          <w:rFonts w:ascii="Times New Roman" w:hAnsi="Times New Roman" w:cs="Times New Roman"/>
          <w:sz w:val="28"/>
          <w:szCs w:val="28"/>
        </w:rPr>
        <w:t xml:space="preserve"> том, что с 12 по 13 ноября 2019 года в Нижнем Новгороде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фестиваля для шеф-поваров и рестораторов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Chef’s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пройдет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отборочный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кулинарного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Chef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среди профессионалов и юниоров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proofErr w:type="gramEnd"/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чемпионат).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день (12 ноября)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Chef’s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кулинарный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среди 10 команд юниоров и ярмарка вакансий в сфере гостеприимства</w:t>
      </w:r>
    </w:p>
    <w:p w:rsid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работодателей, во 2 день (13 ноября) пройдет кулинарный чемпионат</w:t>
      </w:r>
    </w:p>
    <w:p w:rsidR="00807821" w:rsidRDefault="00807821" w:rsidP="00807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10 команд профессионалов и выставка готовых решений для бизнеса.</w:t>
      </w:r>
    </w:p>
    <w:p w:rsidR="00807821" w:rsidRPr="00807821" w:rsidRDefault="00807821" w:rsidP="00807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07821">
        <w:rPr>
          <w:rFonts w:ascii="Times New Roman" w:hAnsi="Times New Roman" w:cs="Times New Roman"/>
          <w:b/>
          <w:sz w:val="36"/>
          <w:szCs w:val="36"/>
        </w:rPr>
        <w:t>С более подробной информацией о чемпионате Вы можете ознакомиться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7821">
        <w:rPr>
          <w:rFonts w:ascii="Times New Roman" w:hAnsi="Times New Roman" w:cs="Times New Roman"/>
          <w:b/>
          <w:sz w:val="36"/>
          <w:szCs w:val="36"/>
        </w:rPr>
        <w:t>по ссылк</w:t>
      </w:r>
      <w:bookmarkStart w:id="0" w:name="_GoBack"/>
      <w:bookmarkEnd w:id="0"/>
      <w:r w:rsidRPr="00807821">
        <w:rPr>
          <w:rFonts w:ascii="Times New Roman" w:hAnsi="Times New Roman" w:cs="Times New Roman"/>
          <w:b/>
          <w:sz w:val="36"/>
          <w:szCs w:val="36"/>
        </w:rPr>
        <w:t>е: https://chefalarusse.ru.</w:t>
      </w:r>
    </w:p>
    <w:sectPr w:rsidR="00807821" w:rsidRPr="0080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F"/>
    <w:rsid w:val="00807821"/>
    <w:rsid w:val="00D03CFF"/>
    <w:rsid w:val="00E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2019-10-03T11:01:00Z</dcterms:created>
  <dcterms:modified xsi:type="dcterms:W3CDTF">2019-10-03T11:07:00Z</dcterms:modified>
</cp:coreProperties>
</file>