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AD3" w:rsidRDefault="00A54AD3" w:rsidP="00E97DE1">
      <w:pPr>
        <w:jc w:val="center"/>
      </w:pPr>
      <w:r>
        <w:rPr>
          <w:sz w:val="32"/>
          <w:szCs w:val="32"/>
        </w:rPr>
        <w:t xml:space="preserve">Доклад об осуществлении </w:t>
      </w:r>
      <w:r w:rsidRPr="000C1CFC">
        <w:rPr>
          <w:sz w:val="32"/>
          <w:szCs w:val="32"/>
        </w:rPr>
        <w:t>муниципального контроля в соответствующих сферах деятельности и об эффективности такого контроля на территории городского округа город Шахунья Нижегородской области</w:t>
      </w:r>
      <w:r>
        <w:rPr>
          <w:sz w:val="32"/>
          <w:szCs w:val="32"/>
        </w:rPr>
        <w:t xml:space="preserve"> </w:t>
      </w:r>
      <w:r w:rsidRPr="00A54225">
        <w:rPr>
          <w:sz w:val="32"/>
          <w:szCs w:val="32"/>
        </w:rPr>
        <w:t>за</w:t>
      </w:r>
      <w:r>
        <w:rPr>
          <w:sz w:val="32"/>
          <w:szCs w:val="32"/>
        </w:rPr>
        <w:t xml:space="preserve"> </w:t>
      </w:r>
      <w:r w:rsidRPr="00863D5D">
        <w:rPr>
          <w:sz w:val="32"/>
          <w:szCs w:val="32"/>
        </w:rPr>
        <w:t>2017</w:t>
      </w:r>
      <w:r w:rsidR="00863D5D">
        <w:rPr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54AD3" w:rsidRPr="00755FAF" w:rsidRDefault="00A54AD3"/>
    <w:p w:rsidR="00A54AD3" w:rsidRPr="00F828AB" w:rsidRDefault="00A54AD3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A54AD3" w:rsidRPr="00F828AB" w:rsidRDefault="00A54AD3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A54AD3" w:rsidRPr="00886888" w:rsidRDefault="00A54AD3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A54AD3" w:rsidRDefault="00A54AD3" w:rsidP="0083213D">
      <w:pPr>
        <w:rPr>
          <w:sz w:val="32"/>
          <w:szCs w:val="32"/>
        </w:rPr>
      </w:pPr>
    </w:p>
    <w:p w:rsidR="00A54AD3" w:rsidRPr="005E1076" w:rsidRDefault="00A54AD3" w:rsidP="00123966">
      <w:pPr>
        <w:spacing w:line="276" w:lineRule="auto"/>
        <w:ind w:firstLine="567"/>
        <w:jc w:val="both"/>
      </w:pPr>
      <w:r w:rsidRPr="005E1076">
        <w:t>Муниципальный контроль на территории городского округа город Шахунья Нижегородской области осуществляется на основании следующих нормативных документов</w:t>
      </w:r>
      <w:r w:rsidRPr="00D2647E">
        <w:t>,</w:t>
      </w:r>
      <w:r>
        <w:t xml:space="preserve"> в том числе муниципальных правовых актов</w:t>
      </w:r>
      <w:r w:rsidRPr="005E1076">
        <w:t>:</w:t>
      </w:r>
    </w:p>
    <w:p w:rsidR="00A54AD3" w:rsidRDefault="00A54AD3" w:rsidP="00123966">
      <w:pPr>
        <w:spacing w:line="276" w:lineRule="auto"/>
        <w:ind w:firstLine="567"/>
        <w:jc w:val="both"/>
      </w:pPr>
      <w:r w:rsidRPr="00366375">
        <w:t>- Постановлени</w:t>
      </w:r>
      <w:r>
        <w:t>я</w:t>
      </w:r>
      <w:r w:rsidRPr="00366375">
        <w:t xml:space="preserve"> </w:t>
      </w:r>
      <w:r w:rsidR="00863D5D">
        <w:t>п</w:t>
      </w:r>
      <w:r w:rsidRPr="00366375">
        <w:t>равительства Р</w:t>
      </w:r>
      <w:r>
        <w:t>оссийской Федерации</w:t>
      </w:r>
      <w:r w:rsidRPr="00366375">
        <w:t xml:space="preserve"> от 26.12.2014 № 1515 «Об  утверждении правил  взаимодействия федеральных органов исполнительной власти, осуществляющих государственный земельный надзор, с органами осуществляющими  муниципальный  земельный контроль»;</w:t>
      </w:r>
    </w:p>
    <w:p w:rsidR="00A54AD3" w:rsidRPr="005E1076" w:rsidRDefault="00A54AD3" w:rsidP="00123966">
      <w:pPr>
        <w:spacing w:line="276" w:lineRule="auto"/>
        <w:ind w:firstLine="567"/>
        <w:jc w:val="both"/>
      </w:pPr>
      <w:r w:rsidRPr="005E1076">
        <w:t>-   Постановления правительства Нижегородской области от 15.05.2015 № 302 «Об утверждении Порядка осуществления муниципального земельного контроля на территории Нижегородской области».</w:t>
      </w:r>
    </w:p>
    <w:p w:rsidR="00A54AD3" w:rsidRDefault="00A54AD3" w:rsidP="00123966">
      <w:pPr>
        <w:spacing w:line="276" w:lineRule="auto"/>
        <w:ind w:firstLine="567"/>
        <w:jc w:val="both"/>
      </w:pPr>
      <w:r w:rsidRPr="00366375">
        <w:t>- Постановления администрации городского округа город Шахунья Нижегородской области от 01 ноября 2013 года  № 955 «Об организации и проведении муниципального контроля на территории городского округа город Шахунья Нижегородской области» (с последующими изменениями от 30 марта 2016г. №</w:t>
      </w:r>
      <w:r w:rsidR="00863D5D">
        <w:t xml:space="preserve"> </w:t>
      </w:r>
      <w:r w:rsidRPr="00366375">
        <w:t>381, от 05.03.2014г. № 178, от 20.08.2015г. №</w:t>
      </w:r>
      <w:r w:rsidR="00863D5D">
        <w:t xml:space="preserve"> </w:t>
      </w:r>
      <w:r w:rsidRPr="00366375">
        <w:t>966).</w:t>
      </w:r>
    </w:p>
    <w:p w:rsidR="00A54AD3" w:rsidRDefault="00A54AD3" w:rsidP="00123966">
      <w:pPr>
        <w:spacing w:line="276" w:lineRule="auto"/>
        <w:ind w:firstLine="567"/>
        <w:jc w:val="both"/>
      </w:pPr>
      <w:r w:rsidRPr="00A42588">
        <w:t>- Решения Совета депутатов городского округа город Шахунья Нижегородской области  от 24.06.2016  № 64-3 «Об утверждении Положения о порядке организации и осуществления  муниципального земельного контроля за использованием земель на территории городского округа го</w:t>
      </w:r>
      <w:bookmarkStart w:id="0" w:name="_GoBack"/>
      <w:bookmarkEnd w:id="0"/>
      <w:r w:rsidRPr="00A42588">
        <w:t>род Шахунья Нижегородской области».</w:t>
      </w:r>
    </w:p>
    <w:p w:rsidR="00A54AD3" w:rsidRPr="005E1076" w:rsidRDefault="00A54AD3" w:rsidP="00123966">
      <w:pPr>
        <w:spacing w:line="276" w:lineRule="auto"/>
        <w:ind w:firstLine="567"/>
        <w:jc w:val="both"/>
      </w:pPr>
      <w:r w:rsidRPr="005E1076">
        <w:t>- Административного регламента по исполнению муниципальной функции «Осуществление муниципального жилищного контроля на территории городского округа город Шахунья», утвержден Постановлением администрации городского округа город Шахунья Нижегородской области от 04.06.2013  № 473 (с последующими изменениями от 20.04.2016 года №456).</w:t>
      </w:r>
    </w:p>
    <w:p w:rsidR="00A54AD3" w:rsidRDefault="00A54AD3" w:rsidP="00123966">
      <w:pPr>
        <w:spacing w:line="276" w:lineRule="auto"/>
        <w:ind w:firstLine="567"/>
        <w:jc w:val="both"/>
      </w:pPr>
      <w:r w:rsidRPr="005E1076">
        <w:t>- Административного регламента Комитета муниципального имущества и земельных ресурсов городского округа город Шахунья Нижегородской области по исполнению муниципальной услуги «Осуществление муниципального земельного контроля за использованием земель юридическими лицами и индивидуальными предпринимателями на территории городского округа город Шахунья Нижегородской области», утвержден постановлением администрации городского округа город Шахунья Нижегородской области от 30.12.2015  № 1567.</w:t>
      </w:r>
    </w:p>
    <w:p w:rsidR="00A54AD3" w:rsidRDefault="00A54AD3" w:rsidP="00123966">
      <w:pPr>
        <w:spacing w:line="276" w:lineRule="auto"/>
        <w:ind w:firstLine="567"/>
        <w:jc w:val="both"/>
      </w:pPr>
      <w:r>
        <w:t>- Федеральными законами и подзаконными актами в разрезе по наименованию контроля</w:t>
      </w:r>
      <w:r w:rsidRPr="00283026">
        <w:t>,</w:t>
      </w:r>
      <w:r>
        <w:t xml:space="preserve"> а именно:</w:t>
      </w:r>
    </w:p>
    <w:tbl>
      <w:tblPr>
        <w:tblW w:w="9672" w:type="dxa"/>
        <w:jc w:val="center"/>
        <w:tblInd w:w="1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3943"/>
        <w:gridCol w:w="5329"/>
      </w:tblGrid>
      <w:tr w:rsidR="00A54AD3" w:rsidRPr="000C1CFC" w:rsidTr="00A22645">
        <w:trPr>
          <w:cantSplit/>
          <w:trHeight w:val="1090"/>
          <w:jc w:val="center"/>
        </w:trPr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D3" w:rsidRPr="000C1CFC" w:rsidRDefault="00A54AD3" w:rsidP="00A22645">
            <w:pPr>
              <w:autoSpaceDE w:val="0"/>
              <w:autoSpaceDN w:val="0"/>
              <w:adjustRightInd w:val="0"/>
              <w:ind w:right="-366"/>
              <w:rPr>
                <w:sz w:val="20"/>
                <w:szCs w:val="20"/>
              </w:rPr>
            </w:pPr>
          </w:p>
          <w:p w:rsidR="00A54AD3" w:rsidRPr="000C1CFC" w:rsidRDefault="00A54AD3" w:rsidP="00A22645">
            <w:pPr>
              <w:autoSpaceDE w:val="0"/>
              <w:autoSpaceDN w:val="0"/>
              <w:adjustRightInd w:val="0"/>
              <w:ind w:right="-366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 xml:space="preserve">N </w:t>
            </w:r>
            <w:r w:rsidRPr="000C1CFC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D3" w:rsidRPr="000C1CFC" w:rsidRDefault="00A54AD3" w:rsidP="00A226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54AD3" w:rsidRPr="000C1CFC" w:rsidRDefault="00A54AD3" w:rsidP="00A226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54AD3" w:rsidRPr="000C1CFC" w:rsidRDefault="00A54AD3" w:rsidP="00A226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>Наименование  контроля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D3" w:rsidRPr="000C1CFC" w:rsidRDefault="00A54AD3" w:rsidP="00A22645">
            <w:pPr>
              <w:autoSpaceDE w:val="0"/>
              <w:autoSpaceDN w:val="0"/>
              <w:adjustRightInd w:val="0"/>
              <w:ind w:right="162"/>
              <w:jc w:val="center"/>
              <w:rPr>
                <w:sz w:val="20"/>
                <w:szCs w:val="20"/>
              </w:rPr>
            </w:pPr>
          </w:p>
          <w:p w:rsidR="00A54AD3" w:rsidRPr="000C1CFC" w:rsidRDefault="00A54AD3" w:rsidP="00A22645">
            <w:pPr>
              <w:autoSpaceDE w:val="0"/>
              <w:autoSpaceDN w:val="0"/>
              <w:adjustRightInd w:val="0"/>
              <w:ind w:right="162"/>
              <w:jc w:val="center"/>
              <w:rPr>
                <w:sz w:val="20"/>
                <w:szCs w:val="20"/>
              </w:rPr>
            </w:pPr>
          </w:p>
          <w:p w:rsidR="00A54AD3" w:rsidRPr="000C1CFC" w:rsidRDefault="00A54AD3" w:rsidP="00A22645">
            <w:pPr>
              <w:autoSpaceDE w:val="0"/>
              <w:autoSpaceDN w:val="0"/>
              <w:adjustRightInd w:val="0"/>
              <w:ind w:right="162"/>
              <w:jc w:val="center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 xml:space="preserve">Основание для осуществления   </w:t>
            </w:r>
            <w:r w:rsidRPr="000C1CFC">
              <w:rPr>
                <w:sz w:val="20"/>
                <w:szCs w:val="20"/>
              </w:rPr>
              <w:br/>
              <w:t>муниципального контроля</w:t>
            </w:r>
          </w:p>
        </w:tc>
      </w:tr>
      <w:tr w:rsidR="00A54AD3" w:rsidRPr="000C1CFC" w:rsidTr="00A22645">
        <w:trPr>
          <w:cantSplit/>
          <w:trHeight w:val="2948"/>
          <w:jc w:val="center"/>
        </w:trPr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D3" w:rsidRPr="000C1CFC" w:rsidRDefault="00A54AD3" w:rsidP="00A22645">
            <w:pPr>
              <w:autoSpaceDE w:val="0"/>
              <w:autoSpaceDN w:val="0"/>
              <w:adjustRightInd w:val="0"/>
              <w:ind w:right="-727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D3" w:rsidRPr="000C1CFC" w:rsidRDefault="00A54AD3" w:rsidP="00A22645">
            <w:pPr>
              <w:autoSpaceDE w:val="0"/>
              <w:autoSpaceDN w:val="0"/>
              <w:adjustRightInd w:val="0"/>
              <w:ind w:right="118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 xml:space="preserve">Муниципальный контроль </w:t>
            </w:r>
          </w:p>
          <w:p w:rsidR="00A54AD3" w:rsidRPr="000C1CFC" w:rsidRDefault="00A54AD3" w:rsidP="00A22645">
            <w:pPr>
              <w:autoSpaceDE w:val="0"/>
              <w:autoSpaceDN w:val="0"/>
              <w:adjustRightInd w:val="0"/>
              <w:ind w:right="118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>за сохранностью</w:t>
            </w:r>
          </w:p>
          <w:p w:rsidR="00A54AD3" w:rsidRPr="000C1CFC" w:rsidRDefault="00A54AD3" w:rsidP="00A22645">
            <w:pPr>
              <w:autoSpaceDE w:val="0"/>
              <w:autoSpaceDN w:val="0"/>
              <w:adjustRightInd w:val="0"/>
              <w:ind w:right="118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 xml:space="preserve"> автомобильных дорог </w:t>
            </w:r>
          </w:p>
          <w:p w:rsidR="00A54AD3" w:rsidRPr="000C1CFC" w:rsidRDefault="00A54AD3" w:rsidP="00A22645">
            <w:pPr>
              <w:autoSpaceDE w:val="0"/>
              <w:autoSpaceDN w:val="0"/>
              <w:adjustRightInd w:val="0"/>
              <w:ind w:right="118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 xml:space="preserve">местного значения </w:t>
            </w:r>
          </w:p>
          <w:p w:rsidR="00A54AD3" w:rsidRPr="000C1CFC" w:rsidRDefault="00A54AD3" w:rsidP="00A22645">
            <w:pPr>
              <w:autoSpaceDE w:val="0"/>
              <w:autoSpaceDN w:val="0"/>
              <w:adjustRightInd w:val="0"/>
              <w:ind w:right="118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 xml:space="preserve">в границах населенных </w:t>
            </w:r>
          </w:p>
          <w:p w:rsidR="00A54AD3" w:rsidRPr="000C1CFC" w:rsidRDefault="00A54AD3" w:rsidP="00A22645">
            <w:pPr>
              <w:autoSpaceDE w:val="0"/>
              <w:autoSpaceDN w:val="0"/>
              <w:adjustRightInd w:val="0"/>
              <w:ind w:right="118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>пунктов поселения и вне</w:t>
            </w:r>
          </w:p>
          <w:p w:rsidR="00A54AD3" w:rsidRPr="000C1CFC" w:rsidRDefault="00A54AD3" w:rsidP="00A22645">
            <w:pPr>
              <w:autoSpaceDE w:val="0"/>
              <w:autoSpaceDN w:val="0"/>
              <w:adjustRightInd w:val="0"/>
              <w:ind w:right="118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>границ населенных пунктов в границах городского округа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D3" w:rsidRPr="000C1CFC" w:rsidRDefault="00A54AD3" w:rsidP="00A22645">
            <w:pPr>
              <w:autoSpaceDE w:val="0"/>
              <w:autoSpaceDN w:val="0"/>
              <w:adjustRightInd w:val="0"/>
              <w:spacing w:after="200" w:line="276" w:lineRule="auto"/>
              <w:ind w:right="162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>Пункт 1 части 1 статьи 13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пункт</w:t>
            </w:r>
            <w:r>
              <w:rPr>
                <w:sz w:val="20"/>
                <w:szCs w:val="20"/>
              </w:rPr>
              <w:t>ы</w:t>
            </w:r>
            <w:r w:rsidRPr="000C1CFC">
              <w:rPr>
                <w:sz w:val="20"/>
                <w:szCs w:val="20"/>
              </w:rPr>
              <w:t xml:space="preserve"> 5 части 1 статьи 14 и пункт 5 части 1 статьи 15 Федерального закона от 06.10.2003 года №131-ФЗ «Об общих принципах организации  местного самоуправления в  Российской Федерации» </w:t>
            </w:r>
          </w:p>
        </w:tc>
      </w:tr>
      <w:tr w:rsidR="00A54AD3" w:rsidRPr="000C1CFC" w:rsidTr="00A22645">
        <w:trPr>
          <w:cantSplit/>
          <w:trHeight w:val="1545"/>
          <w:jc w:val="center"/>
        </w:trPr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D3" w:rsidRPr="000C1CFC" w:rsidRDefault="00A54AD3" w:rsidP="00A22645">
            <w:pPr>
              <w:autoSpaceDE w:val="0"/>
              <w:autoSpaceDN w:val="0"/>
              <w:adjustRightInd w:val="0"/>
              <w:ind w:right="-727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>2.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D3" w:rsidRPr="000C1CFC" w:rsidRDefault="00A54AD3" w:rsidP="00A22645">
            <w:pPr>
              <w:autoSpaceDE w:val="0"/>
              <w:autoSpaceDN w:val="0"/>
              <w:adjustRightInd w:val="0"/>
              <w:ind w:right="118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 xml:space="preserve">Муниципальный       </w:t>
            </w:r>
            <w:r w:rsidRPr="000C1CFC">
              <w:rPr>
                <w:sz w:val="20"/>
                <w:szCs w:val="20"/>
              </w:rPr>
              <w:br/>
              <w:t xml:space="preserve">земельный контроль  за использованием земель поселения 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D3" w:rsidRPr="000C1CFC" w:rsidRDefault="00A54AD3" w:rsidP="00A22645">
            <w:pPr>
              <w:autoSpaceDE w:val="0"/>
              <w:autoSpaceDN w:val="0"/>
              <w:adjustRightInd w:val="0"/>
              <w:ind w:right="162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 xml:space="preserve">ст. 72 Земельного кодекса Российской Федерации от 25 октября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0C1CFC">
                <w:rPr>
                  <w:sz w:val="20"/>
                  <w:szCs w:val="20"/>
                </w:rPr>
                <w:t>2001 г</w:t>
              </w:r>
            </w:smartTag>
            <w:r w:rsidRPr="000C1CFC">
              <w:rPr>
                <w:sz w:val="20"/>
                <w:szCs w:val="20"/>
              </w:rPr>
              <w:t xml:space="preserve">. N 136-ФЗ, п. 20 ч.1 ст. 14 и п. 26  ч. 1 ст. 15  Федерального  закона от 6 октября 2003 года  N 131-ФЗ "Об общих принципах  организации   местного самоуправления в  Российской Федерации"         </w:t>
            </w:r>
          </w:p>
        </w:tc>
      </w:tr>
      <w:tr w:rsidR="00A54AD3" w:rsidRPr="000C1CFC" w:rsidTr="00A22645">
        <w:trPr>
          <w:cantSplit/>
          <w:trHeight w:val="1691"/>
          <w:jc w:val="center"/>
        </w:trPr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D3" w:rsidRPr="000C1CFC" w:rsidRDefault="00A54AD3" w:rsidP="00A22645">
            <w:pPr>
              <w:autoSpaceDE w:val="0"/>
              <w:autoSpaceDN w:val="0"/>
              <w:adjustRightInd w:val="0"/>
              <w:ind w:right="-727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D3" w:rsidRPr="000C1CFC" w:rsidRDefault="00A54AD3" w:rsidP="00A22645">
            <w:pPr>
              <w:autoSpaceDE w:val="0"/>
              <w:autoSpaceDN w:val="0"/>
              <w:adjustRightInd w:val="0"/>
              <w:ind w:right="118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 xml:space="preserve">Муниципальный  контроль в области  использования и    охраны особо   охраняемых природных территорий          </w:t>
            </w:r>
            <w:r w:rsidRPr="000C1CFC">
              <w:rPr>
                <w:sz w:val="20"/>
                <w:szCs w:val="20"/>
              </w:rPr>
              <w:br/>
              <w:t xml:space="preserve">местного значения   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D3" w:rsidRPr="000C1CFC" w:rsidRDefault="00A54AD3" w:rsidP="00A22645">
            <w:pPr>
              <w:autoSpaceDE w:val="0"/>
              <w:autoSpaceDN w:val="0"/>
              <w:adjustRightInd w:val="0"/>
              <w:ind w:right="162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 xml:space="preserve">ст. 33 Федерального  закона от 14 марта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0C1CFC">
                <w:rPr>
                  <w:sz w:val="20"/>
                  <w:szCs w:val="20"/>
                </w:rPr>
                <w:t>1995 г</w:t>
              </w:r>
            </w:smartTag>
            <w:r w:rsidRPr="000C1CFC">
              <w:rPr>
                <w:sz w:val="20"/>
                <w:szCs w:val="20"/>
              </w:rPr>
              <w:t xml:space="preserve">. N 33-ФЗ "Об особо  охраняемых   природных  территориях";  п. 27 ч. 1 ст. 14, п.22 ч. 1  ст. 15 и  п. 30 ч. 1 ст. 16 Федерального  закона  от 6  октября 2003 года  N 131-ФЗ "Об общих принципах организации    местного самоуправления в  </w:t>
            </w:r>
            <w:r w:rsidRPr="000C1CFC">
              <w:rPr>
                <w:sz w:val="20"/>
                <w:szCs w:val="20"/>
              </w:rPr>
              <w:br/>
              <w:t xml:space="preserve">Российской  Федерации"        </w:t>
            </w:r>
          </w:p>
        </w:tc>
      </w:tr>
      <w:tr w:rsidR="00A54AD3" w:rsidRPr="000C1CFC" w:rsidTr="00A22645">
        <w:trPr>
          <w:cantSplit/>
          <w:trHeight w:val="1408"/>
          <w:jc w:val="center"/>
        </w:trPr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D3" w:rsidRPr="000C1CFC" w:rsidRDefault="00A54AD3" w:rsidP="00A22645">
            <w:pPr>
              <w:autoSpaceDE w:val="0"/>
              <w:autoSpaceDN w:val="0"/>
              <w:adjustRightInd w:val="0"/>
              <w:ind w:right="-727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D3" w:rsidRPr="000C1CFC" w:rsidRDefault="00A54AD3" w:rsidP="00A22645">
            <w:pPr>
              <w:autoSpaceDE w:val="0"/>
              <w:autoSpaceDN w:val="0"/>
              <w:adjustRightInd w:val="0"/>
              <w:ind w:right="118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 xml:space="preserve">Муниципальный лесной контроль            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D3" w:rsidRPr="000C1CFC" w:rsidRDefault="00A54AD3" w:rsidP="00A22645">
            <w:pPr>
              <w:autoSpaceDE w:val="0"/>
              <w:autoSpaceDN w:val="0"/>
              <w:adjustRightInd w:val="0"/>
              <w:ind w:right="162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 xml:space="preserve">ст. 84 и 98 Лесного кодекса   Российской  Федерации от 4 декабря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C1CFC">
                <w:rPr>
                  <w:sz w:val="20"/>
                  <w:szCs w:val="20"/>
                </w:rPr>
                <w:t>2006 г</w:t>
              </w:r>
            </w:smartTag>
            <w:r w:rsidRPr="000C1CFC">
              <w:rPr>
                <w:sz w:val="20"/>
                <w:szCs w:val="20"/>
              </w:rPr>
              <w:t xml:space="preserve">.   N 200-ФЗ; п. 32 ч.1 ст. 14, п. 29 ч. 1 ст. 15 Федерального закона   от 6 октября 2003 года N 131-ФЗ "Об общих  принципах  организации  местного самоуправления в  Российской Федерации"        </w:t>
            </w:r>
          </w:p>
        </w:tc>
      </w:tr>
      <w:tr w:rsidR="00A54AD3" w:rsidRPr="000C1CFC" w:rsidTr="00A22645">
        <w:trPr>
          <w:cantSplit/>
          <w:trHeight w:val="1826"/>
          <w:jc w:val="center"/>
        </w:trPr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D3" w:rsidRPr="000C1CFC" w:rsidRDefault="00A54AD3" w:rsidP="00A22645">
            <w:pPr>
              <w:autoSpaceDE w:val="0"/>
              <w:autoSpaceDN w:val="0"/>
              <w:adjustRightInd w:val="0"/>
              <w:ind w:right="-727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D3" w:rsidRPr="000C1CFC" w:rsidRDefault="00A54AD3" w:rsidP="00A22645">
            <w:pPr>
              <w:autoSpaceDE w:val="0"/>
              <w:autoSpaceDN w:val="0"/>
              <w:adjustRightInd w:val="0"/>
              <w:ind w:right="118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 xml:space="preserve">Муниципальный жилищный контроль    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D3" w:rsidRPr="000C1CFC" w:rsidRDefault="00A54AD3" w:rsidP="00A22645">
            <w:pPr>
              <w:autoSpaceDE w:val="0"/>
              <w:autoSpaceDN w:val="0"/>
              <w:adjustRightInd w:val="0"/>
              <w:ind w:right="162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 xml:space="preserve">ст. 14 Жилищного кодекса Российской Федерации от   29.12.2004 N 188-ФЗ, п. 6 ч. 1 ст. 14  Федерального  закона            </w:t>
            </w:r>
            <w:r w:rsidRPr="000C1CFC">
              <w:rPr>
                <w:sz w:val="20"/>
                <w:szCs w:val="20"/>
              </w:rPr>
              <w:br/>
              <w:t xml:space="preserve">от 6 октября 2003 года  N 131-ФЗ "Об общих  принципах  организации   местного  самоуправления в  Российской  Федерации"       </w:t>
            </w:r>
          </w:p>
        </w:tc>
      </w:tr>
      <w:tr w:rsidR="00A54AD3" w:rsidRPr="000C1CFC" w:rsidTr="00A22645">
        <w:trPr>
          <w:cantSplit/>
          <w:trHeight w:val="1167"/>
          <w:jc w:val="center"/>
        </w:trPr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D3" w:rsidRPr="000C1CFC" w:rsidRDefault="00A54AD3" w:rsidP="00A22645">
            <w:pPr>
              <w:autoSpaceDE w:val="0"/>
              <w:autoSpaceDN w:val="0"/>
              <w:adjustRightInd w:val="0"/>
              <w:ind w:right="-727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D3" w:rsidRPr="000C1CFC" w:rsidRDefault="00A54AD3" w:rsidP="00A22645">
            <w:pPr>
              <w:autoSpaceDE w:val="0"/>
              <w:autoSpaceDN w:val="0"/>
              <w:adjustRightInd w:val="0"/>
              <w:ind w:right="118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 xml:space="preserve">Контроль за  соблюдением         </w:t>
            </w:r>
            <w:r w:rsidRPr="000C1CFC">
              <w:rPr>
                <w:sz w:val="20"/>
                <w:szCs w:val="20"/>
              </w:rPr>
              <w:br/>
              <w:t xml:space="preserve">законодательства в области             </w:t>
            </w:r>
            <w:r w:rsidRPr="000C1CFC">
              <w:rPr>
                <w:sz w:val="20"/>
                <w:szCs w:val="20"/>
              </w:rPr>
              <w:br/>
              <w:t xml:space="preserve">розничной продажи  алкогольной  продукции           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D3" w:rsidRPr="000C1CFC" w:rsidRDefault="00A54AD3" w:rsidP="00A22645">
            <w:pPr>
              <w:autoSpaceDE w:val="0"/>
              <w:autoSpaceDN w:val="0"/>
              <w:adjustRightInd w:val="0"/>
              <w:ind w:right="162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 xml:space="preserve">ст. 7 Федерального закона от 22  ноября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0C1CFC">
                <w:rPr>
                  <w:sz w:val="20"/>
                  <w:szCs w:val="20"/>
                </w:rPr>
                <w:t>1995 г</w:t>
              </w:r>
            </w:smartTag>
            <w:r w:rsidRPr="000C1CFC">
              <w:rPr>
                <w:sz w:val="20"/>
                <w:szCs w:val="20"/>
              </w:rPr>
              <w:t xml:space="preserve">.  N 171-ФЗ "О государственном   регулировании  производства и    оборота  этилового спирта,  алкогольной и  спиртосодержащей продукции."     </w:t>
            </w:r>
          </w:p>
        </w:tc>
      </w:tr>
      <w:tr w:rsidR="00A54AD3" w:rsidRPr="000C1CFC" w:rsidTr="00A22645">
        <w:trPr>
          <w:cantSplit/>
          <w:trHeight w:val="1695"/>
          <w:jc w:val="center"/>
        </w:trPr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D3" w:rsidRPr="000C1CFC" w:rsidRDefault="00A54AD3" w:rsidP="00A22645">
            <w:pPr>
              <w:autoSpaceDE w:val="0"/>
              <w:autoSpaceDN w:val="0"/>
              <w:adjustRightInd w:val="0"/>
              <w:ind w:right="-727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D3" w:rsidRPr="000C1CFC" w:rsidRDefault="00A54AD3" w:rsidP="00A22645">
            <w:pPr>
              <w:autoSpaceDE w:val="0"/>
              <w:autoSpaceDN w:val="0"/>
              <w:adjustRightInd w:val="0"/>
              <w:ind w:right="118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 xml:space="preserve">Контроль за  использованием и    </w:t>
            </w:r>
            <w:r w:rsidRPr="000C1CFC">
              <w:rPr>
                <w:sz w:val="20"/>
                <w:szCs w:val="20"/>
              </w:rPr>
              <w:br/>
              <w:t xml:space="preserve">охраной недр при добыче              </w:t>
            </w:r>
            <w:r w:rsidRPr="000C1CFC">
              <w:rPr>
                <w:sz w:val="20"/>
                <w:szCs w:val="20"/>
              </w:rPr>
              <w:br/>
              <w:t>общераспространенных</w:t>
            </w:r>
            <w:r w:rsidRPr="000C1CFC">
              <w:rPr>
                <w:sz w:val="20"/>
                <w:szCs w:val="20"/>
              </w:rPr>
              <w:br/>
              <w:t xml:space="preserve">полезных ископаемых, а также при  строительстве  подземных  сооружений, не  связанных с добычей  полезных  ископаемых          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D3" w:rsidRPr="000C1CFC" w:rsidRDefault="00A54AD3" w:rsidP="00A22645">
            <w:pPr>
              <w:autoSpaceDE w:val="0"/>
              <w:autoSpaceDN w:val="0"/>
              <w:adjustRightInd w:val="0"/>
              <w:ind w:right="162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 xml:space="preserve">ст. 5 Закона </w:t>
            </w:r>
            <w:r w:rsidRPr="005100BA">
              <w:rPr>
                <w:sz w:val="20"/>
                <w:szCs w:val="20"/>
              </w:rPr>
              <w:t>Российской Федерации</w:t>
            </w:r>
            <w:r w:rsidRPr="000C1CFC">
              <w:rPr>
                <w:sz w:val="20"/>
                <w:szCs w:val="20"/>
              </w:rPr>
              <w:t xml:space="preserve"> от 21 февраля  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0C1CFC">
                <w:rPr>
                  <w:sz w:val="20"/>
                  <w:szCs w:val="20"/>
                </w:rPr>
                <w:t>1992 г</w:t>
              </w:r>
            </w:smartTag>
            <w:r w:rsidRPr="000C1CFC">
              <w:rPr>
                <w:sz w:val="20"/>
                <w:szCs w:val="20"/>
              </w:rPr>
              <w:t xml:space="preserve">. N 2395-1 "О недрах"        </w:t>
            </w:r>
          </w:p>
        </w:tc>
      </w:tr>
      <w:tr w:rsidR="00A54AD3" w:rsidRPr="000C1CFC" w:rsidTr="00A22645">
        <w:trPr>
          <w:cantSplit/>
          <w:trHeight w:val="840"/>
          <w:jc w:val="center"/>
        </w:trPr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D3" w:rsidRPr="000C1CFC" w:rsidRDefault="00A54AD3" w:rsidP="00A22645">
            <w:pPr>
              <w:autoSpaceDE w:val="0"/>
              <w:autoSpaceDN w:val="0"/>
              <w:adjustRightInd w:val="0"/>
              <w:ind w:right="-727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 xml:space="preserve">8.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D3" w:rsidRPr="000C1CFC" w:rsidRDefault="00A54AD3" w:rsidP="00A22645">
            <w:pPr>
              <w:autoSpaceDE w:val="0"/>
              <w:autoSpaceDN w:val="0"/>
              <w:adjustRightInd w:val="0"/>
              <w:ind w:right="118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 xml:space="preserve">Муниципальный  контроль </w:t>
            </w:r>
          </w:p>
          <w:p w:rsidR="00A54AD3" w:rsidRPr="000C1CFC" w:rsidRDefault="00A54AD3" w:rsidP="00A22645">
            <w:pPr>
              <w:autoSpaceDE w:val="0"/>
              <w:autoSpaceDN w:val="0"/>
              <w:adjustRightInd w:val="0"/>
              <w:ind w:right="118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 xml:space="preserve">в области торговой  деятельности        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D3" w:rsidRPr="000C1CFC" w:rsidRDefault="00A54AD3" w:rsidP="00A22645">
            <w:pPr>
              <w:autoSpaceDE w:val="0"/>
              <w:autoSpaceDN w:val="0"/>
              <w:adjustRightInd w:val="0"/>
              <w:ind w:right="162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 xml:space="preserve">ст. 16  Федерального закона от 28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0C1CFC">
                <w:rPr>
                  <w:sz w:val="20"/>
                  <w:szCs w:val="20"/>
                </w:rPr>
                <w:t>2009 г</w:t>
              </w:r>
            </w:smartTag>
            <w:r w:rsidRPr="000C1CFC">
              <w:rPr>
                <w:sz w:val="20"/>
                <w:szCs w:val="20"/>
              </w:rPr>
              <w:t xml:space="preserve">.  N 381-ФЗ "Об основах   государственного  регулирования  торговой   деятельности в Российской  Федерации"        </w:t>
            </w:r>
          </w:p>
        </w:tc>
      </w:tr>
      <w:tr w:rsidR="00A54AD3" w:rsidRPr="000C1CFC" w:rsidTr="00A22645">
        <w:trPr>
          <w:cantSplit/>
          <w:trHeight w:val="1233"/>
          <w:jc w:val="center"/>
        </w:trPr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D3" w:rsidRPr="000C1CFC" w:rsidRDefault="00A54AD3" w:rsidP="00A22645">
            <w:pPr>
              <w:autoSpaceDE w:val="0"/>
              <w:autoSpaceDN w:val="0"/>
              <w:adjustRightInd w:val="0"/>
              <w:ind w:right="-727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lastRenderedPageBreak/>
              <w:t xml:space="preserve">9.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D3" w:rsidRPr="000C1CFC" w:rsidRDefault="00A54AD3" w:rsidP="00A22645">
            <w:pPr>
              <w:autoSpaceDE w:val="0"/>
              <w:autoSpaceDN w:val="0"/>
              <w:adjustRightInd w:val="0"/>
              <w:ind w:right="118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 xml:space="preserve">Контроль за  организацией и      </w:t>
            </w:r>
            <w:r w:rsidRPr="000C1CFC">
              <w:rPr>
                <w:sz w:val="20"/>
                <w:szCs w:val="20"/>
              </w:rPr>
              <w:br/>
              <w:t xml:space="preserve">осуществлением  деятельности </w:t>
            </w:r>
            <w:r w:rsidRPr="000C1CFC">
              <w:rPr>
                <w:sz w:val="20"/>
                <w:szCs w:val="20"/>
              </w:rPr>
              <w:br/>
              <w:t xml:space="preserve">по продаже товаров  (выполнению работ, оказанию услуг) на  розничных рынках    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D3" w:rsidRPr="000C1CFC" w:rsidRDefault="00A54AD3" w:rsidP="00A22645">
            <w:pPr>
              <w:autoSpaceDE w:val="0"/>
              <w:autoSpaceDN w:val="0"/>
              <w:adjustRightInd w:val="0"/>
              <w:ind w:right="162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 xml:space="preserve">ст. 23 Федерального закона от 30  декабря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C1CFC">
                <w:rPr>
                  <w:sz w:val="20"/>
                  <w:szCs w:val="20"/>
                </w:rPr>
                <w:t>2006 г</w:t>
              </w:r>
            </w:smartTag>
            <w:r w:rsidRPr="000C1CFC">
              <w:rPr>
                <w:sz w:val="20"/>
                <w:szCs w:val="20"/>
              </w:rPr>
              <w:t xml:space="preserve">.   N 271-ФЗ "О розничных  рынках и о внесении    изменений в  Трудовой кодекс  Российской Федерации"        </w:t>
            </w:r>
          </w:p>
        </w:tc>
      </w:tr>
      <w:tr w:rsidR="00A54AD3" w:rsidRPr="000C1CFC" w:rsidTr="00A22645">
        <w:trPr>
          <w:cantSplit/>
          <w:trHeight w:val="1143"/>
          <w:jc w:val="center"/>
        </w:trPr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D3" w:rsidRPr="000C1CFC" w:rsidRDefault="00A54AD3" w:rsidP="00A22645">
            <w:pPr>
              <w:autoSpaceDE w:val="0"/>
              <w:autoSpaceDN w:val="0"/>
              <w:adjustRightInd w:val="0"/>
              <w:ind w:right="-727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>10.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D3" w:rsidRPr="000C1CFC" w:rsidRDefault="00A54AD3" w:rsidP="00A22645">
            <w:pPr>
              <w:autoSpaceDE w:val="0"/>
              <w:autoSpaceDN w:val="0"/>
              <w:adjustRightInd w:val="0"/>
              <w:ind w:right="118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 xml:space="preserve">Контроль за   исполнением         </w:t>
            </w:r>
            <w:r w:rsidRPr="000C1CFC">
              <w:rPr>
                <w:sz w:val="20"/>
                <w:szCs w:val="20"/>
              </w:rPr>
              <w:br/>
              <w:t xml:space="preserve">нормативных   правовых актов в   сфере рекламы       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D3" w:rsidRPr="000C1CFC" w:rsidRDefault="00A54AD3" w:rsidP="00A22645">
            <w:pPr>
              <w:autoSpaceDE w:val="0"/>
              <w:autoSpaceDN w:val="0"/>
              <w:adjustRightInd w:val="0"/>
              <w:ind w:right="162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 xml:space="preserve">Пункт 15.1 части 1 статьи 15  Федерального закона от 6 октября 2003 года  N 131-ФЗ "Об общих принципах         </w:t>
            </w:r>
            <w:r w:rsidRPr="000C1CFC">
              <w:rPr>
                <w:sz w:val="20"/>
                <w:szCs w:val="20"/>
              </w:rPr>
              <w:br/>
              <w:t xml:space="preserve">организации местного  самоуправления в Российской  Федерации"        </w:t>
            </w:r>
          </w:p>
        </w:tc>
      </w:tr>
      <w:tr w:rsidR="00A54AD3" w:rsidRPr="000C1CFC" w:rsidTr="00A22645">
        <w:trPr>
          <w:cantSplit/>
          <w:trHeight w:val="1129"/>
          <w:jc w:val="center"/>
        </w:trPr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D3" w:rsidRPr="000C1CFC" w:rsidRDefault="00A54AD3" w:rsidP="00A22645">
            <w:pPr>
              <w:autoSpaceDE w:val="0"/>
              <w:autoSpaceDN w:val="0"/>
              <w:adjustRightInd w:val="0"/>
              <w:ind w:right="-727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>11.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D3" w:rsidRPr="000C1CFC" w:rsidRDefault="00A54AD3" w:rsidP="00A22645">
            <w:pPr>
              <w:autoSpaceDE w:val="0"/>
              <w:autoSpaceDN w:val="0"/>
              <w:adjustRightInd w:val="0"/>
              <w:ind w:right="118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 xml:space="preserve">Муниципальный    контроль в сфере  благоустройства     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D3" w:rsidRPr="000C1CFC" w:rsidRDefault="00A54AD3" w:rsidP="00A22645">
            <w:pPr>
              <w:autoSpaceDE w:val="0"/>
              <w:autoSpaceDN w:val="0"/>
              <w:adjustRightInd w:val="0"/>
              <w:ind w:right="162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 xml:space="preserve">Пункт 19 части 1 статьи 14   Федерального закона от 6 октября 2003 года N 131-ФЗ "Об общих принципах  организации    местного самоуправления в  Российской Федерации"        </w:t>
            </w:r>
          </w:p>
        </w:tc>
      </w:tr>
    </w:tbl>
    <w:p w:rsidR="00A54AD3" w:rsidRDefault="00A54AD3" w:rsidP="00123966">
      <w:pPr>
        <w:spacing w:line="276" w:lineRule="auto"/>
        <w:ind w:firstLine="567"/>
        <w:jc w:val="both"/>
      </w:pPr>
    </w:p>
    <w:p w:rsidR="00A54AD3" w:rsidRPr="005E1076" w:rsidRDefault="00A54AD3" w:rsidP="00123966">
      <w:pPr>
        <w:spacing w:line="276" w:lineRule="auto"/>
        <w:ind w:firstLine="567"/>
        <w:jc w:val="both"/>
      </w:pPr>
      <w:r w:rsidRPr="005E1076">
        <w:t>Данные нормативно-правовые акты размещены на официальном сайте администрации городского округа город Шахунья (</w:t>
      </w:r>
      <w:hyperlink r:id="rId7" w:history="1">
        <w:r w:rsidRPr="005E1076">
          <w:rPr>
            <w:color w:val="0000FF"/>
            <w:u w:val="single"/>
            <w:lang w:val="en-US"/>
          </w:rPr>
          <w:t>www</w:t>
        </w:r>
        <w:r w:rsidRPr="005E1076">
          <w:rPr>
            <w:color w:val="0000FF"/>
            <w:u w:val="single"/>
          </w:rPr>
          <w:t>.shahadm.ru</w:t>
        </w:r>
      </w:hyperlink>
      <w:r w:rsidRPr="005E1076">
        <w:t>) в разделе «Нормативные документы».</w:t>
      </w:r>
    </w:p>
    <w:p w:rsidR="00A54AD3" w:rsidRPr="005E1076" w:rsidRDefault="00A54AD3" w:rsidP="00123966">
      <w:pPr>
        <w:spacing w:line="276" w:lineRule="auto"/>
        <w:ind w:firstLine="567"/>
        <w:jc w:val="both"/>
      </w:pPr>
      <w:r w:rsidRPr="005E1076">
        <w:t xml:space="preserve">Замечаний, протестов прокуратуры на наличие признаков коррупциогенности или на не соответствие нормативных актов администрации городского округа город Шахунья действующему законодательству не поступало. </w:t>
      </w:r>
    </w:p>
    <w:p w:rsidR="00A54AD3" w:rsidRDefault="00A54AD3" w:rsidP="00123966">
      <w:pPr>
        <w:jc w:val="both"/>
        <w:rPr>
          <w:sz w:val="32"/>
          <w:szCs w:val="32"/>
        </w:rPr>
      </w:pPr>
    </w:p>
    <w:p w:rsidR="00A54AD3" w:rsidRPr="00755FAF" w:rsidRDefault="00A54AD3" w:rsidP="0083213D">
      <w:pPr>
        <w:rPr>
          <w:sz w:val="32"/>
          <w:szCs w:val="32"/>
        </w:rPr>
      </w:pPr>
    </w:p>
    <w:p w:rsidR="00A54AD3" w:rsidRPr="00F828AB" w:rsidRDefault="00A54AD3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A54AD3" w:rsidRPr="00F828AB" w:rsidRDefault="00A54AD3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A54AD3" w:rsidRPr="00886888" w:rsidRDefault="00A54AD3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A54AD3" w:rsidRDefault="00A54AD3" w:rsidP="000C1CFC">
      <w:pPr>
        <w:spacing w:line="276" w:lineRule="auto"/>
        <w:ind w:firstLine="567"/>
        <w:jc w:val="both"/>
      </w:pPr>
    </w:p>
    <w:p w:rsidR="00A54AD3" w:rsidRPr="00DA0C97" w:rsidRDefault="00A54AD3" w:rsidP="000C1CFC">
      <w:pPr>
        <w:spacing w:line="276" w:lineRule="auto"/>
        <w:ind w:firstLine="567"/>
        <w:jc w:val="both"/>
      </w:pPr>
      <w:r w:rsidRPr="00DA0C97">
        <w:t>Действующая нормативная правовая база городского округа город Шахунья, необходимая для осуществления функций муниципального контроля сформирована в соответствии с действующим законодательством</w:t>
      </w:r>
      <w:r>
        <w:t xml:space="preserve"> Российской Федерации</w:t>
      </w:r>
      <w:r w:rsidRPr="00DA0C97">
        <w:t>.</w:t>
      </w:r>
    </w:p>
    <w:p w:rsidR="00A54AD3" w:rsidRPr="00DA0C97" w:rsidRDefault="00A54AD3" w:rsidP="000C1CFC">
      <w:pPr>
        <w:spacing w:line="276" w:lineRule="auto"/>
        <w:ind w:firstLine="567"/>
        <w:jc w:val="both"/>
      </w:pPr>
      <w:r w:rsidRPr="00DA0C97">
        <w:t xml:space="preserve">В соответствии с постановлением администрации городского округа город Шахунья Нижегородской области от 01 ноября 2013 года  № 955 «Об организации и проведении муниципального контроля на территории городского округа город Шахунья Нижегородской области», с последующими изменениями, проведение мероприятий по осуществлению муниципального контроля в соответствующих сферах деятельности от имени администрации городского округа город Шахунья на территории округа возложены на структурные подразделения администрации. </w:t>
      </w:r>
    </w:p>
    <w:p w:rsidR="00A54AD3" w:rsidRPr="00DA0C97" w:rsidRDefault="00A54AD3" w:rsidP="000C1CFC">
      <w:pPr>
        <w:spacing w:line="276" w:lineRule="auto"/>
        <w:ind w:firstLine="567"/>
        <w:jc w:val="both"/>
      </w:pPr>
      <w:r w:rsidRPr="00DA0C97">
        <w:t>Структурные подразделения администрации городского округа город Шахунья, уполномоченные на проведение мероприятий по осуществлению муниципального контроля на территории городского округа город Шахунья:</w:t>
      </w:r>
    </w:p>
    <w:tbl>
      <w:tblPr>
        <w:tblW w:w="9672" w:type="dxa"/>
        <w:jc w:val="center"/>
        <w:tblInd w:w="1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"/>
        <w:gridCol w:w="2985"/>
        <w:gridCol w:w="4034"/>
        <w:gridCol w:w="2350"/>
      </w:tblGrid>
      <w:tr w:rsidR="00A54AD3" w:rsidRPr="000C1CFC" w:rsidTr="000C1CFC">
        <w:trPr>
          <w:cantSplit/>
          <w:trHeight w:val="1090"/>
          <w:jc w:val="center"/>
        </w:trPr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D3" w:rsidRPr="000C1CFC" w:rsidRDefault="00A54AD3" w:rsidP="000C1CFC">
            <w:pPr>
              <w:autoSpaceDE w:val="0"/>
              <w:autoSpaceDN w:val="0"/>
              <w:adjustRightInd w:val="0"/>
              <w:ind w:right="-366"/>
              <w:rPr>
                <w:sz w:val="20"/>
                <w:szCs w:val="20"/>
              </w:rPr>
            </w:pPr>
          </w:p>
          <w:p w:rsidR="00A54AD3" w:rsidRPr="000C1CFC" w:rsidRDefault="00A54AD3" w:rsidP="000C1CFC">
            <w:pPr>
              <w:autoSpaceDE w:val="0"/>
              <w:autoSpaceDN w:val="0"/>
              <w:adjustRightInd w:val="0"/>
              <w:ind w:right="-366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 xml:space="preserve">N </w:t>
            </w:r>
            <w:r w:rsidRPr="000C1CFC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D3" w:rsidRPr="000C1CFC" w:rsidRDefault="00A54AD3" w:rsidP="000C1C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54AD3" w:rsidRPr="000C1CFC" w:rsidRDefault="00A54AD3" w:rsidP="000C1C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54AD3" w:rsidRPr="000C1CFC" w:rsidRDefault="00A54AD3" w:rsidP="000C1C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>Наименование  контроля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D3" w:rsidRPr="000C1CFC" w:rsidRDefault="00A54AD3" w:rsidP="000C1CFC">
            <w:pPr>
              <w:autoSpaceDE w:val="0"/>
              <w:autoSpaceDN w:val="0"/>
              <w:adjustRightInd w:val="0"/>
              <w:ind w:right="162"/>
              <w:jc w:val="center"/>
              <w:rPr>
                <w:sz w:val="20"/>
                <w:szCs w:val="20"/>
              </w:rPr>
            </w:pPr>
          </w:p>
          <w:p w:rsidR="00A54AD3" w:rsidRPr="000C1CFC" w:rsidRDefault="00A54AD3" w:rsidP="000C1CFC">
            <w:pPr>
              <w:autoSpaceDE w:val="0"/>
              <w:autoSpaceDN w:val="0"/>
              <w:adjustRightInd w:val="0"/>
              <w:ind w:right="162"/>
              <w:jc w:val="center"/>
              <w:rPr>
                <w:sz w:val="20"/>
                <w:szCs w:val="20"/>
              </w:rPr>
            </w:pPr>
          </w:p>
          <w:p w:rsidR="00A54AD3" w:rsidRPr="000C1CFC" w:rsidRDefault="00A54AD3" w:rsidP="000C1CFC">
            <w:pPr>
              <w:autoSpaceDE w:val="0"/>
              <w:autoSpaceDN w:val="0"/>
              <w:adjustRightInd w:val="0"/>
              <w:ind w:right="162"/>
              <w:jc w:val="center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 xml:space="preserve">Основание для осуществления   </w:t>
            </w:r>
            <w:r w:rsidRPr="000C1CFC">
              <w:rPr>
                <w:sz w:val="20"/>
                <w:szCs w:val="20"/>
              </w:rPr>
              <w:br/>
              <w:t>муниципального контроля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D3" w:rsidRPr="000C1CFC" w:rsidRDefault="00A54AD3" w:rsidP="000C1CFC">
            <w:pPr>
              <w:autoSpaceDE w:val="0"/>
              <w:autoSpaceDN w:val="0"/>
              <w:adjustRightInd w:val="0"/>
              <w:ind w:right="68"/>
              <w:jc w:val="center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>Структурное подразделение,</w:t>
            </w:r>
          </w:p>
          <w:p w:rsidR="00A54AD3" w:rsidRPr="000C1CFC" w:rsidRDefault="00A54AD3" w:rsidP="000C1CFC">
            <w:pPr>
              <w:autoSpaceDE w:val="0"/>
              <w:autoSpaceDN w:val="0"/>
              <w:adjustRightInd w:val="0"/>
              <w:ind w:right="68"/>
              <w:jc w:val="center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 xml:space="preserve">на которое возложено  </w:t>
            </w:r>
            <w:r w:rsidRPr="000C1CFC">
              <w:rPr>
                <w:sz w:val="20"/>
                <w:szCs w:val="20"/>
              </w:rPr>
              <w:br/>
              <w:t xml:space="preserve">выполнение мероприятий по    </w:t>
            </w:r>
            <w:r w:rsidRPr="000C1CFC">
              <w:rPr>
                <w:sz w:val="20"/>
                <w:szCs w:val="20"/>
              </w:rPr>
              <w:br/>
              <w:t>осуществлению</w:t>
            </w:r>
          </w:p>
          <w:p w:rsidR="00A54AD3" w:rsidRPr="000C1CFC" w:rsidRDefault="00A54AD3" w:rsidP="000C1CFC">
            <w:pPr>
              <w:autoSpaceDE w:val="0"/>
              <w:autoSpaceDN w:val="0"/>
              <w:adjustRightInd w:val="0"/>
              <w:ind w:right="68"/>
              <w:jc w:val="center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>муниципального контроля</w:t>
            </w:r>
          </w:p>
        </w:tc>
      </w:tr>
      <w:tr w:rsidR="00A54AD3" w:rsidRPr="000C1CFC" w:rsidTr="000C1CFC">
        <w:trPr>
          <w:cantSplit/>
          <w:trHeight w:val="2948"/>
          <w:jc w:val="center"/>
        </w:trPr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D3" w:rsidRPr="000C1CFC" w:rsidRDefault="00A54AD3" w:rsidP="000C1CFC">
            <w:pPr>
              <w:autoSpaceDE w:val="0"/>
              <w:autoSpaceDN w:val="0"/>
              <w:adjustRightInd w:val="0"/>
              <w:ind w:right="-727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lastRenderedPageBreak/>
              <w:t xml:space="preserve">1.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D3" w:rsidRPr="000C1CFC" w:rsidRDefault="00A54AD3" w:rsidP="000C1CFC">
            <w:pPr>
              <w:autoSpaceDE w:val="0"/>
              <w:autoSpaceDN w:val="0"/>
              <w:adjustRightInd w:val="0"/>
              <w:ind w:right="118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 xml:space="preserve">Муниципальный контроль </w:t>
            </w:r>
          </w:p>
          <w:p w:rsidR="00A54AD3" w:rsidRPr="000C1CFC" w:rsidRDefault="00A54AD3" w:rsidP="000C1CFC">
            <w:pPr>
              <w:autoSpaceDE w:val="0"/>
              <w:autoSpaceDN w:val="0"/>
              <w:adjustRightInd w:val="0"/>
              <w:ind w:right="118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>за сохранностью</w:t>
            </w:r>
          </w:p>
          <w:p w:rsidR="00A54AD3" w:rsidRPr="000C1CFC" w:rsidRDefault="00A54AD3" w:rsidP="000C1CFC">
            <w:pPr>
              <w:autoSpaceDE w:val="0"/>
              <w:autoSpaceDN w:val="0"/>
              <w:adjustRightInd w:val="0"/>
              <w:ind w:right="118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 xml:space="preserve"> автомобильных дорог </w:t>
            </w:r>
          </w:p>
          <w:p w:rsidR="00A54AD3" w:rsidRPr="000C1CFC" w:rsidRDefault="00A54AD3" w:rsidP="000C1CFC">
            <w:pPr>
              <w:autoSpaceDE w:val="0"/>
              <w:autoSpaceDN w:val="0"/>
              <w:adjustRightInd w:val="0"/>
              <w:ind w:right="118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 xml:space="preserve">местного значения </w:t>
            </w:r>
          </w:p>
          <w:p w:rsidR="00A54AD3" w:rsidRPr="000C1CFC" w:rsidRDefault="00A54AD3" w:rsidP="000C1CFC">
            <w:pPr>
              <w:autoSpaceDE w:val="0"/>
              <w:autoSpaceDN w:val="0"/>
              <w:adjustRightInd w:val="0"/>
              <w:ind w:right="118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 xml:space="preserve">в границах населенных </w:t>
            </w:r>
          </w:p>
          <w:p w:rsidR="00A54AD3" w:rsidRPr="000C1CFC" w:rsidRDefault="00A54AD3" w:rsidP="000C1CFC">
            <w:pPr>
              <w:autoSpaceDE w:val="0"/>
              <w:autoSpaceDN w:val="0"/>
              <w:adjustRightInd w:val="0"/>
              <w:ind w:right="118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>пунктов поселения и вне</w:t>
            </w:r>
          </w:p>
          <w:p w:rsidR="00A54AD3" w:rsidRPr="000C1CFC" w:rsidRDefault="00A54AD3" w:rsidP="000C1CFC">
            <w:pPr>
              <w:autoSpaceDE w:val="0"/>
              <w:autoSpaceDN w:val="0"/>
              <w:adjustRightInd w:val="0"/>
              <w:ind w:right="118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>границ населенных пунктов в границах городского округа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D3" w:rsidRPr="000C1CFC" w:rsidRDefault="00A54AD3" w:rsidP="005100BA">
            <w:pPr>
              <w:autoSpaceDE w:val="0"/>
              <w:autoSpaceDN w:val="0"/>
              <w:adjustRightInd w:val="0"/>
              <w:spacing w:after="200" w:line="276" w:lineRule="auto"/>
              <w:ind w:right="162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>Пункт 1 части 1 статьи 13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пункт</w:t>
            </w:r>
            <w:r>
              <w:rPr>
                <w:sz w:val="20"/>
                <w:szCs w:val="20"/>
              </w:rPr>
              <w:t>ы</w:t>
            </w:r>
            <w:r w:rsidRPr="000C1CFC">
              <w:rPr>
                <w:sz w:val="20"/>
                <w:szCs w:val="20"/>
              </w:rPr>
              <w:t xml:space="preserve"> 5 части 1 статьи 14 и пункт 5 части 1 статьи 15 Федерального закона от 06.10.2003 года №131-ФЗ «Об общих принципах организации  местного самоуправления в  Российской Федерации» 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D3" w:rsidRPr="000C1CFC" w:rsidRDefault="00A54AD3" w:rsidP="000C1CFC">
            <w:pPr>
              <w:autoSpaceDE w:val="0"/>
              <w:autoSpaceDN w:val="0"/>
              <w:adjustRightInd w:val="0"/>
              <w:ind w:right="181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>Отдел промышленности, транспорта, связи, ЖКХ и энергетики</w:t>
            </w:r>
          </w:p>
        </w:tc>
      </w:tr>
      <w:tr w:rsidR="00A54AD3" w:rsidRPr="000C1CFC" w:rsidTr="000C1CFC">
        <w:trPr>
          <w:cantSplit/>
          <w:trHeight w:val="1545"/>
          <w:jc w:val="center"/>
        </w:trPr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D3" w:rsidRPr="000C1CFC" w:rsidRDefault="00A54AD3" w:rsidP="000C1CFC">
            <w:pPr>
              <w:autoSpaceDE w:val="0"/>
              <w:autoSpaceDN w:val="0"/>
              <w:adjustRightInd w:val="0"/>
              <w:ind w:right="-727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>2.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D3" w:rsidRPr="000C1CFC" w:rsidRDefault="00A54AD3" w:rsidP="000C1CFC">
            <w:pPr>
              <w:autoSpaceDE w:val="0"/>
              <w:autoSpaceDN w:val="0"/>
              <w:adjustRightInd w:val="0"/>
              <w:ind w:right="118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 xml:space="preserve">Муниципальный       </w:t>
            </w:r>
            <w:r w:rsidRPr="000C1CFC">
              <w:rPr>
                <w:sz w:val="20"/>
                <w:szCs w:val="20"/>
              </w:rPr>
              <w:br/>
              <w:t xml:space="preserve">земельный контроль  за использованием земель поселения 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D3" w:rsidRPr="000C1CFC" w:rsidRDefault="00A54AD3" w:rsidP="000C1CFC">
            <w:pPr>
              <w:autoSpaceDE w:val="0"/>
              <w:autoSpaceDN w:val="0"/>
              <w:adjustRightInd w:val="0"/>
              <w:ind w:right="162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 xml:space="preserve">ст. 72 Земельного кодекса Российской Федерации от 25 октября 2001 г. N 136-ФЗ, п. 20 ч.1 ст. 14 и п. 26  ч. 1 ст. 15  Федерального  закона от 6 октября 2003 года  N 131-ФЗ "Об общих принципах  организации   местного самоуправления в  Российской Федерации"         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D3" w:rsidRPr="000C1CFC" w:rsidRDefault="00A54AD3" w:rsidP="000C1CFC">
            <w:pPr>
              <w:autoSpaceDE w:val="0"/>
              <w:autoSpaceDN w:val="0"/>
              <w:adjustRightInd w:val="0"/>
              <w:ind w:right="181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 xml:space="preserve">Комитет  муниципального    </w:t>
            </w:r>
            <w:r w:rsidRPr="000C1CFC">
              <w:rPr>
                <w:sz w:val="20"/>
                <w:szCs w:val="20"/>
              </w:rPr>
              <w:br/>
              <w:t>имущества и земельных</w:t>
            </w:r>
          </w:p>
          <w:p w:rsidR="00A54AD3" w:rsidRPr="000C1CFC" w:rsidRDefault="00A54AD3" w:rsidP="000C1CFC">
            <w:pPr>
              <w:autoSpaceDE w:val="0"/>
              <w:autoSpaceDN w:val="0"/>
              <w:adjustRightInd w:val="0"/>
              <w:ind w:right="181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 xml:space="preserve">ресурсов </w:t>
            </w:r>
          </w:p>
        </w:tc>
      </w:tr>
      <w:tr w:rsidR="00A54AD3" w:rsidRPr="000C1CFC" w:rsidTr="000C1CFC">
        <w:trPr>
          <w:cantSplit/>
          <w:trHeight w:val="1691"/>
          <w:jc w:val="center"/>
        </w:trPr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D3" w:rsidRPr="000C1CFC" w:rsidRDefault="00A54AD3" w:rsidP="000C1CFC">
            <w:pPr>
              <w:autoSpaceDE w:val="0"/>
              <w:autoSpaceDN w:val="0"/>
              <w:adjustRightInd w:val="0"/>
              <w:ind w:right="-727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D3" w:rsidRPr="000C1CFC" w:rsidRDefault="00A54AD3" w:rsidP="000C1CFC">
            <w:pPr>
              <w:autoSpaceDE w:val="0"/>
              <w:autoSpaceDN w:val="0"/>
              <w:adjustRightInd w:val="0"/>
              <w:ind w:right="118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 xml:space="preserve">Муниципальный  контроль в области  использования и    охраны особо   охраняемых природных территорий          </w:t>
            </w:r>
            <w:r w:rsidRPr="000C1CFC">
              <w:rPr>
                <w:sz w:val="20"/>
                <w:szCs w:val="20"/>
              </w:rPr>
              <w:br/>
              <w:t xml:space="preserve">местного значения   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D3" w:rsidRPr="000C1CFC" w:rsidRDefault="00A54AD3" w:rsidP="000C1CFC">
            <w:pPr>
              <w:autoSpaceDE w:val="0"/>
              <w:autoSpaceDN w:val="0"/>
              <w:adjustRightInd w:val="0"/>
              <w:ind w:right="162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 xml:space="preserve">ст. 33 Федерального  закона от 14 марта 1995 г. N 33-ФЗ "Об особо  охраняемых   природных  территориях";  п. 27 ч. 1 ст. 14, п.22 ч. 1  ст. 15 и  п. 30 ч. 1 ст. 16 Федерального  закона  от 6  октября 2003 года  N 131-ФЗ "Об общих принципах организации    местного самоуправления в  </w:t>
            </w:r>
            <w:r w:rsidRPr="000C1CFC">
              <w:rPr>
                <w:sz w:val="20"/>
                <w:szCs w:val="20"/>
              </w:rPr>
              <w:br/>
              <w:t xml:space="preserve">Российской  Федерации"        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D3" w:rsidRPr="000C1CFC" w:rsidRDefault="00A54AD3" w:rsidP="000C1CFC">
            <w:pPr>
              <w:autoSpaceDE w:val="0"/>
              <w:autoSpaceDN w:val="0"/>
              <w:adjustRightInd w:val="0"/>
              <w:ind w:right="181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 xml:space="preserve">Комитет муниципального    </w:t>
            </w:r>
            <w:r w:rsidRPr="000C1CFC">
              <w:rPr>
                <w:sz w:val="20"/>
                <w:szCs w:val="20"/>
              </w:rPr>
              <w:br/>
              <w:t>имущества и земельных</w:t>
            </w:r>
          </w:p>
          <w:p w:rsidR="00A54AD3" w:rsidRPr="000C1CFC" w:rsidRDefault="00A54AD3" w:rsidP="000C1CFC">
            <w:pPr>
              <w:autoSpaceDE w:val="0"/>
              <w:autoSpaceDN w:val="0"/>
              <w:adjustRightInd w:val="0"/>
              <w:ind w:right="181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>ресурсов</w:t>
            </w:r>
          </w:p>
          <w:p w:rsidR="00A54AD3" w:rsidRPr="000C1CFC" w:rsidRDefault="00A54AD3" w:rsidP="000C1CFC">
            <w:pPr>
              <w:autoSpaceDE w:val="0"/>
              <w:autoSpaceDN w:val="0"/>
              <w:adjustRightInd w:val="0"/>
              <w:ind w:right="181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 xml:space="preserve">Отдел промышленности, транспорта, связи, ЖКХ и энергетики    </w:t>
            </w:r>
          </w:p>
        </w:tc>
      </w:tr>
      <w:tr w:rsidR="00A54AD3" w:rsidRPr="000C1CFC" w:rsidTr="000C1CFC">
        <w:trPr>
          <w:cantSplit/>
          <w:trHeight w:val="1408"/>
          <w:jc w:val="center"/>
        </w:trPr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D3" w:rsidRPr="000C1CFC" w:rsidRDefault="00A54AD3" w:rsidP="000C1CFC">
            <w:pPr>
              <w:autoSpaceDE w:val="0"/>
              <w:autoSpaceDN w:val="0"/>
              <w:adjustRightInd w:val="0"/>
              <w:ind w:right="-727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D3" w:rsidRPr="000C1CFC" w:rsidRDefault="00A54AD3" w:rsidP="000C1CFC">
            <w:pPr>
              <w:autoSpaceDE w:val="0"/>
              <w:autoSpaceDN w:val="0"/>
              <w:adjustRightInd w:val="0"/>
              <w:ind w:right="118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 xml:space="preserve">Муниципальный лесной контроль            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D3" w:rsidRPr="000C1CFC" w:rsidRDefault="00A54AD3" w:rsidP="000C1CFC">
            <w:pPr>
              <w:autoSpaceDE w:val="0"/>
              <w:autoSpaceDN w:val="0"/>
              <w:adjustRightInd w:val="0"/>
              <w:ind w:right="162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 xml:space="preserve">ст. 84 и 98 Лесного кодекса   Российской  Федерации от 4 декабря 2006 г.   N 200-ФЗ; п. 32 ч.1 ст. 14, п. 29 ч. 1 ст. 15 Федерального закона   от 6 октября 2003 года N 131-ФЗ "Об общих  принципах  организации  местного самоуправления в  Российской Федерации"        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D3" w:rsidRPr="000C1CFC" w:rsidRDefault="00A54AD3" w:rsidP="000C1CFC">
            <w:pPr>
              <w:autoSpaceDE w:val="0"/>
              <w:autoSpaceDN w:val="0"/>
              <w:adjustRightInd w:val="0"/>
              <w:ind w:right="181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 xml:space="preserve">Отдел промышленности, транспорта, связи, ЖКХ и энергетики    </w:t>
            </w:r>
          </w:p>
        </w:tc>
      </w:tr>
      <w:tr w:rsidR="00A54AD3" w:rsidRPr="000C1CFC" w:rsidTr="000C1CFC">
        <w:trPr>
          <w:cantSplit/>
          <w:trHeight w:val="1826"/>
          <w:jc w:val="center"/>
        </w:trPr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D3" w:rsidRPr="000C1CFC" w:rsidRDefault="00A54AD3" w:rsidP="000C1CFC">
            <w:pPr>
              <w:autoSpaceDE w:val="0"/>
              <w:autoSpaceDN w:val="0"/>
              <w:adjustRightInd w:val="0"/>
              <w:ind w:right="-727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D3" w:rsidRPr="000C1CFC" w:rsidRDefault="00A54AD3" w:rsidP="000C1CFC">
            <w:pPr>
              <w:autoSpaceDE w:val="0"/>
              <w:autoSpaceDN w:val="0"/>
              <w:adjustRightInd w:val="0"/>
              <w:ind w:right="118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 xml:space="preserve">Муниципальный жилищный контроль    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D3" w:rsidRPr="000C1CFC" w:rsidRDefault="00A54AD3" w:rsidP="000C1CFC">
            <w:pPr>
              <w:autoSpaceDE w:val="0"/>
              <w:autoSpaceDN w:val="0"/>
              <w:adjustRightInd w:val="0"/>
              <w:ind w:right="162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 xml:space="preserve">ст. 14 Жилищного кодекса Российской Федерации от   29.12.2004 N 188-ФЗ, п. 6 ч. 1 ст. 14  Федерального  закона            </w:t>
            </w:r>
            <w:r w:rsidRPr="000C1CFC">
              <w:rPr>
                <w:sz w:val="20"/>
                <w:szCs w:val="20"/>
              </w:rPr>
              <w:br/>
              <w:t xml:space="preserve">от 6 октября 2003 года  N 131-ФЗ "Об общих  принципах  организации   местного  самоуправления в  Российской  Федерации"       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D3" w:rsidRPr="000C1CFC" w:rsidRDefault="00A54AD3" w:rsidP="000C1CFC">
            <w:pPr>
              <w:autoSpaceDE w:val="0"/>
              <w:autoSpaceDN w:val="0"/>
              <w:adjustRightInd w:val="0"/>
              <w:ind w:right="181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 xml:space="preserve">Отдел промышленности, транспорта, связи, ЖКХ и энергетики    </w:t>
            </w:r>
          </w:p>
          <w:p w:rsidR="00A54AD3" w:rsidRPr="000C1CFC" w:rsidRDefault="00A54AD3" w:rsidP="000C1CFC">
            <w:pPr>
              <w:autoSpaceDE w:val="0"/>
              <w:autoSpaceDN w:val="0"/>
              <w:adjustRightInd w:val="0"/>
              <w:ind w:right="181"/>
              <w:rPr>
                <w:sz w:val="20"/>
                <w:szCs w:val="20"/>
              </w:rPr>
            </w:pPr>
          </w:p>
        </w:tc>
      </w:tr>
      <w:tr w:rsidR="00A54AD3" w:rsidRPr="000C1CFC" w:rsidTr="000C1CFC">
        <w:trPr>
          <w:cantSplit/>
          <w:trHeight w:val="1167"/>
          <w:jc w:val="center"/>
        </w:trPr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D3" w:rsidRPr="000C1CFC" w:rsidRDefault="00A54AD3" w:rsidP="000C1CFC">
            <w:pPr>
              <w:autoSpaceDE w:val="0"/>
              <w:autoSpaceDN w:val="0"/>
              <w:adjustRightInd w:val="0"/>
              <w:ind w:right="-727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D3" w:rsidRPr="000C1CFC" w:rsidRDefault="00A54AD3" w:rsidP="000C1CFC">
            <w:pPr>
              <w:autoSpaceDE w:val="0"/>
              <w:autoSpaceDN w:val="0"/>
              <w:adjustRightInd w:val="0"/>
              <w:ind w:right="118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 xml:space="preserve">Контроль за  соблюдением         </w:t>
            </w:r>
            <w:r w:rsidRPr="000C1CFC">
              <w:rPr>
                <w:sz w:val="20"/>
                <w:szCs w:val="20"/>
              </w:rPr>
              <w:br/>
              <w:t xml:space="preserve">законодательства в области             </w:t>
            </w:r>
            <w:r w:rsidRPr="000C1CFC">
              <w:rPr>
                <w:sz w:val="20"/>
                <w:szCs w:val="20"/>
              </w:rPr>
              <w:br/>
              <w:t xml:space="preserve">розничной продажи  алкогольной  продукции           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D3" w:rsidRPr="000C1CFC" w:rsidRDefault="00A54AD3" w:rsidP="000C1CFC">
            <w:pPr>
              <w:autoSpaceDE w:val="0"/>
              <w:autoSpaceDN w:val="0"/>
              <w:adjustRightInd w:val="0"/>
              <w:ind w:right="162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 xml:space="preserve">ст. 7 Федерального закона от 22  ноября 1995 г.  N 171-ФЗ "О государственном   регулировании  производства и    оборота  этилового спирта,  алкогольной и  спиртосодержащей продукции."     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D3" w:rsidRPr="000C1CFC" w:rsidRDefault="00A54AD3" w:rsidP="000C1CFC">
            <w:pPr>
              <w:autoSpaceDE w:val="0"/>
              <w:autoSpaceDN w:val="0"/>
              <w:adjustRightInd w:val="0"/>
              <w:ind w:right="181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>Сектор по поддержке и развитию предпринимательства</w:t>
            </w:r>
          </w:p>
        </w:tc>
      </w:tr>
      <w:tr w:rsidR="00A54AD3" w:rsidRPr="000C1CFC" w:rsidTr="000C1CFC">
        <w:trPr>
          <w:cantSplit/>
          <w:trHeight w:val="1695"/>
          <w:jc w:val="center"/>
        </w:trPr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D3" w:rsidRPr="000C1CFC" w:rsidRDefault="00A54AD3" w:rsidP="000C1CFC">
            <w:pPr>
              <w:autoSpaceDE w:val="0"/>
              <w:autoSpaceDN w:val="0"/>
              <w:adjustRightInd w:val="0"/>
              <w:ind w:right="-727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D3" w:rsidRPr="000C1CFC" w:rsidRDefault="00A54AD3" w:rsidP="000C1CFC">
            <w:pPr>
              <w:autoSpaceDE w:val="0"/>
              <w:autoSpaceDN w:val="0"/>
              <w:adjustRightInd w:val="0"/>
              <w:ind w:right="118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 xml:space="preserve">Контроль за  использованием и    </w:t>
            </w:r>
            <w:r w:rsidRPr="000C1CFC">
              <w:rPr>
                <w:sz w:val="20"/>
                <w:szCs w:val="20"/>
              </w:rPr>
              <w:br/>
              <w:t xml:space="preserve">охраной недр при добыче              </w:t>
            </w:r>
            <w:r w:rsidRPr="000C1CFC">
              <w:rPr>
                <w:sz w:val="20"/>
                <w:szCs w:val="20"/>
              </w:rPr>
              <w:br/>
              <w:t>общераспространенных</w:t>
            </w:r>
            <w:r w:rsidRPr="000C1CFC">
              <w:rPr>
                <w:sz w:val="20"/>
                <w:szCs w:val="20"/>
              </w:rPr>
              <w:br/>
              <w:t xml:space="preserve">полезных ископаемых, а также при  строительстве  подземных  сооружений, не  связанных с добычей  полезных  ископаемых          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D3" w:rsidRPr="000C1CFC" w:rsidRDefault="00A54AD3" w:rsidP="000C1CFC">
            <w:pPr>
              <w:autoSpaceDE w:val="0"/>
              <w:autoSpaceDN w:val="0"/>
              <w:adjustRightInd w:val="0"/>
              <w:ind w:right="162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 xml:space="preserve">ст. 5 Закона </w:t>
            </w:r>
            <w:r w:rsidRPr="005100BA">
              <w:rPr>
                <w:sz w:val="20"/>
                <w:szCs w:val="20"/>
              </w:rPr>
              <w:t>Российской Федерации</w:t>
            </w:r>
            <w:r w:rsidRPr="000C1CFC">
              <w:rPr>
                <w:sz w:val="20"/>
                <w:szCs w:val="20"/>
              </w:rPr>
              <w:t xml:space="preserve"> от 21 февраля   1992 г. N 2395-1 "О недрах"        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D3" w:rsidRPr="000C1CFC" w:rsidRDefault="00A54AD3" w:rsidP="000C1CFC">
            <w:pPr>
              <w:autoSpaceDE w:val="0"/>
              <w:autoSpaceDN w:val="0"/>
              <w:adjustRightInd w:val="0"/>
              <w:ind w:right="181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 xml:space="preserve">Отдел промышленности, транспорта, связи, ЖКХ и энергетики    </w:t>
            </w:r>
          </w:p>
        </w:tc>
      </w:tr>
      <w:tr w:rsidR="00A54AD3" w:rsidRPr="000C1CFC" w:rsidTr="000C1CFC">
        <w:trPr>
          <w:cantSplit/>
          <w:trHeight w:val="840"/>
          <w:jc w:val="center"/>
        </w:trPr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D3" w:rsidRPr="000C1CFC" w:rsidRDefault="00A54AD3" w:rsidP="000C1CFC">
            <w:pPr>
              <w:autoSpaceDE w:val="0"/>
              <w:autoSpaceDN w:val="0"/>
              <w:adjustRightInd w:val="0"/>
              <w:ind w:right="-727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lastRenderedPageBreak/>
              <w:t xml:space="preserve">8.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D3" w:rsidRPr="000C1CFC" w:rsidRDefault="00A54AD3" w:rsidP="000C1CFC">
            <w:pPr>
              <w:autoSpaceDE w:val="0"/>
              <w:autoSpaceDN w:val="0"/>
              <w:adjustRightInd w:val="0"/>
              <w:ind w:right="118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 xml:space="preserve">Муниципальный  контроль </w:t>
            </w:r>
          </w:p>
          <w:p w:rsidR="00A54AD3" w:rsidRPr="000C1CFC" w:rsidRDefault="00A54AD3" w:rsidP="000C1CFC">
            <w:pPr>
              <w:autoSpaceDE w:val="0"/>
              <w:autoSpaceDN w:val="0"/>
              <w:adjustRightInd w:val="0"/>
              <w:ind w:right="118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 xml:space="preserve">в области торговой  деятельности        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D3" w:rsidRPr="000C1CFC" w:rsidRDefault="00A54AD3" w:rsidP="000C1CFC">
            <w:pPr>
              <w:autoSpaceDE w:val="0"/>
              <w:autoSpaceDN w:val="0"/>
              <w:adjustRightInd w:val="0"/>
              <w:ind w:right="162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 xml:space="preserve">ст. 16  Федерального закона от 28 декабря 2009 г.  N 381-ФЗ "Об основах   государственного  регулирования  торговой   деятельности в Российской  Федерации"        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D3" w:rsidRPr="000C1CFC" w:rsidRDefault="00A54AD3" w:rsidP="000C1CFC">
            <w:pPr>
              <w:autoSpaceDE w:val="0"/>
              <w:autoSpaceDN w:val="0"/>
              <w:adjustRightInd w:val="0"/>
              <w:ind w:right="181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>Сектор по поддержке и развитию предпринимательства</w:t>
            </w:r>
          </w:p>
        </w:tc>
      </w:tr>
      <w:tr w:rsidR="00A54AD3" w:rsidRPr="000C1CFC" w:rsidTr="000C1CFC">
        <w:trPr>
          <w:cantSplit/>
          <w:trHeight w:val="1233"/>
          <w:jc w:val="center"/>
        </w:trPr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D3" w:rsidRPr="000C1CFC" w:rsidRDefault="00A54AD3" w:rsidP="000C1CFC">
            <w:pPr>
              <w:autoSpaceDE w:val="0"/>
              <w:autoSpaceDN w:val="0"/>
              <w:adjustRightInd w:val="0"/>
              <w:ind w:right="-727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D3" w:rsidRPr="000C1CFC" w:rsidRDefault="00A54AD3" w:rsidP="000C1CFC">
            <w:pPr>
              <w:autoSpaceDE w:val="0"/>
              <w:autoSpaceDN w:val="0"/>
              <w:adjustRightInd w:val="0"/>
              <w:ind w:right="118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 xml:space="preserve">Контроль за  организацией и      </w:t>
            </w:r>
            <w:r w:rsidRPr="000C1CFC">
              <w:rPr>
                <w:sz w:val="20"/>
                <w:szCs w:val="20"/>
              </w:rPr>
              <w:br/>
              <w:t xml:space="preserve">осуществлением  деятельности </w:t>
            </w:r>
            <w:r w:rsidRPr="000C1CFC">
              <w:rPr>
                <w:sz w:val="20"/>
                <w:szCs w:val="20"/>
              </w:rPr>
              <w:br/>
              <w:t xml:space="preserve">по продаже товаров  (выполнению работ, оказанию услуг) на  розничных рынках    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D3" w:rsidRPr="000C1CFC" w:rsidRDefault="00A54AD3" w:rsidP="000C1CFC">
            <w:pPr>
              <w:autoSpaceDE w:val="0"/>
              <w:autoSpaceDN w:val="0"/>
              <w:adjustRightInd w:val="0"/>
              <w:ind w:right="162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 xml:space="preserve">ст. 23 Федерального закона от 30  декабря 2006 г.   N 271-ФЗ "О розничных  рынках и о внесении    изменений в  Трудовой кодекс  Российской Федерации"        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D3" w:rsidRPr="000C1CFC" w:rsidRDefault="00A54AD3" w:rsidP="000C1CFC">
            <w:pPr>
              <w:autoSpaceDE w:val="0"/>
              <w:autoSpaceDN w:val="0"/>
              <w:adjustRightInd w:val="0"/>
              <w:ind w:right="181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>Сектор по поддержке и развитию предпринимательства</w:t>
            </w:r>
          </w:p>
        </w:tc>
      </w:tr>
      <w:tr w:rsidR="00A54AD3" w:rsidRPr="000C1CFC" w:rsidTr="000C1CFC">
        <w:trPr>
          <w:cantSplit/>
          <w:trHeight w:val="1143"/>
          <w:jc w:val="center"/>
        </w:trPr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D3" w:rsidRPr="000C1CFC" w:rsidRDefault="00A54AD3" w:rsidP="000C1CFC">
            <w:pPr>
              <w:autoSpaceDE w:val="0"/>
              <w:autoSpaceDN w:val="0"/>
              <w:adjustRightInd w:val="0"/>
              <w:ind w:right="-727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>10.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D3" w:rsidRPr="000C1CFC" w:rsidRDefault="00A54AD3" w:rsidP="000C1CFC">
            <w:pPr>
              <w:autoSpaceDE w:val="0"/>
              <w:autoSpaceDN w:val="0"/>
              <w:adjustRightInd w:val="0"/>
              <w:ind w:right="118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 xml:space="preserve">Контроль за   исполнением         </w:t>
            </w:r>
            <w:r w:rsidRPr="000C1CFC">
              <w:rPr>
                <w:sz w:val="20"/>
                <w:szCs w:val="20"/>
              </w:rPr>
              <w:br/>
              <w:t xml:space="preserve">нормативных   правовых актов в   сфере рекламы       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D3" w:rsidRPr="000C1CFC" w:rsidRDefault="00A54AD3" w:rsidP="000C1CFC">
            <w:pPr>
              <w:autoSpaceDE w:val="0"/>
              <w:autoSpaceDN w:val="0"/>
              <w:adjustRightInd w:val="0"/>
              <w:ind w:right="162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 xml:space="preserve">Пункт 15.1 части 1 статьи 15  Федерального закона от 6 октября 2003 года  N 131-ФЗ "Об общих принципах         </w:t>
            </w:r>
            <w:r w:rsidRPr="000C1CFC">
              <w:rPr>
                <w:sz w:val="20"/>
                <w:szCs w:val="20"/>
              </w:rPr>
              <w:br/>
              <w:t xml:space="preserve">организации местного  самоуправления в Российской  Федерации"        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D3" w:rsidRPr="000C1CFC" w:rsidRDefault="00A54AD3" w:rsidP="000C1CFC">
            <w:pPr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>Отдел архитектуры и капитального</w:t>
            </w:r>
          </w:p>
          <w:p w:rsidR="00A54AD3" w:rsidRPr="000C1CFC" w:rsidRDefault="00A54AD3" w:rsidP="000C1CFC">
            <w:pPr>
              <w:autoSpaceDE w:val="0"/>
              <w:autoSpaceDN w:val="0"/>
              <w:adjustRightInd w:val="0"/>
              <w:ind w:right="-727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 xml:space="preserve">строительства      </w:t>
            </w:r>
          </w:p>
        </w:tc>
      </w:tr>
      <w:tr w:rsidR="00A54AD3" w:rsidRPr="000C1CFC" w:rsidTr="000C1CFC">
        <w:trPr>
          <w:cantSplit/>
          <w:trHeight w:val="1129"/>
          <w:jc w:val="center"/>
        </w:trPr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D3" w:rsidRPr="000C1CFC" w:rsidRDefault="00A54AD3" w:rsidP="000C1CFC">
            <w:pPr>
              <w:autoSpaceDE w:val="0"/>
              <w:autoSpaceDN w:val="0"/>
              <w:adjustRightInd w:val="0"/>
              <w:ind w:right="-727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>11.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D3" w:rsidRPr="000C1CFC" w:rsidRDefault="00A54AD3" w:rsidP="000C1CFC">
            <w:pPr>
              <w:autoSpaceDE w:val="0"/>
              <w:autoSpaceDN w:val="0"/>
              <w:adjustRightInd w:val="0"/>
              <w:ind w:right="118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 xml:space="preserve">Муниципальный    контроль в сфере  благоустройства     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D3" w:rsidRPr="000C1CFC" w:rsidRDefault="00A54AD3" w:rsidP="000C1CFC">
            <w:pPr>
              <w:autoSpaceDE w:val="0"/>
              <w:autoSpaceDN w:val="0"/>
              <w:adjustRightInd w:val="0"/>
              <w:ind w:right="162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 xml:space="preserve">Пункт 19 части 1 статьи 14   Федерального закона от 6 октября 2003 года N 131-ФЗ "Об общих принципах  организации    местного самоуправления в  Российской Федерации"        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D3" w:rsidRPr="000C1CFC" w:rsidRDefault="00A54AD3" w:rsidP="000C1CFC">
            <w:pPr>
              <w:autoSpaceDE w:val="0"/>
              <w:autoSpaceDN w:val="0"/>
              <w:adjustRightInd w:val="0"/>
              <w:ind w:right="-727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 xml:space="preserve">Отдел промышленности, транспорта, связи, ЖКХ и энергетики    </w:t>
            </w:r>
          </w:p>
        </w:tc>
      </w:tr>
    </w:tbl>
    <w:p w:rsidR="00A54AD3" w:rsidRPr="00026F5A" w:rsidRDefault="00A54AD3" w:rsidP="00E05A13">
      <w:pPr>
        <w:spacing w:line="276" w:lineRule="auto"/>
        <w:ind w:firstLine="709"/>
        <w:jc w:val="both"/>
      </w:pPr>
      <w:r w:rsidRPr="005E1076">
        <w:rPr>
          <w:spacing w:val="-4"/>
        </w:rPr>
        <w:t>В 2016</w:t>
      </w:r>
      <w:r>
        <w:rPr>
          <w:spacing w:val="-4"/>
        </w:rPr>
        <w:t xml:space="preserve">, 2017 </w:t>
      </w:r>
      <w:r w:rsidRPr="005E1076">
        <w:rPr>
          <w:spacing w:val="-4"/>
        </w:rPr>
        <w:t xml:space="preserve"> год</w:t>
      </w:r>
      <w:r>
        <w:rPr>
          <w:spacing w:val="-4"/>
        </w:rPr>
        <w:t>ах</w:t>
      </w:r>
      <w:r w:rsidRPr="005E1076">
        <w:rPr>
          <w:spacing w:val="-4"/>
        </w:rPr>
        <w:t xml:space="preserve"> на территории городского округа город Шахунья Нижегородской области проверки в рамках муниципального контроля </w:t>
      </w:r>
      <w:r>
        <w:rPr>
          <w:spacing w:val="-4"/>
        </w:rPr>
        <w:t xml:space="preserve">в отношении юридических лиц и индивидуальных предпринимателей </w:t>
      </w:r>
      <w:r w:rsidRPr="005E1076">
        <w:rPr>
          <w:spacing w:val="-4"/>
        </w:rPr>
        <w:t>не проводились</w:t>
      </w:r>
      <w:r w:rsidRPr="005B799B">
        <w:rPr>
          <w:spacing w:val="-4"/>
        </w:rPr>
        <w:t>,</w:t>
      </w:r>
      <w:r>
        <w:rPr>
          <w:spacing w:val="-4"/>
        </w:rPr>
        <w:t xml:space="preserve"> тем самым отсутствовала необходимость взаимодействия</w:t>
      </w:r>
      <w:r w:rsidRPr="00DE194A">
        <w:rPr>
          <w:rFonts w:cs="Arial"/>
          <w:color w:val="000000"/>
          <w:szCs w:val="28"/>
        </w:rPr>
        <w:t xml:space="preserve"> </w:t>
      </w:r>
      <w:r w:rsidRPr="00026F5A">
        <w:rPr>
          <w:rFonts w:cs="Arial"/>
          <w:color w:val="000000"/>
          <w:szCs w:val="28"/>
        </w:rPr>
        <w:t>органов государственного контроля (надзора), муниципального контроля при осуществлении своих функций с другими органами государственного контроля (надзора), муниципального контроля</w:t>
      </w:r>
      <w:r w:rsidR="00E05A13">
        <w:rPr>
          <w:rFonts w:cs="Arial"/>
          <w:color w:val="000000"/>
          <w:szCs w:val="28"/>
        </w:rPr>
        <w:t>.</w:t>
      </w:r>
    </w:p>
    <w:p w:rsidR="00A54AD3" w:rsidRPr="005E0329" w:rsidRDefault="00A54AD3" w:rsidP="00E05A13">
      <w:pPr>
        <w:spacing w:line="276" w:lineRule="auto"/>
        <w:ind w:firstLine="709"/>
        <w:jc w:val="both"/>
      </w:pPr>
      <w:r>
        <w:rPr>
          <w:spacing w:val="-4"/>
        </w:rPr>
        <w:t xml:space="preserve"> </w:t>
      </w:r>
      <w:r w:rsidRPr="005E0329">
        <w:t>Муниципальный контроль организаций, подведомственных органам местного самоуправления в 201</w:t>
      </w:r>
      <w:r>
        <w:t>6</w:t>
      </w:r>
      <w:r w:rsidRPr="005E0329">
        <w:t>, 201</w:t>
      </w:r>
      <w:r>
        <w:t>7</w:t>
      </w:r>
      <w:r w:rsidRPr="005E0329">
        <w:t xml:space="preserve"> годах не проводился.</w:t>
      </w:r>
    </w:p>
    <w:p w:rsidR="00A54AD3" w:rsidRPr="00891884" w:rsidRDefault="00A54AD3" w:rsidP="00E05A13">
      <w:pPr>
        <w:spacing w:line="276" w:lineRule="auto"/>
        <w:ind w:firstLine="709"/>
        <w:jc w:val="both"/>
        <w:rPr>
          <w:color w:val="FF0000"/>
        </w:rPr>
      </w:pPr>
      <w:r>
        <w:rPr>
          <w:color w:val="FF0000"/>
        </w:rPr>
        <w:t xml:space="preserve">Аккредитацию юридические лица и граждане – не проходили. </w:t>
      </w:r>
      <w:r w:rsidRPr="00891884">
        <w:rPr>
          <w:color w:val="FF0000"/>
        </w:rPr>
        <w:t>Эксперты и экспертные организации при проведении муниципального контроля в 2016, 2017 годах не привлекались.</w:t>
      </w:r>
    </w:p>
    <w:p w:rsidR="00A54AD3" w:rsidRPr="00891884" w:rsidRDefault="00A54AD3" w:rsidP="00886888">
      <w:pPr>
        <w:rPr>
          <w:color w:val="FF0000"/>
          <w:sz w:val="32"/>
          <w:szCs w:val="32"/>
        </w:rPr>
      </w:pPr>
    </w:p>
    <w:p w:rsidR="00A54AD3" w:rsidRPr="00F828AB" w:rsidRDefault="00A54AD3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A54AD3" w:rsidRPr="00886888" w:rsidRDefault="00A54AD3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A54AD3" w:rsidRPr="00755FAF" w:rsidRDefault="00A54AD3" w:rsidP="00886888">
      <w:pPr>
        <w:rPr>
          <w:sz w:val="32"/>
          <w:szCs w:val="32"/>
        </w:rPr>
      </w:pPr>
    </w:p>
    <w:p w:rsidR="00A54AD3" w:rsidRPr="005E1076" w:rsidRDefault="00A54AD3" w:rsidP="000C1CFC">
      <w:pPr>
        <w:shd w:val="clear" w:color="auto" w:fill="FFFFFF"/>
        <w:spacing w:line="276" w:lineRule="auto"/>
        <w:ind w:left="119" w:right="142" w:firstLine="448"/>
        <w:jc w:val="both"/>
      </w:pPr>
      <w:r w:rsidRPr="005E1076">
        <w:t>Распорядительными документами  непосредственное осуществление муниципального контроля возложено на</w:t>
      </w:r>
      <w:r>
        <w:t xml:space="preserve"> </w:t>
      </w:r>
      <w:r w:rsidRPr="005E1076">
        <w:t>штатных сотрудников  структурных подразделений администрации городского округа город Шахунья, уполномоченных на проведение мероприятий по осуществлению муниципального контроля на территории округа</w:t>
      </w:r>
      <w:r>
        <w:t xml:space="preserve"> (2016г. – 5 штатных сотрудника, 2017г. – 5 штатных сотрудников)</w:t>
      </w:r>
      <w:r w:rsidRPr="005E1076">
        <w:t>.</w:t>
      </w:r>
    </w:p>
    <w:p w:rsidR="00A54AD3" w:rsidRDefault="00A54AD3" w:rsidP="000C1CFC">
      <w:pPr>
        <w:shd w:val="clear" w:color="auto" w:fill="FFFFFF"/>
        <w:spacing w:line="276" w:lineRule="auto"/>
        <w:ind w:left="119" w:right="142" w:firstLine="448"/>
        <w:jc w:val="both"/>
      </w:pPr>
      <w:r w:rsidRPr="005E1076">
        <w:t>Специалисты, осуществляющие муниципальный контроль, имеют высшее образование. Мероприятия по повышению квалификации специалистов, выполняющих функции по муниципальному контролю в 201</w:t>
      </w:r>
      <w:r>
        <w:t>7</w:t>
      </w:r>
      <w:r w:rsidRPr="005E1076">
        <w:t xml:space="preserve"> году не проводились. </w:t>
      </w:r>
    </w:p>
    <w:p w:rsidR="00A54AD3" w:rsidRPr="005E1076" w:rsidRDefault="00A54AD3" w:rsidP="000C1CFC">
      <w:pPr>
        <w:shd w:val="clear" w:color="auto" w:fill="FFFFFF"/>
        <w:spacing w:line="276" w:lineRule="auto"/>
        <w:ind w:left="119" w:right="142" w:firstLine="448"/>
        <w:jc w:val="both"/>
      </w:pPr>
      <w:r w:rsidRPr="005E1076">
        <w:t>При формировании бюджета городского округа город Шахунья 201</w:t>
      </w:r>
      <w:r>
        <w:t>7</w:t>
      </w:r>
      <w:r w:rsidRPr="005E1076">
        <w:t xml:space="preserve"> года денежные средства на исполнение функций по осуществлению муниципального контроля не выделены.</w:t>
      </w:r>
    </w:p>
    <w:p w:rsidR="00A54AD3" w:rsidRDefault="00A54AD3" w:rsidP="000C1CFC">
      <w:pPr>
        <w:shd w:val="clear" w:color="auto" w:fill="FFFFFF"/>
        <w:ind w:left="119" w:right="142" w:firstLine="448"/>
        <w:jc w:val="both"/>
        <w:rPr>
          <w:b/>
          <w:sz w:val="26"/>
          <w:szCs w:val="26"/>
        </w:rPr>
      </w:pPr>
    </w:p>
    <w:p w:rsidR="00A54AD3" w:rsidRPr="000C1CFC" w:rsidRDefault="00A54AD3" w:rsidP="000C1CFC">
      <w:pPr>
        <w:shd w:val="clear" w:color="auto" w:fill="FFFFFF"/>
        <w:ind w:left="119" w:right="142" w:firstLine="448"/>
        <w:jc w:val="both"/>
        <w:rPr>
          <w:b/>
          <w:sz w:val="26"/>
          <w:szCs w:val="26"/>
        </w:rPr>
      </w:pPr>
      <w:r w:rsidRPr="000C1CFC">
        <w:rPr>
          <w:b/>
          <w:sz w:val="26"/>
          <w:szCs w:val="26"/>
        </w:rPr>
        <w:lastRenderedPageBreak/>
        <w:t>Средняя нагрузка на 1 штатного сотрудника, уполномоченного на проведение мероприятий по осуществлению муниципального контроля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9"/>
        <w:gridCol w:w="992"/>
        <w:gridCol w:w="567"/>
        <w:gridCol w:w="956"/>
        <w:gridCol w:w="603"/>
      </w:tblGrid>
      <w:tr w:rsidR="00A54AD3" w:rsidRPr="006E3295" w:rsidTr="00C11A16">
        <w:tc>
          <w:tcPr>
            <w:tcW w:w="6629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8"/>
                <w:szCs w:val="18"/>
              </w:rPr>
            </w:pPr>
            <w:r w:rsidRPr="00C11A16">
              <w:rPr>
                <w:b/>
                <w:i/>
                <w:sz w:val="18"/>
                <w:szCs w:val="18"/>
              </w:rPr>
              <w:t>Вид контроля</w:t>
            </w:r>
          </w:p>
        </w:tc>
        <w:tc>
          <w:tcPr>
            <w:tcW w:w="992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ind w:left="-104" w:right="-106"/>
              <w:jc w:val="center"/>
              <w:rPr>
                <w:b/>
                <w:i/>
                <w:sz w:val="18"/>
                <w:szCs w:val="18"/>
              </w:rPr>
            </w:pPr>
            <w:r w:rsidRPr="00C11A16">
              <w:rPr>
                <w:b/>
                <w:i/>
                <w:sz w:val="18"/>
                <w:szCs w:val="18"/>
              </w:rPr>
              <w:t xml:space="preserve">1 полугодие </w:t>
            </w:r>
          </w:p>
          <w:p w:rsidR="00A54AD3" w:rsidRPr="00C11A16" w:rsidRDefault="00A54AD3" w:rsidP="00C11A16">
            <w:pPr>
              <w:autoSpaceDE w:val="0"/>
              <w:autoSpaceDN w:val="0"/>
              <w:adjustRightInd w:val="0"/>
              <w:ind w:left="-104" w:right="-106"/>
              <w:jc w:val="center"/>
              <w:rPr>
                <w:b/>
                <w:i/>
                <w:sz w:val="18"/>
                <w:szCs w:val="18"/>
              </w:rPr>
            </w:pPr>
            <w:r w:rsidRPr="00C11A16">
              <w:rPr>
                <w:b/>
                <w:i/>
                <w:sz w:val="18"/>
                <w:szCs w:val="18"/>
              </w:rPr>
              <w:t>2016года</w:t>
            </w:r>
          </w:p>
        </w:tc>
        <w:tc>
          <w:tcPr>
            <w:tcW w:w="567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ind w:left="-59" w:right="-108"/>
              <w:jc w:val="center"/>
              <w:rPr>
                <w:b/>
                <w:i/>
                <w:sz w:val="18"/>
                <w:szCs w:val="18"/>
              </w:rPr>
            </w:pPr>
            <w:r w:rsidRPr="00C11A16">
              <w:rPr>
                <w:b/>
                <w:i/>
                <w:sz w:val="18"/>
                <w:szCs w:val="18"/>
              </w:rPr>
              <w:t>2016</w:t>
            </w:r>
          </w:p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C11A16">
              <w:rPr>
                <w:b/>
                <w:i/>
                <w:sz w:val="18"/>
                <w:szCs w:val="18"/>
              </w:rPr>
              <w:t>год</w:t>
            </w:r>
          </w:p>
        </w:tc>
        <w:tc>
          <w:tcPr>
            <w:tcW w:w="956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ind w:left="-104" w:right="-106"/>
              <w:jc w:val="center"/>
              <w:rPr>
                <w:b/>
                <w:i/>
                <w:sz w:val="18"/>
                <w:szCs w:val="18"/>
              </w:rPr>
            </w:pPr>
            <w:r w:rsidRPr="00C11A16">
              <w:rPr>
                <w:b/>
                <w:i/>
                <w:sz w:val="18"/>
                <w:szCs w:val="18"/>
              </w:rPr>
              <w:t xml:space="preserve">1 полугодие </w:t>
            </w:r>
          </w:p>
          <w:p w:rsidR="00A54AD3" w:rsidRPr="00C11A16" w:rsidRDefault="00A54AD3" w:rsidP="00C11A16">
            <w:pPr>
              <w:autoSpaceDE w:val="0"/>
              <w:autoSpaceDN w:val="0"/>
              <w:adjustRightInd w:val="0"/>
              <w:ind w:left="-104" w:right="-106"/>
              <w:jc w:val="center"/>
              <w:rPr>
                <w:b/>
                <w:i/>
                <w:sz w:val="18"/>
                <w:szCs w:val="18"/>
              </w:rPr>
            </w:pPr>
            <w:r w:rsidRPr="00C11A16">
              <w:rPr>
                <w:b/>
                <w:i/>
                <w:sz w:val="18"/>
                <w:szCs w:val="18"/>
              </w:rPr>
              <w:t>2017года</w:t>
            </w:r>
          </w:p>
        </w:tc>
        <w:tc>
          <w:tcPr>
            <w:tcW w:w="603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ind w:left="-59" w:right="-108"/>
              <w:rPr>
                <w:b/>
                <w:i/>
                <w:sz w:val="18"/>
                <w:szCs w:val="18"/>
              </w:rPr>
            </w:pPr>
            <w:r w:rsidRPr="00C11A16">
              <w:rPr>
                <w:b/>
                <w:i/>
                <w:sz w:val="18"/>
                <w:szCs w:val="18"/>
              </w:rPr>
              <w:t>2017</w:t>
            </w:r>
          </w:p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C11A16">
              <w:rPr>
                <w:b/>
                <w:i/>
                <w:sz w:val="18"/>
                <w:szCs w:val="18"/>
              </w:rPr>
              <w:t>год</w:t>
            </w:r>
          </w:p>
        </w:tc>
      </w:tr>
      <w:tr w:rsidR="00A54AD3" w:rsidRPr="006E3295" w:rsidTr="00C11A16">
        <w:tc>
          <w:tcPr>
            <w:tcW w:w="6629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11A16">
              <w:rPr>
                <w:b/>
                <w:sz w:val="20"/>
                <w:szCs w:val="20"/>
              </w:rPr>
              <w:t>Всего, в т.ч.</w:t>
            </w:r>
          </w:p>
        </w:tc>
        <w:tc>
          <w:tcPr>
            <w:tcW w:w="992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1A1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1A1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6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1A1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03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1A16">
              <w:rPr>
                <w:b/>
                <w:sz w:val="20"/>
                <w:szCs w:val="20"/>
              </w:rPr>
              <w:t>0</w:t>
            </w:r>
          </w:p>
        </w:tc>
      </w:tr>
      <w:tr w:rsidR="00A54AD3" w:rsidRPr="006E3295" w:rsidTr="00C11A16">
        <w:tc>
          <w:tcPr>
            <w:tcW w:w="6629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1A16">
              <w:rPr>
                <w:sz w:val="20"/>
                <w:szCs w:val="20"/>
              </w:rPr>
              <w:t>земельный контроль</w:t>
            </w:r>
          </w:p>
        </w:tc>
        <w:tc>
          <w:tcPr>
            <w:tcW w:w="992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1A1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1A16">
              <w:rPr>
                <w:sz w:val="20"/>
                <w:szCs w:val="20"/>
              </w:rPr>
              <w:t>0</w:t>
            </w:r>
          </w:p>
        </w:tc>
        <w:tc>
          <w:tcPr>
            <w:tcW w:w="956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1A16">
              <w:rPr>
                <w:sz w:val="20"/>
                <w:szCs w:val="20"/>
              </w:rPr>
              <w:t>0</w:t>
            </w:r>
          </w:p>
        </w:tc>
        <w:tc>
          <w:tcPr>
            <w:tcW w:w="603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1A16">
              <w:rPr>
                <w:sz w:val="20"/>
                <w:szCs w:val="20"/>
              </w:rPr>
              <w:t>0</w:t>
            </w:r>
          </w:p>
        </w:tc>
      </w:tr>
      <w:tr w:rsidR="00A54AD3" w:rsidRPr="006E3295" w:rsidTr="00C11A16">
        <w:tc>
          <w:tcPr>
            <w:tcW w:w="6629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1A16">
              <w:rPr>
                <w:sz w:val="20"/>
                <w:szCs w:val="20"/>
              </w:rPr>
              <w:t>лесной контроль</w:t>
            </w:r>
          </w:p>
        </w:tc>
        <w:tc>
          <w:tcPr>
            <w:tcW w:w="992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1A1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1A16">
              <w:rPr>
                <w:sz w:val="20"/>
                <w:szCs w:val="20"/>
              </w:rPr>
              <w:t>0</w:t>
            </w:r>
          </w:p>
        </w:tc>
        <w:tc>
          <w:tcPr>
            <w:tcW w:w="956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1A16">
              <w:rPr>
                <w:sz w:val="20"/>
                <w:szCs w:val="20"/>
              </w:rPr>
              <w:t>0</w:t>
            </w:r>
          </w:p>
        </w:tc>
        <w:tc>
          <w:tcPr>
            <w:tcW w:w="603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1A16">
              <w:rPr>
                <w:sz w:val="20"/>
                <w:szCs w:val="20"/>
              </w:rPr>
              <w:t>0</w:t>
            </w:r>
          </w:p>
        </w:tc>
      </w:tr>
      <w:tr w:rsidR="00A54AD3" w:rsidRPr="006E3295" w:rsidTr="00C11A16">
        <w:trPr>
          <w:trHeight w:val="706"/>
        </w:trPr>
        <w:tc>
          <w:tcPr>
            <w:tcW w:w="6629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ind w:right="118"/>
              <w:rPr>
                <w:sz w:val="20"/>
                <w:szCs w:val="20"/>
              </w:rPr>
            </w:pPr>
            <w:r w:rsidRPr="00C11A16">
              <w:rPr>
                <w:sz w:val="20"/>
                <w:szCs w:val="20"/>
              </w:rPr>
              <w:t>контроль за сохранностью  автомобильных дорог местного значения в границах населенных пунктов поселения и вне границ населенных пунктов в границах городского округа</w:t>
            </w:r>
          </w:p>
        </w:tc>
        <w:tc>
          <w:tcPr>
            <w:tcW w:w="992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1A1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54AD3" w:rsidRPr="00C11A16" w:rsidRDefault="00A54AD3" w:rsidP="00C11A16">
            <w:pPr>
              <w:jc w:val="center"/>
              <w:rPr>
                <w:sz w:val="20"/>
                <w:szCs w:val="20"/>
              </w:rPr>
            </w:pPr>
          </w:p>
          <w:p w:rsidR="00A54AD3" w:rsidRPr="00C11A16" w:rsidRDefault="00A54AD3" w:rsidP="00C11A16">
            <w:pPr>
              <w:ind w:left="34"/>
              <w:jc w:val="center"/>
              <w:rPr>
                <w:sz w:val="20"/>
                <w:szCs w:val="20"/>
              </w:rPr>
            </w:pPr>
            <w:r w:rsidRPr="00C11A16">
              <w:rPr>
                <w:sz w:val="20"/>
                <w:szCs w:val="20"/>
              </w:rPr>
              <w:t>0</w:t>
            </w:r>
          </w:p>
        </w:tc>
        <w:tc>
          <w:tcPr>
            <w:tcW w:w="956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1A16">
              <w:rPr>
                <w:sz w:val="20"/>
                <w:szCs w:val="20"/>
              </w:rPr>
              <w:t>0</w:t>
            </w:r>
          </w:p>
        </w:tc>
        <w:tc>
          <w:tcPr>
            <w:tcW w:w="603" w:type="dxa"/>
          </w:tcPr>
          <w:p w:rsidR="00A54AD3" w:rsidRPr="00C11A16" w:rsidRDefault="00A54AD3" w:rsidP="00C11A16">
            <w:pPr>
              <w:jc w:val="center"/>
              <w:rPr>
                <w:sz w:val="20"/>
                <w:szCs w:val="20"/>
              </w:rPr>
            </w:pPr>
          </w:p>
          <w:p w:rsidR="00A54AD3" w:rsidRPr="00C11A16" w:rsidRDefault="00A54AD3" w:rsidP="00C11A16">
            <w:pPr>
              <w:ind w:left="34"/>
              <w:jc w:val="center"/>
              <w:rPr>
                <w:sz w:val="20"/>
                <w:szCs w:val="20"/>
              </w:rPr>
            </w:pPr>
            <w:r w:rsidRPr="00C11A16">
              <w:rPr>
                <w:sz w:val="20"/>
                <w:szCs w:val="20"/>
              </w:rPr>
              <w:t>0</w:t>
            </w:r>
          </w:p>
        </w:tc>
      </w:tr>
      <w:tr w:rsidR="00A54AD3" w:rsidRPr="006E3295" w:rsidTr="00C11A16">
        <w:tc>
          <w:tcPr>
            <w:tcW w:w="6629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ind w:right="118"/>
              <w:rPr>
                <w:sz w:val="20"/>
                <w:szCs w:val="20"/>
              </w:rPr>
            </w:pPr>
            <w:r w:rsidRPr="00C11A16">
              <w:rPr>
                <w:sz w:val="20"/>
                <w:szCs w:val="20"/>
              </w:rPr>
              <w:t>контроль в области  использования и    охраны особо   охраняемых  природных территорий  местного значения</w:t>
            </w:r>
          </w:p>
        </w:tc>
        <w:tc>
          <w:tcPr>
            <w:tcW w:w="992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1A1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54AD3" w:rsidRPr="00C11A16" w:rsidRDefault="00A54AD3" w:rsidP="00C11A16">
            <w:pPr>
              <w:jc w:val="center"/>
              <w:rPr>
                <w:sz w:val="20"/>
                <w:szCs w:val="20"/>
              </w:rPr>
            </w:pPr>
          </w:p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1A16">
              <w:rPr>
                <w:sz w:val="20"/>
                <w:szCs w:val="20"/>
              </w:rPr>
              <w:t>0</w:t>
            </w:r>
          </w:p>
        </w:tc>
        <w:tc>
          <w:tcPr>
            <w:tcW w:w="956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1A16">
              <w:rPr>
                <w:sz w:val="20"/>
                <w:szCs w:val="20"/>
              </w:rPr>
              <w:t>0</w:t>
            </w:r>
          </w:p>
        </w:tc>
        <w:tc>
          <w:tcPr>
            <w:tcW w:w="603" w:type="dxa"/>
          </w:tcPr>
          <w:p w:rsidR="00A54AD3" w:rsidRPr="00C11A16" w:rsidRDefault="00A54AD3" w:rsidP="00C11A16">
            <w:pPr>
              <w:jc w:val="center"/>
              <w:rPr>
                <w:sz w:val="20"/>
                <w:szCs w:val="20"/>
              </w:rPr>
            </w:pPr>
          </w:p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1A16">
              <w:rPr>
                <w:sz w:val="20"/>
                <w:szCs w:val="20"/>
              </w:rPr>
              <w:t>0</w:t>
            </w:r>
          </w:p>
        </w:tc>
      </w:tr>
      <w:tr w:rsidR="00A54AD3" w:rsidRPr="006E3295" w:rsidTr="00C11A16">
        <w:trPr>
          <w:trHeight w:val="230"/>
        </w:trPr>
        <w:tc>
          <w:tcPr>
            <w:tcW w:w="6629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ind w:right="118"/>
              <w:rPr>
                <w:sz w:val="20"/>
                <w:szCs w:val="20"/>
              </w:rPr>
            </w:pPr>
            <w:r w:rsidRPr="00C11A16">
              <w:rPr>
                <w:sz w:val="20"/>
                <w:szCs w:val="20"/>
              </w:rPr>
              <w:t>муниципальный жилищный контроль</w:t>
            </w:r>
          </w:p>
        </w:tc>
        <w:tc>
          <w:tcPr>
            <w:tcW w:w="992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1A1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1A16">
              <w:rPr>
                <w:sz w:val="20"/>
                <w:szCs w:val="20"/>
              </w:rPr>
              <w:t>0</w:t>
            </w:r>
          </w:p>
        </w:tc>
        <w:tc>
          <w:tcPr>
            <w:tcW w:w="956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1A16">
              <w:rPr>
                <w:sz w:val="20"/>
                <w:szCs w:val="20"/>
              </w:rPr>
              <w:t>0</w:t>
            </w:r>
          </w:p>
        </w:tc>
        <w:tc>
          <w:tcPr>
            <w:tcW w:w="603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1A16">
              <w:rPr>
                <w:sz w:val="20"/>
                <w:szCs w:val="20"/>
              </w:rPr>
              <w:t>0</w:t>
            </w:r>
          </w:p>
        </w:tc>
      </w:tr>
      <w:tr w:rsidR="00A54AD3" w:rsidRPr="006E3295" w:rsidTr="00C11A16">
        <w:tc>
          <w:tcPr>
            <w:tcW w:w="6629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ind w:right="118"/>
              <w:rPr>
                <w:sz w:val="20"/>
                <w:szCs w:val="20"/>
              </w:rPr>
            </w:pPr>
            <w:r w:rsidRPr="00C11A16">
              <w:rPr>
                <w:sz w:val="20"/>
                <w:szCs w:val="20"/>
              </w:rPr>
              <w:t xml:space="preserve">контроль за  соблюдением законодательства в области             </w:t>
            </w:r>
            <w:r w:rsidRPr="00C11A16">
              <w:rPr>
                <w:sz w:val="20"/>
                <w:szCs w:val="20"/>
              </w:rPr>
              <w:br/>
              <w:t>розничной продажи  алкогольной  продукции</w:t>
            </w:r>
          </w:p>
        </w:tc>
        <w:tc>
          <w:tcPr>
            <w:tcW w:w="992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1A1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54AD3" w:rsidRPr="00C11A16" w:rsidRDefault="00A54AD3" w:rsidP="00C11A16">
            <w:pPr>
              <w:jc w:val="center"/>
              <w:rPr>
                <w:sz w:val="20"/>
                <w:szCs w:val="20"/>
              </w:rPr>
            </w:pPr>
          </w:p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1A16">
              <w:rPr>
                <w:sz w:val="20"/>
                <w:szCs w:val="20"/>
              </w:rPr>
              <w:t>0</w:t>
            </w:r>
          </w:p>
        </w:tc>
        <w:tc>
          <w:tcPr>
            <w:tcW w:w="956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1A16">
              <w:rPr>
                <w:sz w:val="20"/>
                <w:szCs w:val="20"/>
              </w:rPr>
              <w:t>0</w:t>
            </w:r>
          </w:p>
        </w:tc>
        <w:tc>
          <w:tcPr>
            <w:tcW w:w="603" w:type="dxa"/>
          </w:tcPr>
          <w:p w:rsidR="00A54AD3" w:rsidRPr="00C11A16" w:rsidRDefault="00A54AD3" w:rsidP="00C11A16">
            <w:pPr>
              <w:jc w:val="center"/>
              <w:rPr>
                <w:sz w:val="20"/>
                <w:szCs w:val="20"/>
              </w:rPr>
            </w:pPr>
          </w:p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1A16">
              <w:rPr>
                <w:sz w:val="20"/>
                <w:szCs w:val="20"/>
              </w:rPr>
              <w:t>0</w:t>
            </w:r>
          </w:p>
        </w:tc>
      </w:tr>
      <w:tr w:rsidR="00A54AD3" w:rsidRPr="006E3295" w:rsidTr="00C11A16">
        <w:tc>
          <w:tcPr>
            <w:tcW w:w="6629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C11A16">
              <w:rPr>
                <w:sz w:val="20"/>
                <w:szCs w:val="20"/>
              </w:rPr>
              <w:t xml:space="preserve">контроль за  использованием и охраной недр при добыче общерас-пространенных полезных ископаемых, а также при строительстве под-  земных  сооружений, не  связанных с добычей  полезных  ископаемых          </w:t>
            </w:r>
          </w:p>
        </w:tc>
        <w:tc>
          <w:tcPr>
            <w:tcW w:w="992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1A1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54AD3" w:rsidRPr="00C11A16" w:rsidRDefault="00A54AD3" w:rsidP="00C11A16">
            <w:pPr>
              <w:jc w:val="center"/>
              <w:rPr>
                <w:sz w:val="20"/>
                <w:szCs w:val="20"/>
              </w:rPr>
            </w:pPr>
          </w:p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1A16">
              <w:rPr>
                <w:sz w:val="20"/>
                <w:szCs w:val="20"/>
              </w:rPr>
              <w:t>0</w:t>
            </w:r>
          </w:p>
        </w:tc>
        <w:tc>
          <w:tcPr>
            <w:tcW w:w="956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1A16">
              <w:rPr>
                <w:sz w:val="20"/>
                <w:szCs w:val="20"/>
              </w:rPr>
              <w:t>0</w:t>
            </w:r>
          </w:p>
        </w:tc>
        <w:tc>
          <w:tcPr>
            <w:tcW w:w="603" w:type="dxa"/>
          </w:tcPr>
          <w:p w:rsidR="00A54AD3" w:rsidRPr="00C11A16" w:rsidRDefault="00A54AD3" w:rsidP="00C11A16">
            <w:pPr>
              <w:jc w:val="center"/>
              <w:rPr>
                <w:sz w:val="20"/>
                <w:szCs w:val="20"/>
              </w:rPr>
            </w:pPr>
          </w:p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1A16">
              <w:rPr>
                <w:sz w:val="20"/>
                <w:szCs w:val="20"/>
              </w:rPr>
              <w:t>0</w:t>
            </w:r>
          </w:p>
        </w:tc>
      </w:tr>
      <w:tr w:rsidR="00A54AD3" w:rsidRPr="006E3295" w:rsidTr="00C11A16">
        <w:tc>
          <w:tcPr>
            <w:tcW w:w="6629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ind w:right="118"/>
              <w:rPr>
                <w:sz w:val="20"/>
                <w:szCs w:val="20"/>
              </w:rPr>
            </w:pPr>
            <w:r w:rsidRPr="00C11A16">
              <w:rPr>
                <w:sz w:val="20"/>
                <w:szCs w:val="20"/>
              </w:rPr>
              <w:t>контроль  в области торговой  деятельности</w:t>
            </w:r>
          </w:p>
        </w:tc>
        <w:tc>
          <w:tcPr>
            <w:tcW w:w="992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1A1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1A16">
              <w:rPr>
                <w:sz w:val="20"/>
                <w:szCs w:val="20"/>
              </w:rPr>
              <w:t>0</w:t>
            </w:r>
          </w:p>
        </w:tc>
        <w:tc>
          <w:tcPr>
            <w:tcW w:w="956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1A16">
              <w:rPr>
                <w:sz w:val="20"/>
                <w:szCs w:val="20"/>
              </w:rPr>
              <w:t>0</w:t>
            </w:r>
          </w:p>
        </w:tc>
        <w:tc>
          <w:tcPr>
            <w:tcW w:w="603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1A16">
              <w:rPr>
                <w:sz w:val="20"/>
                <w:szCs w:val="20"/>
              </w:rPr>
              <w:t>0</w:t>
            </w:r>
          </w:p>
        </w:tc>
      </w:tr>
      <w:tr w:rsidR="00A54AD3" w:rsidRPr="006E3295" w:rsidTr="00C11A16">
        <w:trPr>
          <w:trHeight w:val="425"/>
        </w:trPr>
        <w:tc>
          <w:tcPr>
            <w:tcW w:w="6629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ind w:right="118"/>
              <w:rPr>
                <w:sz w:val="20"/>
                <w:szCs w:val="20"/>
              </w:rPr>
            </w:pPr>
            <w:r w:rsidRPr="00C11A16">
              <w:rPr>
                <w:sz w:val="20"/>
                <w:szCs w:val="20"/>
              </w:rPr>
              <w:t>контроль за организацией и осуществлением деятельности по продаже товаров  (выполнению работ, оказанию услуг) на  розничных рынках</w:t>
            </w:r>
          </w:p>
        </w:tc>
        <w:tc>
          <w:tcPr>
            <w:tcW w:w="992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1A1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54AD3" w:rsidRPr="00C11A16" w:rsidRDefault="00A54AD3" w:rsidP="00C11A16">
            <w:pPr>
              <w:jc w:val="center"/>
              <w:rPr>
                <w:sz w:val="20"/>
                <w:szCs w:val="20"/>
              </w:rPr>
            </w:pPr>
          </w:p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1A16">
              <w:rPr>
                <w:sz w:val="20"/>
                <w:szCs w:val="20"/>
              </w:rPr>
              <w:t>0</w:t>
            </w:r>
          </w:p>
        </w:tc>
        <w:tc>
          <w:tcPr>
            <w:tcW w:w="956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1A16">
              <w:rPr>
                <w:sz w:val="20"/>
                <w:szCs w:val="20"/>
              </w:rPr>
              <w:t>0</w:t>
            </w:r>
          </w:p>
        </w:tc>
        <w:tc>
          <w:tcPr>
            <w:tcW w:w="603" w:type="dxa"/>
          </w:tcPr>
          <w:p w:rsidR="00A54AD3" w:rsidRPr="00C11A16" w:rsidRDefault="00A54AD3" w:rsidP="00C11A16">
            <w:pPr>
              <w:jc w:val="center"/>
              <w:rPr>
                <w:sz w:val="20"/>
                <w:szCs w:val="20"/>
              </w:rPr>
            </w:pPr>
          </w:p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1A16">
              <w:rPr>
                <w:sz w:val="20"/>
                <w:szCs w:val="20"/>
              </w:rPr>
              <w:t>0</w:t>
            </w:r>
          </w:p>
        </w:tc>
      </w:tr>
      <w:tr w:rsidR="00A54AD3" w:rsidRPr="006E3295" w:rsidTr="00C11A16">
        <w:tc>
          <w:tcPr>
            <w:tcW w:w="6629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ind w:right="118"/>
              <w:rPr>
                <w:sz w:val="20"/>
                <w:szCs w:val="20"/>
              </w:rPr>
            </w:pPr>
            <w:r w:rsidRPr="00C11A16">
              <w:rPr>
                <w:sz w:val="20"/>
                <w:szCs w:val="20"/>
              </w:rPr>
              <w:t xml:space="preserve">контроль за исполнением нормативных правовых актов в сфере рекламы       </w:t>
            </w:r>
          </w:p>
        </w:tc>
        <w:tc>
          <w:tcPr>
            <w:tcW w:w="992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1A1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1A16">
              <w:rPr>
                <w:sz w:val="20"/>
                <w:szCs w:val="20"/>
              </w:rPr>
              <w:t>0</w:t>
            </w:r>
          </w:p>
        </w:tc>
        <w:tc>
          <w:tcPr>
            <w:tcW w:w="956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1A16">
              <w:rPr>
                <w:sz w:val="20"/>
                <w:szCs w:val="20"/>
              </w:rPr>
              <w:t>0</w:t>
            </w:r>
          </w:p>
        </w:tc>
        <w:tc>
          <w:tcPr>
            <w:tcW w:w="603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1A16">
              <w:rPr>
                <w:sz w:val="20"/>
                <w:szCs w:val="20"/>
              </w:rPr>
              <w:t>0</w:t>
            </w:r>
          </w:p>
        </w:tc>
      </w:tr>
      <w:tr w:rsidR="00A54AD3" w:rsidRPr="006E3295" w:rsidTr="00C11A16">
        <w:tc>
          <w:tcPr>
            <w:tcW w:w="6629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ind w:right="118"/>
              <w:rPr>
                <w:sz w:val="20"/>
                <w:szCs w:val="20"/>
              </w:rPr>
            </w:pPr>
            <w:r w:rsidRPr="00C11A16">
              <w:rPr>
                <w:sz w:val="20"/>
                <w:szCs w:val="20"/>
              </w:rPr>
              <w:t>контроль в сфере  благоустройства</w:t>
            </w:r>
          </w:p>
        </w:tc>
        <w:tc>
          <w:tcPr>
            <w:tcW w:w="992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1A1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1A16">
              <w:rPr>
                <w:sz w:val="20"/>
                <w:szCs w:val="20"/>
              </w:rPr>
              <w:t>0</w:t>
            </w:r>
          </w:p>
        </w:tc>
        <w:tc>
          <w:tcPr>
            <w:tcW w:w="956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1A16">
              <w:rPr>
                <w:sz w:val="20"/>
                <w:szCs w:val="20"/>
              </w:rPr>
              <w:t>0</w:t>
            </w:r>
          </w:p>
        </w:tc>
        <w:tc>
          <w:tcPr>
            <w:tcW w:w="603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1A16">
              <w:rPr>
                <w:sz w:val="20"/>
                <w:szCs w:val="20"/>
              </w:rPr>
              <w:t>0</w:t>
            </w:r>
          </w:p>
        </w:tc>
      </w:tr>
    </w:tbl>
    <w:p w:rsidR="00A54AD3" w:rsidRDefault="00A54AD3" w:rsidP="00794636">
      <w:pPr>
        <w:shd w:val="clear" w:color="auto" w:fill="FFFFFF"/>
        <w:spacing w:line="276" w:lineRule="auto"/>
        <w:ind w:left="119" w:right="142" w:firstLine="448"/>
        <w:jc w:val="both"/>
      </w:pPr>
    </w:p>
    <w:p w:rsidR="00A54AD3" w:rsidRPr="005E1076" w:rsidRDefault="00A54AD3" w:rsidP="00794636">
      <w:pPr>
        <w:shd w:val="clear" w:color="auto" w:fill="FFFFFF"/>
        <w:spacing w:line="276" w:lineRule="auto"/>
        <w:ind w:left="119" w:right="142" w:firstLine="448"/>
        <w:jc w:val="both"/>
      </w:pPr>
      <w:r w:rsidRPr="005E1076">
        <w:t>Эксперты и представители экспертных организаций при осуществлении муниципального контроля  не привлекались.</w:t>
      </w:r>
    </w:p>
    <w:p w:rsidR="00A54AD3" w:rsidRDefault="00A54AD3" w:rsidP="00886888">
      <w:pPr>
        <w:rPr>
          <w:sz w:val="32"/>
          <w:szCs w:val="32"/>
        </w:rPr>
      </w:pPr>
    </w:p>
    <w:p w:rsidR="00A54AD3" w:rsidRPr="00F828AB" w:rsidRDefault="00A54AD3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A54AD3" w:rsidRPr="00F828AB" w:rsidRDefault="00A54AD3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A54AD3" w:rsidRPr="00886888" w:rsidRDefault="00A54AD3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A54AD3" w:rsidRPr="00755FAF" w:rsidRDefault="00A54AD3" w:rsidP="00886888">
      <w:pPr>
        <w:rPr>
          <w:sz w:val="32"/>
          <w:szCs w:val="32"/>
        </w:rPr>
      </w:pPr>
    </w:p>
    <w:p w:rsidR="00A54AD3" w:rsidRPr="005E1076" w:rsidRDefault="00A54AD3" w:rsidP="00A27D2A">
      <w:pPr>
        <w:shd w:val="clear" w:color="auto" w:fill="FFFFFF"/>
        <w:spacing w:line="276" w:lineRule="auto"/>
        <w:ind w:right="24" w:firstLine="285"/>
        <w:jc w:val="both"/>
      </w:pPr>
      <w:r w:rsidRPr="005E1076">
        <w:rPr>
          <w:spacing w:val="-4"/>
        </w:rPr>
        <w:t>В 2016</w:t>
      </w:r>
      <w:r>
        <w:rPr>
          <w:spacing w:val="-4"/>
        </w:rPr>
        <w:t>, 2017</w:t>
      </w:r>
      <w:r w:rsidRPr="005E1076">
        <w:rPr>
          <w:spacing w:val="-4"/>
        </w:rPr>
        <w:t xml:space="preserve"> год</w:t>
      </w:r>
      <w:r>
        <w:rPr>
          <w:spacing w:val="-4"/>
        </w:rPr>
        <w:t>ах</w:t>
      </w:r>
      <w:r w:rsidRPr="005E1076">
        <w:rPr>
          <w:spacing w:val="-4"/>
        </w:rPr>
        <w:t xml:space="preserve"> на территории городского округа город Шахунья Нижегородской области проверки в рамках муниципального контроля </w:t>
      </w:r>
      <w:r>
        <w:rPr>
          <w:spacing w:val="-4"/>
        </w:rPr>
        <w:t xml:space="preserve">в отношении юридических лиц и индивидуальных предпринимателей </w:t>
      </w:r>
      <w:r w:rsidRPr="005E1076">
        <w:rPr>
          <w:spacing w:val="-4"/>
        </w:rPr>
        <w:t>не проводились.</w:t>
      </w:r>
    </w:p>
    <w:p w:rsidR="00A54AD3" w:rsidRPr="000C1CFC" w:rsidRDefault="00A54AD3" w:rsidP="000C1CFC">
      <w:pPr>
        <w:autoSpaceDE w:val="0"/>
        <w:autoSpaceDN w:val="0"/>
        <w:adjustRightInd w:val="0"/>
        <w:jc w:val="center"/>
        <w:rPr>
          <w:i/>
          <w:sz w:val="27"/>
          <w:szCs w:val="27"/>
        </w:rPr>
      </w:pPr>
      <w:r w:rsidRPr="000C1CFC">
        <w:rPr>
          <w:b/>
          <w:sz w:val="27"/>
          <w:szCs w:val="27"/>
        </w:rPr>
        <w:t xml:space="preserve">Число проверок,  проведенных ОМСУ </w:t>
      </w:r>
      <w:r w:rsidRPr="000C1CFC">
        <w:rPr>
          <w:i/>
          <w:sz w:val="27"/>
          <w:szCs w:val="27"/>
        </w:rPr>
        <w:t xml:space="preserve">(единиц)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"/>
        <w:gridCol w:w="3882"/>
        <w:gridCol w:w="1468"/>
        <w:gridCol w:w="1133"/>
        <w:gridCol w:w="1558"/>
        <w:gridCol w:w="1417"/>
      </w:tblGrid>
      <w:tr w:rsidR="00A54AD3" w:rsidRPr="00123966" w:rsidTr="00C11A16">
        <w:tc>
          <w:tcPr>
            <w:tcW w:w="3884" w:type="dxa"/>
            <w:gridSpan w:val="2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11A16">
              <w:rPr>
                <w:b/>
                <w:i/>
                <w:sz w:val="22"/>
                <w:szCs w:val="22"/>
              </w:rPr>
              <w:t>Вид контроля</w:t>
            </w:r>
          </w:p>
        </w:tc>
        <w:tc>
          <w:tcPr>
            <w:tcW w:w="1469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ind w:left="-104" w:right="-106"/>
              <w:jc w:val="center"/>
              <w:rPr>
                <w:b/>
                <w:i/>
              </w:rPr>
            </w:pPr>
            <w:r w:rsidRPr="00C11A16">
              <w:rPr>
                <w:b/>
                <w:i/>
                <w:sz w:val="22"/>
                <w:szCs w:val="22"/>
              </w:rPr>
              <w:t xml:space="preserve">1 полугодие </w:t>
            </w:r>
          </w:p>
          <w:p w:rsidR="00A54AD3" w:rsidRPr="00C11A16" w:rsidRDefault="00A54AD3" w:rsidP="00C11A16">
            <w:pPr>
              <w:autoSpaceDE w:val="0"/>
              <w:autoSpaceDN w:val="0"/>
              <w:adjustRightInd w:val="0"/>
              <w:ind w:left="-104" w:right="-106"/>
              <w:jc w:val="center"/>
              <w:rPr>
                <w:b/>
                <w:i/>
              </w:rPr>
            </w:pPr>
            <w:r w:rsidRPr="00C11A16">
              <w:rPr>
                <w:b/>
                <w:i/>
                <w:sz w:val="22"/>
                <w:szCs w:val="22"/>
              </w:rPr>
              <w:t>2016года</w:t>
            </w:r>
          </w:p>
        </w:tc>
        <w:tc>
          <w:tcPr>
            <w:tcW w:w="1134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11A16">
              <w:rPr>
                <w:b/>
                <w:i/>
                <w:sz w:val="22"/>
                <w:szCs w:val="22"/>
              </w:rPr>
              <w:t>2016</w:t>
            </w:r>
          </w:p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11A16">
              <w:rPr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1559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ind w:left="-104" w:right="-106"/>
              <w:jc w:val="center"/>
              <w:rPr>
                <w:b/>
                <w:i/>
              </w:rPr>
            </w:pPr>
            <w:r w:rsidRPr="00C11A16">
              <w:rPr>
                <w:b/>
                <w:i/>
                <w:sz w:val="22"/>
                <w:szCs w:val="22"/>
              </w:rPr>
              <w:t xml:space="preserve">1 полугодие </w:t>
            </w:r>
          </w:p>
          <w:p w:rsidR="00A54AD3" w:rsidRPr="00C11A16" w:rsidRDefault="00A54AD3" w:rsidP="00C11A16">
            <w:pPr>
              <w:autoSpaceDE w:val="0"/>
              <w:autoSpaceDN w:val="0"/>
              <w:adjustRightInd w:val="0"/>
              <w:ind w:left="-104" w:right="-106"/>
              <w:jc w:val="center"/>
              <w:rPr>
                <w:b/>
                <w:i/>
              </w:rPr>
            </w:pPr>
            <w:r w:rsidRPr="00C11A16">
              <w:rPr>
                <w:b/>
                <w:i/>
                <w:sz w:val="22"/>
                <w:szCs w:val="22"/>
              </w:rPr>
              <w:t>2017года</w:t>
            </w:r>
          </w:p>
        </w:tc>
        <w:tc>
          <w:tcPr>
            <w:tcW w:w="1418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11A16">
              <w:rPr>
                <w:b/>
                <w:i/>
                <w:sz w:val="22"/>
                <w:szCs w:val="22"/>
              </w:rPr>
              <w:t>2017</w:t>
            </w:r>
          </w:p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11A16">
              <w:rPr>
                <w:b/>
                <w:i/>
                <w:sz w:val="22"/>
                <w:szCs w:val="22"/>
              </w:rPr>
              <w:t>год</w:t>
            </w:r>
          </w:p>
        </w:tc>
      </w:tr>
      <w:tr w:rsidR="00A54AD3" w:rsidRPr="00123966" w:rsidTr="00C11A16">
        <w:tc>
          <w:tcPr>
            <w:tcW w:w="3884" w:type="dxa"/>
            <w:gridSpan w:val="2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11A16">
              <w:rPr>
                <w:b/>
                <w:sz w:val="22"/>
                <w:szCs w:val="22"/>
              </w:rPr>
              <w:t>Всего, в т.ч.</w:t>
            </w:r>
          </w:p>
        </w:tc>
        <w:tc>
          <w:tcPr>
            <w:tcW w:w="1469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1A1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1A1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1A1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1A16">
              <w:rPr>
                <w:b/>
                <w:sz w:val="22"/>
                <w:szCs w:val="22"/>
              </w:rPr>
              <w:t>0</w:t>
            </w:r>
          </w:p>
        </w:tc>
      </w:tr>
      <w:tr w:rsidR="00A54AD3" w:rsidRPr="00123966" w:rsidTr="00C11A16">
        <w:tc>
          <w:tcPr>
            <w:tcW w:w="3884" w:type="dxa"/>
            <w:gridSpan w:val="2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both"/>
            </w:pPr>
            <w:r w:rsidRPr="00C11A16">
              <w:rPr>
                <w:sz w:val="22"/>
                <w:szCs w:val="22"/>
              </w:rPr>
              <w:t>земельный контроль</w:t>
            </w:r>
          </w:p>
        </w:tc>
        <w:tc>
          <w:tcPr>
            <w:tcW w:w="1469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  <w:r w:rsidRPr="00C11A1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  <w:r w:rsidRPr="00C11A1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  <w:r w:rsidRPr="00C11A1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  <w:r w:rsidRPr="00C11A16">
              <w:rPr>
                <w:sz w:val="22"/>
                <w:szCs w:val="22"/>
              </w:rPr>
              <w:t>0</w:t>
            </w:r>
          </w:p>
        </w:tc>
      </w:tr>
      <w:tr w:rsidR="00A54AD3" w:rsidRPr="00123966" w:rsidTr="00C11A16">
        <w:tc>
          <w:tcPr>
            <w:tcW w:w="3884" w:type="dxa"/>
            <w:gridSpan w:val="2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both"/>
            </w:pPr>
            <w:r w:rsidRPr="00C11A16">
              <w:rPr>
                <w:sz w:val="22"/>
                <w:szCs w:val="22"/>
              </w:rPr>
              <w:t>лесной контроль</w:t>
            </w:r>
          </w:p>
        </w:tc>
        <w:tc>
          <w:tcPr>
            <w:tcW w:w="1469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  <w:r w:rsidRPr="00C11A1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  <w:r w:rsidRPr="00C11A1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  <w:r w:rsidRPr="00C11A1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  <w:r w:rsidRPr="00C11A16">
              <w:rPr>
                <w:sz w:val="22"/>
                <w:szCs w:val="22"/>
              </w:rPr>
              <w:t>0</w:t>
            </w:r>
          </w:p>
        </w:tc>
      </w:tr>
      <w:tr w:rsidR="00A54AD3" w:rsidRPr="00123966" w:rsidTr="00C11A16">
        <w:tc>
          <w:tcPr>
            <w:tcW w:w="3884" w:type="dxa"/>
            <w:gridSpan w:val="2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ind w:right="118"/>
            </w:pPr>
            <w:r w:rsidRPr="00C11A16">
              <w:rPr>
                <w:sz w:val="22"/>
                <w:szCs w:val="22"/>
              </w:rPr>
              <w:t>контроль за сохранностью  автомобильных дорог местного значения в границах населенных пунктов поселения и вне границ населенных пунктов в границах городского округа</w:t>
            </w:r>
          </w:p>
        </w:tc>
        <w:tc>
          <w:tcPr>
            <w:tcW w:w="1469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</w:p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</w:p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</w:p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  <w:r w:rsidRPr="00C11A1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4AD3" w:rsidRPr="00C11A16" w:rsidRDefault="00A54AD3" w:rsidP="003F6486"/>
          <w:p w:rsidR="00A54AD3" w:rsidRPr="00C11A16" w:rsidRDefault="00A54AD3" w:rsidP="003F6486"/>
          <w:p w:rsidR="00A54AD3" w:rsidRPr="00C11A16" w:rsidRDefault="00A54AD3" w:rsidP="003F6486"/>
          <w:p w:rsidR="00A54AD3" w:rsidRPr="00C11A16" w:rsidRDefault="00A54AD3" w:rsidP="00C11A16">
            <w:pPr>
              <w:ind w:left="237"/>
            </w:pPr>
            <w:r w:rsidRPr="00C11A16">
              <w:rPr>
                <w:sz w:val="22"/>
                <w:szCs w:val="22"/>
              </w:rPr>
              <w:t xml:space="preserve">    0</w:t>
            </w:r>
          </w:p>
        </w:tc>
        <w:tc>
          <w:tcPr>
            <w:tcW w:w="1559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</w:p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</w:p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</w:p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  <w:r w:rsidRPr="00C11A1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54AD3" w:rsidRPr="00C11A16" w:rsidRDefault="00A54AD3" w:rsidP="000C1CFC"/>
          <w:p w:rsidR="00A54AD3" w:rsidRPr="00C11A16" w:rsidRDefault="00A54AD3" w:rsidP="000C1CFC"/>
          <w:p w:rsidR="00A54AD3" w:rsidRPr="00C11A16" w:rsidRDefault="00A54AD3" w:rsidP="000C1CFC"/>
          <w:p w:rsidR="00A54AD3" w:rsidRPr="00C11A16" w:rsidRDefault="00A54AD3" w:rsidP="00C11A16">
            <w:pPr>
              <w:ind w:left="237"/>
            </w:pPr>
            <w:r w:rsidRPr="00C11A16">
              <w:rPr>
                <w:sz w:val="22"/>
                <w:szCs w:val="22"/>
              </w:rPr>
              <w:t xml:space="preserve">    0</w:t>
            </w:r>
          </w:p>
        </w:tc>
      </w:tr>
      <w:tr w:rsidR="00A54AD3" w:rsidRPr="00123966" w:rsidTr="00C11A16">
        <w:tc>
          <w:tcPr>
            <w:tcW w:w="3884" w:type="dxa"/>
            <w:gridSpan w:val="2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ind w:right="118"/>
            </w:pPr>
            <w:r w:rsidRPr="00C11A16">
              <w:rPr>
                <w:sz w:val="22"/>
                <w:szCs w:val="22"/>
              </w:rPr>
              <w:t>контроль в области  использования и    охраны особо   охраняемых  природных территорий  местного значения</w:t>
            </w:r>
          </w:p>
        </w:tc>
        <w:tc>
          <w:tcPr>
            <w:tcW w:w="1469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</w:p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</w:p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  <w:r w:rsidRPr="00C11A1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4AD3" w:rsidRPr="00C11A16" w:rsidRDefault="00A54AD3" w:rsidP="003F6486"/>
          <w:p w:rsidR="00A54AD3" w:rsidRPr="00C11A16" w:rsidRDefault="00A54AD3" w:rsidP="003F6486"/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  <w:r w:rsidRPr="00C11A1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</w:p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</w:p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  <w:r w:rsidRPr="00C11A1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54AD3" w:rsidRPr="00C11A16" w:rsidRDefault="00A54AD3" w:rsidP="000C1CFC"/>
          <w:p w:rsidR="00A54AD3" w:rsidRPr="00C11A16" w:rsidRDefault="00A54AD3" w:rsidP="000C1CFC"/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  <w:r w:rsidRPr="00C11A16">
              <w:rPr>
                <w:sz w:val="22"/>
                <w:szCs w:val="22"/>
              </w:rPr>
              <w:t>0</w:t>
            </w:r>
          </w:p>
        </w:tc>
      </w:tr>
      <w:tr w:rsidR="00A54AD3" w:rsidRPr="00123966" w:rsidTr="00C11A16">
        <w:trPr>
          <w:trHeight w:val="513"/>
        </w:trPr>
        <w:tc>
          <w:tcPr>
            <w:tcW w:w="3884" w:type="dxa"/>
            <w:gridSpan w:val="2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ind w:right="118"/>
            </w:pPr>
            <w:r w:rsidRPr="00C11A16">
              <w:rPr>
                <w:sz w:val="22"/>
                <w:szCs w:val="22"/>
              </w:rPr>
              <w:t>муниципальный жилищный контроль</w:t>
            </w:r>
          </w:p>
        </w:tc>
        <w:tc>
          <w:tcPr>
            <w:tcW w:w="1469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</w:p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  <w:r w:rsidRPr="00C11A1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4AD3" w:rsidRPr="00C11A16" w:rsidRDefault="00A54AD3" w:rsidP="003F6486"/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  <w:r w:rsidRPr="00C11A1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</w:p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  <w:r w:rsidRPr="00C11A1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54AD3" w:rsidRPr="00C11A16" w:rsidRDefault="00A54AD3" w:rsidP="000C1CFC"/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  <w:r w:rsidRPr="00C11A16">
              <w:rPr>
                <w:sz w:val="22"/>
                <w:szCs w:val="22"/>
              </w:rPr>
              <w:t>0</w:t>
            </w:r>
          </w:p>
        </w:tc>
      </w:tr>
      <w:tr w:rsidR="00A54AD3" w:rsidRPr="00123966" w:rsidTr="00C11A16">
        <w:tc>
          <w:tcPr>
            <w:tcW w:w="3884" w:type="dxa"/>
            <w:gridSpan w:val="2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ind w:right="118"/>
            </w:pPr>
            <w:r w:rsidRPr="00C11A16">
              <w:rPr>
                <w:sz w:val="22"/>
                <w:szCs w:val="22"/>
              </w:rPr>
              <w:t xml:space="preserve">контроль за  соблюдением         </w:t>
            </w:r>
            <w:r w:rsidRPr="00C11A16">
              <w:rPr>
                <w:sz w:val="22"/>
                <w:szCs w:val="22"/>
              </w:rPr>
              <w:br/>
            </w:r>
            <w:r w:rsidRPr="00C11A16">
              <w:rPr>
                <w:sz w:val="22"/>
                <w:szCs w:val="22"/>
              </w:rPr>
              <w:lastRenderedPageBreak/>
              <w:t xml:space="preserve">законодательства в области             </w:t>
            </w:r>
            <w:r w:rsidRPr="00C11A16">
              <w:rPr>
                <w:sz w:val="22"/>
                <w:szCs w:val="22"/>
              </w:rPr>
              <w:br/>
              <w:t>розничной продажи  алкогольной  продукции</w:t>
            </w:r>
          </w:p>
          <w:p w:rsidR="00A54AD3" w:rsidRPr="00C11A16" w:rsidRDefault="00A54AD3" w:rsidP="00C11A16">
            <w:pPr>
              <w:autoSpaceDE w:val="0"/>
              <w:autoSpaceDN w:val="0"/>
              <w:adjustRightInd w:val="0"/>
              <w:ind w:right="118"/>
            </w:pPr>
          </w:p>
        </w:tc>
        <w:tc>
          <w:tcPr>
            <w:tcW w:w="1469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</w:p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  <w:r w:rsidRPr="00C11A16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134" w:type="dxa"/>
          </w:tcPr>
          <w:p w:rsidR="00A54AD3" w:rsidRPr="00C11A16" w:rsidRDefault="00A54AD3" w:rsidP="000C1CFC"/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  <w:r w:rsidRPr="00C11A16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559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</w:p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  <w:r w:rsidRPr="00C11A16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418" w:type="dxa"/>
          </w:tcPr>
          <w:p w:rsidR="00A54AD3" w:rsidRPr="00C11A16" w:rsidRDefault="00A54AD3" w:rsidP="000C1CFC"/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  <w:r w:rsidRPr="00C11A16">
              <w:rPr>
                <w:sz w:val="22"/>
                <w:szCs w:val="22"/>
              </w:rPr>
              <w:lastRenderedPageBreak/>
              <w:t>0</w:t>
            </w:r>
          </w:p>
        </w:tc>
      </w:tr>
      <w:tr w:rsidR="00A54AD3" w:rsidRPr="00123966" w:rsidTr="00C11A16">
        <w:trPr>
          <w:gridBefore w:val="1"/>
        </w:trPr>
        <w:tc>
          <w:tcPr>
            <w:tcW w:w="3884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ind w:right="118"/>
            </w:pPr>
            <w:r w:rsidRPr="00C11A16">
              <w:rPr>
                <w:sz w:val="22"/>
                <w:szCs w:val="22"/>
              </w:rPr>
              <w:lastRenderedPageBreak/>
              <w:t xml:space="preserve">контроль за  использованием и    </w:t>
            </w:r>
            <w:r w:rsidRPr="00C11A16">
              <w:rPr>
                <w:sz w:val="22"/>
                <w:szCs w:val="22"/>
              </w:rPr>
              <w:br/>
              <w:t>охраной недр при добыче  общераспространенных</w:t>
            </w:r>
            <w:r w:rsidRPr="00C11A16">
              <w:rPr>
                <w:sz w:val="22"/>
                <w:szCs w:val="22"/>
              </w:rPr>
              <w:br/>
              <w:t xml:space="preserve">полезных ископаемых, а также при  строительстве  подземных  сооружений, не  связанных с добычей  полезных  ископаемых          </w:t>
            </w:r>
          </w:p>
        </w:tc>
        <w:tc>
          <w:tcPr>
            <w:tcW w:w="1469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</w:p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</w:p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  <w:r w:rsidRPr="00C11A1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4AD3" w:rsidRPr="00C11A16" w:rsidRDefault="00A54AD3" w:rsidP="000C1CFC"/>
          <w:p w:rsidR="00A54AD3" w:rsidRPr="00C11A16" w:rsidRDefault="00A54AD3" w:rsidP="000C1CFC"/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  <w:r w:rsidRPr="00C11A1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</w:p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</w:p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  <w:r w:rsidRPr="00C11A1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54AD3" w:rsidRPr="00C11A16" w:rsidRDefault="00A54AD3" w:rsidP="000C1CFC"/>
          <w:p w:rsidR="00A54AD3" w:rsidRPr="00C11A16" w:rsidRDefault="00A54AD3" w:rsidP="000C1CFC"/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  <w:r w:rsidRPr="00C11A16">
              <w:rPr>
                <w:sz w:val="22"/>
                <w:szCs w:val="22"/>
              </w:rPr>
              <w:t>0</w:t>
            </w:r>
          </w:p>
        </w:tc>
      </w:tr>
      <w:tr w:rsidR="00A54AD3" w:rsidRPr="00123966" w:rsidTr="00C11A16">
        <w:trPr>
          <w:gridBefore w:val="1"/>
        </w:trPr>
        <w:tc>
          <w:tcPr>
            <w:tcW w:w="3884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ind w:right="118"/>
            </w:pPr>
            <w:r w:rsidRPr="00C11A16">
              <w:rPr>
                <w:sz w:val="22"/>
                <w:szCs w:val="22"/>
              </w:rPr>
              <w:t>контроль  в области торговой  деятельности</w:t>
            </w:r>
          </w:p>
        </w:tc>
        <w:tc>
          <w:tcPr>
            <w:tcW w:w="1469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  <w:r w:rsidRPr="00C11A1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  <w:r w:rsidRPr="00C11A1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  <w:r w:rsidRPr="00C11A1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  <w:r w:rsidRPr="00C11A16">
              <w:rPr>
                <w:sz w:val="22"/>
                <w:szCs w:val="22"/>
              </w:rPr>
              <w:t>0</w:t>
            </w:r>
          </w:p>
        </w:tc>
      </w:tr>
      <w:tr w:rsidR="00A54AD3" w:rsidRPr="00123966" w:rsidTr="00C11A16">
        <w:trPr>
          <w:gridBefore w:val="1"/>
        </w:trPr>
        <w:tc>
          <w:tcPr>
            <w:tcW w:w="3884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ind w:right="118"/>
            </w:pPr>
            <w:r w:rsidRPr="00C11A16">
              <w:rPr>
                <w:sz w:val="22"/>
                <w:szCs w:val="22"/>
              </w:rPr>
              <w:t xml:space="preserve">контроль за  организацией и      </w:t>
            </w:r>
            <w:r w:rsidRPr="00C11A16">
              <w:rPr>
                <w:sz w:val="22"/>
                <w:szCs w:val="22"/>
              </w:rPr>
              <w:br/>
              <w:t xml:space="preserve">осуществлением  деятельности </w:t>
            </w:r>
            <w:r w:rsidRPr="00C11A16">
              <w:rPr>
                <w:sz w:val="22"/>
                <w:szCs w:val="22"/>
              </w:rPr>
              <w:br/>
              <w:t>по продаже товаров  (выполнению работ, оказанию услуг) на  розничных рынках</w:t>
            </w:r>
          </w:p>
        </w:tc>
        <w:tc>
          <w:tcPr>
            <w:tcW w:w="1469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</w:p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</w:p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  <w:r w:rsidRPr="00C11A16">
              <w:rPr>
                <w:sz w:val="22"/>
                <w:szCs w:val="22"/>
              </w:rPr>
              <w:t>0</w:t>
            </w:r>
          </w:p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A54AD3" w:rsidRPr="00C11A16" w:rsidRDefault="00A54AD3" w:rsidP="000C1CFC"/>
          <w:p w:rsidR="00A54AD3" w:rsidRPr="00C11A16" w:rsidRDefault="00A54AD3" w:rsidP="000C1CFC"/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  <w:r w:rsidRPr="00C11A1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</w:p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</w:p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  <w:r w:rsidRPr="00C11A16">
              <w:rPr>
                <w:sz w:val="22"/>
                <w:szCs w:val="22"/>
              </w:rPr>
              <w:t>0</w:t>
            </w:r>
          </w:p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A54AD3" w:rsidRPr="00C11A16" w:rsidRDefault="00A54AD3" w:rsidP="000C1CFC"/>
          <w:p w:rsidR="00A54AD3" w:rsidRPr="00C11A16" w:rsidRDefault="00A54AD3" w:rsidP="000C1CFC"/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  <w:r w:rsidRPr="00C11A16">
              <w:rPr>
                <w:sz w:val="22"/>
                <w:szCs w:val="22"/>
              </w:rPr>
              <w:t>0</w:t>
            </w:r>
          </w:p>
        </w:tc>
      </w:tr>
      <w:tr w:rsidR="00A54AD3" w:rsidRPr="00123966" w:rsidTr="00C11A16">
        <w:trPr>
          <w:gridBefore w:val="1"/>
        </w:trPr>
        <w:tc>
          <w:tcPr>
            <w:tcW w:w="3884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ind w:right="118"/>
            </w:pPr>
            <w:r w:rsidRPr="00C11A16">
              <w:rPr>
                <w:sz w:val="22"/>
                <w:szCs w:val="22"/>
              </w:rPr>
              <w:t xml:space="preserve">контроль за   исполнением         </w:t>
            </w:r>
            <w:r w:rsidRPr="00C11A16">
              <w:rPr>
                <w:sz w:val="22"/>
                <w:szCs w:val="22"/>
              </w:rPr>
              <w:br/>
              <w:t xml:space="preserve">нормативных   правовых актов в   сфере рекламы       </w:t>
            </w:r>
          </w:p>
        </w:tc>
        <w:tc>
          <w:tcPr>
            <w:tcW w:w="1469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</w:p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  <w:r w:rsidRPr="00C11A1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4AD3" w:rsidRPr="00C11A16" w:rsidRDefault="00A54AD3" w:rsidP="000C1CFC"/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  <w:r w:rsidRPr="00C11A1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</w:p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  <w:r w:rsidRPr="00C11A1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54AD3" w:rsidRPr="00C11A16" w:rsidRDefault="00A54AD3" w:rsidP="000C1CFC"/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  <w:r w:rsidRPr="00C11A16">
              <w:rPr>
                <w:sz w:val="22"/>
                <w:szCs w:val="22"/>
              </w:rPr>
              <w:t>0</w:t>
            </w:r>
          </w:p>
        </w:tc>
      </w:tr>
      <w:tr w:rsidR="00A54AD3" w:rsidRPr="00123966" w:rsidTr="00C11A16">
        <w:trPr>
          <w:gridBefore w:val="1"/>
        </w:trPr>
        <w:tc>
          <w:tcPr>
            <w:tcW w:w="3884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ind w:right="118"/>
            </w:pPr>
            <w:r w:rsidRPr="00C11A16">
              <w:rPr>
                <w:sz w:val="22"/>
                <w:szCs w:val="22"/>
              </w:rPr>
              <w:t>контроль в сфере  благоустройства</w:t>
            </w:r>
          </w:p>
        </w:tc>
        <w:tc>
          <w:tcPr>
            <w:tcW w:w="1469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  <w:r w:rsidRPr="00C11A1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  <w:r w:rsidRPr="00C11A1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  <w:r w:rsidRPr="00C11A1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  <w:r w:rsidRPr="00C11A16">
              <w:rPr>
                <w:sz w:val="22"/>
                <w:szCs w:val="22"/>
              </w:rPr>
              <w:t>0</w:t>
            </w:r>
          </w:p>
        </w:tc>
      </w:tr>
    </w:tbl>
    <w:p w:rsidR="00A54AD3" w:rsidRDefault="00A54AD3" w:rsidP="00E26E3F">
      <w:pPr>
        <w:shd w:val="clear" w:color="auto" w:fill="FFFFFF"/>
        <w:spacing w:line="276" w:lineRule="auto"/>
        <w:ind w:right="24" w:firstLine="285"/>
        <w:jc w:val="both"/>
        <w:rPr>
          <w:spacing w:val="-4"/>
        </w:rPr>
      </w:pPr>
    </w:p>
    <w:p w:rsidR="00A54AD3" w:rsidRDefault="00A54AD3" w:rsidP="00E26E3F">
      <w:pPr>
        <w:shd w:val="clear" w:color="auto" w:fill="FFFFFF"/>
        <w:spacing w:line="276" w:lineRule="auto"/>
        <w:ind w:right="24" w:firstLine="285"/>
        <w:jc w:val="both"/>
        <w:rPr>
          <w:spacing w:val="-4"/>
        </w:rPr>
      </w:pPr>
      <w:r>
        <w:rPr>
          <w:spacing w:val="-4"/>
        </w:rPr>
        <w:t>В 2016, 2017 годах эк</w:t>
      </w:r>
      <w:r w:rsidRPr="00E26E3F">
        <w:rPr>
          <w:spacing w:val="-4"/>
        </w:rPr>
        <w:t>сперт</w:t>
      </w:r>
      <w:r>
        <w:rPr>
          <w:spacing w:val="-4"/>
        </w:rPr>
        <w:t xml:space="preserve">ы </w:t>
      </w:r>
      <w:r w:rsidRPr="00E26E3F">
        <w:rPr>
          <w:spacing w:val="-4"/>
        </w:rPr>
        <w:t>и экспертны</w:t>
      </w:r>
      <w:r>
        <w:rPr>
          <w:spacing w:val="-4"/>
        </w:rPr>
        <w:t xml:space="preserve">е организации </w:t>
      </w:r>
      <w:r w:rsidRPr="00E26E3F">
        <w:rPr>
          <w:spacing w:val="-4"/>
        </w:rPr>
        <w:t xml:space="preserve"> к проведению мероприятий по </w:t>
      </w:r>
      <w:r>
        <w:rPr>
          <w:spacing w:val="-4"/>
        </w:rPr>
        <w:t xml:space="preserve">муниципальному </w:t>
      </w:r>
      <w:r w:rsidRPr="00E26E3F">
        <w:rPr>
          <w:spacing w:val="-4"/>
        </w:rPr>
        <w:t>контролю</w:t>
      </w:r>
      <w:r>
        <w:rPr>
          <w:spacing w:val="-4"/>
        </w:rPr>
        <w:t xml:space="preserve"> не привлекались</w:t>
      </w:r>
      <w:r w:rsidRPr="00E26E3F">
        <w:rPr>
          <w:spacing w:val="-4"/>
        </w:rPr>
        <w:t xml:space="preserve">, </w:t>
      </w:r>
      <w:r>
        <w:rPr>
          <w:spacing w:val="-4"/>
        </w:rPr>
        <w:t>соответственно</w:t>
      </w:r>
      <w:r w:rsidRPr="00E26E3F">
        <w:rPr>
          <w:spacing w:val="-4"/>
        </w:rPr>
        <w:t xml:space="preserve"> финансирования их участия в контрольной деятельности</w:t>
      </w:r>
      <w:r>
        <w:rPr>
          <w:spacing w:val="-4"/>
        </w:rPr>
        <w:t xml:space="preserve">  не осуществлялось. </w:t>
      </w:r>
    </w:p>
    <w:p w:rsidR="00A54AD3" w:rsidRPr="005E1076" w:rsidRDefault="00A54AD3" w:rsidP="00E26E3F">
      <w:pPr>
        <w:shd w:val="clear" w:color="auto" w:fill="FFFFFF"/>
        <w:spacing w:line="276" w:lineRule="auto"/>
        <w:ind w:right="24" w:firstLine="285"/>
        <w:jc w:val="both"/>
        <w:rPr>
          <w:spacing w:val="-4"/>
        </w:rPr>
      </w:pPr>
      <w:r>
        <w:rPr>
          <w:spacing w:val="-4"/>
        </w:rPr>
        <w:t>Случаев</w:t>
      </w:r>
      <w:r w:rsidRPr="00E26E3F">
        <w:rPr>
          <w:spacing w:val="-4"/>
        </w:rPr>
        <w:t xml:space="preserve">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 </w:t>
      </w:r>
      <w:r>
        <w:rPr>
          <w:spacing w:val="-4"/>
        </w:rPr>
        <w:t>не возникало.</w:t>
      </w:r>
    </w:p>
    <w:p w:rsidR="00A54AD3" w:rsidRPr="00755FAF" w:rsidRDefault="00A54AD3" w:rsidP="00886888">
      <w:pPr>
        <w:rPr>
          <w:sz w:val="32"/>
          <w:szCs w:val="32"/>
        </w:rPr>
      </w:pPr>
    </w:p>
    <w:p w:rsidR="00A54AD3" w:rsidRPr="00F828AB" w:rsidRDefault="00A54AD3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A54AD3" w:rsidRPr="00F828AB" w:rsidRDefault="00A54AD3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A54AD3" w:rsidRPr="00886888" w:rsidRDefault="00A54AD3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A54AD3" w:rsidRDefault="00A54AD3" w:rsidP="00886888">
      <w:pPr>
        <w:rPr>
          <w:sz w:val="32"/>
          <w:szCs w:val="32"/>
        </w:rPr>
      </w:pPr>
    </w:p>
    <w:p w:rsidR="00A54AD3" w:rsidRDefault="00A54AD3" w:rsidP="005E0329">
      <w:pPr>
        <w:shd w:val="clear" w:color="auto" w:fill="FFFFFF"/>
        <w:ind w:firstLine="992"/>
        <w:jc w:val="both"/>
        <w:rPr>
          <w:spacing w:val="-4"/>
        </w:rPr>
      </w:pPr>
      <w:r w:rsidRPr="005E1076">
        <w:t>В 201</w:t>
      </w:r>
      <w:r>
        <w:t>7</w:t>
      </w:r>
      <w:r w:rsidRPr="005E1076">
        <w:t xml:space="preserve"> году на территории городского округа город Шахунья Нижегородской области проверки в рамках муниципального контроля </w:t>
      </w:r>
      <w:r>
        <w:t xml:space="preserve">в отношении юридических лиц и индивидуальных предпринимателей </w:t>
      </w:r>
      <w:r w:rsidRPr="005E1076">
        <w:t>не п</w:t>
      </w:r>
      <w:r w:rsidRPr="005E1076">
        <w:rPr>
          <w:spacing w:val="-4"/>
        </w:rPr>
        <w:t>роводились</w:t>
      </w:r>
      <w:r w:rsidRPr="006336EE">
        <w:rPr>
          <w:spacing w:val="-4"/>
        </w:rPr>
        <w:t xml:space="preserve">, </w:t>
      </w:r>
      <w:r>
        <w:rPr>
          <w:spacing w:val="-4"/>
        </w:rPr>
        <w:t>нарушений</w:t>
      </w:r>
      <w:r w:rsidRPr="005E1076">
        <w:rPr>
          <w:spacing w:val="-4"/>
        </w:rPr>
        <w:t xml:space="preserve"> и административных штрафов наложено не было. </w:t>
      </w:r>
    </w:p>
    <w:p w:rsidR="00A54AD3" w:rsidRPr="005E1076" w:rsidRDefault="00A54AD3" w:rsidP="005E0329">
      <w:pPr>
        <w:shd w:val="clear" w:color="auto" w:fill="FFFFFF"/>
        <w:ind w:firstLine="992"/>
        <w:jc w:val="both"/>
        <w:rPr>
          <w:spacing w:val="-4"/>
        </w:rPr>
      </w:pPr>
    </w:p>
    <w:p w:rsidR="00A54AD3" w:rsidRPr="005E1076" w:rsidRDefault="00A54AD3" w:rsidP="000C1CFC">
      <w:pPr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5E1076">
        <w:rPr>
          <w:b/>
          <w:sz w:val="26"/>
          <w:szCs w:val="26"/>
        </w:rPr>
        <w:t xml:space="preserve">Количество проверок, по итогам которых по фактам выявленных нарушений наложены административные наказания </w:t>
      </w:r>
      <w:r w:rsidRPr="005E1076">
        <w:rPr>
          <w:sz w:val="26"/>
          <w:szCs w:val="26"/>
        </w:rPr>
        <w:t>(единиц)</w:t>
      </w:r>
    </w:p>
    <w:p w:rsidR="00A54AD3" w:rsidRPr="000C1CFC" w:rsidRDefault="00A54AD3" w:rsidP="000C1CFC">
      <w:pPr>
        <w:autoSpaceDE w:val="0"/>
        <w:autoSpaceDN w:val="0"/>
        <w:adjustRightInd w:val="0"/>
        <w:ind w:firstLine="720"/>
        <w:jc w:val="center"/>
        <w:rPr>
          <w:sz w:val="27"/>
          <w:szCs w:val="27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3"/>
        <w:gridCol w:w="1728"/>
        <w:gridCol w:w="1276"/>
        <w:gridCol w:w="1843"/>
        <w:gridCol w:w="1276"/>
      </w:tblGrid>
      <w:tr w:rsidR="00A54AD3" w:rsidRPr="00123966" w:rsidTr="00C11A16">
        <w:tc>
          <w:tcPr>
            <w:tcW w:w="3483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11A16">
              <w:rPr>
                <w:b/>
                <w:sz w:val="22"/>
                <w:szCs w:val="22"/>
              </w:rPr>
              <w:t>Вид контроля</w:t>
            </w:r>
          </w:p>
        </w:tc>
        <w:tc>
          <w:tcPr>
            <w:tcW w:w="1728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1A16">
              <w:rPr>
                <w:b/>
                <w:sz w:val="22"/>
                <w:szCs w:val="22"/>
              </w:rPr>
              <w:t xml:space="preserve">1 полугодие </w:t>
            </w:r>
          </w:p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1A16">
              <w:rPr>
                <w:b/>
                <w:sz w:val="22"/>
                <w:szCs w:val="22"/>
              </w:rPr>
              <w:t>2016 года</w:t>
            </w:r>
          </w:p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1A16">
              <w:rPr>
                <w:b/>
                <w:sz w:val="22"/>
                <w:szCs w:val="22"/>
              </w:rPr>
              <w:t>2016 год</w:t>
            </w:r>
          </w:p>
        </w:tc>
        <w:tc>
          <w:tcPr>
            <w:tcW w:w="1843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1A16">
              <w:rPr>
                <w:b/>
                <w:sz w:val="22"/>
                <w:szCs w:val="22"/>
              </w:rPr>
              <w:t xml:space="preserve">1 полугодие </w:t>
            </w:r>
          </w:p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1A16">
              <w:rPr>
                <w:b/>
                <w:sz w:val="22"/>
                <w:szCs w:val="22"/>
              </w:rPr>
              <w:t>2017 года</w:t>
            </w:r>
          </w:p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1A16">
              <w:rPr>
                <w:b/>
                <w:sz w:val="22"/>
                <w:szCs w:val="22"/>
              </w:rPr>
              <w:t>2017 год</w:t>
            </w:r>
          </w:p>
        </w:tc>
      </w:tr>
      <w:tr w:rsidR="00A54AD3" w:rsidRPr="00123966" w:rsidTr="00C11A16">
        <w:tc>
          <w:tcPr>
            <w:tcW w:w="3483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both"/>
            </w:pPr>
            <w:r w:rsidRPr="00C11A16">
              <w:rPr>
                <w:b/>
                <w:sz w:val="22"/>
                <w:szCs w:val="22"/>
              </w:rPr>
              <w:t>Всего</w:t>
            </w:r>
            <w:r w:rsidRPr="00C11A16">
              <w:rPr>
                <w:sz w:val="22"/>
                <w:szCs w:val="22"/>
              </w:rPr>
              <w:t>, в т.ч.</w:t>
            </w:r>
          </w:p>
        </w:tc>
        <w:tc>
          <w:tcPr>
            <w:tcW w:w="1728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  <w:r w:rsidRPr="00C11A1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  <w:r w:rsidRPr="00C11A16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  <w:r w:rsidRPr="00C11A1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  <w:r w:rsidRPr="00C11A16">
              <w:rPr>
                <w:sz w:val="22"/>
                <w:szCs w:val="22"/>
              </w:rPr>
              <w:t>0</w:t>
            </w:r>
          </w:p>
        </w:tc>
      </w:tr>
      <w:tr w:rsidR="00A54AD3" w:rsidRPr="00123966" w:rsidTr="00C11A16">
        <w:tc>
          <w:tcPr>
            <w:tcW w:w="3483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both"/>
            </w:pPr>
            <w:r w:rsidRPr="00C11A16">
              <w:rPr>
                <w:sz w:val="22"/>
                <w:szCs w:val="22"/>
              </w:rPr>
              <w:t>земельный контроль</w:t>
            </w:r>
          </w:p>
        </w:tc>
        <w:tc>
          <w:tcPr>
            <w:tcW w:w="1728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  <w:r w:rsidRPr="00C11A1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  <w:r w:rsidRPr="00C11A16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  <w:r w:rsidRPr="00C11A1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  <w:r w:rsidRPr="00C11A16">
              <w:rPr>
                <w:sz w:val="22"/>
                <w:szCs w:val="22"/>
              </w:rPr>
              <w:t>0</w:t>
            </w:r>
          </w:p>
        </w:tc>
      </w:tr>
      <w:tr w:rsidR="00A54AD3" w:rsidRPr="00123966" w:rsidTr="00C11A16">
        <w:tc>
          <w:tcPr>
            <w:tcW w:w="3483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both"/>
            </w:pPr>
            <w:r w:rsidRPr="00C11A16">
              <w:rPr>
                <w:sz w:val="22"/>
                <w:szCs w:val="22"/>
              </w:rPr>
              <w:lastRenderedPageBreak/>
              <w:t>лесной контроль</w:t>
            </w:r>
          </w:p>
          <w:p w:rsidR="00A54AD3" w:rsidRPr="00C11A16" w:rsidRDefault="00A54AD3" w:rsidP="00C11A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28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  <w:r w:rsidRPr="00C11A1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  <w:r w:rsidRPr="00C11A16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  <w:r w:rsidRPr="00C11A1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  <w:r w:rsidRPr="00C11A16">
              <w:rPr>
                <w:sz w:val="22"/>
                <w:szCs w:val="22"/>
              </w:rPr>
              <w:t>0</w:t>
            </w:r>
          </w:p>
        </w:tc>
      </w:tr>
      <w:tr w:rsidR="00A54AD3" w:rsidRPr="00123966" w:rsidTr="00C11A16">
        <w:tc>
          <w:tcPr>
            <w:tcW w:w="3483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ind w:right="118"/>
            </w:pPr>
            <w:r w:rsidRPr="00C11A16">
              <w:rPr>
                <w:sz w:val="22"/>
                <w:szCs w:val="22"/>
              </w:rPr>
              <w:t>контроль за сохранностью  автомобильных дорог местного значения в границах населенных пунктов поселения и вне границ населенных пунктов в границах городского округа</w:t>
            </w:r>
          </w:p>
        </w:tc>
        <w:tc>
          <w:tcPr>
            <w:tcW w:w="1728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</w:p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</w:p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</w:p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  <w:r w:rsidRPr="00C11A1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</w:p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</w:p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</w:p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  <w:r w:rsidRPr="00C11A16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</w:p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</w:p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</w:p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  <w:r w:rsidRPr="00C11A1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54AD3" w:rsidRPr="00C11A16" w:rsidRDefault="00A54AD3" w:rsidP="000C1CFC"/>
          <w:p w:rsidR="00A54AD3" w:rsidRPr="00C11A16" w:rsidRDefault="00A54AD3" w:rsidP="000C1CFC"/>
          <w:p w:rsidR="00A54AD3" w:rsidRPr="00C11A16" w:rsidRDefault="00A54AD3" w:rsidP="000C1CFC"/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  <w:r w:rsidRPr="00C11A16">
              <w:rPr>
                <w:sz w:val="22"/>
                <w:szCs w:val="22"/>
              </w:rPr>
              <w:t>0</w:t>
            </w:r>
          </w:p>
        </w:tc>
      </w:tr>
      <w:tr w:rsidR="00A54AD3" w:rsidRPr="00123966" w:rsidTr="00C11A16">
        <w:tc>
          <w:tcPr>
            <w:tcW w:w="3483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ind w:right="118"/>
            </w:pPr>
            <w:r w:rsidRPr="00C11A16">
              <w:rPr>
                <w:sz w:val="22"/>
                <w:szCs w:val="22"/>
              </w:rPr>
              <w:t>контроль в области  использования и    охраны особо   охраняемых  природных территорий  местного значения</w:t>
            </w:r>
          </w:p>
        </w:tc>
        <w:tc>
          <w:tcPr>
            <w:tcW w:w="1728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</w:p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</w:p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  <w:r w:rsidRPr="00C11A1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</w:p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</w:p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  <w:r w:rsidRPr="00C11A16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</w:p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</w:p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  <w:r w:rsidRPr="00C11A1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54AD3" w:rsidRPr="00C11A16" w:rsidRDefault="00A54AD3" w:rsidP="000C1CFC"/>
          <w:p w:rsidR="00A54AD3" w:rsidRPr="00C11A16" w:rsidRDefault="00A54AD3" w:rsidP="000C1CFC"/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  <w:r w:rsidRPr="00C11A16">
              <w:rPr>
                <w:sz w:val="22"/>
                <w:szCs w:val="22"/>
              </w:rPr>
              <w:t>0</w:t>
            </w:r>
          </w:p>
        </w:tc>
      </w:tr>
      <w:tr w:rsidR="00A54AD3" w:rsidRPr="00123966" w:rsidTr="00C11A16">
        <w:tc>
          <w:tcPr>
            <w:tcW w:w="3483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ind w:right="118"/>
            </w:pPr>
            <w:r w:rsidRPr="00C11A16">
              <w:rPr>
                <w:sz w:val="22"/>
                <w:szCs w:val="22"/>
              </w:rPr>
              <w:t>муниципальный жилищный контроль</w:t>
            </w:r>
          </w:p>
        </w:tc>
        <w:tc>
          <w:tcPr>
            <w:tcW w:w="1728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</w:p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  <w:r w:rsidRPr="00C11A1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</w:p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  <w:r w:rsidRPr="00C11A16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</w:p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  <w:r w:rsidRPr="00C11A1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54AD3" w:rsidRPr="00C11A16" w:rsidRDefault="00A54AD3" w:rsidP="000C1CFC"/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  <w:r w:rsidRPr="00C11A16">
              <w:rPr>
                <w:sz w:val="22"/>
                <w:szCs w:val="22"/>
              </w:rPr>
              <w:t>0</w:t>
            </w:r>
          </w:p>
        </w:tc>
      </w:tr>
      <w:tr w:rsidR="00A54AD3" w:rsidRPr="00123966" w:rsidTr="00C11A16">
        <w:tc>
          <w:tcPr>
            <w:tcW w:w="3483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ind w:right="118"/>
            </w:pPr>
            <w:r w:rsidRPr="00C11A16">
              <w:rPr>
                <w:sz w:val="22"/>
                <w:szCs w:val="22"/>
              </w:rPr>
              <w:t xml:space="preserve">контроль за  соблюдением         </w:t>
            </w:r>
            <w:r w:rsidRPr="00C11A16">
              <w:rPr>
                <w:sz w:val="22"/>
                <w:szCs w:val="22"/>
              </w:rPr>
              <w:br/>
              <w:t xml:space="preserve">законодательства в области             </w:t>
            </w:r>
            <w:r w:rsidRPr="00C11A16">
              <w:rPr>
                <w:sz w:val="22"/>
                <w:szCs w:val="22"/>
              </w:rPr>
              <w:br/>
              <w:t>розничной продажи  алкогольной  продукции</w:t>
            </w:r>
          </w:p>
          <w:p w:rsidR="00A54AD3" w:rsidRPr="00C11A16" w:rsidRDefault="00A54AD3" w:rsidP="00C11A16">
            <w:pPr>
              <w:autoSpaceDE w:val="0"/>
              <w:autoSpaceDN w:val="0"/>
              <w:adjustRightInd w:val="0"/>
              <w:ind w:right="118"/>
            </w:pPr>
          </w:p>
        </w:tc>
        <w:tc>
          <w:tcPr>
            <w:tcW w:w="1728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</w:p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  <w:r w:rsidRPr="00C11A1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</w:p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  <w:r w:rsidRPr="00C11A16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</w:p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  <w:r w:rsidRPr="00C11A1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54AD3" w:rsidRPr="00C11A16" w:rsidRDefault="00A54AD3" w:rsidP="000C1CFC"/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  <w:r w:rsidRPr="00C11A16">
              <w:rPr>
                <w:sz w:val="22"/>
                <w:szCs w:val="22"/>
              </w:rPr>
              <w:t>0</w:t>
            </w:r>
          </w:p>
        </w:tc>
      </w:tr>
      <w:tr w:rsidR="00A54AD3" w:rsidRPr="00123966" w:rsidTr="00C11A16">
        <w:tc>
          <w:tcPr>
            <w:tcW w:w="3483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ind w:right="118"/>
            </w:pPr>
            <w:r w:rsidRPr="00C11A16">
              <w:rPr>
                <w:sz w:val="22"/>
                <w:szCs w:val="22"/>
              </w:rPr>
              <w:t xml:space="preserve">контроль за  использованием и    </w:t>
            </w:r>
            <w:r w:rsidRPr="00C11A16">
              <w:rPr>
                <w:sz w:val="22"/>
                <w:szCs w:val="22"/>
              </w:rPr>
              <w:br/>
              <w:t>охраной недр при добыче  общераспространенных</w:t>
            </w:r>
            <w:r w:rsidRPr="00C11A16">
              <w:rPr>
                <w:sz w:val="22"/>
                <w:szCs w:val="22"/>
              </w:rPr>
              <w:br/>
              <w:t xml:space="preserve">полезных ископаемых, а также при  строительстве  подземных  сооружений, не  связанных с добычей  полезных  ископаемых          </w:t>
            </w:r>
          </w:p>
        </w:tc>
        <w:tc>
          <w:tcPr>
            <w:tcW w:w="1728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</w:p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</w:p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  <w:r w:rsidRPr="00C11A1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</w:p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</w:p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  <w:r w:rsidRPr="00C11A16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</w:p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</w:p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  <w:r w:rsidRPr="00C11A1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54AD3" w:rsidRPr="00C11A16" w:rsidRDefault="00A54AD3" w:rsidP="000C1CFC"/>
          <w:p w:rsidR="00A54AD3" w:rsidRPr="00C11A16" w:rsidRDefault="00A54AD3" w:rsidP="000C1CFC"/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  <w:r w:rsidRPr="00C11A16">
              <w:rPr>
                <w:sz w:val="22"/>
                <w:szCs w:val="22"/>
              </w:rPr>
              <w:t>0</w:t>
            </w:r>
          </w:p>
        </w:tc>
      </w:tr>
      <w:tr w:rsidR="00A54AD3" w:rsidRPr="00123966" w:rsidTr="00C11A16">
        <w:tc>
          <w:tcPr>
            <w:tcW w:w="3483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ind w:right="118"/>
            </w:pPr>
            <w:r w:rsidRPr="00C11A16">
              <w:rPr>
                <w:sz w:val="22"/>
                <w:szCs w:val="22"/>
              </w:rPr>
              <w:t>контроль  в области торговой  деятельности</w:t>
            </w:r>
          </w:p>
        </w:tc>
        <w:tc>
          <w:tcPr>
            <w:tcW w:w="1728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  <w:r w:rsidRPr="00C11A1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  <w:r w:rsidRPr="00C11A16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  <w:r w:rsidRPr="00C11A1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  <w:r w:rsidRPr="00C11A16">
              <w:rPr>
                <w:sz w:val="22"/>
                <w:szCs w:val="22"/>
              </w:rPr>
              <w:t>0</w:t>
            </w:r>
          </w:p>
        </w:tc>
      </w:tr>
      <w:tr w:rsidR="00A54AD3" w:rsidRPr="00123966" w:rsidTr="00C11A16">
        <w:tc>
          <w:tcPr>
            <w:tcW w:w="3483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ind w:right="118"/>
            </w:pPr>
            <w:r w:rsidRPr="00C11A16">
              <w:rPr>
                <w:sz w:val="22"/>
                <w:szCs w:val="22"/>
              </w:rPr>
              <w:t xml:space="preserve">контроль за  организацией и      </w:t>
            </w:r>
            <w:r w:rsidRPr="00C11A16">
              <w:rPr>
                <w:sz w:val="22"/>
                <w:szCs w:val="22"/>
              </w:rPr>
              <w:br/>
              <w:t xml:space="preserve">осуществлением  деятельности </w:t>
            </w:r>
            <w:r w:rsidRPr="00C11A16">
              <w:rPr>
                <w:sz w:val="22"/>
                <w:szCs w:val="22"/>
              </w:rPr>
              <w:br/>
              <w:t>по продаже товаров  (выполнению работ, оказанию услуг) на  розничных рынках</w:t>
            </w:r>
          </w:p>
        </w:tc>
        <w:tc>
          <w:tcPr>
            <w:tcW w:w="1728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</w:p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</w:p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  <w:r w:rsidRPr="00C11A1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</w:p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</w:p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  <w:r w:rsidRPr="00C11A16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</w:p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</w:p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  <w:r w:rsidRPr="00C11A1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54AD3" w:rsidRPr="00C11A16" w:rsidRDefault="00A54AD3" w:rsidP="000C1CFC"/>
          <w:p w:rsidR="00A54AD3" w:rsidRPr="00C11A16" w:rsidRDefault="00A54AD3" w:rsidP="000C1CFC"/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  <w:r w:rsidRPr="00C11A16">
              <w:rPr>
                <w:sz w:val="22"/>
                <w:szCs w:val="22"/>
              </w:rPr>
              <w:t>0</w:t>
            </w:r>
          </w:p>
        </w:tc>
      </w:tr>
      <w:tr w:rsidR="00A54AD3" w:rsidRPr="00123966" w:rsidTr="00C11A16">
        <w:tc>
          <w:tcPr>
            <w:tcW w:w="3483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ind w:right="118"/>
            </w:pPr>
            <w:r w:rsidRPr="00C11A16">
              <w:rPr>
                <w:sz w:val="22"/>
                <w:szCs w:val="22"/>
              </w:rPr>
              <w:t xml:space="preserve">контроль за   исполнением         </w:t>
            </w:r>
            <w:r w:rsidRPr="00C11A16">
              <w:rPr>
                <w:sz w:val="22"/>
                <w:szCs w:val="22"/>
              </w:rPr>
              <w:br/>
              <w:t xml:space="preserve">нормативных   правовых актов в   сфере рекламы       </w:t>
            </w:r>
          </w:p>
        </w:tc>
        <w:tc>
          <w:tcPr>
            <w:tcW w:w="1728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</w:p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  <w:r w:rsidRPr="00C11A1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</w:p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  <w:r w:rsidRPr="00C11A16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</w:p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  <w:r w:rsidRPr="00C11A1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54AD3" w:rsidRPr="00C11A16" w:rsidRDefault="00A54AD3" w:rsidP="000C1CFC"/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  <w:r w:rsidRPr="00C11A16">
              <w:rPr>
                <w:sz w:val="22"/>
                <w:szCs w:val="22"/>
              </w:rPr>
              <w:t>0</w:t>
            </w:r>
          </w:p>
        </w:tc>
      </w:tr>
      <w:tr w:rsidR="00A54AD3" w:rsidRPr="00123966" w:rsidTr="00C11A16">
        <w:tc>
          <w:tcPr>
            <w:tcW w:w="3483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ind w:right="118"/>
            </w:pPr>
            <w:r w:rsidRPr="00C11A16">
              <w:rPr>
                <w:sz w:val="22"/>
                <w:szCs w:val="22"/>
              </w:rPr>
              <w:t>контроль в сфере  благоустройства</w:t>
            </w:r>
          </w:p>
        </w:tc>
        <w:tc>
          <w:tcPr>
            <w:tcW w:w="1728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  <w:r w:rsidRPr="00C11A1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  <w:r w:rsidRPr="00C11A16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  <w:r w:rsidRPr="00C11A1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54AD3" w:rsidRPr="00C11A16" w:rsidRDefault="00A54AD3" w:rsidP="00C11A16">
            <w:pPr>
              <w:autoSpaceDE w:val="0"/>
              <w:autoSpaceDN w:val="0"/>
              <w:adjustRightInd w:val="0"/>
              <w:jc w:val="center"/>
            </w:pPr>
            <w:r w:rsidRPr="00C11A16">
              <w:rPr>
                <w:sz w:val="22"/>
                <w:szCs w:val="22"/>
              </w:rPr>
              <w:t>0</w:t>
            </w:r>
          </w:p>
        </w:tc>
      </w:tr>
    </w:tbl>
    <w:p w:rsidR="00A54AD3" w:rsidRDefault="00A54AD3" w:rsidP="00886888">
      <w:pPr>
        <w:rPr>
          <w:sz w:val="32"/>
          <w:szCs w:val="32"/>
        </w:rPr>
      </w:pPr>
    </w:p>
    <w:p w:rsidR="00A54AD3" w:rsidRPr="00A665E3" w:rsidRDefault="00A54AD3" w:rsidP="007F2A13">
      <w:pPr>
        <w:spacing w:line="276" w:lineRule="auto"/>
        <w:ind w:firstLine="851"/>
        <w:jc w:val="both"/>
        <w:rPr>
          <w:rFonts w:cs="Arial"/>
          <w:szCs w:val="20"/>
        </w:rPr>
      </w:pPr>
      <w:r w:rsidRPr="00A665E3">
        <w:t>В 2017 году на территории городского округа город Шахун</w:t>
      </w:r>
      <w:r>
        <w:t>ья Нижегородской области проверок</w:t>
      </w:r>
      <w:r w:rsidRPr="00A665E3">
        <w:t xml:space="preserve"> в рамках муниципального контроля в отношении юридических лиц и индивидуальных предпринимателей не п</w:t>
      </w:r>
      <w:r w:rsidRPr="00A665E3">
        <w:rPr>
          <w:spacing w:val="-4"/>
        </w:rPr>
        <w:t>роводил</w:t>
      </w:r>
      <w:r>
        <w:rPr>
          <w:spacing w:val="-4"/>
        </w:rPr>
        <w:t>о</w:t>
      </w:r>
      <w:r w:rsidRPr="00A665E3">
        <w:rPr>
          <w:spacing w:val="-4"/>
        </w:rPr>
        <w:t xml:space="preserve">сь, нарушений не было, поэтому </w:t>
      </w:r>
      <w:r w:rsidRPr="00A665E3">
        <w:rPr>
          <w:rFonts w:cs="Arial"/>
          <w:szCs w:val="20"/>
        </w:rPr>
        <w:t>методические работы с юридическими лицами и индивидуальными предпринимателями не проводились, сведения об оспаривании в суде юридическими лицами и индивидуальными предпринимателями отсутствуют.</w:t>
      </w:r>
    </w:p>
    <w:p w:rsidR="00A54AD3" w:rsidRPr="00A665E3" w:rsidRDefault="00A54AD3" w:rsidP="00886888">
      <w:pPr>
        <w:rPr>
          <w:rFonts w:cs="Arial"/>
          <w:szCs w:val="20"/>
        </w:rPr>
      </w:pPr>
    </w:p>
    <w:p w:rsidR="00A54AD3" w:rsidRPr="00F828AB" w:rsidRDefault="00A54AD3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A54AD3" w:rsidRPr="00F828AB" w:rsidRDefault="00A54AD3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A54AD3" w:rsidRPr="00886888" w:rsidRDefault="00A54AD3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A54AD3" w:rsidRDefault="00A54AD3" w:rsidP="00886888">
      <w:pPr>
        <w:rPr>
          <w:sz w:val="32"/>
          <w:szCs w:val="32"/>
        </w:rPr>
      </w:pPr>
    </w:p>
    <w:p w:rsidR="00A54AD3" w:rsidRPr="0047731D" w:rsidRDefault="00A54AD3" w:rsidP="000C1CFC">
      <w:pPr>
        <w:spacing w:line="276" w:lineRule="auto"/>
        <w:ind w:firstLine="851"/>
        <w:jc w:val="both"/>
      </w:pPr>
      <w:r w:rsidRPr="0047731D">
        <w:lastRenderedPageBreak/>
        <w:t>Показатели эффективности муниципального контроля на территории городского округа город Шахунья за 201</w:t>
      </w:r>
      <w:r>
        <w:t>6, 2017</w:t>
      </w:r>
      <w:r w:rsidRPr="0047731D">
        <w:t xml:space="preserve"> год</w:t>
      </w:r>
      <w:r>
        <w:t>ы</w:t>
      </w:r>
      <w:r w:rsidRPr="0047731D">
        <w:t xml:space="preserve">: </w:t>
      </w:r>
    </w:p>
    <w:p w:rsidR="00A54AD3" w:rsidRPr="0047731D" w:rsidRDefault="00A54AD3" w:rsidP="000C1CFC">
      <w:pPr>
        <w:spacing w:line="276" w:lineRule="auto"/>
        <w:ind w:firstLine="851"/>
        <w:jc w:val="both"/>
        <w:rPr>
          <w:i/>
        </w:rPr>
      </w:pPr>
      <w:r w:rsidRPr="0047731D">
        <w:t xml:space="preserve">- выполнение плана проведения проверок </w:t>
      </w:r>
      <w:r w:rsidRPr="0047731D">
        <w:rPr>
          <w:i/>
        </w:rPr>
        <w:t>(доля проведенных плановых проверок в процентах от общего количества запланированных проверок):</w:t>
      </w:r>
    </w:p>
    <w:p w:rsidR="00A54AD3" w:rsidRPr="0047731D" w:rsidRDefault="00A54AD3" w:rsidP="000C1CFC">
      <w:pPr>
        <w:spacing w:line="276" w:lineRule="auto"/>
        <w:jc w:val="both"/>
      </w:pPr>
      <w:r w:rsidRPr="0047731D">
        <w:rPr>
          <w:lang w:val="en-US"/>
        </w:rPr>
        <w:t>I</w:t>
      </w:r>
      <w:r w:rsidRPr="0047731D">
        <w:t xml:space="preserve"> полугодие 201</w:t>
      </w:r>
      <w:r>
        <w:t>6</w:t>
      </w:r>
      <w:r w:rsidRPr="0047731D">
        <w:t xml:space="preserve">г. - </w:t>
      </w:r>
      <w:r w:rsidRPr="00910C2B">
        <w:t>проверки не запланированы</w:t>
      </w:r>
      <w:r w:rsidRPr="0047731D">
        <w:t>,  201</w:t>
      </w:r>
      <w:r>
        <w:t>6</w:t>
      </w:r>
      <w:r w:rsidRPr="0047731D">
        <w:t xml:space="preserve">г. – </w:t>
      </w:r>
      <w:r w:rsidRPr="00910C2B">
        <w:t>проверки не запланированы</w:t>
      </w:r>
      <w:r w:rsidRPr="0047731D">
        <w:t>;</w:t>
      </w:r>
      <w:r w:rsidRPr="00DA0C97">
        <w:t xml:space="preserve"> I полугодие 201</w:t>
      </w:r>
      <w:r>
        <w:t>7</w:t>
      </w:r>
      <w:r w:rsidRPr="00DA0C97">
        <w:t>г. –проверки не запланированы,  201</w:t>
      </w:r>
      <w:r>
        <w:t>7</w:t>
      </w:r>
      <w:r w:rsidRPr="00DA0C97">
        <w:t>г. –проверки не запланированы;</w:t>
      </w:r>
    </w:p>
    <w:p w:rsidR="00A54AD3" w:rsidRPr="0047731D" w:rsidRDefault="00A54AD3" w:rsidP="000C1CFC">
      <w:pPr>
        <w:spacing w:line="276" w:lineRule="auto"/>
        <w:ind w:firstLine="708"/>
        <w:jc w:val="both"/>
      </w:pPr>
      <w:r w:rsidRPr="0047731D">
        <w:t xml:space="preserve">- 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</w:t>
      </w:r>
      <w:r w:rsidRPr="0047731D">
        <w:rPr>
          <w:i/>
        </w:rPr>
        <w:t>(в процентах от общего числа направленных в органы прокуратуры заявлений):</w:t>
      </w:r>
      <w:r w:rsidRPr="0047731D">
        <w:rPr>
          <w:lang w:val="en-US"/>
        </w:rPr>
        <w:t>I</w:t>
      </w:r>
      <w:r w:rsidRPr="0047731D">
        <w:t xml:space="preserve"> полугодие 201</w:t>
      </w:r>
      <w:r>
        <w:t>6</w:t>
      </w:r>
      <w:r w:rsidRPr="0047731D">
        <w:t xml:space="preserve">г. - </w:t>
      </w:r>
      <w:r w:rsidRPr="00910C2B">
        <w:t>заявлений не направлялось, проверки не запланированы</w:t>
      </w:r>
      <w:r w:rsidRPr="0047731D">
        <w:t>,  201</w:t>
      </w:r>
      <w:r>
        <w:t>6</w:t>
      </w:r>
      <w:r w:rsidRPr="0047731D">
        <w:t>г. –</w:t>
      </w:r>
      <w:r w:rsidRPr="00910C2B">
        <w:t xml:space="preserve"> заявлений не направлялось, проверки не запланированы</w:t>
      </w:r>
      <w:r w:rsidRPr="0047731D">
        <w:t>;</w:t>
      </w:r>
      <w:r w:rsidRPr="00DA0C97">
        <w:t xml:space="preserve"> I полугодие 201</w:t>
      </w:r>
      <w:r>
        <w:t>7</w:t>
      </w:r>
      <w:r w:rsidRPr="00DA0C97">
        <w:t>г. - заявлений не направлялось, проверки не запланированы, 201</w:t>
      </w:r>
      <w:r>
        <w:t>7</w:t>
      </w:r>
      <w:r w:rsidRPr="00DA0C97">
        <w:t>г. – заявлений не направлялось, проверки не запланированы;</w:t>
      </w:r>
    </w:p>
    <w:p w:rsidR="00A54AD3" w:rsidRPr="0047731D" w:rsidRDefault="00A54AD3" w:rsidP="000C1CFC">
      <w:pPr>
        <w:spacing w:line="276" w:lineRule="auto"/>
        <w:ind w:firstLine="708"/>
        <w:jc w:val="both"/>
      </w:pPr>
      <w:r w:rsidRPr="0047731D">
        <w:t xml:space="preserve">-  доля проверок, результаты которых признаны недействительными </w:t>
      </w:r>
      <w:r w:rsidRPr="0047731D">
        <w:rPr>
          <w:i/>
        </w:rPr>
        <w:t>(в процентах от общего числа проведенных проверок):</w:t>
      </w:r>
      <w:r w:rsidRPr="0047731D">
        <w:rPr>
          <w:lang w:val="en-US"/>
        </w:rPr>
        <w:t>I</w:t>
      </w:r>
      <w:r w:rsidR="007F2A13">
        <w:t xml:space="preserve"> полугодие 2016</w:t>
      </w:r>
      <w:r w:rsidR="00201632">
        <w:t>г. - 0%,  2016</w:t>
      </w:r>
      <w:r w:rsidRPr="0047731D">
        <w:t>г. –  0 %;</w:t>
      </w:r>
      <w:r w:rsidR="00201632">
        <w:t xml:space="preserve"> I полугодие 2017</w:t>
      </w:r>
      <w:r w:rsidRPr="00DA0C97">
        <w:t xml:space="preserve">г. </w:t>
      </w:r>
      <w:r w:rsidR="00201632">
        <w:t>- проверки не проводились,  2017</w:t>
      </w:r>
      <w:r w:rsidRPr="00DA0C97">
        <w:t>г. –  проверки не проводились;</w:t>
      </w:r>
    </w:p>
    <w:p w:rsidR="00A54AD3" w:rsidRPr="0047731D" w:rsidRDefault="00A54AD3" w:rsidP="000C1CFC">
      <w:pPr>
        <w:spacing w:line="276" w:lineRule="auto"/>
        <w:ind w:firstLine="708"/>
        <w:jc w:val="both"/>
      </w:pPr>
      <w:r w:rsidRPr="0047731D">
        <w:t xml:space="preserve">-  доля проверок, проведенных органами муниципального контроля с нарушениями требований законодательства РФ о порядке их проведения, по результатам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</w:t>
      </w:r>
      <w:r w:rsidRPr="0047731D">
        <w:rPr>
          <w:i/>
        </w:rPr>
        <w:t xml:space="preserve">(в процентах от общего числа проведенных проверок): </w:t>
      </w:r>
      <w:r w:rsidRPr="0047731D">
        <w:rPr>
          <w:lang w:val="en-US"/>
        </w:rPr>
        <w:t>I</w:t>
      </w:r>
      <w:r w:rsidRPr="0047731D">
        <w:t xml:space="preserve"> полугодие 201</w:t>
      </w:r>
      <w:r>
        <w:t>6</w:t>
      </w:r>
      <w:r w:rsidRPr="0047731D">
        <w:t xml:space="preserve">г. - </w:t>
      </w:r>
      <w:r w:rsidRPr="00910C2B">
        <w:t>проверки не проводились</w:t>
      </w:r>
      <w:r w:rsidRPr="0047731D">
        <w:t>,  201</w:t>
      </w:r>
      <w:r>
        <w:t>6</w:t>
      </w:r>
      <w:r w:rsidRPr="0047731D">
        <w:t xml:space="preserve">г. – </w:t>
      </w:r>
      <w:r w:rsidRPr="00910C2B">
        <w:t>проверки не проводились</w:t>
      </w:r>
      <w:r w:rsidRPr="0047731D">
        <w:t>;</w:t>
      </w:r>
      <w:r w:rsidRPr="00DA0C97">
        <w:t xml:space="preserve"> I полугодие 201</w:t>
      </w:r>
      <w:r>
        <w:t>7</w:t>
      </w:r>
      <w:r w:rsidRPr="00DA0C97">
        <w:t>г. - проверки не проводились,  201</w:t>
      </w:r>
      <w:r>
        <w:t>7</w:t>
      </w:r>
      <w:r w:rsidRPr="00DA0C97">
        <w:t>г. –проверки не проводились;</w:t>
      </w:r>
    </w:p>
    <w:p w:rsidR="00A54AD3" w:rsidRPr="0047731D" w:rsidRDefault="00A54AD3" w:rsidP="000C1CFC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47731D">
        <w:t xml:space="preserve">- доля юридических лиц, индивидуальных предпринимателей, в отношении которых органами муниципального контроля были проведены проверки </w:t>
      </w:r>
      <w:r w:rsidRPr="0047731D">
        <w:rPr>
          <w:i/>
        </w:rPr>
        <w:t>(в процентах от общего количества юридических лиц, индивидуальных предпринимателей, осуществляющих деятельность на территории соответствующего муниципального образования, деятельность которых подлежит муниципальному контролю):</w:t>
      </w:r>
      <w:r w:rsidRPr="0047731D">
        <w:t xml:space="preserve"> I полугодие 201</w:t>
      </w:r>
      <w:r>
        <w:t>6</w:t>
      </w:r>
      <w:r w:rsidRPr="0047731D">
        <w:t>г. – 0%, 201</w:t>
      </w:r>
      <w:r>
        <w:t>6</w:t>
      </w:r>
      <w:r w:rsidRPr="0047731D">
        <w:t xml:space="preserve">г. </w:t>
      </w:r>
      <w:r>
        <w:t>–0</w:t>
      </w:r>
      <w:r w:rsidRPr="0047731D">
        <w:t xml:space="preserve"> %;</w:t>
      </w:r>
      <w:r w:rsidRPr="00DA0C97">
        <w:t xml:space="preserve"> I полугодие 201</w:t>
      </w:r>
      <w:r>
        <w:t>7</w:t>
      </w:r>
      <w:r w:rsidRPr="00DA0C97">
        <w:t>г. – 0 %, 201</w:t>
      </w:r>
      <w:r>
        <w:t>7</w:t>
      </w:r>
      <w:r w:rsidRPr="00DA0C97">
        <w:t>г. - 0 %;</w:t>
      </w:r>
    </w:p>
    <w:p w:rsidR="00A54AD3" w:rsidRPr="00383C10" w:rsidRDefault="00A54AD3" w:rsidP="000C1CFC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47731D">
        <w:t>- среднее количество проверок, проведенных в отношении одного юридического лица, индивидуального предпринимателя: I полугодие 201</w:t>
      </w:r>
      <w:r>
        <w:t>6</w:t>
      </w:r>
      <w:r w:rsidRPr="0047731D">
        <w:t xml:space="preserve">г. – </w:t>
      </w:r>
      <w:r w:rsidRPr="00910C2B">
        <w:t>проверки не проводились</w:t>
      </w:r>
      <w:r w:rsidRPr="0047731D">
        <w:t>, 201</w:t>
      </w:r>
      <w:r>
        <w:t>6</w:t>
      </w:r>
      <w:r w:rsidRPr="0047731D">
        <w:t xml:space="preserve">г. - </w:t>
      </w:r>
      <w:r w:rsidRPr="00910C2B">
        <w:t>проверки не проводились</w:t>
      </w:r>
      <w:r w:rsidRPr="00383C10">
        <w:t>; I полугодие 201</w:t>
      </w:r>
      <w:r>
        <w:t>7</w:t>
      </w:r>
      <w:r w:rsidRPr="00383C10">
        <w:t>г. – проверки не проводились, 201</w:t>
      </w:r>
      <w:r>
        <w:t>7</w:t>
      </w:r>
      <w:r w:rsidRPr="00383C10">
        <w:t>г. - проверки не проводились;</w:t>
      </w:r>
    </w:p>
    <w:p w:rsidR="00A54AD3" w:rsidRPr="0047731D" w:rsidRDefault="00A54AD3" w:rsidP="000C1CFC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47731D">
        <w:t>- доля проведенных внеплановых проверок (</w:t>
      </w:r>
      <w:r w:rsidRPr="0047731D">
        <w:rPr>
          <w:i/>
        </w:rPr>
        <w:t xml:space="preserve">в процентах от общего количества проведенных проверок): </w:t>
      </w:r>
      <w:r w:rsidRPr="0047731D">
        <w:t>I полугодие 201</w:t>
      </w:r>
      <w:r>
        <w:t>6</w:t>
      </w:r>
      <w:r w:rsidRPr="0047731D">
        <w:t xml:space="preserve">г. - </w:t>
      </w:r>
      <w:r w:rsidRPr="00910C2B">
        <w:t>проверки не проводились</w:t>
      </w:r>
      <w:r w:rsidRPr="0047731D">
        <w:t>,  201</w:t>
      </w:r>
      <w:r>
        <w:t>6</w:t>
      </w:r>
      <w:r w:rsidRPr="0047731D">
        <w:t xml:space="preserve">г. – </w:t>
      </w:r>
      <w:r w:rsidRPr="00910C2B">
        <w:t>проверки не проводились</w:t>
      </w:r>
      <w:r w:rsidRPr="0047731D">
        <w:t>;</w:t>
      </w:r>
      <w:r w:rsidRPr="00DA0C97">
        <w:t xml:space="preserve"> I полугодие 201</w:t>
      </w:r>
      <w:r>
        <w:t>7</w:t>
      </w:r>
      <w:r w:rsidRPr="00DA0C97">
        <w:t>г. - проверки не проводились,  201</w:t>
      </w:r>
      <w:r>
        <w:t>7</w:t>
      </w:r>
      <w:r w:rsidRPr="00DA0C97">
        <w:t>г. – проверки не проводились;</w:t>
      </w:r>
    </w:p>
    <w:p w:rsidR="00A54AD3" w:rsidRPr="0047731D" w:rsidRDefault="00A54AD3" w:rsidP="00383C10">
      <w:pPr>
        <w:spacing w:line="276" w:lineRule="auto"/>
        <w:ind w:firstLine="851"/>
        <w:jc w:val="both"/>
      </w:pPr>
      <w:r w:rsidRPr="0047731D">
        <w:t xml:space="preserve">- доля правонарушений, выявленных по итогам проведения внеплановых проверок </w:t>
      </w:r>
      <w:r w:rsidRPr="0047731D">
        <w:rPr>
          <w:i/>
        </w:rPr>
        <w:t xml:space="preserve">(в процентах от общего числа правонарушений, выявленных по итогам проверок): </w:t>
      </w:r>
      <w:r w:rsidRPr="0047731D">
        <w:t>I полугодие 201</w:t>
      </w:r>
      <w:r>
        <w:t>6</w:t>
      </w:r>
      <w:r w:rsidRPr="0047731D">
        <w:t xml:space="preserve">г. </w:t>
      </w:r>
      <w:r>
        <w:t xml:space="preserve">– </w:t>
      </w:r>
      <w:r w:rsidRPr="00910C2B">
        <w:t>проверки не проводились</w:t>
      </w:r>
      <w:r w:rsidRPr="0047731D">
        <w:t>,  201</w:t>
      </w:r>
      <w:r>
        <w:t>6</w:t>
      </w:r>
      <w:r w:rsidRPr="0047731D">
        <w:t>г.–</w:t>
      </w:r>
      <w:r w:rsidRPr="00910C2B">
        <w:t>проверки не проводились</w:t>
      </w:r>
      <w:r w:rsidRPr="0047731D">
        <w:t>;</w:t>
      </w:r>
      <w:r w:rsidRPr="00DA0C97">
        <w:t xml:space="preserve"> I полугодие 201</w:t>
      </w:r>
      <w:r>
        <w:t>7</w:t>
      </w:r>
      <w:r w:rsidRPr="00DA0C97">
        <w:t>г. - проверки не проводились,  201</w:t>
      </w:r>
      <w:r>
        <w:t>7</w:t>
      </w:r>
      <w:r w:rsidRPr="00DA0C97">
        <w:t>г. – проверки не проводились;</w:t>
      </w:r>
    </w:p>
    <w:p w:rsidR="00A54AD3" w:rsidRPr="0047731D" w:rsidRDefault="00A54AD3" w:rsidP="000C1CFC">
      <w:pPr>
        <w:spacing w:line="276" w:lineRule="auto"/>
        <w:ind w:firstLine="851"/>
        <w:jc w:val="both"/>
      </w:pPr>
      <w:r w:rsidRPr="0047731D">
        <w:t xml:space="preserve">- доля внеплановых проверок, проведенных по фактам нарушений, с которыми связано </w:t>
      </w:r>
      <w:r w:rsidRPr="0047731D">
        <w:rPr>
          <w:b/>
        </w:rPr>
        <w:t>возникновение угрозы</w:t>
      </w:r>
      <w:r w:rsidR="00B763BE">
        <w:rPr>
          <w:b/>
        </w:rPr>
        <w:t xml:space="preserve"> </w:t>
      </w:r>
      <w:r w:rsidRPr="0047731D">
        <w:rPr>
          <w:b/>
        </w:rPr>
        <w:t>причинения вреда жизни</w:t>
      </w:r>
      <w:r w:rsidR="00B763BE">
        <w:rPr>
          <w:b/>
        </w:rPr>
        <w:t xml:space="preserve"> </w:t>
      </w:r>
      <w:r w:rsidRPr="0047731D">
        <w:rPr>
          <w:b/>
        </w:rPr>
        <w:t>и здоровью граждан,</w:t>
      </w:r>
      <w:r w:rsidRPr="0047731D">
        <w:t xml:space="preserve"> вреда животным, растениям, окружающей среде, объектам культурного наследия (памятникам </w:t>
      </w:r>
      <w:r w:rsidRPr="0047731D">
        <w:lastRenderedPageBreak/>
        <w:t xml:space="preserve">истории и культуры) народов РФ,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</w:t>
      </w:r>
      <w:r w:rsidRPr="0047731D">
        <w:rPr>
          <w:i/>
        </w:rPr>
        <w:t xml:space="preserve">(в процентах от общего количества проведенных внеплановых проверок): </w:t>
      </w:r>
      <w:r w:rsidRPr="0047731D">
        <w:t>I полугодие 201</w:t>
      </w:r>
      <w:r>
        <w:t>6</w:t>
      </w:r>
      <w:r w:rsidRPr="0047731D">
        <w:t xml:space="preserve">г. - </w:t>
      </w:r>
      <w:r w:rsidRPr="002E68DA">
        <w:t>внеплановых проверок</w:t>
      </w:r>
      <w:r w:rsidR="00EC1AA7">
        <w:t xml:space="preserve"> </w:t>
      </w:r>
      <w:r w:rsidRPr="00910C2B">
        <w:t>не проводилось</w:t>
      </w:r>
      <w:r w:rsidRPr="0047731D">
        <w:t>,  201</w:t>
      </w:r>
      <w:r>
        <w:t>6</w:t>
      </w:r>
      <w:r w:rsidRPr="0047731D">
        <w:t xml:space="preserve">г. – </w:t>
      </w:r>
      <w:r w:rsidRPr="002E68DA">
        <w:t xml:space="preserve">внеплановых проверок </w:t>
      </w:r>
      <w:r w:rsidRPr="00910C2B">
        <w:t>не проводилось</w:t>
      </w:r>
      <w:r w:rsidRPr="0047731D">
        <w:t>;</w:t>
      </w:r>
      <w:r w:rsidRPr="00DA0C97">
        <w:t xml:space="preserve"> I полугодие 201</w:t>
      </w:r>
      <w:r>
        <w:t>7</w:t>
      </w:r>
      <w:r w:rsidRPr="00DA0C97">
        <w:t xml:space="preserve">г. - </w:t>
      </w:r>
      <w:r w:rsidRPr="00FB2936">
        <w:t>внеплановых проверок</w:t>
      </w:r>
      <w:r w:rsidRPr="00DA0C97">
        <w:t xml:space="preserve"> не проводил</w:t>
      </w:r>
      <w:r>
        <w:t>о</w:t>
      </w:r>
      <w:r w:rsidRPr="00DA0C97">
        <w:t>сь,  201</w:t>
      </w:r>
      <w:r>
        <w:t>7</w:t>
      </w:r>
      <w:r w:rsidRPr="00DA0C97">
        <w:t xml:space="preserve">г. – </w:t>
      </w:r>
      <w:r w:rsidRPr="00FB2936">
        <w:t>внеплановых проверок</w:t>
      </w:r>
      <w:r w:rsidRPr="00DA0C97">
        <w:t xml:space="preserve"> не проводил</w:t>
      </w:r>
      <w:r>
        <w:t>о</w:t>
      </w:r>
      <w:r w:rsidRPr="00DA0C97">
        <w:t>сь;</w:t>
      </w:r>
    </w:p>
    <w:p w:rsidR="00A54AD3" w:rsidRPr="0047731D" w:rsidRDefault="00A54AD3" w:rsidP="000C1CFC">
      <w:pPr>
        <w:spacing w:line="276" w:lineRule="auto"/>
        <w:ind w:firstLine="708"/>
        <w:jc w:val="both"/>
      </w:pPr>
      <w:r w:rsidRPr="0047731D">
        <w:t xml:space="preserve">- доля внеплановых проверок, проведенных по фактам нарушений обязательных требований, с которыми связано </w:t>
      </w:r>
      <w:r w:rsidRPr="0047731D">
        <w:rPr>
          <w:b/>
        </w:rPr>
        <w:t>причинение вреда</w:t>
      </w:r>
      <w:r w:rsidRPr="0047731D">
        <w:t xml:space="preserve">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</w:t>
      </w:r>
      <w:r w:rsidRPr="0047731D">
        <w:rPr>
          <w:i/>
        </w:rPr>
        <w:t>(в процентах от общего количества проведенных внеплановых проверок):</w:t>
      </w:r>
      <w:r w:rsidRPr="0047731D">
        <w:rPr>
          <w:lang w:val="en-US"/>
        </w:rPr>
        <w:t>I</w:t>
      </w:r>
      <w:r w:rsidRPr="0047731D">
        <w:t xml:space="preserve"> полугодие 201</w:t>
      </w:r>
      <w:r>
        <w:t>6</w:t>
      </w:r>
      <w:r w:rsidRPr="0047731D">
        <w:t>г. -</w:t>
      </w:r>
      <w:r w:rsidRPr="002E68DA">
        <w:t xml:space="preserve"> внеплановых проверок </w:t>
      </w:r>
      <w:r w:rsidRPr="00910C2B">
        <w:t>не проводилось</w:t>
      </w:r>
      <w:r w:rsidRPr="0047731D">
        <w:t>,  201</w:t>
      </w:r>
      <w:r>
        <w:t>6</w:t>
      </w:r>
      <w:r w:rsidRPr="0047731D">
        <w:t>г. –</w:t>
      </w:r>
      <w:r w:rsidRPr="002E68DA">
        <w:t xml:space="preserve"> внеплановых проверок </w:t>
      </w:r>
      <w:r w:rsidRPr="00910C2B">
        <w:t>не проводилось</w:t>
      </w:r>
      <w:r w:rsidRPr="0047731D">
        <w:t>;</w:t>
      </w:r>
      <w:r w:rsidRPr="00DA0C97">
        <w:t xml:space="preserve"> I полугодие 201</w:t>
      </w:r>
      <w:r>
        <w:t>7</w:t>
      </w:r>
      <w:r w:rsidRPr="00DA0C97">
        <w:t xml:space="preserve">г. -  </w:t>
      </w:r>
      <w:r w:rsidRPr="00FB2936">
        <w:t>внеплановых проверок</w:t>
      </w:r>
      <w:r w:rsidRPr="00DA0C97">
        <w:t xml:space="preserve"> не проводил</w:t>
      </w:r>
      <w:r>
        <w:t>о</w:t>
      </w:r>
      <w:r w:rsidRPr="00DA0C97">
        <w:t>сь,  201</w:t>
      </w:r>
      <w:r>
        <w:t>7</w:t>
      </w:r>
      <w:r w:rsidRPr="00DA0C97">
        <w:t xml:space="preserve">г. – </w:t>
      </w:r>
      <w:r w:rsidRPr="00FB2936">
        <w:t>внеплановых проверок</w:t>
      </w:r>
      <w:r w:rsidRPr="00DA0C97">
        <w:t xml:space="preserve"> не проводил</w:t>
      </w:r>
      <w:r>
        <w:t>о</w:t>
      </w:r>
      <w:r w:rsidRPr="00DA0C97">
        <w:t>сь;</w:t>
      </w:r>
    </w:p>
    <w:p w:rsidR="00A54AD3" w:rsidRPr="0047731D" w:rsidRDefault="00A54AD3" w:rsidP="000C1CFC">
      <w:pPr>
        <w:spacing w:line="276" w:lineRule="auto"/>
        <w:ind w:firstLine="708"/>
        <w:jc w:val="both"/>
      </w:pPr>
      <w:r w:rsidRPr="0047731D">
        <w:t xml:space="preserve">- доля проверок, по итогам которых выявлены правонарушения </w:t>
      </w:r>
      <w:r w:rsidRPr="0047731D">
        <w:rPr>
          <w:i/>
        </w:rPr>
        <w:t>(в процентах от общего числа проведенных плановых и внеплановых проверок):</w:t>
      </w:r>
      <w:r w:rsidRPr="0047731D">
        <w:rPr>
          <w:lang w:val="en-US"/>
        </w:rPr>
        <w:t>I</w:t>
      </w:r>
      <w:r w:rsidRPr="0047731D">
        <w:t xml:space="preserve"> полугодие 201</w:t>
      </w:r>
      <w:r>
        <w:t>6</w:t>
      </w:r>
      <w:r w:rsidRPr="0047731D">
        <w:t xml:space="preserve">г. - </w:t>
      </w:r>
      <w:r w:rsidRPr="00910C2B">
        <w:t>проверки не проводились</w:t>
      </w:r>
      <w:r w:rsidRPr="0047731D">
        <w:t>,  201</w:t>
      </w:r>
      <w:r>
        <w:t>6</w:t>
      </w:r>
      <w:r w:rsidRPr="0047731D">
        <w:t xml:space="preserve">г. – </w:t>
      </w:r>
      <w:r w:rsidRPr="00910C2B">
        <w:t>проверки не проводились</w:t>
      </w:r>
      <w:r w:rsidRPr="0047731D">
        <w:t>;</w:t>
      </w:r>
      <w:r w:rsidRPr="00DA0C97">
        <w:t xml:space="preserve"> I полугодие 201</w:t>
      </w:r>
      <w:r>
        <w:t>7</w:t>
      </w:r>
      <w:r w:rsidRPr="00DA0C97">
        <w:t>г. -  проверки не проводились,  201</w:t>
      </w:r>
      <w:r>
        <w:t>7</w:t>
      </w:r>
      <w:r w:rsidRPr="00DA0C97">
        <w:t>г. – проверки не проводились;</w:t>
      </w:r>
    </w:p>
    <w:p w:rsidR="00A54AD3" w:rsidRPr="0047731D" w:rsidRDefault="00A54AD3" w:rsidP="000C1CFC">
      <w:pPr>
        <w:spacing w:line="276" w:lineRule="auto"/>
        <w:ind w:firstLine="708"/>
        <w:jc w:val="both"/>
      </w:pPr>
      <w:r w:rsidRPr="0047731D">
        <w:t xml:space="preserve">- доля проверок, по итогам которых по результатам выявленных правонарушений были возбуждены дела об административных правонарушениях </w:t>
      </w:r>
      <w:r w:rsidRPr="0047731D">
        <w:rPr>
          <w:i/>
        </w:rPr>
        <w:t>(в процентах от общего числа проверок, по итогам которых были выявлены правонарушения):</w:t>
      </w:r>
      <w:r w:rsidRPr="0047731D">
        <w:rPr>
          <w:lang w:val="en-US"/>
        </w:rPr>
        <w:t>I</w:t>
      </w:r>
      <w:r w:rsidRPr="0047731D">
        <w:t xml:space="preserve"> полугодие 201</w:t>
      </w:r>
      <w:r>
        <w:t>6</w:t>
      </w:r>
      <w:r w:rsidRPr="0047731D">
        <w:t>г. -</w:t>
      </w:r>
      <w:r w:rsidRPr="00FF02DA">
        <w:t>проверки не проводились</w:t>
      </w:r>
      <w:r w:rsidRPr="0047731D">
        <w:t>,  201</w:t>
      </w:r>
      <w:r>
        <w:t>6</w:t>
      </w:r>
      <w:r w:rsidRPr="0047731D">
        <w:t>г. –</w:t>
      </w:r>
      <w:r w:rsidRPr="00FF02DA">
        <w:t>проверки не проводились</w:t>
      </w:r>
      <w:r w:rsidRPr="0047731D">
        <w:t>;</w:t>
      </w:r>
      <w:r w:rsidRPr="00DA0C97">
        <w:t xml:space="preserve"> I полугодие 201</w:t>
      </w:r>
      <w:r>
        <w:t>7</w:t>
      </w:r>
      <w:r w:rsidRPr="00DA0C97">
        <w:t>г. - проверки не проводились,  201</w:t>
      </w:r>
      <w:r>
        <w:t>7</w:t>
      </w:r>
      <w:r w:rsidRPr="00DA0C97">
        <w:t>г. – проверки не проводились;</w:t>
      </w:r>
    </w:p>
    <w:p w:rsidR="00A54AD3" w:rsidRPr="0047731D" w:rsidRDefault="00A54AD3" w:rsidP="000C1CFC">
      <w:pPr>
        <w:spacing w:line="276" w:lineRule="auto"/>
        <w:ind w:firstLine="708"/>
        <w:jc w:val="both"/>
      </w:pPr>
      <w:r w:rsidRPr="0047731D">
        <w:t xml:space="preserve">- доля проверок, по итогам которых по фактам выявленных нарушений наложены административные наказания </w:t>
      </w:r>
      <w:r w:rsidRPr="0047731D">
        <w:rPr>
          <w:i/>
        </w:rPr>
        <w:t>(в процентах от общего числа проверок, по итогам которых по результатам выявленных правонарушений возбуждены дела об административных правонарушениях):</w:t>
      </w:r>
      <w:r w:rsidRPr="0047731D">
        <w:rPr>
          <w:lang w:val="en-US"/>
        </w:rPr>
        <w:t>I</w:t>
      </w:r>
      <w:r w:rsidRPr="0047731D">
        <w:t xml:space="preserve"> полугодие 201</w:t>
      </w:r>
      <w:r>
        <w:t>6</w:t>
      </w:r>
      <w:r w:rsidRPr="0047731D">
        <w:t>г. -</w:t>
      </w:r>
      <w:r w:rsidRPr="00FF02DA">
        <w:t>проверки не проводились</w:t>
      </w:r>
      <w:r w:rsidRPr="0047731D">
        <w:t>,  201</w:t>
      </w:r>
      <w:r>
        <w:t>6</w:t>
      </w:r>
      <w:r w:rsidRPr="0047731D">
        <w:t>г. –</w:t>
      </w:r>
      <w:r w:rsidRPr="00FF02DA">
        <w:t>проверки не проводились</w:t>
      </w:r>
      <w:r w:rsidRPr="0047731D">
        <w:t>;</w:t>
      </w:r>
      <w:r w:rsidRPr="00123966">
        <w:t xml:space="preserve"> I полугодие 201</w:t>
      </w:r>
      <w:r>
        <w:t>7</w:t>
      </w:r>
      <w:r w:rsidRPr="00123966">
        <w:t>г. - проверки не проводились,  201</w:t>
      </w:r>
      <w:r>
        <w:t>7</w:t>
      </w:r>
      <w:r w:rsidRPr="00123966">
        <w:t>г. – проверки не проводились;</w:t>
      </w:r>
    </w:p>
    <w:p w:rsidR="00A54AD3" w:rsidRPr="0047731D" w:rsidRDefault="00A54AD3" w:rsidP="000C1CFC">
      <w:pPr>
        <w:spacing w:line="276" w:lineRule="auto"/>
        <w:ind w:firstLine="708"/>
        <w:jc w:val="both"/>
      </w:pPr>
      <w:r w:rsidRPr="0047731D">
        <w:t xml:space="preserve">- доля юридических лиц, индивидуальных предпринимателей, в деятельности которых выявлены нарушения обязательных требований, </w:t>
      </w:r>
      <w:r w:rsidRPr="0047731D">
        <w:rPr>
          <w:b/>
        </w:rPr>
        <w:t>представляющие</w:t>
      </w:r>
      <w:r>
        <w:rPr>
          <w:b/>
        </w:rPr>
        <w:t xml:space="preserve"> </w:t>
      </w:r>
      <w:r w:rsidRPr="0047731D">
        <w:rPr>
          <w:b/>
        </w:rPr>
        <w:t>непосредственную угрозу причинения вреда</w:t>
      </w:r>
      <w:r w:rsidRPr="0047731D">
        <w:t xml:space="preserve">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также угрозу чрезвычайных ситуаций природного и техногенного характера </w:t>
      </w:r>
      <w:r w:rsidRPr="0047731D">
        <w:rPr>
          <w:i/>
        </w:rPr>
        <w:t>(в процентах от общего числа проверенных лиц):</w:t>
      </w:r>
      <w:r w:rsidRPr="0047731D">
        <w:rPr>
          <w:lang w:val="en-US"/>
        </w:rPr>
        <w:t>I</w:t>
      </w:r>
      <w:r w:rsidRPr="0047731D">
        <w:t xml:space="preserve"> полугодие 201</w:t>
      </w:r>
      <w:r>
        <w:t>6</w:t>
      </w:r>
      <w:r w:rsidRPr="0047731D">
        <w:t xml:space="preserve">г. - </w:t>
      </w:r>
      <w:r w:rsidRPr="00FF02DA">
        <w:t>проверки не проводились</w:t>
      </w:r>
      <w:r w:rsidRPr="0047731D">
        <w:t>,  201</w:t>
      </w:r>
      <w:r>
        <w:t>6</w:t>
      </w:r>
      <w:r w:rsidRPr="0047731D">
        <w:t xml:space="preserve">г. – </w:t>
      </w:r>
      <w:r w:rsidRPr="00FF02DA">
        <w:t>проверки не проводились</w:t>
      </w:r>
      <w:r w:rsidRPr="0047731D">
        <w:t>;</w:t>
      </w:r>
      <w:r w:rsidRPr="00123966">
        <w:t xml:space="preserve"> I полугодие 201</w:t>
      </w:r>
      <w:r>
        <w:t>7</w:t>
      </w:r>
      <w:r w:rsidRPr="00123966">
        <w:t>г. - проверки не проводились,  201</w:t>
      </w:r>
      <w:r>
        <w:t>7</w:t>
      </w:r>
      <w:r w:rsidRPr="00123966">
        <w:t>г. – проверки не проводились;</w:t>
      </w:r>
    </w:p>
    <w:p w:rsidR="00A54AD3" w:rsidRPr="0047731D" w:rsidRDefault="00A54AD3" w:rsidP="000C1CFC">
      <w:pPr>
        <w:spacing w:line="276" w:lineRule="auto"/>
        <w:ind w:firstLine="902"/>
        <w:jc w:val="both"/>
      </w:pPr>
      <w:r w:rsidRPr="0047731D">
        <w:t xml:space="preserve">- доля юридических лиц, индивидуальных предпринимателей, в деятельности которых выявлены нарушения обязательных требований, </w:t>
      </w:r>
      <w:r w:rsidRPr="0047731D">
        <w:rPr>
          <w:b/>
        </w:rPr>
        <w:t>явившиеся</w:t>
      </w:r>
      <w:r>
        <w:rPr>
          <w:b/>
        </w:rPr>
        <w:t xml:space="preserve"> </w:t>
      </w:r>
      <w:r w:rsidRPr="0047731D">
        <w:rPr>
          <w:b/>
        </w:rPr>
        <w:t>причиной причинения вреда</w:t>
      </w:r>
      <w:r w:rsidRPr="0047731D">
        <w:t xml:space="preserve"> жизни и здоровью граждан, вреда животным, растениям, окружающей среде, объектам культурного наследия (памятникам истории и культуры) народов  РФ, </w:t>
      </w:r>
      <w:r w:rsidRPr="0047731D">
        <w:lastRenderedPageBreak/>
        <w:t xml:space="preserve">имуществу физических и юридических лиц, безопасности государства, а также возникновения чрезвычайных ситуаций природного и техногенного характера </w:t>
      </w:r>
      <w:r w:rsidRPr="0047731D">
        <w:rPr>
          <w:i/>
        </w:rPr>
        <w:t>(в процентах от общего числа проверенных лиц):</w:t>
      </w:r>
      <w:r w:rsidRPr="0047731D">
        <w:t>I полугодие 201</w:t>
      </w:r>
      <w:r>
        <w:t>6</w:t>
      </w:r>
      <w:r w:rsidRPr="0047731D">
        <w:t xml:space="preserve">г. - </w:t>
      </w:r>
      <w:r w:rsidRPr="00FF02DA">
        <w:t>проверки не проводились</w:t>
      </w:r>
      <w:r w:rsidRPr="0047731D">
        <w:t>,  201</w:t>
      </w:r>
      <w:r>
        <w:t>6</w:t>
      </w:r>
      <w:r w:rsidRPr="0047731D">
        <w:t xml:space="preserve">г. – </w:t>
      </w:r>
      <w:r w:rsidRPr="00FF02DA">
        <w:t>проверки не проводились</w:t>
      </w:r>
      <w:r w:rsidRPr="0047731D">
        <w:t>;</w:t>
      </w:r>
      <w:r w:rsidRPr="00123966">
        <w:t xml:space="preserve"> I полугодие 201</w:t>
      </w:r>
      <w:r>
        <w:t>7</w:t>
      </w:r>
      <w:r w:rsidRPr="00123966">
        <w:t>г. - проверки не проводились,  201</w:t>
      </w:r>
      <w:r>
        <w:t>7</w:t>
      </w:r>
      <w:r w:rsidRPr="00123966">
        <w:t>г. – проверки не проводились;</w:t>
      </w:r>
    </w:p>
    <w:p w:rsidR="00A54AD3" w:rsidRPr="0047731D" w:rsidRDefault="00A54AD3" w:rsidP="000C1CFC">
      <w:pPr>
        <w:spacing w:line="276" w:lineRule="auto"/>
        <w:ind w:firstLine="708"/>
        <w:jc w:val="both"/>
      </w:pPr>
      <w:r w:rsidRPr="0047731D">
        <w:t xml:space="preserve">- 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также чрезвычайных ситуаций природного и техногенного характера </w:t>
      </w:r>
      <w:r w:rsidRPr="0047731D">
        <w:rPr>
          <w:i/>
        </w:rPr>
        <w:t>(по видам ущерба):</w:t>
      </w:r>
      <w:r w:rsidRPr="0047731D">
        <w:rPr>
          <w:lang w:val="en-US"/>
        </w:rPr>
        <w:t>I</w:t>
      </w:r>
      <w:r w:rsidRPr="0047731D">
        <w:t xml:space="preserve"> полугодие 201</w:t>
      </w:r>
      <w:r>
        <w:t>6</w:t>
      </w:r>
      <w:r w:rsidRPr="0047731D">
        <w:t>г. - 0 %,  201</w:t>
      </w:r>
      <w:r>
        <w:t>6</w:t>
      </w:r>
      <w:r w:rsidRPr="0047731D">
        <w:t>г. – 0%;</w:t>
      </w:r>
      <w:r w:rsidRPr="00123966">
        <w:t xml:space="preserve"> I полугодие 201</w:t>
      </w:r>
      <w:r>
        <w:t>7</w:t>
      </w:r>
      <w:r w:rsidRPr="00123966">
        <w:t>г. - 0%,  201</w:t>
      </w:r>
      <w:r>
        <w:t>7</w:t>
      </w:r>
      <w:r w:rsidRPr="00123966">
        <w:t>г. – 0%;</w:t>
      </w:r>
    </w:p>
    <w:p w:rsidR="00A54AD3" w:rsidRPr="0047731D" w:rsidRDefault="00A54AD3" w:rsidP="000C1CFC">
      <w:pPr>
        <w:spacing w:line="276" w:lineRule="auto"/>
        <w:ind w:firstLine="708"/>
        <w:jc w:val="both"/>
      </w:pPr>
      <w:r w:rsidRPr="0047731D">
        <w:t xml:space="preserve">- доля выявленных при проведении проверок правонарушений, связанных с неисполнением предписаний </w:t>
      </w:r>
      <w:r w:rsidRPr="0047731D">
        <w:rPr>
          <w:i/>
        </w:rPr>
        <w:t>(в процентах от общего числа выявленных правонарушений):</w:t>
      </w:r>
      <w:r w:rsidRPr="0047731D">
        <w:rPr>
          <w:lang w:val="en-US"/>
        </w:rPr>
        <w:t>I</w:t>
      </w:r>
      <w:r w:rsidRPr="0047731D">
        <w:t xml:space="preserve"> полугодие 201</w:t>
      </w:r>
      <w:r>
        <w:t>6</w:t>
      </w:r>
      <w:r w:rsidRPr="0047731D">
        <w:t xml:space="preserve">г. - </w:t>
      </w:r>
      <w:r w:rsidRPr="00FF02DA">
        <w:t>проверки не проводились</w:t>
      </w:r>
      <w:r w:rsidRPr="0047731D">
        <w:t>,  201</w:t>
      </w:r>
      <w:r>
        <w:t>6</w:t>
      </w:r>
      <w:r w:rsidRPr="0047731D">
        <w:t>г. –</w:t>
      </w:r>
      <w:r w:rsidRPr="00FF02DA">
        <w:t>проверки не проводились</w:t>
      </w:r>
      <w:r w:rsidRPr="0047731D">
        <w:t>;</w:t>
      </w:r>
      <w:r w:rsidRPr="00123966">
        <w:t xml:space="preserve"> I полугодие 201</w:t>
      </w:r>
      <w:r>
        <w:t>7</w:t>
      </w:r>
      <w:r w:rsidRPr="00123966">
        <w:t>г. - проверки не проводились,  201</w:t>
      </w:r>
      <w:r>
        <w:t>7</w:t>
      </w:r>
      <w:r w:rsidRPr="00123966">
        <w:t>г. – проверки не проводились;</w:t>
      </w:r>
    </w:p>
    <w:p w:rsidR="00A54AD3" w:rsidRPr="0047731D" w:rsidRDefault="00A54AD3" w:rsidP="000C1CFC">
      <w:pPr>
        <w:spacing w:line="276" w:lineRule="auto"/>
        <w:ind w:firstLine="708"/>
        <w:jc w:val="both"/>
      </w:pPr>
      <w:r w:rsidRPr="0047731D">
        <w:t xml:space="preserve">-  отношение суммы взысканных административных штрафов в общей сумме наложенных административных штрафов (в </w:t>
      </w:r>
      <w:r w:rsidRPr="0047731D">
        <w:rPr>
          <w:i/>
        </w:rPr>
        <w:t>процентах):</w:t>
      </w:r>
      <w:r w:rsidRPr="0047731D">
        <w:rPr>
          <w:lang w:val="en-US"/>
        </w:rPr>
        <w:t>I</w:t>
      </w:r>
      <w:r w:rsidRPr="0047731D">
        <w:t xml:space="preserve"> полугодие 201</w:t>
      </w:r>
      <w:r>
        <w:t>6</w:t>
      </w:r>
      <w:r w:rsidRPr="0047731D">
        <w:t xml:space="preserve">г. - </w:t>
      </w:r>
      <w:r w:rsidRPr="00FF02DA">
        <w:t>проверки не проводились</w:t>
      </w:r>
      <w:r>
        <w:t>,</w:t>
      </w:r>
      <w:r w:rsidRPr="002E68DA">
        <w:t>административных штрафов наложено не было</w:t>
      </w:r>
      <w:r w:rsidRPr="0047731D">
        <w:t>,  201</w:t>
      </w:r>
      <w:r>
        <w:t>6</w:t>
      </w:r>
      <w:r w:rsidRPr="0047731D">
        <w:t>г. –</w:t>
      </w:r>
      <w:r w:rsidRPr="00FF02DA">
        <w:t>проверки не проводились</w:t>
      </w:r>
      <w:r>
        <w:t>,</w:t>
      </w:r>
      <w:r w:rsidRPr="002E68DA">
        <w:t>административных штрафов наложено не было</w:t>
      </w:r>
      <w:r w:rsidRPr="0047731D">
        <w:t>;</w:t>
      </w:r>
      <w:r w:rsidRPr="00123966">
        <w:t xml:space="preserve"> I полугодие 201</w:t>
      </w:r>
      <w:r>
        <w:t>7</w:t>
      </w:r>
      <w:r w:rsidRPr="00123966">
        <w:t>г. - проверки не проводились, административных штрафов наложено не было, 201</w:t>
      </w:r>
      <w:r>
        <w:t>7</w:t>
      </w:r>
      <w:r w:rsidRPr="00123966">
        <w:t>г. –проверки не проводились, административных штрафов наложено не было;</w:t>
      </w:r>
    </w:p>
    <w:p w:rsidR="00A54AD3" w:rsidRPr="0047731D" w:rsidRDefault="00A54AD3" w:rsidP="000C1CFC">
      <w:pPr>
        <w:spacing w:line="276" w:lineRule="auto"/>
        <w:ind w:firstLine="708"/>
        <w:jc w:val="both"/>
      </w:pPr>
      <w:r w:rsidRPr="0047731D">
        <w:t>- средний размер наложенного административного штрафа, в том числе на должностных лиц и юридических лиц (</w:t>
      </w:r>
      <w:r w:rsidRPr="0047731D">
        <w:rPr>
          <w:i/>
        </w:rPr>
        <w:t>в тыс.руб):</w:t>
      </w:r>
      <w:r w:rsidRPr="0047731D">
        <w:rPr>
          <w:lang w:val="en-US"/>
        </w:rPr>
        <w:t>I</w:t>
      </w:r>
      <w:r w:rsidRPr="0047731D">
        <w:t xml:space="preserve"> полугодие 201</w:t>
      </w:r>
      <w:r>
        <w:t>6</w:t>
      </w:r>
      <w:r w:rsidRPr="0047731D">
        <w:t xml:space="preserve">г. - </w:t>
      </w:r>
      <w:r w:rsidRPr="00FF02DA">
        <w:t>проверки не проводились</w:t>
      </w:r>
      <w:r>
        <w:t>,</w:t>
      </w:r>
      <w:r w:rsidRPr="002E68DA">
        <w:t>административных штрафов наложено не было</w:t>
      </w:r>
      <w:r w:rsidRPr="0047731D">
        <w:t>,  201</w:t>
      </w:r>
      <w:r>
        <w:t>6</w:t>
      </w:r>
      <w:r w:rsidRPr="0047731D">
        <w:t>г. –</w:t>
      </w:r>
      <w:r w:rsidRPr="00FF02DA">
        <w:t>проверки не проводились</w:t>
      </w:r>
      <w:r>
        <w:t>,</w:t>
      </w:r>
      <w:r w:rsidRPr="002E68DA">
        <w:t>административных штрафов наложено не было</w:t>
      </w:r>
      <w:r w:rsidRPr="0047731D">
        <w:t>;</w:t>
      </w:r>
      <w:r w:rsidRPr="00123966">
        <w:t xml:space="preserve"> I полугодие 201</w:t>
      </w:r>
      <w:r>
        <w:t>7</w:t>
      </w:r>
      <w:r w:rsidRPr="00123966">
        <w:t>г. - проверки не проводились, административных штрафов наложено не было,  201</w:t>
      </w:r>
      <w:r>
        <w:t>7</w:t>
      </w:r>
      <w:r w:rsidRPr="00123966">
        <w:t>г. –проверки не проводились, административных штрафов наложено не было;</w:t>
      </w:r>
    </w:p>
    <w:p w:rsidR="00A54AD3" w:rsidRPr="0047731D" w:rsidRDefault="00A54AD3" w:rsidP="002E68DA">
      <w:pPr>
        <w:ind w:firstLine="708"/>
        <w:jc w:val="both"/>
      </w:pPr>
      <w:r w:rsidRPr="0047731D">
        <w:t>-  доля проверок, по результатам которых материалы о выявленных нарушениях переданы в уполномоченные органы для возбуждения уголовных дел (</w:t>
      </w:r>
      <w:r w:rsidRPr="0047731D">
        <w:rPr>
          <w:i/>
        </w:rPr>
        <w:t>в процентах от общего количества проверок, в результате которых выявлены нарушения обязательных требований):</w:t>
      </w:r>
      <w:r w:rsidRPr="0047731D">
        <w:rPr>
          <w:lang w:val="en-US"/>
        </w:rPr>
        <w:t>I</w:t>
      </w:r>
      <w:r w:rsidRPr="0047731D">
        <w:t xml:space="preserve"> полугодие 201</w:t>
      </w:r>
      <w:r>
        <w:t>6</w:t>
      </w:r>
      <w:r w:rsidRPr="0047731D">
        <w:t>г. -</w:t>
      </w:r>
      <w:r w:rsidR="005645E8">
        <w:t xml:space="preserve"> </w:t>
      </w:r>
      <w:r w:rsidRPr="00FF02DA">
        <w:t>проверки не проводились</w:t>
      </w:r>
      <w:r w:rsidRPr="0047731D">
        <w:t>,  201</w:t>
      </w:r>
      <w:r>
        <w:t>6</w:t>
      </w:r>
      <w:r w:rsidRPr="0047731D">
        <w:t>г. –</w:t>
      </w:r>
      <w:r w:rsidRPr="00FF02DA">
        <w:t>проверки не проводились</w:t>
      </w:r>
      <w:r w:rsidRPr="0047731D">
        <w:t>;</w:t>
      </w:r>
      <w:r w:rsidRPr="00123966">
        <w:t xml:space="preserve"> I полугодие 201</w:t>
      </w:r>
      <w:r>
        <w:t>7</w:t>
      </w:r>
      <w:r w:rsidRPr="00123966">
        <w:t>г. - проверки не проводились, 201</w:t>
      </w:r>
      <w:r>
        <w:t>7</w:t>
      </w:r>
      <w:r w:rsidRPr="00123966">
        <w:t>г. – проверки не проводились.</w:t>
      </w:r>
    </w:p>
    <w:p w:rsidR="00A54AD3" w:rsidRPr="00DA7AC0" w:rsidRDefault="00A54AD3" w:rsidP="00302D35">
      <w:pPr>
        <w:ind w:firstLine="708"/>
        <w:jc w:val="both"/>
        <w:rPr>
          <w:rFonts w:cs="Arial"/>
          <w:szCs w:val="20"/>
        </w:rPr>
      </w:pPr>
      <w:r w:rsidRPr="00DA7AC0">
        <w:rPr>
          <w:rFonts w:cs="Arial"/>
          <w:szCs w:val="20"/>
        </w:rPr>
        <w:t xml:space="preserve">Особенностями осуществления </w:t>
      </w:r>
      <w:r w:rsidR="006E3DFE">
        <w:rPr>
          <w:rFonts w:cs="Arial"/>
          <w:szCs w:val="20"/>
        </w:rPr>
        <w:t>муниципального</w:t>
      </w:r>
      <w:r w:rsidRPr="00DA7AC0">
        <w:rPr>
          <w:rFonts w:cs="Arial"/>
          <w:szCs w:val="20"/>
        </w:rPr>
        <w:t xml:space="preserve"> контроля (надзора) в соответствующих сферах деятельности является: </w:t>
      </w:r>
    </w:p>
    <w:p w:rsidR="00A54AD3" w:rsidRPr="00DA7AC0" w:rsidRDefault="00A54AD3" w:rsidP="00302D35">
      <w:pPr>
        <w:ind w:firstLine="708"/>
        <w:jc w:val="both"/>
      </w:pPr>
      <w:r w:rsidRPr="00DA7AC0">
        <w:rPr>
          <w:rFonts w:cs="Arial"/>
          <w:szCs w:val="20"/>
        </w:rPr>
        <w:t xml:space="preserve">- </w:t>
      </w:r>
      <w:r w:rsidRPr="00DA7AC0">
        <w:t>проведение плановых проверок в виде совместных проверок;</w:t>
      </w:r>
    </w:p>
    <w:p w:rsidR="00A54AD3" w:rsidRPr="00DA7AC0" w:rsidRDefault="00A54AD3" w:rsidP="00302D35">
      <w:pPr>
        <w:ind w:firstLine="708"/>
        <w:jc w:val="both"/>
      </w:pPr>
      <w:r w:rsidRPr="00DA7AC0">
        <w:t>- сокращение сроков проведения плановой проверки (общий срок составляет не более 15 дней, для малых предприятий – 40 часов, для микропредприятий – 10 часов);</w:t>
      </w:r>
    </w:p>
    <w:p w:rsidR="00A54AD3" w:rsidRPr="00DA7AC0" w:rsidRDefault="00A54AD3" w:rsidP="00302D35">
      <w:pPr>
        <w:ind w:firstLine="708"/>
        <w:jc w:val="both"/>
      </w:pPr>
      <w:r w:rsidRPr="00DA7AC0">
        <w:t>- введен запрет на проведение до 1 января 2018 года плановых проверок в отношении хозяйствующих субъектов, в отношении которых действует общее правило Федерального закона № 294-ФЗ об ограничении количества проверок - один раз в три года.</w:t>
      </w:r>
    </w:p>
    <w:p w:rsidR="00A54AD3" w:rsidRPr="00DA7AC0" w:rsidRDefault="00A54AD3" w:rsidP="00563F96">
      <w:pPr>
        <w:ind w:firstLine="708"/>
        <w:jc w:val="both"/>
        <w:rPr>
          <w:rFonts w:cs="Arial"/>
          <w:szCs w:val="20"/>
        </w:rPr>
      </w:pPr>
      <w:r w:rsidRPr="00DA7AC0">
        <w:rPr>
          <w:rFonts w:cs="Arial"/>
          <w:szCs w:val="20"/>
        </w:rPr>
        <w:t>Исполнение обязательных требований законодательства Российской Федерации в соответствующей сфере деятельности</w:t>
      </w:r>
      <w:r>
        <w:rPr>
          <w:rFonts w:cs="Arial"/>
          <w:szCs w:val="20"/>
        </w:rPr>
        <w:t xml:space="preserve"> осуществляется в полной мере</w:t>
      </w:r>
      <w:r w:rsidRPr="00DA7AC0">
        <w:rPr>
          <w:rFonts w:cs="Arial"/>
          <w:szCs w:val="20"/>
        </w:rPr>
        <w:t>.</w:t>
      </w:r>
    </w:p>
    <w:p w:rsidR="00A54AD3" w:rsidRDefault="00A54AD3" w:rsidP="00DA7AC0">
      <w:pPr>
        <w:ind w:firstLine="708"/>
        <w:rPr>
          <w:rFonts w:ascii="Arial" w:hAnsi="Arial" w:cs="Arial"/>
          <w:color w:val="000000"/>
          <w:sz w:val="20"/>
          <w:szCs w:val="20"/>
        </w:rPr>
      </w:pPr>
    </w:p>
    <w:p w:rsidR="00A54AD3" w:rsidRDefault="00A54AD3" w:rsidP="00DA7AC0">
      <w:pPr>
        <w:ind w:firstLine="708"/>
        <w:rPr>
          <w:rFonts w:ascii="Arial" w:hAnsi="Arial" w:cs="Arial"/>
          <w:color w:val="000000"/>
          <w:sz w:val="20"/>
          <w:szCs w:val="20"/>
        </w:rPr>
      </w:pPr>
    </w:p>
    <w:p w:rsidR="00A54AD3" w:rsidRDefault="00A54AD3" w:rsidP="00DA7AC0">
      <w:pPr>
        <w:ind w:firstLine="708"/>
        <w:rPr>
          <w:rFonts w:ascii="Arial" w:hAnsi="Arial" w:cs="Arial"/>
          <w:color w:val="000000"/>
          <w:sz w:val="20"/>
          <w:szCs w:val="20"/>
        </w:rPr>
      </w:pPr>
    </w:p>
    <w:p w:rsidR="00A54AD3" w:rsidRDefault="00A54AD3" w:rsidP="00DA7AC0">
      <w:pPr>
        <w:ind w:firstLine="708"/>
        <w:rPr>
          <w:rFonts w:ascii="Arial" w:hAnsi="Arial" w:cs="Arial"/>
          <w:color w:val="000000"/>
          <w:sz w:val="20"/>
          <w:szCs w:val="20"/>
        </w:rPr>
      </w:pPr>
    </w:p>
    <w:p w:rsidR="00A54AD3" w:rsidRDefault="00A54AD3" w:rsidP="00DA7AC0">
      <w:pPr>
        <w:ind w:firstLine="708"/>
        <w:rPr>
          <w:rFonts w:ascii="Arial" w:hAnsi="Arial" w:cs="Arial"/>
          <w:color w:val="000000"/>
          <w:sz w:val="20"/>
          <w:szCs w:val="20"/>
        </w:rPr>
      </w:pPr>
    </w:p>
    <w:p w:rsidR="00A54AD3" w:rsidRDefault="00A54AD3" w:rsidP="00DA7AC0">
      <w:pPr>
        <w:ind w:firstLine="708"/>
        <w:rPr>
          <w:rFonts w:ascii="Arial" w:hAnsi="Arial" w:cs="Arial"/>
          <w:color w:val="000000"/>
          <w:sz w:val="20"/>
          <w:szCs w:val="20"/>
        </w:rPr>
      </w:pPr>
    </w:p>
    <w:p w:rsidR="00A54AD3" w:rsidRDefault="00A54AD3" w:rsidP="00DA7AC0">
      <w:pPr>
        <w:ind w:firstLine="708"/>
        <w:rPr>
          <w:rFonts w:ascii="Arial" w:hAnsi="Arial" w:cs="Arial"/>
          <w:color w:val="000000"/>
          <w:sz w:val="20"/>
          <w:szCs w:val="20"/>
        </w:rPr>
      </w:pPr>
    </w:p>
    <w:p w:rsidR="00A54AD3" w:rsidRDefault="00A54AD3" w:rsidP="00DA7AC0">
      <w:pPr>
        <w:ind w:firstLine="708"/>
        <w:rPr>
          <w:rFonts w:ascii="Arial" w:hAnsi="Arial" w:cs="Arial"/>
          <w:color w:val="000000"/>
          <w:sz w:val="20"/>
          <w:szCs w:val="20"/>
        </w:rPr>
      </w:pPr>
    </w:p>
    <w:p w:rsidR="00A54AD3" w:rsidRPr="00DA7AC0" w:rsidRDefault="00A54AD3" w:rsidP="00DA7AC0">
      <w:pPr>
        <w:ind w:firstLine="708"/>
        <w:rPr>
          <w:szCs w:val="32"/>
        </w:rPr>
      </w:pPr>
    </w:p>
    <w:p w:rsidR="00A54AD3" w:rsidRPr="00F828AB" w:rsidRDefault="00A54AD3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A54AD3" w:rsidRPr="00F828AB" w:rsidRDefault="00A54AD3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A54AD3" w:rsidRPr="00886888" w:rsidRDefault="00A54AD3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A54AD3" w:rsidRPr="000C1CFC" w:rsidRDefault="00A54AD3" w:rsidP="00886888">
      <w:pPr>
        <w:rPr>
          <w:sz w:val="32"/>
          <w:szCs w:val="32"/>
        </w:rPr>
      </w:pPr>
    </w:p>
    <w:p w:rsidR="00A54AD3" w:rsidRPr="00050A68" w:rsidRDefault="00A54AD3" w:rsidP="00563F96">
      <w:pPr>
        <w:spacing w:line="276" w:lineRule="auto"/>
        <w:ind w:firstLine="851"/>
        <w:jc w:val="both"/>
        <w:rPr>
          <w:spacing w:val="-4"/>
        </w:rPr>
      </w:pPr>
      <w:r w:rsidRPr="00050A68">
        <w:t>В 201</w:t>
      </w:r>
      <w:r>
        <w:t>7</w:t>
      </w:r>
      <w:r w:rsidRPr="00050A68">
        <w:t xml:space="preserve"> году плановые проверки в рамках муниципального контроля в отношении юридических лиц и индивидуальных предпринимателей на территории городского округа город Шахунья не проводились</w:t>
      </w:r>
      <w:r w:rsidR="002C4867">
        <w:t xml:space="preserve">, в результате того, что </w:t>
      </w:r>
      <w:r w:rsidR="002C4867" w:rsidRPr="002C4867">
        <w:t>введен запрет на проведение до 1 января 2018 года плановых проверок в отношении хозяйствующих субъектов, в отношении которых действует общее правило Федерального закона № 294-ФЗ об ограничении количества проверок - один раз в три года</w:t>
      </w:r>
      <w:r w:rsidRPr="00050A68">
        <w:t>.</w:t>
      </w:r>
    </w:p>
    <w:p w:rsidR="00A54AD3" w:rsidRPr="00050A68" w:rsidRDefault="00A54AD3" w:rsidP="00563F96">
      <w:pPr>
        <w:spacing w:line="276" w:lineRule="auto"/>
        <w:ind w:right="-1" w:firstLine="851"/>
        <w:jc w:val="both"/>
      </w:pPr>
      <w:r w:rsidRPr="00050A68">
        <w:t>Мероприятия, проводимые в целях повышения качества реализации муниципального контроля:</w:t>
      </w:r>
    </w:p>
    <w:p w:rsidR="00A54AD3" w:rsidRPr="00050A68" w:rsidRDefault="00A54AD3" w:rsidP="00563F96">
      <w:pPr>
        <w:spacing w:line="276" w:lineRule="auto"/>
        <w:ind w:right="-1" w:firstLine="851"/>
        <w:jc w:val="both"/>
      </w:pPr>
      <w:r w:rsidRPr="00050A68">
        <w:t>- своевременная подготовка проектов планов проведения плановых проверок по соблюдению требований, установленных муниципальными правовыми   актами,</w:t>
      </w:r>
    </w:p>
    <w:p w:rsidR="00A54AD3" w:rsidRPr="00050A68" w:rsidRDefault="00A54AD3" w:rsidP="00563F96">
      <w:pPr>
        <w:spacing w:line="276" w:lineRule="auto"/>
        <w:ind w:right="-1" w:firstLine="851"/>
        <w:jc w:val="both"/>
      </w:pPr>
      <w:r w:rsidRPr="00050A68">
        <w:t>-  ежегодное утверждение плана проверок,</w:t>
      </w:r>
    </w:p>
    <w:p w:rsidR="00A54AD3" w:rsidRPr="00050A68" w:rsidRDefault="00A54AD3" w:rsidP="00563F96">
      <w:pPr>
        <w:spacing w:line="276" w:lineRule="auto"/>
        <w:ind w:right="-1" w:firstLine="851"/>
        <w:jc w:val="both"/>
      </w:pPr>
      <w:r w:rsidRPr="00050A68">
        <w:t>- дальнейшее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нарушений,</w:t>
      </w:r>
    </w:p>
    <w:p w:rsidR="00A54AD3" w:rsidRPr="00050A68" w:rsidRDefault="00A54AD3" w:rsidP="00563F96">
      <w:pPr>
        <w:spacing w:line="276" w:lineRule="auto"/>
        <w:ind w:firstLine="708"/>
        <w:jc w:val="both"/>
      </w:pPr>
      <w:r w:rsidRPr="00050A68">
        <w:t>- взаимодействие с органами прокуратуры и иными органами и должностными лицами, чья деятельность связана с реализацией функций в области муниципального контроля</w:t>
      </w:r>
    </w:p>
    <w:p w:rsidR="00A54AD3" w:rsidRDefault="00A54AD3" w:rsidP="00563F96">
      <w:pPr>
        <w:spacing w:line="276" w:lineRule="auto"/>
        <w:jc w:val="both"/>
        <w:rPr>
          <w:sz w:val="27"/>
          <w:szCs w:val="27"/>
        </w:rPr>
      </w:pPr>
    </w:p>
    <w:p w:rsidR="00A54AD3" w:rsidRDefault="00A54AD3" w:rsidP="000C1CFC">
      <w:pPr>
        <w:jc w:val="both"/>
        <w:rPr>
          <w:sz w:val="27"/>
          <w:szCs w:val="27"/>
        </w:rPr>
      </w:pPr>
    </w:p>
    <w:p w:rsidR="00A54AD3" w:rsidRDefault="00A54AD3" w:rsidP="000C1CFC">
      <w:pPr>
        <w:jc w:val="both"/>
        <w:rPr>
          <w:sz w:val="27"/>
          <w:szCs w:val="27"/>
        </w:rPr>
      </w:pPr>
    </w:p>
    <w:p w:rsidR="00A54AD3" w:rsidRPr="000C1CFC" w:rsidRDefault="00A54AD3" w:rsidP="000C1CFC">
      <w:pPr>
        <w:jc w:val="both"/>
        <w:rPr>
          <w:sz w:val="27"/>
          <w:szCs w:val="27"/>
        </w:rPr>
      </w:pPr>
      <w:r w:rsidRPr="000C1CFC">
        <w:rPr>
          <w:sz w:val="27"/>
          <w:szCs w:val="27"/>
        </w:rPr>
        <w:t xml:space="preserve">Глава </w:t>
      </w:r>
      <w:r w:rsidR="00563F96">
        <w:rPr>
          <w:sz w:val="27"/>
          <w:szCs w:val="27"/>
        </w:rPr>
        <w:t>местного самоуправления</w:t>
      </w:r>
      <w:r w:rsidRPr="000C1CFC">
        <w:rPr>
          <w:sz w:val="27"/>
          <w:szCs w:val="27"/>
        </w:rPr>
        <w:t xml:space="preserve"> </w:t>
      </w:r>
    </w:p>
    <w:p w:rsidR="00A54AD3" w:rsidRPr="000C1CFC" w:rsidRDefault="00A54AD3" w:rsidP="000C1CFC">
      <w:pPr>
        <w:jc w:val="both"/>
        <w:rPr>
          <w:sz w:val="27"/>
          <w:szCs w:val="27"/>
        </w:rPr>
      </w:pPr>
      <w:r w:rsidRPr="000C1CFC">
        <w:rPr>
          <w:sz w:val="27"/>
          <w:szCs w:val="27"/>
        </w:rPr>
        <w:t xml:space="preserve">городского округа город Шахунья                                                  </w:t>
      </w:r>
      <w:r w:rsidR="00563F96">
        <w:rPr>
          <w:sz w:val="27"/>
          <w:szCs w:val="27"/>
        </w:rPr>
        <w:t xml:space="preserve">   </w:t>
      </w:r>
      <w:r w:rsidRPr="000C1CFC">
        <w:rPr>
          <w:sz w:val="27"/>
          <w:szCs w:val="27"/>
        </w:rPr>
        <w:t xml:space="preserve"> Р.В.Кошелев</w:t>
      </w:r>
    </w:p>
    <w:p w:rsidR="00A54AD3" w:rsidRPr="000C1CFC" w:rsidRDefault="00A54AD3" w:rsidP="00886888">
      <w:pPr>
        <w:rPr>
          <w:sz w:val="32"/>
          <w:szCs w:val="32"/>
        </w:rPr>
      </w:pPr>
    </w:p>
    <w:p w:rsidR="00A54AD3" w:rsidRPr="000C1CFC" w:rsidRDefault="00A54AD3" w:rsidP="00886888">
      <w:pPr>
        <w:rPr>
          <w:sz w:val="32"/>
          <w:szCs w:val="32"/>
        </w:rPr>
      </w:pPr>
    </w:p>
    <w:sectPr w:rsidR="00A54AD3" w:rsidRPr="000C1CFC" w:rsidSect="0088688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B27" w:rsidRDefault="00E33B27" w:rsidP="00404177">
      <w:r>
        <w:separator/>
      </w:r>
    </w:p>
  </w:endnote>
  <w:endnote w:type="continuationSeparator" w:id="0">
    <w:p w:rsidR="00E33B27" w:rsidRDefault="00E33B27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AD3" w:rsidRDefault="004307A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3D5D">
      <w:rPr>
        <w:noProof/>
      </w:rPr>
      <w:t>2</w:t>
    </w:r>
    <w:r>
      <w:rPr>
        <w:noProof/>
      </w:rPr>
      <w:fldChar w:fldCharType="end"/>
    </w:r>
  </w:p>
  <w:p w:rsidR="00A54AD3" w:rsidRDefault="00A54A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B27" w:rsidRDefault="00E33B27" w:rsidP="00404177">
      <w:r>
        <w:separator/>
      </w:r>
    </w:p>
  </w:footnote>
  <w:footnote w:type="continuationSeparator" w:id="0">
    <w:p w:rsidR="00E33B27" w:rsidRDefault="00E33B27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AD3" w:rsidRPr="00404177" w:rsidRDefault="00A54AD3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026F5A"/>
    <w:rsid w:val="00050A68"/>
    <w:rsid w:val="000B1A0B"/>
    <w:rsid w:val="000C1CFC"/>
    <w:rsid w:val="00120046"/>
    <w:rsid w:val="00123966"/>
    <w:rsid w:val="00136C2A"/>
    <w:rsid w:val="00160EA1"/>
    <w:rsid w:val="00201632"/>
    <w:rsid w:val="00283026"/>
    <w:rsid w:val="002C4867"/>
    <w:rsid w:val="002E68DA"/>
    <w:rsid w:val="00302D35"/>
    <w:rsid w:val="00350C0C"/>
    <w:rsid w:val="00360418"/>
    <w:rsid w:val="00366375"/>
    <w:rsid w:val="00383C10"/>
    <w:rsid w:val="003F083F"/>
    <w:rsid w:val="003F6486"/>
    <w:rsid w:val="00404177"/>
    <w:rsid w:val="0042029C"/>
    <w:rsid w:val="00422423"/>
    <w:rsid w:val="004307A9"/>
    <w:rsid w:val="00450C30"/>
    <w:rsid w:val="0047731D"/>
    <w:rsid w:val="004D38C4"/>
    <w:rsid w:val="004E6D93"/>
    <w:rsid w:val="005100BA"/>
    <w:rsid w:val="005542D8"/>
    <w:rsid w:val="00563F96"/>
    <w:rsid w:val="005645E8"/>
    <w:rsid w:val="0057467B"/>
    <w:rsid w:val="005A1F26"/>
    <w:rsid w:val="005B5D4B"/>
    <w:rsid w:val="005B799B"/>
    <w:rsid w:val="005C5CC9"/>
    <w:rsid w:val="005E0329"/>
    <w:rsid w:val="005E1076"/>
    <w:rsid w:val="005E6A9E"/>
    <w:rsid w:val="006336EE"/>
    <w:rsid w:val="006961EB"/>
    <w:rsid w:val="006E3295"/>
    <w:rsid w:val="006E3DFE"/>
    <w:rsid w:val="006E79FB"/>
    <w:rsid w:val="006F0D98"/>
    <w:rsid w:val="00755FAF"/>
    <w:rsid w:val="00794636"/>
    <w:rsid w:val="007D0192"/>
    <w:rsid w:val="007F0AEC"/>
    <w:rsid w:val="007F2A13"/>
    <w:rsid w:val="00807031"/>
    <w:rsid w:val="0083213D"/>
    <w:rsid w:val="00843529"/>
    <w:rsid w:val="00863D5D"/>
    <w:rsid w:val="00886888"/>
    <w:rsid w:val="00891884"/>
    <w:rsid w:val="008931EC"/>
    <w:rsid w:val="008A0EF2"/>
    <w:rsid w:val="008E7D6B"/>
    <w:rsid w:val="00910C2B"/>
    <w:rsid w:val="0097313F"/>
    <w:rsid w:val="00976E8B"/>
    <w:rsid w:val="00986035"/>
    <w:rsid w:val="00996934"/>
    <w:rsid w:val="009E2F5F"/>
    <w:rsid w:val="00A22645"/>
    <w:rsid w:val="00A24A5D"/>
    <w:rsid w:val="00A251E4"/>
    <w:rsid w:val="00A27D2A"/>
    <w:rsid w:val="00A30887"/>
    <w:rsid w:val="00A42588"/>
    <w:rsid w:val="00A54225"/>
    <w:rsid w:val="00A54AD3"/>
    <w:rsid w:val="00A665E3"/>
    <w:rsid w:val="00A6696F"/>
    <w:rsid w:val="00A95821"/>
    <w:rsid w:val="00AF3A53"/>
    <w:rsid w:val="00B628C6"/>
    <w:rsid w:val="00B763BE"/>
    <w:rsid w:val="00B84BFB"/>
    <w:rsid w:val="00B96058"/>
    <w:rsid w:val="00BF42CE"/>
    <w:rsid w:val="00C11A16"/>
    <w:rsid w:val="00CB51FA"/>
    <w:rsid w:val="00CD6E5D"/>
    <w:rsid w:val="00CE3822"/>
    <w:rsid w:val="00D2647E"/>
    <w:rsid w:val="00D524F4"/>
    <w:rsid w:val="00D9237D"/>
    <w:rsid w:val="00DA0BF9"/>
    <w:rsid w:val="00DA0C97"/>
    <w:rsid w:val="00DA7AC0"/>
    <w:rsid w:val="00DD671F"/>
    <w:rsid w:val="00DE194A"/>
    <w:rsid w:val="00E05A13"/>
    <w:rsid w:val="00E14580"/>
    <w:rsid w:val="00E26E3F"/>
    <w:rsid w:val="00E33B27"/>
    <w:rsid w:val="00E34380"/>
    <w:rsid w:val="00E823FF"/>
    <w:rsid w:val="00E97DE1"/>
    <w:rsid w:val="00EA6A1E"/>
    <w:rsid w:val="00EC1AA7"/>
    <w:rsid w:val="00F31C3C"/>
    <w:rsid w:val="00F6551F"/>
    <w:rsid w:val="00F828AB"/>
    <w:rsid w:val="00FB2936"/>
    <w:rsid w:val="00FC7F0F"/>
    <w:rsid w:val="00FE4CAC"/>
    <w:rsid w:val="00FF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7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04177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04177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0417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0C1CF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0C1CF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0C1CF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7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04177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04177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0417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0C1CF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0C1CF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0C1CF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shah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4596</Words>
  <Characters>26198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2018-02-12T04:05:00Z</dcterms:created>
  <dcterms:modified xsi:type="dcterms:W3CDTF">2018-02-14T05:52:00Z</dcterms:modified>
</cp:coreProperties>
</file>