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931D4B" w:rsidRDefault="00931D4B" w:rsidP="004C7DAE"/>
    <w:p w:rsidR="00931D4B" w:rsidRDefault="00931D4B" w:rsidP="004C7DAE"/>
    <w:p w:rsidR="00B41654" w:rsidRDefault="00B41654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464D8">
        <w:rPr>
          <w:sz w:val="26"/>
          <w:szCs w:val="26"/>
          <w:u w:val="single"/>
        </w:rPr>
        <w:t>18</w:t>
      </w:r>
      <w:r w:rsidR="00112D92">
        <w:rPr>
          <w:sz w:val="26"/>
          <w:szCs w:val="26"/>
          <w:u w:val="single"/>
        </w:rPr>
        <w:t xml:space="preserve"> </w:t>
      </w:r>
      <w:r w:rsidR="00904970">
        <w:rPr>
          <w:sz w:val="26"/>
          <w:szCs w:val="26"/>
          <w:u w:val="single"/>
        </w:rPr>
        <w:t>ма</w:t>
      </w:r>
      <w:r w:rsidR="003A5B5C">
        <w:rPr>
          <w:sz w:val="26"/>
          <w:szCs w:val="26"/>
          <w:u w:val="single"/>
        </w:rPr>
        <w:t>я</w:t>
      </w:r>
      <w:r w:rsidR="000D0CD7">
        <w:rPr>
          <w:sz w:val="26"/>
          <w:szCs w:val="26"/>
          <w:u w:val="single"/>
        </w:rPr>
        <w:t xml:space="preserve"> 201</w:t>
      </w:r>
      <w:r w:rsidR="001D54BA">
        <w:rPr>
          <w:sz w:val="26"/>
          <w:szCs w:val="26"/>
          <w:u w:val="single"/>
        </w:rPr>
        <w:t>5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1464D8">
        <w:rPr>
          <w:sz w:val="26"/>
          <w:szCs w:val="26"/>
          <w:u w:val="single"/>
        </w:rPr>
        <w:t>604</w:t>
      </w:r>
    </w:p>
    <w:p w:rsidR="00544F0E" w:rsidRDefault="00544F0E" w:rsidP="00544F0E">
      <w:pPr>
        <w:ind w:right="-76"/>
        <w:jc w:val="center"/>
        <w:rPr>
          <w:b/>
          <w:sz w:val="26"/>
          <w:szCs w:val="26"/>
        </w:rPr>
      </w:pPr>
    </w:p>
    <w:p w:rsidR="00787453" w:rsidRPr="00DA5A49" w:rsidRDefault="00787453" w:rsidP="003B2401">
      <w:pPr>
        <w:jc w:val="center"/>
        <w:rPr>
          <w:sz w:val="26"/>
          <w:szCs w:val="26"/>
        </w:rPr>
      </w:pPr>
    </w:p>
    <w:p w:rsidR="001464D8" w:rsidRDefault="001464D8" w:rsidP="001464D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закреплении дошкольных образовательных организаций за конкретными территориями городского округа город Шахунья Нижегородской области</w:t>
      </w:r>
    </w:p>
    <w:p w:rsidR="001464D8" w:rsidRDefault="001464D8" w:rsidP="001464D8">
      <w:pPr>
        <w:rPr>
          <w:sz w:val="26"/>
          <w:szCs w:val="26"/>
        </w:rPr>
      </w:pPr>
    </w:p>
    <w:p w:rsidR="001464D8" w:rsidRDefault="001464D8" w:rsidP="001464D8">
      <w:pPr>
        <w:rPr>
          <w:sz w:val="26"/>
          <w:szCs w:val="26"/>
        </w:rPr>
      </w:pPr>
    </w:p>
    <w:p w:rsidR="001464D8" w:rsidRDefault="001464D8" w:rsidP="001464D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обеспечения территориальной доступности дошкольных образовательных организаций, расположенных на территории городского округа город Шахунья Нижегородской области, в соответствии с Федеральным законом от 06.10.2003 № 131-ФЗ «Об общих принципах организации местного самоуправления в Российской Федерации», приказом Министерства образования и науки Российской Федерации от 08.04.2014 № 293 «Об утверждении порядка приема на обучение по образовательным программам дошкольного образования» администрация городского округа город Шахунья  Нижегородской области  </w:t>
      </w:r>
      <w:r w:rsidRPr="00662246">
        <w:rPr>
          <w:b/>
          <w:sz w:val="26"/>
          <w:szCs w:val="26"/>
        </w:rPr>
        <w:t>п о с т а н о в л я е т:</w:t>
      </w:r>
      <w:r>
        <w:rPr>
          <w:sz w:val="26"/>
          <w:szCs w:val="26"/>
        </w:rPr>
        <w:t xml:space="preserve"> </w:t>
      </w:r>
    </w:p>
    <w:p w:rsidR="001464D8" w:rsidRDefault="001464D8" w:rsidP="001464D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Закрепить муниципальные дошкольные образовательные организации (далее – ДОО) за конкретными территориями городского округа город Шахунья  Нижегородской области, согласно приложению. </w:t>
      </w:r>
    </w:p>
    <w:p w:rsidR="001464D8" w:rsidRDefault="001464D8" w:rsidP="001464D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Отделу образования администрации городского округа город Шахунья Нижегородской области обеспечить информирование населения городского округа город Шахунья Нижегородской области о закрепленных муниципальных ДОО за конкретными территориями городского округа город Шахунья Нижегородской области с использованием средств массовой информации, официального сайта в сети Интернет.</w:t>
      </w:r>
    </w:p>
    <w:p w:rsidR="001464D8" w:rsidRDefault="001464D8" w:rsidP="001464D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Руководителям муниципальных ДОО:</w:t>
      </w:r>
    </w:p>
    <w:p w:rsidR="001464D8" w:rsidRDefault="001464D8" w:rsidP="001464D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осуществлять формирование контингента обучающихся с учетом закрепленных муниципальных ДОО за конкретными территориями городского округа город Шахунья Нижегородской области;</w:t>
      </w:r>
    </w:p>
    <w:p w:rsidR="001464D8" w:rsidRDefault="001464D8" w:rsidP="001464D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на информационных стендах, официальных сайтах муниципальных ДОО разместить настоящее постановление. </w:t>
      </w:r>
    </w:p>
    <w:p w:rsidR="001464D8" w:rsidRDefault="001464D8" w:rsidP="001464D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Общему отделу администрации городского округа город Шахунья Нижегородской области (А.А.Шлякову) разместить настоящее постановление на официальном сайте администрации городского округа город Шахунья Нижегородской области.</w:t>
      </w:r>
    </w:p>
    <w:p w:rsidR="001464D8" w:rsidRDefault="001464D8" w:rsidP="001464D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С момента принятия настоящего постановления  признать утратившим силу  постановление администрации городского округа город Шахунья  Нижегородской области от 15.05.2014 № 422 «О закреплении территориальных границ микроучастков за муниципальными бюджетными дошкольными образовательными учреждениями на территории городского округа город Шахунья Нижегородской области». </w:t>
      </w:r>
    </w:p>
    <w:p w:rsidR="001464D8" w:rsidRDefault="001464D8" w:rsidP="001464D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Контроль за исполнением настоящего постановления возложить на  начальника отдела образования администрации городского округа город Шахунья Нижегородской области Р.П. Мухаматчина.</w:t>
      </w:r>
    </w:p>
    <w:p w:rsidR="00E52C83" w:rsidRDefault="00E52C83" w:rsidP="008B7A5C">
      <w:pPr>
        <w:jc w:val="both"/>
        <w:rPr>
          <w:sz w:val="26"/>
          <w:szCs w:val="26"/>
        </w:rPr>
      </w:pPr>
    </w:p>
    <w:p w:rsidR="00787453" w:rsidRDefault="00787453" w:rsidP="008B7A5C">
      <w:pPr>
        <w:jc w:val="both"/>
        <w:rPr>
          <w:sz w:val="26"/>
          <w:szCs w:val="26"/>
        </w:rPr>
      </w:pPr>
    </w:p>
    <w:p w:rsidR="00DA5A49" w:rsidRDefault="00DA5A49" w:rsidP="008B7A5C">
      <w:pPr>
        <w:jc w:val="both"/>
        <w:rPr>
          <w:sz w:val="26"/>
          <w:szCs w:val="26"/>
        </w:rPr>
      </w:pPr>
    </w:p>
    <w:p w:rsidR="00787453" w:rsidRDefault="00787453" w:rsidP="008B7A5C">
      <w:pPr>
        <w:jc w:val="both"/>
        <w:rPr>
          <w:sz w:val="26"/>
          <w:szCs w:val="26"/>
        </w:rPr>
      </w:pPr>
    </w:p>
    <w:p w:rsidR="00C159A6" w:rsidRDefault="00C159A6" w:rsidP="00C159A6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 администрации городского</w:t>
      </w:r>
    </w:p>
    <w:p w:rsidR="00C159A6" w:rsidRDefault="00C159A6" w:rsidP="00C159A6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А.Д.Серов</w:t>
      </w: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787453" w:rsidRDefault="00787453" w:rsidP="000D0CD7">
      <w:pPr>
        <w:jc w:val="both"/>
        <w:rPr>
          <w:sz w:val="26"/>
          <w:szCs w:val="26"/>
        </w:rPr>
      </w:pPr>
    </w:p>
    <w:p w:rsidR="001464D8" w:rsidRDefault="001464D8" w:rsidP="000D0CD7">
      <w:pPr>
        <w:jc w:val="both"/>
        <w:rPr>
          <w:sz w:val="26"/>
          <w:szCs w:val="26"/>
        </w:rPr>
      </w:pPr>
    </w:p>
    <w:p w:rsidR="001464D8" w:rsidRDefault="001464D8" w:rsidP="000D0CD7">
      <w:pPr>
        <w:jc w:val="both"/>
        <w:rPr>
          <w:sz w:val="26"/>
          <w:szCs w:val="26"/>
        </w:rPr>
      </w:pPr>
    </w:p>
    <w:p w:rsidR="001464D8" w:rsidRDefault="001464D8" w:rsidP="000D0CD7">
      <w:pPr>
        <w:jc w:val="both"/>
        <w:rPr>
          <w:sz w:val="26"/>
          <w:szCs w:val="26"/>
        </w:rPr>
      </w:pPr>
    </w:p>
    <w:p w:rsidR="001464D8" w:rsidRDefault="001464D8" w:rsidP="000D0CD7">
      <w:pPr>
        <w:jc w:val="both"/>
        <w:rPr>
          <w:sz w:val="26"/>
          <w:szCs w:val="26"/>
        </w:rPr>
      </w:pPr>
    </w:p>
    <w:p w:rsidR="001464D8" w:rsidRDefault="001464D8" w:rsidP="000D0CD7">
      <w:pPr>
        <w:jc w:val="both"/>
        <w:rPr>
          <w:sz w:val="26"/>
          <w:szCs w:val="26"/>
        </w:rPr>
      </w:pPr>
    </w:p>
    <w:p w:rsidR="001464D8" w:rsidRDefault="001464D8" w:rsidP="000D0CD7">
      <w:pPr>
        <w:jc w:val="both"/>
        <w:rPr>
          <w:sz w:val="26"/>
          <w:szCs w:val="26"/>
        </w:rPr>
      </w:pPr>
    </w:p>
    <w:p w:rsidR="001464D8" w:rsidRDefault="001464D8" w:rsidP="000D0CD7">
      <w:pPr>
        <w:jc w:val="both"/>
        <w:rPr>
          <w:sz w:val="26"/>
          <w:szCs w:val="26"/>
        </w:rPr>
      </w:pPr>
    </w:p>
    <w:p w:rsidR="001464D8" w:rsidRDefault="001464D8" w:rsidP="000D0CD7">
      <w:pPr>
        <w:jc w:val="both"/>
        <w:rPr>
          <w:sz w:val="26"/>
          <w:szCs w:val="26"/>
        </w:rPr>
      </w:pPr>
    </w:p>
    <w:p w:rsidR="001464D8" w:rsidRDefault="001464D8" w:rsidP="000D0CD7">
      <w:pPr>
        <w:jc w:val="both"/>
        <w:rPr>
          <w:sz w:val="26"/>
          <w:szCs w:val="26"/>
        </w:rPr>
      </w:pPr>
    </w:p>
    <w:p w:rsidR="001464D8" w:rsidRDefault="001464D8" w:rsidP="000D0CD7">
      <w:pPr>
        <w:jc w:val="both"/>
        <w:rPr>
          <w:sz w:val="26"/>
          <w:szCs w:val="26"/>
        </w:rPr>
      </w:pPr>
    </w:p>
    <w:p w:rsidR="001464D8" w:rsidRDefault="001464D8" w:rsidP="000D0CD7">
      <w:pPr>
        <w:jc w:val="both"/>
        <w:rPr>
          <w:sz w:val="26"/>
          <w:szCs w:val="26"/>
        </w:rPr>
      </w:pPr>
    </w:p>
    <w:p w:rsidR="001464D8" w:rsidRDefault="001464D8" w:rsidP="000D0CD7">
      <w:pPr>
        <w:jc w:val="both"/>
        <w:rPr>
          <w:sz w:val="26"/>
          <w:szCs w:val="26"/>
        </w:rPr>
      </w:pPr>
    </w:p>
    <w:p w:rsidR="001464D8" w:rsidRDefault="001464D8" w:rsidP="000D0CD7">
      <w:pPr>
        <w:jc w:val="both"/>
        <w:rPr>
          <w:sz w:val="26"/>
          <w:szCs w:val="26"/>
        </w:rPr>
      </w:pPr>
    </w:p>
    <w:p w:rsidR="001464D8" w:rsidRDefault="001464D8" w:rsidP="000D0CD7">
      <w:pPr>
        <w:jc w:val="both"/>
        <w:rPr>
          <w:sz w:val="26"/>
          <w:szCs w:val="26"/>
        </w:rPr>
      </w:pPr>
    </w:p>
    <w:p w:rsidR="001464D8" w:rsidRDefault="001464D8" w:rsidP="000D0CD7">
      <w:pPr>
        <w:jc w:val="both"/>
        <w:rPr>
          <w:sz w:val="26"/>
          <w:szCs w:val="26"/>
        </w:rPr>
      </w:pPr>
    </w:p>
    <w:p w:rsidR="001464D8" w:rsidRDefault="001464D8" w:rsidP="000D0CD7">
      <w:pPr>
        <w:jc w:val="both"/>
        <w:rPr>
          <w:sz w:val="26"/>
          <w:szCs w:val="26"/>
        </w:rPr>
      </w:pPr>
    </w:p>
    <w:p w:rsidR="001464D8" w:rsidRDefault="001464D8" w:rsidP="000D0CD7">
      <w:pPr>
        <w:jc w:val="both"/>
        <w:rPr>
          <w:sz w:val="26"/>
          <w:szCs w:val="26"/>
        </w:rPr>
      </w:pPr>
    </w:p>
    <w:p w:rsidR="001464D8" w:rsidRPr="001464D8" w:rsidRDefault="001464D8" w:rsidP="000D0CD7">
      <w:pPr>
        <w:jc w:val="both"/>
        <w:rPr>
          <w:sz w:val="22"/>
          <w:szCs w:val="22"/>
        </w:rPr>
      </w:pPr>
    </w:p>
    <w:p w:rsidR="001464D8" w:rsidRPr="001464D8" w:rsidRDefault="001464D8" w:rsidP="000D0CD7">
      <w:pPr>
        <w:jc w:val="both"/>
        <w:rPr>
          <w:sz w:val="22"/>
          <w:szCs w:val="22"/>
        </w:rPr>
      </w:pPr>
    </w:p>
    <w:p w:rsidR="001464D8" w:rsidRDefault="001464D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464D8" w:rsidRPr="00687DF2" w:rsidRDefault="001464D8" w:rsidP="001464D8">
      <w:pPr>
        <w:tabs>
          <w:tab w:val="left" w:pos="8576"/>
        </w:tabs>
        <w:ind w:left="5400"/>
      </w:pPr>
      <w:r>
        <w:lastRenderedPageBreak/>
        <w:t xml:space="preserve">                     ПРИЛОЖЕНИЕ</w:t>
      </w:r>
    </w:p>
    <w:p w:rsidR="001464D8" w:rsidRPr="00687DF2" w:rsidRDefault="001464D8" w:rsidP="001464D8">
      <w:pPr>
        <w:tabs>
          <w:tab w:val="left" w:pos="8576"/>
        </w:tabs>
        <w:ind w:left="5400"/>
        <w:jc w:val="center"/>
      </w:pPr>
      <w:r>
        <w:t>к постановлению</w:t>
      </w:r>
      <w:r w:rsidRPr="00687DF2">
        <w:t xml:space="preserve"> администрации</w:t>
      </w:r>
    </w:p>
    <w:p w:rsidR="001464D8" w:rsidRDefault="001464D8" w:rsidP="001464D8">
      <w:pPr>
        <w:tabs>
          <w:tab w:val="left" w:pos="8576"/>
        </w:tabs>
        <w:ind w:left="5400"/>
        <w:jc w:val="center"/>
      </w:pPr>
      <w:r w:rsidRPr="00687DF2">
        <w:t>городского округа город Шахунья</w:t>
      </w:r>
    </w:p>
    <w:p w:rsidR="001464D8" w:rsidRPr="00687DF2" w:rsidRDefault="001464D8" w:rsidP="001464D8">
      <w:pPr>
        <w:tabs>
          <w:tab w:val="left" w:pos="8576"/>
        </w:tabs>
        <w:ind w:left="5400"/>
        <w:jc w:val="center"/>
      </w:pPr>
      <w:r>
        <w:t>Нижегородской области</w:t>
      </w:r>
    </w:p>
    <w:p w:rsidR="001464D8" w:rsidRPr="00687DF2" w:rsidRDefault="001464D8" w:rsidP="001464D8">
      <w:pPr>
        <w:tabs>
          <w:tab w:val="left" w:pos="8576"/>
        </w:tabs>
        <w:ind w:left="5400"/>
        <w:jc w:val="center"/>
      </w:pPr>
      <w:r>
        <w:t>от 18.05.2015</w:t>
      </w:r>
      <w:r w:rsidRPr="00687DF2">
        <w:t xml:space="preserve"> года № </w:t>
      </w:r>
      <w:r>
        <w:t>604</w:t>
      </w:r>
    </w:p>
    <w:p w:rsidR="001464D8" w:rsidRPr="00687DF2" w:rsidRDefault="001464D8" w:rsidP="001464D8">
      <w:pPr>
        <w:shd w:val="clear" w:color="auto" w:fill="FFFFFF"/>
        <w:outlineLvl w:val="0"/>
      </w:pPr>
    </w:p>
    <w:p w:rsidR="001464D8" w:rsidRPr="00687DF2" w:rsidRDefault="001464D8" w:rsidP="001464D8">
      <w:pPr>
        <w:shd w:val="clear" w:color="auto" w:fill="FFFFFF"/>
        <w:ind w:firstLine="709"/>
        <w:jc w:val="center"/>
        <w:outlineLvl w:val="0"/>
        <w:rPr>
          <w:b/>
        </w:rPr>
      </w:pPr>
    </w:p>
    <w:p w:rsidR="001464D8" w:rsidRPr="00687DF2" w:rsidRDefault="001464D8" w:rsidP="001464D8">
      <w:pPr>
        <w:shd w:val="clear" w:color="auto" w:fill="FFFFFF"/>
        <w:jc w:val="center"/>
        <w:outlineLvl w:val="0"/>
        <w:rPr>
          <w:b/>
        </w:rPr>
      </w:pPr>
      <w:r w:rsidRPr="00687DF2">
        <w:rPr>
          <w:b/>
        </w:rPr>
        <w:t>ПЕРЕЧЕНЬ</w:t>
      </w:r>
    </w:p>
    <w:p w:rsidR="001464D8" w:rsidRDefault="001464D8" w:rsidP="001464D8">
      <w:pPr>
        <w:shd w:val="clear" w:color="auto" w:fill="FFFFFF"/>
        <w:ind w:firstLine="709"/>
        <w:outlineLvl w:val="0"/>
      </w:pPr>
      <w:r>
        <w:rPr>
          <w:b/>
        </w:rPr>
        <w:t>закрепленных муниципальных дошкольных образовательных организаций за конкретными территориями городского округа город Шахунья Нижегородской области</w:t>
      </w:r>
      <w:r w:rsidRPr="00687DF2">
        <w:t> </w:t>
      </w:r>
    </w:p>
    <w:p w:rsidR="001464D8" w:rsidRPr="00687DF2" w:rsidRDefault="001464D8" w:rsidP="001464D8">
      <w:pPr>
        <w:shd w:val="clear" w:color="auto" w:fill="FFFFFF"/>
        <w:ind w:firstLine="709"/>
        <w:outlineLvl w:val="0"/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8"/>
        <w:gridCol w:w="4253"/>
        <w:gridCol w:w="5244"/>
      </w:tblGrid>
      <w:tr w:rsidR="001464D8" w:rsidRPr="00687DF2" w:rsidTr="00E94B62">
        <w:tc>
          <w:tcPr>
            <w:tcW w:w="568" w:type="dxa"/>
          </w:tcPr>
          <w:p w:rsidR="001464D8" w:rsidRPr="00687DF2" w:rsidRDefault="001464D8" w:rsidP="00E94B62">
            <w:pPr>
              <w:rPr>
                <w:b/>
                <w:bCs/>
              </w:rPr>
            </w:pPr>
            <w:r w:rsidRPr="00687DF2">
              <w:rPr>
                <w:b/>
                <w:bCs/>
              </w:rPr>
              <w:t>№ п\п</w:t>
            </w:r>
          </w:p>
        </w:tc>
        <w:tc>
          <w:tcPr>
            <w:tcW w:w="4253" w:type="dxa"/>
          </w:tcPr>
          <w:p w:rsidR="001464D8" w:rsidRPr="00687DF2" w:rsidRDefault="001464D8" w:rsidP="00E94B62">
            <w:pPr>
              <w:jc w:val="center"/>
              <w:outlineLvl w:val="0"/>
              <w:rPr>
                <w:b/>
              </w:rPr>
            </w:pPr>
            <w:r w:rsidRPr="00687DF2">
              <w:rPr>
                <w:b/>
              </w:rPr>
              <w:t>Наименование образовательного</w:t>
            </w:r>
          </w:p>
          <w:p w:rsidR="001464D8" w:rsidRPr="00687DF2" w:rsidRDefault="001464D8" w:rsidP="00E94B62">
            <w:pPr>
              <w:jc w:val="center"/>
              <w:rPr>
                <w:b/>
                <w:bCs/>
              </w:rPr>
            </w:pPr>
            <w:r w:rsidRPr="00687DF2">
              <w:rPr>
                <w:b/>
              </w:rPr>
              <w:t>учреждения</w:t>
            </w:r>
          </w:p>
        </w:tc>
        <w:tc>
          <w:tcPr>
            <w:tcW w:w="5244" w:type="dxa"/>
          </w:tcPr>
          <w:p w:rsidR="001464D8" w:rsidRPr="00687DF2" w:rsidRDefault="001464D8" w:rsidP="00E94B62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687DF2">
              <w:rPr>
                <w:b/>
              </w:rPr>
              <w:t>Перечень границ</w:t>
            </w:r>
          </w:p>
        </w:tc>
      </w:tr>
      <w:tr w:rsidR="001464D8" w:rsidRPr="00687DF2" w:rsidTr="00E94B62">
        <w:tc>
          <w:tcPr>
            <w:tcW w:w="568" w:type="dxa"/>
          </w:tcPr>
          <w:p w:rsidR="001464D8" w:rsidRPr="00687DF2" w:rsidRDefault="001464D8" w:rsidP="00E94B62">
            <w:pPr>
              <w:rPr>
                <w:bCs/>
              </w:rPr>
            </w:pPr>
            <w:r w:rsidRPr="00687DF2">
              <w:rPr>
                <w:bCs/>
              </w:rPr>
              <w:t>1</w:t>
            </w:r>
          </w:p>
        </w:tc>
        <w:tc>
          <w:tcPr>
            <w:tcW w:w="4253" w:type="dxa"/>
          </w:tcPr>
          <w:p w:rsidR="001464D8" w:rsidRPr="00687DF2" w:rsidRDefault="001464D8" w:rsidP="00E94B62">
            <w:r w:rsidRPr="00687DF2">
              <w:t>Муниципальное бюджетное дошкольное образовательное учреждение</w:t>
            </w:r>
            <w:r w:rsidRPr="00687DF2">
              <w:rPr>
                <w:bCs/>
              </w:rPr>
              <w:t xml:space="preserve"> детский сад "Ромашка" </w:t>
            </w:r>
          </w:p>
        </w:tc>
        <w:tc>
          <w:tcPr>
            <w:tcW w:w="5244" w:type="dxa"/>
          </w:tcPr>
          <w:p w:rsidR="001464D8" w:rsidRPr="00687DF2" w:rsidRDefault="001464D8" w:rsidP="00E94B62">
            <w:r w:rsidRPr="00687DF2">
              <w:rPr>
                <w:color w:val="000000"/>
                <w:shd w:val="clear" w:color="auto" w:fill="FFFFFF"/>
              </w:rPr>
              <w:t>с. Чёрное, д. Хлыстовка, д. Ильинки, п. Луговой, д. Малая Пристань</w:t>
            </w:r>
          </w:p>
        </w:tc>
      </w:tr>
      <w:tr w:rsidR="001464D8" w:rsidRPr="00687DF2" w:rsidTr="00E94B62">
        <w:tc>
          <w:tcPr>
            <w:tcW w:w="568" w:type="dxa"/>
          </w:tcPr>
          <w:p w:rsidR="001464D8" w:rsidRPr="00687DF2" w:rsidRDefault="001464D8" w:rsidP="00E94B62">
            <w:r w:rsidRPr="00687DF2">
              <w:t>2</w:t>
            </w:r>
          </w:p>
        </w:tc>
        <w:tc>
          <w:tcPr>
            <w:tcW w:w="4253" w:type="dxa"/>
          </w:tcPr>
          <w:p w:rsidR="001464D8" w:rsidRPr="00687DF2" w:rsidRDefault="001464D8" w:rsidP="00E94B62">
            <w:r w:rsidRPr="00687DF2">
              <w:t>Муниципальное бюджетное дошкольное образовательное учреждение</w:t>
            </w:r>
            <w:r w:rsidRPr="00687DF2">
              <w:rPr>
                <w:bCs/>
              </w:rPr>
              <w:t xml:space="preserve"> детский сад</w:t>
            </w:r>
            <w:r w:rsidRPr="00687DF2">
              <w:t xml:space="preserve"> № 3 «Сказка»</w:t>
            </w:r>
          </w:p>
        </w:tc>
        <w:tc>
          <w:tcPr>
            <w:tcW w:w="5244" w:type="dxa"/>
          </w:tcPr>
          <w:p w:rsidR="001464D8" w:rsidRPr="00687DF2" w:rsidRDefault="001464D8" w:rsidP="00E94B62">
            <w:r w:rsidRPr="00687DF2">
              <w:t xml:space="preserve">г. Шахунья: ул. Тургенева – от ул. Пархоменко до ул. Первомайской, ул. Пархоменко, </w:t>
            </w:r>
          </w:p>
          <w:p w:rsidR="001464D8" w:rsidRPr="00687DF2" w:rsidRDefault="001464D8" w:rsidP="00E94B62">
            <w:r w:rsidRPr="00687DF2">
              <w:t xml:space="preserve">пер. Заводской, ул. Советская до ул. Генерала Веденина, ул. Комарова до ул. Первомайская, ул. Герцена, ул. Попова, пер. Больничный, </w:t>
            </w:r>
          </w:p>
          <w:p w:rsidR="001464D8" w:rsidRPr="00687DF2" w:rsidRDefault="001464D8" w:rsidP="00E94B62">
            <w:r w:rsidRPr="00687DF2">
              <w:t>ул. Ярославского, ул. Кутузова; ул. Энгельса до ул. Советская</w:t>
            </w:r>
          </w:p>
        </w:tc>
      </w:tr>
      <w:tr w:rsidR="001464D8" w:rsidRPr="00687DF2" w:rsidTr="00E94B62">
        <w:tc>
          <w:tcPr>
            <w:tcW w:w="568" w:type="dxa"/>
          </w:tcPr>
          <w:p w:rsidR="001464D8" w:rsidRPr="00687DF2" w:rsidRDefault="001464D8" w:rsidP="00E94B62">
            <w:pPr>
              <w:rPr>
                <w:color w:val="000000"/>
                <w:shd w:val="clear" w:color="auto" w:fill="FFFFFF"/>
              </w:rPr>
            </w:pPr>
            <w:r w:rsidRPr="00687DF2">
              <w:rPr>
                <w:color w:val="000000"/>
                <w:shd w:val="clear" w:color="auto" w:fill="FFFFFF"/>
              </w:rPr>
              <w:t>3</w:t>
            </w:r>
          </w:p>
        </w:tc>
        <w:tc>
          <w:tcPr>
            <w:tcW w:w="4253" w:type="dxa"/>
          </w:tcPr>
          <w:p w:rsidR="001464D8" w:rsidRPr="00687DF2" w:rsidRDefault="001464D8" w:rsidP="00E94B62">
            <w:r w:rsidRPr="00687DF2">
              <w:t>Муниципальное бюджетное дошкольное образовательное учреждение</w:t>
            </w:r>
            <w:r w:rsidRPr="00687DF2">
              <w:rPr>
                <w:bCs/>
              </w:rPr>
              <w:t xml:space="preserve"> </w:t>
            </w:r>
            <w:r w:rsidRPr="00687DF2">
              <w:rPr>
                <w:color w:val="000000"/>
                <w:shd w:val="clear" w:color="auto" w:fill="FFFFFF"/>
              </w:rPr>
              <w:t>Петровский детский сад</w:t>
            </w:r>
          </w:p>
        </w:tc>
        <w:tc>
          <w:tcPr>
            <w:tcW w:w="5244" w:type="dxa"/>
          </w:tcPr>
          <w:p w:rsidR="001464D8" w:rsidRPr="00687DF2" w:rsidRDefault="001464D8" w:rsidP="00E94B62">
            <w:r w:rsidRPr="00687DF2">
              <w:rPr>
                <w:color w:val="000000"/>
                <w:shd w:val="clear" w:color="auto" w:fill="FFFFFF"/>
              </w:rPr>
              <w:t>д. Синчуваж, д. Петрово, д. Акаты, д. Столбово, д. Шерстни, д. Отлом</w:t>
            </w:r>
            <w:r w:rsidRPr="00687DF2">
              <w:rPr>
                <w:color w:val="000000"/>
              </w:rPr>
              <w:br/>
            </w:r>
          </w:p>
        </w:tc>
      </w:tr>
      <w:tr w:rsidR="001464D8" w:rsidRPr="00687DF2" w:rsidTr="00E94B62">
        <w:tc>
          <w:tcPr>
            <w:tcW w:w="568" w:type="dxa"/>
          </w:tcPr>
          <w:p w:rsidR="001464D8" w:rsidRPr="00687DF2" w:rsidRDefault="001464D8" w:rsidP="00E94B62">
            <w:r w:rsidRPr="00687DF2">
              <w:t>4</w:t>
            </w:r>
          </w:p>
        </w:tc>
        <w:tc>
          <w:tcPr>
            <w:tcW w:w="4253" w:type="dxa"/>
          </w:tcPr>
          <w:p w:rsidR="001464D8" w:rsidRPr="00687DF2" w:rsidRDefault="001464D8" w:rsidP="00E94B62">
            <w:r w:rsidRPr="00687DF2">
              <w:t>Муниципальное бюджетное дошкольное образовательное учреждение</w:t>
            </w:r>
            <w:r w:rsidRPr="00687DF2">
              <w:rPr>
                <w:bCs/>
              </w:rPr>
              <w:t xml:space="preserve"> </w:t>
            </w:r>
            <w:r w:rsidRPr="00687DF2">
              <w:t>Лужайский детский сад «Малыш»</w:t>
            </w:r>
          </w:p>
        </w:tc>
        <w:tc>
          <w:tcPr>
            <w:tcW w:w="5244" w:type="dxa"/>
          </w:tcPr>
          <w:p w:rsidR="001464D8" w:rsidRPr="00687DF2" w:rsidRDefault="001464D8" w:rsidP="00E94B62">
            <w:r w:rsidRPr="00687DF2">
              <w:t xml:space="preserve">п. Лужайки, ст. Зубанья, д. Малая Полдневая, </w:t>
            </w:r>
          </w:p>
          <w:p w:rsidR="001464D8" w:rsidRPr="00687DF2" w:rsidRDefault="001464D8" w:rsidP="00E94B62">
            <w:r w:rsidRPr="00687DF2">
              <w:t>п. Комсомольский, д. Харламовцы, д. Клин</w:t>
            </w:r>
          </w:p>
        </w:tc>
      </w:tr>
      <w:tr w:rsidR="001464D8" w:rsidRPr="00687DF2" w:rsidTr="00E94B62">
        <w:tc>
          <w:tcPr>
            <w:tcW w:w="568" w:type="dxa"/>
          </w:tcPr>
          <w:p w:rsidR="001464D8" w:rsidRPr="00687DF2" w:rsidRDefault="001464D8" w:rsidP="00E94B62">
            <w:pPr>
              <w:rPr>
                <w:color w:val="000000"/>
                <w:shd w:val="clear" w:color="auto" w:fill="FFFFFF"/>
              </w:rPr>
            </w:pPr>
            <w:r w:rsidRPr="00687DF2">
              <w:rPr>
                <w:color w:val="000000"/>
                <w:shd w:val="clear" w:color="auto" w:fill="FFFFFF"/>
              </w:rPr>
              <w:t>5</w:t>
            </w:r>
          </w:p>
        </w:tc>
        <w:tc>
          <w:tcPr>
            <w:tcW w:w="4253" w:type="dxa"/>
          </w:tcPr>
          <w:p w:rsidR="001464D8" w:rsidRPr="00687DF2" w:rsidRDefault="001464D8" w:rsidP="00E94B62">
            <w:r w:rsidRPr="00687DF2">
              <w:rPr>
                <w:color w:val="000000"/>
                <w:shd w:val="clear" w:color="auto" w:fill="FFFFFF"/>
              </w:rPr>
              <w:t xml:space="preserve"> </w:t>
            </w:r>
            <w:r w:rsidRPr="00687DF2">
              <w:t>Муниципальное бюджетное дошкольное образовательное учреждение</w:t>
            </w:r>
            <w:r w:rsidRPr="00687DF2">
              <w:rPr>
                <w:bCs/>
              </w:rPr>
              <w:t xml:space="preserve"> </w:t>
            </w:r>
            <w:r w:rsidRPr="00687DF2">
              <w:rPr>
                <w:color w:val="000000"/>
                <w:shd w:val="clear" w:color="auto" w:fill="FFFFFF"/>
              </w:rPr>
              <w:t>Сявский детский сад "Колокольчик"</w:t>
            </w:r>
          </w:p>
        </w:tc>
        <w:tc>
          <w:tcPr>
            <w:tcW w:w="5244" w:type="dxa"/>
          </w:tcPr>
          <w:p w:rsidR="001464D8" w:rsidRPr="00687DF2" w:rsidRDefault="001464D8" w:rsidP="00E94B62">
            <w:r>
              <w:t>р.</w:t>
            </w:r>
            <w:r w:rsidRPr="00687DF2">
              <w:t>п.Сява</w:t>
            </w:r>
          </w:p>
        </w:tc>
      </w:tr>
      <w:tr w:rsidR="001464D8" w:rsidRPr="00687DF2" w:rsidTr="00E94B62">
        <w:tc>
          <w:tcPr>
            <w:tcW w:w="568" w:type="dxa"/>
          </w:tcPr>
          <w:p w:rsidR="001464D8" w:rsidRPr="00687DF2" w:rsidRDefault="001464D8" w:rsidP="00E94B62">
            <w:pPr>
              <w:rPr>
                <w:rStyle w:val="ad"/>
                <w:b w:val="0"/>
                <w:color w:val="000000"/>
                <w:shd w:val="clear" w:color="auto" w:fill="FFFFFF"/>
              </w:rPr>
            </w:pPr>
            <w:r w:rsidRPr="00687DF2">
              <w:rPr>
                <w:rStyle w:val="ad"/>
                <w:color w:val="000000"/>
                <w:shd w:val="clear" w:color="auto" w:fill="FFFFFF"/>
              </w:rPr>
              <w:t>6</w:t>
            </w:r>
          </w:p>
        </w:tc>
        <w:tc>
          <w:tcPr>
            <w:tcW w:w="4253" w:type="dxa"/>
          </w:tcPr>
          <w:p w:rsidR="001464D8" w:rsidRPr="001F6107" w:rsidRDefault="001464D8" w:rsidP="00E94B62">
            <w:r w:rsidRPr="001F6107">
              <w:t>Муниципальное бюджетное дошкольное образовательное учреждение</w:t>
            </w:r>
            <w:r w:rsidRPr="001F6107">
              <w:rPr>
                <w:bCs/>
              </w:rPr>
              <w:t xml:space="preserve"> </w:t>
            </w:r>
            <w:r w:rsidRPr="001F6107">
              <w:rPr>
                <w:rStyle w:val="ad"/>
                <w:b w:val="0"/>
                <w:color w:val="000000"/>
                <w:shd w:val="clear" w:color="auto" w:fill="FFFFFF"/>
              </w:rPr>
              <w:t>Красногорский детский сад</w:t>
            </w:r>
          </w:p>
        </w:tc>
        <w:tc>
          <w:tcPr>
            <w:tcW w:w="5244" w:type="dxa"/>
          </w:tcPr>
          <w:p w:rsidR="001464D8" w:rsidRPr="001F6107" w:rsidRDefault="001464D8" w:rsidP="00E94B62">
            <w:pPr>
              <w:rPr>
                <w:rStyle w:val="ad"/>
                <w:b w:val="0"/>
                <w:color w:val="000000"/>
                <w:shd w:val="clear" w:color="auto" w:fill="FFFFFF"/>
              </w:rPr>
            </w:pPr>
            <w:r w:rsidRPr="001F6107">
              <w:rPr>
                <w:rStyle w:val="ad"/>
                <w:b w:val="0"/>
                <w:color w:val="000000"/>
                <w:shd w:val="clear" w:color="auto" w:fill="FFFFFF"/>
              </w:rPr>
              <w:t xml:space="preserve">д. Красногор, д. Дыхалиха, д. Мартыниха, </w:t>
            </w:r>
          </w:p>
          <w:p w:rsidR="001464D8" w:rsidRPr="001F6107" w:rsidRDefault="001464D8" w:rsidP="00E94B62">
            <w:r w:rsidRPr="001F6107">
              <w:rPr>
                <w:rStyle w:val="ad"/>
                <w:b w:val="0"/>
                <w:color w:val="000000"/>
                <w:shd w:val="clear" w:color="auto" w:fill="FFFFFF"/>
              </w:rPr>
              <w:t>д. Момзино, д. Соромотная, с. Андрианово</w:t>
            </w:r>
          </w:p>
        </w:tc>
      </w:tr>
      <w:tr w:rsidR="001464D8" w:rsidRPr="00687DF2" w:rsidTr="00E94B62">
        <w:tc>
          <w:tcPr>
            <w:tcW w:w="568" w:type="dxa"/>
          </w:tcPr>
          <w:p w:rsidR="001464D8" w:rsidRPr="00687DF2" w:rsidRDefault="001464D8" w:rsidP="00E94B62">
            <w:r w:rsidRPr="00687DF2">
              <w:t>7</w:t>
            </w:r>
          </w:p>
        </w:tc>
        <w:tc>
          <w:tcPr>
            <w:tcW w:w="4253" w:type="dxa"/>
          </w:tcPr>
          <w:p w:rsidR="001464D8" w:rsidRPr="00687DF2" w:rsidRDefault="001464D8" w:rsidP="00E94B62">
            <w:r w:rsidRPr="00687DF2">
              <w:t>Муниципальное бюджетное дошкольное образовательное учреждение</w:t>
            </w:r>
            <w:r w:rsidRPr="00687DF2">
              <w:rPr>
                <w:bCs/>
              </w:rPr>
              <w:t xml:space="preserve"> детский сад </w:t>
            </w:r>
            <w:r w:rsidRPr="00687DF2">
              <w:t>№ 147</w:t>
            </w:r>
          </w:p>
          <w:p w:rsidR="001464D8" w:rsidRPr="00687DF2" w:rsidRDefault="001464D8" w:rsidP="00E94B62"/>
        </w:tc>
        <w:tc>
          <w:tcPr>
            <w:tcW w:w="5244" w:type="dxa"/>
          </w:tcPr>
          <w:p w:rsidR="001464D8" w:rsidRPr="00687DF2" w:rsidRDefault="001464D8" w:rsidP="00E94B62">
            <w:r w:rsidRPr="00687DF2">
              <w:t xml:space="preserve">д. Алехановцы; г. Шахунья: ул. Шевченко, </w:t>
            </w:r>
          </w:p>
          <w:p w:rsidR="001464D8" w:rsidRPr="00687DF2" w:rsidRDefault="001464D8" w:rsidP="00E94B62">
            <w:r w:rsidRPr="00687DF2">
              <w:t xml:space="preserve">ул. Костылева, ул. Луговая, ул. Кулибина, </w:t>
            </w:r>
          </w:p>
          <w:p w:rsidR="001464D8" w:rsidRPr="00687DF2" w:rsidRDefault="001464D8" w:rsidP="00E94B62">
            <w:r w:rsidRPr="00687DF2">
              <w:t>ул. Пушкина</w:t>
            </w:r>
            <w:r>
              <w:t xml:space="preserve"> </w:t>
            </w:r>
            <w:r w:rsidRPr="00687DF2">
              <w:t xml:space="preserve">,ул. Заречная, ул. Чапаева до </w:t>
            </w:r>
          </w:p>
          <w:p w:rsidR="001464D8" w:rsidRPr="00687DF2" w:rsidRDefault="001464D8" w:rsidP="00E94B62">
            <w:r w:rsidRPr="00687DF2">
              <w:t xml:space="preserve">ул. Революционной, пер. Северный, </w:t>
            </w:r>
          </w:p>
          <w:p w:rsidR="001464D8" w:rsidRPr="00687DF2" w:rsidRDefault="001464D8" w:rsidP="00E94B62">
            <w:r w:rsidRPr="00687DF2">
              <w:t xml:space="preserve">ул. Островского до ул. Революционной,  </w:t>
            </w:r>
          </w:p>
          <w:p w:rsidR="001464D8" w:rsidRPr="00687DF2" w:rsidRDefault="001464D8" w:rsidP="00E94B62">
            <w:r w:rsidRPr="00687DF2">
              <w:t xml:space="preserve">ул. Победы, ул. Гагарина до ул. Революционной, пер. Овражный, ул. Мира, ул. Минина, </w:t>
            </w:r>
          </w:p>
          <w:p w:rsidR="001464D8" w:rsidRPr="00687DF2" w:rsidRDefault="001464D8" w:rsidP="00E94B62">
            <w:r w:rsidRPr="00687DF2">
              <w:t xml:space="preserve">ул. Советская до ул. Революционной, </w:t>
            </w:r>
          </w:p>
          <w:p w:rsidR="001464D8" w:rsidRPr="00687DF2" w:rsidRDefault="001464D8" w:rsidP="00E94B62">
            <w:r w:rsidRPr="00687DF2">
              <w:t xml:space="preserve">пер. Заводской, ул. Энгельса до ул. 85 Гвардейской, ул. Полевая, ул. Кислова, </w:t>
            </w:r>
          </w:p>
          <w:p w:rsidR="001464D8" w:rsidRPr="00687DF2" w:rsidRDefault="001464D8" w:rsidP="00E94B62">
            <w:r w:rsidRPr="00687DF2">
              <w:t xml:space="preserve">ул. Суворова, ул. Островского, ул. Набережная, ул. Свердлова до ул. Революционной, </w:t>
            </w:r>
          </w:p>
          <w:p w:rsidR="001464D8" w:rsidRPr="00687DF2" w:rsidRDefault="001464D8" w:rsidP="00E94B62">
            <w:r w:rsidRPr="00687DF2">
              <w:t>ул. Генерала Веденина между ул. Советской и ул. 85 Гвардейской,  ул. Герцена, ул. Луговая, ул. Чапаева до ул. Первомайской, ул. Комарова, ул. Революционная до ул. Максима Горького, ул. Чкалова, ул. Кирова до ул. Пушкина</w:t>
            </w:r>
          </w:p>
        </w:tc>
      </w:tr>
      <w:tr w:rsidR="001464D8" w:rsidRPr="00687DF2" w:rsidTr="00E94B62">
        <w:tc>
          <w:tcPr>
            <w:tcW w:w="568" w:type="dxa"/>
          </w:tcPr>
          <w:p w:rsidR="001464D8" w:rsidRPr="00687DF2" w:rsidRDefault="001464D8" w:rsidP="00E94B62">
            <w:pPr>
              <w:rPr>
                <w:color w:val="000000"/>
                <w:shd w:val="clear" w:color="auto" w:fill="FFFFFF"/>
              </w:rPr>
            </w:pPr>
            <w:r w:rsidRPr="00687DF2">
              <w:rPr>
                <w:color w:val="000000"/>
                <w:shd w:val="clear" w:color="auto" w:fill="FFFFFF"/>
              </w:rPr>
              <w:t>8</w:t>
            </w:r>
          </w:p>
        </w:tc>
        <w:tc>
          <w:tcPr>
            <w:tcW w:w="4253" w:type="dxa"/>
          </w:tcPr>
          <w:p w:rsidR="001464D8" w:rsidRPr="00687DF2" w:rsidRDefault="001464D8" w:rsidP="00E94B62">
            <w:r w:rsidRPr="00687DF2">
              <w:t xml:space="preserve">Муниципальное бюджетное </w:t>
            </w:r>
            <w:r w:rsidRPr="00687DF2">
              <w:lastRenderedPageBreak/>
              <w:t>дошкольное образовательное учреждение</w:t>
            </w:r>
            <w:r w:rsidRPr="00687DF2">
              <w:rPr>
                <w:bCs/>
              </w:rPr>
              <w:t xml:space="preserve"> </w:t>
            </w:r>
            <w:r w:rsidRPr="00687DF2">
              <w:rPr>
                <w:color w:val="000000"/>
                <w:shd w:val="clear" w:color="auto" w:fill="FFFFFF"/>
              </w:rPr>
              <w:t>Щербажский детский сад</w:t>
            </w:r>
          </w:p>
        </w:tc>
        <w:tc>
          <w:tcPr>
            <w:tcW w:w="5244" w:type="dxa"/>
          </w:tcPr>
          <w:p w:rsidR="001464D8" w:rsidRPr="00687DF2" w:rsidRDefault="001464D8" w:rsidP="00E94B62">
            <w:r w:rsidRPr="00687DF2">
              <w:rPr>
                <w:color w:val="000000"/>
                <w:shd w:val="clear" w:color="auto" w:fill="FFFFFF"/>
              </w:rPr>
              <w:lastRenderedPageBreak/>
              <w:t>д. Щербаж, д. Мартяхино, д. Пристанское</w:t>
            </w:r>
          </w:p>
        </w:tc>
      </w:tr>
      <w:tr w:rsidR="001464D8" w:rsidRPr="00687DF2" w:rsidTr="00E94B62">
        <w:tc>
          <w:tcPr>
            <w:tcW w:w="568" w:type="dxa"/>
          </w:tcPr>
          <w:p w:rsidR="001464D8" w:rsidRPr="00687DF2" w:rsidRDefault="001464D8" w:rsidP="00E94B62">
            <w:pPr>
              <w:rPr>
                <w:color w:val="000000"/>
                <w:shd w:val="clear" w:color="auto" w:fill="FFFFFF"/>
              </w:rPr>
            </w:pPr>
            <w:r w:rsidRPr="00687DF2">
              <w:rPr>
                <w:color w:val="000000"/>
                <w:shd w:val="clear" w:color="auto" w:fill="FFFFFF"/>
              </w:rPr>
              <w:lastRenderedPageBreak/>
              <w:t>9</w:t>
            </w:r>
          </w:p>
        </w:tc>
        <w:tc>
          <w:tcPr>
            <w:tcW w:w="4253" w:type="dxa"/>
          </w:tcPr>
          <w:p w:rsidR="001464D8" w:rsidRPr="00687DF2" w:rsidRDefault="001464D8" w:rsidP="00E94B62">
            <w:pPr>
              <w:rPr>
                <w:color w:val="000000"/>
                <w:shd w:val="clear" w:color="auto" w:fill="FFFFFF"/>
              </w:rPr>
            </w:pPr>
            <w:r w:rsidRPr="00687DF2">
              <w:t>Муниципальное бюджетное дошкольное образовательное учреждение</w:t>
            </w:r>
            <w:r w:rsidRPr="00687DF2">
              <w:rPr>
                <w:bCs/>
              </w:rPr>
              <w:t xml:space="preserve"> </w:t>
            </w:r>
            <w:r w:rsidRPr="00687DF2">
              <w:rPr>
                <w:color w:val="000000"/>
                <w:shd w:val="clear" w:color="auto" w:fill="FFFFFF"/>
              </w:rPr>
              <w:t>Мелёшихинский детский сад</w:t>
            </w:r>
            <w:r w:rsidRPr="00687DF2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5244" w:type="dxa"/>
          </w:tcPr>
          <w:p w:rsidR="001464D8" w:rsidRPr="00687DF2" w:rsidRDefault="001464D8" w:rsidP="00E94B62">
            <w:r w:rsidRPr="00687DF2">
              <w:t xml:space="preserve">д. Мелешиха, д. Кулики, поч. Гусевский, </w:t>
            </w:r>
          </w:p>
          <w:p w:rsidR="001464D8" w:rsidRPr="00687DF2" w:rsidRDefault="001464D8" w:rsidP="00E94B62">
            <w:r w:rsidRPr="00687DF2">
              <w:t>д. Красный Май, п. Полетайки</w:t>
            </w:r>
          </w:p>
        </w:tc>
      </w:tr>
      <w:tr w:rsidR="001464D8" w:rsidRPr="00687DF2" w:rsidTr="00E94B62">
        <w:tc>
          <w:tcPr>
            <w:tcW w:w="568" w:type="dxa"/>
          </w:tcPr>
          <w:p w:rsidR="001464D8" w:rsidRPr="00687DF2" w:rsidRDefault="001464D8" w:rsidP="00E94B62">
            <w:r w:rsidRPr="00687DF2">
              <w:t>10</w:t>
            </w:r>
          </w:p>
        </w:tc>
        <w:tc>
          <w:tcPr>
            <w:tcW w:w="4253" w:type="dxa"/>
          </w:tcPr>
          <w:p w:rsidR="001464D8" w:rsidRPr="00687DF2" w:rsidRDefault="001464D8" w:rsidP="00E94B62">
            <w:r w:rsidRPr="00687DF2">
              <w:t>Муниципальное бюджетное дошкольное образовательное учреждение</w:t>
            </w:r>
            <w:r w:rsidRPr="00687DF2">
              <w:rPr>
                <w:bCs/>
              </w:rPr>
              <w:t xml:space="preserve"> детский сад </w:t>
            </w:r>
            <w:r w:rsidRPr="00687DF2">
              <w:t>№ 5 «Теремок» комбинированного вида</w:t>
            </w:r>
          </w:p>
          <w:p w:rsidR="001464D8" w:rsidRPr="00687DF2" w:rsidRDefault="001464D8" w:rsidP="00E94B62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5244" w:type="dxa"/>
          </w:tcPr>
          <w:p w:rsidR="001464D8" w:rsidRPr="00687DF2" w:rsidRDefault="001464D8" w:rsidP="00E94B62">
            <w:r w:rsidRPr="00687DF2">
              <w:t xml:space="preserve">г. Шахунья: ул. Коминтерна по № 58-А, </w:t>
            </w:r>
          </w:p>
          <w:p w:rsidR="001464D8" w:rsidRPr="00687DF2" w:rsidRDefault="001464D8" w:rsidP="00E94B62">
            <w:r w:rsidRPr="00687DF2">
              <w:t xml:space="preserve">ул. Вокзальная, ул. Комсомольская по № 17, </w:t>
            </w:r>
          </w:p>
          <w:p w:rsidR="001464D8" w:rsidRPr="00687DF2" w:rsidRDefault="001464D8" w:rsidP="00E94B62">
            <w:r w:rsidRPr="00687DF2">
              <w:t xml:space="preserve">ул. Первомайская до ул. Пушкина, </w:t>
            </w:r>
          </w:p>
          <w:p w:rsidR="001464D8" w:rsidRPr="00687DF2" w:rsidRDefault="001464D8" w:rsidP="00E94B62">
            <w:r w:rsidRPr="00687DF2">
              <w:t xml:space="preserve">ул. Революционная до ул. Пушкина, </w:t>
            </w:r>
          </w:p>
          <w:p w:rsidR="001464D8" w:rsidRPr="00687DF2" w:rsidRDefault="001464D8" w:rsidP="00E94B62">
            <w:r w:rsidRPr="00687DF2">
              <w:t xml:space="preserve">ул. Генерала Веденина до ул. Пушкина, </w:t>
            </w:r>
          </w:p>
          <w:p w:rsidR="001464D8" w:rsidRPr="00687DF2" w:rsidRDefault="001464D8" w:rsidP="00E94B62">
            <w:r w:rsidRPr="00687DF2">
              <w:t xml:space="preserve">ул. 85 Гвардейская до ул. Энгельса, пер. Парковый, пер. Торговый, ул. Лесоруба, </w:t>
            </w:r>
          </w:p>
          <w:p w:rsidR="001464D8" w:rsidRPr="00687DF2" w:rsidRDefault="001464D8" w:rsidP="00E94B62">
            <w:r w:rsidRPr="00687DF2">
              <w:t xml:space="preserve">ул. Пасхина,  ул. Кошевого, ул. Тимирязева, </w:t>
            </w:r>
          </w:p>
          <w:p w:rsidR="001464D8" w:rsidRPr="00687DF2" w:rsidRDefault="001464D8" w:rsidP="00E94B62">
            <w:r w:rsidRPr="00687DF2">
              <w:t xml:space="preserve">ул. Восточная, ул. Энергетиков,  пер. Летний, ул. Белинского,  пер. Радужный, ул. Ломоносова до ул.Энгельса, ул. Набережная до ул. Энгельса, ул. Кирова до ул. Шевченко, ул. Горького, </w:t>
            </w:r>
          </w:p>
          <w:p w:rsidR="001464D8" w:rsidRPr="00687DF2" w:rsidRDefault="001464D8" w:rsidP="00E94B62">
            <w:r w:rsidRPr="00687DF2">
              <w:t xml:space="preserve">ул. Чкалова до ул. Кирова, ул. Фрунзе, </w:t>
            </w:r>
          </w:p>
          <w:p w:rsidR="001464D8" w:rsidRPr="00687DF2" w:rsidRDefault="001464D8" w:rsidP="00E94B62">
            <w:r w:rsidRPr="00687DF2">
              <w:t xml:space="preserve">ул. Осипенко, пер. Сенной, ул. Некрасова, </w:t>
            </w:r>
          </w:p>
          <w:p w:rsidR="001464D8" w:rsidRPr="00687DF2" w:rsidRDefault="001464D8" w:rsidP="00E94B62">
            <w:r w:rsidRPr="00687DF2">
              <w:t xml:space="preserve">ул. Лесозаводская, ул. Лесоскладская, </w:t>
            </w:r>
          </w:p>
          <w:p w:rsidR="001464D8" w:rsidRPr="00687DF2" w:rsidRDefault="001464D8" w:rsidP="00E94B62">
            <w:r w:rsidRPr="00687DF2">
              <w:t xml:space="preserve">ул. Красноармейская, ул. Гастелло, </w:t>
            </w:r>
          </w:p>
          <w:p w:rsidR="001464D8" w:rsidRPr="00687DF2" w:rsidRDefault="001464D8" w:rsidP="00E94B62">
            <w:r w:rsidRPr="00687DF2">
              <w:t>ул. Крупской № 1-20, ул. Октябрьская № 1-24, ул. Карла Маркса № 1-25, ул. Ленина № 1-18, ул. Садовая № 1-20, ул. Коммунистическая № 1-8, ул. Пролетарская № 1-7, ул. Лесная № 1-33, ул. 8 Марта № 1-20; пос. Красный Кирпичник</w:t>
            </w:r>
          </w:p>
        </w:tc>
      </w:tr>
      <w:tr w:rsidR="001464D8" w:rsidRPr="00687DF2" w:rsidTr="00E94B62">
        <w:tc>
          <w:tcPr>
            <w:tcW w:w="568" w:type="dxa"/>
          </w:tcPr>
          <w:p w:rsidR="001464D8" w:rsidRPr="00687DF2" w:rsidRDefault="001464D8" w:rsidP="00E94B62">
            <w:pPr>
              <w:rPr>
                <w:color w:val="333333"/>
                <w:shd w:val="clear" w:color="auto" w:fill="FFFFFF"/>
              </w:rPr>
            </w:pPr>
            <w:r w:rsidRPr="00687DF2">
              <w:rPr>
                <w:color w:val="333333"/>
                <w:shd w:val="clear" w:color="auto" w:fill="FFFFFF"/>
              </w:rPr>
              <w:t>11</w:t>
            </w:r>
          </w:p>
        </w:tc>
        <w:tc>
          <w:tcPr>
            <w:tcW w:w="4253" w:type="dxa"/>
          </w:tcPr>
          <w:p w:rsidR="001464D8" w:rsidRPr="00687DF2" w:rsidRDefault="001464D8" w:rsidP="00E94B62">
            <w:pPr>
              <w:rPr>
                <w:color w:val="000000"/>
                <w:shd w:val="clear" w:color="auto" w:fill="FFFFFF"/>
              </w:rPr>
            </w:pPr>
            <w:r w:rsidRPr="00687DF2">
              <w:t>Муниципальное бюджетное дошкольное образовательное учреждение</w:t>
            </w:r>
            <w:r w:rsidRPr="00687DF2">
              <w:rPr>
                <w:bCs/>
              </w:rPr>
              <w:t xml:space="preserve"> детский сад</w:t>
            </w:r>
            <w:r w:rsidRPr="00687DF2">
              <w:rPr>
                <w:color w:val="333333"/>
                <w:shd w:val="clear" w:color="auto" w:fill="FFFFFF"/>
              </w:rPr>
              <w:t xml:space="preserve"> № 1 «Горошинка»</w:t>
            </w:r>
          </w:p>
        </w:tc>
        <w:tc>
          <w:tcPr>
            <w:tcW w:w="5244" w:type="dxa"/>
          </w:tcPr>
          <w:p w:rsidR="001464D8" w:rsidRPr="00687DF2" w:rsidRDefault="001464D8" w:rsidP="00E94B62">
            <w:r w:rsidRPr="00687DF2">
              <w:t xml:space="preserve">г. Шахунья: ул. Революционная от </w:t>
            </w:r>
          </w:p>
          <w:p w:rsidR="001464D8" w:rsidRPr="00687DF2" w:rsidRDefault="001464D8" w:rsidP="00E94B62">
            <w:r w:rsidRPr="00687DF2">
              <w:t xml:space="preserve">ул. Советской до конца улицы, </w:t>
            </w:r>
          </w:p>
          <w:p w:rsidR="001464D8" w:rsidRPr="00687DF2" w:rsidRDefault="001464D8" w:rsidP="00E94B62">
            <w:r w:rsidRPr="00687DF2">
              <w:t xml:space="preserve">ул. Первомайская от ул. Советской до конца улицы, ул. Пионерская, ул. Черняховского, </w:t>
            </w:r>
          </w:p>
          <w:p w:rsidR="001464D8" w:rsidRPr="00687DF2" w:rsidRDefault="001464D8" w:rsidP="00E94B62">
            <w:r w:rsidRPr="00687DF2">
              <w:t xml:space="preserve">ул. Комсомольская от дома  № 53 до конца улицы, ул. Коминтерна от дома № 92-А до конца (район УПП ВОС), </w:t>
            </w:r>
          </w:p>
          <w:p w:rsidR="001464D8" w:rsidRPr="00687DF2" w:rsidRDefault="001464D8" w:rsidP="00E94B62">
            <w:r w:rsidRPr="00687DF2">
              <w:t xml:space="preserve">ул. Комарова № 1-15 (район УПП ВОС), </w:t>
            </w:r>
          </w:p>
          <w:p w:rsidR="001464D8" w:rsidRPr="00687DF2" w:rsidRDefault="001464D8" w:rsidP="00E94B62">
            <w:r w:rsidRPr="00687DF2">
              <w:t xml:space="preserve">ул. Тургенева № 1-30 (район ШАПТ), </w:t>
            </w:r>
          </w:p>
          <w:p w:rsidR="001464D8" w:rsidRPr="00687DF2" w:rsidRDefault="001464D8" w:rsidP="00E94B62">
            <w:r w:rsidRPr="00687DF2">
              <w:t xml:space="preserve">пер. Западный, пер. Речной, ул. Майская; </w:t>
            </w:r>
          </w:p>
          <w:p w:rsidR="001464D8" w:rsidRPr="00687DF2" w:rsidRDefault="001464D8" w:rsidP="00E94B62">
            <w:r w:rsidRPr="00687DF2">
              <w:t xml:space="preserve">д. Харламовцы </w:t>
            </w:r>
          </w:p>
        </w:tc>
      </w:tr>
      <w:tr w:rsidR="001464D8" w:rsidRPr="00687DF2" w:rsidTr="00E94B62">
        <w:tc>
          <w:tcPr>
            <w:tcW w:w="568" w:type="dxa"/>
          </w:tcPr>
          <w:p w:rsidR="001464D8" w:rsidRPr="00687DF2" w:rsidRDefault="001464D8" w:rsidP="00E94B62">
            <w:pPr>
              <w:jc w:val="center"/>
            </w:pPr>
            <w:r w:rsidRPr="00687DF2">
              <w:t>12</w:t>
            </w:r>
          </w:p>
        </w:tc>
        <w:tc>
          <w:tcPr>
            <w:tcW w:w="4253" w:type="dxa"/>
          </w:tcPr>
          <w:p w:rsidR="001464D8" w:rsidRPr="00687DF2" w:rsidRDefault="001464D8" w:rsidP="00E94B62">
            <w:r w:rsidRPr="00687DF2">
              <w:t>Муниципальное бюджетное дошкольное образовательное учреждение</w:t>
            </w:r>
            <w:r w:rsidRPr="00687DF2">
              <w:rPr>
                <w:bCs/>
              </w:rPr>
              <w:t xml:space="preserve"> детский сад</w:t>
            </w:r>
            <w:r w:rsidRPr="00687DF2">
              <w:t xml:space="preserve"> № 2 «Солнышко»</w:t>
            </w:r>
          </w:p>
          <w:p w:rsidR="001464D8" w:rsidRPr="00687DF2" w:rsidRDefault="001464D8" w:rsidP="00E94B62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5244" w:type="dxa"/>
          </w:tcPr>
          <w:p w:rsidR="001464D8" w:rsidRPr="00687DF2" w:rsidRDefault="001464D8" w:rsidP="00E94B62">
            <w:r w:rsidRPr="00687DF2">
              <w:t xml:space="preserve">г. Шахунья: ул. Гагарина, ул. Плаксина, </w:t>
            </w:r>
          </w:p>
          <w:p w:rsidR="001464D8" w:rsidRPr="00687DF2" w:rsidRDefault="001464D8" w:rsidP="00E94B62">
            <w:r w:rsidRPr="00687DF2">
              <w:t xml:space="preserve">ул. Островского, ул. Чапаева, ул. Пушкина, </w:t>
            </w:r>
          </w:p>
          <w:p w:rsidR="001464D8" w:rsidRPr="00687DF2" w:rsidRDefault="001464D8" w:rsidP="00E94B62">
            <w:r w:rsidRPr="00687DF2">
              <w:t xml:space="preserve">ул. Кислова, ул. Победы, ул. Суворова, </w:t>
            </w:r>
          </w:p>
          <w:p w:rsidR="001464D8" w:rsidRPr="00687DF2" w:rsidRDefault="001464D8" w:rsidP="00E94B62">
            <w:r w:rsidRPr="00687DF2">
              <w:t>ул. Маяковского, ул. Полевая, пер. Северный, ул. Кирова от ул. Пушкина до конца,</w:t>
            </w:r>
          </w:p>
          <w:p w:rsidR="001464D8" w:rsidRPr="00687DF2" w:rsidRDefault="001464D8" w:rsidP="00E94B62">
            <w:r w:rsidRPr="00687DF2">
              <w:t xml:space="preserve">ул. Коминтерна от ул. Чапаева до ул. Советской, </w:t>
            </w:r>
          </w:p>
          <w:p w:rsidR="001464D8" w:rsidRPr="00687DF2" w:rsidRDefault="001464D8" w:rsidP="00E94B62">
            <w:r w:rsidRPr="00687DF2">
              <w:t xml:space="preserve">ул. Комсомольская от ул. Чапаева до </w:t>
            </w:r>
          </w:p>
          <w:p w:rsidR="001464D8" w:rsidRPr="00687DF2" w:rsidRDefault="001464D8" w:rsidP="00E94B62">
            <w:r w:rsidRPr="00687DF2">
              <w:t xml:space="preserve">ул. Советской, ул. Первомайская от ул. Пушкина до ул. Советской, ул. Революционная от ул. Пушкина до ул. Советской, ул. Генерала  Веденина от ул. Пушкина до ул. Советской, </w:t>
            </w:r>
          </w:p>
          <w:p w:rsidR="001464D8" w:rsidRPr="00687DF2" w:rsidRDefault="001464D8" w:rsidP="00E94B62">
            <w:r w:rsidRPr="00687DF2">
              <w:t xml:space="preserve">ул. Энгельса от ул. Пушкина до ул. Советской </w:t>
            </w:r>
          </w:p>
        </w:tc>
      </w:tr>
      <w:tr w:rsidR="001464D8" w:rsidRPr="00687DF2" w:rsidTr="00E94B62">
        <w:tc>
          <w:tcPr>
            <w:tcW w:w="568" w:type="dxa"/>
          </w:tcPr>
          <w:p w:rsidR="001464D8" w:rsidRPr="00687DF2" w:rsidRDefault="001464D8" w:rsidP="00E94B62">
            <w:r w:rsidRPr="00687DF2">
              <w:t>13</w:t>
            </w:r>
          </w:p>
        </w:tc>
        <w:tc>
          <w:tcPr>
            <w:tcW w:w="4253" w:type="dxa"/>
          </w:tcPr>
          <w:p w:rsidR="001464D8" w:rsidRPr="00687DF2" w:rsidRDefault="001464D8" w:rsidP="00E94B62">
            <w:pPr>
              <w:rPr>
                <w:color w:val="000000"/>
                <w:shd w:val="clear" w:color="auto" w:fill="FFFFFF"/>
              </w:rPr>
            </w:pPr>
            <w:r w:rsidRPr="00687DF2">
              <w:t>Муниципальное бюджетное дошкольное образовательное учреждение</w:t>
            </w:r>
            <w:r w:rsidRPr="00687DF2">
              <w:rPr>
                <w:bCs/>
              </w:rPr>
              <w:t xml:space="preserve"> детский сад</w:t>
            </w:r>
            <w:r w:rsidRPr="00687DF2">
              <w:t xml:space="preserve"> № 41</w:t>
            </w:r>
          </w:p>
        </w:tc>
        <w:tc>
          <w:tcPr>
            <w:tcW w:w="5244" w:type="dxa"/>
          </w:tcPr>
          <w:p w:rsidR="001464D8" w:rsidRPr="00687DF2" w:rsidRDefault="001464D8" w:rsidP="00E94B62">
            <w:r w:rsidRPr="00687DF2">
              <w:t xml:space="preserve">г. Шахунья: ул. Комсомольская от </w:t>
            </w:r>
          </w:p>
          <w:p w:rsidR="001464D8" w:rsidRPr="00687DF2" w:rsidRDefault="001464D8" w:rsidP="00E94B62">
            <w:r w:rsidRPr="00687DF2">
              <w:t>ул. Советской до конца улицы, ул. Советская до ул. Первомайской, ул. Коминтерна до ул. Плаксина, ул. Плаксина</w:t>
            </w:r>
          </w:p>
        </w:tc>
      </w:tr>
      <w:tr w:rsidR="001464D8" w:rsidRPr="00687DF2" w:rsidTr="00E94B62">
        <w:tc>
          <w:tcPr>
            <w:tcW w:w="568" w:type="dxa"/>
          </w:tcPr>
          <w:p w:rsidR="001464D8" w:rsidRPr="00687DF2" w:rsidRDefault="001464D8" w:rsidP="00E94B62">
            <w:pPr>
              <w:rPr>
                <w:color w:val="000000"/>
                <w:shd w:val="clear" w:color="auto" w:fill="FFFFFF"/>
              </w:rPr>
            </w:pPr>
            <w:r w:rsidRPr="00687DF2">
              <w:rPr>
                <w:color w:val="000000"/>
                <w:shd w:val="clear" w:color="auto" w:fill="FFFFFF"/>
              </w:rPr>
              <w:t>14</w:t>
            </w:r>
          </w:p>
        </w:tc>
        <w:tc>
          <w:tcPr>
            <w:tcW w:w="4253" w:type="dxa"/>
          </w:tcPr>
          <w:p w:rsidR="001464D8" w:rsidRPr="00687DF2" w:rsidRDefault="001464D8" w:rsidP="00E94B62">
            <w:pPr>
              <w:rPr>
                <w:color w:val="000000"/>
                <w:shd w:val="clear" w:color="auto" w:fill="FFFFFF"/>
              </w:rPr>
            </w:pPr>
            <w:r w:rsidRPr="00687DF2">
              <w:t xml:space="preserve">Муниципальное бюджетное дошкольное образовательное </w:t>
            </w:r>
            <w:r w:rsidRPr="00687DF2">
              <w:lastRenderedPageBreak/>
              <w:t>учреждение</w:t>
            </w:r>
            <w:r w:rsidRPr="00687DF2">
              <w:rPr>
                <w:bCs/>
              </w:rPr>
              <w:t xml:space="preserve"> </w:t>
            </w:r>
            <w:r w:rsidRPr="00687DF2">
              <w:rPr>
                <w:color w:val="000000"/>
                <w:shd w:val="clear" w:color="auto" w:fill="FFFFFF"/>
              </w:rPr>
              <w:t xml:space="preserve">Туманинский детский сад "Рябинка" </w:t>
            </w:r>
          </w:p>
        </w:tc>
        <w:tc>
          <w:tcPr>
            <w:tcW w:w="5244" w:type="dxa"/>
          </w:tcPr>
          <w:p w:rsidR="001464D8" w:rsidRPr="00687DF2" w:rsidRDefault="001464D8" w:rsidP="00E94B62">
            <w:pPr>
              <w:rPr>
                <w:color w:val="000000"/>
                <w:shd w:val="clear" w:color="auto" w:fill="FFFFFF"/>
              </w:rPr>
            </w:pPr>
            <w:r w:rsidRPr="00687DF2">
              <w:rPr>
                <w:color w:val="000000"/>
                <w:shd w:val="clear" w:color="auto" w:fill="FFFFFF"/>
              </w:rPr>
              <w:lastRenderedPageBreak/>
              <w:t xml:space="preserve">д. Туманино, д. Чёрная, д. Малое Рыбаково, </w:t>
            </w:r>
          </w:p>
          <w:p w:rsidR="001464D8" w:rsidRPr="00687DF2" w:rsidRDefault="001464D8" w:rsidP="00E94B62">
            <w:pPr>
              <w:rPr>
                <w:color w:val="000000"/>
                <w:shd w:val="clear" w:color="auto" w:fill="FFFFFF"/>
              </w:rPr>
            </w:pPr>
            <w:r w:rsidRPr="00687DF2">
              <w:rPr>
                <w:color w:val="000000"/>
                <w:shd w:val="clear" w:color="auto" w:fill="FFFFFF"/>
              </w:rPr>
              <w:t xml:space="preserve">д. Макарово, д. Аверята, д. Фадька, </w:t>
            </w:r>
          </w:p>
          <w:p w:rsidR="001464D8" w:rsidRPr="00687DF2" w:rsidRDefault="001464D8" w:rsidP="00E94B62">
            <w:r w:rsidRPr="00687DF2">
              <w:rPr>
                <w:color w:val="000000"/>
                <w:shd w:val="clear" w:color="auto" w:fill="FFFFFF"/>
              </w:rPr>
              <w:lastRenderedPageBreak/>
              <w:t>поч. Малиновский</w:t>
            </w:r>
          </w:p>
        </w:tc>
      </w:tr>
      <w:tr w:rsidR="001464D8" w:rsidRPr="00687DF2" w:rsidTr="00E94B62">
        <w:tc>
          <w:tcPr>
            <w:tcW w:w="568" w:type="dxa"/>
          </w:tcPr>
          <w:p w:rsidR="001464D8" w:rsidRPr="00687DF2" w:rsidRDefault="001464D8" w:rsidP="00E94B62">
            <w:r w:rsidRPr="00687DF2">
              <w:lastRenderedPageBreak/>
              <w:t>15</w:t>
            </w:r>
          </w:p>
        </w:tc>
        <w:tc>
          <w:tcPr>
            <w:tcW w:w="4253" w:type="dxa"/>
          </w:tcPr>
          <w:p w:rsidR="001464D8" w:rsidRPr="00687DF2" w:rsidRDefault="001464D8" w:rsidP="00E94B62">
            <w:pPr>
              <w:rPr>
                <w:color w:val="000000"/>
                <w:shd w:val="clear" w:color="auto" w:fill="FFFFFF"/>
              </w:rPr>
            </w:pPr>
            <w:r w:rsidRPr="00687DF2">
              <w:t>Муниципальное бюджетное дошкольное образовательное учреждение</w:t>
            </w:r>
            <w:r w:rsidRPr="00687DF2">
              <w:rPr>
                <w:bCs/>
              </w:rPr>
              <w:t xml:space="preserve"> детский сад</w:t>
            </w:r>
            <w:r w:rsidRPr="00687DF2">
              <w:t xml:space="preserve"> № 35</w:t>
            </w:r>
          </w:p>
        </w:tc>
        <w:tc>
          <w:tcPr>
            <w:tcW w:w="5244" w:type="dxa"/>
          </w:tcPr>
          <w:p w:rsidR="001464D8" w:rsidRPr="00687DF2" w:rsidRDefault="001464D8" w:rsidP="00E94B62">
            <w:r w:rsidRPr="00687DF2">
              <w:t xml:space="preserve">г. Шахунья: ул. Октябрьская № 24-107, </w:t>
            </w:r>
          </w:p>
          <w:p w:rsidR="001464D8" w:rsidRPr="00687DF2" w:rsidRDefault="001464D8" w:rsidP="00E94B62">
            <w:r w:rsidRPr="00687DF2">
              <w:t>ул. Карла Маркса № 26-107, ул. Ленина  № 19-110, ул. Садовая № 21-116, ул. Лесная № 34-147,</w:t>
            </w:r>
          </w:p>
          <w:p w:rsidR="001464D8" w:rsidRPr="00687DF2" w:rsidRDefault="001464D8" w:rsidP="00E94B62">
            <w:r w:rsidRPr="00687DF2">
              <w:t xml:space="preserve">ул. Коммунистическая № 9-101, ул. Ширшова, ул. Пролетарская № 8-101, ул. 8 Марта № 21-101, ул. Папанина, ул. Дзержинского, </w:t>
            </w:r>
          </w:p>
          <w:p w:rsidR="001464D8" w:rsidRPr="00687DF2" w:rsidRDefault="001464D8" w:rsidP="00E94B62">
            <w:r w:rsidRPr="00687DF2">
              <w:t xml:space="preserve">ул. Крупской с № 20 до конца улицы, </w:t>
            </w:r>
          </w:p>
          <w:p w:rsidR="001464D8" w:rsidRPr="00687DF2" w:rsidRDefault="001464D8" w:rsidP="00E94B62">
            <w:r w:rsidRPr="00687DF2">
              <w:t>ул. Расковой, ул. Федорова, ул. Гризодубовой</w:t>
            </w:r>
          </w:p>
        </w:tc>
      </w:tr>
      <w:tr w:rsidR="001464D8" w:rsidRPr="00687DF2" w:rsidTr="00E94B62">
        <w:tc>
          <w:tcPr>
            <w:tcW w:w="568" w:type="dxa"/>
          </w:tcPr>
          <w:p w:rsidR="001464D8" w:rsidRPr="00687DF2" w:rsidRDefault="001464D8" w:rsidP="00E94B62">
            <w:pPr>
              <w:rPr>
                <w:color w:val="000000"/>
                <w:shd w:val="clear" w:color="auto" w:fill="FFFFFF"/>
              </w:rPr>
            </w:pPr>
            <w:r w:rsidRPr="00687DF2">
              <w:rPr>
                <w:color w:val="000000"/>
                <w:shd w:val="clear" w:color="auto" w:fill="FFFFFF"/>
              </w:rPr>
              <w:t>16</w:t>
            </w:r>
          </w:p>
        </w:tc>
        <w:tc>
          <w:tcPr>
            <w:tcW w:w="4253" w:type="dxa"/>
          </w:tcPr>
          <w:p w:rsidR="001464D8" w:rsidRPr="00687DF2" w:rsidRDefault="001464D8" w:rsidP="00E94B62">
            <w:pPr>
              <w:rPr>
                <w:color w:val="000000"/>
                <w:shd w:val="clear" w:color="auto" w:fill="FFFFFF"/>
              </w:rPr>
            </w:pPr>
            <w:r w:rsidRPr="00687DF2">
              <w:t>Муниципальное бюджетное дошкольное образовательное учреждение</w:t>
            </w:r>
            <w:r w:rsidRPr="00687DF2">
              <w:rPr>
                <w:bCs/>
              </w:rPr>
              <w:t xml:space="preserve"> </w:t>
            </w:r>
            <w:r w:rsidRPr="00687DF2">
              <w:rPr>
                <w:color w:val="000000"/>
                <w:shd w:val="clear" w:color="auto" w:fill="FFFFFF"/>
              </w:rPr>
              <w:t>Малиновский детский сад</w:t>
            </w:r>
          </w:p>
        </w:tc>
        <w:tc>
          <w:tcPr>
            <w:tcW w:w="5244" w:type="dxa"/>
          </w:tcPr>
          <w:p w:rsidR="001464D8" w:rsidRPr="00687DF2" w:rsidRDefault="001464D8" w:rsidP="00E94B62">
            <w:pPr>
              <w:rPr>
                <w:color w:val="000000"/>
                <w:shd w:val="clear" w:color="auto" w:fill="FFFFFF"/>
              </w:rPr>
            </w:pPr>
            <w:r w:rsidRPr="00687DF2">
              <w:rPr>
                <w:color w:val="000000"/>
                <w:shd w:val="clear" w:color="auto" w:fill="FFFFFF"/>
              </w:rPr>
              <w:t xml:space="preserve">д. Малиновка, д. Лазарево (Ломовая), </w:t>
            </w:r>
          </w:p>
          <w:p w:rsidR="001464D8" w:rsidRPr="00687DF2" w:rsidRDefault="001464D8" w:rsidP="00E94B62">
            <w:pPr>
              <w:rPr>
                <w:color w:val="000000"/>
                <w:shd w:val="clear" w:color="auto" w:fill="FFFFFF"/>
              </w:rPr>
            </w:pPr>
            <w:r w:rsidRPr="00687DF2">
              <w:rPr>
                <w:color w:val="000000"/>
                <w:shd w:val="clear" w:color="auto" w:fill="FFFFFF"/>
              </w:rPr>
              <w:t>д. Колпаки, д. Сокол, д. Ивановское</w:t>
            </w:r>
          </w:p>
        </w:tc>
      </w:tr>
      <w:tr w:rsidR="001464D8" w:rsidRPr="00687DF2" w:rsidTr="00E94B62">
        <w:tc>
          <w:tcPr>
            <w:tcW w:w="568" w:type="dxa"/>
          </w:tcPr>
          <w:p w:rsidR="001464D8" w:rsidRPr="00687DF2" w:rsidRDefault="001464D8" w:rsidP="00E94B62">
            <w:pPr>
              <w:rPr>
                <w:color w:val="000000"/>
                <w:shd w:val="clear" w:color="auto" w:fill="FFFFFF"/>
              </w:rPr>
            </w:pPr>
            <w:r w:rsidRPr="00687DF2">
              <w:rPr>
                <w:color w:val="000000"/>
                <w:shd w:val="clear" w:color="auto" w:fill="FFFFFF"/>
              </w:rPr>
              <w:t>17</w:t>
            </w:r>
          </w:p>
        </w:tc>
        <w:tc>
          <w:tcPr>
            <w:tcW w:w="4253" w:type="dxa"/>
          </w:tcPr>
          <w:p w:rsidR="001464D8" w:rsidRPr="00687DF2" w:rsidRDefault="001464D8" w:rsidP="00E94B62">
            <w:pPr>
              <w:rPr>
                <w:color w:val="000000"/>
                <w:shd w:val="clear" w:color="auto" w:fill="FFFFFF"/>
              </w:rPr>
            </w:pPr>
            <w:r w:rsidRPr="00687DF2">
              <w:t>Муниципальное бюджетное дошкольное образовательное учреждение</w:t>
            </w:r>
            <w:r w:rsidRPr="00687DF2">
              <w:rPr>
                <w:bCs/>
              </w:rPr>
              <w:t xml:space="preserve"> </w:t>
            </w:r>
            <w:r w:rsidRPr="00687DF2">
              <w:rPr>
                <w:color w:val="000000"/>
                <w:shd w:val="clear" w:color="auto" w:fill="FFFFFF"/>
              </w:rPr>
              <w:t>детский сад «Василёк»</w:t>
            </w:r>
          </w:p>
        </w:tc>
        <w:tc>
          <w:tcPr>
            <w:tcW w:w="5244" w:type="dxa"/>
          </w:tcPr>
          <w:p w:rsidR="001464D8" w:rsidRPr="00687DF2" w:rsidRDefault="001464D8" w:rsidP="00E94B62">
            <w:pPr>
              <w:rPr>
                <w:color w:val="000000"/>
                <w:shd w:val="clear" w:color="auto" w:fill="FFFFFF"/>
              </w:rPr>
            </w:pPr>
            <w:r w:rsidRPr="00687DF2">
              <w:rPr>
                <w:color w:val="000000"/>
                <w:shd w:val="clear" w:color="auto" w:fill="FFFFFF"/>
              </w:rPr>
              <w:t>с. Верховское</w:t>
            </w:r>
          </w:p>
        </w:tc>
      </w:tr>
      <w:tr w:rsidR="001464D8" w:rsidRPr="00687DF2" w:rsidTr="00E94B62">
        <w:tc>
          <w:tcPr>
            <w:tcW w:w="568" w:type="dxa"/>
          </w:tcPr>
          <w:p w:rsidR="001464D8" w:rsidRPr="00687DF2" w:rsidRDefault="001464D8" w:rsidP="00E94B62">
            <w:pPr>
              <w:rPr>
                <w:color w:val="000000"/>
                <w:shd w:val="clear" w:color="auto" w:fill="FFFFFF"/>
              </w:rPr>
            </w:pPr>
            <w:r w:rsidRPr="00687DF2">
              <w:rPr>
                <w:color w:val="000000"/>
                <w:shd w:val="clear" w:color="auto" w:fill="FFFFFF"/>
              </w:rPr>
              <w:t>18</w:t>
            </w:r>
          </w:p>
        </w:tc>
        <w:tc>
          <w:tcPr>
            <w:tcW w:w="4253" w:type="dxa"/>
          </w:tcPr>
          <w:p w:rsidR="001464D8" w:rsidRPr="00687DF2" w:rsidRDefault="001464D8" w:rsidP="00E94B62">
            <w:pPr>
              <w:rPr>
                <w:color w:val="000000"/>
                <w:shd w:val="clear" w:color="auto" w:fill="FFFFFF"/>
              </w:rPr>
            </w:pPr>
            <w:r w:rsidRPr="00687DF2">
              <w:t>Муниципальное бюджетное дошкольное образовательное учреждение</w:t>
            </w:r>
            <w:r w:rsidRPr="00687DF2">
              <w:rPr>
                <w:bCs/>
              </w:rPr>
              <w:t xml:space="preserve"> </w:t>
            </w:r>
            <w:r w:rsidRPr="00687DF2">
              <w:rPr>
                <w:color w:val="000000"/>
                <w:shd w:val="clear" w:color="auto" w:fill="FFFFFF"/>
              </w:rPr>
              <w:t>Большесвечанский детский сад «Малыш»</w:t>
            </w:r>
          </w:p>
        </w:tc>
        <w:tc>
          <w:tcPr>
            <w:tcW w:w="5244" w:type="dxa"/>
          </w:tcPr>
          <w:p w:rsidR="001464D8" w:rsidRPr="00687DF2" w:rsidRDefault="001464D8" w:rsidP="00E94B62">
            <w:pPr>
              <w:rPr>
                <w:color w:val="000000"/>
                <w:shd w:val="clear" w:color="auto" w:fill="FFFFFF"/>
              </w:rPr>
            </w:pPr>
            <w:r w:rsidRPr="00687DF2">
              <w:rPr>
                <w:color w:val="000000"/>
                <w:shd w:val="clear" w:color="auto" w:fill="FFFFFF"/>
              </w:rPr>
              <w:t>д. Большая Свеча, д. Половинное</w:t>
            </w:r>
          </w:p>
        </w:tc>
      </w:tr>
      <w:tr w:rsidR="001464D8" w:rsidRPr="00687DF2" w:rsidTr="00E94B62">
        <w:tc>
          <w:tcPr>
            <w:tcW w:w="568" w:type="dxa"/>
          </w:tcPr>
          <w:p w:rsidR="001464D8" w:rsidRPr="00687DF2" w:rsidRDefault="001464D8" w:rsidP="00E94B62">
            <w:pPr>
              <w:rPr>
                <w:color w:val="000000"/>
                <w:shd w:val="clear" w:color="auto" w:fill="FFFFFF"/>
              </w:rPr>
            </w:pPr>
            <w:r w:rsidRPr="00687DF2">
              <w:rPr>
                <w:color w:val="000000"/>
                <w:shd w:val="clear" w:color="auto" w:fill="FFFFFF"/>
              </w:rPr>
              <w:t>19</w:t>
            </w:r>
          </w:p>
        </w:tc>
        <w:tc>
          <w:tcPr>
            <w:tcW w:w="4253" w:type="dxa"/>
          </w:tcPr>
          <w:p w:rsidR="001464D8" w:rsidRPr="00687DF2" w:rsidRDefault="001464D8" w:rsidP="00E94B62">
            <w:pPr>
              <w:rPr>
                <w:color w:val="000000"/>
                <w:shd w:val="clear" w:color="auto" w:fill="FFFFFF"/>
              </w:rPr>
            </w:pPr>
            <w:r w:rsidRPr="00687DF2">
              <w:t>Муниципальное бюджетное дошкольное образовательное учреждение</w:t>
            </w:r>
            <w:r w:rsidRPr="00687DF2">
              <w:rPr>
                <w:bCs/>
              </w:rPr>
              <w:t xml:space="preserve"> </w:t>
            </w:r>
            <w:r w:rsidRPr="00687DF2">
              <w:rPr>
                <w:color w:val="000000"/>
                <w:shd w:val="clear" w:color="auto" w:fill="FFFFFF"/>
              </w:rPr>
              <w:t>Большешироковский детский сад</w:t>
            </w:r>
          </w:p>
        </w:tc>
        <w:tc>
          <w:tcPr>
            <w:tcW w:w="5244" w:type="dxa"/>
          </w:tcPr>
          <w:p w:rsidR="001464D8" w:rsidRPr="00687DF2" w:rsidRDefault="001464D8" w:rsidP="00E94B62">
            <w:pPr>
              <w:rPr>
                <w:color w:val="000000"/>
                <w:shd w:val="clear" w:color="auto" w:fill="FFFFFF"/>
              </w:rPr>
            </w:pPr>
            <w:r w:rsidRPr="00687DF2">
              <w:rPr>
                <w:color w:val="000000"/>
                <w:shd w:val="clear" w:color="auto" w:fill="FFFFFF"/>
              </w:rPr>
              <w:t>д. Большое Широкое, д. Полома, д. Щекотилово</w:t>
            </w:r>
          </w:p>
        </w:tc>
      </w:tr>
      <w:tr w:rsidR="001464D8" w:rsidRPr="00687DF2" w:rsidTr="00E94B62">
        <w:tc>
          <w:tcPr>
            <w:tcW w:w="568" w:type="dxa"/>
          </w:tcPr>
          <w:p w:rsidR="001464D8" w:rsidRPr="00687DF2" w:rsidRDefault="001464D8" w:rsidP="00E94B62">
            <w:pPr>
              <w:rPr>
                <w:color w:val="000000"/>
                <w:shd w:val="clear" w:color="auto" w:fill="FFFFFF"/>
              </w:rPr>
            </w:pPr>
            <w:r w:rsidRPr="00687DF2">
              <w:rPr>
                <w:color w:val="000000"/>
                <w:shd w:val="clear" w:color="auto" w:fill="FFFFFF"/>
              </w:rPr>
              <w:t>20</w:t>
            </w:r>
          </w:p>
        </w:tc>
        <w:tc>
          <w:tcPr>
            <w:tcW w:w="4253" w:type="dxa"/>
          </w:tcPr>
          <w:p w:rsidR="001464D8" w:rsidRPr="00687DF2" w:rsidRDefault="001464D8" w:rsidP="00E94B62">
            <w:pPr>
              <w:rPr>
                <w:color w:val="000000"/>
                <w:shd w:val="clear" w:color="auto" w:fill="FFFFFF"/>
              </w:rPr>
            </w:pPr>
            <w:r w:rsidRPr="00687DF2">
              <w:t>Муниципальное бюджетное дошкольное образовательное учреждение</w:t>
            </w:r>
            <w:r w:rsidRPr="00687DF2">
              <w:rPr>
                <w:bCs/>
              </w:rPr>
              <w:t xml:space="preserve"> </w:t>
            </w:r>
            <w:r w:rsidRPr="00687DF2">
              <w:rPr>
                <w:color w:val="000000"/>
                <w:shd w:val="clear" w:color="auto" w:fill="FFFFFF"/>
              </w:rPr>
              <w:t>Большемузянский детский сад</w:t>
            </w:r>
          </w:p>
        </w:tc>
        <w:tc>
          <w:tcPr>
            <w:tcW w:w="5244" w:type="dxa"/>
          </w:tcPr>
          <w:p w:rsidR="001464D8" w:rsidRPr="00687DF2" w:rsidRDefault="001464D8" w:rsidP="00E94B62">
            <w:pPr>
              <w:rPr>
                <w:color w:val="000000"/>
                <w:shd w:val="clear" w:color="auto" w:fill="FFFFFF"/>
              </w:rPr>
            </w:pPr>
            <w:r w:rsidRPr="00687DF2">
              <w:rPr>
                <w:color w:val="000000"/>
                <w:shd w:val="clear" w:color="auto" w:fill="FFFFFF"/>
              </w:rPr>
              <w:t xml:space="preserve">д. Большая Музя, д. Малая Музя, с. Извал, </w:t>
            </w:r>
          </w:p>
          <w:p w:rsidR="001464D8" w:rsidRPr="00687DF2" w:rsidRDefault="001464D8" w:rsidP="00E94B62">
            <w:pPr>
              <w:rPr>
                <w:color w:val="000000"/>
                <w:shd w:val="clear" w:color="auto" w:fill="FFFFFF"/>
              </w:rPr>
            </w:pPr>
            <w:r w:rsidRPr="00687DF2">
              <w:rPr>
                <w:color w:val="000000"/>
                <w:shd w:val="clear" w:color="auto" w:fill="FFFFFF"/>
              </w:rPr>
              <w:t xml:space="preserve">п. Северный, д. Тумбалиха, д. Скородумово, </w:t>
            </w:r>
          </w:p>
          <w:p w:rsidR="001464D8" w:rsidRPr="00687DF2" w:rsidRDefault="001464D8" w:rsidP="00E94B62">
            <w:pPr>
              <w:rPr>
                <w:color w:val="000000"/>
                <w:shd w:val="clear" w:color="auto" w:fill="FFFFFF"/>
              </w:rPr>
            </w:pPr>
            <w:r w:rsidRPr="00687DF2">
              <w:rPr>
                <w:color w:val="000000"/>
                <w:shd w:val="clear" w:color="auto" w:fill="FFFFFF"/>
              </w:rPr>
              <w:t>д. Лубяна</w:t>
            </w:r>
          </w:p>
        </w:tc>
      </w:tr>
      <w:tr w:rsidR="001464D8" w:rsidRPr="00687DF2" w:rsidTr="00E94B62">
        <w:tc>
          <w:tcPr>
            <w:tcW w:w="568" w:type="dxa"/>
          </w:tcPr>
          <w:p w:rsidR="001464D8" w:rsidRPr="00687DF2" w:rsidRDefault="001464D8" w:rsidP="00E94B62">
            <w:pPr>
              <w:rPr>
                <w:color w:val="000000"/>
                <w:shd w:val="clear" w:color="auto" w:fill="FFFFFF"/>
              </w:rPr>
            </w:pPr>
            <w:r w:rsidRPr="00687DF2">
              <w:rPr>
                <w:color w:val="000000"/>
                <w:shd w:val="clear" w:color="auto" w:fill="FFFFFF"/>
              </w:rPr>
              <w:t>21</w:t>
            </w:r>
          </w:p>
        </w:tc>
        <w:tc>
          <w:tcPr>
            <w:tcW w:w="4253" w:type="dxa"/>
          </w:tcPr>
          <w:p w:rsidR="001464D8" w:rsidRPr="00687DF2" w:rsidRDefault="001464D8" w:rsidP="00E94B62">
            <w:pPr>
              <w:rPr>
                <w:color w:val="000000"/>
                <w:shd w:val="clear" w:color="auto" w:fill="FFFFFF"/>
              </w:rPr>
            </w:pPr>
            <w:r w:rsidRPr="00687DF2">
              <w:t>Муниципальное бюджетное дошкольное образовательное учреждение</w:t>
            </w:r>
            <w:r w:rsidRPr="00687DF2">
              <w:rPr>
                <w:bCs/>
              </w:rPr>
              <w:t xml:space="preserve"> </w:t>
            </w:r>
            <w:r w:rsidRPr="00687DF2">
              <w:rPr>
                <w:color w:val="000000"/>
                <w:shd w:val="clear" w:color="auto" w:fill="FFFFFF"/>
              </w:rPr>
              <w:t>Вахтанский детский сад «Одуванчик»</w:t>
            </w:r>
          </w:p>
        </w:tc>
        <w:tc>
          <w:tcPr>
            <w:tcW w:w="5244" w:type="dxa"/>
          </w:tcPr>
          <w:p w:rsidR="001464D8" w:rsidRPr="00687DF2" w:rsidRDefault="001464D8" w:rsidP="00E94B62">
            <w:r>
              <w:rPr>
                <w:color w:val="000000"/>
                <w:shd w:val="clear" w:color="auto" w:fill="FFFFFF"/>
              </w:rPr>
              <w:t>р.</w:t>
            </w:r>
            <w:r w:rsidRPr="00687DF2">
              <w:rPr>
                <w:color w:val="000000"/>
                <w:shd w:val="clear" w:color="auto" w:fill="FFFFFF"/>
              </w:rPr>
              <w:t xml:space="preserve">п. </w:t>
            </w:r>
            <w:r w:rsidRPr="00687DF2">
              <w:t xml:space="preserve">Вахтан: ул. 8 Марта, ул. В.П.Перетягина, </w:t>
            </w:r>
          </w:p>
          <w:p w:rsidR="001464D8" w:rsidRPr="00687DF2" w:rsidRDefault="001464D8" w:rsidP="00E94B62">
            <w:r w:rsidRPr="00687DF2">
              <w:t xml:space="preserve">пер. Гоголя, ул. Гоголя, ул. Заречная, </w:t>
            </w:r>
          </w:p>
          <w:p w:rsidR="001464D8" w:rsidRPr="00687DF2" w:rsidRDefault="001464D8" w:rsidP="00E94B62">
            <w:r w:rsidRPr="00687DF2">
              <w:t>пер. Зеленый, ул. им В.П.Перетягина,</w:t>
            </w:r>
          </w:p>
          <w:p w:rsidR="001464D8" w:rsidRPr="00687DF2" w:rsidRDefault="001464D8" w:rsidP="00E94B62">
            <w:r w:rsidRPr="00687DF2">
              <w:t xml:space="preserve"> ул. Карповская, пер. Коммунальный, </w:t>
            </w:r>
          </w:p>
          <w:p w:rsidR="001464D8" w:rsidRPr="00687DF2" w:rsidRDefault="001464D8" w:rsidP="00E94B62">
            <w:r w:rsidRPr="00687DF2">
              <w:t xml:space="preserve">ул. Комсомольская, ул. Матросова, </w:t>
            </w:r>
          </w:p>
          <w:p w:rsidR="001464D8" w:rsidRPr="00687DF2" w:rsidRDefault="001464D8" w:rsidP="00E94B62">
            <w:r w:rsidRPr="00687DF2">
              <w:t xml:space="preserve">ул. Семашко, пер. Семашко, ул. Советская, </w:t>
            </w:r>
          </w:p>
          <w:p w:rsidR="001464D8" w:rsidRPr="00687DF2" w:rsidRDefault="001464D8" w:rsidP="00E94B62">
            <w:r w:rsidRPr="00687DF2">
              <w:t xml:space="preserve">ул. Химзаводская, ул. Химзаводской, </w:t>
            </w:r>
          </w:p>
          <w:p w:rsidR="001464D8" w:rsidRPr="00687DF2" w:rsidRDefault="001464D8" w:rsidP="00E94B62">
            <w:r w:rsidRPr="00687DF2">
              <w:t xml:space="preserve">пер. Чайкиной, пер. Чайкиной, ул. Чапаева, </w:t>
            </w:r>
          </w:p>
          <w:p w:rsidR="001464D8" w:rsidRPr="00687DF2" w:rsidRDefault="001464D8" w:rsidP="00E94B62">
            <w:r w:rsidRPr="00687DF2">
              <w:t xml:space="preserve">ул. Чкалова, пер. Чкалова, пер. Школьный, </w:t>
            </w:r>
          </w:p>
          <w:p w:rsidR="001464D8" w:rsidRPr="00687DF2" w:rsidRDefault="001464D8" w:rsidP="00E94B62">
            <w:r w:rsidRPr="00687DF2">
              <w:t xml:space="preserve">ул. Юбилейная, ул. Леспромхозовская, </w:t>
            </w:r>
          </w:p>
          <w:p w:rsidR="001464D8" w:rsidRPr="00687DF2" w:rsidRDefault="001464D8" w:rsidP="00E94B62">
            <w:r w:rsidRPr="00687DF2">
              <w:t xml:space="preserve">ул. Луговая, ул. Мира, пер. Мира, ул. Новая, </w:t>
            </w:r>
          </w:p>
          <w:p w:rsidR="001464D8" w:rsidRPr="00687DF2" w:rsidRDefault="001464D8" w:rsidP="00E94B62">
            <w:pPr>
              <w:rPr>
                <w:color w:val="000000"/>
                <w:shd w:val="clear" w:color="auto" w:fill="FFFFFF"/>
              </w:rPr>
            </w:pPr>
            <w:r w:rsidRPr="00687DF2">
              <w:t>ул. Олимпийская, ул. Пионерская, ул. Речная, ул. Мухачева, ул. Крупской, пер. Советский</w:t>
            </w:r>
          </w:p>
        </w:tc>
      </w:tr>
      <w:tr w:rsidR="001464D8" w:rsidRPr="00687DF2" w:rsidTr="00E94B62">
        <w:tc>
          <w:tcPr>
            <w:tcW w:w="568" w:type="dxa"/>
          </w:tcPr>
          <w:p w:rsidR="001464D8" w:rsidRPr="00687DF2" w:rsidRDefault="001464D8" w:rsidP="00E94B62">
            <w:pPr>
              <w:rPr>
                <w:color w:val="000000"/>
                <w:shd w:val="clear" w:color="auto" w:fill="FFFFFF"/>
              </w:rPr>
            </w:pPr>
            <w:r w:rsidRPr="00687DF2">
              <w:rPr>
                <w:color w:val="000000"/>
                <w:shd w:val="clear" w:color="auto" w:fill="FFFFFF"/>
              </w:rPr>
              <w:t>22</w:t>
            </w:r>
          </w:p>
        </w:tc>
        <w:tc>
          <w:tcPr>
            <w:tcW w:w="4253" w:type="dxa"/>
          </w:tcPr>
          <w:p w:rsidR="001464D8" w:rsidRPr="00687DF2" w:rsidRDefault="001464D8" w:rsidP="00E94B62">
            <w:pPr>
              <w:rPr>
                <w:color w:val="000000"/>
                <w:shd w:val="clear" w:color="auto" w:fill="FFFFFF"/>
              </w:rPr>
            </w:pPr>
            <w:r w:rsidRPr="00687DF2">
              <w:t>Муниципальное бюджетное дошкольное образовательное учреждение</w:t>
            </w:r>
            <w:r w:rsidRPr="00687DF2">
              <w:rPr>
                <w:bCs/>
              </w:rPr>
              <w:t xml:space="preserve"> </w:t>
            </w:r>
            <w:r w:rsidRPr="00687DF2">
              <w:rPr>
                <w:color w:val="000000"/>
                <w:shd w:val="clear" w:color="auto" w:fill="FFFFFF"/>
              </w:rPr>
              <w:t>Вахтанский детский сад «Ёлочка»</w:t>
            </w:r>
          </w:p>
        </w:tc>
        <w:tc>
          <w:tcPr>
            <w:tcW w:w="5244" w:type="dxa"/>
          </w:tcPr>
          <w:p w:rsidR="001464D8" w:rsidRPr="00687DF2" w:rsidRDefault="001464D8" w:rsidP="00E94B62">
            <w:r>
              <w:rPr>
                <w:color w:val="000000"/>
                <w:shd w:val="clear" w:color="auto" w:fill="FFFFFF"/>
              </w:rPr>
              <w:t>р.</w:t>
            </w:r>
            <w:r w:rsidRPr="00687DF2">
              <w:rPr>
                <w:color w:val="000000"/>
                <w:shd w:val="clear" w:color="auto" w:fill="FFFFFF"/>
              </w:rPr>
              <w:t>п</w:t>
            </w:r>
            <w:r w:rsidRPr="00687DF2">
              <w:t xml:space="preserve">. Вахтан: ул. 40 лет Победы, ул. Гагарина, </w:t>
            </w:r>
          </w:p>
          <w:p w:rsidR="001464D8" w:rsidRPr="00687DF2" w:rsidRDefault="001464D8" w:rsidP="00E94B62">
            <w:r w:rsidRPr="00687DF2">
              <w:t xml:space="preserve">ул. Гастелло, ул. Говорова, ул. Горького, </w:t>
            </w:r>
          </w:p>
          <w:p w:rsidR="001464D8" w:rsidRPr="00687DF2" w:rsidRDefault="001464D8" w:rsidP="00E94B62">
            <w:r w:rsidRPr="00687DF2">
              <w:t xml:space="preserve">ул. Гризодубовой, пер. Залесный, ул. Кадровая, пер. Кадровый, ул. Калинина, ул. Кирова, </w:t>
            </w:r>
          </w:p>
          <w:p w:rsidR="001464D8" w:rsidRPr="00687DF2" w:rsidRDefault="001464D8" w:rsidP="00E94B62">
            <w:r w:rsidRPr="00687DF2">
              <w:t>ул. Кодочигова, ул. Комарова, ул. Серова,</w:t>
            </w:r>
          </w:p>
          <w:p w:rsidR="001464D8" w:rsidRPr="00687DF2" w:rsidRDefault="001464D8" w:rsidP="00E94B62">
            <w:r w:rsidRPr="00687DF2">
              <w:t xml:space="preserve">ул. Кооперативная, пер. Серова, </w:t>
            </w:r>
          </w:p>
          <w:p w:rsidR="001464D8" w:rsidRPr="00687DF2" w:rsidRDefault="001464D8" w:rsidP="00E94B62">
            <w:r w:rsidRPr="00687DF2">
              <w:t xml:space="preserve">ул. Стахановская, пер. Стахановский, </w:t>
            </w:r>
          </w:p>
          <w:p w:rsidR="001464D8" w:rsidRPr="00687DF2" w:rsidRDefault="001464D8" w:rsidP="00E94B62">
            <w:r w:rsidRPr="00687DF2">
              <w:t xml:space="preserve">ул. Студенческая, ул. Филипповича, ул. Фрунзе, ул. Ленина, пер. Лермонтова, ул. Лесная, </w:t>
            </w:r>
          </w:p>
          <w:p w:rsidR="001464D8" w:rsidRPr="00687DF2" w:rsidRDefault="001464D8" w:rsidP="00E94B62">
            <w:r w:rsidRPr="00687DF2">
              <w:t xml:space="preserve">ул. Линейная, ул. Ломоносова, </w:t>
            </w:r>
          </w:p>
          <w:p w:rsidR="001464D8" w:rsidRPr="00687DF2" w:rsidRDefault="001464D8" w:rsidP="00E94B62">
            <w:r w:rsidRPr="00687DF2">
              <w:t xml:space="preserve">ул. М.Вахтанская, ул. Маяковского, </w:t>
            </w:r>
          </w:p>
          <w:p w:rsidR="001464D8" w:rsidRPr="00687DF2" w:rsidRDefault="001464D8" w:rsidP="00E94B62">
            <w:r w:rsidRPr="00687DF2">
              <w:t xml:space="preserve">ул. Некрасова, ул. Октябрьская, ул. Осипенко, пер. Осипенко, ул. Островского, </w:t>
            </w:r>
          </w:p>
          <w:p w:rsidR="001464D8" w:rsidRPr="00687DF2" w:rsidRDefault="001464D8" w:rsidP="00E94B62">
            <w:r w:rsidRPr="00687DF2">
              <w:t xml:space="preserve">ул. Первомайская, ул. Победы, </w:t>
            </w:r>
          </w:p>
          <w:p w:rsidR="001464D8" w:rsidRPr="00687DF2" w:rsidRDefault="001464D8" w:rsidP="00E94B62">
            <w:pPr>
              <w:rPr>
                <w:color w:val="000000"/>
                <w:shd w:val="clear" w:color="auto" w:fill="FFFFFF"/>
              </w:rPr>
            </w:pPr>
            <w:r w:rsidRPr="00687DF2">
              <w:t xml:space="preserve">ул. Пролетарская, ул. Пушкина, ул. Расковой, </w:t>
            </w:r>
            <w:r w:rsidRPr="00687DF2">
              <w:lastRenderedPageBreak/>
              <w:t xml:space="preserve">ул. Рогожникова, ул. Свердлова, ул. Свободы, ул. Гаражная, ул. Восточная, ул. Кирпичная </w:t>
            </w:r>
          </w:p>
        </w:tc>
      </w:tr>
      <w:tr w:rsidR="001464D8" w:rsidRPr="00687DF2" w:rsidTr="00E94B62">
        <w:tc>
          <w:tcPr>
            <w:tcW w:w="568" w:type="dxa"/>
          </w:tcPr>
          <w:p w:rsidR="001464D8" w:rsidRPr="00687DF2" w:rsidRDefault="001464D8" w:rsidP="00E94B62">
            <w:pPr>
              <w:rPr>
                <w:color w:val="000000"/>
                <w:shd w:val="clear" w:color="auto" w:fill="FFFFFF"/>
              </w:rPr>
            </w:pPr>
            <w:r w:rsidRPr="00687DF2">
              <w:rPr>
                <w:color w:val="000000"/>
                <w:shd w:val="clear" w:color="auto" w:fill="FFFFFF"/>
              </w:rPr>
              <w:lastRenderedPageBreak/>
              <w:t>23</w:t>
            </w:r>
          </w:p>
        </w:tc>
        <w:tc>
          <w:tcPr>
            <w:tcW w:w="4253" w:type="dxa"/>
          </w:tcPr>
          <w:p w:rsidR="001464D8" w:rsidRPr="00687DF2" w:rsidRDefault="001464D8" w:rsidP="00E94B62">
            <w:pPr>
              <w:rPr>
                <w:bCs/>
              </w:rPr>
            </w:pPr>
            <w:r w:rsidRPr="00687DF2">
              <w:t>Муниципальное бюджетное дошкольное образовательное учреждение</w:t>
            </w:r>
            <w:r w:rsidRPr="00687DF2">
              <w:rPr>
                <w:bCs/>
              </w:rPr>
              <w:t xml:space="preserve"> Хмелевицкий детский сад</w:t>
            </w:r>
          </w:p>
          <w:p w:rsidR="001464D8" w:rsidRPr="00687DF2" w:rsidRDefault="001464D8" w:rsidP="00E94B62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5244" w:type="dxa"/>
          </w:tcPr>
          <w:p w:rsidR="001464D8" w:rsidRPr="00687DF2" w:rsidRDefault="001464D8" w:rsidP="00E94B62">
            <w:pPr>
              <w:rPr>
                <w:color w:val="000000"/>
                <w:shd w:val="clear" w:color="auto" w:fill="FFFFFF"/>
              </w:rPr>
            </w:pPr>
            <w:r w:rsidRPr="00687DF2">
              <w:rPr>
                <w:color w:val="000000"/>
                <w:shd w:val="clear" w:color="auto" w:fill="FFFFFF"/>
              </w:rPr>
              <w:t xml:space="preserve">с. Хмелевицы, д. Ермино, д. Сальма, </w:t>
            </w:r>
          </w:p>
          <w:p w:rsidR="001464D8" w:rsidRPr="00687DF2" w:rsidRDefault="001464D8" w:rsidP="00E94B62">
            <w:pPr>
              <w:rPr>
                <w:color w:val="000000"/>
                <w:shd w:val="clear" w:color="auto" w:fill="FFFFFF"/>
              </w:rPr>
            </w:pPr>
            <w:r w:rsidRPr="00687DF2">
              <w:rPr>
                <w:color w:val="000000"/>
                <w:shd w:val="clear" w:color="auto" w:fill="FFFFFF"/>
              </w:rPr>
              <w:t>д. Дыхалиха, д. Каменник, д. Мураиха</w:t>
            </w:r>
          </w:p>
        </w:tc>
      </w:tr>
      <w:tr w:rsidR="001464D8" w:rsidRPr="00687DF2" w:rsidTr="00E94B62">
        <w:tc>
          <w:tcPr>
            <w:tcW w:w="568" w:type="dxa"/>
          </w:tcPr>
          <w:p w:rsidR="001464D8" w:rsidRPr="00687DF2" w:rsidRDefault="001464D8" w:rsidP="00E94B62">
            <w:pPr>
              <w:rPr>
                <w:color w:val="000000"/>
                <w:shd w:val="clear" w:color="auto" w:fill="FFFFFF"/>
              </w:rPr>
            </w:pPr>
            <w:r w:rsidRPr="00687DF2">
              <w:rPr>
                <w:color w:val="000000"/>
                <w:shd w:val="clear" w:color="auto" w:fill="FFFFFF"/>
              </w:rPr>
              <w:t>24</w:t>
            </w:r>
          </w:p>
        </w:tc>
        <w:tc>
          <w:tcPr>
            <w:tcW w:w="4253" w:type="dxa"/>
          </w:tcPr>
          <w:p w:rsidR="001464D8" w:rsidRPr="00687DF2" w:rsidRDefault="001464D8" w:rsidP="00E94B62">
            <w:r w:rsidRPr="00687DF2">
              <w:t>Муниципальное бюджетное дошкольное образовательное учреждение</w:t>
            </w:r>
            <w:r w:rsidRPr="00687DF2">
              <w:rPr>
                <w:bCs/>
              </w:rPr>
              <w:t xml:space="preserve"> </w:t>
            </w:r>
            <w:r w:rsidRPr="00687DF2">
              <w:rPr>
                <w:color w:val="000000"/>
                <w:shd w:val="clear" w:color="auto" w:fill="FFFFFF"/>
              </w:rPr>
              <w:t>детский сад «</w:t>
            </w:r>
            <w:r w:rsidRPr="00687DF2">
              <w:t>Звёздочка»</w:t>
            </w:r>
          </w:p>
        </w:tc>
        <w:tc>
          <w:tcPr>
            <w:tcW w:w="5244" w:type="dxa"/>
          </w:tcPr>
          <w:p w:rsidR="001464D8" w:rsidRPr="00687DF2" w:rsidRDefault="001464D8" w:rsidP="00E94B62">
            <w:r w:rsidRPr="00687DF2">
              <w:t xml:space="preserve">г. Шахунья: ул. Яранское шоссе, </w:t>
            </w:r>
          </w:p>
          <w:p w:rsidR="001464D8" w:rsidRPr="00687DF2" w:rsidRDefault="001464D8" w:rsidP="00E94B62">
            <w:r w:rsidRPr="00687DF2">
              <w:t xml:space="preserve">ул. Элеваторная, ул. Новодеповская, </w:t>
            </w:r>
          </w:p>
          <w:p w:rsidR="001464D8" w:rsidRPr="00687DF2" w:rsidRDefault="001464D8" w:rsidP="00E94B62">
            <w:r w:rsidRPr="00687DF2">
              <w:t xml:space="preserve">ул. Октябрьская с дома № 87 до конца улицы, ул. Карла Маркса с дома № 89 до конца улицы, ул. Ленина с дома № 96 до конца улицы, </w:t>
            </w:r>
          </w:p>
          <w:p w:rsidR="001464D8" w:rsidRPr="00687DF2" w:rsidRDefault="001464D8" w:rsidP="00E94B62">
            <w:r w:rsidRPr="00687DF2">
              <w:t xml:space="preserve">ул. Садовая с дома № 95 до конца улицы, </w:t>
            </w:r>
          </w:p>
          <w:p w:rsidR="001464D8" w:rsidRPr="00687DF2" w:rsidRDefault="001464D8" w:rsidP="00E94B62">
            <w:r w:rsidRPr="00687DF2">
              <w:t xml:space="preserve">ул. Коммунистическая с дома № 86 до конца улицы, ул. Пролетарская с дома № 84 до конца улицы, ул. Лесная с дома № 114 до конца улицы, ул. 8 Марта с дома № 58 до конца улицы, ул. Папанина, ул. Трудовая, ул. Леваневского, ул. Зелёная, ул. Ляпидевского, ул. Урицкого, </w:t>
            </w:r>
          </w:p>
          <w:p w:rsidR="001464D8" w:rsidRPr="00687DF2" w:rsidRDefault="001464D8" w:rsidP="00E94B62">
            <w:r w:rsidRPr="00687DF2">
              <w:t xml:space="preserve">ул. Интернациональная, ул. Новодеповская, </w:t>
            </w:r>
          </w:p>
          <w:p w:rsidR="001464D8" w:rsidRPr="00687DF2" w:rsidRDefault="001464D8" w:rsidP="00E94B62">
            <w:pPr>
              <w:rPr>
                <w:color w:val="000000"/>
                <w:shd w:val="clear" w:color="auto" w:fill="FFFFFF"/>
              </w:rPr>
            </w:pPr>
            <w:r w:rsidRPr="00687DF2">
              <w:t>ул. Новая, ул. Матросова, ул. Лермонтова, пер. Рабочий, пер. Железнодорожный, пер. Южный</w:t>
            </w:r>
          </w:p>
        </w:tc>
      </w:tr>
    </w:tbl>
    <w:p w:rsidR="001464D8" w:rsidRDefault="001464D8" w:rsidP="001464D8">
      <w:pPr>
        <w:ind w:firstLine="709"/>
        <w:jc w:val="both"/>
        <w:rPr>
          <w:sz w:val="26"/>
          <w:szCs w:val="26"/>
        </w:rPr>
      </w:pPr>
    </w:p>
    <w:p w:rsidR="001464D8" w:rsidRPr="009E7E01" w:rsidRDefault="001464D8" w:rsidP="001464D8">
      <w:pPr>
        <w:ind w:firstLine="709"/>
        <w:jc w:val="both"/>
        <w:rPr>
          <w:sz w:val="26"/>
          <w:szCs w:val="26"/>
        </w:rPr>
      </w:pPr>
      <w:r w:rsidRPr="009E7E01">
        <w:rPr>
          <w:sz w:val="26"/>
          <w:szCs w:val="26"/>
        </w:rPr>
        <w:t xml:space="preserve">В связи с закреплением дошкольных образовательных организаций за конкретными территориями, закрепленная территория является приоритетной при постановке на очередь ребёнка в дошкольные образовательные организации. По желанию родителей заявление о постановке на очередь может быть подано в любую дошкольную образовательную организацию. </w:t>
      </w:r>
    </w:p>
    <w:p w:rsidR="001464D8" w:rsidRPr="009E7E01" w:rsidRDefault="001464D8" w:rsidP="001464D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4168AC" w:rsidRPr="001464D8" w:rsidRDefault="004168AC" w:rsidP="001464D8">
      <w:pPr>
        <w:jc w:val="both"/>
        <w:rPr>
          <w:rFonts w:eastAsia="Calibri"/>
          <w:sz w:val="22"/>
          <w:szCs w:val="22"/>
          <w:lang w:eastAsia="en-US"/>
        </w:rPr>
      </w:pPr>
    </w:p>
    <w:sectPr w:rsidR="004168AC" w:rsidRPr="001464D8" w:rsidSect="003B2401">
      <w:footerReference w:type="even" r:id="rId9"/>
      <w:pgSz w:w="11909" w:h="16834"/>
      <w:pgMar w:top="851" w:right="569" w:bottom="426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18A" w:rsidRDefault="0097118A">
      <w:r>
        <w:separator/>
      </w:r>
    </w:p>
  </w:endnote>
  <w:endnote w:type="continuationSeparator" w:id="1">
    <w:p w:rsidR="0097118A" w:rsidRDefault="00971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32359C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18A" w:rsidRDefault="0097118A">
      <w:r>
        <w:separator/>
      </w:r>
    </w:p>
  </w:footnote>
  <w:footnote w:type="continuationSeparator" w:id="1">
    <w:p w:rsidR="0097118A" w:rsidRDefault="009711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6"/>
  </w:num>
  <w:num w:numId="6">
    <w:abstractNumId w:val="10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3"/>
  </w:num>
  <w:num w:numId="11">
    <w:abstractNumId w:val="15"/>
  </w:num>
  <w:num w:numId="12">
    <w:abstractNumId w:val="3"/>
  </w:num>
  <w:num w:numId="13">
    <w:abstractNumId w:val="5"/>
  </w:num>
  <w:num w:numId="14">
    <w:abstractNumId w:val="1"/>
  </w:num>
  <w:num w:numId="15">
    <w:abstractNumId w:val="4"/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7471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2700"/>
    <w:rsid w:val="00077363"/>
    <w:rsid w:val="0007760D"/>
    <w:rsid w:val="0008105A"/>
    <w:rsid w:val="00087448"/>
    <w:rsid w:val="000877DA"/>
    <w:rsid w:val="00087AB8"/>
    <w:rsid w:val="00093407"/>
    <w:rsid w:val="00093C4B"/>
    <w:rsid w:val="000A015E"/>
    <w:rsid w:val="000A71A5"/>
    <w:rsid w:val="000B5DAA"/>
    <w:rsid w:val="000B6DDC"/>
    <w:rsid w:val="000B6DEA"/>
    <w:rsid w:val="000B7141"/>
    <w:rsid w:val="000B769E"/>
    <w:rsid w:val="000D0CD7"/>
    <w:rsid w:val="000D72E2"/>
    <w:rsid w:val="000E643E"/>
    <w:rsid w:val="000E6F4C"/>
    <w:rsid w:val="000E765A"/>
    <w:rsid w:val="000E7FFB"/>
    <w:rsid w:val="000F15EF"/>
    <w:rsid w:val="000F5607"/>
    <w:rsid w:val="000F587D"/>
    <w:rsid w:val="000F739D"/>
    <w:rsid w:val="00103E24"/>
    <w:rsid w:val="0011192D"/>
    <w:rsid w:val="00112D92"/>
    <w:rsid w:val="00112DC2"/>
    <w:rsid w:val="0011440B"/>
    <w:rsid w:val="00116E6D"/>
    <w:rsid w:val="00126FCA"/>
    <w:rsid w:val="00127A09"/>
    <w:rsid w:val="0013295B"/>
    <w:rsid w:val="001464D8"/>
    <w:rsid w:val="00146FB7"/>
    <w:rsid w:val="0015048C"/>
    <w:rsid w:val="0016017B"/>
    <w:rsid w:val="00160E0A"/>
    <w:rsid w:val="00165214"/>
    <w:rsid w:val="00165CE5"/>
    <w:rsid w:val="001739D2"/>
    <w:rsid w:val="001763CB"/>
    <w:rsid w:val="00181E33"/>
    <w:rsid w:val="0018301A"/>
    <w:rsid w:val="0018497A"/>
    <w:rsid w:val="00196B14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4BA"/>
    <w:rsid w:val="001D5DE5"/>
    <w:rsid w:val="001D5F1F"/>
    <w:rsid w:val="001E172A"/>
    <w:rsid w:val="001E7B4D"/>
    <w:rsid w:val="001F0E35"/>
    <w:rsid w:val="001F1600"/>
    <w:rsid w:val="001F5E6D"/>
    <w:rsid w:val="001F6107"/>
    <w:rsid w:val="001F6CCA"/>
    <w:rsid w:val="001F74EB"/>
    <w:rsid w:val="00200418"/>
    <w:rsid w:val="00205F23"/>
    <w:rsid w:val="00206258"/>
    <w:rsid w:val="00221EB6"/>
    <w:rsid w:val="00235480"/>
    <w:rsid w:val="00235EE1"/>
    <w:rsid w:val="00235F98"/>
    <w:rsid w:val="00236839"/>
    <w:rsid w:val="002408EF"/>
    <w:rsid w:val="002450A8"/>
    <w:rsid w:val="002504F6"/>
    <w:rsid w:val="002600F2"/>
    <w:rsid w:val="00261ECC"/>
    <w:rsid w:val="0026288F"/>
    <w:rsid w:val="00264170"/>
    <w:rsid w:val="00272450"/>
    <w:rsid w:val="002831DA"/>
    <w:rsid w:val="00295040"/>
    <w:rsid w:val="00295F28"/>
    <w:rsid w:val="002A42FC"/>
    <w:rsid w:val="002C0EF0"/>
    <w:rsid w:val="002D04E0"/>
    <w:rsid w:val="002D37DD"/>
    <w:rsid w:val="002D637D"/>
    <w:rsid w:val="002D6EC6"/>
    <w:rsid w:val="002E2AA2"/>
    <w:rsid w:val="002E386E"/>
    <w:rsid w:val="002F392E"/>
    <w:rsid w:val="002F5E8A"/>
    <w:rsid w:val="002F6F95"/>
    <w:rsid w:val="00301F28"/>
    <w:rsid w:val="00305136"/>
    <w:rsid w:val="00312B81"/>
    <w:rsid w:val="0032359C"/>
    <w:rsid w:val="0032398A"/>
    <w:rsid w:val="00323A62"/>
    <w:rsid w:val="0032668A"/>
    <w:rsid w:val="0032701E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4A80"/>
    <w:rsid w:val="00370DE5"/>
    <w:rsid w:val="00374D67"/>
    <w:rsid w:val="003771C2"/>
    <w:rsid w:val="00377E05"/>
    <w:rsid w:val="003802DA"/>
    <w:rsid w:val="0038064E"/>
    <w:rsid w:val="0039199A"/>
    <w:rsid w:val="003A5519"/>
    <w:rsid w:val="003A5B5C"/>
    <w:rsid w:val="003A7744"/>
    <w:rsid w:val="003B0159"/>
    <w:rsid w:val="003B2401"/>
    <w:rsid w:val="003B4216"/>
    <w:rsid w:val="003B7896"/>
    <w:rsid w:val="003C007F"/>
    <w:rsid w:val="003C2A24"/>
    <w:rsid w:val="003D0EA9"/>
    <w:rsid w:val="003D30AD"/>
    <w:rsid w:val="003D33E3"/>
    <w:rsid w:val="003E3F54"/>
    <w:rsid w:val="003E534F"/>
    <w:rsid w:val="003E55E4"/>
    <w:rsid w:val="003E7CC8"/>
    <w:rsid w:val="003F009A"/>
    <w:rsid w:val="003F15C2"/>
    <w:rsid w:val="003F2CE2"/>
    <w:rsid w:val="003F346C"/>
    <w:rsid w:val="003F6001"/>
    <w:rsid w:val="00407ECF"/>
    <w:rsid w:val="00413EE8"/>
    <w:rsid w:val="004168AC"/>
    <w:rsid w:val="004211BB"/>
    <w:rsid w:val="00427B5A"/>
    <w:rsid w:val="0043080E"/>
    <w:rsid w:val="004320AC"/>
    <w:rsid w:val="0043465F"/>
    <w:rsid w:val="00436033"/>
    <w:rsid w:val="004376D4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5428"/>
    <w:rsid w:val="004B58CC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21969"/>
    <w:rsid w:val="00523810"/>
    <w:rsid w:val="0052779E"/>
    <w:rsid w:val="00530231"/>
    <w:rsid w:val="00537A04"/>
    <w:rsid w:val="005425AF"/>
    <w:rsid w:val="00544F0E"/>
    <w:rsid w:val="005455C6"/>
    <w:rsid w:val="00556739"/>
    <w:rsid w:val="0056059A"/>
    <w:rsid w:val="00577F92"/>
    <w:rsid w:val="005814F8"/>
    <w:rsid w:val="00586522"/>
    <w:rsid w:val="0059472D"/>
    <w:rsid w:val="00597491"/>
    <w:rsid w:val="005A29BC"/>
    <w:rsid w:val="005B5F79"/>
    <w:rsid w:val="005B73E4"/>
    <w:rsid w:val="005C0E6F"/>
    <w:rsid w:val="005C733D"/>
    <w:rsid w:val="005D45D8"/>
    <w:rsid w:val="005D7229"/>
    <w:rsid w:val="005E6B4E"/>
    <w:rsid w:val="005E7D52"/>
    <w:rsid w:val="005F6958"/>
    <w:rsid w:val="0060482C"/>
    <w:rsid w:val="00607763"/>
    <w:rsid w:val="00607DF5"/>
    <w:rsid w:val="0062297D"/>
    <w:rsid w:val="006268E4"/>
    <w:rsid w:val="00626BAE"/>
    <w:rsid w:val="00634034"/>
    <w:rsid w:val="00645031"/>
    <w:rsid w:val="006463C7"/>
    <w:rsid w:val="00657B52"/>
    <w:rsid w:val="00661F0A"/>
    <w:rsid w:val="00664039"/>
    <w:rsid w:val="0066554D"/>
    <w:rsid w:val="00677297"/>
    <w:rsid w:val="00690EB4"/>
    <w:rsid w:val="006916FE"/>
    <w:rsid w:val="0069435F"/>
    <w:rsid w:val="006A07BB"/>
    <w:rsid w:val="006A3AC0"/>
    <w:rsid w:val="006A7CF6"/>
    <w:rsid w:val="006C7477"/>
    <w:rsid w:val="006C775F"/>
    <w:rsid w:val="006D04D4"/>
    <w:rsid w:val="006D0BAC"/>
    <w:rsid w:val="006D1431"/>
    <w:rsid w:val="006D2EC0"/>
    <w:rsid w:val="006E1EA3"/>
    <w:rsid w:val="006E26E0"/>
    <w:rsid w:val="006F20A0"/>
    <w:rsid w:val="006F42B2"/>
    <w:rsid w:val="00700AB2"/>
    <w:rsid w:val="00700C15"/>
    <w:rsid w:val="00701EE0"/>
    <w:rsid w:val="00707CE9"/>
    <w:rsid w:val="00712E7F"/>
    <w:rsid w:val="00716348"/>
    <w:rsid w:val="0071636F"/>
    <w:rsid w:val="00721CDE"/>
    <w:rsid w:val="00727846"/>
    <w:rsid w:val="007331FA"/>
    <w:rsid w:val="007406DD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87453"/>
    <w:rsid w:val="00792309"/>
    <w:rsid w:val="0079262A"/>
    <w:rsid w:val="00792A9D"/>
    <w:rsid w:val="007A2E9F"/>
    <w:rsid w:val="007A7470"/>
    <w:rsid w:val="007B101C"/>
    <w:rsid w:val="007B41D6"/>
    <w:rsid w:val="007B633F"/>
    <w:rsid w:val="007C0325"/>
    <w:rsid w:val="007C1AAB"/>
    <w:rsid w:val="007C4681"/>
    <w:rsid w:val="007C540B"/>
    <w:rsid w:val="007D1534"/>
    <w:rsid w:val="007E0D2B"/>
    <w:rsid w:val="007E6B31"/>
    <w:rsid w:val="007F0837"/>
    <w:rsid w:val="007F4D6E"/>
    <w:rsid w:val="007F79B4"/>
    <w:rsid w:val="00802C3F"/>
    <w:rsid w:val="00810C99"/>
    <w:rsid w:val="0081175D"/>
    <w:rsid w:val="00812773"/>
    <w:rsid w:val="00813129"/>
    <w:rsid w:val="008174F6"/>
    <w:rsid w:val="008208B3"/>
    <w:rsid w:val="00831054"/>
    <w:rsid w:val="008407C2"/>
    <w:rsid w:val="00843B9A"/>
    <w:rsid w:val="0084476C"/>
    <w:rsid w:val="00850637"/>
    <w:rsid w:val="00851523"/>
    <w:rsid w:val="00851A3C"/>
    <w:rsid w:val="00851CCB"/>
    <w:rsid w:val="00854F14"/>
    <w:rsid w:val="00856005"/>
    <w:rsid w:val="008565F7"/>
    <w:rsid w:val="008576D0"/>
    <w:rsid w:val="00864725"/>
    <w:rsid w:val="008713D9"/>
    <w:rsid w:val="00874CF0"/>
    <w:rsid w:val="0087708A"/>
    <w:rsid w:val="00880E00"/>
    <w:rsid w:val="008833E2"/>
    <w:rsid w:val="008916C5"/>
    <w:rsid w:val="0089446F"/>
    <w:rsid w:val="008A0DB9"/>
    <w:rsid w:val="008A1A7D"/>
    <w:rsid w:val="008A4E1F"/>
    <w:rsid w:val="008A65D3"/>
    <w:rsid w:val="008A6BAD"/>
    <w:rsid w:val="008A6BF1"/>
    <w:rsid w:val="008B5A1D"/>
    <w:rsid w:val="008B5F2E"/>
    <w:rsid w:val="008B7A5C"/>
    <w:rsid w:val="008C20FF"/>
    <w:rsid w:val="008C4835"/>
    <w:rsid w:val="008C7CD6"/>
    <w:rsid w:val="008D2157"/>
    <w:rsid w:val="008D2A0B"/>
    <w:rsid w:val="008D3DDC"/>
    <w:rsid w:val="008E085A"/>
    <w:rsid w:val="008E1ECA"/>
    <w:rsid w:val="008E6D12"/>
    <w:rsid w:val="008F076E"/>
    <w:rsid w:val="0090104A"/>
    <w:rsid w:val="00904970"/>
    <w:rsid w:val="00911061"/>
    <w:rsid w:val="009168D7"/>
    <w:rsid w:val="00916EE9"/>
    <w:rsid w:val="009209F3"/>
    <w:rsid w:val="00923C3D"/>
    <w:rsid w:val="0092581C"/>
    <w:rsid w:val="00931D4B"/>
    <w:rsid w:val="00934DF9"/>
    <w:rsid w:val="0093640A"/>
    <w:rsid w:val="00936E2E"/>
    <w:rsid w:val="00956CCC"/>
    <w:rsid w:val="00957221"/>
    <w:rsid w:val="009645B3"/>
    <w:rsid w:val="00967D74"/>
    <w:rsid w:val="0097118A"/>
    <w:rsid w:val="0097227F"/>
    <w:rsid w:val="00974B60"/>
    <w:rsid w:val="009774B1"/>
    <w:rsid w:val="00984C10"/>
    <w:rsid w:val="0098636B"/>
    <w:rsid w:val="00986948"/>
    <w:rsid w:val="00986F6E"/>
    <w:rsid w:val="00992231"/>
    <w:rsid w:val="009B08B1"/>
    <w:rsid w:val="009B68AD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04411"/>
    <w:rsid w:val="00A12BE1"/>
    <w:rsid w:val="00A167C1"/>
    <w:rsid w:val="00A23490"/>
    <w:rsid w:val="00A25033"/>
    <w:rsid w:val="00A307AA"/>
    <w:rsid w:val="00A34B93"/>
    <w:rsid w:val="00A35896"/>
    <w:rsid w:val="00A36DAB"/>
    <w:rsid w:val="00A41AC1"/>
    <w:rsid w:val="00A42DED"/>
    <w:rsid w:val="00A479A2"/>
    <w:rsid w:val="00A50EBF"/>
    <w:rsid w:val="00A5120A"/>
    <w:rsid w:val="00A540B6"/>
    <w:rsid w:val="00A566DA"/>
    <w:rsid w:val="00A5720A"/>
    <w:rsid w:val="00A641F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D6C39"/>
    <w:rsid w:val="00AE3C5D"/>
    <w:rsid w:val="00AE467E"/>
    <w:rsid w:val="00AE6FDD"/>
    <w:rsid w:val="00AF32F2"/>
    <w:rsid w:val="00AF4665"/>
    <w:rsid w:val="00AF57A7"/>
    <w:rsid w:val="00B0416C"/>
    <w:rsid w:val="00B13212"/>
    <w:rsid w:val="00B13F3E"/>
    <w:rsid w:val="00B1455D"/>
    <w:rsid w:val="00B174B8"/>
    <w:rsid w:val="00B22088"/>
    <w:rsid w:val="00B22BFA"/>
    <w:rsid w:val="00B24511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514FE"/>
    <w:rsid w:val="00B6107B"/>
    <w:rsid w:val="00B75B26"/>
    <w:rsid w:val="00B76616"/>
    <w:rsid w:val="00B81317"/>
    <w:rsid w:val="00B82CD2"/>
    <w:rsid w:val="00B84FBB"/>
    <w:rsid w:val="00B929CB"/>
    <w:rsid w:val="00B974FE"/>
    <w:rsid w:val="00B97A72"/>
    <w:rsid w:val="00BA2933"/>
    <w:rsid w:val="00BB0FF6"/>
    <w:rsid w:val="00BB205E"/>
    <w:rsid w:val="00BB3910"/>
    <w:rsid w:val="00BC16EA"/>
    <w:rsid w:val="00BD2267"/>
    <w:rsid w:val="00BD3EA6"/>
    <w:rsid w:val="00BD4A4D"/>
    <w:rsid w:val="00BD7D09"/>
    <w:rsid w:val="00BE12F6"/>
    <w:rsid w:val="00BF7E36"/>
    <w:rsid w:val="00C0046A"/>
    <w:rsid w:val="00C018A4"/>
    <w:rsid w:val="00C12DDC"/>
    <w:rsid w:val="00C14FF5"/>
    <w:rsid w:val="00C159A6"/>
    <w:rsid w:val="00C16514"/>
    <w:rsid w:val="00C17896"/>
    <w:rsid w:val="00C24A73"/>
    <w:rsid w:val="00C32D76"/>
    <w:rsid w:val="00C3614D"/>
    <w:rsid w:val="00C54B89"/>
    <w:rsid w:val="00C54EB7"/>
    <w:rsid w:val="00C55596"/>
    <w:rsid w:val="00C57B52"/>
    <w:rsid w:val="00C6072E"/>
    <w:rsid w:val="00C60F98"/>
    <w:rsid w:val="00C65E06"/>
    <w:rsid w:val="00C706D5"/>
    <w:rsid w:val="00C75B9D"/>
    <w:rsid w:val="00C76F9C"/>
    <w:rsid w:val="00C80B80"/>
    <w:rsid w:val="00CA7F41"/>
    <w:rsid w:val="00CB1A37"/>
    <w:rsid w:val="00CB3DDC"/>
    <w:rsid w:val="00CB493E"/>
    <w:rsid w:val="00CB5A0A"/>
    <w:rsid w:val="00CC4297"/>
    <w:rsid w:val="00CC68B3"/>
    <w:rsid w:val="00CC6D99"/>
    <w:rsid w:val="00CD5B8A"/>
    <w:rsid w:val="00CD7A18"/>
    <w:rsid w:val="00CF1488"/>
    <w:rsid w:val="00CF18C6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41A4"/>
    <w:rsid w:val="00D45D21"/>
    <w:rsid w:val="00D51F66"/>
    <w:rsid w:val="00D56242"/>
    <w:rsid w:val="00D5722D"/>
    <w:rsid w:val="00D6011E"/>
    <w:rsid w:val="00D6249D"/>
    <w:rsid w:val="00D66FA2"/>
    <w:rsid w:val="00D742F0"/>
    <w:rsid w:val="00D75A15"/>
    <w:rsid w:val="00D772A5"/>
    <w:rsid w:val="00D77D60"/>
    <w:rsid w:val="00D81CAD"/>
    <w:rsid w:val="00D8396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5A49"/>
    <w:rsid w:val="00DA6BC0"/>
    <w:rsid w:val="00DB5478"/>
    <w:rsid w:val="00DC0288"/>
    <w:rsid w:val="00DC2AF9"/>
    <w:rsid w:val="00DC52C2"/>
    <w:rsid w:val="00DD05B4"/>
    <w:rsid w:val="00DE03AC"/>
    <w:rsid w:val="00DE44AA"/>
    <w:rsid w:val="00DE51C1"/>
    <w:rsid w:val="00DE79FA"/>
    <w:rsid w:val="00DF4FEE"/>
    <w:rsid w:val="00DF65D5"/>
    <w:rsid w:val="00DF73A5"/>
    <w:rsid w:val="00DF74D6"/>
    <w:rsid w:val="00E06B34"/>
    <w:rsid w:val="00E16C18"/>
    <w:rsid w:val="00E254AC"/>
    <w:rsid w:val="00E26496"/>
    <w:rsid w:val="00E26813"/>
    <w:rsid w:val="00E30455"/>
    <w:rsid w:val="00E30723"/>
    <w:rsid w:val="00E3683F"/>
    <w:rsid w:val="00E41727"/>
    <w:rsid w:val="00E44639"/>
    <w:rsid w:val="00E469F4"/>
    <w:rsid w:val="00E52C83"/>
    <w:rsid w:val="00E53C1E"/>
    <w:rsid w:val="00E53EF7"/>
    <w:rsid w:val="00E55780"/>
    <w:rsid w:val="00E5799C"/>
    <w:rsid w:val="00E6064C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56A0"/>
    <w:rsid w:val="00E91BCE"/>
    <w:rsid w:val="00E91DA9"/>
    <w:rsid w:val="00E954B5"/>
    <w:rsid w:val="00E9705E"/>
    <w:rsid w:val="00EA0FF8"/>
    <w:rsid w:val="00EA62A4"/>
    <w:rsid w:val="00EB4FB3"/>
    <w:rsid w:val="00EB60C4"/>
    <w:rsid w:val="00EB6517"/>
    <w:rsid w:val="00ED2101"/>
    <w:rsid w:val="00ED24FB"/>
    <w:rsid w:val="00EE0143"/>
    <w:rsid w:val="00EE2E90"/>
    <w:rsid w:val="00EE3698"/>
    <w:rsid w:val="00EF599E"/>
    <w:rsid w:val="00EF7186"/>
    <w:rsid w:val="00F13A1E"/>
    <w:rsid w:val="00F20BBC"/>
    <w:rsid w:val="00F248E2"/>
    <w:rsid w:val="00F30218"/>
    <w:rsid w:val="00F4024F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AC7"/>
    <w:rsid w:val="00F70D2A"/>
    <w:rsid w:val="00F73558"/>
    <w:rsid w:val="00F755B4"/>
    <w:rsid w:val="00F81BBA"/>
    <w:rsid w:val="00F841C0"/>
    <w:rsid w:val="00F87CA2"/>
    <w:rsid w:val="00F96BFA"/>
    <w:rsid w:val="00F97D9A"/>
    <w:rsid w:val="00FA3A36"/>
    <w:rsid w:val="00FB0979"/>
    <w:rsid w:val="00FB366A"/>
    <w:rsid w:val="00FB5B55"/>
    <w:rsid w:val="00FB62D4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character" w:customStyle="1" w:styleId="apple-converted-space">
    <w:name w:val="apple-converted-space"/>
    <w:basedOn w:val="a0"/>
    <w:rsid w:val="001464D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2B07-A6C6-43DE-87C5-18E2DB59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1725</Words>
  <Characters>9837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11539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2</cp:revision>
  <cp:lastPrinted>2015-05-20T04:57:00Z</cp:lastPrinted>
  <dcterms:created xsi:type="dcterms:W3CDTF">2015-05-20T04:59:00Z</dcterms:created>
  <dcterms:modified xsi:type="dcterms:W3CDTF">2015-05-20T04:59:00Z</dcterms:modified>
</cp:coreProperties>
</file>