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D4" w:rsidRPr="00296D80" w:rsidRDefault="00296D80" w:rsidP="00296D80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</w:t>
      </w:r>
      <w:r w:rsidR="00117C40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296D80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</w:t>
      </w:r>
      <w:r w:rsidR="00117C40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r w:rsidR="00296D80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6D80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 город Шахунья</w:t>
      </w:r>
    </w:p>
    <w:p w:rsidR="00117C40" w:rsidRPr="00296D80" w:rsidRDefault="00117C40" w:rsidP="00296D80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296D80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25.04.2017 года № 506</w:t>
      </w:r>
    </w:p>
    <w:p w:rsidR="00117C40" w:rsidRDefault="00117C40" w:rsidP="00117C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6D80" w:rsidRDefault="00296D80" w:rsidP="00117C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6D80" w:rsidRPr="00296D80" w:rsidRDefault="00296D80" w:rsidP="00117C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2BD4" w:rsidRPr="00296D80" w:rsidRDefault="00BC2BD4" w:rsidP="00117C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</w:p>
    <w:p w:rsidR="00BC2BD4" w:rsidRPr="00296D80" w:rsidRDefault="00BC2BD4" w:rsidP="00117C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оформления и содержание заданий, а также результатов мероприятия</w:t>
      </w:r>
    </w:p>
    <w:p w:rsidR="00BC2BD4" w:rsidRPr="00296D80" w:rsidRDefault="00BC2BD4" w:rsidP="00117C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BC2BD4" w:rsidRPr="00296D80" w:rsidRDefault="00BC2BD4" w:rsidP="001A45FA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– задание), предусмотренных статьей 8.3 Федерального закона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26.12.2008 №294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(надзора) и муниципального контроля».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При осуществлении деятельности, указанной в пункте 1.1 настоящего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орядка, должностные лица муниципального контроля руководствуются </w:t>
      </w:r>
      <w:hyperlink r:id="rId7" w:tooltip="Конституция Российской Федерации" w:history="1">
        <w:r w:rsidRPr="00296D8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Конституцией Российской Федерации</w:t>
        </w:r>
      </w:hyperlink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Федеральным законом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26.12.2008 №</w:t>
      </w:r>
      <w:r w:rsid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294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-ФЗ «О защите прав юридических лиц и индивидуальных предпринимателей при осуществлении государственного контроля (надзора)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контроля», иными законами и подзаконными актами в указанной сфере, а также муниципальными </w:t>
      </w:r>
      <w:hyperlink r:id="rId8" w:tooltip="Правовые акты" w:history="1">
        <w:r w:rsidRPr="00296D8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правовыми актами</w:t>
        </w:r>
      </w:hyperlink>
      <w:r w:rsidRPr="00296D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9" w:tooltip="Органы местного самоуправления" w:history="1">
        <w:r w:rsidRPr="00296D8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296D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A45FA" w:rsidRPr="00296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tooltip="Городские округа" w:history="1">
        <w:r w:rsidRPr="00296D8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городско</w:t>
        </w:r>
        <w:r w:rsidR="001A45FA" w:rsidRPr="00296D8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го</w:t>
        </w:r>
        <w:r w:rsidRPr="00296D8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</w:t>
        </w:r>
        <w:proofErr w:type="gramStart"/>
        <w:r w:rsidRPr="00296D8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округ</w:t>
        </w:r>
        <w:proofErr w:type="gramEnd"/>
      </w:hyperlink>
      <w:r w:rsidR="001A45FA" w:rsidRPr="00296D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город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Шахунья Нижегородской области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C2BD4" w:rsidRPr="00296D80" w:rsidRDefault="00BC2BD4" w:rsidP="001A45FA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оформления и содержание заданий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Задание утверждается руководителем структурного подразделения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 полномочиям которого отнесено осуществление соответствующего вида муниципального контроля в соответствии с положением о структурном подразделении (далее – руководитель структурного подразделения) и скрепляется печатью указанного структурного подразделения.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Задание оформляется по форме согласно приложению 1 к настоящему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орядку.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 задании указывается: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2.3.2. Сведения об объекте, в отношении которого будет проводиться мероприятие: о виде, местоположении объекта, в том числе его адресе и 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Задание перед началом выполнения мероприятия вручается руководителем структурного подразделения, сотруднику органа муниципального контроля, которому поручено осуществление мероприятия.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Вручение задания осуществляется </w:t>
      </w:r>
      <w:proofErr w:type="gramStart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индивидуальными предпринимателями (далее – журнал мероприятий), форма которого утверждается согласно приложению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к настоящему П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орядку.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структурного подразделения сотрудником, осуществившим мероприятие, о чем делается соответствующая отметка в журнале мероприятий.</w:t>
      </w:r>
    </w:p>
    <w:p w:rsidR="00BC2BD4" w:rsidRPr="00296D80" w:rsidRDefault="00BC2BD4" w:rsidP="001A45FA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Оформление результатов мероприятия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орядку.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</w:t>
      </w:r>
      <w:proofErr w:type="gramStart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proofErr w:type="gramEnd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proofErr w:type="gramStart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proofErr w:type="gramEnd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Полномочия участников мероприятия определяются Федеральным законом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26.12.2008 №294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фототаблицы</w:t>
      </w:r>
      <w:proofErr w:type="spellEnd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срок не позднее трех рабочих дней со дня проведения мероприятия должностное лицо органа муниципального контроля направляет руководителю структурного подразделения,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</w:t>
      </w:r>
      <w:proofErr w:type="gramEnd"/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</w:t>
      </w:r>
      <w:r w:rsidR="001A45FA"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26.12.2008 №294</w:t>
      </w: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0F7DF5" w:rsidRPr="00296D80" w:rsidRDefault="005670F8" w:rsidP="00296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</w:t>
      </w:r>
      <w:proofErr w:type="gramStart"/>
      <w:r w:rsidRPr="00296D80">
        <w:rPr>
          <w:rFonts w:ascii="Times New Roman" w:hAnsi="Times New Roman" w:cs="Times New Roman"/>
          <w:sz w:val="26"/>
          <w:szCs w:val="26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1" w:history="1">
        <w:r w:rsidRPr="00296D80">
          <w:rPr>
            <w:rFonts w:ascii="Times New Roman" w:hAnsi="Times New Roman" w:cs="Times New Roman"/>
            <w:sz w:val="26"/>
            <w:szCs w:val="26"/>
          </w:rPr>
          <w:t>частях 5</w:t>
        </w:r>
      </w:hyperlink>
      <w:r w:rsidRPr="00296D8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296D80">
          <w:rPr>
            <w:rFonts w:ascii="Times New Roman" w:hAnsi="Times New Roman" w:cs="Times New Roman"/>
            <w:sz w:val="26"/>
            <w:szCs w:val="26"/>
          </w:rPr>
          <w:t>7 статьи 8.2</w:t>
        </w:r>
      </w:hyperlink>
      <w:r w:rsidRPr="00296D80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 орган муниципального контроля направляет юридическому лицу</w:t>
      </w:r>
      <w:proofErr w:type="gramEnd"/>
      <w:r w:rsidRPr="00296D80">
        <w:rPr>
          <w:rFonts w:ascii="Times New Roman" w:hAnsi="Times New Roman" w:cs="Times New Roman"/>
          <w:sz w:val="26"/>
          <w:szCs w:val="26"/>
        </w:rPr>
        <w:t>, индивидуальному предпринимателю предостережение о недопустимости нарушения обязательных требований в порядке определенном постановлением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BC2BD4" w:rsidRPr="00296D80" w:rsidRDefault="00BC2BD4" w:rsidP="001A45FA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Хранение и использование задания и акта о проведении мероприятия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После исполнения задание и акты подлежат хранению в структурном подразделении, уполномоченном на осуществление соответствующего вида муниципального контроля в соответствии с номенклатурой дел, в порядке, установленном муниципальными правовыми актами.</w:t>
      </w:r>
    </w:p>
    <w:p w:rsidR="00BC2BD4" w:rsidRPr="00296D80" w:rsidRDefault="00BC2BD4" w:rsidP="00296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Передача заданий и актов для использования при производстве дел об </w:t>
      </w:r>
      <w:hyperlink r:id="rId13" w:tooltip="Административное право" w:history="1">
        <w:r w:rsidRPr="00296D8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296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рассмотрении судебных дел,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1A45FA" w:rsidRDefault="00296D80" w:rsidP="00296D80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</w:t>
      </w:r>
    </w:p>
    <w:p w:rsidR="00296D80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2027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296D80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>оформления и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2027">
        <w:rPr>
          <w:rFonts w:ascii="Times New Roman" w:hAnsi="Times New Roman" w:cs="Times New Roman"/>
          <w:sz w:val="24"/>
          <w:szCs w:val="24"/>
        </w:rPr>
        <w:t xml:space="preserve"> заданий, </w:t>
      </w:r>
    </w:p>
    <w:p w:rsidR="00296D80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 xml:space="preserve">а также результатов мероприятия по контролю </w:t>
      </w:r>
      <w:proofErr w:type="gramStart"/>
      <w:r w:rsidRPr="00E2202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E22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D80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>взаимодействия с юридическими лицами,</w:t>
      </w:r>
    </w:p>
    <w:p w:rsidR="00296D80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</w:t>
      </w:r>
    </w:p>
    <w:p w:rsidR="00296D80" w:rsidRDefault="00296D80" w:rsidP="00296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D80" w:rsidRDefault="00296D80" w:rsidP="00296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>Задание № _____</w:t>
      </w:r>
    </w:p>
    <w:p w:rsidR="00296D80" w:rsidRDefault="00296D80" w:rsidP="00296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 xml:space="preserve">на проведение </w:t>
      </w:r>
    </w:p>
    <w:p w:rsidR="00296D80" w:rsidRDefault="00296D80" w:rsidP="00296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D80" w:rsidRPr="00092331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2331">
        <w:rPr>
          <w:rFonts w:ascii="Times New Roman" w:hAnsi="Times New Roman" w:cs="Times New Roman"/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296D80" w:rsidRDefault="00296D80" w:rsidP="00296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D80" w:rsidRDefault="00296D80" w:rsidP="00296D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22027">
        <w:rPr>
          <w:rFonts w:ascii="Times New Roman" w:hAnsi="Times New Roman" w:cs="Times New Roman"/>
          <w:sz w:val="24"/>
          <w:szCs w:val="24"/>
        </w:rPr>
        <w:t xml:space="preserve"> «____»__________ 20_____г. </w:t>
      </w:r>
    </w:p>
    <w:p w:rsidR="00296D80" w:rsidRDefault="00296D80" w:rsidP="00296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6D80" w:rsidRPr="00092331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2331">
        <w:rPr>
          <w:rFonts w:ascii="Times New Roman" w:hAnsi="Times New Roman" w:cs="Times New Roman"/>
          <w:sz w:val="20"/>
          <w:szCs w:val="20"/>
        </w:rPr>
        <w:t>(наименование должности должностного лица, выдавшего задание)</w:t>
      </w: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D80" w:rsidRPr="00092331" w:rsidRDefault="00296D80" w:rsidP="00296D80">
      <w:pPr>
        <w:jc w:val="center"/>
        <w:rPr>
          <w:rFonts w:ascii="Times New Roman" w:hAnsi="Times New Roman" w:cs="Times New Roman"/>
          <w:sz w:val="20"/>
          <w:szCs w:val="20"/>
        </w:rPr>
      </w:pPr>
      <w:r w:rsidRPr="00092331">
        <w:rPr>
          <w:rFonts w:ascii="Times New Roman" w:hAnsi="Times New Roman" w:cs="Times New Roman"/>
          <w:sz w:val="20"/>
          <w:szCs w:val="20"/>
        </w:rPr>
        <w:t>(фамилия, имя, отчество должностного лица)</w:t>
      </w: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 xml:space="preserve"> 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D80" w:rsidRPr="00092331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2331">
        <w:rPr>
          <w:rFonts w:ascii="Times New Roman" w:hAnsi="Times New Roman" w:cs="Times New Roman"/>
          <w:sz w:val="20"/>
          <w:szCs w:val="20"/>
        </w:rPr>
        <w:t>(указать цель проведения мероприятия)</w:t>
      </w: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 xml:space="preserve">поручил должностному лицу контрольного органа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96D80" w:rsidRPr="00092331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2331">
        <w:rPr>
          <w:rFonts w:ascii="Times New Roman" w:hAnsi="Times New Roman" w:cs="Times New Roman"/>
          <w:sz w:val="20"/>
          <w:szCs w:val="20"/>
        </w:rPr>
        <w:t>(наименование должности должностного лица контрольного органа, Ф.И.О.)</w:t>
      </w: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 xml:space="preserve"> осуществить мероприятие по контролю без взаимодействия с юридическими лицами, индивидуальными предпринимателями, а именно: </w:t>
      </w: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6D80" w:rsidRDefault="00296D80" w:rsidP="00296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>дата, либо период проведения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 xml:space="preserve"> в рамках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96D80" w:rsidRPr="00092331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2331">
        <w:rPr>
          <w:rFonts w:ascii="Times New Roman" w:hAnsi="Times New Roman" w:cs="Times New Roman"/>
          <w:sz w:val="20"/>
          <w:szCs w:val="20"/>
        </w:rPr>
        <w:t>(вид муниципального контроля)</w:t>
      </w: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отношении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E22027">
        <w:rPr>
          <w:rFonts w:ascii="Times New Roman" w:hAnsi="Times New Roman" w:cs="Times New Roman"/>
          <w:sz w:val="24"/>
          <w:szCs w:val="24"/>
        </w:rPr>
        <w:t xml:space="preserve">объекта: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96D80" w:rsidRPr="00092331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2331">
        <w:rPr>
          <w:rFonts w:ascii="Times New Roman" w:hAnsi="Times New Roman" w:cs="Times New Roman"/>
          <w:sz w:val="20"/>
          <w:szCs w:val="20"/>
        </w:rPr>
        <w:t>(вид объекта)</w:t>
      </w:r>
    </w:p>
    <w:p w:rsidR="00296D80" w:rsidRDefault="00296D80" w:rsidP="00296D8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2027">
        <w:rPr>
          <w:rFonts w:ascii="Times New Roman" w:hAnsi="Times New Roman" w:cs="Times New Roman"/>
          <w:sz w:val="24"/>
          <w:szCs w:val="24"/>
        </w:rPr>
        <w:t>расположенного: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22027">
        <w:rPr>
          <w:rFonts w:ascii="Times New Roman" w:hAnsi="Times New Roman" w:cs="Times New Roman"/>
          <w:sz w:val="24"/>
          <w:szCs w:val="24"/>
        </w:rPr>
        <w:t xml:space="preserve"> </w:t>
      </w:r>
      <w:r w:rsidRPr="00092331">
        <w:rPr>
          <w:rFonts w:ascii="Times New Roman" w:hAnsi="Times New Roman" w:cs="Times New Roman"/>
          <w:sz w:val="20"/>
          <w:szCs w:val="20"/>
        </w:rPr>
        <w:t>(адрес и (или) кадастровый (реестровый) номер (при наличии)</w:t>
      </w:r>
      <w:proofErr w:type="gramEnd"/>
    </w:p>
    <w:p w:rsidR="00296D80" w:rsidRPr="00092331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</w:t>
      </w: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 xml:space="preserve">принадлежащего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6D80" w:rsidRPr="00092331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92331">
        <w:rPr>
          <w:rFonts w:ascii="Times New Roman" w:hAnsi="Times New Roman" w:cs="Times New Roman"/>
          <w:sz w:val="20"/>
          <w:szCs w:val="20"/>
        </w:rPr>
        <w:t>(сведения о принадлежности объекта и праве, на котором объект принадлежит правообладателю (при наличии)</w:t>
      </w:r>
      <w:proofErr w:type="gramEnd"/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 w:rsidRPr="00E22027">
        <w:rPr>
          <w:rFonts w:ascii="Times New Roman" w:hAnsi="Times New Roman" w:cs="Times New Roman"/>
          <w:sz w:val="24"/>
          <w:szCs w:val="24"/>
        </w:rPr>
        <w:t xml:space="preserve">Утверждаю: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220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М.П. </w:t>
      </w:r>
    </w:p>
    <w:p w:rsidR="00296D80" w:rsidRDefault="00296D8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296D80" w:rsidRDefault="00296D80" w:rsidP="00BC2B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296D80" w:rsidSect="00296D80">
          <w:headerReference w:type="defaul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96D80" w:rsidRPr="00DC5A11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A1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6D80" w:rsidRPr="00DC5A11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A11">
        <w:rPr>
          <w:rFonts w:ascii="Times New Roman" w:hAnsi="Times New Roman" w:cs="Times New Roman"/>
          <w:sz w:val="24"/>
          <w:szCs w:val="24"/>
        </w:rPr>
        <w:t xml:space="preserve"> к Порядку оформления и содержанию заданий, </w:t>
      </w:r>
    </w:p>
    <w:p w:rsidR="00296D80" w:rsidRPr="00DC5A11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A11">
        <w:rPr>
          <w:rFonts w:ascii="Times New Roman" w:hAnsi="Times New Roman" w:cs="Times New Roman"/>
          <w:sz w:val="24"/>
          <w:szCs w:val="24"/>
        </w:rPr>
        <w:t xml:space="preserve">а также результатов мероприятия по контролю </w:t>
      </w:r>
      <w:r>
        <w:rPr>
          <w:rFonts w:ascii="Times New Roman" w:hAnsi="Times New Roman" w:cs="Times New Roman"/>
          <w:sz w:val="24"/>
          <w:szCs w:val="24"/>
        </w:rPr>
        <w:br/>
      </w:r>
      <w:r w:rsidRPr="00DC5A11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</w:t>
      </w:r>
    </w:p>
    <w:p w:rsidR="00296D80" w:rsidRPr="00DC5A11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A11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</w:t>
      </w:r>
    </w:p>
    <w:p w:rsidR="00296D80" w:rsidRPr="00DC5A11" w:rsidRDefault="00296D80" w:rsidP="00296D80">
      <w:pPr>
        <w:rPr>
          <w:rFonts w:ascii="Times New Roman" w:hAnsi="Times New Roman" w:cs="Times New Roman"/>
          <w:sz w:val="24"/>
          <w:szCs w:val="24"/>
        </w:rPr>
      </w:pPr>
    </w:p>
    <w:p w:rsidR="00296D80" w:rsidRPr="00DC5A11" w:rsidRDefault="00296D80" w:rsidP="00296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A11">
        <w:rPr>
          <w:rFonts w:ascii="Times New Roman" w:hAnsi="Times New Roman" w:cs="Times New Roman"/>
          <w:sz w:val="24"/>
          <w:szCs w:val="24"/>
        </w:rPr>
        <w:t>ЖУРНАЛ</w:t>
      </w:r>
    </w:p>
    <w:p w:rsidR="00296D80" w:rsidRPr="00DC5A11" w:rsidRDefault="00296D80" w:rsidP="00296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A11">
        <w:rPr>
          <w:rFonts w:ascii="Times New Roman" w:hAnsi="Times New Roman" w:cs="Times New Roman"/>
          <w:sz w:val="24"/>
          <w:szCs w:val="24"/>
        </w:rPr>
        <w:t>МЕРОПРИЯТИЙ ПО КОНТРОЛЮ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409"/>
        <w:gridCol w:w="2127"/>
        <w:gridCol w:w="1701"/>
        <w:gridCol w:w="1677"/>
        <w:gridCol w:w="2900"/>
        <w:gridCol w:w="2203"/>
        <w:gridCol w:w="1546"/>
      </w:tblGrid>
      <w:tr w:rsidR="00296D80" w:rsidRPr="00DC5A11" w:rsidTr="001870C4">
        <w:trPr>
          <w:trHeight w:val="279"/>
        </w:trPr>
        <w:tc>
          <w:tcPr>
            <w:tcW w:w="534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2127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осуществившем мероприятие</w:t>
            </w:r>
          </w:p>
        </w:tc>
        <w:tc>
          <w:tcPr>
            <w:tcW w:w="1701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417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 (адрес, сведения о регистрации (при наличии)</w:t>
            </w:r>
            <w:proofErr w:type="gramEnd"/>
          </w:p>
        </w:tc>
        <w:tc>
          <w:tcPr>
            <w:tcW w:w="2900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03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495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296D80" w:rsidRPr="00DC5A11" w:rsidTr="001870C4">
        <w:tc>
          <w:tcPr>
            <w:tcW w:w="534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296D80" w:rsidRPr="00DC5A11" w:rsidRDefault="00296D80" w:rsidP="0018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D80" w:rsidRPr="00DC5A11" w:rsidTr="001870C4">
        <w:tc>
          <w:tcPr>
            <w:tcW w:w="534" w:type="dxa"/>
          </w:tcPr>
          <w:p w:rsidR="00296D80" w:rsidRPr="00DC5A11" w:rsidRDefault="00296D80" w:rsidP="0018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6D80" w:rsidRPr="00DC5A11" w:rsidRDefault="00296D80" w:rsidP="0018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6D80" w:rsidRPr="00DC5A11" w:rsidRDefault="00296D80" w:rsidP="0018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D80" w:rsidRPr="00DC5A11" w:rsidRDefault="00296D80" w:rsidP="0018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D80" w:rsidRPr="00DC5A11" w:rsidRDefault="00296D80" w:rsidP="0018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96D80" w:rsidRPr="00DC5A11" w:rsidRDefault="00296D80" w:rsidP="0018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96D80" w:rsidRPr="00DC5A11" w:rsidRDefault="00296D80" w:rsidP="0018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96D80" w:rsidRPr="00DC5A11" w:rsidRDefault="00296D80" w:rsidP="0018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D80" w:rsidRPr="00DC5A11" w:rsidRDefault="00296D80" w:rsidP="00296D80">
      <w:pPr>
        <w:rPr>
          <w:rFonts w:ascii="Times New Roman" w:hAnsi="Times New Roman" w:cs="Times New Roman"/>
          <w:sz w:val="24"/>
          <w:szCs w:val="24"/>
        </w:rPr>
      </w:pPr>
    </w:p>
    <w:p w:rsidR="00296D80" w:rsidRDefault="00296D80" w:rsidP="00296D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96D80" w:rsidRDefault="00296D80" w:rsidP="00296D80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296D80" w:rsidSect="00296D80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296D80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96D80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1377">
        <w:rPr>
          <w:rFonts w:ascii="Times New Roman" w:hAnsi="Times New Roman" w:cs="Times New Roman"/>
          <w:sz w:val="24"/>
          <w:szCs w:val="24"/>
        </w:rPr>
        <w:t xml:space="preserve">орядку оформления и содержанию заданий, </w:t>
      </w:r>
    </w:p>
    <w:p w:rsidR="00296D80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 xml:space="preserve">а также результатов мероприятия по контролю </w:t>
      </w:r>
    </w:p>
    <w:p w:rsidR="00296D80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</w:t>
      </w:r>
    </w:p>
    <w:p w:rsidR="00296D80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</w:t>
      </w:r>
    </w:p>
    <w:p w:rsidR="00296D80" w:rsidRDefault="00296D80" w:rsidP="0029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6D80" w:rsidRDefault="00296D80" w:rsidP="00296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>Акт № _____</w:t>
      </w:r>
    </w:p>
    <w:p w:rsidR="00296D80" w:rsidRDefault="00296D80" w:rsidP="00296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96D80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1377">
        <w:rPr>
          <w:rFonts w:ascii="Times New Roman" w:hAnsi="Times New Roman" w:cs="Times New Roman"/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296D80" w:rsidRPr="00D41377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41377">
        <w:rPr>
          <w:rFonts w:ascii="Times New Roman" w:hAnsi="Times New Roman" w:cs="Times New Roman"/>
          <w:sz w:val="24"/>
          <w:szCs w:val="24"/>
        </w:rPr>
        <w:t xml:space="preserve"> «____»__________ 20_____г. </w:t>
      </w: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 xml:space="preserve">Начато: _____ ч. ____мин. </w:t>
      </w: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 xml:space="preserve">Окончено: _____ ч. ____мин. </w:t>
      </w: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D80" w:rsidRPr="00D41377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1377">
        <w:rPr>
          <w:rFonts w:ascii="Times New Roman" w:hAnsi="Times New Roman" w:cs="Times New Roman"/>
          <w:sz w:val="20"/>
          <w:szCs w:val="20"/>
        </w:rPr>
        <w:t>(наименование должности должностного лица, органа, осуществляющего муниципальный контроль) (фамилия, имя, отчество должностного лица)</w:t>
      </w: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 xml:space="preserve">в соответствии со ст.8.3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на основании задания от «_____» _________________20____ г., №_________________, выданного </w:t>
      </w: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D80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1377">
        <w:rPr>
          <w:rFonts w:ascii="Times New Roman" w:hAnsi="Times New Roman" w:cs="Times New Roman"/>
          <w:sz w:val="20"/>
          <w:szCs w:val="20"/>
        </w:rPr>
        <w:t>(наименование должности должностного лица, выдавшего задание)</w:t>
      </w:r>
    </w:p>
    <w:p w:rsidR="00296D80" w:rsidRPr="00D41377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 xml:space="preserve">с участием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D80" w:rsidRPr="00D41377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41377">
        <w:rPr>
          <w:rFonts w:ascii="Times New Roman" w:hAnsi="Times New Roman" w:cs="Times New Roman"/>
          <w:sz w:val="20"/>
          <w:szCs w:val="20"/>
        </w:rPr>
        <w:t>(сведения об участниках мероприятия:</w:t>
      </w:r>
      <w:proofErr w:type="gramEnd"/>
      <w:r w:rsidRPr="00D413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41377">
        <w:rPr>
          <w:rFonts w:ascii="Times New Roman" w:hAnsi="Times New Roman" w:cs="Times New Roman"/>
          <w:sz w:val="20"/>
          <w:szCs w:val="20"/>
        </w:rPr>
        <w:t>Ф.И.О., должность и иные необходимые данные)</w:t>
      </w:r>
      <w:proofErr w:type="gramEnd"/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Pr="00D41377">
        <w:rPr>
          <w:rFonts w:ascii="Times New Roman" w:hAnsi="Times New Roman" w:cs="Times New Roman"/>
          <w:sz w:val="24"/>
          <w:szCs w:val="24"/>
        </w:rPr>
        <w:t xml:space="preserve"> осуществил мероприятие по контролю без взаимодействия с юридическими лицами, индивидуальными предпринимателями, а именно: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D80" w:rsidRPr="00D41377" w:rsidRDefault="00296D80" w:rsidP="00296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1377">
        <w:rPr>
          <w:rFonts w:ascii="Times New Roman" w:hAnsi="Times New Roman" w:cs="Times New Roman"/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>в рамках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96D80" w:rsidRPr="00D41377" w:rsidRDefault="00296D80" w:rsidP="00296D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1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(вид муниципального контроля) </w:t>
      </w: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>В ходе проведения мероприятия установлено следующее:</w:t>
      </w:r>
    </w:p>
    <w:p w:rsidR="00296D80" w:rsidRDefault="00296D80" w:rsidP="00296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41377">
        <w:rPr>
          <w:rFonts w:ascii="Times New Roman" w:hAnsi="Times New Roman" w:cs="Times New Roman"/>
          <w:sz w:val="24"/>
          <w:szCs w:val="24"/>
        </w:rPr>
        <w:t xml:space="preserve"> </w:t>
      </w:r>
      <w:r w:rsidRPr="00D41377">
        <w:rPr>
          <w:rFonts w:ascii="Times New Roman" w:hAnsi="Times New Roman" w:cs="Times New Roman"/>
          <w:sz w:val="20"/>
          <w:szCs w:val="20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  <w:r w:rsidRPr="00D41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1377">
        <w:rPr>
          <w:rFonts w:ascii="Times New Roman" w:hAnsi="Times New Roman" w:cs="Times New Roman"/>
          <w:sz w:val="24"/>
          <w:szCs w:val="24"/>
        </w:rPr>
        <w:t xml:space="preserve">Сведения о применении средств технических измерений и фиксации: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41377">
        <w:rPr>
          <w:rFonts w:ascii="Times New Roman" w:hAnsi="Times New Roman" w:cs="Times New Roman"/>
          <w:sz w:val="24"/>
          <w:szCs w:val="24"/>
        </w:rPr>
        <w:t xml:space="preserve">Сведения о заявлениях и дополнениях поступивших от участников мероприятия: </w:t>
      </w:r>
    </w:p>
    <w:p w:rsidR="00296D80" w:rsidRDefault="00296D80" w:rsidP="0029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1377">
        <w:rPr>
          <w:rFonts w:ascii="Times New Roman" w:hAnsi="Times New Roman" w:cs="Times New Roman"/>
          <w:sz w:val="24"/>
          <w:szCs w:val="24"/>
        </w:rPr>
        <w:t>Участники мероприятия с актом ознакомле</w:t>
      </w:r>
      <w:r>
        <w:rPr>
          <w:rFonts w:ascii="Times New Roman" w:hAnsi="Times New Roman" w:cs="Times New Roman"/>
          <w:sz w:val="24"/>
          <w:szCs w:val="24"/>
        </w:rPr>
        <w:t>ны путем ____________________________</w:t>
      </w:r>
    </w:p>
    <w:p w:rsidR="00296D80" w:rsidRPr="00145DE3" w:rsidRDefault="00296D80" w:rsidP="00296D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5D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45DE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5DE3">
        <w:rPr>
          <w:rFonts w:ascii="Times New Roman" w:hAnsi="Times New Roman" w:cs="Times New Roman"/>
          <w:sz w:val="20"/>
          <w:szCs w:val="20"/>
        </w:rPr>
        <w:t xml:space="preserve">(указать способ ознакомления) </w:t>
      </w: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D80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lastRenderedPageBreak/>
        <w:t>Подписи участников:</w:t>
      </w:r>
    </w:p>
    <w:p w:rsidR="00296D80" w:rsidRDefault="00296D80" w:rsidP="00296D80">
      <w:pPr>
        <w:jc w:val="right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 xml:space="preserve"> __________________________(__________________) __________________________(__________________) </w:t>
      </w:r>
      <w:bookmarkStart w:id="0" w:name="_GoBack"/>
      <w:r w:rsidRPr="00D41377">
        <w:rPr>
          <w:rFonts w:ascii="Times New Roman" w:hAnsi="Times New Roman" w:cs="Times New Roman"/>
          <w:sz w:val="24"/>
          <w:szCs w:val="24"/>
        </w:rPr>
        <w:t xml:space="preserve">__________________________(__________________) </w:t>
      </w:r>
    </w:p>
    <w:bookmarkEnd w:id="0"/>
    <w:p w:rsidR="00296D80" w:rsidRDefault="00296D80" w:rsidP="00296D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D80" w:rsidRDefault="00296D80" w:rsidP="00296D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D80" w:rsidRPr="00D41377" w:rsidRDefault="00296D80" w:rsidP="00296D80">
      <w:pPr>
        <w:jc w:val="both"/>
        <w:rPr>
          <w:rFonts w:ascii="Times New Roman" w:hAnsi="Times New Roman" w:cs="Times New Roman"/>
          <w:sz w:val="24"/>
          <w:szCs w:val="24"/>
        </w:rPr>
      </w:pPr>
      <w:r w:rsidRPr="00D41377">
        <w:rPr>
          <w:rFonts w:ascii="Times New Roman" w:hAnsi="Times New Roman" w:cs="Times New Roman"/>
          <w:sz w:val="24"/>
          <w:szCs w:val="24"/>
        </w:rPr>
        <w:t xml:space="preserve">Подпись должностного лица, осуществившего мероприятие ________________ </w:t>
      </w:r>
    </w:p>
    <w:p w:rsidR="00C313D2" w:rsidRDefault="00C313D2" w:rsidP="00296D80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3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34" w:rsidRDefault="00181E34" w:rsidP="00296D80">
      <w:pPr>
        <w:spacing w:after="0" w:line="240" w:lineRule="auto"/>
      </w:pPr>
      <w:r>
        <w:separator/>
      </w:r>
    </w:p>
  </w:endnote>
  <w:endnote w:type="continuationSeparator" w:id="0">
    <w:p w:rsidR="00181E34" w:rsidRDefault="00181E34" w:rsidP="0029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34" w:rsidRDefault="00181E34" w:rsidP="00296D80">
      <w:pPr>
        <w:spacing w:after="0" w:line="240" w:lineRule="auto"/>
      </w:pPr>
      <w:r>
        <w:separator/>
      </w:r>
    </w:p>
  </w:footnote>
  <w:footnote w:type="continuationSeparator" w:id="0">
    <w:p w:rsidR="00181E34" w:rsidRDefault="00181E34" w:rsidP="0029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556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6D80" w:rsidRPr="00296D80" w:rsidRDefault="00296D80">
        <w:pPr>
          <w:pStyle w:val="a8"/>
          <w:jc w:val="center"/>
          <w:rPr>
            <w:rFonts w:ascii="Times New Roman" w:hAnsi="Times New Roman" w:cs="Times New Roman"/>
          </w:rPr>
        </w:pPr>
        <w:r w:rsidRPr="00296D80">
          <w:rPr>
            <w:rFonts w:ascii="Times New Roman" w:hAnsi="Times New Roman" w:cs="Times New Roman"/>
          </w:rPr>
          <w:fldChar w:fldCharType="begin"/>
        </w:r>
        <w:r w:rsidRPr="00296D80">
          <w:rPr>
            <w:rFonts w:ascii="Times New Roman" w:hAnsi="Times New Roman" w:cs="Times New Roman"/>
          </w:rPr>
          <w:instrText>PAGE   \* MERGEFORMAT</w:instrText>
        </w:r>
        <w:r w:rsidRPr="00296D80">
          <w:rPr>
            <w:rFonts w:ascii="Times New Roman" w:hAnsi="Times New Roman" w:cs="Times New Roman"/>
          </w:rPr>
          <w:fldChar w:fldCharType="separate"/>
        </w:r>
        <w:r w:rsidR="003E7072">
          <w:rPr>
            <w:rFonts w:ascii="Times New Roman" w:hAnsi="Times New Roman" w:cs="Times New Roman"/>
            <w:noProof/>
          </w:rPr>
          <w:t>9</w:t>
        </w:r>
        <w:r w:rsidRPr="00296D8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D4"/>
    <w:rsid w:val="000B4C34"/>
    <w:rsid w:val="000F7DF5"/>
    <w:rsid w:val="00117C40"/>
    <w:rsid w:val="00181E34"/>
    <w:rsid w:val="001A45FA"/>
    <w:rsid w:val="00296D80"/>
    <w:rsid w:val="003C1281"/>
    <w:rsid w:val="003E7072"/>
    <w:rsid w:val="0045693C"/>
    <w:rsid w:val="00524820"/>
    <w:rsid w:val="005670F8"/>
    <w:rsid w:val="0074512E"/>
    <w:rsid w:val="00777BAB"/>
    <w:rsid w:val="00BC2BD4"/>
    <w:rsid w:val="00C313D2"/>
    <w:rsid w:val="00D61766"/>
    <w:rsid w:val="00E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BD4"/>
  </w:style>
  <w:style w:type="character" w:styleId="a4">
    <w:name w:val="Hyperlink"/>
    <w:basedOn w:val="a0"/>
    <w:uiPriority w:val="99"/>
    <w:semiHidden/>
    <w:unhideWhenUsed/>
    <w:rsid w:val="00BC2B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7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B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D80"/>
  </w:style>
  <w:style w:type="paragraph" w:styleId="aa">
    <w:name w:val="footer"/>
    <w:basedOn w:val="a"/>
    <w:link w:val="ab"/>
    <w:uiPriority w:val="99"/>
    <w:unhideWhenUsed/>
    <w:rsid w:val="0029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D80"/>
  </w:style>
  <w:style w:type="table" w:styleId="ac">
    <w:name w:val="Table Grid"/>
    <w:basedOn w:val="a1"/>
    <w:uiPriority w:val="59"/>
    <w:rsid w:val="0029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BD4"/>
  </w:style>
  <w:style w:type="character" w:styleId="a4">
    <w:name w:val="Hyperlink"/>
    <w:basedOn w:val="a0"/>
    <w:uiPriority w:val="99"/>
    <w:semiHidden/>
    <w:unhideWhenUsed/>
    <w:rsid w:val="00BC2B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7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B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D80"/>
  </w:style>
  <w:style w:type="paragraph" w:styleId="aa">
    <w:name w:val="footer"/>
    <w:basedOn w:val="a"/>
    <w:link w:val="ab"/>
    <w:uiPriority w:val="99"/>
    <w:unhideWhenUsed/>
    <w:rsid w:val="0029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D80"/>
  </w:style>
  <w:style w:type="table" w:styleId="ac">
    <w:name w:val="Table Grid"/>
    <w:basedOn w:val="a1"/>
    <w:uiPriority w:val="59"/>
    <w:rsid w:val="0029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55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49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76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83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68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6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2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72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9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9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administrativnoe_pra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hyperlink" Target="consultantplus://offline/ref=B6CAA0BD9E7377ED4AB292BDD7360ADE38D8E4E373FFE79AEE6616A8FBD891D5082491656DK9z4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CAA0BD9E7377ED4AB292BDD7360ADE38D8E4E373FFE79AEE6616A8FBD891D5082491656DK9z6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gorodskie_okru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TrushkovaAS</cp:lastModifiedBy>
  <cp:revision>2</cp:revision>
  <cp:lastPrinted>2017-04-30T14:16:00Z</cp:lastPrinted>
  <dcterms:created xsi:type="dcterms:W3CDTF">2017-04-30T14:17:00Z</dcterms:created>
  <dcterms:modified xsi:type="dcterms:W3CDTF">2017-04-30T14:17:00Z</dcterms:modified>
</cp:coreProperties>
</file>