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FC" w:rsidRPr="00E815DF" w:rsidRDefault="00AE14FC" w:rsidP="00E815DF">
      <w:pPr>
        <w:pStyle w:val="ConsPlusNormal"/>
        <w:widowControl/>
        <w:ind w:left="6379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15DF">
        <w:rPr>
          <w:rFonts w:ascii="Times New Roman" w:hAnsi="Times New Roman" w:cs="Times New Roman"/>
          <w:sz w:val="24"/>
          <w:szCs w:val="24"/>
        </w:rPr>
        <w:t>Утверждена</w:t>
      </w:r>
    </w:p>
    <w:p w:rsidR="00AE14FC" w:rsidRPr="00E815DF" w:rsidRDefault="00AE14FC" w:rsidP="00E815DF">
      <w:pPr>
        <w:pStyle w:val="ConsPlusNormal"/>
        <w:widowControl/>
        <w:ind w:left="63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15DF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B372D1" w:rsidRPr="00E815DF" w:rsidRDefault="00261423" w:rsidP="00E815DF">
      <w:pPr>
        <w:pStyle w:val="ConsPlusNormal"/>
        <w:widowControl/>
        <w:ind w:left="63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15DF">
        <w:rPr>
          <w:rFonts w:ascii="Times New Roman" w:hAnsi="Times New Roman" w:cs="Times New Roman"/>
          <w:sz w:val="24"/>
          <w:szCs w:val="24"/>
        </w:rPr>
        <w:t>администрации Шахунского</w:t>
      </w:r>
    </w:p>
    <w:p w:rsidR="00AE14FC" w:rsidRPr="00E815DF" w:rsidRDefault="00B372D1" w:rsidP="00E815DF">
      <w:pPr>
        <w:pStyle w:val="ConsPlusNormal"/>
        <w:widowControl/>
        <w:ind w:left="63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15D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61423" w:rsidRPr="00E815DF">
        <w:rPr>
          <w:rFonts w:ascii="Times New Roman" w:hAnsi="Times New Roman" w:cs="Times New Roman"/>
          <w:sz w:val="24"/>
          <w:szCs w:val="24"/>
        </w:rPr>
        <w:t>рай</w:t>
      </w:r>
      <w:r w:rsidRPr="00E815DF">
        <w:rPr>
          <w:rFonts w:ascii="Times New Roman" w:hAnsi="Times New Roman" w:cs="Times New Roman"/>
          <w:sz w:val="24"/>
          <w:szCs w:val="24"/>
        </w:rPr>
        <w:t>о</w:t>
      </w:r>
      <w:r w:rsidR="00261423" w:rsidRPr="00E815DF">
        <w:rPr>
          <w:rFonts w:ascii="Times New Roman" w:hAnsi="Times New Roman" w:cs="Times New Roman"/>
          <w:sz w:val="24"/>
          <w:szCs w:val="24"/>
        </w:rPr>
        <w:t>на</w:t>
      </w:r>
    </w:p>
    <w:p w:rsidR="00AE14FC" w:rsidRPr="00E815DF" w:rsidRDefault="00B372D1" w:rsidP="00E815DF">
      <w:pPr>
        <w:pStyle w:val="ConsPlusNormal"/>
        <w:widowControl/>
        <w:ind w:left="63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15DF">
        <w:rPr>
          <w:rFonts w:ascii="Times New Roman" w:hAnsi="Times New Roman" w:cs="Times New Roman"/>
          <w:sz w:val="24"/>
          <w:szCs w:val="24"/>
        </w:rPr>
        <w:t xml:space="preserve">от </w:t>
      </w:r>
      <w:r w:rsidR="00515DEA" w:rsidRPr="00E815DF">
        <w:rPr>
          <w:rFonts w:ascii="Times New Roman" w:hAnsi="Times New Roman" w:cs="Times New Roman"/>
          <w:sz w:val="24"/>
          <w:szCs w:val="24"/>
        </w:rPr>
        <w:t>31.12.2010 г.</w:t>
      </w:r>
      <w:r w:rsidR="00AE14FC" w:rsidRPr="00E815DF">
        <w:rPr>
          <w:rFonts w:ascii="Times New Roman" w:hAnsi="Times New Roman" w:cs="Times New Roman"/>
          <w:sz w:val="24"/>
          <w:szCs w:val="24"/>
        </w:rPr>
        <w:t xml:space="preserve"> </w:t>
      </w:r>
      <w:r w:rsidRPr="00E815DF">
        <w:rPr>
          <w:rFonts w:ascii="Times New Roman" w:hAnsi="Times New Roman" w:cs="Times New Roman"/>
          <w:sz w:val="24"/>
          <w:szCs w:val="24"/>
        </w:rPr>
        <w:t>№</w:t>
      </w:r>
      <w:r w:rsidR="00AE14FC" w:rsidRPr="00E815DF">
        <w:rPr>
          <w:rFonts w:ascii="Times New Roman" w:hAnsi="Times New Roman" w:cs="Times New Roman"/>
          <w:sz w:val="24"/>
          <w:szCs w:val="24"/>
        </w:rPr>
        <w:t xml:space="preserve"> </w:t>
      </w:r>
      <w:r w:rsidR="00515DEA" w:rsidRPr="00E815DF">
        <w:rPr>
          <w:rFonts w:ascii="Times New Roman" w:hAnsi="Times New Roman" w:cs="Times New Roman"/>
          <w:sz w:val="24"/>
          <w:szCs w:val="24"/>
        </w:rPr>
        <w:t>461</w:t>
      </w:r>
    </w:p>
    <w:p w:rsidR="00AE14FC" w:rsidRDefault="00AE14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815DF" w:rsidRPr="00AE2D99" w:rsidRDefault="00E815D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AE14FC" w:rsidRPr="00AE2D99" w:rsidRDefault="00B372D1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E2D99">
        <w:rPr>
          <w:rFonts w:ascii="Times New Roman" w:hAnsi="Times New Roman" w:cs="Times New Roman"/>
          <w:sz w:val="22"/>
          <w:szCs w:val="22"/>
        </w:rPr>
        <w:t>РАЙОННАЯ</w:t>
      </w:r>
      <w:r w:rsidR="00AE14FC" w:rsidRPr="00AE2D99">
        <w:rPr>
          <w:rFonts w:ascii="Times New Roman" w:hAnsi="Times New Roman" w:cs="Times New Roman"/>
          <w:sz w:val="22"/>
          <w:szCs w:val="22"/>
        </w:rPr>
        <w:t xml:space="preserve"> ЦЕЛЕВАЯ ПРОГРАММА</w:t>
      </w:r>
    </w:p>
    <w:p w:rsidR="00AE14FC" w:rsidRPr="00AE2D99" w:rsidRDefault="00AE14FC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E2D99">
        <w:rPr>
          <w:rFonts w:ascii="Times New Roman" w:hAnsi="Times New Roman" w:cs="Times New Roman"/>
          <w:sz w:val="22"/>
          <w:szCs w:val="22"/>
        </w:rPr>
        <w:t>"ПРОФИЛАКТИКА ПРЕСТУПЛЕНИЙ И ИНЫХ ПРАВОНАРУШЕНИЙ</w:t>
      </w:r>
    </w:p>
    <w:p w:rsidR="00B372D1" w:rsidRPr="00AE2D99" w:rsidRDefault="00B372D1" w:rsidP="00B372D1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E2D99">
        <w:rPr>
          <w:rFonts w:ascii="Times New Roman" w:hAnsi="Times New Roman" w:cs="Times New Roman"/>
          <w:sz w:val="22"/>
          <w:szCs w:val="22"/>
        </w:rPr>
        <w:t xml:space="preserve">НА ТЕРИИТОРИИИ ШАХУНСКОГО МУНИЦИПАЛЬНОГО РАЙОНА </w:t>
      </w:r>
    </w:p>
    <w:p w:rsidR="00AE14FC" w:rsidRPr="00AE2D99" w:rsidRDefault="00AE14FC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E2D99">
        <w:rPr>
          <w:rFonts w:ascii="Times New Roman" w:hAnsi="Times New Roman" w:cs="Times New Roman"/>
          <w:sz w:val="22"/>
          <w:szCs w:val="22"/>
        </w:rPr>
        <w:t xml:space="preserve"> НИЖЕГОРОДСКОЙ ОБЛАСТИ НА 2011 - 2012 ГОДЫ"</w:t>
      </w:r>
    </w:p>
    <w:p w:rsidR="00AE14FC" w:rsidRPr="00AE2D99" w:rsidRDefault="00AE14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AE14FC" w:rsidRPr="00AE2D99" w:rsidRDefault="00AE14FC" w:rsidP="00A816D3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AE2D99">
        <w:rPr>
          <w:rFonts w:ascii="Times New Roman" w:hAnsi="Times New Roman" w:cs="Times New Roman"/>
          <w:b/>
          <w:sz w:val="22"/>
          <w:szCs w:val="22"/>
        </w:rPr>
        <w:t>ПАСПОРТ ПРОГРАММЫ</w:t>
      </w:r>
    </w:p>
    <w:p w:rsidR="006E7182" w:rsidRPr="00AE2D99" w:rsidRDefault="006E7182" w:rsidP="006E7182">
      <w:pPr>
        <w:pStyle w:val="ConsPlusNormal"/>
        <w:widowControl/>
        <w:ind w:left="360" w:firstLine="0"/>
        <w:outlineLvl w:val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2"/>
        <w:gridCol w:w="1766"/>
        <w:gridCol w:w="1959"/>
        <w:gridCol w:w="846"/>
        <w:gridCol w:w="847"/>
        <w:gridCol w:w="931"/>
      </w:tblGrid>
      <w:tr w:rsidR="00D831F1" w:rsidRPr="0014158F" w:rsidTr="0014158F">
        <w:tc>
          <w:tcPr>
            <w:tcW w:w="3130" w:type="dxa"/>
            <w:shd w:val="clear" w:color="auto" w:fill="auto"/>
          </w:tcPr>
          <w:p w:rsidR="00A816D3" w:rsidRPr="0014158F" w:rsidRDefault="00EC3E96" w:rsidP="0014158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  <w:r w:rsidR="00A816D3" w:rsidRPr="0014158F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</w:t>
            </w:r>
          </w:p>
        </w:tc>
        <w:tc>
          <w:tcPr>
            <w:tcW w:w="6231" w:type="dxa"/>
            <w:gridSpan w:val="5"/>
            <w:shd w:val="clear" w:color="auto" w:fill="auto"/>
          </w:tcPr>
          <w:p w:rsidR="00A816D3" w:rsidRPr="0014158F" w:rsidRDefault="00A816D3" w:rsidP="0014158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>Районная целевая программа «Профилактика преступлений и иных правонарушений на территории Шахунского муниципального района Нижегородской области на 2011-2012 годы»</w:t>
            </w:r>
            <w:r w:rsidR="007F22E3" w:rsidRPr="0014158F">
              <w:rPr>
                <w:rFonts w:ascii="Times New Roman" w:hAnsi="Times New Roman" w:cs="Times New Roman"/>
                <w:sz w:val="22"/>
                <w:szCs w:val="22"/>
              </w:rPr>
              <w:t xml:space="preserve"> (Далее - Программа)</w:t>
            </w:r>
          </w:p>
        </w:tc>
      </w:tr>
      <w:tr w:rsidR="00D831F1" w:rsidRPr="0014158F" w:rsidTr="0014158F">
        <w:tc>
          <w:tcPr>
            <w:tcW w:w="3130" w:type="dxa"/>
            <w:shd w:val="clear" w:color="auto" w:fill="auto"/>
          </w:tcPr>
          <w:p w:rsidR="00A816D3" w:rsidRPr="0014158F" w:rsidRDefault="00A816D3" w:rsidP="0014158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>1.2.Основание для разработки Программы</w:t>
            </w:r>
          </w:p>
        </w:tc>
        <w:tc>
          <w:tcPr>
            <w:tcW w:w="6231" w:type="dxa"/>
            <w:gridSpan w:val="5"/>
            <w:shd w:val="clear" w:color="auto" w:fill="auto"/>
          </w:tcPr>
          <w:p w:rsidR="00A816D3" w:rsidRPr="0014158F" w:rsidRDefault="007F22E3" w:rsidP="0014158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>Поручение Президента Российской Федерации от 13.07.2007г. № Пр- 1293 ГС</w:t>
            </w:r>
          </w:p>
        </w:tc>
      </w:tr>
      <w:tr w:rsidR="00D831F1" w:rsidRPr="0014158F" w:rsidTr="0014158F">
        <w:tc>
          <w:tcPr>
            <w:tcW w:w="3130" w:type="dxa"/>
            <w:shd w:val="clear" w:color="auto" w:fill="auto"/>
          </w:tcPr>
          <w:p w:rsidR="00A816D3" w:rsidRPr="0014158F" w:rsidRDefault="00A816D3" w:rsidP="0014158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  <w:r w:rsidR="00F35105" w:rsidRPr="0014158F">
              <w:rPr>
                <w:rFonts w:ascii="Times New Roman" w:hAnsi="Times New Roman" w:cs="Times New Roman"/>
                <w:sz w:val="22"/>
                <w:szCs w:val="22"/>
              </w:rPr>
              <w:t>Муниципальный</w:t>
            </w: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 xml:space="preserve"> заказчик – координатор Программы</w:t>
            </w:r>
          </w:p>
        </w:tc>
        <w:tc>
          <w:tcPr>
            <w:tcW w:w="6231" w:type="dxa"/>
            <w:gridSpan w:val="5"/>
            <w:shd w:val="clear" w:color="auto" w:fill="auto"/>
          </w:tcPr>
          <w:p w:rsidR="00A816D3" w:rsidRPr="0014158F" w:rsidRDefault="00F35105" w:rsidP="0014158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>Администрация Шахунского муниципального района Нижегородской области</w:t>
            </w:r>
          </w:p>
        </w:tc>
      </w:tr>
      <w:tr w:rsidR="00D831F1" w:rsidRPr="0014158F" w:rsidTr="0014158F">
        <w:tc>
          <w:tcPr>
            <w:tcW w:w="3130" w:type="dxa"/>
            <w:shd w:val="clear" w:color="auto" w:fill="auto"/>
          </w:tcPr>
          <w:p w:rsidR="00A816D3" w:rsidRPr="0014158F" w:rsidRDefault="00EC3E96" w:rsidP="0014158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  <w:r w:rsidR="00A816D3" w:rsidRPr="0014158F">
              <w:rPr>
                <w:rFonts w:ascii="Times New Roman" w:hAnsi="Times New Roman" w:cs="Times New Roman"/>
                <w:sz w:val="22"/>
                <w:szCs w:val="22"/>
              </w:rPr>
              <w:t>Основн</w:t>
            </w:r>
            <w:r w:rsidR="00F35105" w:rsidRPr="0014158F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="00A816D3" w:rsidRPr="0014158F">
              <w:rPr>
                <w:rFonts w:ascii="Times New Roman" w:hAnsi="Times New Roman" w:cs="Times New Roman"/>
                <w:sz w:val="22"/>
                <w:szCs w:val="22"/>
              </w:rPr>
              <w:t xml:space="preserve"> разработчик Программы</w:t>
            </w:r>
            <w:r w:rsidR="00F35105" w:rsidRPr="001415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231" w:type="dxa"/>
            <w:gridSpan w:val="5"/>
            <w:shd w:val="clear" w:color="auto" w:fill="auto"/>
          </w:tcPr>
          <w:p w:rsidR="00F35105" w:rsidRPr="0014158F" w:rsidRDefault="00F35105" w:rsidP="0014158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>Администрация Шахунского муниципального района Нижегородской области</w:t>
            </w:r>
          </w:p>
        </w:tc>
      </w:tr>
      <w:tr w:rsidR="00D831F1" w:rsidRPr="0014158F" w:rsidTr="0014158F">
        <w:tc>
          <w:tcPr>
            <w:tcW w:w="3130" w:type="dxa"/>
            <w:shd w:val="clear" w:color="auto" w:fill="auto"/>
          </w:tcPr>
          <w:p w:rsidR="00A816D3" w:rsidRPr="0014158F" w:rsidRDefault="00EC3E96" w:rsidP="0014158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  <w:r w:rsidR="00A816D3" w:rsidRPr="0014158F">
              <w:rPr>
                <w:rFonts w:ascii="Times New Roman" w:hAnsi="Times New Roman" w:cs="Times New Roman"/>
                <w:sz w:val="22"/>
                <w:szCs w:val="22"/>
              </w:rPr>
              <w:t>Основные цели Программы</w:t>
            </w:r>
          </w:p>
        </w:tc>
        <w:tc>
          <w:tcPr>
            <w:tcW w:w="6231" w:type="dxa"/>
            <w:gridSpan w:val="5"/>
            <w:shd w:val="clear" w:color="auto" w:fill="auto"/>
          </w:tcPr>
          <w:p w:rsidR="00F35105" w:rsidRPr="0014158F" w:rsidRDefault="00F35105" w:rsidP="00EA4D9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безопасности граждан на территории Шахунского муниципального района Нижегородской области в том числе:          </w:t>
            </w:r>
          </w:p>
          <w:p w:rsidR="00F35105" w:rsidRPr="0014158F" w:rsidRDefault="00F35105" w:rsidP="00EA4D9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>- со</w:t>
            </w:r>
            <w:r w:rsidR="00EA4D9E" w:rsidRPr="0014158F">
              <w:rPr>
                <w:rFonts w:ascii="Times New Roman" w:hAnsi="Times New Roman" w:cs="Times New Roman"/>
                <w:sz w:val="22"/>
                <w:szCs w:val="22"/>
              </w:rPr>
              <w:t>средоточение всех имеющихся сил</w:t>
            </w: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 xml:space="preserve"> и средств </w:t>
            </w:r>
            <w:r w:rsidR="00EA4D9E" w:rsidRPr="0014158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 xml:space="preserve">равоохранительных   органов   на   </w:t>
            </w:r>
            <w:r w:rsidR="00EA4D9E" w:rsidRPr="0014158F">
              <w:rPr>
                <w:rFonts w:ascii="Times New Roman" w:hAnsi="Times New Roman" w:cs="Times New Roman"/>
                <w:sz w:val="22"/>
                <w:szCs w:val="22"/>
              </w:rPr>
              <w:t>профилактике</w:t>
            </w: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7760B" w:rsidRPr="0014158F">
              <w:rPr>
                <w:rFonts w:ascii="Times New Roman" w:hAnsi="Times New Roman" w:cs="Times New Roman"/>
                <w:sz w:val="22"/>
                <w:szCs w:val="22"/>
              </w:rPr>
              <w:t>преступлений и иных правонарушений на территории Шахунского района</w:t>
            </w: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 xml:space="preserve">;                 </w:t>
            </w:r>
          </w:p>
          <w:p w:rsidR="00A816D3" w:rsidRPr="0014158F" w:rsidRDefault="00F35105" w:rsidP="00EA4D9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>-  снижение  доли   особо   тяжких   и   тяжких</w:t>
            </w:r>
            <w:r w:rsidR="00EA4D9E" w:rsidRPr="001415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>преступлений, имущественных    преступлений, профилактики преступлений против личности</w:t>
            </w:r>
            <w:r w:rsidR="00EA4D9E" w:rsidRPr="0014158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831F1" w:rsidRPr="0014158F" w:rsidTr="0014158F">
        <w:tc>
          <w:tcPr>
            <w:tcW w:w="3130" w:type="dxa"/>
            <w:shd w:val="clear" w:color="auto" w:fill="auto"/>
          </w:tcPr>
          <w:p w:rsidR="00A816D3" w:rsidRPr="0014158F" w:rsidRDefault="00EC3E96" w:rsidP="0014158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  <w:r w:rsidR="00A816D3" w:rsidRPr="0014158F">
              <w:rPr>
                <w:rFonts w:ascii="Times New Roman" w:hAnsi="Times New Roman" w:cs="Times New Roman"/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6231" w:type="dxa"/>
            <w:gridSpan w:val="5"/>
            <w:shd w:val="clear" w:color="auto" w:fill="auto"/>
          </w:tcPr>
          <w:p w:rsidR="00EA4D9E" w:rsidRPr="0014158F" w:rsidRDefault="00EA4D9E" w:rsidP="00EA4D9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 xml:space="preserve">- снижение  уровня  преступности и правонарушений   в Шахунском муниципальном районе;                      </w:t>
            </w:r>
          </w:p>
          <w:p w:rsidR="00EA4D9E" w:rsidRPr="0014158F" w:rsidRDefault="00EA4D9E" w:rsidP="00EA4D9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 xml:space="preserve">- усиление профилактической направленности в деятельности всех правоохранительных органов;            </w:t>
            </w:r>
          </w:p>
          <w:p w:rsidR="00EA4D9E" w:rsidRPr="0014158F" w:rsidRDefault="00EA4D9E" w:rsidP="00EA4D9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 xml:space="preserve">- укрепление системы социальной профилактики правонарушений,  направленной  на  активизацию  борьбы с пьянством, алкоголизмом, наркоманией,  реабилитацией  лиц, освободившихся из мест лишения свободы;         </w:t>
            </w:r>
          </w:p>
          <w:p w:rsidR="00EA4D9E" w:rsidRPr="0014158F" w:rsidRDefault="00EA4D9E" w:rsidP="001415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>- снижение "правового нигилизма"  населения, создание системы стимулов для ведения</w:t>
            </w:r>
            <w:r w:rsidR="00226330" w:rsidRPr="001415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 xml:space="preserve">законопослушного образа жизни;             </w:t>
            </w:r>
          </w:p>
          <w:p w:rsidR="00226330" w:rsidRPr="0014158F" w:rsidRDefault="00EA4D9E" w:rsidP="001415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>- выявление и устранение причин и условий,  способствующих совершению правонарушений</w:t>
            </w:r>
            <w:r w:rsidR="00226330" w:rsidRPr="0014158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26330" w:rsidRPr="0014158F" w:rsidRDefault="00226330" w:rsidP="001415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 xml:space="preserve">-  улучшение  межведомственного  взаимодействия правоохранительных   органов   в    борьбе    с                        преступностью;                                </w:t>
            </w:r>
          </w:p>
          <w:p w:rsidR="00226330" w:rsidRPr="0014158F" w:rsidRDefault="00226330" w:rsidP="001415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 xml:space="preserve">-оснащение    правоохранительных    органов </w:t>
            </w:r>
            <w:r w:rsidR="00F7760B" w:rsidRPr="0014158F">
              <w:rPr>
                <w:rFonts w:ascii="Times New Roman" w:hAnsi="Times New Roman" w:cs="Times New Roman"/>
                <w:sz w:val="22"/>
                <w:szCs w:val="22"/>
              </w:rPr>
              <w:t>компьютерами, копировально - множительной техникой и средствами радиосвязи</w:t>
            </w: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26330" w:rsidRPr="0014158F" w:rsidRDefault="00226330" w:rsidP="001415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>оперативной  специальной  и  криминалистической</w:t>
            </w:r>
          </w:p>
          <w:p w:rsidR="0000182B" w:rsidRPr="0014158F" w:rsidRDefault="00226330" w:rsidP="00EA4D9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 xml:space="preserve">техникой, средствами связи, автотранспортом;                         </w:t>
            </w:r>
          </w:p>
          <w:p w:rsidR="00A816D3" w:rsidRPr="0014158F" w:rsidRDefault="00226330" w:rsidP="00EA4D9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>- формирование позитивного общественного мнения                 о правоохранительной системе и  результатах  ее                         деятельности, восстановление доверия общества к                         правоохранительным органам.</w:t>
            </w:r>
          </w:p>
          <w:p w:rsidR="006252D1" w:rsidRPr="0014158F" w:rsidRDefault="006252D1" w:rsidP="00EA4D9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31F1" w:rsidRPr="0014158F" w:rsidTr="0014158F">
        <w:tc>
          <w:tcPr>
            <w:tcW w:w="3130" w:type="dxa"/>
            <w:shd w:val="clear" w:color="auto" w:fill="auto"/>
          </w:tcPr>
          <w:p w:rsidR="00A816D3" w:rsidRPr="0014158F" w:rsidRDefault="00A816D3" w:rsidP="0014158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>1.7.Сроки реализации Программы</w:t>
            </w:r>
          </w:p>
        </w:tc>
        <w:tc>
          <w:tcPr>
            <w:tcW w:w="6231" w:type="dxa"/>
            <w:gridSpan w:val="5"/>
            <w:shd w:val="clear" w:color="auto" w:fill="auto"/>
          </w:tcPr>
          <w:p w:rsidR="00226330" w:rsidRPr="0014158F" w:rsidRDefault="00226330" w:rsidP="0014158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>2011-2012 годы</w:t>
            </w:r>
          </w:p>
        </w:tc>
      </w:tr>
      <w:tr w:rsidR="00D831F1" w:rsidRPr="0014158F" w:rsidTr="0014158F">
        <w:tc>
          <w:tcPr>
            <w:tcW w:w="3130" w:type="dxa"/>
            <w:shd w:val="clear" w:color="auto" w:fill="auto"/>
          </w:tcPr>
          <w:p w:rsidR="00A816D3" w:rsidRPr="0014158F" w:rsidRDefault="00F35105" w:rsidP="0014158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415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1.8.</w:t>
            </w:r>
            <w:r w:rsidR="00A816D3" w:rsidRPr="0014158F">
              <w:rPr>
                <w:rFonts w:ascii="Times New Roman" w:hAnsi="Times New Roman" w:cs="Times New Roman"/>
                <w:sz w:val="22"/>
                <w:szCs w:val="22"/>
              </w:rPr>
              <w:t>Исполнители основных мероприятий Программы</w:t>
            </w:r>
          </w:p>
        </w:tc>
        <w:tc>
          <w:tcPr>
            <w:tcW w:w="6231" w:type="dxa"/>
            <w:gridSpan w:val="5"/>
            <w:shd w:val="clear" w:color="auto" w:fill="auto"/>
          </w:tcPr>
          <w:p w:rsidR="00A816D3" w:rsidRPr="0014158F" w:rsidRDefault="00BE5084" w:rsidP="0014158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>- Администрация Шахунского муниципального района;</w:t>
            </w:r>
          </w:p>
          <w:p w:rsidR="00BE5084" w:rsidRPr="0014158F" w:rsidRDefault="00BE5084" w:rsidP="0014158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195762" w:rsidRPr="0014158F">
              <w:rPr>
                <w:rFonts w:ascii="Times New Roman" w:hAnsi="Times New Roman" w:cs="Times New Roman"/>
                <w:sz w:val="22"/>
                <w:szCs w:val="22"/>
              </w:rPr>
              <w:t>Городские и сельские</w:t>
            </w: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</w:t>
            </w:r>
            <w:r w:rsidR="00365FF0" w:rsidRPr="0014158F">
              <w:rPr>
                <w:rFonts w:ascii="Times New Roman" w:hAnsi="Times New Roman" w:cs="Times New Roman"/>
                <w:sz w:val="22"/>
                <w:szCs w:val="22"/>
              </w:rPr>
              <w:t xml:space="preserve">поселений </w:t>
            </w: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>Шахунского муниципального района</w:t>
            </w:r>
            <w:r w:rsidR="003B7206" w:rsidRPr="0014158F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E5084" w:rsidRPr="0014158F" w:rsidRDefault="00BE5084" w:rsidP="0014158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>- ОВД по Шахунскому району Нижегородской области</w:t>
            </w:r>
            <w:r w:rsidR="003B7206" w:rsidRPr="0014158F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C1A98" w:rsidRPr="0014158F" w:rsidRDefault="005C1A98" w:rsidP="0014158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>- ЛОМ на ст. Шахунья (по согласованию);</w:t>
            </w:r>
          </w:p>
          <w:p w:rsidR="00195762" w:rsidRPr="0014158F" w:rsidRDefault="00BE5084" w:rsidP="0014158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>- Прокуратура Шахунского района Нижегородской области</w:t>
            </w:r>
            <w:r w:rsidR="003B7206" w:rsidRPr="0014158F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согласованию);</w:t>
            </w:r>
          </w:p>
          <w:p w:rsidR="00195762" w:rsidRPr="0014158F" w:rsidRDefault="00BE5084" w:rsidP="0014158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3B7206" w:rsidRPr="0014158F">
              <w:rPr>
                <w:rFonts w:ascii="Times New Roman" w:hAnsi="Times New Roman" w:cs="Times New Roman"/>
                <w:sz w:val="22"/>
                <w:szCs w:val="22"/>
              </w:rPr>
              <w:t>ГУ «Центр занятости населения района» (по согласованию);</w:t>
            </w:r>
          </w:p>
          <w:p w:rsidR="00D17B09" w:rsidRPr="0014158F" w:rsidRDefault="003B7206" w:rsidP="0014158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>- Отдел по культуре, спорту и молодежной политике администрации Шахунского района;</w:t>
            </w:r>
          </w:p>
          <w:p w:rsidR="00D17B09" w:rsidRPr="0014158F" w:rsidRDefault="003B7206" w:rsidP="0014158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>- Комиссия по делам несовершеннолетних и защите их прав;</w:t>
            </w:r>
          </w:p>
          <w:p w:rsidR="00D17B09" w:rsidRPr="0014158F" w:rsidRDefault="003B7206" w:rsidP="0014158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>- Сектор ГО, ЧС и МОБ работы;</w:t>
            </w:r>
          </w:p>
          <w:p w:rsidR="00D17B09" w:rsidRPr="0014158F" w:rsidRDefault="003B7206" w:rsidP="0014158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>- Отдел образования администрации Шахунского района;</w:t>
            </w:r>
          </w:p>
          <w:p w:rsidR="00D17B09" w:rsidRPr="0014158F" w:rsidRDefault="003B7206" w:rsidP="0014158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>- Редакция районной газеты «Знамя труда»;</w:t>
            </w:r>
          </w:p>
          <w:p w:rsidR="00D17B09" w:rsidRPr="0014158F" w:rsidRDefault="00481140" w:rsidP="0014158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30D81" w:rsidRPr="0014158F">
              <w:rPr>
                <w:rFonts w:ascii="Times New Roman" w:hAnsi="Times New Roman" w:cs="Times New Roman"/>
                <w:sz w:val="22"/>
                <w:szCs w:val="22"/>
              </w:rPr>
              <w:t>Территориальный</w:t>
            </w:r>
            <w:r w:rsidR="003B7206" w:rsidRPr="0014158F">
              <w:rPr>
                <w:rFonts w:ascii="Times New Roman" w:hAnsi="Times New Roman" w:cs="Times New Roman"/>
                <w:sz w:val="22"/>
                <w:szCs w:val="22"/>
              </w:rPr>
              <w:t xml:space="preserve"> орган министерства социальной политики, </w:t>
            </w:r>
            <w:r w:rsidR="00130D81" w:rsidRPr="0014158F">
              <w:rPr>
                <w:rFonts w:ascii="Times New Roman" w:hAnsi="Times New Roman" w:cs="Times New Roman"/>
                <w:sz w:val="22"/>
                <w:szCs w:val="22"/>
              </w:rPr>
              <w:t>Управление социальной защиты</w:t>
            </w:r>
            <w:r w:rsidR="00D17B09" w:rsidRPr="001415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30D81" w:rsidRPr="0014158F">
              <w:rPr>
                <w:rFonts w:ascii="Times New Roman" w:hAnsi="Times New Roman" w:cs="Times New Roman"/>
                <w:sz w:val="22"/>
                <w:szCs w:val="22"/>
              </w:rPr>
              <w:t>населения Шахунского района (по согласованию);</w:t>
            </w:r>
          </w:p>
          <w:p w:rsidR="00130D81" w:rsidRPr="0014158F" w:rsidRDefault="00130D81" w:rsidP="0014158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>- МУЗ «Шахунская ЦРБ»;</w:t>
            </w:r>
          </w:p>
          <w:p w:rsidR="00130D81" w:rsidRPr="0014158F" w:rsidRDefault="00130D81" w:rsidP="00141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B1248" w:rsidRPr="001415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>ГУ «Межрайонная уголовно исполнительная инспекция № 14 Главного управления федеральной службы исполнения наказания России по Нижегородской области» (по согласованию);</w:t>
            </w:r>
          </w:p>
          <w:p w:rsidR="00A523A8" w:rsidRPr="0014158F" w:rsidRDefault="00A523A8" w:rsidP="00141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D17B09" w:rsidRPr="0014158F">
              <w:rPr>
                <w:rFonts w:ascii="Times New Roman" w:hAnsi="Times New Roman" w:cs="Times New Roman"/>
                <w:sz w:val="22"/>
                <w:szCs w:val="22"/>
              </w:rPr>
              <w:t>Отделение Управления Федеральной миграционной службы по Нижегородской области в Шахунском районе (по согласованию);</w:t>
            </w:r>
          </w:p>
          <w:p w:rsidR="006B1248" w:rsidRPr="0014158F" w:rsidRDefault="006B1248" w:rsidP="00141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A523A8" w:rsidRPr="0014158F">
              <w:rPr>
                <w:rFonts w:ascii="Times New Roman" w:hAnsi="Times New Roman" w:cs="Times New Roman"/>
                <w:sz w:val="22"/>
                <w:szCs w:val="22"/>
              </w:rPr>
              <w:t>Шахунский МРО УФСКН РФ по Нижегородской области</w:t>
            </w:r>
            <w:r w:rsidR="00D17B09" w:rsidRPr="0014158F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  <w:r w:rsidR="00A523A8" w:rsidRPr="0014158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4158F" w:rsidRPr="0014158F" w:rsidTr="0014158F">
        <w:tc>
          <w:tcPr>
            <w:tcW w:w="3130" w:type="dxa"/>
            <w:vMerge w:val="restart"/>
            <w:shd w:val="clear" w:color="auto" w:fill="auto"/>
          </w:tcPr>
          <w:p w:rsidR="00844837" w:rsidRPr="0014158F" w:rsidRDefault="00844837" w:rsidP="00141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>1.9.Объемы и источники финансирования Программы</w:t>
            </w:r>
          </w:p>
        </w:tc>
        <w:tc>
          <w:tcPr>
            <w:tcW w:w="1790" w:type="dxa"/>
            <w:shd w:val="clear" w:color="auto" w:fill="auto"/>
          </w:tcPr>
          <w:p w:rsidR="00844837" w:rsidRPr="0014158F" w:rsidRDefault="00844837" w:rsidP="001415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>Наименование исполнителя</w:t>
            </w:r>
          </w:p>
        </w:tc>
        <w:tc>
          <w:tcPr>
            <w:tcW w:w="1983" w:type="dxa"/>
            <w:shd w:val="clear" w:color="auto" w:fill="auto"/>
          </w:tcPr>
          <w:p w:rsidR="00844837" w:rsidRPr="0014158F" w:rsidRDefault="00844837" w:rsidP="001415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49" w:type="dxa"/>
            <w:shd w:val="clear" w:color="auto" w:fill="auto"/>
          </w:tcPr>
          <w:p w:rsidR="00844837" w:rsidRPr="0014158F" w:rsidRDefault="00844837" w:rsidP="0014158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850" w:type="dxa"/>
            <w:shd w:val="clear" w:color="auto" w:fill="auto"/>
          </w:tcPr>
          <w:p w:rsidR="00844837" w:rsidRPr="0014158F" w:rsidRDefault="00844837" w:rsidP="0014158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759" w:type="dxa"/>
            <w:shd w:val="clear" w:color="auto" w:fill="auto"/>
          </w:tcPr>
          <w:p w:rsidR="00844837" w:rsidRPr="0014158F" w:rsidRDefault="00844837" w:rsidP="0014158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14158F" w:rsidRPr="0014158F" w:rsidTr="0014158F">
        <w:tc>
          <w:tcPr>
            <w:tcW w:w="3130" w:type="dxa"/>
            <w:vMerge/>
            <w:shd w:val="clear" w:color="auto" w:fill="auto"/>
          </w:tcPr>
          <w:p w:rsidR="00F7760B" w:rsidRPr="0014158F" w:rsidRDefault="00F7760B" w:rsidP="001415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auto"/>
          </w:tcPr>
          <w:p w:rsidR="00F7760B" w:rsidRPr="0014158F" w:rsidRDefault="00F7760B" w:rsidP="001415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</w:tcPr>
          <w:p w:rsidR="00F7760B" w:rsidRPr="0014158F" w:rsidRDefault="00F7760B" w:rsidP="001415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849" w:type="dxa"/>
            <w:shd w:val="clear" w:color="auto" w:fill="auto"/>
          </w:tcPr>
          <w:p w:rsidR="00F7760B" w:rsidRPr="0014158F" w:rsidRDefault="00F7760B" w:rsidP="001415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 xml:space="preserve">50 000 руб. </w:t>
            </w:r>
          </w:p>
        </w:tc>
        <w:tc>
          <w:tcPr>
            <w:tcW w:w="850" w:type="dxa"/>
            <w:shd w:val="clear" w:color="auto" w:fill="auto"/>
          </w:tcPr>
          <w:p w:rsidR="00F7760B" w:rsidRPr="0014158F" w:rsidRDefault="00F7760B" w:rsidP="001415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 xml:space="preserve">50 000 руб. </w:t>
            </w:r>
          </w:p>
        </w:tc>
        <w:tc>
          <w:tcPr>
            <w:tcW w:w="759" w:type="dxa"/>
            <w:shd w:val="clear" w:color="auto" w:fill="auto"/>
          </w:tcPr>
          <w:p w:rsidR="00F7760B" w:rsidRPr="0014158F" w:rsidRDefault="00F7760B" w:rsidP="001415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>100 000 руб.</w:t>
            </w:r>
          </w:p>
        </w:tc>
      </w:tr>
      <w:tr w:rsidR="0014158F" w:rsidRPr="0014158F" w:rsidTr="0014158F">
        <w:tc>
          <w:tcPr>
            <w:tcW w:w="3130" w:type="dxa"/>
            <w:vMerge/>
            <w:shd w:val="clear" w:color="auto" w:fill="auto"/>
          </w:tcPr>
          <w:p w:rsidR="00F7760B" w:rsidRPr="0014158F" w:rsidRDefault="00F7760B" w:rsidP="001415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auto"/>
          </w:tcPr>
          <w:p w:rsidR="00F7760B" w:rsidRPr="0014158F" w:rsidRDefault="00F7760B" w:rsidP="001415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</w:tcPr>
          <w:p w:rsidR="00F7760B" w:rsidRPr="0014158F" w:rsidRDefault="00F7760B" w:rsidP="001415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49" w:type="dxa"/>
            <w:shd w:val="clear" w:color="auto" w:fill="auto"/>
          </w:tcPr>
          <w:p w:rsidR="00F7760B" w:rsidRPr="0014158F" w:rsidRDefault="00F7760B" w:rsidP="001415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>30 000</w:t>
            </w:r>
          </w:p>
          <w:p w:rsidR="00F7760B" w:rsidRPr="0014158F" w:rsidRDefault="00F7760B" w:rsidP="001415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850" w:type="dxa"/>
            <w:shd w:val="clear" w:color="auto" w:fill="auto"/>
          </w:tcPr>
          <w:p w:rsidR="00F7760B" w:rsidRPr="0014158F" w:rsidRDefault="00F7760B" w:rsidP="001415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>30 000</w:t>
            </w:r>
          </w:p>
          <w:p w:rsidR="00F7760B" w:rsidRPr="0014158F" w:rsidRDefault="00F7760B" w:rsidP="001415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759" w:type="dxa"/>
            <w:shd w:val="clear" w:color="auto" w:fill="auto"/>
          </w:tcPr>
          <w:p w:rsidR="00F7760B" w:rsidRPr="0014158F" w:rsidRDefault="00F7760B" w:rsidP="001415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>60 000 руб.</w:t>
            </w:r>
          </w:p>
        </w:tc>
      </w:tr>
      <w:tr w:rsidR="0014158F" w:rsidRPr="0014158F" w:rsidTr="0014158F">
        <w:tc>
          <w:tcPr>
            <w:tcW w:w="3130" w:type="dxa"/>
            <w:vMerge/>
            <w:shd w:val="clear" w:color="auto" w:fill="auto"/>
          </w:tcPr>
          <w:p w:rsidR="00F7760B" w:rsidRPr="0014158F" w:rsidRDefault="00F7760B" w:rsidP="001415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auto"/>
          </w:tcPr>
          <w:p w:rsidR="00F7760B" w:rsidRPr="0014158F" w:rsidRDefault="00F7760B" w:rsidP="001415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</w:tcPr>
          <w:p w:rsidR="00F7760B" w:rsidRPr="0014158F" w:rsidRDefault="00F7760B" w:rsidP="001415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auto"/>
          </w:tcPr>
          <w:p w:rsidR="00F7760B" w:rsidRPr="0014158F" w:rsidRDefault="00F7760B" w:rsidP="001415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7760B" w:rsidRPr="0014158F" w:rsidRDefault="00F7760B" w:rsidP="001415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F7760B" w:rsidRPr="0014158F" w:rsidRDefault="00F7760B" w:rsidP="001415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158F" w:rsidRPr="0014158F" w:rsidTr="0014158F">
        <w:tc>
          <w:tcPr>
            <w:tcW w:w="3130" w:type="dxa"/>
            <w:vMerge/>
            <w:shd w:val="clear" w:color="auto" w:fill="auto"/>
          </w:tcPr>
          <w:p w:rsidR="00F7760B" w:rsidRPr="0014158F" w:rsidRDefault="00F7760B" w:rsidP="001415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auto"/>
          </w:tcPr>
          <w:p w:rsidR="00F7760B" w:rsidRPr="0014158F" w:rsidRDefault="00F7760B" w:rsidP="001415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</w:tcPr>
          <w:p w:rsidR="00F7760B" w:rsidRPr="0014158F" w:rsidRDefault="00F7760B" w:rsidP="001415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auto"/>
          </w:tcPr>
          <w:p w:rsidR="00F7760B" w:rsidRPr="0014158F" w:rsidRDefault="00F7760B" w:rsidP="001415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7760B" w:rsidRPr="0014158F" w:rsidRDefault="00F7760B" w:rsidP="001415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F7760B" w:rsidRPr="0014158F" w:rsidRDefault="00F7760B" w:rsidP="001415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60B" w:rsidRPr="0014158F" w:rsidTr="0014158F">
        <w:tc>
          <w:tcPr>
            <w:tcW w:w="3130" w:type="dxa"/>
            <w:shd w:val="clear" w:color="auto" w:fill="auto"/>
          </w:tcPr>
          <w:p w:rsidR="00F7760B" w:rsidRPr="0014158F" w:rsidRDefault="00F7760B" w:rsidP="0014158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>1.10. Система организации контроля за исполнением Программы</w:t>
            </w:r>
          </w:p>
        </w:tc>
        <w:tc>
          <w:tcPr>
            <w:tcW w:w="6231" w:type="dxa"/>
            <w:gridSpan w:val="5"/>
            <w:shd w:val="clear" w:color="auto" w:fill="auto"/>
          </w:tcPr>
          <w:p w:rsidR="00F7760B" w:rsidRPr="0014158F" w:rsidRDefault="00F7760B" w:rsidP="0014158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>Администрация Шахунского муниципального района</w:t>
            </w:r>
          </w:p>
        </w:tc>
      </w:tr>
      <w:tr w:rsidR="00F7760B" w:rsidRPr="0014158F" w:rsidTr="0014158F">
        <w:tc>
          <w:tcPr>
            <w:tcW w:w="3130" w:type="dxa"/>
            <w:shd w:val="clear" w:color="auto" w:fill="auto"/>
          </w:tcPr>
          <w:p w:rsidR="00F7760B" w:rsidRPr="0014158F" w:rsidRDefault="00F7760B" w:rsidP="0014158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>1.11. Индикаторы достижения цели Программы</w:t>
            </w:r>
          </w:p>
        </w:tc>
        <w:tc>
          <w:tcPr>
            <w:tcW w:w="6231" w:type="dxa"/>
            <w:gridSpan w:val="5"/>
            <w:shd w:val="clear" w:color="auto" w:fill="auto"/>
          </w:tcPr>
          <w:p w:rsidR="00F7760B" w:rsidRPr="0014158F" w:rsidRDefault="00F7760B" w:rsidP="00141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 xml:space="preserve">Стабилизация общей  преступности,  снижение  темпов  роста доли тяжких и особо тяжких преступлений.     </w:t>
            </w:r>
          </w:p>
          <w:p w:rsidR="00F7760B" w:rsidRPr="0014158F" w:rsidRDefault="00F7760B" w:rsidP="00141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 xml:space="preserve">Оздоровление обстановки на улицах и в других  общественных местах.    </w:t>
            </w:r>
          </w:p>
          <w:p w:rsidR="00F7760B" w:rsidRPr="0014158F" w:rsidRDefault="00F7760B" w:rsidP="00141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>Восстановление доверия общественности к правоохранительным органам.</w:t>
            </w:r>
          </w:p>
          <w:p w:rsidR="00F7760B" w:rsidRPr="0014158F" w:rsidRDefault="00F7760B" w:rsidP="00141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158F">
              <w:rPr>
                <w:rFonts w:ascii="Times New Roman" w:hAnsi="Times New Roman" w:cs="Times New Roman"/>
                <w:sz w:val="22"/>
                <w:szCs w:val="22"/>
              </w:rPr>
              <w:t xml:space="preserve">Улучшение   межведомственного    и    внутриведомственного взаимодействия правоохранительных органов.                                                         </w:t>
            </w:r>
          </w:p>
        </w:tc>
      </w:tr>
    </w:tbl>
    <w:p w:rsidR="0082612A" w:rsidRPr="00AE2D99" w:rsidRDefault="0082612A" w:rsidP="00844837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:rsidR="00844837" w:rsidRPr="00AE2D99" w:rsidRDefault="00844837" w:rsidP="00A816D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44837" w:rsidRPr="00AE2D99" w:rsidRDefault="00844837" w:rsidP="008448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E14FC" w:rsidRPr="00AE2D99" w:rsidRDefault="00AE14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AE14FC" w:rsidRPr="00AE2D99" w:rsidRDefault="00AE14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  <w:sectPr w:rsidR="00AE14FC" w:rsidRPr="00AE2D99" w:rsidSect="005878D4">
          <w:footerReference w:type="even" r:id="rId7"/>
          <w:footerReference w:type="default" r:id="rId8"/>
          <w:pgSz w:w="11906" w:h="16838" w:code="9"/>
          <w:pgMar w:top="567" w:right="850" w:bottom="709" w:left="1701" w:header="720" w:footer="720" w:gutter="0"/>
          <w:cols w:space="720"/>
        </w:sectPr>
      </w:pPr>
    </w:p>
    <w:p w:rsidR="00C84F72" w:rsidRPr="00AE2D99" w:rsidRDefault="00FC035C" w:rsidP="00A2419B">
      <w:pPr>
        <w:pStyle w:val="ConsPlusNonformat"/>
        <w:ind w:left="-14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E2D99">
        <w:rPr>
          <w:rFonts w:ascii="Times New Roman" w:hAnsi="Times New Roman" w:cs="Times New Roman"/>
          <w:b/>
          <w:sz w:val="22"/>
          <w:szCs w:val="22"/>
        </w:rPr>
        <w:lastRenderedPageBreak/>
        <w:t xml:space="preserve">2. </w:t>
      </w:r>
      <w:r w:rsidR="00C84F72" w:rsidRPr="00AE2D99">
        <w:rPr>
          <w:rFonts w:ascii="Times New Roman" w:hAnsi="Times New Roman" w:cs="Times New Roman"/>
          <w:b/>
          <w:sz w:val="22"/>
          <w:szCs w:val="22"/>
        </w:rPr>
        <w:t>П</w:t>
      </w:r>
      <w:r w:rsidR="006E7182" w:rsidRPr="00AE2D99">
        <w:rPr>
          <w:rFonts w:ascii="Times New Roman" w:hAnsi="Times New Roman" w:cs="Times New Roman"/>
          <w:b/>
          <w:sz w:val="22"/>
          <w:szCs w:val="22"/>
        </w:rPr>
        <w:t>ЛАН МЕРОПРИЯТИЙ ПО РЕАЛИЗАЦИИ ПРОГРАММЫ</w:t>
      </w:r>
      <w:r w:rsidR="00C84F72" w:rsidRPr="00AE2D99">
        <w:rPr>
          <w:rFonts w:ascii="Times New Roman" w:hAnsi="Times New Roman" w:cs="Times New Roman"/>
          <w:b/>
          <w:sz w:val="22"/>
          <w:szCs w:val="22"/>
        </w:rPr>
        <w:t xml:space="preserve"> (тыс. руб.)</w:t>
      </w:r>
    </w:p>
    <w:p w:rsidR="003F417D" w:rsidRPr="00AE2D99" w:rsidRDefault="003F417D" w:rsidP="00A2419B">
      <w:pPr>
        <w:pStyle w:val="ConsPlusNonformat"/>
        <w:ind w:left="-14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right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2646"/>
        <w:gridCol w:w="1450"/>
        <w:gridCol w:w="2908"/>
        <w:gridCol w:w="986"/>
        <w:gridCol w:w="9"/>
        <w:gridCol w:w="937"/>
        <w:gridCol w:w="62"/>
        <w:gridCol w:w="931"/>
      </w:tblGrid>
      <w:tr w:rsidR="003A7658" w:rsidRPr="00AE2D99" w:rsidTr="00E815DF">
        <w:trPr>
          <w:cantSplit/>
          <w:trHeight w:val="364"/>
          <w:jc w:val="right"/>
        </w:trPr>
        <w:tc>
          <w:tcPr>
            <w:tcW w:w="3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7658" w:rsidRPr="00AE2D99" w:rsidRDefault="003A7658" w:rsidP="00C84F72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№</w:t>
            </w:r>
          </w:p>
          <w:p w:rsidR="003A7658" w:rsidRPr="00AE2D99" w:rsidRDefault="003A7658" w:rsidP="00C84F72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п/п</w:t>
            </w:r>
          </w:p>
        </w:tc>
        <w:tc>
          <w:tcPr>
            <w:tcW w:w="12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7658" w:rsidRPr="00AE2D99" w:rsidRDefault="003A7658" w:rsidP="00C84F72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6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7658" w:rsidRPr="00AE2D99" w:rsidRDefault="003A7658" w:rsidP="00EB6057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136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A7658" w:rsidRPr="00AE2D99" w:rsidRDefault="003A7658" w:rsidP="00C84F72">
            <w:pPr>
              <w:jc w:val="both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Исполнители мероприятия</w:t>
            </w:r>
          </w:p>
        </w:tc>
        <w:tc>
          <w:tcPr>
            <w:tcW w:w="137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658" w:rsidRPr="00AE2D99" w:rsidRDefault="003A7658" w:rsidP="00C84F72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Источники и объемы финансирования:</w:t>
            </w:r>
          </w:p>
        </w:tc>
      </w:tr>
      <w:tr w:rsidR="003A7658" w:rsidRPr="00AE2D99" w:rsidTr="00E815DF">
        <w:trPr>
          <w:cantSplit/>
          <w:trHeight w:val="364"/>
          <w:jc w:val="right"/>
        </w:trPr>
        <w:tc>
          <w:tcPr>
            <w:tcW w:w="3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58" w:rsidRPr="00AE2D99" w:rsidRDefault="003A7658" w:rsidP="00C84F72">
            <w:pPr>
              <w:rPr>
                <w:sz w:val="22"/>
                <w:szCs w:val="22"/>
              </w:rPr>
            </w:pPr>
          </w:p>
        </w:tc>
        <w:tc>
          <w:tcPr>
            <w:tcW w:w="12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58" w:rsidRPr="00AE2D99" w:rsidRDefault="003A7658" w:rsidP="00C84F72">
            <w:pPr>
              <w:rPr>
                <w:sz w:val="22"/>
                <w:szCs w:val="22"/>
              </w:rPr>
            </w:pPr>
          </w:p>
        </w:tc>
        <w:tc>
          <w:tcPr>
            <w:tcW w:w="68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658" w:rsidRPr="00AE2D99" w:rsidRDefault="003A7658" w:rsidP="00EB6057">
            <w:pPr>
              <w:rPr>
                <w:sz w:val="22"/>
                <w:szCs w:val="22"/>
              </w:rPr>
            </w:pPr>
          </w:p>
        </w:tc>
        <w:tc>
          <w:tcPr>
            <w:tcW w:w="13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58" w:rsidRPr="00AE2D99" w:rsidRDefault="003A7658" w:rsidP="00C84F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8" w:type="pct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A7658" w:rsidRPr="00AE2D99" w:rsidRDefault="003A7658" w:rsidP="00C84F72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2011</w:t>
            </w:r>
          </w:p>
        </w:tc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A7658" w:rsidRPr="00AE2D99" w:rsidRDefault="003A7658" w:rsidP="00C84F72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2012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A7658" w:rsidRPr="00AE2D99" w:rsidRDefault="003A7658" w:rsidP="00C84F72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Всего:</w:t>
            </w:r>
          </w:p>
        </w:tc>
      </w:tr>
      <w:tr w:rsidR="00F87064" w:rsidRPr="00AE2D99" w:rsidTr="00E815DF">
        <w:trPr>
          <w:cantSplit/>
          <w:trHeight w:val="202"/>
          <w:jc w:val="right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064" w:rsidRPr="00AE2D99" w:rsidRDefault="00F87064" w:rsidP="00EB6057">
            <w:pPr>
              <w:jc w:val="center"/>
              <w:rPr>
                <w:b/>
                <w:sz w:val="22"/>
                <w:szCs w:val="22"/>
              </w:rPr>
            </w:pPr>
            <w:r w:rsidRPr="00AE2D99">
              <w:rPr>
                <w:b/>
                <w:sz w:val="22"/>
                <w:szCs w:val="22"/>
              </w:rPr>
              <w:t>1. Организационные мероприятия</w:t>
            </w:r>
          </w:p>
        </w:tc>
      </w:tr>
      <w:tr w:rsidR="00EB6057" w:rsidRPr="00AE2D99" w:rsidTr="00E815DF">
        <w:trPr>
          <w:cantSplit/>
          <w:trHeight w:val="1824"/>
          <w:jc w:val="right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7" w:rsidRPr="00AE2D99" w:rsidRDefault="00EB6057" w:rsidP="00C84F72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1.1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7" w:rsidRPr="00AE2D99" w:rsidRDefault="00EB6057" w:rsidP="00C84F72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Изучение причин и условий способствующих совершению преступлений и иных правонарушений, и доведение результата анализа до заинтересованных органов по вопросам их компетенции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6057" w:rsidRPr="00AE2D99" w:rsidRDefault="00EB6057" w:rsidP="00C84F72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AE2D99">
                <w:rPr>
                  <w:sz w:val="22"/>
                  <w:szCs w:val="22"/>
                </w:rPr>
                <w:t>2011 г</w:t>
              </w:r>
            </w:smartTag>
            <w:r w:rsidRPr="00AE2D99">
              <w:rPr>
                <w:sz w:val="22"/>
                <w:szCs w:val="22"/>
              </w:rPr>
              <w:t>.</w:t>
            </w:r>
          </w:p>
        </w:tc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57" w:rsidRPr="00AE2D99" w:rsidRDefault="00EB6057" w:rsidP="00C84F72">
            <w:pPr>
              <w:jc w:val="both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ОВД по Шахунскому району Нижегородской области (по согласованию)</w:t>
            </w:r>
          </w:p>
        </w:tc>
        <w:tc>
          <w:tcPr>
            <w:tcW w:w="468" w:type="pct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7760B" w:rsidRPr="00AE2D99" w:rsidRDefault="00F7760B" w:rsidP="00F7760B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0,0</w:t>
            </w:r>
          </w:p>
          <w:p w:rsidR="00EB6057" w:rsidRPr="00AE2D99" w:rsidRDefault="00EB6057" w:rsidP="00C84F72">
            <w:pPr>
              <w:rPr>
                <w:sz w:val="22"/>
                <w:szCs w:val="22"/>
              </w:rPr>
            </w:pPr>
          </w:p>
        </w:tc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7760B" w:rsidRPr="00AE2D99" w:rsidRDefault="00F7760B" w:rsidP="00F7760B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0,0</w:t>
            </w:r>
          </w:p>
          <w:p w:rsidR="00EB6057" w:rsidRPr="00AE2D99" w:rsidRDefault="00EB6057" w:rsidP="00C84F72">
            <w:pPr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7760B" w:rsidRPr="00AE2D99" w:rsidRDefault="00F7760B" w:rsidP="00F7760B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0,0</w:t>
            </w:r>
          </w:p>
          <w:p w:rsidR="00EB6057" w:rsidRPr="00AE2D99" w:rsidRDefault="00EB6057" w:rsidP="00C84F72">
            <w:pPr>
              <w:rPr>
                <w:sz w:val="22"/>
                <w:szCs w:val="22"/>
              </w:rPr>
            </w:pPr>
          </w:p>
        </w:tc>
      </w:tr>
      <w:tr w:rsidR="00F7760B" w:rsidRPr="00AE2D99" w:rsidTr="00E815DF">
        <w:trPr>
          <w:cantSplit/>
          <w:trHeight w:val="2070"/>
          <w:jc w:val="right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0B" w:rsidRPr="00AE2D99" w:rsidRDefault="00F7760B" w:rsidP="00C84F72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1.2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0B" w:rsidRPr="00AE2D99" w:rsidRDefault="00F7760B" w:rsidP="00C84F72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Проведение анализа практики взаимодействия органов внутренних дел с органами местного  самоуправления в сфере пропаганды здорового образа жизни, снижения уровня алкоголизации и наркотизации населения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60B" w:rsidRPr="00AE2D99" w:rsidRDefault="00F7760B" w:rsidP="00C84F72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AE2D99">
                <w:rPr>
                  <w:sz w:val="22"/>
                  <w:szCs w:val="22"/>
                </w:rPr>
                <w:t>2011 г</w:t>
              </w:r>
            </w:smartTag>
            <w:r w:rsidRPr="00AE2D99">
              <w:rPr>
                <w:sz w:val="22"/>
                <w:szCs w:val="22"/>
              </w:rPr>
              <w:t>.</w:t>
            </w:r>
          </w:p>
        </w:tc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0B" w:rsidRPr="00AE2D99" w:rsidRDefault="00F7760B" w:rsidP="00C84F72">
            <w:pPr>
              <w:jc w:val="both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ОВД по Шахунскому району Нижегородской области (по согласованию)</w:t>
            </w:r>
          </w:p>
          <w:p w:rsidR="00F7760B" w:rsidRPr="00AE2D99" w:rsidRDefault="00F7760B" w:rsidP="00C84F72">
            <w:pPr>
              <w:jc w:val="both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 xml:space="preserve">Городские и сельские администрации </w:t>
            </w:r>
            <w:r w:rsidR="00365FF0" w:rsidRPr="00AE2D99">
              <w:rPr>
                <w:sz w:val="22"/>
                <w:szCs w:val="22"/>
              </w:rPr>
              <w:t xml:space="preserve">поселений </w:t>
            </w:r>
            <w:r w:rsidRPr="00AE2D99">
              <w:rPr>
                <w:sz w:val="22"/>
                <w:szCs w:val="22"/>
              </w:rPr>
              <w:t>Шахунского муниципального района (по согласованию)</w:t>
            </w:r>
          </w:p>
        </w:tc>
        <w:tc>
          <w:tcPr>
            <w:tcW w:w="468" w:type="pct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7760B" w:rsidRPr="00AE2D99" w:rsidRDefault="00F7760B" w:rsidP="00672E10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0,0</w:t>
            </w:r>
          </w:p>
          <w:p w:rsidR="00F7760B" w:rsidRPr="00AE2D99" w:rsidRDefault="00F7760B" w:rsidP="00672E10">
            <w:pPr>
              <w:rPr>
                <w:sz w:val="22"/>
                <w:szCs w:val="22"/>
              </w:rPr>
            </w:pPr>
          </w:p>
        </w:tc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7760B" w:rsidRPr="00AE2D99" w:rsidRDefault="00F7760B" w:rsidP="00672E10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0,0</w:t>
            </w:r>
          </w:p>
          <w:p w:rsidR="00F7760B" w:rsidRPr="00AE2D99" w:rsidRDefault="00F7760B" w:rsidP="00672E10">
            <w:pPr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0B" w:rsidRPr="00AE2D99" w:rsidRDefault="00F7760B" w:rsidP="00672E10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0,0</w:t>
            </w:r>
          </w:p>
          <w:p w:rsidR="00F7760B" w:rsidRPr="00AE2D99" w:rsidRDefault="00F7760B" w:rsidP="00672E10">
            <w:pPr>
              <w:rPr>
                <w:sz w:val="22"/>
                <w:szCs w:val="22"/>
              </w:rPr>
            </w:pPr>
          </w:p>
        </w:tc>
      </w:tr>
      <w:tr w:rsidR="00F7760B" w:rsidRPr="00AE2D99" w:rsidTr="00E815DF">
        <w:trPr>
          <w:cantSplit/>
          <w:trHeight w:val="226"/>
          <w:jc w:val="right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60B" w:rsidRPr="00AE2D99" w:rsidRDefault="00F7760B" w:rsidP="00D16D76">
            <w:pPr>
              <w:jc w:val="center"/>
              <w:rPr>
                <w:b/>
                <w:sz w:val="22"/>
                <w:szCs w:val="22"/>
              </w:rPr>
            </w:pPr>
            <w:r w:rsidRPr="00AE2D99">
              <w:rPr>
                <w:b/>
                <w:sz w:val="22"/>
                <w:szCs w:val="22"/>
              </w:rPr>
              <w:t>2.  Информирование населения</w:t>
            </w:r>
          </w:p>
        </w:tc>
      </w:tr>
      <w:tr w:rsidR="00F7760B" w:rsidRPr="00AE2D99" w:rsidTr="00E815DF">
        <w:trPr>
          <w:cantSplit/>
          <w:trHeight w:val="1184"/>
          <w:jc w:val="right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0B" w:rsidRPr="00AE2D99" w:rsidRDefault="00F7760B" w:rsidP="00C84F72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2.1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0B" w:rsidRPr="00AE2D99" w:rsidRDefault="00F7760B" w:rsidP="00C84F72">
            <w:pPr>
              <w:jc w:val="both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 xml:space="preserve">Информационно-методическая поддержка по организации работы по профилактике преступлений и иных правонарушений. 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0B" w:rsidRPr="00AE2D99" w:rsidRDefault="00F7760B" w:rsidP="00C84F72">
            <w:pPr>
              <w:jc w:val="center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 xml:space="preserve">4 квартал </w:t>
            </w:r>
          </w:p>
          <w:p w:rsidR="00F7760B" w:rsidRPr="00AE2D99" w:rsidRDefault="00F7760B" w:rsidP="00C84F72">
            <w:pPr>
              <w:jc w:val="center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 xml:space="preserve">2011 и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E2D99">
                <w:rPr>
                  <w:sz w:val="22"/>
                  <w:szCs w:val="22"/>
                </w:rPr>
                <w:t>2012 г</w:t>
              </w:r>
            </w:smartTag>
            <w:r w:rsidRPr="00AE2D99">
              <w:rPr>
                <w:sz w:val="22"/>
                <w:szCs w:val="22"/>
              </w:rPr>
              <w:t>.г.</w:t>
            </w:r>
          </w:p>
          <w:p w:rsidR="00F7760B" w:rsidRPr="00AE2D99" w:rsidRDefault="00F7760B" w:rsidP="00C84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0B" w:rsidRPr="00AE2D99" w:rsidRDefault="00F7760B" w:rsidP="00C84F72">
            <w:pPr>
              <w:jc w:val="both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СМИ Шахунского района</w:t>
            </w:r>
          </w:p>
          <w:p w:rsidR="00F7760B" w:rsidRPr="00AE2D99" w:rsidRDefault="00F7760B" w:rsidP="00C84F72">
            <w:pPr>
              <w:jc w:val="both"/>
              <w:rPr>
                <w:sz w:val="22"/>
                <w:szCs w:val="22"/>
              </w:rPr>
            </w:pPr>
          </w:p>
          <w:p w:rsidR="00F7760B" w:rsidRPr="00AE2D99" w:rsidRDefault="00F7760B" w:rsidP="00C84F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60B" w:rsidRPr="00AE2D99" w:rsidRDefault="00F7760B" w:rsidP="00672E10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0,0</w:t>
            </w:r>
          </w:p>
          <w:p w:rsidR="00F7760B" w:rsidRPr="00AE2D99" w:rsidRDefault="00F7760B" w:rsidP="00672E10">
            <w:pPr>
              <w:rPr>
                <w:sz w:val="22"/>
                <w:szCs w:val="22"/>
              </w:rPr>
            </w:pPr>
          </w:p>
        </w:tc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60B" w:rsidRPr="00AE2D99" w:rsidRDefault="00F7760B" w:rsidP="00672E10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0,0</w:t>
            </w:r>
          </w:p>
          <w:p w:rsidR="00F7760B" w:rsidRPr="00AE2D99" w:rsidRDefault="00F7760B" w:rsidP="00672E10">
            <w:pPr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60B" w:rsidRPr="00AE2D99" w:rsidRDefault="00F7760B" w:rsidP="00672E10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0,0</w:t>
            </w:r>
          </w:p>
          <w:p w:rsidR="00F7760B" w:rsidRPr="00AE2D99" w:rsidRDefault="00F7760B" w:rsidP="00672E10">
            <w:pPr>
              <w:rPr>
                <w:sz w:val="22"/>
                <w:szCs w:val="22"/>
              </w:rPr>
            </w:pPr>
          </w:p>
        </w:tc>
      </w:tr>
      <w:tr w:rsidR="00F7760B" w:rsidRPr="00AE2D99" w:rsidTr="00E815DF">
        <w:trPr>
          <w:cantSplit/>
          <w:trHeight w:val="988"/>
          <w:jc w:val="right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0B" w:rsidRPr="00AE2D99" w:rsidRDefault="00F7760B" w:rsidP="00C84F72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2.2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60B" w:rsidRPr="00AE2D99" w:rsidRDefault="00F7760B" w:rsidP="00C84F72">
            <w:pPr>
              <w:jc w:val="both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Изготовление и размещение информационно-рекламных материалов о службе участковых уполномоченных милиции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60B" w:rsidRPr="00AE2D99" w:rsidRDefault="00F7760B" w:rsidP="00C84F72">
            <w:pPr>
              <w:jc w:val="center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2 квартал</w:t>
            </w:r>
          </w:p>
          <w:p w:rsidR="00F7760B" w:rsidRPr="00AE2D99" w:rsidRDefault="00F7760B" w:rsidP="00C84F72">
            <w:pPr>
              <w:jc w:val="center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2011-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E2D99">
                <w:rPr>
                  <w:sz w:val="22"/>
                  <w:szCs w:val="22"/>
                </w:rPr>
                <w:t>2012 г</w:t>
              </w:r>
            </w:smartTag>
            <w:r w:rsidRPr="00AE2D99">
              <w:rPr>
                <w:sz w:val="22"/>
                <w:szCs w:val="22"/>
              </w:rPr>
              <w:t>.</w:t>
            </w:r>
          </w:p>
        </w:tc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60B" w:rsidRPr="00AE2D99" w:rsidRDefault="00F7760B" w:rsidP="00C84F72">
            <w:pPr>
              <w:jc w:val="both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ОВД по Шахунскому району Нижегородской области (по согласованию)</w:t>
            </w:r>
          </w:p>
        </w:tc>
        <w:tc>
          <w:tcPr>
            <w:tcW w:w="46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60B" w:rsidRPr="00AE2D99" w:rsidRDefault="00F7760B" w:rsidP="00C84F72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2 </w:t>
            </w:r>
            <w:r w:rsidR="00AE2D99" w:rsidRPr="00AE2D99">
              <w:rPr>
                <w:sz w:val="22"/>
                <w:szCs w:val="22"/>
              </w:rPr>
              <w:t>,0</w:t>
            </w:r>
          </w:p>
        </w:tc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60B" w:rsidRPr="00AE2D99" w:rsidRDefault="00F7760B" w:rsidP="00C84F72">
            <w:pPr>
              <w:rPr>
                <w:b/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2</w:t>
            </w:r>
            <w:r w:rsidR="00AE2D99" w:rsidRPr="00AE2D99">
              <w:rPr>
                <w:sz w:val="22"/>
                <w:szCs w:val="22"/>
              </w:rPr>
              <w:t>,</w:t>
            </w:r>
            <w:r w:rsidRPr="00AE2D99">
              <w:rPr>
                <w:sz w:val="22"/>
                <w:szCs w:val="22"/>
              </w:rPr>
              <w:t>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0B" w:rsidRPr="00AE2D99" w:rsidRDefault="00AE2D99" w:rsidP="00C84F72">
            <w:pPr>
              <w:rPr>
                <w:b/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4,0</w:t>
            </w:r>
          </w:p>
        </w:tc>
      </w:tr>
      <w:tr w:rsidR="00365FF0" w:rsidRPr="00AE2D99" w:rsidTr="00E815DF">
        <w:trPr>
          <w:cantSplit/>
          <w:trHeight w:val="1388"/>
          <w:jc w:val="right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FF0" w:rsidRPr="00AE2D99" w:rsidRDefault="00365FF0" w:rsidP="00C84F72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2.3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FF0" w:rsidRPr="00AE2D99" w:rsidRDefault="00365FF0" w:rsidP="00C84F72">
            <w:pPr>
              <w:jc w:val="both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Разработка</w:t>
            </w:r>
            <w:r w:rsidR="00786839" w:rsidRPr="00AE2D99">
              <w:rPr>
                <w:sz w:val="22"/>
                <w:szCs w:val="22"/>
              </w:rPr>
              <w:t>,</w:t>
            </w:r>
            <w:r w:rsidRPr="00AE2D99">
              <w:rPr>
                <w:sz w:val="22"/>
                <w:szCs w:val="22"/>
              </w:rPr>
              <w:t xml:space="preserve"> изготовление и размещение в местах массового пребывания населения информационных листов антиалкогольной тематики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FF0" w:rsidRPr="00AE2D99" w:rsidRDefault="00365FF0" w:rsidP="00C84F72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AE2D99">
                <w:rPr>
                  <w:sz w:val="22"/>
                  <w:szCs w:val="22"/>
                </w:rPr>
                <w:t>2011 г</w:t>
              </w:r>
            </w:smartTag>
            <w:r w:rsidRPr="00AE2D99">
              <w:rPr>
                <w:sz w:val="22"/>
                <w:szCs w:val="22"/>
              </w:rPr>
              <w:t>.</w:t>
            </w:r>
          </w:p>
        </w:tc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FF0" w:rsidRPr="00AE2D99" w:rsidRDefault="00365FF0" w:rsidP="006E7182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ОВД по Шахунскому району Нижегородской области (по согласованию)</w:t>
            </w:r>
          </w:p>
          <w:p w:rsidR="00365FF0" w:rsidRPr="00AE2D99" w:rsidRDefault="00365FF0" w:rsidP="00C84F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FF0" w:rsidRPr="00AE2D99" w:rsidRDefault="00AE2D99" w:rsidP="00672E10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2,0</w:t>
            </w:r>
          </w:p>
        </w:tc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FF0" w:rsidRPr="00AE2D99" w:rsidRDefault="00AE2D99" w:rsidP="00672E10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2,0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FF0" w:rsidRPr="00AE2D99" w:rsidRDefault="00AE2D99" w:rsidP="00672E10">
            <w:pPr>
              <w:rPr>
                <w:b/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4,0</w:t>
            </w:r>
          </w:p>
        </w:tc>
      </w:tr>
      <w:tr w:rsidR="00F7760B" w:rsidRPr="00AE2D99" w:rsidTr="00E815DF">
        <w:trPr>
          <w:cantSplit/>
          <w:trHeight w:val="360"/>
          <w:jc w:val="right"/>
        </w:trPr>
        <w:tc>
          <w:tcPr>
            <w:tcW w:w="5000" w:type="pct"/>
            <w:gridSpan w:val="9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60B" w:rsidRPr="00AE2D99" w:rsidRDefault="00F7760B" w:rsidP="00295743">
            <w:pPr>
              <w:jc w:val="center"/>
              <w:rPr>
                <w:b/>
                <w:sz w:val="22"/>
                <w:szCs w:val="22"/>
              </w:rPr>
            </w:pPr>
            <w:r w:rsidRPr="00AE2D99">
              <w:rPr>
                <w:b/>
                <w:sz w:val="22"/>
                <w:szCs w:val="22"/>
              </w:rPr>
              <w:t>3. Профилактика правонарушений</w:t>
            </w:r>
          </w:p>
        </w:tc>
      </w:tr>
      <w:tr w:rsidR="00F7760B" w:rsidRPr="00AE2D99" w:rsidTr="00E815DF">
        <w:trPr>
          <w:cantSplit/>
          <w:trHeight w:val="360"/>
          <w:jc w:val="right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60B" w:rsidRPr="00AE2D99" w:rsidRDefault="00F7760B" w:rsidP="006E7182">
            <w:pPr>
              <w:jc w:val="center"/>
              <w:rPr>
                <w:b/>
                <w:sz w:val="22"/>
                <w:szCs w:val="22"/>
              </w:rPr>
            </w:pPr>
            <w:r w:rsidRPr="00AE2D99">
              <w:rPr>
                <w:b/>
                <w:sz w:val="22"/>
                <w:szCs w:val="22"/>
              </w:rPr>
              <w:t>3.1. Профилактика правонарушений в административных участках</w:t>
            </w:r>
          </w:p>
        </w:tc>
      </w:tr>
      <w:tr w:rsidR="00365FF0" w:rsidRPr="00AE2D99" w:rsidTr="00E815DF">
        <w:trPr>
          <w:cantSplit/>
          <w:trHeight w:val="1860"/>
          <w:jc w:val="right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FF0" w:rsidRPr="00AE2D99" w:rsidRDefault="00365FF0" w:rsidP="00C84F72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 xml:space="preserve">3.1.1 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FF0" w:rsidRPr="00AE2D99" w:rsidRDefault="00365FF0" w:rsidP="00C84F72">
            <w:pPr>
              <w:jc w:val="both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Проведение ежегодного конкурса профессионального мастерства участковых уполномоченных милиции на звание  «Лучший по профессии» и приобретение подарков для победителей конкурса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FF0" w:rsidRPr="00AE2D99" w:rsidRDefault="00365FF0" w:rsidP="00C84F72">
            <w:pPr>
              <w:jc w:val="center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2011-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E2D99">
                <w:rPr>
                  <w:sz w:val="22"/>
                  <w:szCs w:val="22"/>
                </w:rPr>
                <w:t>2012 г</w:t>
              </w:r>
            </w:smartTag>
            <w:r w:rsidRPr="00AE2D99">
              <w:rPr>
                <w:sz w:val="22"/>
                <w:szCs w:val="22"/>
              </w:rPr>
              <w:t>.</w:t>
            </w:r>
          </w:p>
        </w:tc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FF0" w:rsidRPr="00AE2D99" w:rsidRDefault="00365FF0" w:rsidP="00C84F72">
            <w:pPr>
              <w:jc w:val="both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 xml:space="preserve"> ОВД по Шахунскому району Нижегородской области (по согласованию)</w:t>
            </w:r>
          </w:p>
          <w:p w:rsidR="00365FF0" w:rsidRPr="00AE2D99" w:rsidRDefault="00365FF0" w:rsidP="00C84F72">
            <w:pPr>
              <w:jc w:val="both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FF0" w:rsidRPr="00AE2D99" w:rsidRDefault="00AE2D99" w:rsidP="00672E10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3,0</w:t>
            </w:r>
          </w:p>
        </w:tc>
        <w:tc>
          <w:tcPr>
            <w:tcW w:w="4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FF0" w:rsidRPr="00AE2D99" w:rsidRDefault="00AE2D99" w:rsidP="00672E10">
            <w:pPr>
              <w:rPr>
                <w:b/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3,0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FF0" w:rsidRPr="00AE2D99" w:rsidRDefault="00AE2D99" w:rsidP="00672E10">
            <w:pPr>
              <w:rPr>
                <w:b/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6,0</w:t>
            </w:r>
          </w:p>
        </w:tc>
      </w:tr>
      <w:tr w:rsidR="00365FF0" w:rsidRPr="00AE2D99" w:rsidTr="00E815DF">
        <w:trPr>
          <w:cantSplit/>
          <w:trHeight w:val="1860"/>
          <w:jc w:val="right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FF0" w:rsidRPr="00AE2D99" w:rsidRDefault="00365FF0" w:rsidP="00C84F72">
            <w:pPr>
              <w:jc w:val="center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lastRenderedPageBreak/>
              <w:t>3.1.2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FF0" w:rsidRPr="00AE2D99" w:rsidRDefault="00365FF0" w:rsidP="00C84F72">
            <w:pPr>
              <w:jc w:val="both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Приобретение компьютерной и копировально-множительной техники для  участковых уполномоченным ОВД по Шахунскому району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FF0" w:rsidRPr="00AE2D99" w:rsidRDefault="00365FF0" w:rsidP="00C84F72">
            <w:pPr>
              <w:jc w:val="center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2011-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E2D99">
                <w:rPr>
                  <w:sz w:val="22"/>
                  <w:szCs w:val="22"/>
                </w:rPr>
                <w:t>2012 г</w:t>
              </w:r>
            </w:smartTag>
            <w:r w:rsidRPr="00AE2D99">
              <w:rPr>
                <w:sz w:val="22"/>
                <w:szCs w:val="22"/>
              </w:rPr>
              <w:t>.</w:t>
            </w:r>
          </w:p>
        </w:tc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FF0" w:rsidRPr="00AE2D99" w:rsidRDefault="00365FF0" w:rsidP="00C84F72">
            <w:pPr>
              <w:jc w:val="both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 xml:space="preserve">ОВД по Шахунскому району Нижегородской области (по согласованию), </w:t>
            </w:r>
          </w:p>
          <w:p w:rsidR="00365FF0" w:rsidRPr="00AE2D99" w:rsidRDefault="00365FF0" w:rsidP="00BD0B58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Городские и сельские администрации поселений Шахунского муниципального района (по согласованию)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FF0" w:rsidRPr="00AE2D99" w:rsidRDefault="00AE2D99" w:rsidP="00C84F72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25,0</w:t>
            </w:r>
          </w:p>
        </w:tc>
        <w:tc>
          <w:tcPr>
            <w:tcW w:w="4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FF0" w:rsidRPr="00AE2D99" w:rsidRDefault="00AE2D99" w:rsidP="00C84F72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25,0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FF0" w:rsidRPr="00AE2D99" w:rsidRDefault="00AE2D99" w:rsidP="00C84F72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50,0</w:t>
            </w:r>
          </w:p>
        </w:tc>
      </w:tr>
      <w:tr w:rsidR="00365FF0" w:rsidRPr="00AE2D99" w:rsidTr="00E815DF">
        <w:trPr>
          <w:cantSplit/>
          <w:trHeight w:val="1860"/>
          <w:jc w:val="right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FF0" w:rsidRPr="00AE2D99" w:rsidRDefault="00365FF0" w:rsidP="00C84F72">
            <w:pPr>
              <w:jc w:val="center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3.1.3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FF0" w:rsidRPr="00AE2D99" w:rsidRDefault="00365FF0" w:rsidP="00C84F72">
            <w:pPr>
              <w:jc w:val="both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Приобретение для участковых уполномоченных ОВД по Шахунскому району современных средств радиосвязи в целях улучшения их связи с дежурными частями для получения своевременной информации о совершенных правонарушениях на административном участке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FF0" w:rsidRPr="00AE2D99" w:rsidRDefault="00365FF0" w:rsidP="00D16D76">
            <w:pPr>
              <w:jc w:val="center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2011-</w:t>
            </w:r>
            <w:smartTag w:uri="urn:schemas-microsoft-com:office:smarttags" w:element="metricconverter">
              <w:smartTagPr>
                <w:attr w:name="ProductID" w:val="2012 г"/>
              </w:smartTagPr>
              <w:smartTag w:uri="urn:schemas-microsoft-com:office:smarttags" w:element="metricconverter">
                <w:smartTagPr>
                  <w:attr w:name="ProductID" w:val="2012 г"/>
                </w:smartTagPr>
                <w:r w:rsidRPr="00AE2D99">
                  <w:rPr>
                    <w:sz w:val="22"/>
                    <w:szCs w:val="22"/>
                  </w:rPr>
                  <w:t>2012 г</w:t>
                </w:r>
              </w:smartTag>
              <w:r w:rsidRPr="00AE2D99">
                <w:rPr>
                  <w:sz w:val="22"/>
                  <w:szCs w:val="22"/>
                </w:rPr>
                <w:t>.</w:t>
              </w:r>
            </w:smartTag>
          </w:p>
          <w:p w:rsidR="00365FF0" w:rsidRPr="00AE2D99" w:rsidRDefault="00365FF0" w:rsidP="00C84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FF0" w:rsidRPr="00AE2D99" w:rsidRDefault="00365FF0" w:rsidP="00D16D76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ОВД по Шахунскому району Нижегородской области (по согласованию)</w:t>
            </w:r>
          </w:p>
          <w:p w:rsidR="00365FF0" w:rsidRPr="00AE2D99" w:rsidRDefault="00365FF0" w:rsidP="00C84F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FF0" w:rsidRPr="00AE2D99" w:rsidRDefault="00AE2D99" w:rsidP="00672E10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5,0</w:t>
            </w:r>
          </w:p>
        </w:tc>
        <w:tc>
          <w:tcPr>
            <w:tcW w:w="44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FF0" w:rsidRPr="00AE2D99" w:rsidRDefault="00AE2D99" w:rsidP="00672E10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5,0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FF0" w:rsidRPr="00AE2D99" w:rsidRDefault="00AE2D99" w:rsidP="00672E10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10,0</w:t>
            </w:r>
          </w:p>
        </w:tc>
      </w:tr>
      <w:tr w:rsidR="005C1A98" w:rsidRPr="00AE2D99" w:rsidTr="00E815DF">
        <w:trPr>
          <w:cantSplit/>
          <w:trHeight w:val="1689"/>
          <w:jc w:val="right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A98" w:rsidRPr="00AE2D99" w:rsidRDefault="005C1A98" w:rsidP="00C84F72">
            <w:pPr>
              <w:jc w:val="center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3.1.4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839" w:rsidRPr="00AE2D99" w:rsidRDefault="005C1A98" w:rsidP="00C84F72">
            <w:pPr>
              <w:jc w:val="both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Приобретение для ЛОМ на ст. Шахунья наглядной агитации (плакаты) по профилактике правонарушений на железнодорожном транспорте</w:t>
            </w:r>
            <w:r w:rsidR="00786839" w:rsidRPr="00AE2D99">
              <w:rPr>
                <w:sz w:val="22"/>
                <w:szCs w:val="22"/>
              </w:rPr>
              <w:t>.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A98" w:rsidRPr="00AE2D99" w:rsidRDefault="005C1A98" w:rsidP="00D16D76">
            <w:pPr>
              <w:jc w:val="center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2011-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E2D99">
                <w:rPr>
                  <w:sz w:val="22"/>
                  <w:szCs w:val="22"/>
                </w:rPr>
                <w:t>2012 г</w:t>
              </w:r>
            </w:smartTag>
            <w:r w:rsidRPr="00AE2D99">
              <w:rPr>
                <w:sz w:val="22"/>
                <w:szCs w:val="22"/>
              </w:rPr>
              <w:t>.</w:t>
            </w:r>
          </w:p>
        </w:tc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A98" w:rsidRPr="00AE2D99" w:rsidRDefault="005C1A98" w:rsidP="00D16D76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ЛОМ на ст. Шахунья</w:t>
            </w:r>
            <w:r w:rsidR="00AE2D99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A98" w:rsidRPr="00AE2D99" w:rsidRDefault="00AE2D99" w:rsidP="00672E10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8,0</w:t>
            </w:r>
          </w:p>
        </w:tc>
        <w:tc>
          <w:tcPr>
            <w:tcW w:w="44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A98" w:rsidRPr="00AE2D99" w:rsidRDefault="00AE2D99" w:rsidP="005C1A98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8,0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A98" w:rsidRPr="00AE2D99" w:rsidRDefault="00AE2D99" w:rsidP="005C1A98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16,0</w:t>
            </w:r>
          </w:p>
        </w:tc>
      </w:tr>
      <w:tr w:rsidR="00365FF0" w:rsidRPr="00AE2D99" w:rsidTr="00E815DF">
        <w:trPr>
          <w:cantSplit/>
          <w:trHeight w:val="360"/>
          <w:jc w:val="right"/>
        </w:trPr>
        <w:tc>
          <w:tcPr>
            <w:tcW w:w="5000" w:type="pct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FF0" w:rsidRPr="00AE2D99" w:rsidRDefault="00365FF0" w:rsidP="00AE2D99">
            <w:pPr>
              <w:jc w:val="center"/>
              <w:rPr>
                <w:b/>
                <w:sz w:val="22"/>
                <w:szCs w:val="22"/>
              </w:rPr>
            </w:pPr>
            <w:r w:rsidRPr="00AE2D99">
              <w:rPr>
                <w:b/>
                <w:sz w:val="22"/>
                <w:szCs w:val="22"/>
              </w:rPr>
              <w:t>3.2.</w:t>
            </w:r>
            <w:r w:rsidRPr="00AE2D99">
              <w:rPr>
                <w:sz w:val="22"/>
                <w:szCs w:val="22"/>
              </w:rPr>
              <w:t xml:space="preserve"> </w:t>
            </w:r>
            <w:r w:rsidRPr="00AE2D99">
              <w:rPr>
                <w:b/>
                <w:sz w:val="22"/>
                <w:szCs w:val="22"/>
              </w:rPr>
              <w:t>Профилактика правонарушений среди лиц, находящихся в местах лишения свободы и освобожденных из мест лишения свободы</w:t>
            </w:r>
          </w:p>
        </w:tc>
      </w:tr>
      <w:tr w:rsidR="00365FF0" w:rsidRPr="00AE2D99" w:rsidTr="00E815DF">
        <w:trPr>
          <w:cantSplit/>
          <w:trHeight w:val="1860"/>
          <w:jc w:val="right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FF0" w:rsidRPr="00AE2D99" w:rsidRDefault="00365FF0" w:rsidP="00C84F72">
            <w:pPr>
              <w:jc w:val="center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3.2.1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FF0" w:rsidRPr="00AE2D99" w:rsidRDefault="00365FF0" w:rsidP="00C84F72">
            <w:pPr>
              <w:jc w:val="both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Оказание материальной помощи  освобождающимся из воспитательных колоний сиротам и лицам, оставшимся без попечения родителей, для приобретения одежды и предметов первой необходимости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FF0" w:rsidRPr="00AE2D99" w:rsidRDefault="00365FF0" w:rsidP="00C84F72">
            <w:pPr>
              <w:jc w:val="center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2011-</w:t>
            </w:r>
            <w:smartTag w:uri="urn:schemas-microsoft-com:office:smarttags" w:element="metricconverter">
              <w:smartTagPr>
                <w:attr w:name="ProductID" w:val="2012 г"/>
              </w:smartTagPr>
              <w:smartTag w:uri="urn:schemas-microsoft-com:office:smarttags" w:element="metricconverter">
                <w:smartTagPr>
                  <w:attr w:name="ProductID" w:val="2012 г"/>
                </w:smartTagPr>
                <w:r w:rsidRPr="00AE2D99">
                  <w:rPr>
                    <w:sz w:val="22"/>
                    <w:szCs w:val="22"/>
                  </w:rPr>
                  <w:t>2012 г</w:t>
                </w:r>
              </w:smartTag>
              <w:r w:rsidRPr="00AE2D99">
                <w:rPr>
                  <w:sz w:val="22"/>
                  <w:szCs w:val="22"/>
                </w:rPr>
                <w:t>.</w:t>
              </w:r>
            </w:smartTag>
          </w:p>
        </w:tc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FF0" w:rsidRPr="00AE2D99" w:rsidRDefault="00365FF0" w:rsidP="00C84F72">
            <w:pPr>
              <w:jc w:val="both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Территориальный орган департамента социальной защиты населения, труда и занятости Нижегородской области (по согласованию)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FF0" w:rsidRPr="00AE2D99" w:rsidRDefault="00AE2D99" w:rsidP="00672E10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30,0</w:t>
            </w:r>
            <w:r w:rsidR="00365FF0" w:rsidRPr="00AE2D99">
              <w:rPr>
                <w:sz w:val="22"/>
                <w:szCs w:val="22"/>
              </w:rPr>
              <w:t>.</w:t>
            </w:r>
          </w:p>
        </w:tc>
        <w:tc>
          <w:tcPr>
            <w:tcW w:w="44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FF0" w:rsidRPr="00AE2D99" w:rsidRDefault="00AE2D99" w:rsidP="00672E10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30,0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FF0" w:rsidRPr="00AE2D99" w:rsidRDefault="00AE2D99" w:rsidP="00672E10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60,0</w:t>
            </w:r>
          </w:p>
        </w:tc>
      </w:tr>
      <w:tr w:rsidR="00365FF0" w:rsidRPr="00AE2D99" w:rsidTr="00E815DF">
        <w:trPr>
          <w:cantSplit/>
          <w:trHeight w:val="360"/>
          <w:jc w:val="right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FF0" w:rsidRPr="00AE2D99" w:rsidRDefault="00365FF0" w:rsidP="00AE2D99">
            <w:pPr>
              <w:jc w:val="center"/>
              <w:rPr>
                <w:b/>
                <w:sz w:val="22"/>
                <w:szCs w:val="22"/>
              </w:rPr>
            </w:pPr>
            <w:r w:rsidRPr="00AE2D99">
              <w:rPr>
                <w:b/>
                <w:sz w:val="22"/>
                <w:szCs w:val="22"/>
              </w:rPr>
              <w:t>3.3. Профилактика  нарушений законодательства о гражданстве, предупреждение и пресечение нелегальной миграции</w:t>
            </w:r>
          </w:p>
        </w:tc>
      </w:tr>
      <w:tr w:rsidR="00AE2D99" w:rsidRPr="00AE2D99" w:rsidTr="00E815DF">
        <w:trPr>
          <w:cantSplit/>
          <w:trHeight w:val="2817"/>
          <w:jc w:val="right"/>
        </w:trPr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140" w:rsidRPr="00AE2D99" w:rsidRDefault="00481140" w:rsidP="00687A8B">
            <w:pPr>
              <w:jc w:val="center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3.3.</w:t>
            </w:r>
            <w:r w:rsidR="00817EE5" w:rsidRPr="00AE2D99">
              <w:rPr>
                <w:sz w:val="22"/>
                <w:szCs w:val="22"/>
              </w:rPr>
              <w:t>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140" w:rsidRPr="00AE2D99" w:rsidRDefault="00481140" w:rsidP="00687A8B">
            <w:pPr>
              <w:jc w:val="both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 xml:space="preserve">Организация контроля за пребыванием на территории </w:t>
            </w:r>
            <w:r w:rsidR="006F0449">
              <w:rPr>
                <w:sz w:val="22"/>
                <w:szCs w:val="22"/>
              </w:rPr>
              <w:t xml:space="preserve">Шахунского района </w:t>
            </w:r>
            <w:r w:rsidRPr="00AE2D99">
              <w:rPr>
                <w:sz w:val="22"/>
                <w:szCs w:val="22"/>
              </w:rPr>
              <w:t>Нижегородской области иностранных граждан, которым отказано в оформлении разрешений на работу, либо их разрешения аннулированы, а также иностранных работников, с которыми расторгнуты трудовые договоры, в том числе досрочно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140" w:rsidRPr="00AE2D99" w:rsidRDefault="00481140" w:rsidP="00687A8B">
            <w:pPr>
              <w:jc w:val="center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140" w:rsidRPr="00AE2D99" w:rsidRDefault="00481140" w:rsidP="00687A8B">
            <w:pPr>
              <w:jc w:val="both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Отделение Управления Федеральной миграционной службы по Нижегородской области в Шахунском районе (по согласованию),</w:t>
            </w:r>
          </w:p>
          <w:p w:rsidR="00481140" w:rsidRPr="00AE2D99" w:rsidRDefault="00481140" w:rsidP="00687A8B">
            <w:pPr>
              <w:jc w:val="both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 xml:space="preserve">ОВД по Шахунскому району Нижегородской области </w:t>
            </w:r>
          </w:p>
          <w:p w:rsidR="00481140" w:rsidRPr="00AE2D99" w:rsidRDefault="00481140" w:rsidP="00687A8B">
            <w:pPr>
              <w:jc w:val="both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140" w:rsidRPr="00AE2D99" w:rsidRDefault="00481140" w:rsidP="00687A8B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140" w:rsidRPr="00AE2D99" w:rsidRDefault="00481140" w:rsidP="00687A8B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0,0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140" w:rsidRPr="00AE2D99" w:rsidRDefault="00481140" w:rsidP="00687A8B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0,0</w:t>
            </w:r>
          </w:p>
        </w:tc>
      </w:tr>
      <w:tr w:rsidR="00481140" w:rsidRPr="00AE2D99" w:rsidTr="00E815DF">
        <w:trPr>
          <w:cantSplit/>
          <w:trHeight w:val="360"/>
          <w:jc w:val="right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140" w:rsidRPr="00AE2D99" w:rsidRDefault="00481140" w:rsidP="00AE2D99">
            <w:pPr>
              <w:jc w:val="center"/>
              <w:rPr>
                <w:b/>
                <w:sz w:val="22"/>
                <w:szCs w:val="22"/>
              </w:rPr>
            </w:pPr>
            <w:r w:rsidRPr="00AE2D99">
              <w:rPr>
                <w:b/>
                <w:sz w:val="22"/>
                <w:szCs w:val="22"/>
              </w:rPr>
              <w:t>3.4. Противодействие злоупотреблению наркотиками и их незаконному обороту</w:t>
            </w:r>
          </w:p>
        </w:tc>
      </w:tr>
      <w:tr w:rsidR="00481140" w:rsidRPr="00AE2D99" w:rsidTr="00E815DF">
        <w:trPr>
          <w:cantSplit/>
          <w:trHeight w:val="1450"/>
          <w:jc w:val="right"/>
        </w:trPr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140" w:rsidRPr="00AE2D99" w:rsidRDefault="00481140" w:rsidP="00C84F72">
            <w:pPr>
              <w:jc w:val="center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lastRenderedPageBreak/>
              <w:t>3.4.1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140" w:rsidRPr="00AE2D99" w:rsidRDefault="00481140" w:rsidP="00C84F72">
            <w:pPr>
              <w:jc w:val="both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Организовать и провести комплексные оперативно-профилактические операции:</w:t>
            </w:r>
          </w:p>
          <w:p w:rsidR="00481140" w:rsidRPr="00AE2D99" w:rsidRDefault="00481140" w:rsidP="00C84F72">
            <w:pPr>
              <w:jc w:val="both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- «Дискотека»;</w:t>
            </w:r>
          </w:p>
          <w:p w:rsidR="00481140" w:rsidRPr="00AE2D99" w:rsidRDefault="00481140" w:rsidP="00C84F72">
            <w:pPr>
              <w:jc w:val="both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- «Школа»;</w:t>
            </w:r>
          </w:p>
          <w:p w:rsidR="00481140" w:rsidRPr="00AE2D99" w:rsidRDefault="00481140" w:rsidP="00C84F72">
            <w:pPr>
              <w:jc w:val="both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- «Притон»;</w:t>
            </w:r>
          </w:p>
          <w:p w:rsidR="00481140" w:rsidRPr="00AE2D99" w:rsidRDefault="00481140" w:rsidP="00C84F72">
            <w:pPr>
              <w:jc w:val="both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- «Мак».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140" w:rsidRPr="00AE2D99" w:rsidRDefault="00481140" w:rsidP="00C84F72">
            <w:pPr>
              <w:jc w:val="center"/>
              <w:rPr>
                <w:sz w:val="22"/>
                <w:szCs w:val="22"/>
                <w:lang w:eastAsia="en-US"/>
              </w:rPr>
            </w:pPr>
            <w:r w:rsidRPr="00AE2D99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140" w:rsidRPr="00AE2D99" w:rsidRDefault="00481140" w:rsidP="00C84F72">
            <w:pPr>
              <w:jc w:val="both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Шахунский МРО УФСКН РФ по Нижегородской области (по согласованию),</w:t>
            </w:r>
          </w:p>
          <w:p w:rsidR="00481140" w:rsidRPr="00AE2D99" w:rsidRDefault="00481140" w:rsidP="00C84F72">
            <w:pPr>
              <w:jc w:val="both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ОВД по Шахунскому району</w:t>
            </w:r>
          </w:p>
          <w:p w:rsidR="00481140" w:rsidRPr="00AE2D99" w:rsidRDefault="00481140" w:rsidP="00C84F72">
            <w:pPr>
              <w:jc w:val="both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 xml:space="preserve"> ( по согласованию)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140" w:rsidRPr="00AE2D99" w:rsidRDefault="00481140" w:rsidP="00C84F72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140" w:rsidRPr="00AE2D99" w:rsidRDefault="00481140" w:rsidP="00C84F72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0,0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140" w:rsidRPr="00AE2D99" w:rsidRDefault="00481140" w:rsidP="00C84F72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0,0</w:t>
            </w:r>
          </w:p>
        </w:tc>
      </w:tr>
      <w:tr w:rsidR="00481140" w:rsidRPr="00AE2D99" w:rsidTr="00E815DF">
        <w:trPr>
          <w:cantSplit/>
          <w:trHeight w:val="360"/>
          <w:jc w:val="right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1140" w:rsidRPr="00AE2D99" w:rsidRDefault="00481140" w:rsidP="00AE2D99">
            <w:pPr>
              <w:jc w:val="center"/>
              <w:rPr>
                <w:b/>
                <w:sz w:val="22"/>
                <w:szCs w:val="22"/>
              </w:rPr>
            </w:pPr>
            <w:r w:rsidRPr="00AE2D99">
              <w:rPr>
                <w:b/>
                <w:sz w:val="22"/>
                <w:szCs w:val="22"/>
              </w:rPr>
              <w:t>3.5. Вовлечение общественности в предупреждение преступлений и иных правонарушений</w:t>
            </w:r>
          </w:p>
        </w:tc>
      </w:tr>
      <w:tr w:rsidR="00481140" w:rsidRPr="00AE2D99" w:rsidTr="00E815DF">
        <w:trPr>
          <w:cantSplit/>
          <w:trHeight w:val="1737"/>
          <w:jc w:val="right"/>
        </w:trPr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140" w:rsidRPr="00AE2D99" w:rsidRDefault="00481140" w:rsidP="00C84F72">
            <w:pPr>
              <w:jc w:val="center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3.5</w:t>
            </w:r>
            <w:r w:rsidR="00AE2D99">
              <w:rPr>
                <w:sz w:val="22"/>
                <w:szCs w:val="22"/>
              </w:rPr>
              <w:t>.</w:t>
            </w:r>
            <w:r w:rsidRPr="00AE2D99">
              <w:rPr>
                <w:sz w:val="22"/>
                <w:szCs w:val="22"/>
              </w:rPr>
              <w:t>1</w:t>
            </w:r>
          </w:p>
        </w:tc>
        <w:tc>
          <w:tcPr>
            <w:tcW w:w="1245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140" w:rsidRPr="00AE2D99" w:rsidRDefault="00481140" w:rsidP="00C84F72">
            <w:pPr>
              <w:jc w:val="both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 xml:space="preserve">Реализация комплекса мер по стимулированию участия населения в народных дружинах по охране общественного порядка </w:t>
            </w:r>
          </w:p>
        </w:tc>
        <w:tc>
          <w:tcPr>
            <w:tcW w:w="68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140" w:rsidRPr="00AE2D99" w:rsidRDefault="00481140" w:rsidP="00C84F72">
            <w:pPr>
              <w:jc w:val="center"/>
              <w:rPr>
                <w:sz w:val="22"/>
                <w:szCs w:val="22"/>
                <w:lang w:eastAsia="en-US"/>
              </w:rPr>
            </w:pPr>
            <w:r w:rsidRPr="00AE2D99">
              <w:rPr>
                <w:sz w:val="22"/>
                <w:szCs w:val="22"/>
                <w:lang w:eastAsia="en-US"/>
              </w:rPr>
              <w:t>2011-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E2D99">
                <w:rPr>
                  <w:sz w:val="22"/>
                  <w:szCs w:val="22"/>
                  <w:lang w:eastAsia="en-US"/>
                </w:rPr>
                <w:t>2012 г</w:t>
              </w:r>
            </w:smartTag>
            <w:r w:rsidRPr="00AE2D9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6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140" w:rsidRPr="00AE2D99" w:rsidRDefault="00481140" w:rsidP="00C84F72">
            <w:pPr>
              <w:jc w:val="both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 xml:space="preserve">ОВД по Шахунскому району Нижегородской области (по согласованию), </w:t>
            </w:r>
          </w:p>
          <w:p w:rsidR="00481140" w:rsidRPr="00AE2D99" w:rsidRDefault="00481140" w:rsidP="00C84F72">
            <w:pPr>
              <w:jc w:val="both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Администрации городских и сельских поселений Шахунского муниципального района (по согласованию)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140" w:rsidRPr="00AE2D99" w:rsidRDefault="00481140" w:rsidP="00C84F72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140" w:rsidRPr="00AE2D99" w:rsidRDefault="00481140" w:rsidP="00C84F72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0,0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140" w:rsidRPr="00AE2D99" w:rsidRDefault="00481140" w:rsidP="00C84F72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0,0</w:t>
            </w:r>
          </w:p>
        </w:tc>
      </w:tr>
      <w:tr w:rsidR="00481140" w:rsidRPr="00AE2D99" w:rsidTr="00E815DF">
        <w:trPr>
          <w:cantSplit/>
          <w:trHeight w:val="1677"/>
          <w:jc w:val="right"/>
        </w:trPr>
        <w:tc>
          <w:tcPr>
            <w:tcW w:w="32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81140" w:rsidRPr="00AE2D99" w:rsidRDefault="00481140" w:rsidP="00C84F72">
            <w:pPr>
              <w:jc w:val="center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3.5.2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140" w:rsidRPr="00AE2D99" w:rsidRDefault="00481140" w:rsidP="00C84F72">
            <w:pPr>
              <w:jc w:val="both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 xml:space="preserve">Организация проведения конкурсов на лучшую добровольную дружину и лучшего дружинника  с выделением денежных средств на поощрение победителей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140" w:rsidRPr="00AE2D99" w:rsidRDefault="00481140" w:rsidP="00C84F72">
            <w:pPr>
              <w:jc w:val="center"/>
              <w:rPr>
                <w:sz w:val="22"/>
                <w:szCs w:val="22"/>
                <w:lang w:eastAsia="en-US"/>
              </w:rPr>
            </w:pPr>
            <w:r w:rsidRPr="00AE2D99">
              <w:rPr>
                <w:sz w:val="22"/>
                <w:szCs w:val="22"/>
                <w:lang w:eastAsia="en-US"/>
              </w:rPr>
              <w:t>2011-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E2D99">
                <w:rPr>
                  <w:sz w:val="22"/>
                  <w:szCs w:val="22"/>
                  <w:lang w:eastAsia="en-US"/>
                </w:rPr>
                <w:t>2012 г</w:t>
              </w:r>
            </w:smartTag>
            <w:r w:rsidRPr="00AE2D9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140" w:rsidRPr="00AE2D99" w:rsidRDefault="00481140" w:rsidP="00C84F72">
            <w:pPr>
              <w:jc w:val="both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 xml:space="preserve">ОВД по Шахунскому району Нижегородской области (по согласованию), </w:t>
            </w:r>
          </w:p>
          <w:p w:rsidR="00481140" w:rsidRPr="00AE2D99" w:rsidRDefault="00481140" w:rsidP="00C84F72">
            <w:pPr>
              <w:jc w:val="both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Администрации городских и сельских поселений Шахунского муниципального района (по согласованию)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140" w:rsidRPr="00AE2D99" w:rsidRDefault="00AE2D99" w:rsidP="00C84F72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4,0</w:t>
            </w:r>
          </w:p>
        </w:tc>
        <w:tc>
          <w:tcPr>
            <w:tcW w:w="44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140" w:rsidRPr="00AE2D99" w:rsidRDefault="00AE2D99" w:rsidP="00365FF0">
            <w:pPr>
              <w:rPr>
                <w:b/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4,0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1140" w:rsidRPr="00AE2D99" w:rsidRDefault="00AE2D99" w:rsidP="00365FF0">
            <w:pPr>
              <w:rPr>
                <w:b/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8,0</w:t>
            </w:r>
          </w:p>
        </w:tc>
      </w:tr>
      <w:tr w:rsidR="00481140" w:rsidRPr="00AE2D99" w:rsidTr="00E815DF">
        <w:trPr>
          <w:cantSplit/>
          <w:trHeight w:val="360"/>
          <w:jc w:val="right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140" w:rsidRPr="00AE2D99" w:rsidRDefault="00481140" w:rsidP="00AE2D99">
            <w:pPr>
              <w:jc w:val="center"/>
              <w:rPr>
                <w:b/>
                <w:sz w:val="22"/>
                <w:szCs w:val="22"/>
              </w:rPr>
            </w:pPr>
            <w:r w:rsidRPr="00AE2D99">
              <w:rPr>
                <w:b/>
                <w:sz w:val="22"/>
                <w:szCs w:val="22"/>
              </w:rPr>
              <w:t>3.6.    Профилактика правонарушений в рамках отдельной отрасли, сферы управления, предприятия, организации, учреждения</w:t>
            </w:r>
          </w:p>
        </w:tc>
      </w:tr>
      <w:tr w:rsidR="00481140" w:rsidRPr="00AE2D99" w:rsidTr="00E815DF">
        <w:trPr>
          <w:cantSplit/>
          <w:trHeight w:val="2973"/>
          <w:jc w:val="right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40" w:rsidRPr="00AE2D99" w:rsidRDefault="00481140" w:rsidP="00C84F72">
            <w:pPr>
              <w:jc w:val="center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3.6.1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140" w:rsidRPr="00AE2D99" w:rsidRDefault="00481140" w:rsidP="00C84F72">
            <w:pPr>
              <w:jc w:val="both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Проведение оперативно-профилактических операций, направленных на  предотвращение преступлений с использованием огнестрельного оружия и взрывчатых веществ, исключение его хищения переделки газового оружия для стрельбы боевыми патронами, а также недопущение браконьерства.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140" w:rsidRPr="00AE2D99" w:rsidRDefault="00481140" w:rsidP="00C84F72">
            <w:pPr>
              <w:jc w:val="center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140" w:rsidRPr="00AE2D99" w:rsidRDefault="00481140" w:rsidP="00C84F72">
            <w:pPr>
              <w:jc w:val="both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ОВД по Шахунскому району Нижегородской области (по согласованию)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140" w:rsidRPr="00AE2D99" w:rsidRDefault="00AE2D99" w:rsidP="00C84F72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140" w:rsidRPr="00AE2D99" w:rsidRDefault="00AE2D99" w:rsidP="00C84F72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0,0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140" w:rsidRPr="00AE2D99" w:rsidRDefault="00AE2D99" w:rsidP="00C84F72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0,0</w:t>
            </w:r>
          </w:p>
        </w:tc>
      </w:tr>
      <w:tr w:rsidR="00AE2D99" w:rsidRPr="00AE2D99" w:rsidTr="00E815DF">
        <w:trPr>
          <w:cantSplit/>
          <w:trHeight w:val="2985"/>
          <w:jc w:val="right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D99" w:rsidRPr="00AE2D99" w:rsidRDefault="00AE2D99" w:rsidP="00C84F72">
            <w:pPr>
              <w:jc w:val="center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3.6.2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D99" w:rsidRPr="00AE2D99" w:rsidRDefault="00AE2D99" w:rsidP="00C84F72">
            <w:pPr>
              <w:jc w:val="both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Проведение целевых оперативно-профилактических мероприятий направленных на выявление и пресечение нарушений законодательства о частной охранной деятельности, порядка хранения оружия и использования служебного и специальных средств в негосударственных структурах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D99" w:rsidRPr="00AE2D99" w:rsidRDefault="00AE2D99" w:rsidP="00C84F72">
            <w:pPr>
              <w:jc w:val="center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D99" w:rsidRPr="00AE2D99" w:rsidRDefault="00AE2D99" w:rsidP="00A77E9A">
            <w:pPr>
              <w:jc w:val="both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ОВД по Шахунскому району Нижегородской области (по согласованию)</w:t>
            </w:r>
          </w:p>
          <w:p w:rsidR="00AE2D99" w:rsidRPr="00AE2D99" w:rsidRDefault="00AE2D99" w:rsidP="00C84F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D99" w:rsidRPr="00AE2D99" w:rsidRDefault="00AE2D99" w:rsidP="00687A8B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D99" w:rsidRPr="00AE2D99" w:rsidRDefault="00AE2D99" w:rsidP="00687A8B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0,0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D99" w:rsidRPr="00AE2D99" w:rsidRDefault="00AE2D99" w:rsidP="00687A8B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0,0</w:t>
            </w:r>
          </w:p>
        </w:tc>
      </w:tr>
      <w:tr w:rsidR="00AE2D99" w:rsidRPr="00AE2D99" w:rsidTr="00E815DF">
        <w:trPr>
          <w:cantSplit/>
          <w:trHeight w:val="2077"/>
          <w:jc w:val="right"/>
        </w:trPr>
        <w:tc>
          <w:tcPr>
            <w:tcW w:w="32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2D99" w:rsidRPr="00AE2D99" w:rsidRDefault="00AE2D99" w:rsidP="00C84F72">
            <w:pPr>
              <w:jc w:val="center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lastRenderedPageBreak/>
              <w:t>3.6.3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D99" w:rsidRPr="00AE2D99" w:rsidRDefault="00AE2D99" w:rsidP="00C84F72">
            <w:pPr>
              <w:jc w:val="both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Реализация комплекса организационных и профилактических мероприятий по выявлению и пресечению незаконной заготовки, транспортировки и реализации древесины и пиломатериалов (по специальным планам)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D99" w:rsidRPr="00AE2D99" w:rsidRDefault="00AE2D99" w:rsidP="00C84F72">
            <w:pPr>
              <w:jc w:val="center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D99" w:rsidRPr="00AE2D99" w:rsidRDefault="00AE2D99" w:rsidP="00C84F72">
            <w:pPr>
              <w:jc w:val="both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ОВД по Шахунскому району Нижегородской области (по согласованию)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D99" w:rsidRPr="00AE2D99" w:rsidRDefault="00AE2D99" w:rsidP="00687A8B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D99" w:rsidRPr="00AE2D99" w:rsidRDefault="00AE2D99" w:rsidP="00687A8B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0,0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D99" w:rsidRPr="00AE2D99" w:rsidRDefault="00AE2D99" w:rsidP="00687A8B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0,0</w:t>
            </w:r>
          </w:p>
        </w:tc>
      </w:tr>
      <w:tr w:rsidR="00AE2D99" w:rsidRPr="00AE2D99" w:rsidTr="00E815DF">
        <w:trPr>
          <w:cantSplit/>
          <w:trHeight w:val="1412"/>
          <w:jc w:val="right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2D99" w:rsidRPr="00AE2D99" w:rsidRDefault="00AE2D99" w:rsidP="00C84F72">
            <w:pPr>
              <w:jc w:val="center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3.6.4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2D99" w:rsidRPr="00AE2D99" w:rsidRDefault="00AE2D99" w:rsidP="00C84F72">
            <w:pPr>
              <w:jc w:val="both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Проведение комплекса проверок соблюдения природоохранного законодательства в лесхозе района, а также участков лесного фонда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2D99" w:rsidRPr="00AE2D99" w:rsidRDefault="00AE2D99" w:rsidP="00C84F72">
            <w:pPr>
              <w:jc w:val="center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2D99" w:rsidRPr="00AE2D99" w:rsidRDefault="00AE2D99" w:rsidP="00A77E9A">
            <w:pPr>
              <w:jc w:val="both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ОВД по Шахунскому району Нижегородской области (по согласованию)</w:t>
            </w:r>
          </w:p>
          <w:p w:rsidR="00AE2D99" w:rsidRPr="00AE2D99" w:rsidRDefault="00AE2D99" w:rsidP="00C84F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2D99" w:rsidRPr="00AE2D99" w:rsidRDefault="00AE2D99" w:rsidP="00687A8B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2D99" w:rsidRPr="00AE2D99" w:rsidRDefault="00AE2D99" w:rsidP="00687A8B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0,0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2D99" w:rsidRPr="00AE2D99" w:rsidRDefault="00AE2D99" w:rsidP="00687A8B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0,0</w:t>
            </w:r>
          </w:p>
        </w:tc>
      </w:tr>
      <w:tr w:rsidR="00AE2D99" w:rsidRPr="00AE2D99" w:rsidTr="00E815DF">
        <w:trPr>
          <w:cantSplit/>
          <w:trHeight w:val="2655"/>
          <w:jc w:val="right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D99" w:rsidRPr="00AE2D99" w:rsidRDefault="00AE2D99" w:rsidP="00C84F72">
            <w:pPr>
              <w:jc w:val="center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3.6.5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D99" w:rsidRPr="00AE2D99" w:rsidRDefault="00AE2D99" w:rsidP="00C84F72">
            <w:pPr>
              <w:tabs>
                <w:tab w:val="left" w:pos="1080"/>
              </w:tabs>
              <w:spacing w:line="252" w:lineRule="auto"/>
              <w:jc w:val="both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Организация и  проведение комплекса мероприятий по выявлению и пресечению преступлений, связанных с выплатой работодателями «теневой» части заработной платы, обеспечению поступления в бюджет Шахунского района и внебюджетные фонды налогов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D99" w:rsidRPr="00AE2D99" w:rsidRDefault="00AE2D99" w:rsidP="00C84F72">
            <w:pPr>
              <w:jc w:val="center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D99" w:rsidRPr="00AE2D99" w:rsidRDefault="00AE2D99" w:rsidP="00A77E9A">
            <w:pPr>
              <w:jc w:val="both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ОВД по Шахунскому району Нижегородской области (по согласованию)</w:t>
            </w:r>
          </w:p>
          <w:p w:rsidR="00AE2D99" w:rsidRPr="00AE2D99" w:rsidRDefault="00AE2D99" w:rsidP="00C84F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D99" w:rsidRPr="00AE2D99" w:rsidRDefault="00AE2D99" w:rsidP="00687A8B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D99" w:rsidRPr="00AE2D99" w:rsidRDefault="00AE2D99" w:rsidP="00687A8B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0,0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D99" w:rsidRPr="00AE2D99" w:rsidRDefault="00AE2D99" w:rsidP="00687A8B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0,0</w:t>
            </w:r>
          </w:p>
        </w:tc>
      </w:tr>
      <w:tr w:rsidR="00AE2D99" w:rsidRPr="00AE2D99" w:rsidTr="00E815DF">
        <w:trPr>
          <w:cantSplit/>
          <w:trHeight w:val="360"/>
          <w:jc w:val="right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D99" w:rsidRPr="00AE2D99" w:rsidRDefault="00AE2D99" w:rsidP="00AE2D99">
            <w:pPr>
              <w:jc w:val="center"/>
              <w:rPr>
                <w:b/>
                <w:sz w:val="22"/>
                <w:szCs w:val="22"/>
              </w:rPr>
            </w:pPr>
            <w:r w:rsidRPr="00AE2D99">
              <w:rPr>
                <w:b/>
                <w:sz w:val="22"/>
                <w:szCs w:val="22"/>
              </w:rPr>
              <w:t>3.7. Профилактика преступлений и иных правонарушений в общественных местах и на улицах</w:t>
            </w:r>
          </w:p>
        </w:tc>
      </w:tr>
      <w:tr w:rsidR="00AE2D99" w:rsidRPr="00AE2D99" w:rsidTr="00E815DF">
        <w:trPr>
          <w:cantSplit/>
          <w:trHeight w:val="1122"/>
          <w:jc w:val="right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D99" w:rsidRPr="00AE2D99" w:rsidRDefault="00AE2D99" w:rsidP="00C84F72">
            <w:pPr>
              <w:jc w:val="center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3.7.1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D99" w:rsidRPr="00AE2D99" w:rsidRDefault="00AE2D99" w:rsidP="00C84F72">
            <w:pPr>
              <w:jc w:val="both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Проведение конкурса профессионального мастерства среди сотрудников патрульно-постовой службы ОВД по Шахунскому району  с награждением победителей дипломами и почетными грамотами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D99" w:rsidRPr="00AE2D99" w:rsidRDefault="00AE2D99" w:rsidP="00C84F72">
            <w:pPr>
              <w:jc w:val="center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2011-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E2D99">
                <w:rPr>
                  <w:sz w:val="22"/>
                  <w:szCs w:val="22"/>
                </w:rPr>
                <w:t>2012 г</w:t>
              </w:r>
            </w:smartTag>
            <w:r w:rsidRPr="00AE2D99">
              <w:rPr>
                <w:sz w:val="22"/>
                <w:szCs w:val="22"/>
              </w:rPr>
              <w:t>.</w:t>
            </w:r>
          </w:p>
        </w:tc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D99" w:rsidRPr="00AE2D99" w:rsidRDefault="00AE2D99" w:rsidP="00A77E9A">
            <w:pPr>
              <w:jc w:val="both"/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ОВД по Шахунскому району Нижегородской области (по согласованию)</w:t>
            </w:r>
          </w:p>
          <w:p w:rsidR="00AE2D99" w:rsidRPr="00AE2D99" w:rsidRDefault="00AE2D99" w:rsidP="00C84F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D99" w:rsidRPr="00AE2D99" w:rsidRDefault="00AE2D99" w:rsidP="00C84F72">
            <w:pPr>
              <w:rPr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1,0</w:t>
            </w:r>
          </w:p>
        </w:tc>
        <w:tc>
          <w:tcPr>
            <w:tcW w:w="44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D99" w:rsidRPr="00AE2D99" w:rsidRDefault="00AE2D99" w:rsidP="00397811">
            <w:pPr>
              <w:rPr>
                <w:b/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1,0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D99" w:rsidRPr="00AE2D99" w:rsidRDefault="00AE2D99" w:rsidP="00397811">
            <w:pPr>
              <w:rPr>
                <w:b/>
                <w:sz w:val="22"/>
                <w:szCs w:val="22"/>
              </w:rPr>
            </w:pPr>
            <w:r w:rsidRPr="00AE2D99">
              <w:rPr>
                <w:sz w:val="22"/>
                <w:szCs w:val="22"/>
              </w:rPr>
              <w:t>2,0</w:t>
            </w:r>
          </w:p>
        </w:tc>
      </w:tr>
    </w:tbl>
    <w:p w:rsidR="00AE14FC" w:rsidRPr="00AE2D99" w:rsidRDefault="00AE14FC" w:rsidP="006E71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B1110" w:rsidRDefault="001B1110">
      <w:pPr>
        <w:rPr>
          <w:sz w:val="22"/>
          <w:szCs w:val="22"/>
        </w:rPr>
      </w:pPr>
    </w:p>
    <w:p w:rsidR="00E815DF" w:rsidRDefault="00E815DF">
      <w:pPr>
        <w:rPr>
          <w:sz w:val="22"/>
          <w:szCs w:val="22"/>
        </w:rPr>
      </w:pPr>
    </w:p>
    <w:p w:rsidR="00E815DF" w:rsidRDefault="00E815DF">
      <w:pPr>
        <w:rPr>
          <w:sz w:val="22"/>
          <w:szCs w:val="22"/>
        </w:rPr>
      </w:pPr>
    </w:p>
    <w:p w:rsidR="00E815DF" w:rsidRPr="00AE2D99" w:rsidRDefault="00E815DF" w:rsidP="00E815DF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</w:t>
      </w:r>
    </w:p>
    <w:sectPr w:rsidR="00E815DF" w:rsidRPr="00AE2D99" w:rsidSect="00AE2D99">
      <w:pgSz w:w="11906" w:h="16838" w:code="9"/>
      <w:pgMar w:top="567" w:right="567" w:bottom="127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58F" w:rsidRDefault="0014158F">
      <w:r>
        <w:separator/>
      </w:r>
    </w:p>
  </w:endnote>
  <w:endnote w:type="continuationSeparator" w:id="0">
    <w:p w:rsidR="0014158F" w:rsidRDefault="0014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20F" w:rsidRDefault="0051020F" w:rsidP="002B188D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020F" w:rsidRDefault="0051020F" w:rsidP="0051020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20F" w:rsidRDefault="0051020F" w:rsidP="002B188D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9746D">
      <w:rPr>
        <w:rStyle w:val="a6"/>
        <w:noProof/>
      </w:rPr>
      <w:t>1</w:t>
    </w:r>
    <w:r>
      <w:rPr>
        <w:rStyle w:val="a6"/>
      </w:rPr>
      <w:fldChar w:fldCharType="end"/>
    </w:r>
  </w:p>
  <w:p w:rsidR="0051020F" w:rsidRDefault="0051020F" w:rsidP="0051020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58F" w:rsidRDefault="0014158F">
      <w:r>
        <w:separator/>
      </w:r>
    </w:p>
  </w:footnote>
  <w:footnote w:type="continuationSeparator" w:id="0">
    <w:p w:rsidR="0014158F" w:rsidRDefault="00141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1566"/>
    <w:multiLevelType w:val="hybridMultilevel"/>
    <w:tmpl w:val="55CCF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5273FC"/>
    <w:multiLevelType w:val="hybridMultilevel"/>
    <w:tmpl w:val="600AE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867D30"/>
    <w:multiLevelType w:val="hybridMultilevel"/>
    <w:tmpl w:val="0354FEC2"/>
    <w:lvl w:ilvl="0" w:tplc="81D8C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B37957"/>
    <w:multiLevelType w:val="hybridMultilevel"/>
    <w:tmpl w:val="B9D23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4FC"/>
    <w:rsid w:val="0000182B"/>
    <w:rsid w:val="00130D81"/>
    <w:rsid w:val="0014158F"/>
    <w:rsid w:val="001930E7"/>
    <w:rsid w:val="00195762"/>
    <w:rsid w:val="001B1110"/>
    <w:rsid w:val="002235B9"/>
    <w:rsid w:val="00226330"/>
    <w:rsid w:val="00261423"/>
    <w:rsid w:val="00295743"/>
    <w:rsid w:val="002B188D"/>
    <w:rsid w:val="003553EA"/>
    <w:rsid w:val="00365FF0"/>
    <w:rsid w:val="00397811"/>
    <w:rsid w:val="003A7658"/>
    <w:rsid w:val="003B7138"/>
    <w:rsid w:val="003B7206"/>
    <w:rsid w:val="003F417D"/>
    <w:rsid w:val="00400270"/>
    <w:rsid w:val="00481140"/>
    <w:rsid w:val="004B44B7"/>
    <w:rsid w:val="0051020F"/>
    <w:rsid w:val="00515DEA"/>
    <w:rsid w:val="005878D4"/>
    <w:rsid w:val="0059746D"/>
    <w:rsid w:val="005C1A98"/>
    <w:rsid w:val="006252D1"/>
    <w:rsid w:val="00643BF4"/>
    <w:rsid w:val="0064465D"/>
    <w:rsid w:val="006653FC"/>
    <w:rsid w:val="00672E10"/>
    <w:rsid w:val="00687A8B"/>
    <w:rsid w:val="006B1248"/>
    <w:rsid w:val="006D37CA"/>
    <w:rsid w:val="006E7182"/>
    <w:rsid w:val="006F0449"/>
    <w:rsid w:val="00786839"/>
    <w:rsid w:val="007F22E3"/>
    <w:rsid w:val="007F70F2"/>
    <w:rsid w:val="00807F99"/>
    <w:rsid w:val="00817EE5"/>
    <w:rsid w:val="008254A5"/>
    <w:rsid w:val="0082612A"/>
    <w:rsid w:val="00844837"/>
    <w:rsid w:val="0087607B"/>
    <w:rsid w:val="00943DD1"/>
    <w:rsid w:val="0098324E"/>
    <w:rsid w:val="00A2419B"/>
    <w:rsid w:val="00A523A8"/>
    <w:rsid w:val="00A77E9A"/>
    <w:rsid w:val="00A816D3"/>
    <w:rsid w:val="00AE14FC"/>
    <w:rsid w:val="00AE2D99"/>
    <w:rsid w:val="00AF040D"/>
    <w:rsid w:val="00B07C89"/>
    <w:rsid w:val="00B372D1"/>
    <w:rsid w:val="00B4400E"/>
    <w:rsid w:val="00B55BCD"/>
    <w:rsid w:val="00BA311A"/>
    <w:rsid w:val="00BD0B58"/>
    <w:rsid w:val="00BE5084"/>
    <w:rsid w:val="00C84F72"/>
    <w:rsid w:val="00CB45C5"/>
    <w:rsid w:val="00D02EE0"/>
    <w:rsid w:val="00D16D76"/>
    <w:rsid w:val="00D17B09"/>
    <w:rsid w:val="00D61622"/>
    <w:rsid w:val="00D831F1"/>
    <w:rsid w:val="00E815DF"/>
    <w:rsid w:val="00E9708C"/>
    <w:rsid w:val="00EA46F6"/>
    <w:rsid w:val="00EA4D9E"/>
    <w:rsid w:val="00EB6057"/>
    <w:rsid w:val="00EC3E96"/>
    <w:rsid w:val="00ED400D"/>
    <w:rsid w:val="00F35105"/>
    <w:rsid w:val="00F60891"/>
    <w:rsid w:val="00F676D3"/>
    <w:rsid w:val="00F7760B"/>
    <w:rsid w:val="00F87064"/>
    <w:rsid w:val="00FA4116"/>
    <w:rsid w:val="00FC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D3"/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A81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uiPriority w:val="99"/>
    <w:rsid w:val="003B7206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customStyle="1" w:styleId="1">
    <w:name w:val="Стиль1"/>
    <w:basedOn w:val="a"/>
    <w:uiPriority w:val="99"/>
    <w:rsid w:val="00130D81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Char">
    <w:name w:val="Char Знак"/>
    <w:basedOn w:val="a"/>
    <w:uiPriority w:val="99"/>
    <w:rsid w:val="00C84F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C84F7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20">
    <w:name w:val="Body Text 2"/>
    <w:basedOn w:val="a"/>
    <w:link w:val="21"/>
    <w:uiPriority w:val="99"/>
    <w:rsid w:val="00C84F72"/>
    <w:pPr>
      <w:spacing w:after="120" w:line="480" w:lineRule="auto"/>
    </w:pPr>
    <w:rPr>
      <w:sz w:val="28"/>
      <w:szCs w:val="20"/>
    </w:rPr>
  </w:style>
  <w:style w:type="character" w:styleId="a6">
    <w:name w:val="page number"/>
    <w:uiPriority w:val="99"/>
    <w:rsid w:val="00C84F72"/>
    <w:rPr>
      <w:rFonts w:cs="Times New Roman"/>
    </w:rPr>
  </w:style>
  <w:style w:type="paragraph" w:styleId="a7">
    <w:name w:val="Balloon Text"/>
    <w:basedOn w:val="a"/>
    <w:link w:val="a8"/>
    <w:uiPriority w:val="99"/>
    <w:rsid w:val="00C84F7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C84F7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Текст выноски Знак"/>
    <w:link w:val="a7"/>
    <w:uiPriority w:val="99"/>
    <w:locked/>
    <w:rsid w:val="00C84F72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5">
    <w:name w:val="Верхний колонтитул Знак"/>
    <w:link w:val="a4"/>
    <w:uiPriority w:val="99"/>
    <w:locked/>
    <w:rsid w:val="00C84F72"/>
    <w:rPr>
      <w:rFonts w:cs="Times New Roman"/>
      <w:sz w:val="28"/>
      <w:lang w:val="ru-RU" w:eastAsia="ru-RU" w:bidi="ar-SA"/>
    </w:rPr>
  </w:style>
  <w:style w:type="character" w:customStyle="1" w:styleId="aa">
    <w:name w:val="Нижний колонтитул Знак"/>
    <w:link w:val="a9"/>
    <w:uiPriority w:val="99"/>
    <w:locked/>
    <w:rsid w:val="00C84F72"/>
    <w:rPr>
      <w:rFonts w:cs="Times New Roman"/>
      <w:sz w:val="28"/>
      <w:lang w:val="ru-RU" w:eastAsia="ru-RU" w:bidi="ar-SA"/>
    </w:rPr>
  </w:style>
  <w:style w:type="character" w:customStyle="1" w:styleId="21">
    <w:name w:val="Основной текст 2 Знак"/>
    <w:link w:val="20"/>
    <w:uiPriority w:val="99"/>
    <w:semiHidden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C84F72"/>
    <w:pPr>
      <w:spacing w:after="120" w:line="480" w:lineRule="auto"/>
      <w:ind w:left="283"/>
    </w:pPr>
    <w:rPr>
      <w:sz w:val="28"/>
      <w:szCs w:val="20"/>
    </w:rPr>
  </w:style>
  <w:style w:type="character" w:customStyle="1" w:styleId="23">
    <w:name w:val="Основной текст с отступом 2 Знак"/>
    <w:link w:val="22"/>
    <w:uiPriority w:val="99"/>
    <w:semiHidden/>
    <w:rPr>
      <w:sz w:val="24"/>
      <w:szCs w:val="24"/>
    </w:rPr>
  </w:style>
  <w:style w:type="paragraph" w:styleId="ab">
    <w:name w:val="Title"/>
    <w:basedOn w:val="a"/>
    <w:link w:val="ac"/>
    <w:uiPriority w:val="99"/>
    <w:qFormat/>
    <w:rsid w:val="00C84F72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link w:val="ab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0">
    <w:name w:val="Знак1"/>
    <w:basedOn w:val="a"/>
    <w:uiPriority w:val="99"/>
    <w:rsid w:val="009832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Document Map"/>
    <w:basedOn w:val="a"/>
    <w:link w:val="ae"/>
    <w:uiPriority w:val="99"/>
    <w:semiHidden/>
    <w:rsid w:val="006252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Шахунского муниципального района Нижегородской области</vt:lpstr>
    </vt:vector>
  </TitlesOfParts>
  <Company/>
  <LinksUpToDate>false</LinksUpToDate>
  <CharactersWithSpaces>11714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Шахунского муниципального района Нижегородской области</dc:title>
  <dc:creator>ConsultantPlus</dc:creator>
  <cp:lastModifiedBy>TrushkovaAS</cp:lastModifiedBy>
  <cp:revision>2</cp:revision>
  <cp:lastPrinted>2011-02-14T06:40:00Z</cp:lastPrinted>
  <dcterms:created xsi:type="dcterms:W3CDTF">2018-10-12T09:33:00Z</dcterms:created>
  <dcterms:modified xsi:type="dcterms:W3CDTF">2018-10-12T09:33:00Z</dcterms:modified>
</cp:coreProperties>
</file>