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1" w:rsidRPr="000A6141" w:rsidRDefault="000A6141" w:rsidP="00C609DD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Приложение</w:t>
      </w:r>
    </w:p>
    <w:p w:rsidR="000A6141" w:rsidRPr="000A6141" w:rsidRDefault="000A6141" w:rsidP="00C609DD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к постановлению администрации городского округа город Шахунья Ниж</w:t>
      </w:r>
      <w:r w:rsidRPr="000A6141">
        <w:rPr>
          <w:sz w:val="26"/>
          <w:szCs w:val="26"/>
        </w:rPr>
        <w:t>е</w:t>
      </w:r>
      <w:r w:rsidRPr="000A6141">
        <w:rPr>
          <w:sz w:val="26"/>
          <w:szCs w:val="26"/>
        </w:rPr>
        <w:t>городской области</w:t>
      </w:r>
    </w:p>
    <w:p w:rsidR="000A6141" w:rsidRPr="000A6141" w:rsidRDefault="000A6141" w:rsidP="00C609DD">
      <w:pPr>
        <w:ind w:left="5220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от</w:t>
      </w:r>
      <w:r w:rsidR="005915D3">
        <w:rPr>
          <w:sz w:val="26"/>
          <w:szCs w:val="26"/>
        </w:rPr>
        <w:t xml:space="preserve"> </w:t>
      </w:r>
      <w:r w:rsidR="00C609DD">
        <w:rPr>
          <w:sz w:val="26"/>
          <w:szCs w:val="26"/>
        </w:rPr>
        <w:t>20.02.</w:t>
      </w:r>
      <w:r w:rsidR="005915D3">
        <w:rPr>
          <w:sz w:val="26"/>
          <w:szCs w:val="26"/>
        </w:rPr>
        <w:t>2015</w:t>
      </w:r>
      <w:r w:rsidR="00C609DD">
        <w:rPr>
          <w:sz w:val="26"/>
          <w:szCs w:val="26"/>
        </w:rPr>
        <w:t xml:space="preserve"> года </w:t>
      </w:r>
      <w:r w:rsidR="005915D3">
        <w:rPr>
          <w:sz w:val="26"/>
          <w:szCs w:val="26"/>
        </w:rPr>
        <w:t> №</w:t>
      </w:r>
      <w:r w:rsidR="00C609DD">
        <w:rPr>
          <w:sz w:val="26"/>
          <w:szCs w:val="26"/>
        </w:rPr>
        <w:t xml:space="preserve"> 224</w:t>
      </w:r>
    </w:p>
    <w:p w:rsidR="000A6141" w:rsidRPr="00B439D3" w:rsidRDefault="000A6141" w:rsidP="000A6141">
      <w:pPr>
        <w:jc w:val="both"/>
        <w:rPr>
          <w:sz w:val="28"/>
          <w:szCs w:val="28"/>
        </w:rPr>
      </w:pPr>
    </w:p>
    <w:p w:rsidR="000A6141" w:rsidRPr="000A6141" w:rsidRDefault="00A90493" w:rsidP="000A614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A6141" w:rsidRPr="000A6141">
        <w:rPr>
          <w:sz w:val="26"/>
          <w:szCs w:val="26"/>
        </w:rPr>
        <w:t>Перечень</w:t>
      </w:r>
    </w:p>
    <w:p w:rsidR="000A6141" w:rsidRDefault="000A6141" w:rsidP="000A6141">
      <w:pPr>
        <w:jc w:val="center"/>
        <w:rPr>
          <w:sz w:val="26"/>
          <w:szCs w:val="26"/>
        </w:rPr>
      </w:pPr>
      <w:r w:rsidRPr="000A6141">
        <w:rPr>
          <w:sz w:val="26"/>
          <w:szCs w:val="26"/>
        </w:rPr>
        <w:t xml:space="preserve">многоквартирных домов, расположенных на территории  </w:t>
      </w:r>
      <w:r>
        <w:rPr>
          <w:sz w:val="26"/>
          <w:szCs w:val="26"/>
        </w:rPr>
        <w:t xml:space="preserve">городского округа город Шахунья Нижегородской </w:t>
      </w:r>
      <w:r w:rsidRPr="000A6141">
        <w:rPr>
          <w:sz w:val="26"/>
          <w:szCs w:val="26"/>
        </w:rPr>
        <w:t>области,  со</w:t>
      </w:r>
      <w:r w:rsidRPr="000A6141">
        <w:rPr>
          <w:sz w:val="26"/>
          <w:szCs w:val="26"/>
        </w:rPr>
        <w:t>б</w:t>
      </w:r>
      <w:r w:rsidRPr="000A6141">
        <w:rPr>
          <w:sz w:val="26"/>
          <w:szCs w:val="26"/>
        </w:rPr>
        <w:t xml:space="preserve">ственники помещений в которых в срок, установленный частью 7 статьи 6  </w:t>
      </w:r>
      <w:r w:rsidR="00A90493">
        <w:rPr>
          <w:sz w:val="26"/>
          <w:szCs w:val="26"/>
        </w:rPr>
        <w:t>Закона Нижегородской области от 28.11.2013 года №</w:t>
      </w:r>
      <w:r w:rsidRPr="000A6141">
        <w:rPr>
          <w:sz w:val="26"/>
          <w:szCs w:val="26"/>
        </w:rPr>
        <w:t>159-З</w:t>
      </w:r>
      <w:r w:rsidR="00A90493">
        <w:rPr>
          <w:sz w:val="26"/>
          <w:szCs w:val="26"/>
        </w:rPr>
        <w:t xml:space="preserve"> </w:t>
      </w:r>
      <w:r w:rsidR="00A90493" w:rsidRPr="00103B21">
        <w:rPr>
          <w:sz w:val="26"/>
          <w:szCs w:val="26"/>
        </w:rPr>
        <w:t>«Об  организации проведения капитального ремонта о</w:t>
      </w:r>
      <w:r w:rsidR="00A90493" w:rsidRPr="00103B21">
        <w:rPr>
          <w:sz w:val="26"/>
          <w:szCs w:val="26"/>
        </w:rPr>
        <w:t>б</w:t>
      </w:r>
      <w:r w:rsidR="00A90493" w:rsidRPr="00103B21">
        <w:rPr>
          <w:sz w:val="26"/>
          <w:szCs w:val="26"/>
        </w:rPr>
        <w:t>щего имущества в многоквартирных домах, расположенных на территории Ниже</w:t>
      </w:r>
      <w:r w:rsidR="00A90493">
        <w:rPr>
          <w:sz w:val="26"/>
          <w:szCs w:val="26"/>
        </w:rPr>
        <w:t>городской области»</w:t>
      </w:r>
      <w:r w:rsidRPr="000A6141">
        <w:rPr>
          <w:sz w:val="26"/>
          <w:szCs w:val="26"/>
        </w:rPr>
        <w:t>, не выбрали сп</w:t>
      </w:r>
      <w:r w:rsidRPr="000A6141">
        <w:rPr>
          <w:sz w:val="26"/>
          <w:szCs w:val="26"/>
        </w:rPr>
        <w:t>о</w:t>
      </w:r>
      <w:r w:rsidRPr="000A6141">
        <w:rPr>
          <w:sz w:val="26"/>
          <w:szCs w:val="26"/>
        </w:rPr>
        <w:t>соб формирования фонда капитального ремонта или выбранный ими способ не был реализ</w:t>
      </w:r>
      <w:r w:rsidRPr="000A6141">
        <w:rPr>
          <w:sz w:val="26"/>
          <w:szCs w:val="26"/>
        </w:rPr>
        <w:t>о</w:t>
      </w:r>
      <w:r w:rsidRPr="000A6141">
        <w:rPr>
          <w:sz w:val="26"/>
          <w:szCs w:val="26"/>
        </w:rPr>
        <w:t>ван</w:t>
      </w:r>
    </w:p>
    <w:p w:rsidR="00B31309" w:rsidRDefault="00B31309" w:rsidP="000A6141">
      <w:pPr>
        <w:jc w:val="center"/>
        <w:rPr>
          <w:sz w:val="26"/>
          <w:szCs w:val="26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087"/>
      </w:tblGrid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пер.Заводской,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пер.Торговый,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ул.Г.Веденина, д.39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ул.Г.Веденина, д.74а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ул.Г.Веденина, д.92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д.80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ул.Гагарина,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ул.Деповская, д.11а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ул.Деповская,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ул.К.Маркса, д.108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ул.К.Маркса, д.113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ул.К.Маркса, д.182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ул.Комарова,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ул.Комарова, д.1а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д.58а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д.62а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д.66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д.78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д.90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д.92а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д.94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д.96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ул.Коминтерна, д.98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ул.Коммунистическая, д.172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ул.Коммунистическая, д.174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ул.Коммунистическая, д.176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д.17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д.19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д.33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д.35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д.37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д.40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ул.Комсомольская, д.46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д.46а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д.48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д.50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д.51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д.52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д.53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д.55а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д.55б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д.55в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д.55г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д.56а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д.56б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ул.Комсомольская, д.57а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ул.Комсомольская, д.59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ул.Комсомольская, д.72а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ул.Ленина, д.187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ул.Ленина, д.89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ул.Новая,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д.122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д.124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д.126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д.128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д.130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д.82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д.84а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ул.Октябрьская, д.96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ул.Островского,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ул.Островского, д.15а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ул.Островского,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д.1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д.11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д.11а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ул.Пархоменко,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ул.Пархоменко,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д.2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д.4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д.5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д.6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д.8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 xml:space="preserve">г.Шахунья, ул.Пархоменко, д.9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д.32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д.34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д.36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д.38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д.39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д.40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д.42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ул.Первомайская, д.45а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ул.Плаксина, д.14а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ул.Плаксина, д.14б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ул.Плаксина, д.15а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ул.Плаксина, д.16а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ул.Плаксина, д.17а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ул.Плаксина, д.18а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ул.Подстанция,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99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ул.Попова,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ул.Попова,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ул.Попова,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д.17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д.19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д.1а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д.25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д.28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109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ул.Революционная, д.29а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д.1б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д.20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д.29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ул.Свердлова,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д.15а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д.24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д.30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д.32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д.37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д.38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д.39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д.41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д.43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д.45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д.47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д.50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д.51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д.52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д.58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д.59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д.65а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д.69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д.70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д.72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д.74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ул.Советская, д.76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д.2б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д.2г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д.2д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д.2е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д.2ж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ул.Строителей, д.2а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ул.Телестанция,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д.19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д.29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</w:t>
            </w:r>
            <w:r>
              <w:rPr>
                <w:sz w:val="26"/>
                <w:szCs w:val="26"/>
              </w:rPr>
              <w:t>36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ул.Тургенева, д.38а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д.40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д.40а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д.42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ул.Тургенева, д.44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ул.Федорова, д.29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ул.Чапаева,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178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ул.Элеваторная,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д.23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д.24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д.25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д.29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д.39а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г.Шахунья, ул.Энгельса, д.40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ул.Яранское шоссе</w:t>
            </w:r>
            <w:r w:rsidR="00EB0010" w:rsidRPr="002B511C">
              <w:rPr>
                <w:sz w:val="26"/>
                <w:szCs w:val="26"/>
              </w:rPr>
              <w:t>, д.17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ул.Яранское шоссе</w:t>
            </w:r>
            <w:r w:rsidR="00EB0010" w:rsidRPr="002B511C">
              <w:rPr>
                <w:sz w:val="26"/>
                <w:szCs w:val="26"/>
              </w:rPr>
              <w:t>, д.19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ул.Яранское шоссе</w:t>
            </w:r>
            <w:r w:rsidR="00EB0010" w:rsidRPr="002B511C">
              <w:rPr>
                <w:sz w:val="26"/>
                <w:szCs w:val="26"/>
              </w:rPr>
              <w:t>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г.Шахунья, ул.Яранское шоссе</w:t>
            </w:r>
            <w:r w:rsidR="00EB0010" w:rsidRPr="002B511C">
              <w:rPr>
                <w:sz w:val="26"/>
                <w:szCs w:val="26"/>
              </w:rPr>
              <w:t>, д.23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199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д.Андрианово, ул.Молодежная, д.22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д.Андрианово, ул.Центральная,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ул.Молодежная,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ул.Молодежная,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ул.Молодежная,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ул.Новая,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ул.Новая,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ул.Новая,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 Музя, ул.Новая,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ул.Центральная,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209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ул.Центральная,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ул.Школьная,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ул.Юбилейная,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ул.Юбилейная,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д.Б.Свеча, ул.Юбилейная,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д.Красногор, ул.Центральная,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д.Красногор, ул.Центральная, д.17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д.Красногор, ул.Центральная,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д.Красногор, ул.Центральная, д.19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д.Малиновка, ул.Центральная,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ул.Новая,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д.25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226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д.29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д.31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д.33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д.35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д.Туманино, ул.Центральная, д.37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ул.Гагарина,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ул.Гагарина,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ул.Гагарина,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ул.Гагарина,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ул.Гоголя, д.26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д.15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д.37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д.39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д.41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д.43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д.45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д.47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ул.Карповская,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д.15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д.17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д.23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д.25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д.28а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д.34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ул.Комарова,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ул.Коммунальный,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ул.Коммунальный,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ул.Коммунальный,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ул.Ленина,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ул.Лесная,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ул.Леспромхозовская,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ул.Леспромхозовская,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ул.Леспромхозовская,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 xml:space="preserve">п.Вахтан, ул.Леспромхозовская, д.6 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ул.Линейная,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ул.Линейная, д.34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ул.Линейная, д.38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274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ул.Линейная, д.40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ул.Линейная, д.42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ул.Маяковского, д.36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ул.Первомайская, д.2а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ул.Первомайская,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п.Вахтан, ул.Филипповича,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п.Комсомольский, ул.Центральная,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п.Комсомольский, ул.Центральная,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ул.Зеленая,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ул.Зеленая,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ул.Зеленая,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299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п.Лужайки, ул.Центральная,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>
              <w:rPr>
                <w:sz w:val="26"/>
                <w:szCs w:val="26"/>
              </w:rPr>
              <w:t>п.Сява, ул.Гвардейская</w:t>
            </w:r>
            <w:r w:rsidR="00EB0010" w:rsidRPr="002B511C">
              <w:rPr>
                <w:sz w:val="26"/>
                <w:szCs w:val="26"/>
              </w:rPr>
              <w:t>, д.</w:t>
            </w:r>
            <w:r w:rsidR="00EB0010">
              <w:rPr>
                <w:sz w:val="26"/>
                <w:szCs w:val="26"/>
              </w:rPr>
              <w:t>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</w:t>
            </w:r>
            <w:r w:rsidR="00EB0010">
              <w:rPr>
                <w:sz w:val="26"/>
                <w:szCs w:val="26"/>
              </w:rPr>
              <w:t>Кирова,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>
              <w:rPr>
                <w:sz w:val="26"/>
                <w:szCs w:val="26"/>
              </w:rPr>
              <w:t>п.Сява, ул.Кирова,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309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д.20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д.24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д.27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д.30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д.3а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319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д.3б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322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ул.Кирова,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д.13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329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д.20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д.21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д.23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ул.Ленина,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339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ул.Лесозаводская, д.11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ул.Лесозаводская,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ул.Лесозаводская,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ул.Лесозаводская, д.</w:t>
            </w:r>
            <w:r w:rsidR="00EB0010">
              <w:rPr>
                <w:sz w:val="26"/>
                <w:szCs w:val="26"/>
              </w:rPr>
              <w:t>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ул.Молодежная, д.19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ул.Молодежная, д.9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ул.Молодцова,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ул.Молодцова,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349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д.18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д.20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ул.Просвещения,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ул.Советская, д.10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ул.Советская, д.12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 w:rsidRPr="002B511C">
              <w:rPr>
                <w:sz w:val="26"/>
                <w:szCs w:val="26"/>
              </w:rPr>
              <w:t>п.Сява, ул.Советская, д.8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FFFFFF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360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EB0010" w:rsidRPr="002B511C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>
              <w:rPr>
                <w:sz w:val="26"/>
                <w:szCs w:val="26"/>
              </w:rPr>
              <w:t>п.Сява, ул.Чапаева</w:t>
            </w:r>
            <w:r w:rsidR="00EB0010" w:rsidRPr="002B511C">
              <w:rPr>
                <w:sz w:val="26"/>
                <w:szCs w:val="26"/>
              </w:rPr>
              <w:t>, д.</w:t>
            </w:r>
            <w:r w:rsidR="00EB0010">
              <w:rPr>
                <w:sz w:val="26"/>
                <w:szCs w:val="26"/>
              </w:rPr>
              <w:t>1а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FFFFFF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361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EB0010" w:rsidRDefault="00747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</w:t>
            </w:r>
            <w:r w:rsidR="00EB0010">
              <w:rPr>
                <w:sz w:val="26"/>
                <w:szCs w:val="26"/>
              </w:rPr>
              <w:t>п.Сява, ул.Чапаева</w:t>
            </w:r>
            <w:r w:rsidR="00EB0010" w:rsidRPr="002B511C">
              <w:rPr>
                <w:sz w:val="26"/>
                <w:szCs w:val="26"/>
              </w:rPr>
              <w:t>, д.</w:t>
            </w:r>
            <w:r w:rsidR="00EB0010">
              <w:rPr>
                <w:sz w:val="26"/>
                <w:szCs w:val="26"/>
              </w:rPr>
              <w:t>2б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с.Б.Широкое, ул.Молодежная,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с.Б.Широкое, ул.Молодежная,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с.Б.Широкое, ул.Молодежная, д.2а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с.Б.Широкое, ул.Молодежная,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с.Б.Широкое, ул.Молодежная,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с.Верховское, ул.Дорожная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с.Верховское, ул.Дорожная,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369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с.Верховское, ул.Дорожная, д.6а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lastRenderedPageBreak/>
              <w:t>370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с.Верховское, ул.Мира,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ул.Автомобильная, д.6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ул.Автомобильная, д.7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ул.Больничная,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ул.Больничная,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ул.Мелиоративная,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ул.Мелиоративная, д.2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ул.Мелиоративная, д.3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ул.Мелиоративная, д.4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379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ул.Мелиоративная, д.5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д.22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д.26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д.35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д.36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д.37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д.53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д.62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д.77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с.Хмелевицы, ул.Центральная, д.79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389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с.Черное, ул.Молодежная, д.1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390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с.Черное, ул.Молодежная, д.14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391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с.Черное, ул.Молодежная, д.15</w:t>
            </w:r>
          </w:p>
        </w:tc>
      </w:tr>
      <w:tr w:rsidR="00EB0010" w:rsidTr="00C609DD"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EB0010" w:rsidRPr="00EB0010" w:rsidRDefault="00EB0010">
            <w:pPr>
              <w:jc w:val="center"/>
              <w:rPr>
                <w:sz w:val="26"/>
                <w:szCs w:val="26"/>
              </w:rPr>
            </w:pPr>
            <w:r w:rsidRPr="00EB0010">
              <w:rPr>
                <w:sz w:val="26"/>
                <w:szCs w:val="26"/>
              </w:rPr>
              <w:t>392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B0010" w:rsidRPr="002B511C" w:rsidRDefault="00EB0010">
            <w:pPr>
              <w:rPr>
                <w:sz w:val="26"/>
                <w:szCs w:val="26"/>
              </w:rPr>
            </w:pPr>
            <w:r w:rsidRPr="002B511C">
              <w:rPr>
                <w:sz w:val="26"/>
                <w:szCs w:val="26"/>
              </w:rPr>
              <w:t>ст.Зубанья, ул.Базовская, д.7</w:t>
            </w:r>
          </w:p>
        </w:tc>
      </w:tr>
    </w:tbl>
    <w:p w:rsidR="00B31309" w:rsidRPr="000A6141" w:rsidRDefault="0074759E" w:rsidP="0074759E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A6141" w:rsidRDefault="000A6141" w:rsidP="007D0F39">
      <w:pPr>
        <w:rPr>
          <w:sz w:val="18"/>
          <w:szCs w:val="18"/>
        </w:rPr>
      </w:pPr>
    </w:p>
    <w:p w:rsidR="0074759E" w:rsidRPr="00103B21" w:rsidRDefault="0074759E" w:rsidP="0074759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sectPr w:rsidR="0074759E" w:rsidRPr="00103B21" w:rsidSect="00C609DD">
      <w:footerReference w:type="default" r:id="rId8"/>
      <w:pgSz w:w="11906" w:h="16838"/>
      <w:pgMar w:top="993" w:right="850" w:bottom="851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48" w:rsidRDefault="002E5548" w:rsidP="00C609DD">
      <w:r>
        <w:separator/>
      </w:r>
    </w:p>
  </w:endnote>
  <w:endnote w:type="continuationSeparator" w:id="1">
    <w:p w:rsidR="002E5548" w:rsidRDefault="002E5548" w:rsidP="00C6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DD" w:rsidRPr="00C609DD" w:rsidRDefault="00C609DD">
    <w:pPr>
      <w:pStyle w:val="a8"/>
      <w:jc w:val="right"/>
      <w:rPr>
        <w:sz w:val="22"/>
        <w:szCs w:val="22"/>
      </w:rPr>
    </w:pPr>
    <w:r w:rsidRPr="00C609DD">
      <w:rPr>
        <w:sz w:val="22"/>
        <w:szCs w:val="22"/>
      </w:rPr>
      <w:fldChar w:fldCharType="begin"/>
    </w:r>
    <w:r w:rsidRPr="00C609DD">
      <w:rPr>
        <w:sz w:val="22"/>
        <w:szCs w:val="22"/>
      </w:rPr>
      <w:instrText xml:space="preserve"> PAGE   \* MERGEFORMAT </w:instrText>
    </w:r>
    <w:r w:rsidRPr="00C609DD">
      <w:rPr>
        <w:sz w:val="22"/>
        <w:szCs w:val="22"/>
      </w:rPr>
      <w:fldChar w:fldCharType="separate"/>
    </w:r>
    <w:r>
      <w:rPr>
        <w:noProof/>
        <w:sz w:val="22"/>
        <w:szCs w:val="22"/>
      </w:rPr>
      <w:t>9</w:t>
    </w:r>
    <w:r w:rsidRPr="00C609DD">
      <w:rPr>
        <w:sz w:val="22"/>
        <w:szCs w:val="22"/>
      </w:rPr>
      <w:fldChar w:fldCharType="end"/>
    </w:r>
  </w:p>
  <w:p w:rsidR="00C609DD" w:rsidRDefault="00C609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48" w:rsidRDefault="002E5548" w:rsidP="00C609DD">
      <w:r>
        <w:separator/>
      </w:r>
    </w:p>
  </w:footnote>
  <w:footnote w:type="continuationSeparator" w:id="1">
    <w:p w:rsidR="002E5548" w:rsidRDefault="002E5548" w:rsidP="00C6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685"/>
    <w:multiLevelType w:val="hybridMultilevel"/>
    <w:tmpl w:val="5B5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902"/>
    <w:multiLevelType w:val="multilevel"/>
    <w:tmpl w:val="C0F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0F65ADD"/>
    <w:multiLevelType w:val="hybridMultilevel"/>
    <w:tmpl w:val="58F0409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5DAC5A61"/>
    <w:multiLevelType w:val="hybridMultilevel"/>
    <w:tmpl w:val="D2F8F70E"/>
    <w:lvl w:ilvl="0" w:tplc="08E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369B"/>
    <w:rsid w:val="0000018F"/>
    <w:rsid w:val="00045725"/>
    <w:rsid w:val="00062521"/>
    <w:rsid w:val="000727BF"/>
    <w:rsid w:val="000A6141"/>
    <w:rsid w:val="000F3E76"/>
    <w:rsid w:val="001026BE"/>
    <w:rsid w:val="00103B21"/>
    <w:rsid w:val="00120F96"/>
    <w:rsid w:val="00135353"/>
    <w:rsid w:val="0014722C"/>
    <w:rsid w:val="00147C13"/>
    <w:rsid w:val="001B6C17"/>
    <w:rsid w:val="001C22C4"/>
    <w:rsid w:val="001C60E5"/>
    <w:rsid w:val="001E1D13"/>
    <w:rsid w:val="001F02F8"/>
    <w:rsid w:val="002001D7"/>
    <w:rsid w:val="00213FB6"/>
    <w:rsid w:val="00214D54"/>
    <w:rsid w:val="002162D6"/>
    <w:rsid w:val="00217847"/>
    <w:rsid w:val="00237B15"/>
    <w:rsid w:val="00291370"/>
    <w:rsid w:val="00291A7B"/>
    <w:rsid w:val="002B511C"/>
    <w:rsid w:val="002D01A7"/>
    <w:rsid w:val="002D2B4F"/>
    <w:rsid w:val="002E5548"/>
    <w:rsid w:val="002F222C"/>
    <w:rsid w:val="00314AA4"/>
    <w:rsid w:val="00374502"/>
    <w:rsid w:val="003836C9"/>
    <w:rsid w:val="00385C15"/>
    <w:rsid w:val="00390AC5"/>
    <w:rsid w:val="003A3DFD"/>
    <w:rsid w:val="003E3A15"/>
    <w:rsid w:val="003F7706"/>
    <w:rsid w:val="00403753"/>
    <w:rsid w:val="00411732"/>
    <w:rsid w:val="00412943"/>
    <w:rsid w:val="00425F3C"/>
    <w:rsid w:val="00435C10"/>
    <w:rsid w:val="00465D18"/>
    <w:rsid w:val="00491F22"/>
    <w:rsid w:val="004E427F"/>
    <w:rsid w:val="004F17EA"/>
    <w:rsid w:val="004F1854"/>
    <w:rsid w:val="004F55C0"/>
    <w:rsid w:val="005001F0"/>
    <w:rsid w:val="0050763C"/>
    <w:rsid w:val="00572DFF"/>
    <w:rsid w:val="005847A1"/>
    <w:rsid w:val="005915D3"/>
    <w:rsid w:val="005A1D45"/>
    <w:rsid w:val="005B45A1"/>
    <w:rsid w:val="005F6537"/>
    <w:rsid w:val="00650352"/>
    <w:rsid w:val="006B4B28"/>
    <w:rsid w:val="006F1E04"/>
    <w:rsid w:val="00724851"/>
    <w:rsid w:val="0072768F"/>
    <w:rsid w:val="0074759E"/>
    <w:rsid w:val="00771EC6"/>
    <w:rsid w:val="007812CC"/>
    <w:rsid w:val="007A1F1F"/>
    <w:rsid w:val="007B2C42"/>
    <w:rsid w:val="007D0F39"/>
    <w:rsid w:val="00803FD5"/>
    <w:rsid w:val="0084787E"/>
    <w:rsid w:val="0085291B"/>
    <w:rsid w:val="00896E4D"/>
    <w:rsid w:val="008B6EA4"/>
    <w:rsid w:val="0091193A"/>
    <w:rsid w:val="009944B5"/>
    <w:rsid w:val="00994B9D"/>
    <w:rsid w:val="009F09BF"/>
    <w:rsid w:val="00A21BC3"/>
    <w:rsid w:val="00A278EA"/>
    <w:rsid w:val="00A3333C"/>
    <w:rsid w:val="00A40518"/>
    <w:rsid w:val="00A469B4"/>
    <w:rsid w:val="00A7150B"/>
    <w:rsid w:val="00A90493"/>
    <w:rsid w:val="00AA4AEF"/>
    <w:rsid w:val="00AC7F95"/>
    <w:rsid w:val="00B31309"/>
    <w:rsid w:val="00B37BAD"/>
    <w:rsid w:val="00B44111"/>
    <w:rsid w:val="00B71C14"/>
    <w:rsid w:val="00B75A41"/>
    <w:rsid w:val="00B76859"/>
    <w:rsid w:val="00B85A38"/>
    <w:rsid w:val="00BF369B"/>
    <w:rsid w:val="00C0522F"/>
    <w:rsid w:val="00C100DE"/>
    <w:rsid w:val="00C555AC"/>
    <w:rsid w:val="00C609DD"/>
    <w:rsid w:val="00C7056B"/>
    <w:rsid w:val="00CA1CF5"/>
    <w:rsid w:val="00CC4088"/>
    <w:rsid w:val="00CE5A03"/>
    <w:rsid w:val="00D16EBE"/>
    <w:rsid w:val="00D33394"/>
    <w:rsid w:val="00D632C3"/>
    <w:rsid w:val="00D80D27"/>
    <w:rsid w:val="00DF07F4"/>
    <w:rsid w:val="00E02557"/>
    <w:rsid w:val="00E155E3"/>
    <w:rsid w:val="00E33B0B"/>
    <w:rsid w:val="00E66B3C"/>
    <w:rsid w:val="00E73350"/>
    <w:rsid w:val="00E7591D"/>
    <w:rsid w:val="00E8629C"/>
    <w:rsid w:val="00E91D18"/>
    <w:rsid w:val="00EB0010"/>
    <w:rsid w:val="00EB10E8"/>
    <w:rsid w:val="00EB3D72"/>
    <w:rsid w:val="00EC31FC"/>
    <w:rsid w:val="00EC7AE3"/>
    <w:rsid w:val="00ED05DB"/>
    <w:rsid w:val="00EE7F22"/>
    <w:rsid w:val="00F03E94"/>
    <w:rsid w:val="00F3370E"/>
    <w:rsid w:val="00F5212B"/>
    <w:rsid w:val="00F56761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2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27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7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rsid w:val="00103B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C60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09DD"/>
    <w:rPr>
      <w:sz w:val="24"/>
      <w:szCs w:val="24"/>
    </w:rPr>
  </w:style>
  <w:style w:type="paragraph" w:styleId="a8">
    <w:name w:val="footer"/>
    <w:basedOn w:val="a"/>
    <w:link w:val="a9"/>
    <w:uiPriority w:val="99"/>
    <w:rsid w:val="00C60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2D52-02E9-44AA-A01E-F2D6B0B8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Шахунского района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Отдел промышленности</dc:creator>
  <cp:keywords/>
  <cp:lastModifiedBy>Аня</cp:lastModifiedBy>
  <cp:revision>2</cp:revision>
  <cp:lastPrinted>2015-02-19T08:32:00Z</cp:lastPrinted>
  <dcterms:created xsi:type="dcterms:W3CDTF">2015-02-24T10:19:00Z</dcterms:created>
  <dcterms:modified xsi:type="dcterms:W3CDTF">2015-02-24T10:19:00Z</dcterms:modified>
</cp:coreProperties>
</file>