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571B4A6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4B03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34B03">
        <w:rPr>
          <w:sz w:val="26"/>
          <w:szCs w:val="26"/>
          <w:u w:val="single"/>
        </w:rPr>
        <w:t>628</w:t>
      </w:r>
    </w:p>
    <w:p w14:paraId="567C405B" w14:textId="77777777" w:rsidR="001F346A" w:rsidRDefault="001F346A" w:rsidP="00134B03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34B03">
      <w:pPr>
        <w:jc w:val="both"/>
        <w:rPr>
          <w:sz w:val="26"/>
          <w:szCs w:val="26"/>
        </w:rPr>
      </w:pPr>
    </w:p>
    <w:p w14:paraId="5BF852F7" w14:textId="23AA5EF2" w:rsidR="00134B03" w:rsidRPr="00AD38DC" w:rsidRDefault="00134B03" w:rsidP="00134B03">
      <w:pPr>
        <w:jc w:val="center"/>
        <w:rPr>
          <w:b/>
          <w:sz w:val="26"/>
          <w:szCs w:val="26"/>
        </w:rPr>
      </w:pPr>
      <w:r w:rsidRPr="005D42FC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5D42FC">
        <w:rPr>
          <w:b/>
          <w:sz w:val="26"/>
          <w:szCs w:val="26"/>
        </w:rPr>
        <w:t xml:space="preserve"> город Шахунья Нижегородской области от </w:t>
      </w:r>
      <w:r>
        <w:rPr>
          <w:b/>
          <w:sz w:val="26"/>
          <w:szCs w:val="26"/>
        </w:rPr>
        <w:t>24</w:t>
      </w:r>
      <w:r w:rsidRPr="005D42F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08</w:t>
      </w:r>
      <w:r w:rsidRPr="005D42FC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</w:t>
      </w:r>
      <w:r w:rsidRPr="005D42FC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941</w:t>
      </w:r>
      <w:r w:rsidRPr="005D42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AD38DC">
        <w:rPr>
          <w:b/>
          <w:sz w:val="26"/>
          <w:szCs w:val="26"/>
        </w:rPr>
        <w:t xml:space="preserve">Об установлении тарифов на платные услуги, оказываемые </w:t>
      </w:r>
      <w:r>
        <w:rPr>
          <w:b/>
          <w:sz w:val="26"/>
          <w:szCs w:val="26"/>
        </w:rPr>
        <w:t>М</w:t>
      </w:r>
      <w:r w:rsidRPr="00647581">
        <w:rPr>
          <w:b/>
          <w:sz w:val="26"/>
          <w:szCs w:val="26"/>
        </w:rPr>
        <w:t>униципальным унитарным предприятием «</w:t>
      </w:r>
      <w:r>
        <w:rPr>
          <w:b/>
          <w:sz w:val="26"/>
          <w:szCs w:val="26"/>
        </w:rPr>
        <w:t>Водоканал»</w:t>
      </w:r>
    </w:p>
    <w:p w14:paraId="6093BB33" w14:textId="77777777" w:rsidR="00134B03" w:rsidRDefault="00134B03" w:rsidP="00134B03">
      <w:pPr>
        <w:jc w:val="both"/>
        <w:rPr>
          <w:b/>
          <w:sz w:val="26"/>
          <w:szCs w:val="26"/>
        </w:rPr>
      </w:pPr>
      <w:r w:rsidRPr="00AD38DC">
        <w:rPr>
          <w:b/>
          <w:sz w:val="26"/>
          <w:szCs w:val="26"/>
        </w:rPr>
        <w:t xml:space="preserve"> </w:t>
      </w:r>
    </w:p>
    <w:p w14:paraId="20AE65BB" w14:textId="77777777" w:rsidR="00134B03" w:rsidRPr="00AD38DC" w:rsidRDefault="00134B03" w:rsidP="00134B03">
      <w:pPr>
        <w:jc w:val="both"/>
        <w:rPr>
          <w:b/>
          <w:sz w:val="26"/>
          <w:szCs w:val="26"/>
        </w:rPr>
      </w:pPr>
    </w:p>
    <w:p w14:paraId="1E817BD4" w14:textId="77777777" w:rsidR="00134B03" w:rsidRPr="00AD38DC" w:rsidRDefault="00134B03" w:rsidP="00134B0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28</w:t>
      </w:r>
      <w:r w:rsidRPr="00AD38D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AD38DC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AD38DC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 xml:space="preserve"> «Об ут</w:t>
      </w:r>
      <w:r>
        <w:rPr>
          <w:sz w:val="26"/>
          <w:szCs w:val="26"/>
        </w:rPr>
        <w:t xml:space="preserve">верждении Положения  о порядке </w:t>
      </w:r>
      <w:r w:rsidRPr="00AD38DC">
        <w:rPr>
          <w:sz w:val="26"/>
          <w:szCs w:val="26"/>
        </w:rPr>
        <w:t>установления цен (тарифов) на товары (услуги) муниципальных 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AD38DC">
        <w:rPr>
          <w:sz w:val="26"/>
          <w:szCs w:val="26"/>
        </w:rPr>
        <w:t xml:space="preserve">город Шахунья» и на основании обращения </w:t>
      </w:r>
      <w:r>
        <w:rPr>
          <w:sz w:val="26"/>
          <w:szCs w:val="26"/>
        </w:rPr>
        <w:t>М</w:t>
      </w:r>
      <w:r w:rsidRPr="00BA7935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унитарного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BA7935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Pr="00BA7935">
        <w:rPr>
          <w:sz w:val="26"/>
          <w:szCs w:val="26"/>
        </w:rPr>
        <w:t>»</w:t>
      </w:r>
      <w:r w:rsidRPr="00AD38DC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 w:rsidRPr="005B6C2B">
        <w:rPr>
          <w:b/>
          <w:sz w:val="26"/>
          <w:szCs w:val="26"/>
        </w:rPr>
        <w:t>п о с т а н о в л я е т :</w:t>
      </w:r>
    </w:p>
    <w:p w14:paraId="687847DC" w14:textId="77777777" w:rsidR="00134B03" w:rsidRPr="00572413" w:rsidRDefault="00134B03" w:rsidP="00134B03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1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5724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57241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7241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941</w:t>
      </w:r>
      <w:r w:rsidRPr="00572413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</w:t>
      </w:r>
      <w:r>
        <w:rPr>
          <w:rFonts w:ascii="Times New Roman" w:hAnsi="Times New Roman" w:cs="Times New Roman"/>
          <w:sz w:val="26"/>
          <w:szCs w:val="26"/>
        </w:rPr>
        <w:t>Водоканал</w:t>
      </w:r>
      <w:r w:rsidRPr="009B1893">
        <w:rPr>
          <w:rFonts w:ascii="Times New Roman" w:hAnsi="Times New Roman" w:cs="Times New Roman"/>
          <w:sz w:val="26"/>
          <w:szCs w:val="26"/>
        </w:rPr>
        <w:t>»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внести изменения, изложив приложение «Тарифы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</w:t>
      </w:r>
      <w:r>
        <w:rPr>
          <w:rFonts w:ascii="Times New Roman" w:hAnsi="Times New Roman" w:cs="Times New Roman"/>
          <w:sz w:val="26"/>
          <w:szCs w:val="26"/>
        </w:rPr>
        <w:t>Водоканал</w:t>
      </w:r>
      <w:r w:rsidRPr="009B1893">
        <w:rPr>
          <w:rFonts w:ascii="Times New Roman" w:hAnsi="Times New Roman" w:cs="Times New Roman"/>
          <w:sz w:val="26"/>
          <w:szCs w:val="26"/>
        </w:rPr>
        <w:t>»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 новой редакции, согласно приложению к настоящему постановлению.  </w:t>
      </w:r>
    </w:p>
    <w:p w14:paraId="6969A693" w14:textId="77777777" w:rsidR="00134B03" w:rsidRDefault="00134B03" w:rsidP="00134B03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 01.07.2023 года</w:t>
      </w:r>
      <w:r w:rsidRPr="00453C18">
        <w:rPr>
          <w:rFonts w:ascii="Times New Roman" w:hAnsi="Times New Roman" w:cs="Times New Roman"/>
          <w:sz w:val="26"/>
          <w:szCs w:val="26"/>
        </w:rPr>
        <w:t>.</w:t>
      </w:r>
    </w:p>
    <w:p w14:paraId="15284593" w14:textId="77777777" w:rsidR="00134B03" w:rsidRPr="009B1893" w:rsidRDefault="00134B03" w:rsidP="00134B03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постановления в газете «Знамя труда», в сетевом </w:t>
      </w: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501C8A8" w14:textId="77777777" w:rsidR="00134B03" w:rsidRPr="00453C18" w:rsidRDefault="00134B03" w:rsidP="00134B03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</w:t>
      </w:r>
      <w:r w:rsidRPr="00B22F10">
        <w:rPr>
          <w:rFonts w:ascii="Times New Roman" w:hAnsi="Times New Roman" w:cs="Times New Roman"/>
          <w:sz w:val="26"/>
          <w:szCs w:val="26"/>
        </w:rPr>
        <w:t>ь на заместителя главы администрации городского округа город Шахунья Кузнецова С</w:t>
      </w:r>
      <w:r>
        <w:rPr>
          <w:rFonts w:ascii="Times New Roman" w:hAnsi="Times New Roman" w:cs="Times New Roman"/>
          <w:sz w:val="26"/>
          <w:szCs w:val="26"/>
        </w:rPr>
        <w:t>ергея Александровича.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2F4582A0" w14:textId="77777777" w:rsidR="00134B03" w:rsidRDefault="00134B03" w:rsidP="00FB472A">
      <w:pPr>
        <w:jc w:val="both"/>
        <w:rPr>
          <w:sz w:val="26"/>
          <w:szCs w:val="26"/>
        </w:rPr>
      </w:pPr>
    </w:p>
    <w:p w14:paraId="5877D0AC" w14:textId="77777777" w:rsidR="00134B03" w:rsidRDefault="00134B03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078D41C9" w:rsidR="00134B03" w:rsidRDefault="00134B0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6D5D2B" w14:textId="77777777" w:rsidR="00134B03" w:rsidRPr="00985E51" w:rsidRDefault="00134B03" w:rsidP="00134B03">
      <w:pPr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lastRenderedPageBreak/>
        <w:t>Приложение</w:t>
      </w:r>
    </w:p>
    <w:p w14:paraId="5C9C2A30" w14:textId="77777777" w:rsidR="00134B03" w:rsidRPr="00985E51" w:rsidRDefault="00134B03" w:rsidP="00134B03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к постановлению администрации</w:t>
      </w:r>
    </w:p>
    <w:p w14:paraId="6E0B5F1B" w14:textId="77777777" w:rsidR="00134B03" w:rsidRPr="00985E51" w:rsidRDefault="00134B03" w:rsidP="00134B03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городского округа город Шахунья</w:t>
      </w:r>
    </w:p>
    <w:p w14:paraId="454C8FAF" w14:textId="77777777" w:rsidR="00134B03" w:rsidRPr="00453C18" w:rsidRDefault="00134B03" w:rsidP="00134B03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  <w:u w:val="single"/>
        </w:rPr>
      </w:pPr>
      <w:r w:rsidRPr="00985E5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14.06.2023 </w:t>
      </w:r>
      <w:r w:rsidRPr="00985E51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454E72">
        <w:rPr>
          <w:sz w:val="26"/>
          <w:szCs w:val="26"/>
        </w:rPr>
        <w:t>628</w:t>
      </w:r>
    </w:p>
    <w:p w14:paraId="2531169A" w14:textId="77777777" w:rsidR="00134B03" w:rsidRPr="00985E51" w:rsidRDefault="00134B03" w:rsidP="00134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73CC63E" w14:textId="77777777" w:rsidR="00134B03" w:rsidRPr="00985E51" w:rsidRDefault="00134B03" w:rsidP="00134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18E307C" w14:textId="77777777" w:rsidR="00134B03" w:rsidRPr="00985E51" w:rsidRDefault="00134B03" w:rsidP="00134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Тарифы на платные услуги,</w:t>
      </w:r>
    </w:p>
    <w:p w14:paraId="66E6D777" w14:textId="77777777" w:rsidR="00134B03" w:rsidRPr="00985E51" w:rsidRDefault="00134B03" w:rsidP="00134B0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 xml:space="preserve">оказываемые </w:t>
      </w:r>
      <w:r>
        <w:rPr>
          <w:sz w:val="26"/>
          <w:szCs w:val="26"/>
        </w:rPr>
        <w:t>М</w:t>
      </w:r>
      <w:r w:rsidRPr="00BA7935">
        <w:rPr>
          <w:sz w:val="26"/>
          <w:szCs w:val="26"/>
        </w:rPr>
        <w:t xml:space="preserve">униципальным </w:t>
      </w:r>
      <w:r>
        <w:rPr>
          <w:sz w:val="26"/>
          <w:szCs w:val="26"/>
        </w:rPr>
        <w:t>унитарным предприятием «Водоканал»</w:t>
      </w:r>
    </w:p>
    <w:p w14:paraId="40E4E8F1" w14:textId="77777777" w:rsidR="00134B03" w:rsidRDefault="00134B03" w:rsidP="00134B03">
      <w:pPr>
        <w:rPr>
          <w:sz w:val="22"/>
          <w:szCs w:val="22"/>
        </w:rPr>
      </w:pPr>
    </w:p>
    <w:p w14:paraId="3085653B" w14:textId="77777777" w:rsidR="00134B03" w:rsidRDefault="00134B03" w:rsidP="00134B03">
      <w:pPr>
        <w:rPr>
          <w:sz w:val="22"/>
          <w:szCs w:val="22"/>
        </w:rPr>
      </w:pPr>
    </w:p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633"/>
        <w:gridCol w:w="6484"/>
        <w:gridCol w:w="1106"/>
        <w:gridCol w:w="1691"/>
      </w:tblGrid>
      <w:tr w:rsidR="00134B03" w:rsidRPr="004E3CC1" w14:paraId="4F18A3A4" w14:textId="77777777" w:rsidTr="00134B03">
        <w:trPr>
          <w:trHeight w:val="61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30EE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E9F6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Наименование услуги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17F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16B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  <w:p w14:paraId="645FED1F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</w:p>
        </w:tc>
      </w:tr>
      <w:tr w:rsidR="00134B03" w:rsidRPr="004E3CC1" w14:paraId="6C30DE73" w14:textId="77777777" w:rsidTr="00134B03">
        <w:trPr>
          <w:trHeight w:val="395"/>
          <w:jc w:val="center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9B33" w14:textId="77777777" w:rsidR="00134B03" w:rsidRPr="004E3CC1" w:rsidRDefault="00134B03" w:rsidP="00F06F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вывоза 1 куб. метра ЖБО</w:t>
            </w:r>
          </w:p>
        </w:tc>
      </w:tr>
      <w:tr w:rsidR="00134B03" w:rsidRPr="004E3CC1" w14:paraId="563FDB44" w14:textId="77777777" w:rsidTr="00134B03">
        <w:trPr>
          <w:trHeight w:val="66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369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0B3" w14:textId="77777777" w:rsidR="00134B03" w:rsidRPr="004E3CC1" w:rsidRDefault="00134B03" w:rsidP="00F06F6A">
            <w:pPr>
              <w:rPr>
                <w:color w:val="000000"/>
              </w:rPr>
            </w:pPr>
            <w:r w:rsidRPr="004E3CC1">
              <w:rPr>
                <w:color w:val="000000"/>
              </w:rPr>
              <w:t>Стоимость 1 км</w:t>
            </w:r>
            <w:r>
              <w:rPr>
                <w:color w:val="000000"/>
              </w:rPr>
              <w:t>.</w:t>
            </w:r>
            <w:r w:rsidRPr="004E3CC1">
              <w:rPr>
                <w:color w:val="000000"/>
              </w:rPr>
              <w:t xml:space="preserve"> пробега </w:t>
            </w:r>
            <w:proofErr w:type="spellStart"/>
            <w:r>
              <w:rPr>
                <w:color w:val="000000"/>
              </w:rPr>
              <w:t>а</w:t>
            </w:r>
            <w:r w:rsidRPr="004E3CC1">
              <w:rPr>
                <w:color w:val="000000"/>
              </w:rPr>
              <w:t>ссобоза</w:t>
            </w:r>
            <w:proofErr w:type="spellEnd"/>
            <w:r w:rsidRPr="004E3C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E3CC1">
              <w:rPr>
                <w:color w:val="000000"/>
              </w:rPr>
              <w:t>ГАЗ</w:t>
            </w:r>
            <w:r>
              <w:rPr>
                <w:color w:val="000000"/>
              </w:rPr>
              <w:t>-КО</w:t>
            </w:r>
            <w:r w:rsidRPr="004E3CC1">
              <w:rPr>
                <w:color w:val="000000"/>
              </w:rPr>
              <w:t xml:space="preserve"> 503 В2)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66E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4AB" w14:textId="77777777" w:rsidR="00134B03" w:rsidRPr="00EA3C08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</w:t>
            </w:r>
          </w:p>
        </w:tc>
      </w:tr>
      <w:tr w:rsidR="00134B03" w:rsidRPr="004E3CC1" w14:paraId="33E88BD9" w14:textId="77777777" w:rsidTr="00134B03">
        <w:trPr>
          <w:trHeight w:val="48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BB3EA" w14:textId="77777777" w:rsidR="00134B03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DA6" w14:textId="77777777" w:rsidR="00134B03" w:rsidRPr="004E3CC1" w:rsidRDefault="00134B03" w:rsidP="00F06F6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E3CC1">
              <w:rPr>
                <w:color w:val="000000"/>
              </w:rPr>
              <w:t>тоимость забора и утилизации 1 куб.</w:t>
            </w:r>
            <w:r>
              <w:rPr>
                <w:color w:val="000000"/>
              </w:rPr>
              <w:t xml:space="preserve"> </w:t>
            </w:r>
            <w:r w:rsidRPr="004E3CC1">
              <w:rPr>
                <w:color w:val="000000"/>
              </w:rPr>
              <w:t>м</w:t>
            </w:r>
            <w:r>
              <w:rPr>
                <w:color w:val="000000"/>
              </w:rPr>
              <w:t>етра</w:t>
            </w:r>
            <w:r w:rsidRPr="004E3CC1">
              <w:rPr>
                <w:color w:val="000000"/>
              </w:rPr>
              <w:t xml:space="preserve"> ЖБО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53AC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A6F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130,89</w:t>
            </w:r>
          </w:p>
        </w:tc>
      </w:tr>
      <w:tr w:rsidR="00134B03" w:rsidRPr="004E3CC1" w14:paraId="0F0CB3D0" w14:textId="77777777" w:rsidTr="00134B03">
        <w:trPr>
          <w:trHeight w:val="630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9CE28" w14:textId="77777777" w:rsidR="00134B03" w:rsidRDefault="00134B03" w:rsidP="00F06F6A">
            <w:pPr>
              <w:rPr>
                <w:color w:val="00000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BED" w14:textId="77777777" w:rsidR="00134B03" w:rsidRDefault="00134B03" w:rsidP="00F06F6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  <w:p w14:paraId="3FDFF5A1" w14:textId="77777777" w:rsidR="00134B03" w:rsidRPr="004E3CC1" w:rsidRDefault="00134B03" w:rsidP="00F06F6A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4E3CC1">
              <w:rPr>
                <w:color w:val="000000"/>
              </w:rPr>
              <w:t>тоимость забора 1 куб.</w:t>
            </w:r>
            <w:r>
              <w:rPr>
                <w:color w:val="000000"/>
              </w:rPr>
              <w:t xml:space="preserve"> </w:t>
            </w:r>
            <w:r w:rsidRPr="004E3CC1">
              <w:rPr>
                <w:color w:val="000000"/>
              </w:rPr>
              <w:t>м</w:t>
            </w:r>
            <w:r>
              <w:rPr>
                <w:color w:val="000000"/>
              </w:rPr>
              <w:t>етра</w:t>
            </w:r>
            <w:r w:rsidRPr="004E3CC1">
              <w:rPr>
                <w:color w:val="000000"/>
              </w:rPr>
              <w:t xml:space="preserve"> ЖБО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F5DC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0A1" w14:textId="77777777" w:rsidR="00134B03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50,72</w:t>
            </w:r>
          </w:p>
        </w:tc>
      </w:tr>
      <w:tr w:rsidR="00134B03" w:rsidRPr="004E3CC1" w14:paraId="5FDE3BD7" w14:textId="77777777" w:rsidTr="00134B03">
        <w:trPr>
          <w:trHeight w:val="480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E570" w14:textId="77777777" w:rsidR="00134B03" w:rsidRDefault="00134B03" w:rsidP="00F06F6A">
            <w:pPr>
              <w:rPr>
                <w:color w:val="00000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E057" w14:textId="77777777" w:rsidR="00134B03" w:rsidRPr="004E3CC1" w:rsidRDefault="00134B03" w:rsidP="00F06F6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стоимость </w:t>
            </w:r>
            <w:r w:rsidRPr="004E3CC1">
              <w:rPr>
                <w:color w:val="000000"/>
              </w:rPr>
              <w:t>утилизации 1 куб.</w:t>
            </w:r>
            <w:r>
              <w:rPr>
                <w:color w:val="000000"/>
              </w:rPr>
              <w:t xml:space="preserve"> </w:t>
            </w:r>
            <w:r w:rsidRPr="004E3CC1">
              <w:rPr>
                <w:color w:val="000000"/>
              </w:rPr>
              <w:t>м</w:t>
            </w:r>
            <w:r>
              <w:rPr>
                <w:color w:val="000000"/>
              </w:rPr>
              <w:t>етра</w:t>
            </w:r>
            <w:r w:rsidRPr="004E3CC1">
              <w:rPr>
                <w:color w:val="000000"/>
              </w:rPr>
              <w:t xml:space="preserve"> ЖБО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3DBF" w14:textId="77777777" w:rsidR="00134B03" w:rsidRPr="004E3CC1" w:rsidRDefault="00134B03" w:rsidP="00F06F6A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C7EB" w14:textId="77777777" w:rsidR="00134B03" w:rsidRDefault="00134B03" w:rsidP="00F06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80,17</w:t>
            </w:r>
          </w:p>
        </w:tc>
      </w:tr>
    </w:tbl>
    <w:p w14:paraId="6BAA8D28" w14:textId="77777777" w:rsidR="00134B03" w:rsidRDefault="00134B03" w:rsidP="00134B03">
      <w:pPr>
        <w:rPr>
          <w:sz w:val="22"/>
          <w:szCs w:val="22"/>
        </w:rPr>
      </w:pPr>
    </w:p>
    <w:p w14:paraId="08F62082" w14:textId="77777777" w:rsidR="00134B03" w:rsidRPr="00E0188A" w:rsidRDefault="00134B03" w:rsidP="00134B03">
      <w:pPr>
        <w:tabs>
          <w:tab w:val="left" w:pos="38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512173B1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29CD" w14:textId="77777777" w:rsidR="004C3FFA" w:rsidRDefault="004C3FFA">
      <w:r>
        <w:separator/>
      </w:r>
    </w:p>
  </w:endnote>
  <w:endnote w:type="continuationSeparator" w:id="0">
    <w:p w14:paraId="3FB6E46F" w14:textId="77777777" w:rsidR="004C3FFA" w:rsidRDefault="004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A0D1" w14:textId="77777777" w:rsidR="004C3FFA" w:rsidRDefault="004C3FFA">
      <w:r>
        <w:separator/>
      </w:r>
    </w:p>
  </w:footnote>
  <w:footnote w:type="continuationSeparator" w:id="0">
    <w:p w14:paraId="5264F68B" w14:textId="77777777" w:rsidR="004C3FFA" w:rsidRDefault="004C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F021583"/>
    <w:multiLevelType w:val="hybridMultilevel"/>
    <w:tmpl w:val="6B286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51768933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B03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3FFA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560C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2023-06-14T10:53:00Z</dcterms:created>
  <dcterms:modified xsi:type="dcterms:W3CDTF">2023-06-14T10:53:00Z</dcterms:modified>
</cp:coreProperties>
</file>