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38DAB3CF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578C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578C">
        <w:rPr>
          <w:sz w:val="26"/>
          <w:szCs w:val="26"/>
          <w:u w:val="single"/>
        </w:rPr>
        <w:t>627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6895346B" w14:textId="77777777" w:rsidR="00A1578C" w:rsidRPr="006F75F2" w:rsidRDefault="00A1578C" w:rsidP="00A1578C">
      <w:pPr>
        <w:jc w:val="center"/>
        <w:rPr>
          <w:b/>
          <w:sz w:val="26"/>
          <w:szCs w:val="26"/>
        </w:rPr>
      </w:pPr>
      <w:r w:rsidRPr="006F75F2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6F75F2">
        <w:rPr>
          <w:b/>
          <w:sz w:val="26"/>
          <w:szCs w:val="26"/>
        </w:rPr>
        <w:br/>
        <w:t>город Шахунья Нижегородской области от 21 февраля 2023 года №</w:t>
      </w:r>
      <w:r>
        <w:rPr>
          <w:b/>
          <w:sz w:val="26"/>
          <w:szCs w:val="26"/>
        </w:rPr>
        <w:t xml:space="preserve"> </w:t>
      </w:r>
      <w:r w:rsidRPr="006F75F2">
        <w:rPr>
          <w:b/>
          <w:sz w:val="26"/>
          <w:szCs w:val="26"/>
        </w:rPr>
        <w:t>174 «Об утверждении муниципальной программы «Развитие агропромышленного комплекса городского округа город Шахунья Нижегородской области»</w:t>
      </w:r>
    </w:p>
    <w:p w14:paraId="3F08E74E" w14:textId="77777777" w:rsidR="00A1578C" w:rsidRDefault="00A1578C" w:rsidP="00A1578C">
      <w:pPr>
        <w:jc w:val="center"/>
        <w:rPr>
          <w:b/>
          <w:sz w:val="25"/>
          <w:szCs w:val="25"/>
        </w:rPr>
      </w:pPr>
    </w:p>
    <w:p w14:paraId="30A820B4" w14:textId="77777777" w:rsidR="00A1578C" w:rsidRPr="006F75F2" w:rsidRDefault="00A1578C" w:rsidP="00A1578C">
      <w:pPr>
        <w:jc w:val="center"/>
        <w:rPr>
          <w:b/>
          <w:sz w:val="25"/>
          <w:szCs w:val="25"/>
        </w:rPr>
      </w:pPr>
    </w:p>
    <w:p w14:paraId="539E6D88" w14:textId="1AFAB727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6"/>
          <w:szCs w:val="26"/>
        </w:rPr>
        <w:t xml:space="preserve">В связи с изменением объемов и направлений финансирования мероприятий муниципальной программы «Развитие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21 февраля 2023 года № 174, на основании решения Совета депутатов от 28 апреля 2023 года № 15-1 «О внесении изменений в решение Совета депутатов городского округа город Шахунья Нижегородской области от 19 декабря 2022 года № 9-1 «О бюджете городского округа город Шахунья на 2023 год и на плановый период 2024 и 2025 годов»,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6F75F2">
        <w:rPr>
          <w:b/>
          <w:sz w:val="26"/>
          <w:szCs w:val="26"/>
        </w:rPr>
        <w:t>п о с т а н о в л я е т :</w:t>
      </w:r>
    </w:p>
    <w:p w14:paraId="7FDCDE35" w14:textId="77777777" w:rsidR="00A1578C" w:rsidRPr="006F75F2" w:rsidRDefault="00A1578C" w:rsidP="00A1578C">
      <w:pPr>
        <w:widowControl w:val="0"/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6"/>
          <w:szCs w:val="26"/>
        </w:rPr>
        <w:t xml:space="preserve">1. В постановление администрации городского округа город </w:t>
      </w:r>
      <w:proofErr w:type="gramStart"/>
      <w:r w:rsidRPr="006F75F2">
        <w:rPr>
          <w:sz w:val="26"/>
          <w:szCs w:val="26"/>
        </w:rPr>
        <w:t>Шахунья  Нижегородской</w:t>
      </w:r>
      <w:proofErr w:type="gramEnd"/>
      <w:r w:rsidRPr="006F75F2">
        <w:rPr>
          <w:sz w:val="26"/>
          <w:szCs w:val="26"/>
        </w:rPr>
        <w:t xml:space="preserve"> области от 21 февраля 2023 года № 174 «Об утверждении муниципальной программы «Развитие агропромышленного комплекса городского округа город Шахунья Нижегородской области» внести прилагаемые изменения:</w:t>
      </w:r>
    </w:p>
    <w:p w14:paraId="5745955B" w14:textId="77777777" w:rsidR="00A1578C" w:rsidRPr="006F75F2" w:rsidRDefault="00A1578C" w:rsidP="00A1578C">
      <w:pPr>
        <w:widowControl w:val="0"/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6"/>
          <w:szCs w:val="26"/>
        </w:rPr>
        <w:t xml:space="preserve"> 1.1. В паспорте Программы раздел «Объемы бюджетных ассигнований» изложить в новой редакции, согласно приложению 1 к настоящему постановлению.</w:t>
      </w:r>
    </w:p>
    <w:p w14:paraId="237FB8E0" w14:textId="77777777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постановлению.</w:t>
      </w:r>
    </w:p>
    <w:p w14:paraId="75E423AB" w14:textId="77777777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5"/>
          <w:szCs w:val="25"/>
        </w:rPr>
        <w:t>1.</w:t>
      </w:r>
      <w:r w:rsidRPr="006F75F2">
        <w:rPr>
          <w:sz w:val="26"/>
          <w:szCs w:val="26"/>
        </w:rPr>
        <w:t>3. Таблицу 3 «Ресурсное обеспечение реализации Муниципальной программы за счет средств местного бюджета» изложить в новой редакции, согласно приложению 3 к настоящему постановлению.</w:t>
      </w:r>
    </w:p>
    <w:p w14:paraId="4C393D19" w14:textId="77777777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5"/>
          <w:szCs w:val="25"/>
        </w:rPr>
      </w:pPr>
      <w:r w:rsidRPr="006F75F2">
        <w:rPr>
          <w:sz w:val="26"/>
          <w:szCs w:val="26"/>
        </w:rPr>
        <w:t>1.4. Таблицу 4 «Прогнозная</w:t>
      </w:r>
      <w:r w:rsidRPr="006F75F2">
        <w:rPr>
          <w:sz w:val="25"/>
          <w:szCs w:val="25"/>
        </w:rPr>
        <w:t xml:space="preserve"> оценка расходов на реализацию Муниципальной </w:t>
      </w:r>
      <w:r w:rsidRPr="006F75F2">
        <w:rPr>
          <w:sz w:val="25"/>
          <w:szCs w:val="25"/>
        </w:rPr>
        <w:lastRenderedPageBreak/>
        <w:t>программы за счет всех источников» изложить в новой редакции, согласно приложению 4 к настоящему постановлению.</w:t>
      </w:r>
    </w:p>
    <w:p w14:paraId="4AE9CA2A" w14:textId="77777777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5"/>
          <w:szCs w:val="25"/>
        </w:rPr>
      </w:pPr>
      <w:r w:rsidRPr="006F75F2">
        <w:rPr>
          <w:sz w:val="25"/>
          <w:szCs w:val="25"/>
        </w:rPr>
        <w:t>1.5. В паспорте Подпрограммы 1 «Развитие сельского хозяйства и перерабатывающей промышленности городского округа город Шахунья Нижегородской области» раздел «Объемы бюджетных ассигнований Подпрограммы 1» изложить в новой редакции, согласно приложению 5 к настоящему постановлению.</w:t>
      </w:r>
    </w:p>
    <w:p w14:paraId="05FD7E2F" w14:textId="1F511F5F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паспорте Подпрограммы 2 «Комплексное развитие сельских </w:t>
      </w:r>
      <w:r w:rsidRPr="006F75F2">
        <w:rPr>
          <w:sz w:val="25"/>
          <w:szCs w:val="25"/>
        </w:rPr>
        <w:t xml:space="preserve">территорий городского округа город Шахунья Нижегородской области» раздел «Объемы бюджетных ассигнований Подпрограммы 2» изложить в новой редакции, </w:t>
      </w:r>
      <w:r w:rsidRPr="006F75F2">
        <w:rPr>
          <w:sz w:val="26"/>
          <w:szCs w:val="26"/>
        </w:rPr>
        <w:t>согласно приложению 6 к настоящему постановлению.</w:t>
      </w:r>
    </w:p>
    <w:p w14:paraId="68DE8B24" w14:textId="77777777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6"/>
          <w:szCs w:val="26"/>
        </w:rPr>
        <w:t>1.7 В паспорте Подпрограммы 3 «Эпизоотическое благополучие городского округа город Шахунья Нижегородской области» раздел «Объемы бюджетных ассигнований Подпрограммы 3» изложить в новой редакции, согласно приложению 7 к настоящему постановлению.</w:t>
      </w:r>
    </w:p>
    <w:p w14:paraId="3C8CDB84" w14:textId="133A1559" w:rsidR="00A1578C" w:rsidRDefault="00A1578C" w:rsidP="00A1578C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6"/>
          <w:szCs w:val="26"/>
        </w:rPr>
        <w:t xml:space="preserve">2. </w:t>
      </w:r>
      <w:r w:rsidRPr="00EB7BFF">
        <w:rPr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</w:t>
      </w:r>
      <w:r>
        <w:rPr>
          <w:sz w:val="26"/>
          <w:szCs w:val="26"/>
        </w:rPr>
        <w:t xml:space="preserve">настоящего постановления в газете «Знамя труда» и в сетевом издании газеты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руда».</w:t>
      </w:r>
    </w:p>
    <w:p w14:paraId="02CE1EF7" w14:textId="77777777" w:rsidR="00A1578C" w:rsidRDefault="00A1578C" w:rsidP="00A1578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B7BFF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Управлению делами</w:t>
      </w:r>
      <w:r w:rsidRPr="00EB7BFF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</w:t>
      </w:r>
      <w:r w:rsidRPr="00FA735D">
        <w:rPr>
          <w:sz w:val="26"/>
          <w:szCs w:val="26"/>
        </w:rPr>
        <w:t xml:space="preserve"> </w:t>
      </w:r>
      <w:r>
        <w:rPr>
          <w:sz w:val="26"/>
          <w:szCs w:val="26"/>
        </w:rPr>
        <w:t>в газете «Знамя труда»,</w:t>
      </w:r>
      <w:r w:rsidRPr="00FA73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сетевом издании газеты «Знамя труда» и </w:t>
      </w:r>
      <w:r w:rsidRPr="00EB7BFF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14:paraId="38868C33" w14:textId="77777777" w:rsidR="00A1578C" w:rsidRPr="006F75F2" w:rsidRDefault="00A1578C" w:rsidP="00A1578C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F75F2">
        <w:rPr>
          <w:sz w:val="26"/>
          <w:szCs w:val="26"/>
        </w:rPr>
        <w:t xml:space="preserve">4. Контроль за исполнением настоящего постановления возложить </w:t>
      </w:r>
      <w:proofErr w:type="gramStart"/>
      <w:r w:rsidRPr="006F75F2">
        <w:rPr>
          <w:sz w:val="26"/>
          <w:szCs w:val="26"/>
        </w:rPr>
        <w:t>на  начальника</w:t>
      </w:r>
      <w:proofErr w:type="gramEnd"/>
      <w:r w:rsidRPr="006F75F2">
        <w:rPr>
          <w:sz w:val="26"/>
          <w:szCs w:val="26"/>
        </w:rPr>
        <w:t xml:space="preserve"> управления сельского хозяйства администрации городского округа город Шахунья Нижегородской области Сергея Александровича Баранова.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4579620B" w:rsidR="00A1578C" w:rsidRDefault="00A157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3FA88E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73220A8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91BBB68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14:paraId="07F12741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13.06.2023 г. № 627</w:t>
      </w:r>
    </w:p>
    <w:p w14:paraId="497B8B01" w14:textId="77777777" w:rsidR="009B6189" w:rsidRPr="00A23394" w:rsidRDefault="009B6189" w:rsidP="009B618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23394">
        <w:rPr>
          <w:b/>
        </w:rPr>
        <w:t>1. Паспорт Муниципальной программы</w:t>
      </w:r>
    </w:p>
    <w:p w14:paraId="23908D84" w14:textId="77777777" w:rsidR="009B6189" w:rsidRPr="00C65549" w:rsidRDefault="009B6189" w:rsidP="009B6189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9B6189" w:rsidRPr="00C65549" w14:paraId="388B5FC2" w14:textId="77777777" w:rsidTr="00CB380E">
        <w:trPr>
          <w:trHeight w:val="1540"/>
          <w:tblCellSpacing w:w="5" w:type="nil"/>
        </w:trPr>
        <w:tc>
          <w:tcPr>
            <w:tcW w:w="3969" w:type="dxa"/>
          </w:tcPr>
          <w:p w14:paraId="7B91C6DC" w14:textId="77777777" w:rsidR="009B6189" w:rsidRPr="009B6B16" w:rsidRDefault="009B6189" w:rsidP="00CB380E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Муниципальной программы </w:t>
            </w:r>
          </w:p>
          <w:p w14:paraId="2286D1D2" w14:textId="77777777" w:rsidR="009B6189" w:rsidRPr="009B6B16" w:rsidRDefault="009B6189" w:rsidP="00CB3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92C2E59" w14:textId="77777777" w:rsidR="009B6189" w:rsidRPr="00EB05F9" w:rsidRDefault="009B6189" w:rsidP="00CB380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EB05F9">
              <w:rPr>
                <w:rFonts w:ascii="Times New Roman" w:hAnsi="Times New Roman"/>
                <w:sz w:val="24"/>
                <w:szCs w:val="24"/>
              </w:rPr>
              <w:t>программа  всего</w:t>
            </w:r>
            <w:proofErr w:type="gramEnd"/>
            <w:r w:rsidRPr="00EB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123 338,28897</w:t>
            </w:r>
            <w:r w:rsidRPr="00EB05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14:paraId="1EFAC3A2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2023год </w:t>
            </w:r>
            <w:proofErr w:type="gramStart"/>
            <w:r w:rsidRPr="00EB05F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46280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,18194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152FD347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proofErr w:type="gramStart"/>
            <w:r w:rsidRPr="00EB05F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39082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,42603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6C911D3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2025год- </w:t>
            </w:r>
            <w:r>
              <w:rPr>
                <w:rFonts w:ascii="Times New Roman" w:hAnsi="Times New Roman"/>
                <w:sz w:val="24"/>
                <w:szCs w:val="24"/>
              </w:rPr>
              <w:t>37975,681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ABDACFC" w14:textId="77777777" w:rsidR="009B6189" w:rsidRPr="00EB05F9" w:rsidRDefault="009B6189" w:rsidP="00CB380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сельского хозяйства и перерабатывающей промышленности городского округа город Шахунья Нижегородской области»: всего </w:t>
            </w:r>
            <w:r>
              <w:rPr>
                <w:rFonts w:ascii="Times New Roman" w:hAnsi="Times New Roman"/>
                <w:sz w:val="24"/>
                <w:szCs w:val="24"/>
              </w:rPr>
              <w:t>94911,08292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реализации</w:t>
            </w:r>
          </w:p>
          <w:p w14:paraId="69A21783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29872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,38292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A6CDFE0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EB05F9">
              <w:rPr>
                <w:sz w:val="24"/>
                <w:szCs w:val="24"/>
              </w:rPr>
              <w:t xml:space="preserve">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0DD53B57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2025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32656,1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8523D77" w14:textId="77777777" w:rsidR="009B6189" w:rsidRPr="00EB05F9" w:rsidRDefault="009B6189" w:rsidP="00CB380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Подпрограмма 2 «Комплексное развитие сельских территорий</w:t>
            </w:r>
            <w:r w:rsidRPr="00EB05F9">
              <w:rPr>
                <w:sz w:val="24"/>
                <w:szCs w:val="24"/>
              </w:rPr>
              <w:t xml:space="preserve">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Шахунья Нижегородской </w:t>
            </w:r>
            <w:proofErr w:type="gramStart"/>
            <w:r w:rsidRPr="00EB05F9">
              <w:rPr>
                <w:rFonts w:ascii="Times New Roman" w:hAnsi="Times New Roman"/>
                <w:sz w:val="24"/>
                <w:szCs w:val="24"/>
              </w:rPr>
              <w:t>области »</w:t>
            </w:r>
            <w:proofErr w:type="gramEnd"/>
            <w:r w:rsidRPr="00EB05F9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/>
                <w:sz w:val="24"/>
                <w:szCs w:val="24"/>
              </w:rPr>
              <w:t>12368,46305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14:paraId="160CD54D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14:paraId="055FA100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10988,21802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0B02F0D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proofErr w:type="gramStart"/>
            <w:r w:rsidRPr="00EB05F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1380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,24503</w:t>
            </w:r>
          </w:p>
          <w:p w14:paraId="4209EC73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2025 год-нет</w:t>
            </w:r>
          </w:p>
          <w:p w14:paraId="11C0D2BE" w14:textId="77777777" w:rsidR="009B6189" w:rsidRPr="00EB05F9" w:rsidRDefault="009B6189" w:rsidP="00CB380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Подпрограмма 3 «Эпизоотическое благополучие городского округа город Шахунья Нижегородской области»: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47 тыс. руб., в том числе по годам реализации:</w:t>
            </w:r>
          </w:p>
          <w:p w14:paraId="2D618A22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5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49,0 тыс. руб.;</w:t>
            </w:r>
          </w:p>
          <w:p w14:paraId="11FCFC4B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2024 год – 449,0 тыс. руб.</w:t>
            </w:r>
          </w:p>
          <w:p w14:paraId="316776BB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2025 год-449,0 тыс. руб. </w:t>
            </w:r>
          </w:p>
          <w:p w14:paraId="6942A139" w14:textId="77777777" w:rsidR="009B6189" w:rsidRPr="00EB05F9" w:rsidRDefault="009B6189" w:rsidP="00CB380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Подпрограмма 4 «Обеспечение реализации Муниципальной программы»: всего 14611,743 тыс. руб., в том числе по годам реализации</w:t>
            </w:r>
          </w:p>
          <w:p w14:paraId="3C2FF7E0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2023 год –4870,581 тыс. руб.;</w:t>
            </w:r>
          </w:p>
          <w:p w14:paraId="174522FF" w14:textId="77777777" w:rsidR="009B6189" w:rsidRPr="00EB05F9" w:rsidRDefault="009B6189" w:rsidP="00CB380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2024 год – 4870,581 тыс. руб.</w:t>
            </w:r>
          </w:p>
          <w:p w14:paraId="525C4336" w14:textId="77777777" w:rsidR="009B6189" w:rsidRDefault="009B6189" w:rsidP="00CB380E">
            <w:pPr>
              <w:pStyle w:val="ad"/>
              <w:ind w:left="0"/>
              <w:rPr>
                <w:rFonts w:ascii="Times New Roman" w:hAnsi="Times New Roman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2025 год- 4870,581 тыс. руб.</w:t>
            </w:r>
          </w:p>
        </w:tc>
      </w:tr>
    </w:tbl>
    <w:p w14:paraId="55E579F4" w14:textId="77777777" w:rsidR="009B6189" w:rsidRDefault="009B6189" w:rsidP="009B6189">
      <w:pPr>
        <w:jc w:val="both"/>
        <w:rPr>
          <w:sz w:val="26"/>
          <w:szCs w:val="26"/>
        </w:rPr>
      </w:pPr>
    </w:p>
    <w:p w14:paraId="5F8475BB" w14:textId="77777777" w:rsidR="009B6189" w:rsidRDefault="009B6189" w:rsidP="009B6189">
      <w:pPr>
        <w:jc w:val="both"/>
        <w:rPr>
          <w:sz w:val="26"/>
          <w:szCs w:val="26"/>
        </w:rPr>
      </w:pPr>
    </w:p>
    <w:p w14:paraId="77A57CF1" w14:textId="77777777" w:rsidR="009B6189" w:rsidRDefault="009B6189" w:rsidP="009B6189">
      <w:pPr>
        <w:rPr>
          <w:sz w:val="22"/>
          <w:szCs w:val="22"/>
        </w:rPr>
        <w:sectPr w:rsidR="009B6189" w:rsidSect="00AA7AB0">
          <w:footerReference w:type="even" r:id="rId9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14:paraId="22B72CFA" w14:textId="77777777" w:rsidR="009B6189" w:rsidRPr="00D10DB9" w:rsidRDefault="009B6189" w:rsidP="009B618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14:paraId="68453D5F" w14:textId="77777777" w:rsidR="009B6189" w:rsidRPr="00D10DB9" w:rsidRDefault="009B6189" w:rsidP="009B618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14:paraId="43505B73" w14:textId="77777777" w:rsidR="009B6189" w:rsidRPr="00D10DB9" w:rsidRDefault="009B6189" w:rsidP="009B618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городского округа город Шахунья</w:t>
      </w:r>
    </w:p>
    <w:p w14:paraId="7CD120DE" w14:textId="77777777" w:rsidR="009B6189" w:rsidRDefault="009B6189" w:rsidP="009B618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13.06.2023 г. № 627</w:t>
      </w:r>
    </w:p>
    <w:p w14:paraId="7DE6D988" w14:textId="77777777" w:rsidR="009B6189" w:rsidRPr="00D10DB9" w:rsidRDefault="009B6189" w:rsidP="009B618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1C344466" w14:textId="77777777" w:rsidR="009B6189" w:rsidRDefault="009B6189" w:rsidP="009B6189">
      <w:pPr>
        <w:widowControl w:val="0"/>
        <w:autoSpaceDE w:val="0"/>
        <w:autoSpaceDN w:val="0"/>
        <w:adjustRightInd w:val="0"/>
        <w:jc w:val="center"/>
        <w:outlineLvl w:val="2"/>
      </w:pPr>
      <w:r w:rsidRPr="00F33B74">
        <w:t>Таблица 1</w:t>
      </w:r>
      <w:r>
        <w:t>. Перечень основных мероприятий Муниципальной программы</w:t>
      </w:r>
    </w:p>
    <w:p w14:paraId="1C30B8A0" w14:textId="77777777" w:rsidR="009B6189" w:rsidRDefault="009B6189" w:rsidP="009B618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897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3326"/>
        <w:gridCol w:w="2018"/>
        <w:gridCol w:w="2876"/>
        <w:gridCol w:w="1418"/>
        <w:gridCol w:w="1417"/>
        <w:gridCol w:w="1418"/>
        <w:gridCol w:w="1276"/>
        <w:gridCol w:w="1417"/>
      </w:tblGrid>
      <w:tr w:rsidR="009B6189" w14:paraId="5C157C1F" w14:textId="77777777" w:rsidTr="00CB380E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951D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03BD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C428" w14:textId="77777777" w:rsidR="009B6189" w:rsidRDefault="009B6189" w:rsidP="00CB380E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0195" w14:textId="77777777" w:rsidR="009B6189" w:rsidRDefault="009B6189" w:rsidP="00CB380E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77CCE" w14:textId="77777777" w:rsidR="009B6189" w:rsidRDefault="009B6189" w:rsidP="00CB380E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634" w14:textId="77777777" w:rsidR="009B6189" w:rsidRDefault="009B6189" w:rsidP="00CB380E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источников бюджета, </w:t>
            </w:r>
          </w:p>
          <w:p w14:paraId="67059441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9B6189" w14:paraId="63888017" w14:textId="77777777" w:rsidTr="00CB380E">
        <w:trPr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8A6D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5748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3D46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7149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CC29B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79EB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FC66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883B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1B9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9B6189" w14:paraId="4E55CAC4" w14:textId="77777777" w:rsidTr="00CB380E">
        <w:trPr>
          <w:trHeight w:val="400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E573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город Шахунья Нижегородской области»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2041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46280,18194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2F49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39082,42603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DCE9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37975,681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A4DF" w14:textId="77777777" w:rsidR="009B6189" w:rsidRPr="00E75EED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E75EED">
              <w:rPr>
                <w:sz w:val="22"/>
                <w:szCs w:val="22"/>
                <w:lang w:eastAsia="en-US"/>
              </w:rPr>
              <w:t>123338,28897</w:t>
            </w:r>
          </w:p>
        </w:tc>
      </w:tr>
      <w:tr w:rsidR="009B6189" w14:paraId="106E185F" w14:textId="77777777" w:rsidTr="00CB380E">
        <w:trPr>
          <w:trHeight w:val="318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8D2E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4FE98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29872,38292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E1BC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E54E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AC7E" w14:textId="77777777" w:rsidR="009B6189" w:rsidRPr="00E75EED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 w:rsidRPr="00E75EED">
              <w:rPr>
                <w:lang w:eastAsia="en-US"/>
              </w:rPr>
              <w:t>94911,08292</w:t>
            </w:r>
          </w:p>
        </w:tc>
      </w:tr>
      <w:tr w:rsidR="009B6189" w14:paraId="0F550136" w14:textId="77777777" w:rsidTr="00CB380E">
        <w:trPr>
          <w:trHeight w:val="318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A9A3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AF3E" w14:textId="77777777" w:rsidR="009B6189" w:rsidRDefault="009B6189" w:rsidP="00CB380E">
            <w:pPr>
              <w:spacing w:after="200" w:line="276" w:lineRule="auto"/>
              <w:ind w:left="-71"/>
              <w:rPr>
                <w:lang w:eastAsia="en-US"/>
              </w:rPr>
            </w:pPr>
            <w:r>
              <w:rPr>
                <w:lang w:eastAsia="en-US"/>
              </w:rPr>
              <w:t>29872,38292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913A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1E49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A38C" w14:textId="77777777" w:rsidR="009B6189" w:rsidRDefault="009B6189" w:rsidP="00CB380E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94911,08292</w:t>
            </w:r>
          </w:p>
        </w:tc>
      </w:tr>
      <w:tr w:rsidR="009B6189" w14:paraId="57D35365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1C35CE" w14:textId="77777777" w:rsidR="009B6189" w:rsidRPr="0019254D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8FABA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C771B5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62192D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CA6D1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8871A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CEDB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7C4E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8086" w14:textId="77777777" w:rsidR="009B6189" w:rsidRDefault="009B6189" w:rsidP="00CB380E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9B6189" w14:paraId="30E09E97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324CD" w14:textId="77777777" w:rsidR="009B6189" w:rsidRPr="0019254D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7C7E2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</w:t>
            </w:r>
            <w:proofErr w:type="gram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sz w:val="20"/>
                <w:szCs w:val="20"/>
                <w:lang w:eastAsia="en-US"/>
              </w:rPr>
              <w:t>обл.бюджета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BE2CB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880B5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– 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E6D01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A39D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BFBC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7940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39BB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21800,9</w:t>
            </w:r>
          </w:p>
        </w:tc>
      </w:tr>
      <w:tr w:rsidR="009B6189" w14:paraId="4C8666CD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0D0D0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779C1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</w:t>
            </w:r>
            <w:r w:rsidRPr="00F33B74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F33B74">
              <w:rPr>
                <w:sz w:val="18"/>
                <w:szCs w:val="18"/>
                <w:lang w:eastAsia="en-US"/>
              </w:rPr>
              <w:t xml:space="preserve">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6B1D0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04417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– 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103CB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49A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478E3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E564F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F73A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7899,4</w:t>
            </w:r>
          </w:p>
        </w:tc>
      </w:tr>
      <w:tr w:rsidR="009B6189" w14:paraId="462F5D0D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22B4B1" w14:textId="77777777" w:rsidR="009B6189" w:rsidRPr="0019254D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ACB8E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субсидия на </w:t>
            </w:r>
            <w:proofErr w:type="gramStart"/>
            <w:r>
              <w:rPr>
                <w:sz w:val="20"/>
                <w:szCs w:val="20"/>
              </w:rPr>
              <w:t>возмещение  части</w:t>
            </w:r>
            <w:proofErr w:type="gramEnd"/>
            <w:r>
              <w:rPr>
                <w:sz w:val="20"/>
                <w:szCs w:val="20"/>
              </w:rPr>
              <w:t xml:space="preserve"> затрат на приобретение </w:t>
            </w:r>
            <w:r>
              <w:rPr>
                <w:sz w:val="20"/>
                <w:szCs w:val="20"/>
              </w:rPr>
              <w:lastRenderedPageBreak/>
              <w:t>элитных семян</w:t>
            </w:r>
            <w:r>
              <w:t xml:space="preserve"> </w:t>
            </w:r>
            <w:r w:rsidRPr="001C402A">
              <w:rPr>
                <w:sz w:val="20"/>
                <w:szCs w:val="20"/>
              </w:rPr>
              <w:t xml:space="preserve">за счет </w:t>
            </w:r>
            <w:proofErr w:type="spellStart"/>
            <w:r w:rsidRPr="001C402A">
              <w:rPr>
                <w:sz w:val="20"/>
                <w:szCs w:val="20"/>
              </w:rPr>
              <w:t>обл.бюджета</w:t>
            </w:r>
            <w:proofErr w:type="spellEnd"/>
            <w:r w:rsidRPr="001C402A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FFDF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E145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– 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E3461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C359E" w14:textId="77777777" w:rsidR="009B6189" w:rsidRPr="005B228E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 w:rsidRPr="005B228E">
              <w:rPr>
                <w:lang w:eastAsia="en-US"/>
              </w:rPr>
              <w:t>435,9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DA13" w14:textId="77777777" w:rsidR="009B6189" w:rsidRPr="0095284D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 w:rsidRPr="0095284D">
              <w:rPr>
                <w:lang w:eastAsia="en-US"/>
              </w:rPr>
              <w:t>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BF0E" w14:textId="77777777" w:rsidR="009B6189" w:rsidRPr="0095284D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3FBF" w14:textId="77777777" w:rsidR="009B6189" w:rsidRPr="0095284D" w:rsidRDefault="009B6189" w:rsidP="00CB380E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1307,7</w:t>
            </w:r>
          </w:p>
        </w:tc>
      </w:tr>
      <w:tr w:rsidR="009B6189" w14:paraId="70866995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118D52" w14:textId="77777777" w:rsidR="009B6189" w:rsidRPr="0019254D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75537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субсидии на оказание несвязной поддержки в отрасли растениеводства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CCAF7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43311B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FCEAC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86B9B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1251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94C1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7619" w14:textId="77777777" w:rsidR="009B6189" w:rsidRDefault="009B6189" w:rsidP="00CB380E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9B6189" w14:paraId="06C8B6D6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D646C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5287A3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>. 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A2A31" w14:textId="77777777" w:rsidR="009B6189" w:rsidRDefault="009B6189" w:rsidP="00CB380E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1798E" w14:textId="77777777" w:rsidR="009B6189" w:rsidRDefault="009B6189" w:rsidP="00CB380E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C1420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F1A14" w14:textId="77777777" w:rsidR="009B6189" w:rsidRPr="000D7B9E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83DB2" w14:textId="77777777" w:rsidR="009B6189" w:rsidRPr="000D7B9E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393A1" w14:textId="77777777" w:rsidR="009B6189" w:rsidRPr="000D7B9E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323,4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69A5" w14:textId="77777777" w:rsidR="009B6189" w:rsidRPr="0095284D" w:rsidRDefault="009B6189" w:rsidP="00CB380E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917,5</w:t>
            </w:r>
          </w:p>
        </w:tc>
      </w:tr>
      <w:tr w:rsidR="009B6189" w14:paraId="635111C1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1AE5B0" w14:textId="77777777" w:rsidR="009B6189" w:rsidRPr="0019254D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88BF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>
              <w:t xml:space="preserve"> </w:t>
            </w:r>
            <w:r>
              <w:rPr>
                <w:sz w:val="20"/>
                <w:szCs w:val="20"/>
              </w:rPr>
              <w:t>части затрат)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8CF23D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35C288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4DA57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E3B2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20114,882912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DDF6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20538,5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6E5FA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21732,2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1B031" w14:textId="77777777" w:rsidR="009B6189" w:rsidRPr="00E75EED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 w:rsidRPr="00E75EED">
              <w:rPr>
                <w:sz w:val="22"/>
                <w:szCs w:val="22"/>
                <w:lang w:eastAsia="en-US"/>
              </w:rPr>
              <w:t>62385,582912</w:t>
            </w:r>
          </w:p>
        </w:tc>
      </w:tr>
      <w:tr w:rsidR="009B6189" w14:paraId="5DFF5E00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2FDAB" w14:textId="77777777" w:rsidR="009B6189" w:rsidRPr="0019254D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59D2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возмещение части затрат на 1 кг реализованного молока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0498D1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7675D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521AA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7085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E583C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BDF4C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236DC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9B6189" w14:paraId="6F21FA94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61C2A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33BE4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поддержка сельскохозяйственного производства по отдельным по отдельным подотраслям растениеводства и животноводства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D825A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E9F72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7AFDA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3D6C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428E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3820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6E4BE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9B6189" w14:paraId="239F40FC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970164" w14:textId="77777777" w:rsidR="009B6189" w:rsidRPr="0019254D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05C4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</w:t>
            </w:r>
            <w:r w:rsidRPr="00F427C7">
              <w:rPr>
                <w:sz w:val="20"/>
                <w:szCs w:val="20"/>
              </w:rPr>
              <w:t xml:space="preserve">тимулирование развития приоритетных подотраслей агропромышленного комплекса и развитие малых форм </w:t>
            </w:r>
            <w:r w:rsidRPr="00F427C7">
              <w:rPr>
                <w:sz w:val="20"/>
                <w:szCs w:val="20"/>
              </w:rPr>
              <w:lastRenderedPageBreak/>
              <w:t>хозяйствования</w:t>
            </w:r>
            <w:r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2D8AA" w14:textId="77777777" w:rsidR="009B6189" w:rsidRDefault="009B6189" w:rsidP="00CB380E">
            <w:pPr>
              <w:spacing w:after="200" w:line="276" w:lineRule="auto"/>
              <w:jc w:val="center"/>
            </w:pPr>
            <w:r>
              <w:lastRenderedPageBreak/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EECEE5" w14:textId="77777777" w:rsidR="009B6189" w:rsidRDefault="009B6189" w:rsidP="00CB380E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3F890" w14:textId="77777777" w:rsidR="009B6189" w:rsidRDefault="009B6189" w:rsidP="00CB380E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39031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17554,28292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F8683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17485,5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819D8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17779,2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44D89" w14:textId="77777777" w:rsidR="009B6189" w:rsidRPr="00E75EED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 w:rsidRPr="00E75EED">
              <w:rPr>
                <w:sz w:val="22"/>
                <w:szCs w:val="22"/>
                <w:lang w:eastAsia="en-US"/>
              </w:rPr>
              <w:t>52818,9829,2</w:t>
            </w:r>
          </w:p>
        </w:tc>
      </w:tr>
      <w:tr w:rsidR="009B6189" w14:paraId="2E0B8098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CD093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A66C0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 w:rsidRPr="00DD0727">
              <w:rPr>
                <w:sz w:val="20"/>
                <w:szCs w:val="20"/>
              </w:rPr>
              <w:t xml:space="preserve">в т ч поддержка сельскохозяйственного производства по отдельным по отдельным подотраслям растениеводства и животноводства </w:t>
            </w:r>
            <w:r w:rsidRPr="001C402A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4BB4E" w14:textId="77777777" w:rsidR="009B6189" w:rsidRDefault="009B6189" w:rsidP="00CB380E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253DD" w14:textId="77777777" w:rsidR="009B6189" w:rsidRDefault="009B6189" w:rsidP="00CB380E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8056C" w14:textId="77777777" w:rsidR="009B6189" w:rsidRDefault="009B6189" w:rsidP="00CB380E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ECA9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BC80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761AE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3053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0855" w14:textId="77777777" w:rsidR="009B6189" w:rsidRPr="000D7B9E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8666,6</w:t>
            </w:r>
          </w:p>
        </w:tc>
      </w:tr>
      <w:tr w:rsidR="009B6189" w14:paraId="2514489C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510749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3A9C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 w:rsidRPr="00AC62EB">
              <w:rPr>
                <w:sz w:val="20"/>
                <w:szCs w:val="20"/>
              </w:rPr>
              <w:t xml:space="preserve">Субвенции на проведение мероприятий, на поддержку сельскохозяйственного производства в области </w:t>
            </w:r>
            <w:proofErr w:type="gramStart"/>
            <w:r w:rsidRPr="00AC62EB">
              <w:rPr>
                <w:sz w:val="20"/>
                <w:szCs w:val="20"/>
              </w:rPr>
              <w:t>животноводства(</w:t>
            </w:r>
            <w:proofErr w:type="gramEnd"/>
            <w:r w:rsidRPr="00AC62EB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824A44" w14:textId="77777777" w:rsidR="009B6189" w:rsidRDefault="009B6189" w:rsidP="00CB380E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7D324" w14:textId="77777777" w:rsidR="009B6189" w:rsidRDefault="009B6189" w:rsidP="00CB380E">
            <w:pPr>
              <w:spacing w:after="200" w:line="276" w:lineRule="auto"/>
              <w:jc w:val="center"/>
            </w:pPr>
            <w:r>
              <w:t>2023-2025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1BEE02" w14:textId="77777777" w:rsidR="009B6189" w:rsidRDefault="009B6189" w:rsidP="00CB380E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AC26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1D72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9121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7C59" w14:textId="77777777" w:rsidR="009B6189" w:rsidRPr="000D7B9E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045B0020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26044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3D125" w14:textId="77777777" w:rsidR="009B6189" w:rsidRPr="00AC62EB" w:rsidRDefault="009B6189" w:rsidP="00CB38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субвенции на проведение мероприятий, на поддержку сельскохозяйственного производства в области животноводства (округ)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B3403" w14:textId="77777777" w:rsidR="009B6189" w:rsidRDefault="009B6189" w:rsidP="00CB380E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71A14" w14:textId="77777777" w:rsidR="009B6189" w:rsidRDefault="009B6189" w:rsidP="00CB380E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03394" w14:textId="77777777" w:rsidR="009B6189" w:rsidRDefault="009B6189" w:rsidP="00CB380E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78517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99267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6B76" w14:textId="77777777" w:rsidR="009B6189" w:rsidRPr="000D7B9E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5307" w14:textId="77777777" w:rsidR="009B6189" w:rsidRPr="000D7B9E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 w:rsidRPr="000D7B9E">
              <w:rPr>
                <w:sz w:val="22"/>
                <w:szCs w:val="22"/>
                <w:lang w:eastAsia="en-US"/>
              </w:rPr>
              <w:t>900</w:t>
            </w:r>
          </w:p>
        </w:tc>
      </w:tr>
      <w:tr w:rsidR="009B6189" w14:paraId="795F43F1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20712A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322D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B9A9F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17C165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30E4B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1B7B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2F50E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FCD8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AD62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79A7CE9E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BE6F5C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0219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средств на поддержку начинающих фермеров и развитие семейных </w:t>
            </w:r>
            <w:r>
              <w:rPr>
                <w:sz w:val="20"/>
                <w:szCs w:val="20"/>
              </w:rPr>
              <w:lastRenderedPageBreak/>
              <w:t>животноводческих ферм на базе КФХ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346593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29B934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B2E305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1CA4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3BA02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D76F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CAF24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7C6C0831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AE7BBC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DAA5A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0CE40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40C1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11717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9883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A9430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AA90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27D5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3417075E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33CA1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9DE01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t xml:space="preserve"> </w:t>
            </w:r>
            <w:r>
              <w:rPr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6AD5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3FE47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2EBB50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DDE1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D734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D741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AD1FF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4B3E4204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8271EB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93D3C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собственности на земельные участки из земель сельхозназначения (субсидирование части затрат)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ED9D3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741E1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7207D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4DC0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19FC8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B9E1C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8BF0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486F95EE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76666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33D1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F0ADD1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92368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04FFC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92C1E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763C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8E87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A8365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044C8A1C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795F0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0729" w14:textId="77777777" w:rsidR="009B6189" w:rsidRDefault="009B6189" w:rsidP="00CB380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F63D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E54468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7E30CF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45BF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9458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B349" w14:textId="77777777" w:rsidR="009B6189" w:rsidRDefault="009B6189" w:rsidP="00CB380E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BDA8" w14:textId="77777777" w:rsidR="009B6189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5377C3AD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B10DE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CD12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1FCC3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A9AC8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0D19C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172E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14:paraId="3E23FA75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C1D9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70CF4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8DF36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9B6189" w14:paraId="18B36E67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9AB25E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96EB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DF75E2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A4800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690D3A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5333" w14:textId="77777777" w:rsidR="009B6189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7902" w14:textId="77777777" w:rsidR="009B6189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2562" w14:textId="77777777" w:rsidR="009B6189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EA68" w14:textId="77777777" w:rsidR="009B6189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51C0C8F4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F17FF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85C6B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AE32FD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6DDA4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1AC3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90A21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684E7" w14:textId="77777777" w:rsidR="009B6189" w:rsidRDefault="009B6189" w:rsidP="00CB380E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87EF" w14:textId="77777777" w:rsidR="009B6189" w:rsidRDefault="009B6189" w:rsidP="00CB380E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929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B6189" w14:paraId="5AC26A56" w14:textId="77777777" w:rsidTr="00CB380E">
        <w:trPr>
          <w:trHeight w:val="315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1C85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2. Создание условий для комплексного развития сельских территорий </w:t>
            </w:r>
            <w:r w:rsidRPr="001C402A">
              <w:t>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4F907" w14:textId="77777777" w:rsidR="009B6189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10988,21802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4BCC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</w:rPr>
              <w:t>1380,24503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AB2D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D9D8F" w14:textId="77777777" w:rsidR="009B6189" w:rsidRPr="002170B6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12368,46305</w:t>
            </w:r>
          </w:p>
        </w:tc>
      </w:tr>
      <w:tr w:rsidR="009B6189" w14:paraId="549FA10C" w14:textId="77777777" w:rsidTr="00CB380E">
        <w:trPr>
          <w:trHeight w:val="315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5AF4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2A31" w14:textId="77777777" w:rsidR="009B6189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10988,21802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74D6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</w:rPr>
              <w:t>1380,24503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2A2F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0AE5" w14:textId="77777777" w:rsidR="009B6189" w:rsidRPr="002170B6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12368,46305</w:t>
            </w:r>
          </w:p>
        </w:tc>
      </w:tr>
      <w:tr w:rsidR="009B6189" w14:paraId="48AEEECF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2297F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EA257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найма, с </w:t>
            </w:r>
            <w:r>
              <w:rPr>
                <w:sz w:val="20"/>
                <w:szCs w:val="20"/>
              </w:rPr>
              <w:lastRenderedPageBreak/>
              <w:t>использованием бюджетных средств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695BC" w14:textId="77777777" w:rsidR="009B6189" w:rsidRDefault="009B6189" w:rsidP="00CB380E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lastRenderedPageBreak/>
              <w:t>капвложения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B14A1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33B54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F35C" w14:textId="77777777" w:rsidR="009B6189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F55A" w14:textId="77777777" w:rsidR="009B6189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4AF2" w14:textId="77777777" w:rsidR="009B6189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C0A2B" w14:textId="77777777" w:rsidR="009B6189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B6189" w14:paraId="0ACC0B2A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C5735" w14:textId="77777777" w:rsidR="009B6189" w:rsidRDefault="009B6189" w:rsidP="00CB380E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A8E8E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Строительство, реконструкция и </w:t>
            </w:r>
            <w:proofErr w:type="gramStart"/>
            <w:r>
              <w:rPr>
                <w:sz w:val="20"/>
                <w:szCs w:val="20"/>
              </w:rPr>
              <w:t>модернизация  на</w:t>
            </w:r>
            <w:proofErr w:type="gramEnd"/>
            <w:r>
              <w:rPr>
                <w:sz w:val="20"/>
                <w:szCs w:val="20"/>
              </w:rPr>
              <w:t xml:space="preserve"> сельских территориях и в сельских агломерациях объектов социальной и</w:t>
            </w:r>
            <w:r>
              <w:t xml:space="preserve"> </w:t>
            </w:r>
            <w:r>
              <w:rPr>
                <w:sz w:val="20"/>
                <w:szCs w:val="20"/>
              </w:rPr>
              <w:t>инженерной инфраструктуры</w:t>
            </w:r>
            <w:r>
              <w:t xml:space="preserve"> </w:t>
            </w:r>
            <w:r w:rsidRPr="001C402A">
              <w:rPr>
                <w:sz w:val="16"/>
                <w:szCs w:val="16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BBB2A1" w14:textId="77777777" w:rsidR="009B6189" w:rsidRPr="001C402A" w:rsidRDefault="009B6189" w:rsidP="00CB380E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 w:rsidRPr="001C402A">
              <w:t>Капвложения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0AA8C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5B9173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EBC0" w14:textId="77777777" w:rsidR="009B6189" w:rsidRPr="00286443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1212" w14:textId="77777777" w:rsidR="009B6189" w:rsidRPr="00286443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E16FB" w14:textId="77777777" w:rsidR="009B6189" w:rsidRPr="00286443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457E1" w14:textId="77777777" w:rsidR="009B6189" w:rsidRPr="00286443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</w:tr>
      <w:tr w:rsidR="009B6189" w14:paraId="598341C8" w14:textId="77777777" w:rsidTr="00CB380E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4F51E" w14:textId="77777777" w:rsidR="009B6189" w:rsidRPr="00E25905" w:rsidRDefault="009B6189" w:rsidP="00CB380E">
            <w:pPr>
              <w:jc w:val="center"/>
            </w:pPr>
            <w:r w:rsidRPr="00E25905">
              <w:t>2.3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C55D8" w14:textId="77777777" w:rsidR="009B6189" w:rsidRDefault="009B6189" w:rsidP="00CB380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сельских территорий </w:t>
            </w:r>
            <w:r w:rsidRPr="001C402A">
              <w:rPr>
                <w:sz w:val="16"/>
                <w:szCs w:val="1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6000E" w14:textId="77777777" w:rsidR="009B6189" w:rsidRPr="001C402A" w:rsidRDefault="009B6189" w:rsidP="00CB380E">
            <w:pPr>
              <w:jc w:val="center"/>
            </w:pPr>
            <w:r w:rsidRPr="001C402A"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3D08F4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D59D3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BBDAE" w14:textId="77777777" w:rsidR="009B6189" w:rsidRPr="008D1274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5988,21802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8A7BB" w14:textId="77777777" w:rsidR="009B6189" w:rsidRPr="008D1274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1380,24503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7A3DF" w14:textId="77777777" w:rsidR="009B6189" w:rsidRPr="008D1274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9448" w14:textId="77777777" w:rsidR="009B6189" w:rsidRPr="008D1274" w:rsidRDefault="009B6189" w:rsidP="00CB380E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7368,46305</w:t>
            </w:r>
          </w:p>
        </w:tc>
      </w:tr>
      <w:tr w:rsidR="009B6189" w14:paraId="364B9160" w14:textId="77777777" w:rsidTr="00CB380E">
        <w:trPr>
          <w:trHeight w:val="315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544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3. Обеспечение эпизоотического благополучия 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282DB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2B42B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C0B2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35CB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1447</w:t>
            </w:r>
          </w:p>
        </w:tc>
      </w:tr>
      <w:tr w:rsidR="009B6189" w14:paraId="4E8D660B" w14:textId="77777777" w:rsidTr="00CB380E">
        <w:trPr>
          <w:trHeight w:val="315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79F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66C7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939F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FE7F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2FC4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1447</w:t>
            </w:r>
          </w:p>
        </w:tc>
      </w:tr>
      <w:tr w:rsidR="009B6189" w14:paraId="714CB7B2" w14:textId="77777777" w:rsidTr="00CB380E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6CB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E892" w14:textId="77777777" w:rsidR="009B6189" w:rsidRDefault="009B6189" w:rsidP="00CB380E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  <w:proofErr w:type="gramStart"/>
            <w:r>
              <w:rPr>
                <w:sz w:val="18"/>
                <w:szCs w:val="18"/>
                <w:lang w:eastAsia="en-US"/>
              </w:rPr>
              <w:t>в частит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регулирования численности безнадзорных животных </w:t>
            </w:r>
            <w:r w:rsidRPr="001C402A">
              <w:rPr>
                <w:sz w:val="18"/>
                <w:szCs w:val="18"/>
                <w:lang w:eastAsia="en-US"/>
              </w:rPr>
              <w:t xml:space="preserve">(Закупка </w:t>
            </w:r>
            <w:r w:rsidRPr="001C402A">
              <w:rPr>
                <w:sz w:val="18"/>
                <w:szCs w:val="18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062C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BDB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2023-2025</w:t>
            </w:r>
            <w:r w:rsidRPr="00C04A3C">
              <w:rPr>
                <w:lang w:eastAsia="en-US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1FDF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9AA8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</w:rPr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078E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BB56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8A989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1447</w:t>
            </w:r>
          </w:p>
        </w:tc>
      </w:tr>
      <w:tr w:rsidR="009B6189" w14:paraId="0AE1EE06" w14:textId="77777777" w:rsidTr="00CB380E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A15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930" w14:textId="77777777" w:rsidR="009B6189" w:rsidRDefault="009B6189" w:rsidP="00CB380E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42A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37AC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7110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59C3" w14:textId="77777777" w:rsidR="009B6189" w:rsidRPr="00190639" w:rsidRDefault="009B6189" w:rsidP="00CB38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C7DDD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299B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9DA21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9B6189" w14:paraId="09CCEDCA" w14:textId="77777777" w:rsidTr="00CB380E">
        <w:trPr>
          <w:trHeight w:val="315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11FB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4. Обеспечение эффективности деятельности управления сельского хозяйства администрации городского округа город Шахунья Нижегородской области в сфере развития агропромышленного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8DB1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BB264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802A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CC34C" w14:textId="77777777" w:rsidR="009B6189" w:rsidRPr="00F16C17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C17">
              <w:rPr>
                <w:sz w:val="22"/>
                <w:szCs w:val="22"/>
                <w:lang w:eastAsia="en-US"/>
              </w:rPr>
              <w:t>14611,743</w:t>
            </w:r>
          </w:p>
        </w:tc>
      </w:tr>
      <w:tr w:rsidR="009B6189" w14:paraId="6F6327C6" w14:textId="77777777" w:rsidTr="00CB380E">
        <w:trPr>
          <w:trHeight w:val="671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142F" w14:textId="77777777" w:rsidR="009B6189" w:rsidRDefault="009B6189" w:rsidP="00CB380E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21296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FD138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A2B2F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7BBF" w14:textId="77777777" w:rsidR="009B6189" w:rsidRPr="00F16C17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16C17">
              <w:rPr>
                <w:sz w:val="22"/>
                <w:szCs w:val="22"/>
                <w:lang w:eastAsia="en-US"/>
              </w:rPr>
              <w:t>14611,743</w:t>
            </w:r>
          </w:p>
        </w:tc>
      </w:tr>
      <w:tr w:rsidR="009B6189" w14:paraId="296AE9D5" w14:textId="77777777" w:rsidTr="00CB380E">
        <w:trPr>
          <w:trHeight w:val="687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48" w:type="dxa"/>
              <w:tblInd w:w="61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843"/>
              <w:gridCol w:w="2126"/>
              <w:gridCol w:w="2977"/>
            </w:tblGrid>
            <w:tr w:rsidR="009B6189" w14:paraId="2CB93943" w14:textId="77777777" w:rsidTr="00CB380E">
              <w:tc>
                <w:tcPr>
                  <w:tcW w:w="2802" w:type="dxa"/>
                </w:tcPr>
                <w:p w14:paraId="49F9CB85" w14:textId="77777777" w:rsidR="009B6189" w:rsidRDefault="009B6189" w:rsidP="00CB380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содержание аппарата УСХ</w:t>
                  </w:r>
                </w:p>
              </w:tc>
              <w:tc>
                <w:tcPr>
                  <w:tcW w:w="1843" w:type="dxa"/>
                  <w:hideMark/>
                </w:tcPr>
                <w:p w14:paraId="0F017912" w14:textId="77777777" w:rsidR="009B6189" w:rsidRDefault="009B6189" w:rsidP="00CB380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2126" w:type="dxa"/>
                  <w:hideMark/>
                </w:tcPr>
                <w:p w14:paraId="468E7384" w14:textId="77777777" w:rsidR="009B6189" w:rsidRDefault="009B6189" w:rsidP="00CB380E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>
                    <w:t>2023-2025</w:t>
                  </w:r>
                  <w:r w:rsidRPr="00C04A3C">
                    <w:t xml:space="preserve"> годы</w:t>
                  </w:r>
                </w:p>
              </w:tc>
              <w:tc>
                <w:tcPr>
                  <w:tcW w:w="2977" w:type="dxa"/>
                  <w:hideMark/>
                </w:tcPr>
                <w:p w14:paraId="61F26FD5" w14:textId="77777777" w:rsidR="009B6189" w:rsidRPr="000B78F1" w:rsidRDefault="009B6189" w:rsidP="00CB380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0B78F1">
                    <w:rPr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14:paraId="58D694FB" w14:textId="77777777" w:rsidR="009B6189" w:rsidRPr="00732B37" w:rsidRDefault="009B6189" w:rsidP="00CB380E">
            <w:pPr>
              <w:tabs>
                <w:tab w:val="left" w:pos="766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E52A0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49E1E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9E24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4870,581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9C297" w14:textId="77777777" w:rsidR="009B6189" w:rsidRPr="00F16C17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14611,743</w:t>
            </w:r>
          </w:p>
        </w:tc>
      </w:tr>
      <w:tr w:rsidR="009B6189" w14:paraId="5FCEB73B" w14:textId="77777777" w:rsidTr="00CB380E">
        <w:trPr>
          <w:trHeight w:val="315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5518" w14:textId="77777777" w:rsidR="009B6189" w:rsidRDefault="009B6189" w:rsidP="00CB380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21C7C" w14:textId="77777777" w:rsidR="009B6189" w:rsidRDefault="009B6189" w:rsidP="00CB380E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BA5AD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FB583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3505C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</w:tbl>
    <w:p w14:paraId="18583C29" w14:textId="77777777" w:rsidR="009B6189" w:rsidRDefault="009B6189" w:rsidP="009B6189">
      <w:pPr>
        <w:jc w:val="both"/>
        <w:rPr>
          <w:sz w:val="22"/>
          <w:szCs w:val="22"/>
        </w:rPr>
      </w:pPr>
    </w:p>
    <w:p w14:paraId="0C08AFB0" w14:textId="77777777" w:rsidR="009B6189" w:rsidRDefault="009B6189" w:rsidP="009B618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48AEA8" w14:textId="77777777" w:rsidR="009B6189" w:rsidRDefault="009B6189" w:rsidP="009B6189">
      <w:pPr>
        <w:rPr>
          <w:sz w:val="22"/>
          <w:szCs w:val="22"/>
        </w:rPr>
      </w:pPr>
    </w:p>
    <w:p w14:paraId="336133F4" w14:textId="77777777" w:rsidR="009B6189" w:rsidRPr="00D10DB9" w:rsidRDefault="009B6189" w:rsidP="009B6189">
      <w:pPr>
        <w:ind w:left="1134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14:paraId="3312F813" w14:textId="77777777" w:rsidR="009B6189" w:rsidRPr="00D10DB9" w:rsidRDefault="009B6189" w:rsidP="009B6189">
      <w:pPr>
        <w:ind w:left="11340"/>
        <w:contextualSpacing/>
        <w:jc w:val="center"/>
        <w:rPr>
          <w:rFonts w:eastAsia="Calibri"/>
          <w:lang w:eastAsia="en-US"/>
        </w:rPr>
      </w:pPr>
      <w:r w:rsidRPr="00D10DB9">
        <w:rPr>
          <w:rFonts w:eastAsia="Calibri"/>
          <w:lang w:eastAsia="en-US"/>
        </w:rPr>
        <w:t>к постановлению администрации</w:t>
      </w:r>
    </w:p>
    <w:p w14:paraId="79C3C1F9" w14:textId="77777777" w:rsidR="009B6189" w:rsidRPr="00D10DB9" w:rsidRDefault="009B6189" w:rsidP="009B6189">
      <w:pPr>
        <w:ind w:left="11340"/>
        <w:contextualSpacing/>
        <w:jc w:val="center"/>
        <w:rPr>
          <w:rFonts w:eastAsia="Calibri"/>
          <w:lang w:eastAsia="en-US"/>
        </w:rPr>
      </w:pPr>
      <w:r w:rsidRPr="00D10DB9">
        <w:rPr>
          <w:rFonts w:eastAsia="Calibri"/>
          <w:lang w:eastAsia="en-US"/>
        </w:rPr>
        <w:t>городского округа город Шахунья</w:t>
      </w:r>
    </w:p>
    <w:p w14:paraId="65F55BD3" w14:textId="77777777" w:rsidR="009B6189" w:rsidRDefault="009B6189" w:rsidP="009B618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13.06.2023 г. № 627</w:t>
      </w:r>
    </w:p>
    <w:p w14:paraId="10D09CED" w14:textId="77777777" w:rsidR="009B6189" w:rsidRPr="00D10DB9" w:rsidRDefault="009B6189" w:rsidP="009B6189">
      <w:pPr>
        <w:ind w:left="720"/>
        <w:contextualSpacing/>
        <w:jc w:val="right"/>
        <w:rPr>
          <w:rFonts w:eastAsia="Calibri"/>
          <w:lang w:eastAsia="en-US"/>
        </w:rPr>
      </w:pPr>
    </w:p>
    <w:p w14:paraId="2E20D976" w14:textId="77777777" w:rsidR="009B6189" w:rsidRDefault="009B6189" w:rsidP="009B6189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14:paraId="3D434189" w14:textId="77777777" w:rsidR="009B6189" w:rsidRDefault="009B6189" w:rsidP="009B6189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2066"/>
        <w:gridCol w:w="3944"/>
        <w:gridCol w:w="5387"/>
        <w:gridCol w:w="1559"/>
        <w:gridCol w:w="1422"/>
        <w:gridCol w:w="1297"/>
      </w:tblGrid>
      <w:tr w:rsidR="009B6189" w14:paraId="5D5E5CBF" w14:textId="77777777" w:rsidTr="00CB380E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EB0D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3A1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ABE6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Муниципальный заказчик- координатор, соисполнители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FBA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9B6189" w14:paraId="67496860" w14:textId="77777777" w:rsidTr="00CB380E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04D9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BD2B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4E747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3B4E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CEC4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2537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9B6189" w14:paraId="19ADB8EE" w14:textId="77777777" w:rsidTr="00CB380E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09F6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E919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4FE7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395F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ACEE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01E0" w14:textId="77777777" w:rsidR="009B6189" w:rsidRDefault="009B6189" w:rsidP="00CB380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B6189" w14:paraId="2FFCC69B" w14:textId="77777777" w:rsidTr="00CB380E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389C5209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6003F95C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23350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4554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794,19718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6303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1621,52603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261C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1141,281</w:t>
            </w:r>
          </w:p>
        </w:tc>
      </w:tr>
      <w:tr w:rsidR="009B6189" w14:paraId="5C990991" w14:textId="77777777" w:rsidTr="00CB380E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BF843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FCE8C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B3B124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F9B93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7794,19718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04D04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1621,52603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5A88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1141,281</w:t>
            </w:r>
          </w:p>
        </w:tc>
      </w:tr>
      <w:tr w:rsidR="009B6189" w14:paraId="68DD2618" w14:textId="77777777" w:rsidTr="00CB380E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0EABF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A90E2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64EC5D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A9D1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9557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D8FC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B6189" w14:paraId="12FD9DB1" w14:textId="77777777" w:rsidTr="00CB380E">
        <w:trPr>
          <w:trHeight w:val="551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4BF3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6BF6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D3AF89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1D537" w14:textId="77777777" w:rsidR="009B6189" w:rsidRPr="002170B6" w:rsidRDefault="009B6189" w:rsidP="00CB38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170B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6C89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2170B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772B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B6189" w14:paraId="2B360540" w14:textId="77777777" w:rsidTr="00CB380E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974673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677A1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2AC4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5B6C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1D3F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B9A6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1100</w:t>
            </w:r>
          </w:p>
        </w:tc>
      </w:tr>
      <w:tr w:rsidR="009B6189" w14:paraId="7EE2FB10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2A1C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6769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C0EEB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53D2A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4E65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663C" w14:textId="77777777" w:rsidR="009B6189" w:rsidRPr="002170B6" w:rsidRDefault="009B6189" w:rsidP="00CB380E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0F6D80CA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8AE6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7D96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DA9C7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F94E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70026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D9157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B6189" w14:paraId="7D40DB9B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2721D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AD3C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2A372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45A6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C740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A2D7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B6189" w14:paraId="02C4B1C1" w14:textId="77777777" w:rsidTr="00CB380E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5D0C8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BB7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 xml:space="preserve">Комплексное </w:t>
            </w:r>
            <w:r>
              <w:t xml:space="preserve"> развитие</w:t>
            </w:r>
            <w:proofErr w:type="gramEnd"/>
            <w:r>
              <w:t xml:space="preserve"> сельских территорий городского округа </w:t>
            </w:r>
            <w:r>
              <w:lastRenderedPageBreak/>
              <w:t>город Шахунья Нижегородской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9B21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E6FB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7452,91618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8E22F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1380,24503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FBFC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6189" w14:paraId="4EF4B71C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E19D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17B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2486A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t>городского округа г. Шахунья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F534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7452,91618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BEE7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1380,24503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9D27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6189" w14:paraId="6D8A0291" w14:textId="77777777" w:rsidTr="00CB380E">
        <w:trPr>
          <w:trHeight w:val="61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9420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5922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342819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30A25" w14:textId="77777777" w:rsidR="009B6189" w:rsidRPr="00C85056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8F6B9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E368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9B6189" w14:paraId="57C10114" w14:textId="77777777" w:rsidTr="00CB380E">
        <w:trPr>
          <w:trHeight w:val="473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6331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4C01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BB036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3C62F" w14:textId="77777777" w:rsidR="009B6189" w:rsidRPr="00C85056" w:rsidRDefault="009B6189" w:rsidP="00CB380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6C641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0628A" w14:textId="77777777" w:rsidR="009B6189" w:rsidRDefault="009B6189" w:rsidP="00CB380E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9B6189" w14:paraId="3D74FEAF" w14:textId="77777777" w:rsidTr="00CB380E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337E8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47860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E472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E712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F688C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A6F85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6189" w14:paraId="18A810E9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5059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38D3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5EF654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t>городского округа г. Шахунья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CE223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2896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DF476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189" w14:paraId="49D44708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D7D69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D28C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FA47E9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9A93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C695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F90E" w14:textId="77777777" w:rsidR="009B6189" w:rsidRPr="002170B6" w:rsidRDefault="009B6189" w:rsidP="00CB380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B6189" w14:paraId="354EFC58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D98A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788F5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DE25D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EEF1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84F45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DAFD" w14:textId="77777777" w:rsidR="009B6189" w:rsidRPr="002170B6" w:rsidRDefault="009B6189" w:rsidP="00CB380E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B6189" w14:paraId="04A40765" w14:textId="77777777" w:rsidTr="00CB380E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38D0B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t>Подпрограмма 4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A700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Обеспечение реализации Муниципальной программы».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9A32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538EB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41,281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57785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71597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41,281</w:t>
            </w:r>
          </w:p>
        </w:tc>
      </w:tr>
      <w:tr w:rsidR="009B6189" w14:paraId="455D32B8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5063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9D44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F1EF20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F8C05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41,281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B7D27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F2D8" w14:textId="77777777" w:rsidR="009B6189" w:rsidRPr="002170B6" w:rsidRDefault="009B6189" w:rsidP="00CB380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B6">
              <w:rPr>
                <w:sz w:val="22"/>
                <w:szCs w:val="22"/>
                <w:lang w:eastAsia="en-US"/>
              </w:rPr>
              <w:t>41,281</w:t>
            </w:r>
          </w:p>
        </w:tc>
      </w:tr>
      <w:tr w:rsidR="009B6189" w14:paraId="4D134D0C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60D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665F6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23B8D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35801" w14:textId="77777777" w:rsidR="009B6189" w:rsidRDefault="009B6189" w:rsidP="00CB380E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3F8A7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6F3CA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9B6189" w14:paraId="68A10849" w14:textId="77777777" w:rsidTr="00CB380E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95D4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E95D" w14:textId="77777777" w:rsidR="009B6189" w:rsidRDefault="009B6189" w:rsidP="00CB380E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C7EA9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3E61F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00D1A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3701D" w14:textId="77777777" w:rsidR="009B6189" w:rsidRDefault="009B6189" w:rsidP="00CB380E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14:paraId="04C7CD30" w14:textId="77777777" w:rsidR="009B6189" w:rsidRDefault="009B6189" w:rsidP="009B6189">
      <w:pPr>
        <w:jc w:val="both"/>
        <w:rPr>
          <w:sz w:val="22"/>
          <w:szCs w:val="22"/>
        </w:rPr>
      </w:pPr>
    </w:p>
    <w:p w14:paraId="001756CD" w14:textId="77777777" w:rsidR="009B6189" w:rsidRDefault="009B6189" w:rsidP="009B618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13"/>
        <w:gridCol w:w="2839"/>
        <w:gridCol w:w="1825"/>
        <w:gridCol w:w="13"/>
        <w:gridCol w:w="129"/>
        <w:gridCol w:w="1554"/>
        <w:gridCol w:w="1448"/>
        <w:gridCol w:w="344"/>
        <w:gridCol w:w="1106"/>
        <w:gridCol w:w="1020"/>
        <w:gridCol w:w="1560"/>
        <w:gridCol w:w="1267"/>
        <w:gridCol w:w="13"/>
      </w:tblGrid>
      <w:tr w:rsidR="009B6189" w:rsidRPr="009703B1" w14:paraId="6B1DFBD5" w14:textId="77777777" w:rsidTr="00CB380E">
        <w:trPr>
          <w:trHeight w:val="31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997F8" w14:textId="77777777" w:rsidR="009B6189" w:rsidRPr="009703B1" w:rsidRDefault="009B6189" w:rsidP="00CB380E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7BFFD" w14:textId="77777777" w:rsidR="009B6189" w:rsidRPr="009703B1" w:rsidRDefault="009B6189" w:rsidP="00CB380E"/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D2B90" w14:textId="77777777" w:rsidR="009B6189" w:rsidRPr="009703B1" w:rsidRDefault="009B6189" w:rsidP="00CB380E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D1518" w14:textId="77777777" w:rsidR="009B6189" w:rsidRPr="009703B1" w:rsidRDefault="009B6189" w:rsidP="00CB380E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F1521" w14:textId="77777777" w:rsidR="009B6189" w:rsidRPr="009703B1" w:rsidRDefault="009B6189" w:rsidP="00CB380E"/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A83E8" w14:textId="77777777" w:rsidR="009B6189" w:rsidRPr="009703B1" w:rsidRDefault="009B6189" w:rsidP="00CB380E"/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332AED" w14:textId="77777777" w:rsidR="009B6189" w:rsidRPr="0030693A" w:rsidRDefault="009B6189" w:rsidP="00CB380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Приложение 4</w:t>
            </w:r>
          </w:p>
          <w:p w14:paraId="2F02C986" w14:textId="77777777" w:rsidR="009B6189" w:rsidRPr="0030693A" w:rsidRDefault="009B6189" w:rsidP="00CB380E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к постановлению администрации</w:t>
            </w:r>
          </w:p>
          <w:p w14:paraId="18F9E43C" w14:textId="77777777" w:rsidR="009B6189" w:rsidRPr="0030693A" w:rsidRDefault="009B6189" w:rsidP="00CB380E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городского округа город Шахунья</w:t>
            </w:r>
          </w:p>
          <w:p w14:paraId="45B5A15F" w14:textId="77777777" w:rsidR="009B6189" w:rsidRDefault="009B6189" w:rsidP="00CB380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13.06.2023 г. № 627</w:t>
            </w:r>
          </w:p>
          <w:p w14:paraId="63FC8F9A" w14:textId="77777777" w:rsidR="009B6189" w:rsidRPr="00AF660C" w:rsidRDefault="009B6189" w:rsidP="00CB380E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B6189" w:rsidRPr="009703B1" w14:paraId="1DAAA0AC" w14:textId="77777777" w:rsidTr="00CB380E">
        <w:trPr>
          <w:trHeight w:val="315"/>
        </w:trPr>
        <w:tc>
          <w:tcPr>
            <w:tcW w:w="14850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14:paraId="78530200" w14:textId="77777777" w:rsidR="009B6189" w:rsidRDefault="009B6189" w:rsidP="00CB380E">
            <w:pPr>
              <w:jc w:val="center"/>
            </w:pPr>
            <w:r w:rsidRPr="00EC5125">
              <w:t>Таблица 4. Прогнозная оценка расходов на реализацию Муниципальной программы за счет всех источников</w:t>
            </w:r>
          </w:p>
          <w:p w14:paraId="2380C24C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1CDACAFD" w14:textId="77777777" w:rsidTr="00CB380E">
        <w:trPr>
          <w:trHeight w:val="705"/>
        </w:trPr>
        <w:tc>
          <w:tcPr>
            <w:tcW w:w="1724" w:type="dxa"/>
            <w:vMerge w:val="restart"/>
            <w:hideMark/>
          </w:tcPr>
          <w:p w14:paraId="35E2AFC4" w14:textId="77777777" w:rsidR="009B6189" w:rsidRPr="00EC5125" w:rsidRDefault="009B6189" w:rsidP="00CB380E">
            <w:r w:rsidRPr="00EC5125">
              <w:t>Статус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547DBE67" w14:textId="77777777" w:rsidR="009B6189" w:rsidRPr="00EC5125" w:rsidRDefault="009B6189" w:rsidP="00CB380E">
            <w:r w:rsidRPr="00EC5125">
              <w:t xml:space="preserve">Наименование </w:t>
            </w:r>
          </w:p>
        </w:tc>
        <w:tc>
          <w:tcPr>
            <w:tcW w:w="3488" w:type="dxa"/>
            <w:gridSpan w:val="5"/>
            <w:vMerge w:val="restart"/>
            <w:hideMark/>
          </w:tcPr>
          <w:p w14:paraId="76FE6B34" w14:textId="77777777" w:rsidR="009B6189" w:rsidRPr="00EC5125" w:rsidRDefault="009B6189" w:rsidP="00CB380E">
            <w:r w:rsidRPr="00EC5125">
              <w:t>Источники финансирования</w:t>
            </w:r>
          </w:p>
        </w:tc>
        <w:tc>
          <w:tcPr>
            <w:tcW w:w="4961" w:type="dxa"/>
            <w:gridSpan w:val="5"/>
            <w:hideMark/>
          </w:tcPr>
          <w:p w14:paraId="1963986A" w14:textId="77777777" w:rsidR="009B6189" w:rsidRPr="00EC5125" w:rsidRDefault="009B6189" w:rsidP="00CB380E">
            <w:pPr>
              <w:jc w:val="center"/>
            </w:pPr>
            <w:r w:rsidRPr="00EC5125">
              <w:t>Оценка расходов (тыс. руб.)</w:t>
            </w:r>
          </w:p>
        </w:tc>
      </w:tr>
      <w:tr w:rsidR="009B6189" w:rsidRPr="009703B1" w14:paraId="5D00D23A" w14:textId="77777777" w:rsidTr="00CB380E">
        <w:trPr>
          <w:trHeight w:val="300"/>
        </w:trPr>
        <w:tc>
          <w:tcPr>
            <w:tcW w:w="1724" w:type="dxa"/>
            <w:vMerge/>
            <w:hideMark/>
          </w:tcPr>
          <w:p w14:paraId="10AA136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7B6C81B" w14:textId="77777777" w:rsidR="009B6189" w:rsidRPr="00EC5125" w:rsidRDefault="009B6189" w:rsidP="00CB380E"/>
        </w:tc>
        <w:tc>
          <w:tcPr>
            <w:tcW w:w="3488" w:type="dxa"/>
            <w:gridSpan w:val="5"/>
            <w:vMerge/>
            <w:hideMark/>
          </w:tcPr>
          <w:p w14:paraId="6A279969" w14:textId="77777777" w:rsidR="009B6189" w:rsidRPr="00EC5125" w:rsidRDefault="009B6189" w:rsidP="00CB380E"/>
        </w:tc>
        <w:tc>
          <w:tcPr>
            <w:tcW w:w="2126" w:type="dxa"/>
            <w:gridSpan w:val="2"/>
            <w:hideMark/>
          </w:tcPr>
          <w:p w14:paraId="0C3536AD" w14:textId="77777777" w:rsidR="009B6189" w:rsidRPr="00EC5125" w:rsidRDefault="009B6189" w:rsidP="00CB380E">
            <w:pPr>
              <w:jc w:val="center"/>
            </w:pPr>
            <w:r>
              <w:t>2023</w:t>
            </w:r>
            <w:r w:rsidRPr="00EC5125">
              <w:t xml:space="preserve"> год</w:t>
            </w:r>
          </w:p>
        </w:tc>
        <w:tc>
          <w:tcPr>
            <w:tcW w:w="1560" w:type="dxa"/>
            <w:hideMark/>
          </w:tcPr>
          <w:p w14:paraId="707F430B" w14:textId="77777777" w:rsidR="009B6189" w:rsidRPr="00EC5125" w:rsidRDefault="009B6189" w:rsidP="00CB380E">
            <w:pPr>
              <w:jc w:val="center"/>
            </w:pPr>
            <w:r>
              <w:t>2024</w:t>
            </w:r>
            <w:r w:rsidRPr="00EC5125">
              <w:t xml:space="preserve"> год</w:t>
            </w:r>
          </w:p>
        </w:tc>
        <w:tc>
          <w:tcPr>
            <w:tcW w:w="1275" w:type="dxa"/>
            <w:gridSpan w:val="2"/>
            <w:hideMark/>
          </w:tcPr>
          <w:p w14:paraId="5D3BDFAD" w14:textId="77777777" w:rsidR="009B6189" w:rsidRPr="00EC5125" w:rsidRDefault="009B6189" w:rsidP="00CB380E">
            <w:pPr>
              <w:jc w:val="center"/>
            </w:pPr>
            <w:r>
              <w:t>2025</w:t>
            </w:r>
            <w:r w:rsidRPr="00EC5125">
              <w:t xml:space="preserve"> год</w:t>
            </w:r>
          </w:p>
        </w:tc>
      </w:tr>
      <w:tr w:rsidR="009B6189" w:rsidRPr="009703B1" w14:paraId="34D1AA7C" w14:textId="77777777" w:rsidTr="00CB380E">
        <w:trPr>
          <w:trHeight w:val="300"/>
        </w:trPr>
        <w:tc>
          <w:tcPr>
            <w:tcW w:w="1724" w:type="dxa"/>
            <w:hideMark/>
          </w:tcPr>
          <w:p w14:paraId="038DE7DF" w14:textId="77777777" w:rsidR="009B6189" w:rsidRPr="00EC5125" w:rsidRDefault="009B6189" w:rsidP="00CB380E">
            <w:r w:rsidRPr="00EC5125">
              <w:t>1</w:t>
            </w:r>
          </w:p>
        </w:tc>
        <w:tc>
          <w:tcPr>
            <w:tcW w:w="4677" w:type="dxa"/>
            <w:gridSpan w:val="3"/>
            <w:hideMark/>
          </w:tcPr>
          <w:p w14:paraId="7604FF98" w14:textId="77777777" w:rsidR="009B6189" w:rsidRPr="00EC5125" w:rsidRDefault="009B6189" w:rsidP="00CB380E">
            <w:r w:rsidRPr="00EC5125">
              <w:t>2</w:t>
            </w:r>
          </w:p>
        </w:tc>
        <w:tc>
          <w:tcPr>
            <w:tcW w:w="3488" w:type="dxa"/>
            <w:gridSpan w:val="5"/>
            <w:hideMark/>
          </w:tcPr>
          <w:p w14:paraId="38CE6327" w14:textId="77777777" w:rsidR="009B6189" w:rsidRPr="00EC5125" w:rsidRDefault="009B6189" w:rsidP="00CB380E">
            <w:r w:rsidRPr="00EC5125">
              <w:t>3</w:t>
            </w:r>
          </w:p>
        </w:tc>
        <w:tc>
          <w:tcPr>
            <w:tcW w:w="2126" w:type="dxa"/>
            <w:gridSpan w:val="2"/>
            <w:hideMark/>
          </w:tcPr>
          <w:p w14:paraId="60BEAF99" w14:textId="77777777" w:rsidR="009B6189" w:rsidRPr="00EC5125" w:rsidRDefault="009B6189" w:rsidP="00CB380E">
            <w:pPr>
              <w:jc w:val="center"/>
            </w:pPr>
            <w:r>
              <w:t>4</w:t>
            </w:r>
          </w:p>
        </w:tc>
        <w:tc>
          <w:tcPr>
            <w:tcW w:w="1560" w:type="dxa"/>
            <w:hideMark/>
          </w:tcPr>
          <w:p w14:paraId="0E637805" w14:textId="77777777" w:rsidR="009B6189" w:rsidRPr="00EC5125" w:rsidRDefault="009B6189" w:rsidP="00CB380E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hideMark/>
          </w:tcPr>
          <w:p w14:paraId="19001FD3" w14:textId="77777777" w:rsidR="009B6189" w:rsidRPr="00EC5125" w:rsidRDefault="009B6189" w:rsidP="00CB380E">
            <w:pPr>
              <w:jc w:val="center"/>
            </w:pPr>
            <w:r>
              <w:t>6</w:t>
            </w:r>
          </w:p>
        </w:tc>
      </w:tr>
      <w:tr w:rsidR="009B6189" w:rsidRPr="009703B1" w14:paraId="461A1B33" w14:textId="77777777" w:rsidTr="00CB380E">
        <w:trPr>
          <w:trHeight w:val="315"/>
        </w:trPr>
        <w:tc>
          <w:tcPr>
            <w:tcW w:w="1724" w:type="dxa"/>
            <w:vMerge w:val="restart"/>
            <w:hideMark/>
          </w:tcPr>
          <w:p w14:paraId="6A861FCD" w14:textId="77777777" w:rsidR="009B6189" w:rsidRPr="00EC5125" w:rsidRDefault="009B6189" w:rsidP="00CB380E">
            <w:r w:rsidRPr="00EC5125">
              <w:t xml:space="preserve">Муниципальная программа 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367EE3A0" w14:textId="77777777" w:rsidR="009B6189" w:rsidRPr="00EC5125" w:rsidRDefault="009B6189" w:rsidP="00CB380E">
            <w:r w:rsidRPr="00EC5125">
              <w:t>«Развитие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3488" w:type="dxa"/>
            <w:gridSpan w:val="5"/>
            <w:hideMark/>
          </w:tcPr>
          <w:p w14:paraId="3CEF3709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401F19C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46280,18194</w:t>
            </w:r>
          </w:p>
        </w:tc>
        <w:tc>
          <w:tcPr>
            <w:tcW w:w="1560" w:type="dxa"/>
          </w:tcPr>
          <w:p w14:paraId="042DBCE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39082,42603</w:t>
            </w:r>
          </w:p>
        </w:tc>
        <w:tc>
          <w:tcPr>
            <w:tcW w:w="1275" w:type="dxa"/>
            <w:gridSpan w:val="2"/>
          </w:tcPr>
          <w:p w14:paraId="69B4547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37975,681</w:t>
            </w:r>
          </w:p>
        </w:tc>
      </w:tr>
      <w:tr w:rsidR="009B6189" w:rsidRPr="009703B1" w14:paraId="3163B73B" w14:textId="77777777" w:rsidTr="00CB380E">
        <w:trPr>
          <w:trHeight w:val="615"/>
        </w:trPr>
        <w:tc>
          <w:tcPr>
            <w:tcW w:w="1724" w:type="dxa"/>
            <w:vMerge/>
            <w:hideMark/>
          </w:tcPr>
          <w:p w14:paraId="72923A8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EDD614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DE9DF33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50246B7D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7194,66292</w:t>
            </w:r>
          </w:p>
        </w:tc>
        <w:tc>
          <w:tcPr>
            <w:tcW w:w="1560" w:type="dxa"/>
          </w:tcPr>
          <w:p w14:paraId="203C6A9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1621,52603</w:t>
            </w:r>
          </w:p>
        </w:tc>
        <w:tc>
          <w:tcPr>
            <w:tcW w:w="1275" w:type="dxa"/>
            <w:gridSpan w:val="2"/>
          </w:tcPr>
          <w:p w14:paraId="48D1BD9B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1141,281</w:t>
            </w:r>
          </w:p>
        </w:tc>
      </w:tr>
      <w:tr w:rsidR="009B6189" w:rsidRPr="009703B1" w14:paraId="2DA70E99" w14:textId="77777777" w:rsidTr="00CB380E">
        <w:trPr>
          <w:trHeight w:val="401"/>
        </w:trPr>
        <w:tc>
          <w:tcPr>
            <w:tcW w:w="1724" w:type="dxa"/>
            <w:vMerge/>
            <w:hideMark/>
          </w:tcPr>
          <w:p w14:paraId="597916B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568705A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2AADD52" w14:textId="77777777" w:rsidR="009B6189" w:rsidRPr="00EC5125" w:rsidRDefault="009B6189" w:rsidP="00CB380E">
            <w:pPr>
              <w:rPr>
                <w:u w:val="single"/>
              </w:rPr>
            </w:pPr>
            <w:hyperlink r:id="rId1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4FF98E9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26582,1</w:t>
            </w:r>
            <w:r>
              <w:rPr>
                <w:sz w:val="22"/>
                <w:szCs w:val="22"/>
              </w:rPr>
              <w:t>5776</w:t>
            </w:r>
          </w:p>
        </w:tc>
        <w:tc>
          <w:tcPr>
            <w:tcW w:w="1560" w:type="dxa"/>
          </w:tcPr>
          <w:p w14:paraId="33DF5394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28955</w:t>
            </w:r>
          </w:p>
        </w:tc>
        <w:tc>
          <w:tcPr>
            <w:tcW w:w="1275" w:type="dxa"/>
            <w:gridSpan w:val="2"/>
          </w:tcPr>
          <w:p w14:paraId="199614C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28328,5</w:t>
            </w:r>
          </w:p>
        </w:tc>
      </w:tr>
      <w:tr w:rsidR="009B6189" w:rsidRPr="009703B1" w14:paraId="67230305" w14:textId="77777777" w:rsidTr="00CB380E">
        <w:trPr>
          <w:trHeight w:val="525"/>
        </w:trPr>
        <w:tc>
          <w:tcPr>
            <w:tcW w:w="1724" w:type="dxa"/>
            <w:vMerge/>
            <w:hideMark/>
          </w:tcPr>
          <w:p w14:paraId="7CE7DF4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66E26AC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ACE7A04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4E2BA3A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903,82</w:t>
            </w:r>
            <w:r w:rsidRPr="002170B6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14:paraId="7B31F9FB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8505,9</w:t>
            </w:r>
          </w:p>
        </w:tc>
        <w:tc>
          <w:tcPr>
            <w:tcW w:w="1275" w:type="dxa"/>
            <w:gridSpan w:val="2"/>
          </w:tcPr>
          <w:p w14:paraId="47501AD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8505,9</w:t>
            </w:r>
          </w:p>
        </w:tc>
      </w:tr>
      <w:tr w:rsidR="009B6189" w:rsidRPr="009703B1" w14:paraId="79564BEA" w14:textId="77777777" w:rsidTr="00CB380E">
        <w:trPr>
          <w:trHeight w:val="855"/>
        </w:trPr>
        <w:tc>
          <w:tcPr>
            <w:tcW w:w="1724" w:type="dxa"/>
            <w:vMerge/>
            <w:hideMark/>
          </w:tcPr>
          <w:p w14:paraId="4537D140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9635673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2F83738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476B371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599,53426</w:t>
            </w:r>
          </w:p>
        </w:tc>
        <w:tc>
          <w:tcPr>
            <w:tcW w:w="1560" w:type="dxa"/>
          </w:tcPr>
          <w:p w14:paraId="772D155D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179990D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0</w:t>
            </w:r>
          </w:p>
        </w:tc>
      </w:tr>
      <w:tr w:rsidR="009B6189" w:rsidRPr="009703B1" w14:paraId="606CF82A" w14:textId="77777777" w:rsidTr="00CB380E">
        <w:trPr>
          <w:trHeight w:val="315"/>
        </w:trPr>
        <w:tc>
          <w:tcPr>
            <w:tcW w:w="1724" w:type="dxa"/>
            <w:vMerge w:val="restart"/>
            <w:hideMark/>
          </w:tcPr>
          <w:p w14:paraId="7EAB389B" w14:textId="77777777" w:rsidR="009B6189" w:rsidRPr="00EC5125" w:rsidRDefault="009B6189" w:rsidP="00CB380E">
            <w:r w:rsidRPr="00EC5125">
              <w:t>Подпрограмма 1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09A78208" w14:textId="77777777" w:rsidR="009B6189" w:rsidRPr="00EC5125" w:rsidRDefault="009B6189" w:rsidP="00CB380E">
            <w:r w:rsidRPr="00EC5125">
              <w:t>«Развитие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3488" w:type="dxa"/>
            <w:gridSpan w:val="5"/>
            <w:hideMark/>
          </w:tcPr>
          <w:p w14:paraId="7A3419C9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3BCE2CA8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29872,38292</w:t>
            </w:r>
          </w:p>
        </w:tc>
        <w:tc>
          <w:tcPr>
            <w:tcW w:w="1560" w:type="dxa"/>
          </w:tcPr>
          <w:p w14:paraId="6F93ED9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32382,6</w:t>
            </w:r>
          </w:p>
        </w:tc>
        <w:tc>
          <w:tcPr>
            <w:tcW w:w="1275" w:type="dxa"/>
            <w:gridSpan w:val="2"/>
          </w:tcPr>
          <w:p w14:paraId="190E9B6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32656,1</w:t>
            </w:r>
          </w:p>
        </w:tc>
      </w:tr>
      <w:tr w:rsidR="009B6189" w:rsidRPr="009703B1" w14:paraId="4735A664" w14:textId="77777777" w:rsidTr="00CB380E">
        <w:trPr>
          <w:trHeight w:val="540"/>
        </w:trPr>
        <w:tc>
          <w:tcPr>
            <w:tcW w:w="1724" w:type="dxa"/>
            <w:vMerge/>
            <w:hideMark/>
          </w:tcPr>
          <w:p w14:paraId="4F79481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AD046B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336C86F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07B402E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14:paraId="1FDFEA5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</w:tcPr>
          <w:p w14:paraId="6C2E4C6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1100</w:t>
            </w:r>
          </w:p>
        </w:tc>
      </w:tr>
      <w:tr w:rsidR="009B6189" w:rsidRPr="009703B1" w14:paraId="16499E48" w14:textId="77777777" w:rsidTr="00CB380E">
        <w:trPr>
          <w:trHeight w:val="412"/>
        </w:trPr>
        <w:tc>
          <w:tcPr>
            <w:tcW w:w="1724" w:type="dxa"/>
            <w:vMerge/>
            <w:hideMark/>
          </w:tcPr>
          <w:p w14:paraId="703D3326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6E03D6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3A16BEC" w14:textId="77777777" w:rsidR="009B6189" w:rsidRPr="00EC5125" w:rsidRDefault="009B6189" w:rsidP="00CB380E">
            <w:pPr>
              <w:rPr>
                <w:u w:val="single"/>
              </w:rPr>
            </w:pPr>
            <w:hyperlink r:id="rId1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32B5F0D0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21088,23592</w:t>
            </w:r>
          </w:p>
        </w:tc>
        <w:tc>
          <w:tcPr>
            <w:tcW w:w="1560" w:type="dxa"/>
          </w:tcPr>
          <w:p w14:paraId="08E4184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23676,7</w:t>
            </w:r>
          </w:p>
        </w:tc>
        <w:tc>
          <w:tcPr>
            <w:tcW w:w="1275" w:type="dxa"/>
            <w:gridSpan w:val="2"/>
          </w:tcPr>
          <w:p w14:paraId="3183546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23050,2</w:t>
            </w:r>
          </w:p>
        </w:tc>
      </w:tr>
      <w:tr w:rsidR="009B6189" w:rsidRPr="009703B1" w14:paraId="4FF0DB09" w14:textId="77777777" w:rsidTr="00CB380E">
        <w:trPr>
          <w:trHeight w:val="690"/>
        </w:trPr>
        <w:tc>
          <w:tcPr>
            <w:tcW w:w="1724" w:type="dxa"/>
            <w:vMerge/>
            <w:hideMark/>
          </w:tcPr>
          <w:p w14:paraId="2149DFB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A191640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F775EC2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417AF338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8584,147</w:t>
            </w:r>
          </w:p>
        </w:tc>
        <w:tc>
          <w:tcPr>
            <w:tcW w:w="1560" w:type="dxa"/>
          </w:tcPr>
          <w:p w14:paraId="24D194C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8505,9</w:t>
            </w:r>
          </w:p>
        </w:tc>
        <w:tc>
          <w:tcPr>
            <w:tcW w:w="1275" w:type="dxa"/>
            <w:gridSpan w:val="2"/>
          </w:tcPr>
          <w:p w14:paraId="174512D9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8505,9</w:t>
            </w:r>
          </w:p>
        </w:tc>
      </w:tr>
      <w:tr w:rsidR="009B6189" w:rsidRPr="009703B1" w14:paraId="455B6783" w14:textId="77777777" w:rsidTr="00CB380E">
        <w:trPr>
          <w:trHeight w:val="1080"/>
        </w:trPr>
        <w:tc>
          <w:tcPr>
            <w:tcW w:w="1724" w:type="dxa"/>
            <w:vMerge/>
            <w:hideMark/>
          </w:tcPr>
          <w:p w14:paraId="660FB7B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406EFD3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92B220F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26C659F7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761B45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2800E4EF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189" w:rsidRPr="009703B1" w14:paraId="3B9C4E1D" w14:textId="77777777" w:rsidTr="00CB380E">
        <w:trPr>
          <w:trHeight w:val="315"/>
        </w:trPr>
        <w:tc>
          <w:tcPr>
            <w:tcW w:w="1724" w:type="dxa"/>
            <w:vMerge w:val="restart"/>
            <w:hideMark/>
          </w:tcPr>
          <w:p w14:paraId="5E9ED964" w14:textId="77777777" w:rsidR="009B6189" w:rsidRPr="00EC5125" w:rsidRDefault="009B6189" w:rsidP="00CB380E">
            <w:r w:rsidRPr="00EC5125">
              <w:t>Основное мероприятие 1.1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0F06B224" w14:textId="77777777" w:rsidR="009B6189" w:rsidRPr="00EC5125" w:rsidRDefault="009B6189" w:rsidP="00CB380E">
            <w:r w:rsidRPr="00EC5125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14:paraId="0EECB645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2A192878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9557,5</w:t>
            </w:r>
          </w:p>
        </w:tc>
        <w:tc>
          <w:tcPr>
            <w:tcW w:w="1560" w:type="dxa"/>
          </w:tcPr>
          <w:p w14:paraId="22324E4D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11644,1</w:t>
            </w:r>
          </w:p>
        </w:tc>
        <w:tc>
          <w:tcPr>
            <w:tcW w:w="1275" w:type="dxa"/>
            <w:gridSpan w:val="2"/>
          </w:tcPr>
          <w:p w14:paraId="7EF2971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10723,9</w:t>
            </w:r>
          </w:p>
        </w:tc>
      </w:tr>
      <w:tr w:rsidR="009B6189" w:rsidRPr="009703B1" w14:paraId="54D3BEF2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766D7DE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1832EA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0A197B6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5245C8D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A36513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0D5CAD8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3CEE4061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5A513B2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9564C6F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EBF2A4B" w14:textId="77777777" w:rsidR="009B6189" w:rsidRPr="00EC5125" w:rsidRDefault="009B6189" w:rsidP="00CB380E">
            <w:pPr>
              <w:rPr>
                <w:u w:val="single"/>
              </w:rPr>
            </w:pPr>
            <w:hyperlink r:id="rId1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06C675B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9292,3</w:t>
            </w:r>
          </w:p>
        </w:tc>
        <w:tc>
          <w:tcPr>
            <w:tcW w:w="1560" w:type="dxa"/>
          </w:tcPr>
          <w:p w14:paraId="069E815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11404,8</w:t>
            </w:r>
          </w:p>
        </w:tc>
        <w:tc>
          <w:tcPr>
            <w:tcW w:w="1275" w:type="dxa"/>
            <w:gridSpan w:val="2"/>
          </w:tcPr>
          <w:p w14:paraId="09D49F41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10484,6</w:t>
            </w:r>
          </w:p>
        </w:tc>
      </w:tr>
      <w:tr w:rsidR="009B6189" w:rsidRPr="009703B1" w14:paraId="2C1853AF" w14:textId="77777777" w:rsidTr="00CB380E">
        <w:trPr>
          <w:trHeight w:val="356"/>
        </w:trPr>
        <w:tc>
          <w:tcPr>
            <w:tcW w:w="1724" w:type="dxa"/>
            <w:vMerge/>
            <w:hideMark/>
          </w:tcPr>
          <w:p w14:paraId="1B2892D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E9543FF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F5E994E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2B2C0EF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265,2</w:t>
            </w:r>
          </w:p>
        </w:tc>
        <w:tc>
          <w:tcPr>
            <w:tcW w:w="1560" w:type="dxa"/>
          </w:tcPr>
          <w:p w14:paraId="5447EEF4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239,3</w:t>
            </w:r>
          </w:p>
        </w:tc>
        <w:tc>
          <w:tcPr>
            <w:tcW w:w="1275" w:type="dxa"/>
            <w:gridSpan w:val="2"/>
          </w:tcPr>
          <w:p w14:paraId="66A6E7D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239,3</w:t>
            </w:r>
          </w:p>
        </w:tc>
      </w:tr>
      <w:tr w:rsidR="009B6189" w:rsidRPr="009703B1" w14:paraId="0DBB91D7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3C4F25B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36769E0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1558246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7873B7B4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5B736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7166BF08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3493D022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6FD6A95D" w14:textId="77777777" w:rsidR="009B6189" w:rsidRPr="00EC5125" w:rsidRDefault="009B6189" w:rsidP="00CB380E">
            <w:r w:rsidRPr="00EC5125">
              <w:t>1.1.1.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192C40D6" w14:textId="77777777" w:rsidR="009B6189" w:rsidRPr="00EC5125" w:rsidRDefault="009B6189" w:rsidP="00CB380E">
            <w:r>
              <w:t xml:space="preserve">в т ч     </w:t>
            </w:r>
            <w:r w:rsidRPr="00EC5125">
              <w:t xml:space="preserve">      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 w:rsidRPr="00EC5125">
              <w:t>обл.бюджета</w:t>
            </w:r>
            <w:proofErr w:type="spellEnd"/>
            <w:proofErr w:type="gramEnd"/>
            <w:r w:rsidRPr="00EC5125">
              <w:t xml:space="preserve">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14:paraId="51C00285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4E2D8BA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6647,4</w:t>
            </w:r>
          </w:p>
        </w:tc>
        <w:tc>
          <w:tcPr>
            <w:tcW w:w="1560" w:type="dxa"/>
          </w:tcPr>
          <w:p w14:paraId="445419C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8041,1</w:t>
            </w:r>
          </w:p>
        </w:tc>
        <w:tc>
          <w:tcPr>
            <w:tcW w:w="1275" w:type="dxa"/>
            <w:gridSpan w:val="2"/>
          </w:tcPr>
          <w:p w14:paraId="696DCE64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7112,4</w:t>
            </w:r>
          </w:p>
        </w:tc>
      </w:tr>
      <w:tr w:rsidR="009B6189" w:rsidRPr="009703B1" w14:paraId="7212CD05" w14:textId="77777777" w:rsidTr="00CB380E">
        <w:trPr>
          <w:trHeight w:val="406"/>
        </w:trPr>
        <w:tc>
          <w:tcPr>
            <w:tcW w:w="1724" w:type="dxa"/>
            <w:vMerge/>
            <w:hideMark/>
          </w:tcPr>
          <w:p w14:paraId="25A4813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2FE052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61891C4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079CFBED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795FE8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7611296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189" w:rsidRPr="009703B1" w14:paraId="5CD9DF0C" w14:textId="77777777" w:rsidTr="00CB380E">
        <w:trPr>
          <w:trHeight w:val="557"/>
        </w:trPr>
        <w:tc>
          <w:tcPr>
            <w:tcW w:w="1724" w:type="dxa"/>
            <w:vMerge/>
            <w:hideMark/>
          </w:tcPr>
          <w:p w14:paraId="5650326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DAB51F1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0737C4C" w14:textId="77777777" w:rsidR="009B6189" w:rsidRPr="00EC5125" w:rsidRDefault="009B6189" w:rsidP="00CB380E">
            <w:pPr>
              <w:rPr>
                <w:u w:val="single"/>
              </w:rPr>
            </w:pPr>
            <w:hyperlink r:id="rId1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397418B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6647,4</w:t>
            </w:r>
          </w:p>
        </w:tc>
        <w:tc>
          <w:tcPr>
            <w:tcW w:w="1560" w:type="dxa"/>
          </w:tcPr>
          <w:p w14:paraId="35E6268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8041,1</w:t>
            </w:r>
          </w:p>
        </w:tc>
        <w:tc>
          <w:tcPr>
            <w:tcW w:w="1275" w:type="dxa"/>
            <w:gridSpan w:val="2"/>
          </w:tcPr>
          <w:p w14:paraId="5960423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7112,4</w:t>
            </w:r>
          </w:p>
        </w:tc>
      </w:tr>
      <w:tr w:rsidR="009B6189" w:rsidRPr="009703B1" w14:paraId="17F5AD05" w14:textId="77777777" w:rsidTr="00CB380E">
        <w:trPr>
          <w:trHeight w:val="346"/>
        </w:trPr>
        <w:tc>
          <w:tcPr>
            <w:tcW w:w="1724" w:type="dxa"/>
            <w:vMerge/>
            <w:hideMark/>
          </w:tcPr>
          <w:p w14:paraId="2D4EB4B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F78874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DEAC015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01D7A0D4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14:paraId="48418529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hideMark/>
          </w:tcPr>
          <w:p w14:paraId="149E4CD1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189" w:rsidRPr="009703B1" w14:paraId="42E2E6F0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46FB4A0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1546EC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F2B6A0B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0F8FEAFC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14:paraId="1F3687DC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hideMark/>
          </w:tcPr>
          <w:p w14:paraId="0A06D340" w14:textId="77777777" w:rsidR="009B6189" w:rsidRPr="002170B6" w:rsidRDefault="009B6189" w:rsidP="00CB3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189" w:rsidRPr="009703B1" w14:paraId="4D5522BC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15C250DE" w14:textId="77777777" w:rsidR="009B6189" w:rsidRPr="00EC5125" w:rsidRDefault="009B6189" w:rsidP="00CB380E">
            <w:r w:rsidRPr="00EC5125">
              <w:t>1.1.2.</w:t>
            </w:r>
          </w:p>
        </w:tc>
        <w:tc>
          <w:tcPr>
            <w:tcW w:w="4677" w:type="dxa"/>
            <w:gridSpan w:val="3"/>
            <w:hideMark/>
          </w:tcPr>
          <w:p w14:paraId="5AA519A8" w14:textId="77777777" w:rsidR="009B6189" w:rsidRPr="00EC5125" w:rsidRDefault="009B6189" w:rsidP="00CB380E">
            <w:r w:rsidRPr="00EC5125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14:paraId="0AD6270A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4A4586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2195</w:t>
            </w:r>
          </w:p>
        </w:tc>
        <w:tc>
          <w:tcPr>
            <w:tcW w:w="1560" w:type="dxa"/>
          </w:tcPr>
          <w:p w14:paraId="3FE0B3A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2852,2</w:t>
            </w:r>
          </w:p>
        </w:tc>
        <w:tc>
          <w:tcPr>
            <w:tcW w:w="1275" w:type="dxa"/>
            <w:gridSpan w:val="2"/>
          </w:tcPr>
          <w:p w14:paraId="2A59AD2B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2852,2</w:t>
            </w:r>
          </w:p>
        </w:tc>
      </w:tr>
      <w:tr w:rsidR="009B6189" w:rsidRPr="009703B1" w14:paraId="1935084A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56227783" w14:textId="77777777" w:rsidR="009B6189" w:rsidRPr="00EC5125" w:rsidRDefault="009B6189" w:rsidP="00CB380E"/>
        </w:tc>
        <w:tc>
          <w:tcPr>
            <w:tcW w:w="4677" w:type="dxa"/>
            <w:gridSpan w:val="3"/>
            <w:vMerge w:val="restart"/>
            <w:hideMark/>
          </w:tcPr>
          <w:p w14:paraId="034FC80B" w14:textId="77777777" w:rsidR="009B6189" w:rsidRPr="00EC5125" w:rsidRDefault="009B6189" w:rsidP="00CB380E">
            <w:r w:rsidRPr="00EC5125">
              <w:t xml:space="preserve">стимулирование развития приоритетных подотраслей агропромышленного комплекса и развития малых форм </w:t>
            </w:r>
            <w:proofErr w:type="spellStart"/>
            <w:r w:rsidRPr="00EC5125">
              <w:t>хозяйствовоания</w:t>
            </w:r>
            <w:proofErr w:type="spellEnd"/>
            <w:r w:rsidRPr="00EC5125">
              <w:t xml:space="preserve">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14:paraId="26B9ED3E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45CF338D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F9726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54A6AC8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116A6721" w14:textId="77777777" w:rsidTr="00CB380E">
        <w:trPr>
          <w:trHeight w:val="595"/>
        </w:trPr>
        <w:tc>
          <w:tcPr>
            <w:tcW w:w="1724" w:type="dxa"/>
            <w:vMerge/>
            <w:hideMark/>
          </w:tcPr>
          <w:p w14:paraId="228BCB8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80C19A3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3407E5F" w14:textId="77777777" w:rsidR="009B6189" w:rsidRPr="00EC5125" w:rsidRDefault="009B6189" w:rsidP="00CB380E">
            <w:pPr>
              <w:rPr>
                <w:u w:val="single"/>
              </w:rPr>
            </w:pPr>
            <w:hyperlink r:id="rId1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4C3CDB8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2195</w:t>
            </w:r>
          </w:p>
        </w:tc>
        <w:tc>
          <w:tcPr>
            <w:tcW w:w="1560" w:type="dxa"/>
          </w:tcPr>
          <w:p w14:paraId="55BE9BC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2852,2</w:t>
            </w:r>
          </w:p>
        </w:tc>
        <w:tc>
          <w:tcPr>
            <w:tcW w:w="1275" w:type="dxa"/>
            <w:gridSpan w:val="2"/>
          </w:tcPr>
          <w:p w14:paraId="0C6B74B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2852,2</w:t>
            </w:r>
          </w:p>
        </w:tc>
      </w:tr>
      <w:tr w:rsidR="009B6189" w:rsidRPr="009703B1" w14:paraId="5144B093" w14:textId="77777777" w:rsidTr="00CB380E">
        <w:trPr>
          <w:trHeight w:val="273"/>
        </w:trPr>
        <w:tc>
          <w:tcPr>
            <w:tcW w:w="1724" w:type="dxa"/>
            <w:vMerge/>
            <w:hideMark/>
          </w:tcPr>
          <w:p w14:paraId="3A03291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64D2C5B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9AB6B55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404198A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F89695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459A734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0</w:t>
            </w:r>
          </w:p>
        </w:tc>
      </w:tr>
      <w:tr w:rsidR="009B6189" w:rsidRPr="009703B1" w14:paraId="46CE0CB8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5336CC1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83FB21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EA11219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444023D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BAB07D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B592AD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3BF5E485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69CABDAB" w14:textId="77777777" w:rsidR="009B6189" w:rsidRPr="00EC5125" w:rsidRDefault="009B6189" w:rsidP="00CB380E">
            <w:r w:rsidRPr="00EC5125">
              <w:t>1.1.3.</w:t>
            </w:r>
          </w:p>
        </w:tc>
        <w:tc>
          <w:tcPr>
            <w:tcW w:w="4677" w:type="dxa"/>
            <w:gridSpan w:val="3"/>
            <w:hideMark/>
          </w:tcPr>
          <w:p w14:paraId="21DB2642" w14:textId="77777777" w:rsidR="009B6189" w:rsidRPr="00EC5125" w:rsidRDefault="009B6189" w:rsidP="00CB380E">
            <w:r w:rsidRPr="00EC5125">
              <w:t>в том числе</w:t>
            </w:r>
          </w:p>
        </w:tc>
        <w:tc>
          <w:tcPr>
            <w:tcW w:w="3488" w:type="dxa"/>
            <w:gridSpan w:val="5"/>
            <w:hideMark/>
          </w:tcPr>
          <w:p w14:paraId="6F578359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0B56D13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435,9</w:t>
            </w:r>
          </w:p>
        </w:tc>
        <w:tc>
          <w:tcPr>
            <w:tcW w:w="1560" w:type="dxa"/>
          </w:tcPr>
          <w:p w14:paraId="1CA4E36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435,9</w:t>
            </w:r>
          </w:p>
        </w:tc>
        <w:tc>
          <w:tcPr>
            <w:tcW w:w="1275" w:type="dxa"/>
            <w:gridSpan w:val="2"/>
          </w:tcPr>
          <w:p w14:paraId="7CB4B7A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435,9</w:t>
            </w:r>
          </w:p>
        </w:tc>
      </w:tr>
      <w:tr w:rsidR="009B6189" w:rsidRPr="009703B1" w14:paraId="3C3DC348" w14:textId="77777777" w:rsidTr="00CB380E">
        <w:trPr>
          <w:trHeight w:val="415"/>
        </w:trPr>
        <w:tc>
          <w:tcPr>
            <w:tcW w:w="1724" w:type="dxa"/>
            <w:vMerge/>
            <w:hideMark/>
          </w:tcPr>
          <w:p w14:paraId="634CA957" w14:textId="77777777" w:rsidR="009B6189" w:rsidRPr="00EC5125" w:rsidRDefault="009B6189" w:rsidP="00CB380E"/>
        </w:tc>
        <w:tc>
          <w:tcPr>
            <w:tcW w:w="4677" w:type="dxa"/>
            <w:gridSpan w:val="3"/>
            <w:vMerge w:val="restart"/>
            <w:hideMark/>
          </w:tcPr>
          <w:p w14:paraId="0F096572" w14:textId="77777777" w:rsidR="009B6189" w:rsidRPr="00EC5125" w:rsidRDefault="009B6189" w:rsidP="00CB380E">
            <w:r w:rsidRPr="00EC5125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 w:rsidRPr="00EC5125">
              <w:t>обл.бюджета</w:t>
            </w:r>
            <w:proofErr w:type="spellEnd"/>
            <w:proofErr w:type="gramEnd"/>
            <w:r w:rsidRPr="00EC5125">
              <w:t xml:space="preserve"> 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14:paraId="76857D09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  <w:hideMark/>
          </w:tcPr>
          <w:p w14:paraId="7A1AAC11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14:paraId="6C47F44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hideMark/>
          </w:tcPr>
          <w:p w14:paraId="1F73E5A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69818759" w14:textId="77777777" w:rsidTr="00CB380E">
        <w:trPr>
          <w:trHeight w:val="400"/>
        </w:trPr>
        <w:tc>
          <w:tcPr>
            <w:tcW w:w="1724" w:type="dxa"/>
            <w:vMerge/>
            <w:hideMark/>
          </w:tcPr>
          <w:p w14:paraId="287980E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853701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4000F74" w14:textId="77777777" w:rsidR="009B6189" w:rsidRPr="00EC5125" w:rsidRDefault="009B6189" w:rsidP="00CB380E">
            <w:pPr>
              <w:rPr>
                <w:u w:val="single"/>
              </w:rPr>
            </w:pPr>
            <w:hyperlink r:id="rId15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615D9A99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435,9</w:t>
            </w:r>
          </w:p>
        </w:tc>
        <w:tc>
          <w:tcPr>
            <w:tcW w:w="1560" w:type="dxa"/>
          </w:tcPr>
          <w:p w14:paraId="5F00C808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435,9</w:t>
            </w:r>
          </w:p>
        </w:tc>
        <w:tc>
          <w:tcPr>
            <w:tcW w:w="1275" w:type="dxa"/>
            <w:gridSpan w:val="2"/>
          </w:tcPr>
          <w:p w14:paraId="3C06BCB0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435,9</w:t>
            </w:r>
          </w:p>
        </w:tc>
      </w:tr>
      <w:tr w:rsidR="009B6189" w:rsidRPr="009703B1" w14:paraId="64A1BF1D" w14:textId="77777777" w:rsidTr="00CB380E">
        <w:trPr>
          <w:trHeight w:val="409"/>
        </w:trPr>
        <w:tc>
          <w:tcPr>
            <w:tcW w:w="1724" w:type="dxa"/>
            <w:vMerge/>
            <w:hideMark/>
          </w:tcPr>
          <w:p w14:paraId="29325240" w14:textId="77777777" w:rsidR="009B6189" w:rsidRPr="00EC5125" w:rsidRDefault="009B6189" w:rsidP="00CB380E"/>
        </w:tc>
        <w:tc>
          <w:tcPr>
            <w:tcW w:w="4677" w:type="dxa"/>
            <w:gridSpan w:val="3"/>
            <w:hideMark/>
          </w:tcPr>
          <w:p w14:paraId="0A8A30D4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727FE4BE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2F7741EA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D286F46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63418BEC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38E59025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2C2DA855" w14:textId="77777777" w:rsidR="009B6189" w:rsidRPr="00EC5125" w:rsidRDefault="009B6189" w:rsidP="00CB380E"/>
        </w:tc>
        <w:tc>
          <w:tcPr>
            <w:tcW w:w="4677" w:type="dxa"/>
            <w:gridSpan w:val="3"/>
            <w:hideMark/>
          </w:tcPr>
          <w:p w14:paraId="6E9F94D3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7B1D5B95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304F69E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719F7A3E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E2191DD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799C364D" w14:textId="77777777" w:rsidTr="00CB380E">
        <w:trPr>
          <w:trHeight w:val="315"/>
        </w:trPr>
        <w:tc>
          <w:tcPr>
            <w:tcW w:w="1724" w:type="dxa"/>
            <w:hideMark/>
          </w:tcPr>
          <w:p w14:paraId="59D7B282" w14:textId="77777777" w:rsidR="009B6189" w:rsidRPr="00EC5125" w:rsidRDefault="009B6189" w:rsidP="00CB380E">
            <w:r w:rsidRPr="00EC5125">
              <w:lastRenderedPageBreak/>
              <w:t>1.1.4.</w:t>
            </w:r>
          </w:p>
        </w:tc>
        <w:tc>
          <w:tcPr>
            <w:tcW w:w="4677" w:type="dxa"/>
            <w:gridSpan w:val="3"/>
            <w:hideMark/>
          </w:tcPr>
          <w:p w14:paraId="42E8019D" w14:textId="77777777" w:rsidR="009B6189" w:rsidRPr="00EC5125" w:rsidRDefault="009B6189" w:rsidP="00CB380E">
            <w:r w:rsidRPr="00EC5125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14:paraId="5992BC73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6D546E8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5B2025D3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B57FD45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12561C1" w14:textId="77777777" w:rsidTr="00CB380E">
        <w:trPr>
          <w:trHeight w:val="465"/>
        </w:trPr>
        <w:tc>
          <w:tcPr>
            <w:tcW w:w="1724" w:type="dxa"/>
            <w:hideMark/>
          </w:tcPr>
          <w:p w14:paraId="78DC1A16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2EE1B069" w14:textId="77777777" w:rsidR="009B6189" w:rsidRPr="00EC5125" w:rsidRDefault="009B6189" w:rsidP="00CB380E">
            <w:r w:rsidRPr="00EC5125">
              <w:t>субсидии на оказание несвязной поддержки в отрасли растениеводства</w:t>
            </w:r>
          </w:p>
        </w:tc>
        <w:tc>
          <w:tcPr>
            <w:tcW w:w="3488" w:type="dxa"/>
            <w:gridSpan w:val="5"/>
            <w:hideMark/>
          </w:tcPr>
          <w:p w14:paraId="23396DB5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6D32901E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47CFC72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91837E8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5450A67" w14:textId="77777777" w:rsidTr="00CB380E">
        <w:trPr>
          <w:trHeight w:val="459"/>
        </w:trPr>
        <w:tc>
          <w:tcPr>
            <w:tcW w:w="1724" w:type="dxa"/>
            <w:hideMark/>
          </w:tcPr>
          <w:p w14:paraId="1223CB82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0242FC05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5ECAF6DC" w14:textId="77777777" w:rsidR="009B6189" w:rsidRPr="00EC5125" w:rsidRDefault="009B6189" w:rsidP="00CB380E">
            <w:pPr>
              <w:rPr>
                <w:u w:val="single"/>
              </w:rPr>
            </w:pPr>
            <w:hyperlink r:id="rId16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2B6D507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BB4EC0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6CF999F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173F8DB7" w14:textId="77777777" w:rsidTr="00CB380E">
        <w:trPr>
          <w:trHeight w:val="281"/>
        </w:trPr>
        <w:tc>
          <w:tcPr>
            <w:tcW w:w="1724" w:type="dxa"/>
            <w:hideMark/>
          </w:tcPr>
          <w:p w14:paraId="24AD009D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1BFD4FCB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5FEAE088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50B4ADA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E77B1B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10EAB57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4601FF8" w14:textId="77777777" w:rsidTr="00CB380E">
        <w:trPr>
          <w:trHeight w:val="825"/>
        </w:trPr>
        <w:tc>
          <w:tcPr>
            <w:tcW w:w="1724" w:type="dxa"/>
            <w:hideMark/>
          </w:tcPr>
          <w:p w14:paraId="7C2C5AE7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4CA83D50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6D450764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0C3985A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5C9617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69ACC721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E9C4B4F" w14:textId="77777777" w:rsidTr="00CB380E">
        <w:trPr>
          <w:trHeight w:val="300"/>
        </w:trPr>
        <w:tc>
          <w:tcPr>
            <w:tcW w:w="1724" w:type="dxa"/>
            <w:hideMark/>
          </w:tcPr>
          <w:p w14:paraId="16B744EA" w14:textId="77777777" w:rsidR="009B6189" w:rsidRPr="00EC5125" w:rsidRDefault="009B6189" w:rsidP="00CB380E">
            <w:r w:rsidRPr="00EC5125">
              <w:t>1.1.5.</w:t>
            </w:r>
          </w:p>
        </w:tc>
        <w:tc>
          <w:tcPr>
            <w:tcW w:w="4677" w:type="dxa"/>
            <w:gridSpan w:val="3"/>
            <w:hideMark/>
          </w:tcPr>
          <w:p w14:paraId="0FDB73FE" w14:textId="77777777" w:rsidR="009B6189" w:rsidRPr="00EC5125" w:rsidRDefault="009B6189" w:rsidP="00CB380E">
            <w:r w:rsidRPr="00EC5125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14:paraId="70FD867A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491CE0CB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279,2</w:t>
            </w:r>
          </w:p>
        </w:tc>
        <w:tc>
          <w:tcPr>
            <w:tcW w:w="1560" w:type="dxa"/>
          </w:tcPr>
          <w:p w14:paraId="73E8A9E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314,9</w:t>
            </w:r>
          </w:p>
        </w:tc>
        <w:tc>
          <w:tcPr>
            <w:tcW w:w="1275" w:type="dxa"/>
            <w:gridSpan w:val="2"/>
          </w:tcPr>
          <w:p w14:paraId="3FCBF5A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323,4</w:t>
            </w:r>
          </w:p>
        </w:tc>
      </w:tr>
      <w:tr w:rsidR="009B6189" w:rsidRPr="009703B1" w14:paraId="3CCC524F" w14:textId="77777777" w:rsidTr="00CB380E">
        <w:trPr>
          <w:trHeight w:val="736"/>
        </w:trPr>
        <w:tc>
          <w:tcPr>
            <w:tcW w:w="1724" w:type="dxa"/>
            <w:hideMark/>
          </w:tcPr>
          <w:p w14:paraId="1D01D34B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6A13A38F" w14:textId="77777777" w:rsidR="009B6189" w:rsidRPr="00EC5125" w:rsidRDefault="009B6189" w:rsidP="00CB380E">
            <w:r w:rsidRPr="00EC5125"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488" w:type="dxa"/>
            <w:gridSpan w:val="5"/>
            <w:hideMark/>
          </w:tcPr>
          <w:p w14:paraId="0E769173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  <w:hideMark/>
          </w:tcPr>
          <w:p w14:paraId="75B69CD9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14:paraId="79AC3A3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hideMark/>
          </w:tcPr>
          <w:p w14:paraId="5F43882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5C1DBEF4" w14:textId="77777777" w:rsidTr="00CB380E">
        <w:trPr>
          <w:trHeight w:val="477"/>
        </w:trPr>
        <w:tc>
          <w:tcPr>
            <w:tcW w:w="1724" w:type="dxa"/>
            <w:hideMark/>
          </w:tcPr>
          <w:p w14:paraId="057E755F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5F697ABA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6C961AC4" w14:textId="77777777" w:rsidR="009B6189" w:rsidRPr="00EC5125" w:rsidRDefault="009B6189" w:rsidP="00CB380E">
            <w:pPr>
              <w:rPr>
                <w:u w:val="single"/>
              </w:rPr>
            </w:pPr>
            <w:hyperlink r:id="rId17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558DD24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14,0</w:t>
            </w:r>
          </w:p>
        </w:tc>
        <w:tc>
          <w:tcPr>
            <w:tcW w:w="1560" w:type="dxa"/>
          </w:tcPr>
          <w:p w14:paraId="3CC9D2F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75,6</w:t>
            </w:r>
          </w:p>
        </w:tc>
        <w:tc>
          <w:tcPr>
            <w:tcW w:w="1275" w:type="dxa"/>
            <w:gridSpan w:val="2"/>
          </w:tcPr>
          <w:p w14:paraId="25AF961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84,1</w:t>
            </w:r>
          </w:p>
        </w:tc>
      </w:tr>
      <w:tr w:rsidR="009B6189" w:rsidRPr="009703B1" w14:paraId="1CC86A11" w14:textId="77777777" w:rsidTr="00CB380E">
        <w:trPr>
          <w:trHeight w:val="428"/>
        </w:trPr>
        <w:tc>
          <w:tcPr>
            <w:tcW w:w="1724" w:type="dxa"/>
            <w:hideMark/>
          </w:tcPr>
          <w:p w14:paraId="7C33853B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5F8B2C88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7938403C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7E052E09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265,2</w:t>
            </w:r>
          </w:p>
        </w:tc>
        <w:tc>
          <w:tcPr>
            <w:tcW w:w="1560" w:type="dxa"/>
          </w:tcPr>
          <w:p w14:paraId="27C4135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239,3</w:t>
            </w:r>
          </w:p>
        </w:tc>
        <w:tc>
          <w:tcPr>
            <w:tcW w:w="1275" w:type="dxa"/>
            <w:gridSpan w:val="2"/>
          </w:tcPr>
          <w:p w14:paraId="2827DFFB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239,3</w:t>
            </w:r>
          </w:p>
        </w:tc>
      </w:tr>
      <w:tr w:rsidR="009B6189" w:rsidRPr="009703B1" w14:paraId="18FF2948" w14:textId="77777777" w:rsidTr="00CB380E">
        <w:trPr>
          <w:trHeight w:val="825"/>
        </w:trPr>
        <w:tc>
          <w:tcPr>
            <w:tcW w:w="1724" w:type="dxa"/>
            <w:hideMark/>
          </w:tcPr>
          <w:p w14:paraId="4F99C566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14:paraId="5936AEDF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21DF9288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19052601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FA97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2365F1E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6C5142DB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0FDF5F43" w14:textId="77777777" w:rsidR="009B6189" w:rsidRPr="00EC5125" w:rsidRDefault="009B6189" w:rsidP="00CB380E">
            <w:r w:rsidRPr="00EC5125">
              <w:t>Основное мероприятие 1.2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07565859" w14:textId="77777777" w:rsidR="009B6189" w:rsidRPr="00EC5125" w:rsidRDefault="009B6189" w:rsidP="00CB380E">
            <w:r w:rsidRPr="00EC5125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14:paraId="1687FAFE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79B49FA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20114,88292</w:t>
            </w:r>
          </w:p>
        </w:tc>
        <w:tc>
          <w:tcPr>
            <w:tcW w:w="1560" w:type="dxa"/>
          </w:tcPr>
          <w:p w14:paraId="215D275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20538,5</w:t>
            </w:r>
          </w:p>
        </w:tc>
        <w:tc>
          <w:tcPr>
            <w:tcW w:w="1275" w:type="dxa"/>
            <w:gridSpan w:val="2"/>
          </w:tcPr>
          <w:p w14:paraId="0DBB7A58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21732,2</w:t>
            </w:r>
          </w:p>
        </w:tc>
      </w:tr>
      <w:tr w:rsidR="009B6189" w:rsidRPr="009703B1" w14:paraId="0B73E9E7" w14:textId="77777777" w:rsidTr="00CB380E">
        <w:trPr>
          <w:trHeight w:val="527"/>
        </w:trPr>
        <w:tc>
          <w:tcPr>
            <w:tcW w:w="1724" w:type="dxa"/>
            <w:vMerge/>
            <w:hideMark/>
          </w:tcPr>
          <w:p w14:paraId="047EB0F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B56B7E4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8D94AFF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631ECFB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0134000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6D8B136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900</w:t>
            </w:r>
          </w:p>
        </w:tc>
      </w:tr>
      <w:tr w:rsidR="009B6189" w:rsidRPr="009703B1" w14:paraId="131EE8C4" w14:textId="77777777" w:rsidTr="00CB380E">
        <w:trPr>
          <w:trHeight w:val="421"/>
        </w:trPr>
        <w:tc>
          <w:tcPr>
            <w:tcW w:w="1724" w:type="dxa"/>
            <w:vMerge/>
            <w:hideMark/>
          </w:tcPr>
          <w:p w14:paraId="78E0FF1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AA6C35C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AA18EA5" w14:textId="77777777" w:rsidR="009B6189" w:rsidRPr="00EC5125" w:rsidRDefault="009B6189" w:rsidP="00CB380E">
            <w:pPr>
              <w:rPr>
                <w:u w:val="single"/>
              </w:rPr>
            </w:pPr>
            <w:hyperlink r:id="rId18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42EA0AD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11795,93592</w:t>
            </w:r>
          </w:p>
        </w:tc>
        <w:tc>
          <w:tcPr>
            <w:tcW w:w="1560" w:type="dxa"/>
          </w:tcPr>
          <w:p w14:paraId="27AE84B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12271,9</w:t>
            </w:r>
          </w:p>
        </w:tc>
        <w:tc>
          <w:tcPr>
            <w:tcW w:w="1275" w:type="dxa"/>
            <w:gridSpan w:val="2"/>
          </w:tcPr>
          <w:p w14:paraId="6D272E0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12565,6</w:t>
            </w:r>
          </w:p>
        </w:tc>
      </w:tr>
      <w:tr w:rsidR="009B6189" w:rsidRPr="009703B1" w14:paraId="18584E5C" w14:textId="77777777" w:rsidTr="00CB380E">
        <w:trPr>
          <w:trHeight w:val="414"/>
        </w:trPr>
        <w:tc>
          <w:tcPr>
            <w:tcW w:w="1724" w:type="dxa"/>
            <w:vMerge/>
            <w:hideMark/>
          </w:tcPr>
          <w:p w14:paraId="23D46FA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7CC72AC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95806E0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710CA9C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8318,947</w:t>
            </w:r>
          </w:p>
        </w:tc>
        <w:tc>
          <w:tcPr>
            <w:tcW w:w="1560" w:type="dxa"/>
          </w:tcPr>
          <w:p w14:paraId="0DD9E81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8266,6</w:t>
            </w:r>
          </w:p>
        </w:tc>
        <w:tc>
          <w:tcPr>
            <w:tcW w:w="1275" w:type="dxa"/>
            <w:gridSpan w:val="2"/>
          </w:tcPr>
          <w:p w14:paraId="7BA8DDF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8266,6</w:t>
            </w:r>
          </w:p>
        </w:tc>
      </w:tr>
      <w:tr w:rsidR="009B6189" w:rsidRPr="009703B1" w14:paraId="5FBF93DC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0EC2DC3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4860330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4353BE8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0947E33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5E5583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6A768455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69EDBF1E" w14:textId="77777777" w:rsidTr="00CB380E">
        <w:trPr>
          <w:trHeight w:val="300"/>
        </w:trPr>
        <w:tc>
          <w:tcPr>
            <w:tcW w:w="1724" w:type="dxa"/>
            <w:hideMark/>
          </w:tcPr>
          <w:p w14:paraId="539836BD" w14:textId="77777777" w:rsidR="009B6189" w:rsidRPr="00EC5125" w:rsidRDefault="009B6189" w:rsidP="00CB380E">
            <w:r w:rsidRPr="00EC5125">
              <w:t>1.2.1.</w:t>
            </w:r>
          </w:p>
        </w:tc>
        <w:tc>
          <w:tcPr>
            <w:tcW w:w="4677" w:type="dxa"/>
            <w:gridSpan w:val="3"/>
            <w:hideMark/>
          </w:tcPr>
          <w:p w14:paraId="1178C602" w14:textId="77777777" w:rsidR="009B6189" w:rsidRPr="00EC5125" w:rsidRDefault="009B6189" w:rsidP="00CB380E">
            <w:r w:rsidRPr="00EC5125">
              <w:t>в т.ч.</w:t>
            </w:r>
          </w:p>
        </w:tc>
        <w:tc>
          <w:tcPr>
            <w:tcW w:w="3488" w:type="dxa"/>
            <w:gridSpan w:val="5"/>
            <w:hideMark/>
          </w:tcPr>
          <w:p w14:paraId="6150E9EE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782B39EE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2D5A63F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FB8A70E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3F40218" w14:textId="77777777" w:rsidTr="00CB380E">
        <w:trPr>
          <w:trHeight w:val="570"/>
        </w:trPr>
        <w:tc>
          <w:tcPr>
            <w:tcW w:w="1724" w:type="dxa"/>
            <w:vMerge w:val="restart"/>
            <w:hideMark/>
          </w:tcPr>
          <w:p w14:paraId="60C9C5A0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37AF8243" w14:textId="77777777" w:rsidR="009B6189" w:rsidRPr="00EC5125" w:rsidRDefault="009B6189" w:rsidP="00CB380E">
            <w:r w:rsidRPr="00EC5125">
              <w:t>Субвенции на возмещение части затрат на 1 кг. реализованного молока</w:t>
            </w:r>
          </w:p>
        </w:tc>
        <w:tc>
          <w:tcPr>
            <w:tcW w:w="3488" w:type="dxa"/>
            <w:gridSpan w:val="5"/>
            <w:hideMark/>
          </w:tcPr>
          <w:p w14:paraId="632516D6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20E9E90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489EABB5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A2E0EA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65D18E9" w14:textId="77777777" w:rsidTr="00CB380E">
        <w:trPr>
          <w:trHeight w:val="585"/>
        </w:trPr>
        <w:tc>
          <w:tcPr>
            <w:tcW w:w="1724" w:type="dxa"/>
            <w:vMerge/>
            <w:hideMark/>
          </w:tcPr>
          <w:p w14:paraId="630110C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AECCB9A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94BA6B8" w14:textId="77777777" w:rsidR="009B6189" w:rsidRPr="00EC5125" w:rsidRDefault="009B6189" w:rsidP="00CB380E">
            <w:pPr>
              <w:rPr>
                <w:u w:val="single"/>
              </w:rPr>
            </w:pPr>
            <w:hyperlink r:id="rId19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5647972A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37F1A8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E2A431B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EA7E05C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3C915BA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F766B5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D01AA1F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73E85135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280587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0CE8A9A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52EF3E6E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5956D58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34B8D6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47C7E49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270596A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C71603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44858FED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7D6C093C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3F3AD8CE" w14:textId="77777777" w:rsidR="009B6189" w:rsidRPr="00EC5125" w:rsidRDefault="009B6189" w:rsidP="00CB380E">
            <w:r w:rsidRPr="00EC5125">
              <w:t>1.2.2.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4F9C1E51" w14:textId="77777777" w:rsidR="009B6189" w:rsidRPr="00EC5125" w:rsidRDefault="009B6189" w:rsidP="00CB380E">
            <w:r w:rsidRPr="00EC5125">
              <w:t xml:space="preserve">в т ч                   поддержка сельскохозяйственного производства по отдельным </w:t>
            </w:r>
            <w:proofErr w:type="spellStart"/>
            <w:r w:rsidRPr="00EC5125">
              <w:t>подотрослям</w:t>
            </w:r>
            <w:proofErr w:type="spellEnd"/>
            <w:r w:rsidRPr="00EC5125">
              <w:t xml:space="preserve"> растениеводства и животноводства</w:t>
            </w:r>
          </w:p>
        </w:tc>
        <w:tc>
          <w:tcPr>
            <w:tcW w:w="3488" w:type="dxa"/>
            <w:gridSpan w:val="5"/>
            <w:hideMark/>
          </w:tcPr>
          <w:p w14:paraId="3343EE35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016267E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7CCF954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429F8988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E8543C5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34AB330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6D1E45F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D32CCE7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00EBA33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6AE07081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3F48FFAC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4821BDE6" w14:textId="77777777" w:rsidTr="00CB380E">
        <w:trPr>
          <w:trHeight w:val="355"/>
        </w:trPr>
        <w:tc>
          <w:tcPr>
            <w:tcW w:w="1724" w:type="dxa"/>
            <w:vMerge/>
            <w:hideMark/>
          </w:tcPr>
          <w:p w14:paraId="0985D80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EBE2B62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0934571" w14:textId="77777777" w:rsidR="009B6189" w:rsidRPr="00EC5125" w:rsidRDefault="009B6189" w:rsidP="00CB380E">
            <w:pPr>
              <w:rPr>
                <w:u w:val="single"/>
              </w:rPr>
            </w:pPr>
            <w:hyperlink r:id="rId2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7CDBB6D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4018E0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1AB26036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16AFDDC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517F08E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1866D4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D1AF5F6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3E5ACEE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CC093E4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42F66419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1977E38" w14:textId="77777777" w:rsidTr="00CB380E">
        <w:trPr>
          <w:trHeight w:val="825"/>
        </w:trPr>
        <w:tc>
          <w:tcPr>
            <w:tcW w:w="1724" w:type="dxa"/>
            <w:vMerge/>
            <w:tcBorders>
              <w:bottom w:val="nil"/>
            </w:tcBorders>
            <w:hideMark/>
          </w:tcPr>
          <w:p w14:paraId="00998E2F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DF0497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63F1589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5D29F5E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2DCBB244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A82A8ED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379A91AA" w14:textId="77777777" w:rsidTr="00CB380E">
        <w:trPr>
          <w:trHeight w:val="300"/>
        </w:trPr>
        <w:tc>
          <w:tcPr>
            <w:tcW w:w="1724" w:type="dxa"/>
            <w:vMerge w:val="restart"/>
            <w:tcBorders>
              <w:top w:val="nil"/>
            </w:tcBorders>
            <w:hideMark/>
          </w:tcPr>
          <w:p w14:paraId="2BD1D009" w14:textId="77777777" w:rsidR="009B6189" w:rsidRDefault="009B6189" w:rsidP="00CB380E">
            <w:r w:rsidRPr="00EC5125">
              <w:t>1.2.3.</w:t>
            </w:r>
          </w:p>
          <w:p w14:paraId="2B26AAC2" w14:textId="77777777" w:rsidR="009B6189" w:rsidRPr="00210302" w:rsidRDefault="009B6189" w:rsidP="00CB380E"/>
          <w:p w14:paraId="0571B061" w14:textId="77777777" w:rsidR="009B6189" w:rsidRPr="00210302" w:rsidRDefault="009B6189" w:rsidP="00CB380E"/>
          <w:p w14:paraId="7588378A" w14:textId="77777777" w:rsidR="009B6189" w:rsidRPr="00210302" w:rsidRDefault="009B6189" w:rsidP="00CB380E"/>
          <w:p w14:paraId="05C79778" w14:textId="77777777" w:rsidR="009B6189" w:rsidRPr="00210302" w:rsidRDefault="009B6189" w:rsidP="00CB380E"/>
          <w:p w14:paraId="550A88DF" w14:textId="77777777" w:rsidR="009B6189" w:rsidRPr="00210302" w:rsidRDefault="009B6189" w:rsidP="00CB380E"/>
          <w:p w14:paraId="1031A849" w14:textId="77777777" w:rsidR="009B6189" w:rsidRPr="00210302" w:rsidRDefault="009B6189" w:rsidP="00CB380E"/>
          <w:p w14:paraId="5C11A0C1" w14:textId="77777777" w:rsidR="009B6189" w:rsidRPr="00210302" w:rsidRDefault="009B6189" w:rsidP="00CB380E"/>
          <w:p w14:paraId="2B50FAB6" w14:textId="77777777" w:rsidR="009B6189" w:rsidRPr="00210302" w:rsidRDefault="009B6189" w:rsidP="00CB380E"/>
          <w:p w14:paraId="5CAECF7D" w14:textId="77777777" w:rsidR="009B6189" w:rsidRPr="00210302" w:rsidRDefault="009B6189" w:rsidP="00CB380E"/>
          <w:p w14:paraId="395AD12B" w14:textId="77777777" w:rsidR="009B6189" w:rsidRPr="00210302" w:rsidRDefault="009B6189" w:rsidP="00CB380E"/>
          <w:p w14:paraId="6C172188" w14:textId="77777777" w:rsidR="009B6189" w:rsidRPr="00210302" w:rsidRDefault="009B6189" w:rsidP="00CB380E"/>
          <w:p w14:paraId="4E6E401D" w14:textId="77777777" w:rsidR="009B6189" w:rsidRPr="00210302" w:rsidRDefault="009B6189" w:rsidP="00CB380E"/>
          <w:p w14:paraId="769E6CFA" w14:textId="77777777" w:rsidR="009B6189" w:rsidRDefault="009B6189" w:rsidP="00CB380E"/>
          <w:p w14:paraId="36C7A7DC" w14:textId="77777777" w:rsidR="009B6189" w:rsidRDefault="009B6189" w:rsidP="00CB380E"/>
          <w:p w14:paraId="247F7246" w14:textId="77777777" w:rsidR="009B6189" w:rsidRPr="00210302" w:rsidRDefault="009B6189" w:rsidP="00CB380E">
            <w:pPr>
              <w:jc w:val="center"/>
            </w:pPr>
            <w:r>
              <w:t>1.2.4</w:t>
            </w:r>
          </w:p>
        </w:tc>
        <w:tc>
          <w:tcPr>
            <w:tcW w:w="4677" w:type="dxa"/>
            <w:gridSpan w:val="3"/>
            <w:hideMark/>
          </w:tcPr>
          <w:p w14:paraId="484FA89E" w14:textId="77777777" w:rsidR="009B6189" w:rsidRPr="00EC5125" w:rsidRDefault="009B6189" w:rsidP="00CB380E">
            <w:r w:rsidRPr="00EC5125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14:paraId="3304904A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120270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17554,28292</w:t>
            </w:r>
          </w:p>
        </w:tc>
        <w:tc>
          <w:tcPr>
            <w:tcW w:w="1560" w:type="dxa"/>
          </w:tcPr>
          <w:p w14:paraId="5985D73D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17485,5</w:t>
            </w:r>
          </w:p>
        </w:tc>
        <w:tc>
          <w:tcPr>
            <w:tcW w:w="1275" w:type="dxa"/>
            <w:gridSpan w:val="2"/>
          </w:tcPr>
          <w:p w14:paraId="7E9F12A0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17779,2</w:t>
            </w:r>
          </w:p>
        </w:tc>
      </w:tr>
      <w:tr w:rsidR="009B6189" w:rsidRPr="009703B1" w14:paraId="626DF0C3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3FD3053E" w14:textId="77777777" w:rsidR="009B6189" w:rsidRPr="00EC5125" w:rsidRDefault="009B6189" w:rsidP="00CB380E"/>
        </w:tc>
        <w:tc>
          <w:tcPr>
            <w:tcW w:w="4677" w:type="dxa"/>
            <w:gridSpan w:val="3"/>
            <w:vMerge w:val="restart"/>
            <w:hideMark/>
          </w:tcPr>
          <w:p w14:paraId="1D7CF73D" w14:textId="77777777" w:rsidR="009B6189" w:rsidRPr="00EC5125" w:rsidRDefault="009B6189" w:rsidP="00CB380E">
            <w:r w:rsidRPr="00EC5125">
              <w:t>стимулирование развития приоритетных подотраслей агропромышленного комплекса</w:t>
            </w:r>
            <w:r>
              <w:t xml:space="preserve"> и развития малых форм хозяйст</w:t>
            </w:r>
            <w:r w:rsidRPr="00EC5125">
              <w:t>во</w:t>
            </w:r>
            <w:r>
              <w:t>в</w:t>
            </w:r>
            <w:r w:rsidRPr="00EC5125">
              <w:t>ания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14:paraId="5E259F39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645A3328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69837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31E612D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645E4B35" w14:textId="77777777" w:rsidTr="00CB380E">
        <w:trPr>
          <w:trHeight w:val="619"/>
        </w:trPr>
        <w:tc>
          <w:tcPr>
            <w:tcW w:w="1724" w:type="dxa"/>
            <w:vMerge/>
            <w:hideMark/>
          </w:tcPr>
          <w:p w14:paraId="2EBA523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CEFE41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A0EFCDB" w14:textId="77777777" w:rsidR="009B6189" w:rsidRPr="00EC5125" w:rsidRDefault="009B6189" w:rsidP="00CB380E">
            <w:pPr>
              <w:rPr>
                <w:u w:val="single"/>
              </w:rPr>
            </w:pPr>
            <w:hyperlink r:id="rId2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0C0752F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9235,33592</w:t>
            </w:r>
          </w:p>
        </w:tc>
        <w:tc>
          <w:tcPr>
            <w:tcW w:w="1560" w:type="dxa"/>
          </w:tcPr>
          <w:p w14:paraId="1006E62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9218,9</w:t>
            </w:r>
          </w:p>
        </w:tc>
        <w:tc>
          <w:tcPr>
            <w:tcW w:w="1275" w:type="dxa"/>
            <w:gridSpan w:val="2"/>
          </w:tcPr>
          <w:p w14:paraId="73B791B9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9512,6</w:t>
            </w:r>
          </w:p>
        </w:tc>
      </w:tr>
      <w:tr w:rsidR="009B6189" w:rsidRPr="009703B1" w14:paraId="50DB2685" w14:textId="77777777" w:rsidTr="00CB380E">
        <w:trPr>
          <w:trHeight w:val="415"/>
        </w:trPr>
        <w:tc>
          <w:tcPr>
            <w:tcW w:w="1724" w:type="dxa"/>
            <w:vMerge/>
            <w:hideMark/>
          </w:tcPr>
          <w:p w14:paraId="10782AC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D0D5401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35C8A0C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0028C68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8318,947</w:t>
            </w:r>
          </w:p>
        </w:tc>
        <w:tc>
          <w:tcPr>
            <w:tcW w:w="1560" w:type="dxa"/>
          </w:tcPr>
          <w:p w14:paraId="3755E10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8266,6</w:t>
            </w:r>
          </w:p>
        </w:tc>
        <w:tc>
          <w:tcPr>
            <w:tcW w:w="1275" w:type="dxa"/>
            <w:gridSpan w:val="2"/>
          </w:tcPr>
          <w:p w14:paraId="74A74A5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8266,6</w:t>
            </w:r>
          </w:p>
        </w:tc>
      </w:tr>
      <w:tr w:rsidR="009B6189" w:rsidRPr="009703B1" w14:paraId="4EB38A7D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0261AA8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7D82B0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AF77C8B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4371B889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14:paraId="7CC14A04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hideMark/>
          </w:tcPr>
          <w:p w14:paraId="1E416B06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2A56B955" w14:textId="77777777" w:rsidTr="00CB380E">
        <w:trPr>
          <w:trHeight w:val="1020"/>
        </w:trPr>
        <w:tc>
          <w:tcPr>
            <w:tcW w:w="1724" w:type="dxa"/>
            <w:vMerge/>
            <w:hideMark/>
          </w:tcPr>
          <w:p w14:paraId="58D4B7E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3A0C2C1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95C6723" w14:textId="77777777" w:rsidR="009B6189" w:rsidRPr="00EC5125" w:rsidRDefault="009B6189" w:rsidP="00CB380E">
            <w:r w:rsidRPr="00EC5125">
              <w:t>прочие источники (собственные средства населения и др.)</w:t>
            </w:r>
          </w:p>
        </w:tc>
        <w:tc>
          <w:tcPr>
            <w:tcW w:w="2126" w:type="dxa"/>
            <w:gridSpan w:val="2"/>
            <w:hideMark/>
          </w:tcPr>
          <w:p w14:paraId="68EDA1D3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14:paraId="7F65FC1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hideMark/>
          </w:tcPr>
          <w:p w14:paraId="0684A91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7D8810C5" w14:textId="77777777" w:rsidTr="00CB380E">
        <w:trPr>
          <w:trHeight w:val="141"/>
        </w:trPr>
        <w:tc>
          <w:tcPr>
            <w:tcW w:w="1724" w:type="dxa"/>
            <w:vMerge/>
          </w:tcPr>
          <w:p w14:paraId="5C10C8A5" w14:textId="77777777" w:rsidR="009B6189" w:rsidRPr="00EC5125" w:rsidRDefault="009B6189" w:rsidP="00CB380E"/>
        </w:tc>
        <w:tc>
          <w:tcPr>
            <w:tcW w:w="4677" w:type="dxa"/>
            <w:gridSpan w:val="3"/>
            <w:vMerge w:val="restart"/>
          </w:tcPr>
          <w:p w14:paraId="0AEE48D2" w14:textId="77777777" w:rsidR="009B6189" w:rsidRPr="00EC5125" w:rsidRDefault="009B6189" w:rsidP="00CB380E">
            <w:r w:rsidRPr="00EC5125">
              <w:t xml:space="preserve"> в т ч                   поддержка сельскохозяйственного производства по отдельным </w:t>
            </w:r>
            <w:proofErr w:type="spellStart"/>
            <w:r w:rsidRPr="00EC5125">
              <w:t>подотрослям</w:t>
            </w:r>
            <w:proofErr w:type="spellEnd"/>
            <w:r w:rsidRPr="00EC5125">
              <w:t xml:space="preserve"> растениеводства и животноводства (иные бюджетные ассигнования)</w:t>
            </w:r>
          </w:p>
        </w:tc>
        <w:tc>
          <w:tcPr>
            <w:tcW w:w="3488" w:type="dxa"/>
            <w:gridSpan w:val="5"/>
          </w:tcPr>
          <w:p w14:paraId="726C62D3" w14:textId="77777777" w:rsidR="009B6189" w:rsidRPr="00EC5125" w:rsidRDefault="009B6189" w:rsidP="00CB380E">
            <w:r>
              <w:t>Всего, в т.ч.</w:t>
            </w:r>
          </w:p>
        </w:tc>
        <w:tc>
          <w:tcPr>
            <w:tcW w:w="2126" w:type="dxa"/>
            <w:gridSpan w:val="2"/>
          </w:tcPr>
          <w:p w14:paraId="43181DE1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2560,6</w:t>
            </w:r>
          </w:p>
        </w:tc>
        <w:tc>
          <w:tcPr>
            <w:tcW w:w="1560" w:type="dxa"/>
          </w:tcPr>
          <w:p w14:paraId="0F3F29DE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3053</w:t>
            </w:r>
          </w:p>
        </w:tc>
        <w:tc>
          <w:tcPr>
            <w:tcW w:w="1275" w:type="dxa"/>
            <w:gridSpan w:val="2"/>
          </w:tcPr>
          <w:p w14:paraId="0535D70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3053</w:t>
            </w:r>
          </w:p>
        </w:tc>
      </w:tr>
      <w:tr w:rsidR="009B6189" w:rsidRPr="009703B1" w14:paraId="32391FED" w14:textId="77777777" w:rsidTr="00CB380E">
        <w:trPr>
          <w:trHeight w:val="540"/>
        </w:trPr>
        <w:tc>
          <w:tcPr>
            <w:tcW w:w="1724" w:type="dxa"/>
            <w:vMerge/>
            <w:hideMark/>
          </w:tcPr>
          <w:p w14:paraId="67F849D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B362CC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86190F0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42020035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CED3DC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56A27A42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023B1B3A" w14:textId="77777777" w:rsidTr="00CB380E">
        <w:trPr>
          <w:trHeight w:val="273"/>
        </w:trPr>
        <w:tc>
          <w:tcPr>
            <w:tcW w:w="1724" w:type="dxa"/>
            <w:vMerge/>
            <w:hideMark/>
          </w:tcPr>
          <w:p w14:paraId="548A9ACB" w14:textId="77777777" w:rsidR="009B6189" w:rsidRPr="00EC5125" w:rsidRDefault="009B6189" w:rsidP="00CB380E"/>
        </w:tc>
        <w:tc>
          <w:tcPr>
            <w:tcW w:w="4677" w:type="dxa"/>
            <w:gridSpan w:val="3"/>
            <w:vMerge w:val="restart"/>
            <w:hideMark/>
          </w:tcPr>
          <w:p w14:paraId="6461337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0002E48" w14:textId="77777777" w:rsidR="009B6189" w:rsidRPr="00EC5125" w:rsidRDefault="009B6189" w:rsidP="00CB380E">
            <w:pPr>
              <w:rPr>
                <w:u w:val="single"/>
              </w:rPr>
            </w:pPr>
            <w:hyperlink r:id="rId2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21FC2FA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2560,6</w:t>
            </w:r>
          </w:p>
        </w:tc>
        <w:tc>
          <w:tcPr>
            <w:tcW w:w="1560" w:type="dxa"/>
          </w:tcPr>
          <w:p w14:paraId="62BD4661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3053</w:t>
            </w:r>
          </w:p>
        </w:tc>
        <w:tc>
          <w:tcPr>
            <w:tcW w:w="1275" w:type="dxa"/>
            <w:gridSpan w:val="2"/>
          </w:tcPr>
          <w:p w14:paraId="1241D2A7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  <w:r w:rsidRPr="002170B6">
              <w:rPr>
                <w:sz w:val="22"/>
                <w:szCs w:val="22"/>
              </w:rPr>
              <w:t>3053</w:t>
            </w:r>
          </w:p>
        </w:tc>
      </w:tr>
      <w:tr w:rsidR="009B6189" w:rsidRPr="009703B1" w14:paraId="004D420B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3090294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58C8541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AE0CDC8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3D4329DA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A972E0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3A8DDAF" w14:textId="77777777" w:rsidR="009B6189" w:rsidRPr="002170B6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31E13A04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2EEB4DB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410C49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252A0AE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16EB2C86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5717C714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463D1F29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3B6502C0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287B884B" w14:textId="77777777" w:rsidR="009B6189" w:rsidRPr="00EC5125" w:rsidRDefault="009B6189" w:rsidP="00CB380E">
            <w:r w:rsidRPr="00EC5125">
              <w:t>1.2.5.</w:t>
            </w:r>
          </w:p>
        </w:tc>
        <w:tc>
          <w:tcPr>
            <w:tcW w:w="4677" w:type="dxa"/>
            <w:gridSpan w:val="3"/>
            <w:hideMark/>
          </w:tcPr>
          <w:p w14:paraId="26285ABF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752E1F62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0576F62E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FCEF4B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18DE3B3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185B18C2" w14:textId="77777777" w:rsidTr="00CB380E">
        <w:trPr>
          <w:trHeight w:val="555"/>
        </w:trPr>
        <w:tc>
          <w:tcPr>
            <w:tcW w:w="1724" w:type="dxa"/>
            <w:vMerge/>
            <w:hideMark/>
          </w:tcPr>
          <w:p w14:paraId="2D27467C" w14:textId="77777777" w:rsidR="009B6189" w:rsidRPr="00EC5125" w:rsidRDefault="009B6189" w:rsidP="00CB380E"/>
        </w:tc>
        <w:tc>
          <w:tcPr>
            <w:tcW w:w="4677" w:type="dxa"/>
            <w:gridSpan w:val="3"/>
            <w:hideMark/>
          </w:tcPr>
          <w:p w14:paraId="56C7D3F8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4B1BB187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0076591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57459BE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247ADC1D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1ABFA111" w14:textId="77777777" w:rsidTr="00CB380E">
        <w:trPr>
          <w:trHeight w:val="384"/>
        </w:trPr>
        <w:tc>
          <w:tcPr>
            <w:tcW w:w="1724" w:type="dxa"/>
            <w:vMerge/>
            <w:hideMark/>
          </w:tcPr>
          <w:p w14:paraId="79D1843E" w14:textId="77777777" w:rsidR="009B6189" w:rsidRPr="00EC5125" w:rsidRDefault="009B6189" w:rsidP="00CB380E"/>
        </w:tc>
        <w:tc>
          <w:tcPr>
            <w:tcW w:w="4677" w:type="dxa"/>
            <w:gridSpan w:val="3"/>
            <w:vMerge w:val="restart"/>
            <w:hideMark/>
          </w:tcPr>
          <w:p w14:paraId="75CB4072" w14:textId="77777777" w:rsidR="009B6189" w:rsidRPr="00EC5125" w:rsidRDefault="009B6189" w:rsidP="00CB380E">
            <w:r w:rsidRPr="00EC5125">
              <w:t>в т ч   возмещение произ</w:t>
            </w:r>
            <w:r>
              <w:t>в</w:t>
            </w:r>
            <w:r w:rsidRPr="00EC5125">
              <w:t>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14:paraId="1174546C" w14:textId="77777777" w:rsidR="009B6189" w:rsidRPr="00EC5125" w:rsidRDefault="009B6189" w:rsidP="00CB380E">
            <w:pPr>
              <w:rPr>
                <w:u w:val="single"/>
              </w:rPr>
            </w:pPr>
            <w:hyperlink r:id="rId2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36D7623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7FDFAD8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4311BE55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291FE1E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4492C90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E366F00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94D36F5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4242145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7C1253EB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662A5F2C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1D734856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35CE844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EB5D7FC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12BCBDE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7838DE0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8A9F52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6B2FA253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E301EF3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6AAABA38" w14:textId="77777777" w:rsidR="009B6189" w:rsidRPr="00EC5125" w:rsidRDefault="009B6189" w:rsidP="00CB380E">
            <w:r w:rsidRPr="00EC5125">
              <w:t>1.2.6.</w:t>
            </w:r>
          </w:p>
        </w:tc>
        <w:tc>
          <w:tcPr>
            <w:tcW w:w="4677" w:type="dxa"/>
            <w:gridSpan w:val="3"/>
            <w:hideMark/>
          </w:tcPr>
          <w:p w14:paraId="32B6F247" w14:textId="77777777" w:rsidR="009B6189" w:rsidRPr="00EC5125" w:rsidRDefault="009B6189" w:rsidP="00CB380E">
            <w:r w:rsidRPr="00EC5125">
              <w:t xml:space="preserve">В т ч. </w:t>
            </w:r>
          </w:p>
        </w:tc>
        <w:tc>
          <w:tcPr>
            <w:tcW w:w="3488" w:type="dxa"/>
            <w:gridSpan w:val="5"/>
            <w:hideMark/>
          </w:tcPr>
          <w:p w14:paraId="2F7951E7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C47E907" w14:textId="77777777" w:rsidR="009B6189" w:rsidRPr="00EC5125" w:rsidRDefault="009B6189" w:rsidP="00CB380E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4DC390C7" w14:textId="77777777" w:rsidR="009B6189" w:rsidRPr="00EC5125" w:rsidRDefault="009B6189" w:rsidP="00CB380E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14:paraId="6295F6F6" w14:textId="77777777" w:rsidR="009B6189" w:rsidRPr="00EC5125" w:rsidRDefault="009B6189" w:rsidP="00CB380E">
            <w:pPr>
              <w:jc w:val="center"/>
            </w:pPr>
            <w:r>
              <w:t>900</w:t>
            </w:r>
          </w:p>
        </w:tc>
      </w:tr>
      <w:tr w:rsidR="009B6189" w:rsidRPr="009703B1" w14:paraId="24C2200E" w14:textId="77777777" w:rsidTr="00CB380E">
        <w:trPr>
          <w:trHeight w:val="698"/>
        </w:trPr>
        <w:tc>
          <w:tcPr>
            <w:tcW w:w="1724" w:type="dxa"/>
            <w:vMerge/>
            <w:hideMark/>
          </w:tcPr>
          <w:p w14:paraId="0720131E" w14:textId="77777777" w:rsidR="009B6189" w:rsidRPr="00EC5125" w:rsidRDefault="009B6189" w:rsidP="00CB380E"/>
        </w:tc>
        <w:tc>
          <w:tcPr>
            <w:tcW w:w="4677" w:type="dxa"/>
            <w:gridSpan w:val="3"/>
            <w:vMerge w:val="restart"/>
            <w:hideMark/>
          </w:tcPr>
          <w:p w14:paraId="748A1A45" w14:textId="77777777" w:rsidR="009B6189" w:rsidRPr="00EC5125" w:rsidRDefault="009B6189" w:rsidP="00CB380E">
            <w:r w:rsidRPr="00EC5125">
              <w:t xml:space="preserve">Субвенции на проведение мероприятий, на поддержку сельскохозяйственного производства в области </w:t>
            </w:r>
            <w:proofErr w:type="gramStart"/>
            <w:r w:rsidRPr="00EC5125">
              <w:t>животноводства(</w:t>
            </w:r>
            <w:proofErr w:type="gramEnd"/>
            <w:r w:rsidRPr="00EC5125">
              <w:t>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14:paraId="711EC7FE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44EB5016" w14:textId="77777777" w:rsidR="009B6189" w:rsidRPr="00EC5125" w:rsidRDefault="009B6189" w:rsidP="00CB380E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126C3CBA" w14:textId="77777777" w:rsidR="009B6189" w:rsidRPr="00EC5125" w:rsidRDefault="009B6189" w:rsidP="00CB380E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14:paraId="5D627227" w14:textId="77777777" w:rsidR="009B6189" w:rsidRPr="00EC5125" w:rsidRDefault="009B6189" w:rsidP="00CB380E">
            <w:pPr>
              <w:jc w:val="center"/>
            </w:pPr>
            <w:r>
              <w:t>900</w:t>
            </w:r>
          </w:p>
        </w:tc>
      </w:tr>
      <w:tr w:rsidR="009B6189" w:rsidRPr="009703B1" w14:paraId="6CCF916A" w14:textId="77777777" w:rsidTr="00CB380E">
        <w:trPr>
          <w:trHeight w:val="550"/>
        </w:trPr>
        <w:tc>
          <w:tcPr>
            <w:tcW w:w="1724" w:type="dxa"/>
            <w:vMerge/>
            <w:hideMark/>
          </w:tcPr>
          <w:p w14:paraId="4654836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3425A8B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3984297" w14:textId="77777777" w:rsidR="009B6189" w:rsidRPr="00EC5125" w:rsidRDefault="009B6189" w:rsidP="00CB380E">
            <w:pPr>
              <w:rPr>
                <w:u w:val="single"/>
              </w:rPr>
            </w:pPr>
            <w:hyperlink r:id="rId2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533F6841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428F77CE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14F3ECC9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8DA811A" w14:textId="77777777" w:rsidTr="00CB380E">
        <w:trPr>
          <w:trHeight w:val="557"/>
        </w:trPr>
        <w:tc>
          <w:tcPr>
            <w:tcW w:w="1724" w:type="dxa"/>
            <w:vMerge/>
            <w:hideMark/>
          </w:tcPr>
          <w:p w14:paraId="720A8AC3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97A536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4DE53F0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6046D68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18A1100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75F0903E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4C2011F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61978F8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E6AC42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0F4D5C7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3BBA0E8E" w14:textId="77777777" w:rsidR="009B6189" w:rsidRPr="00EC5125" w:rsidRDefault="009B6189" w:rsidP="00CB380E"/>
        </w:tc>
        <w:tc>
          <w:tcPr>
            <w:tcW w:w="1560" w:type="dxa"/>
            <w:hideMark/>
          </w:tcPr>
          <w:p w14:paraId="6BCD409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3C32D27E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79698EF8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21B1B178" w14:textId="77777777" w:rsidR="009B6189" w:rsidRPr="00EC5125" w:rsidRDefault="009B6189" w:rsidP="00CB380E">
            <w:r w:rsidRPr="00EC5125">
              <w:t>Основное мероприятие 1.3.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38F20CB4" w14:textId="77777777" w:rsidR="009B6189" w:rsidRPr="00EC5125" w:rsidRDefault="009B6189" w:rsidP="00CB380E">
            <w:r w:rsidRPr="00EC5125">
              <w:t xml:space="preserve">Возмещение части затрат организаций </w:t>
            </w:r>
            <w:proofErr w:type="gramStart"/>
            <w:r w:rsidRPr="00EC5125">
              <w:t>АПК  и</w:t>
            </w:r>
            <w:proofErr w:type="gramEnd"/>
            <w:r w:rsidRPr="00EC5125">
              <w:t xml:space="preserve"> малым формам хозяйствования на уплату процентов за пользование кредитными ресурсами</w:t>
            </w:r>
          </w:p>
        </w:tc>
        <w:tc>
          <w:tcPr>
            <w:tcW w:w="3488" w:type="dxa"/>
            <w:gridSpan w:val="5"/>
            <w:hideMark/>
          </w:tcPr>
          <w:p w14:paraId="38DE3380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3F6A94B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76D8C4F6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5091B4F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70B62F2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619EC83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374A7A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D505CD4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1F05FC7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3B35E10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32C56D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6AF3BE5A" w14:textId="77777777" w:rsidTr="00CB380E">
        <w:trPr>
          <w:trHeight w:val="501"/>
        </w:trPr>
        <w:tc>
          <w:tcPr>
            <w:tcW w:w="1724" w:type="dxa"/>
            <w:vMerge/>
            <w:hideMark/>
          </w:tcPr>
          <w:p w14:paraId="3ADFC1A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514A7B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472E9F9" w14:textId="77777777" w:rsidR="009B6189" w:rsidRPr="00EC5125" w:rsidRDefault="009B6189" w:rsidP="00CB380E">
            <w:pPr>
              <w:rPr>
                <w:u w:val="single"/>
              </w:rPr>
            </w:pPr>
            <w:hyperlink r:id="rId25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7786F52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F7706FA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64534E67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6279BB4" w14:textId="77777777" w:rsidTr="00CB380E">
        <w:trPr>
          <w:trHeight w:val="409"/>
        </w:trPr>
        <w:tc>
          <w:tcPr>
            <w:tcW w:w="1724" w:type="dxa"/>
            <w:vMerge/>
            <w:hideMark/>
          </w:tcPr>
          <w:p w14:paraId="23DA62F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C13FA6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579CBE8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5C906D9A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2BC9A38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1946D07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20343BD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188D3377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BFC255B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3321F0E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04DE0D78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5B75C9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6687FFF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722E233E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724A64ED" w14:textId="77777777" w:rsidR="009B6189" w:rsidRPr="00EC5125" w:rsidRDefault="009B6189" w:rsidP="00CB380E">
            <w:r w:rsidRPr="00EC5125">
              <w:t>Основное мероприятие 1.4.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2B0ECBF0" w14:textId="77777777" w:rsidR="009B6189" w:rsidRPr="00EC5125" w:rsidRDefault="009B6189" w:rsidP="00CB380E">
            <w:r w:rsidRPr="00EC5125">
              <w:t xml:space="preserve">Предоставление средств на поддержку начинающих фермеров и развитие </w:t>
            </w:r>
            <w:r w:rsidRPr="00EC5125">
              <w:lastRenderedPageBreak/>
              <w:t>семейных животноводческих ферм на базе КФХ</w:t>
            </w:r>
          </w:p>
        </w:tc>
        <w:tc>
          <w:tcPr>
            <w:tcW w:w="3488" w:type="dxa"/>
            <w:gridSpan w:val="5"/>
            <w:hideMark/>
          </w:tcPr>
          <w:p w14:paraId="71B28921" w14:textId="77777777" w:rsidR="009B6189" w:rsidRPr="00EC5125" w:rsidRDefault="009B6189" w:rsidP="00CB380E">
            <w:r w:rsidRPr="00EC5125">
              <w:lastRenderedPageBreak/>
              <w:t>Всего, в т.ч.</w:t>
            </w:r>
          </w:p>
        </w:tc>
        <w:tc>
          <w:tcPr>
            <w:tcW w:w="2126" w:type="dxa"/>
            <w:gridSpan w:val="2"/>
          </w:tcPr>
          <w:p w14:paraId="6943BA1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6647BF94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698D70D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70268CA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6F0B047F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4B8697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1B287F2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39160B9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DC8181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205138F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1F65696A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627AF52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21BEF54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4B91D4B" w14:textId="77777777" w:rsidR="009B6189" w:rsidRPr="00EC5125" w:rsidRDefault="009B6189" w:rsidP="00CB380E">
            <w:pPr>
              <w:rPr>
                <w:u w:val="single"/>
              </w:rPr>
            </w:pPr>
            <w:hyperlink r:id="rId26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6CA58D6D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62F7DD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06FC7D73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62022920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1089C9A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10A8DE0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CF17B4D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37142A4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BA63EC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53C259F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4B024512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07F0AD0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729ED4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E80CEE7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0E8E556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056F0FF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10C4050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6075CC08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3120A7B8" w14:textId="77777777" w:rsidR="009B6189" w:rsidRPr="00EC5125" w:rsidRDefault="009B6189" w:rsidP="00CB380E">
            <w:r w:rsidRPr="00EC5125">
              <w:t>Основное мероприятие 1.5.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4CCF1210" w14:textId="77777777" w:rsidR="009B6189" w:rsidRPr="00EC5125" w:rsidRDefault="009B6189" w:rsidP="00CB380E">
            <w:r w:rsidRPr="00EC5125"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488" w:type="dxa"/>
            <w:gridSpan w:val="5"/>
            <w:hideMark/>
          </w:tcPr>
          <w:p w14:paraId="3EF4CFF2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0DA527A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29AEACF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</w:tcPr>
          <w:p w14:paraId="6C2EF4E4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9703B1" w14:paraId="2E6BAC7F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22213CD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027566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02A688A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  <w:hideMark/>
          </w:tcPr>
          <w:p w14:paraId="65F935BF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48FC265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3A2166A5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3CBF1305" w14:textId="77777777" w:rsidTr="00CB380E">
        <w:trPr>
          <w:trHeight w:val="427"/>
        </w:trPr>
        <w:tc>
          <w:tcPr>
            <w:tcW w:w="1724" w:type="dxa"/>
            <w:vMerge/>
            <w:hideMark/>
          </w:tcPr>
          <w:p w14:paraId="73C554D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4546144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4247180" w14:textId="77777777" w:rsidR="009B6189" w:rsidRPr="00EC5125" w:rsidRDefault="009B6189" w:rsidP="00CB380E">
            <w:pPr>
              <w:rPr>
                <w:u w:val="single"/>
              </w:rPr>
            </w:pPr>
            <w:hyperlink r:id="rId27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652328D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0E1DAA8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438E14C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5217061E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094977A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2808E3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8DCF5E6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4FD2668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5B4FB93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1B2413C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02E88637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5852846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0AEB65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9960DA8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0C96CF2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096056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6659178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4AF5FA84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2D719C3C" w14:textId="77777777" w:rsidR="009B6189" w:rsidRPr="00EC5125" w:rsidRDefault="009B6189" w:rsidP="00CB380E">
            <w:r w:rsidRPr="00EC5125">
              <w:t>Основное мероприятие 1.6.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7A8382BC" w14:textId="77777777" w:rsidR="009B6189" w:rsidRPr="00EC5125" w:rsidRDefault="009B6189" w:rsidP="00CB380E">
            <w:r w:rsidRPr="00EC5125"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488" w:type="dxa"/>
            <w:gridSpan w:val="5"/>
            <w:hideMark/>
          </w:tcPr>
          <w:p w14:paraId="223B6E72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D08C08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3CF3FA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30C9DB7C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435A87E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599864F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665DE0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D036FE9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17E90E6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2DAF15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46A7C78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7AE38EF3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198D934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758231F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B4840AB" w14:textId="77777777" w:rsidR="009B6189" w:rsidRPr="00EC5125" w:rsidRDefault="009B6189" w:rsidP="00CB380E">
            <w:pPr>
              <w:rPr>
                <w:u w:val="single"/>
              </w:rPr>
            </w:pPr>
            <w:hyperlink r:id="rId28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5DE5A2E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DA68BDF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950C6B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52103FD3" w14:textId="77777777" w:rsidTr="00CB380E">
        <w:trPr>
          <w:trHeight w:val="292"/>
        </w:trPr>
        <w:tc>
          <w:tcPr>
            <w:tcW w:w="1724" w:type="dxa"/>
            <w:noWrap/>
            <w:hideMark/>
          </w:tcPr>
          <w:p w14:paraId="06EFFCE3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noWrap/>
            <w:hideMark/>
          </w:tcPr>
          <w:p w14:paraId="3FC546A3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0E33C192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7295B628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47A1E9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BF506B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3DD99DB7" w14:textId="77777777" w:rsidTr="00CB380E">
        <w:trPr>
          <w:trHeight w:val="976"/>
        </w:trPr>
        <w:tc>
          <w:tcPr>
            <w:tcW w:w="1724" w:type="dxa"/>
            <w:noWrap/>
            <w:hideMark/>
          </w:tcPr>
          <w:p w14:paraId="546D6036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noWrap/>
            <w:hideMark/>
          </w:tcPr>
          <w:p w14:paraId="0310DA4D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389377EB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0C6C31D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DC0C9D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80B200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35776284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60844D25" w14:textId="77777777" w:rsidR="009B6189" w:rsidRPr="00EC5125" w:rsidRDefault="009B6189" w:rsidP="00CB380E">
            <w:r w:rsidRPr="00EC5125">
              <w:t>Основное мероприятие 1.7.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4E907236" w14:textId="77777777" w:rsidR="009B6189" w:rsidRPr="00EC5125" w:rsidRDefault="009B6189" w:rsidP="00CB380E">
            <w:r w:rsidRPr="00EC5125">
              <w:t xml:space="preserve">Управление </w:t>
            </w:r>
            <w:proofErr w:type="gramStart"/>
            <w:r w:rsidRPr="00EC5125">
              <w:t>рисками  в</w:t>
            </w:r>
            <w:proofErr w:type="gramEnd"/>
            <w:r w:rsidRPr="00EC5125">
              <w:t xml:space="preserve"> сельскохозяйственном производстве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14:paraId="167A5F6E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6FABC252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B4AA8F2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</w:tcPr>
          <w:p w14:paraId="6A4007C8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9703B1" w14:paraId="51A1C3F8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400B3A2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9C26F44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33344AC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60DE1A1A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439C4A5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5DDBBAFF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44B5180A" w14:textId="77777777" w:rsidTr="00CB380E">
        <w:trPr>
          <w:trHeight w:val="503"/>
        </w:trPr>
        <w:tc>
          <w:tcPr>
            <w:tcW w:w="1724" w:type="dxa"/>
            <w:vMerge/>
            <w:hideMark/>
          </w:tcPr>
          <w:p w14:paraId="45E7DA2F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AAA15C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A12C29F" w14:textId="77777777" w:rsidR="009B6189" w:rsidRPr="00EC5125" w:rsidRDefault="009B6189" w:rsidP="00CB380E">
            <w:pPr>
              <w:rPr>
                <w:u w:val="single"/>
              </w:rPr>
            </w:pPr>
            <w:hyperlink r:id="rId29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5CC1183D" w14:textId="77777777" w:rsidR="009B6189" w:rsidRPr="00323D69" w:rsidRDefault="009B6189" w:rsidP="00CB380E">
            <w:pPr>
              <w:rPr>
                <w:bCs/>
              </w:rPr>
            </w:pPr>
          </w:p>
        </w:tc>
        <w:tc>
          <w:tcPr>
            <w:tcW w:w="1560" w:type="dxa"/>
          </w:tcPr>
          <w:p w14:paraId="76CBCB20" w14:textId="77777777" w:rsidR="009B6189" w:rsidRPr="00323D69" w:rsidRDefault="009B6189" w:rsidP="00CB380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</w:tcPr>
          <w:p w14:paraId="033C8B35" w14:textId="77777777" w:rsidR="009B6189" w:rsidRPr="00323D69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9703B1" w14:paraId="4867AD05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726822C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00B39C3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9B39EEA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2AE4763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998C5F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14EFA3B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35F4ECFB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4C656BF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9EC943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3FECA83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50ABD6D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B5DA203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021D37D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55ABD79D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10342EE8" w14:textId="77777777" w:rsidR="009B6189" w:rsidRPr="00EC5125" w:rsidRDefault="009B6189" w:rsidP="00CB380E">
            <w:r w:rsidRPr="00EC5125">
              <w:t>Основное мероприятие 1.8.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3CF83CF8" w14:textId="77777777" w:rsidR="009B6189" w:rsidRPr="00EC5125" w:rsidRDefault="009B6189" w:rsidP="00CB380E">
            <w:r w:rsidRPr="00EC5125">
              <w:t xml:space="preserve">Финансовое оздоровление сельскохозяйственных производителей (предоставление </w:t>
            </w:r>
            <w:proofErr w:type="gramStart"/>
            <w:r w:rsidRPr="00EC5125">
              <w:t>средств  на</w:t>
            </w:r>
            <w:proofErr w:type="gramEnd"/>
            <w:r w:rsidRPr="00EC5125">
              <w:t xml:space="preserve">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488" w:type="dxa"/>
            <w:gridSpan w:val="5"/>
            <w:hideMark/>
          </w:tcPr>
          <w:p w14:paraId="1A47C2E6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4E0CAC0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572F498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4C257FFD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52E0E8B0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3C7B7F8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8D8EBB5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4D77464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  <w:hideMark/>
          </w:tcPr>
          <w:p w14:paraId="389900E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0C4C9A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7878F1CB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C087EC6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194B902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2E66823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C35C820" w14:textId="77777777" w:rsidR="009B6189" w:rsidRPr="00EC5125" w:rsidRDefault="009B6189" w:rsidP="00CB380E">
            <w:pPr>
              <w:rPr>
                <w:u w:val="single"/>
              </w:rPr>
            </w:pPr>
            <w:hyperlink r:id="rId3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164B636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531F103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47F7E49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D5D6A99" w14:textId="77777777" w:rsidTr="00CB380E">
        <w:trPr>
          <w:trHeight w:val="306"/>
        </w:trPr>
        <w:tc>
          <w:tcPr>
            <w:tcW w:w="1724" w:type="dxa"/>
            <w:vMerge/>
            <w:hideMark/>
          </w:tcPr>
          <w:p w14:paraId="3CF41B37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BC4EA0A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C537266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38589B2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A44264B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637DD4E6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422CC5D6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33CF50C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35A394F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75557D4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1017287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378763B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1F5CB231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2943D3C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4AAE79E2" w14:textId="77777777" w:rsidR="009B6189" w:rsidRPr="00EC5125" w:rsidRDefault="009B6189" w:rsidP="00CB380E">
            <w:r w:rsidRPr="00EC5125">
              <w:t>Основное мероприятие 1.9.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2286B675" w14:textId="77777777" w:rsidR="009B6189" w:rsidRPr="00EC5125" w:rsidRDefault="009B6189" w:rsidP="00CB380E">
            <w:r w:rsidRPr="00EC5125"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14:paraId="25127ACD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0FDCB36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369AE0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8474E50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2E126C0" w14:textId="77777777" w:rsidTr="00CB380E">
        <w:trPr>
          <w:trHeight w:val="600"/>
        </w:trPr>
        <w:tc>
          <w:tcPr>
            <w:tcW w:w="1724" w:type="dxa"/>
            <w:vMerge/>
            <w:hideMark/>
          </w:tcPr>
          <w:p w14:paraId="6BFE0F7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CA4654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9CE4A35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1A019EEF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B3AFBD5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0DBFF6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122CB1C0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1298468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6D76EE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1C6A966" w14:textId="77777777" w:rsidR="009B6189" w:rsidRPr="00EC5125" w:rsidRDefault="009B6189" w:rsidP="00CB380E">
            <w:pPr>
              <w:rPr>
                <w:u w:val="single"/>
              </w:rPr>
            </w:pPr>
            <w:hyperlink r:id="rId3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7D5D9647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A5B150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6342BBD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0D85037C" w14:textId="77777777" w:rsidTr="00CB380E">
        <w:trPr>
          <w:trHeight w:val="433"/>
        </w:trPr>
        <w:tc>
          <w:tcPr>
            <w:tcW w:w="1724" w:type="dxa"/>
            <w:vMerge/>
            <w:hideMark/>
          </w:tcPr>
          <w:p w14:paraId="57ABBE4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2AFBE73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B2A2A00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7B9A3550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5FC2CC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164FC6A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50D9CCB4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42E36777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9051BA5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402537F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2849FEB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9BD623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16D8025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397BA589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4E8EF73F" w14:textId="77777777" w:rsidR="009B6189" w:rsidRPr="00EC5125" w:rsidRDefault="009B6189" w:rsidP="00CB380E">
            <w:r w:rsidRPr="00EC5125">
              <w:t>Основное мероприятие 1.10.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5DB00E44" w14:textId="77777777" w:rsidR="009B6189" w:rsidRPr="00EC5125" w:rsidRDefault="009B6189" w:rsidP="00CB380E">
            <w:r w:rsidRPr="00EC5125"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3488" w:type="dxa"/>
            <w:gridSpan w:val="5"/>
            <w:hideMark/>
          </w:tcPr>
          <w:p w14:paraId="46203380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C648572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14:paraId="17605F5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</w:tcPr>
          <w:p w14:paraId="6736B99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200</w:t>
            </w:r>
          </w:p>
        </w:tc>
      </w:tr>
      <w:tr w:rsidR="009B6189" w:rsidRPr="009703B1" w14:paraId="4F6C15E9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578A490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F200CE5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B9BA35B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5CD69EC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14:paraId="3095B4B3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</w:tcPr>
          <w:p w14:paraId="7A41F54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200</w:t>
            </w:r>
          </w:p>
        </w:tc>
      </w:tr>
      <w:tr w:rsidR="009B6189" w:rsidRPr="009703B1" w14:paraId="383BC9C6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0091799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7F1750F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524A1EF" w14:textId="77777777" w:rsidR="009B6189" w:rsidRPr="00EC5125" w:rsidRDefault="009B6189" w:rsidP="00CB380E">
            <w:pPr>
              <w:rPr>
                <w:u w:val="single"/>
              </w:rPr>
            </w:pPr>
            <w:hyperlink r:id="rId3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596518D4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676500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3E94D00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298CEA21" w14:textId="77777777" w:rsidTr="00CB380E">
        <w:trPr>
          <w:trHeight w:val="431"/>
        </w:trPr>
        <w:tc>
          <w:tcPr>
            <w:tcW w:w="1724" w:type="dxa"/>
            <w:vMerge/>
            <w:hideMark/>
          </w:tcPr>
          <w:p w14:paraId="68B8836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996C5EA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8336943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675A2593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08606A8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75E33C4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5868D723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1DFEC896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261D8B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EC4B7FC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2BD2F28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6AFC0F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2F89E6D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21DBB058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4912332E" w14:textId="77777777" w:rsidR="009B6189" w:rsidRPr="00EC5125" w:rsidRDefault="009B6189" w:rsidP="00CB380E">
            <w:r w:rsidRPr="00EC5125">
              <w:t>Основное мероприятие 1.11.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5A4240E7" w14:textId="77777777" w:rsidR="009B6189" w:rsidRPr="00EC5125" w:rsidRDefault="009B6189" w:rsidP="00CB380E">
            <w:r w:rsidRPr="00EC5125">
              <w:t>Реализация мер государственной поддержки кадрового потенциала</w:t>
            </w:r>
          </w:p>
        </w:tc>
        <w:tc>
          <w:tcPr>
            <w:tcW w:w="3488" w:type="dxa"/>
            <w:gridSpan w:val="5"/>
            <w:hideMark/>
          </w:tcPr>
          <w:p w14:paraId="3AC0CBEA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115B9C5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28A52C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F96A8F0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7F1A89E4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0408F07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5FCFC0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55DCF12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6ADDAB4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501609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0E2927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1636BD8E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3828F0C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5A9F35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3E9EDEF" w14:textId="77777777" w:rsidR="009B6189" w:rsidRPr="00EC5125" w:rsidRDefault="009B6189" w:rsidP="00CB380E">
            <w:pPr>
              <w:rPr>
                <w:u w:val="single"/>
              </w:rPr>
            </w:pPr>
            <w:hyperlink r:id="rId3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3059B7AD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CE8371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39780D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3BB88971" w14:textId="77777777" w:rsidTr="00CB380E">
        <w:trPr>
          <w:trHeight w:val="460"/>
        </w:trPr>
        <w:tc>
          <w:tcPr>
            <w:tcW w:w="1724" w:type="dxa"/>
            <w:vMerge/>
            <w:hideMark/>
          </w:tcPr>
          <w:p w14:paraId="4D12B76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2126A1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77DE539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33CFC43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4A7BD1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20EC56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2FA05910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317D795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5A598F0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CE8F2D9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7FB9497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2455EB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A5024C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1B3185AB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35859913" w14:textId="77777777" w:rsidR="009B6189" w:rsidRPr="00EC5125" w:rsidRDefault="009B6189" w:rsidP="00CB380E">
            <w:r w:rsidRPr="00EC5125">
              <w:t>Основное мероприятие 1.12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614E34B5" w14:textId="77777777" w:rsidR="009B6189" w:rsidRPr="00EC5125" w:rsidRDefault="009B6189" w:rsidP="00CB380E">
            <w:r w:rsidRPr="00EC5125">
              <w:t>Реализация мероприятий по борьбе со злостным сорняком борщевик Сосновского</w:t>
            </w:r>
          </w:p>
        </w:tc>
        <w:tc>
          <w:tcPr>
            <w:tcW w:w="3488" w:type="dxa"/>
            <w:gridSpan w:val="5"/>
            <w:hideMark/>
          </w:tcPr>
          <w:p w14:paraId="1048F68C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A2716D3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28A37EC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2344A318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481A8F9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55E1C29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0F21F8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3B03244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49854BB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9B5C235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6CE83D39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50BCF7E6" w14:textId="77777777" w:rsidTr="00CB380E">
        <w:trPr>
          <w:trHeight w:val="416"/>
        </w:trPr>
        <w:tc>
          <w:tcPr>
            <w:tcW w:w="1724" w:type="dxa"/>
            <w:vMerge/>
            <w:hideMark/>
          </w:tcPr>
          <w:p w14:paraId="1D3C1646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52F4FA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30F7371" w14:textId="77777777" w:rsidR="009B6189" w:rsidRPr="00EC5125" w:rsidRDefault="009B6189" w:rsidP="00CB380E">
            <w:pPr>
              <w:rPr>
                <w:u w:val="single"/>
              </w:rPr>
            </w:pPr>
            <w:hyperlink r:id="rId3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22CC6B4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73B4EB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5948965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600B8EDE" w14:textId="77777777" w:rsidTr="00CB380E">
        <w:trPr>
          <w:trHeight w:val="279"/>
        </w:trPr>
        <w:tc>
          <w:tcPr>
            <w:tcW w:w="1724" w:type="dxa"/>
            <w:vMerge/>
            <w:hideMark/>
          </w:tcPr>
          <w:p w14:paraId="7C7F206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40ACDD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D874A0F" w14:textId="77777777" w:rsidR="009B6189" w:rsidRPr="00EC5125" w:rsidRDefault="009B6189" w:rsidP="00CB380E">
            <w:r w:rsidRPr="00EC5125">
              <w:t xml:space="preserve">федеральный бюджет </w:t>
            </w:r>
          </w:p>
        </w:tc>
        <w:tc>
          <w:tcPr>
            <w:tcW w:w="2126" w:type="dxa"/>
            <w:gridSpan w:val="2"/>
            <w:hideMark/>
          </w:tcPr>
          <w:p w14:paraId="6A30E79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7131199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03AEB2B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41D6ED4F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3674B9CF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70907E7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080EA41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1CA7A87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6F5AF05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7A4846F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7BF86D45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6D5AD47A" w14:textId="77777777" w:rsidR="009B6189" w:rsidRPr="00EC5125" w:rsidRDefault="009B6189" w:rsidP="00CB380E">
            <w:r w:rsidRPr="00EC5125">
              <w:t>Подпрограмма 2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509631EC" w14:textId="77777777" w:rsidR="009B6189" w:rsidRPr="00EC5125" w:rsidRDefault="009B6189" w:rsidP="00CB380E">
            <w:r w:rsidRPr="00EC5125">
              <w:t>«</w:t>
            </w:r>
            <w:proofErr w:type="gramStart"/>
            <w:r w:rsidRPr="00EC5125">
              <w:t>Комплексное  развитие</w:t>
            </w:r>
            <w:proofErr w:type="gramEnd"/>
            <w:r w:rsidRPr="00EC5125">
              <w:t xml:space="preserve"> сельских территорий городского округа город Шахунья Нижегородской области»</w:t>
            </w:r>
          </w:p>
        </w:tc>
        <w:tc>
          <w:tcPr>
            <w:tcW w:w="3488" w:type="dxa"/>
            <w:gridSpan w:val="5"/>
            <w:hideMark/>
          </w:tcPr>
          <w:p w14:paraId="2D061044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CAAB8E6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10988,21802</w:t>
            </w:r>
          </w:p>
        </w:tc>
        <w:tc>
          <w:tcPr>
            <w:tcW w:w="1560" w:type="dxa"/>
          </w:tcPr>
          <w:p w14:paraId="1C84323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1380,24503</w:t>
            </w:r>
          </w:p>
        </w:tc>
        <w:tc>
          <w:tcPr>
            <w:tcW w:w="1275" w:type="dxa"/>
            <w:gridSpan w:val="2"/>
          </w:tcPr>
          <w:p w14:paraId="16880A1B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</w:tr>
      <w:tr w:rsidR="009B6189" w:rsidRPr="009703B1" w14:paraId="70503325" w14:textId="77777777" w:rsidTr="00CB380E">
        <w:trPr>
          <w:trHeight w:val="390"/>
        </w:trPr>
        <w:tc>
          <w:tcPr>
            <w:tcW w:w="1724" w:type="dxa"/>
            <w:vMerge/>
            <w:hideMark/>
          </w:tcPr>
          <w:p w14:paraId="0484EA8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A2502D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8EB0A35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6BF38943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6853,38192</w:t>
            </w:r>
          </w:p>
        </w:tc>
        <w:tc>
          <w:tcPr>
            <w:tcW w:w="1560" w:type="dxa"/>
          </w:tcPr>
          <w:p w14:paraId="78E5D2D6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1380,24503</w:t>
            </w:r>
          </w:p>
        </w:tc>
        <w:tc>
          <w:tcPr>
            <w:tcW w:w="1275" w:type="dxa"/>
            <w:gridSpan w:val="2"/>
          </w:tcPr>
          <w:p w14:paraId="23D6538E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4DC87100" w14:textId="77777777" w:rsidTr="00CB380E">
        <w:trPr>
          <w:trHeight w:val="716"/>
        </w:trPr>
        <w:tc>
          <w:tcPr>
            <w:tcW w:w="1724" w:type="dxa"/>
            <w:vMerge/>
            <w:hideMark/>
          </w:tcPr>
          <w:p w14:paraId="4FC6F3FF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E8B6AA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58793E2" w14:textId="77777777" w:rsidR="009B6189" w:rsidRPr="00EC5125" w:rsidRDefault="009B6189" w:rsidP="00CB380E">
            <w:pPr>
              <w:rPr>
                <w:u w:val="single"/>
              </w:rPr>
            </w:pPr>
            <w:hyperlink r:id="rId35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1D4131A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215,</w:t>
            </w:r>
            <w:r>
              <w:rPr>
                <w:sz w:val="22"/>
                <w:szCs w:val="22"/>
              </w:rPr>
              <w:t>62184</w:t>
            </w:r>
          </w:p>
        </w:tc>
        <w:tc>
          <w:tcPr>
            <w:tcW w:w="1560" w:type="dxa"/>
          </w:tcPr>
          <w:p w14:paraId="691B74E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5D602DC3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1AF4AA39" w14:textId="77777777" w:rsidTr="00CB380E">
        <w:trPr>
          <w:trHeight w:val="345"/>
        </w:trPr>
        <w:tc>
          <w:tcPr>
            <w:tcW w:w="1724" w:type="dxa"/>
            <w:vMerge/>
            <w:hideMark/>
          </w:tcPr>
          <w:p w14:paraId="1DA3DAB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209ECBB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1CB8465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37A2F4F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3319,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</w:tcPr>
          <w:p w14:paraId="019BFB7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580A3734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79C5659C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373313F7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D91BA9B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AB097EA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03C0AA0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599,53426</w:t>
            </w:r>
          </w:p>
        </w:tc>
        <w:tc>
          <w:tcPr>
            <w:tcW w:w="1560" w:type="dxa"/>
          </w:tcPr>
          <w:p w14:paraId="1148777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241CA3D2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2CA8AAB6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24D805F6" w14:textId="77777777" w:rsidR="009B6189" w:rsidRPr="00EC5125" w:rsidRDefault="009B6189" w:rsidP="00CB380E">
            <w:r w:rsidRPr="00EC5125">
              <w:t>Основное мероприятие 2.1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0E69849D" w14:textId="77777777" w:rsidR="009B6189" w:rsidRPr="00EC5125" w:rsidRDefault="009B6189" w:rsidP="00CB380E">
            <w:r w:rsidRPr="00EC5125"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 </w:t>
            </w:r>
            <w:proofErr w:type="gramStart"/>
            <w:r w:rsidRPr="00EC5125">
              <w:t>с  использованием</w:t>
            </w:r>
            <w:proofErr w:type="gramEnd"/>
            <w:r w:rsidRPr="00EC5125">
              <w:t xml:space="preserve"> бюджетных средств </w:t>
            </w:r>
          </w:p>
        </w:tc>
        <w:tc>
          <w:tcPr>
            <w:tcW w:w="3488" w:type="dxa"/>
            <w:gridSpan w:val="5"/>
            <w:hideMark/>
          </w:tcPr>
          <w:p w14:paraId="01113123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0B96C4B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20642E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35417EC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E4651BF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5DA9DC3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8725F91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6C93291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  <w:hideMark/>
          </w:tcPr>
          <w:p w14:paraId="5FA5A5F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70DBCA0B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3AE2EA61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771B5DE2" w14:textId="77777777" w:rsidTr="00CB380E">
        <w:trPr>
          <w:trHeight w:val="499"/>
        </w:trPr>
        <w:tc>
          <w:tcPr>
            <w:tcW w:w="1724" w:type="dxa"/>
            <w:vMerge/>
            <w:hideMark/>
          </w:tcPr>
          <w:p w14:paraId="5ABAE34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EAEF5C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91800AE" w14:textId="77777777" w:rsidR="009B6189" w:rsidRPr="00EC5125" w:rsidRDefault="009B6189" w:rsidP="00CB380E">
            <w:pPr>
              <w:rPr>
                <w:u w:val="single"/>
              </w:rPr>
            </w:pPr>
            <w:hyperlink r:id="rId36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18DED2D4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374ACAA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4B4D7F59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CA1464B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6FED9E2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9D97CD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797E866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  <w:hideMark/>
          </w:tcPr>
          <w:p w14:paraId="19BB8126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49565E74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11726534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6B07FE5F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02129340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DA7B63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606767C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00FC525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6AF048B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1F21B420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1959DAC5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2CB67F0B" w14:textId="77777777" w:rsidR="009B6189" w:rsidRPr="00EC5125" w:rsidRDefault="009B6189" w:rsidP="00CB380E">
            <w:r w:rsidRPr="00EC5125">
              <w:lastRenderedPageBreak/>
              <w:t>Основное мероприятие 2.2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70349EA3" w14:textId="77777777" w:rsidR="009B6189" w:rsidRPr="00EC5125" w:rsidRDefault="009B6189" w:rsidP="00CB380E">
            <w:r w:rsidRPr="00EC5125">
              <w:t xml:space="preserve">Строительство, реконструкция и модернизация </w:t>
            </w:r>
            <w:proofErr w:type="gramStart"/>
            <w:r w:rsidRPr="00EC5125">
              <w:t>на  сельских</w:t>
            </w:r>
            <w:proofErr w:type="gramEnd"/>
            <w:r w:rsidRPr="00EC5125">
              <w:t xml:space="preserve"> территориях и в сельских агломерациях объектов социальной и инженерной</w:t>
            </w:r>
            <w:r>
              <w:t xml:space="preserve"> </w:t>
            </w:r>
            <w:r w:rsidRPr="00EC5125">
              <w:t xml:space="preserve">инфраструктуры (капитальные вложения в объекты государственной (муниципальной) собственности) </w:t>
            </w:r>
          </w:p>
        </w:tc>
        <w:tc>
          <w:tcPr>
            <w:tcW w:w="3488" w:type="dxa"/>
            <w:gridSpan w:val="5"/>
            <w:hideMark/>
          </w:tcPr>
          <w:p w14:paraId="2DB6C4A8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57A33B2B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5000</w:t>
            </w:r>
          </w:p>
        </w:tc>
        <w:tc>
          <w:tcPr>
            <w:tcW w:w="1560" w:type="dxa"/>
          </w:tcPr>
          <w:p w14:paraId="2C21CE2B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27EF1087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</w:tr>
      <w:tr w:rsidR="009B6189" w:rsidRPr="009703B1" w14:paraId="39AD8154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272A753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2E04515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0C6F8A5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3C3D866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5000</w:t>
            </w:r>
          </w:p>
        </w:tc>
        <w:tc>
          <w:tcPr>
            <w:tcW w:w="1560" w:type="dxa"/>
          </w:tcPr>
          <w:p w14:paraId="1F5989D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490AAD77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</w:tr>
      <w:tr w:rsidR="009B6189" w:rsidRPr="009703B1" w14:paraId="29A719CE" w14:textId="77777777" w:rsidTr="00CB380E">
        <w:trPr>
          <w:trHeight w:val="353"/>
        </w:trPr>
        <w:tc>
          <w:tcPr>
            <w:tcW w:w="1724" w:type="dxa"/>
            <w:vMerge/>
            <w:hideMark/>
          </w:tcPr>
          <w:p w14:paraId="504737D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73672D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EE0C1B3" w14:textId="77777777" w:rsidR="009B6189" w:rsidRPr="00EC5125" w:rsidRDefault="009B6189" w:rsidP="00CB380E">
            <w:pPr>
              <w:rPr>
                <w:u w:val="single"/>
              </w:rPr>
            </w:pPr>
            <w:hyperlink r:id="rId37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6F73EC2E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38A017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062641B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2B6C192B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0A95BDF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DA492A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D9BE5AB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00C69D67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912872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1C987D1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1CCA6A82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6D0E61F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BD0F4F4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A5225B4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3C7D6E4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FBF48E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6E1BAD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</w:p>
        </w:tc>
      </w:tr>
      <w:tr w:rsidR="009B6189" w:rsidRPr="009703B1" w14:paraId="44027575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1C64B5E0" w14:textId="77777777" w:rsidR="009B6189" w:rsidRPr="00EC5125" w:rsidRDefault="009B6189" w:rsidP="00CB380E">
            <w:r w:rsidRPr="00EC5125">
              <w:t>Основное мероприятие 2.3</w:t>
            </w:r>
          </w:p>
          <w:p w14:paraId="5EA21223" w14:textId="77777777" w:rsidR="009B6189" w:rsidRPr="00EC5125" w:rsidRDefault="009B6189" w:rsidP="00CB380E">
            <w:r w:rsidRPr="00EC5125">
              <w:t> </w:t>
            </w:r>
          </w:p>
          <w:p w14:paraId="0A9EB8A9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061EED1C" w14:textId="77777777" w:rsidR="009B6189" w:rsidRPr="00EC5125" w:rsidRDefault="009B6189" w:rsidP="00CB380E">
            <w:r w:rsidRPr="00EC5125"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  <w:p w14:paraId="6B7B0A1C" w14:textId="77777777" w:rsidR="009B6189" w:rsidRPr="00EC5125" w:rsidRDefault="009B6189" w:rsidP="00CB380E">
            <w:r w:rsidRPr="00EC5125">
              <w:t> </w:t>
            </w:r>
          </w:p>
          <w:p w14:paraId="6A3FC430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3488" w:type="dxa"/>
            <w:gridSpan w:val="5"/>
            <w:hideMark/>
          </w:tcPr>
          <w:p w14:paraId="2B56548F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29F6B3B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5988,21802</w:t>
            </w:r>
          </w:p>
        </w:tc>
        <w:tc>
          <w:tcPr>
            <w:tcW w:w="1560" w:type="dxa"/>
          </w:tcPr>
          <w:p w14:paraId="785A1F91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1380,24503</w:t>
            </w:r>
          </w:p>
        </w:tc>
        <w:tc>
          <w:tcPr>
            <w:tcW w:w="1275" w:type="dxa"/>
            <w:gridSpan w:val="2"/>
          </w:tcPr>
          <w:p w14:paraId="3479E993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14DB03B8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2D60E72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991120B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D6E1D64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146A66A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1853,38192</w:t>
            </w:r>
          </w:p>
        </w:tc>
        <w:tc>
          <w:tcPr>
            <w:tcW w:w="1560" w:type="dxa"/>
          </w:tcPr>
          <w:p w14:paraId="50F1395C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1380,24503</w:t>
            </w:r>
          </w:p>
        </w:tc>
        <w:tc>
          <w:tcPr>
            <w:tcW w:w="1275" w:type="dxa"/>
            <w:gridSpan w:val="2"/>
          </w:tcPr>
          <w:p w14:paraId="513261B3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4330E916" w14:textId="77777777" w:rsidTr="00CB380E">
        <w:trPr>
          <w:trHeight w:val="376"/>
        </w:trPr>
        <w:tc>
          <w:tcPr>
            <w:tcW w:w="1724" w:type="dxa"/>
            <w:vMerge/>
            <w:hideMark/>
          </w:tcPr>
          <w:p w14:paraId="312A6EB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3E5C675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0FB52E4" w14:textId="77777777" w:rsidR="009B6189" w:rsidRPr="00EC5125" w:rsidRDefault="009B6189" w:rsidP="00CB380E">
            <w:pPr>
              <w:rPr>
                <w:u w:val="single"/>
              </w:rPr>
            </w:pPr>
            <w:hyperlink r:id="rId38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24A7CD3F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215,</w:t>
            </w:r>
            <w:r>
              <w:rPr>
                <w:sz w:val="22"/>
                <w:szCs w:val="22"/>
              </w:rPr>
              <w:t>62184</w:t>
            </w:r>
          </w:p>
        </w:tc>
        <w:tc>
          <w:tcPr>
            <w:tcW w:w="1560" w:type="dxa"/>
            <w:hideMark/>
          </w:tcPr>
          <w:p w14:paraId="5479AA40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14:paraId="5A853436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385BC4DB" w14:textId="77777777" w:rsidTr="00CB380E">
        <w:trPr>
          <w:trHeight w:val="570"/>
        </w:trPr>
        <w:tc>
          <w:tcPr>
            <w:tcW w:w="1724" w:type="dxa"/>
            <w:vMerge/>
            <w:noWrap/>
            <w:hideMark/>
          </w:tcPr>
          <w:p w14:paraId="466AD94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noWrap/>
            <w:hideMark/>
          </w:tcPr>
          <w:p w14:paraId="0C1EE61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186DE403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  <w:hideMark/>
          </w:tcPr>
          <w:p w14:paraId="4AD110E5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3319,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hideMark/>
          </w:tcPr>
          <w:p w14:paraId="5181F7CF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14:paraId="020C9925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524A2BD2" w14:textId="77777777" w:rsidTr="00CB380E">
        <w:trPr>
          <w:trHeight w:val="825"/>
        </w:trPr>
        <w:tc>
          <w:tcPr>
            <w:tcW w:w="1724" w:type="dxa"/>
            <w:vMerge/>
            <w:noWrap/>
            <w:hideMark/>
          </w:tcPr>
          <w:p w14:paraId="339BEA0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noWrap/>
            <w:hideMark/>
          </w:tcPr>
          <w:p w14:paraId="7F6E625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8C076BB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1A97C1F9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599,53426</w:t>
            </w:r>
          </w:p>
        </w:tc>
        <w:tc>
          <w:tcPr>
            <w:tcW w:w="1560" w:type="dxa"/>
            <w:hideMark/>
          </w:tcPr>
          <w:p w14:paraId="4AF91F5C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14:paraId="5234E536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138EC7FC" w14:textId="77777777" w:rsidTr="00CB380E">
        <w:trPr>
          <w:trHeight w:val="300"/>
        </w:trPr>
        <w:tc>
          <w:tcPr>
            <w:tcW w:w="1724" w:type="dxa"/>
            <w:vMerge w:val="restart"/>
            <w:hideMark/>
          </w:tcPr>
          <w:p w14:paraId="02800404" w14:textId="77777777" w:rsidR="009B6189" w:rsidRPr="00EC5125" w:rsidRDefault="009B6189" w:rsidP="00CB380E">
            <w:r>
              <w:t>2.3.1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0426B013" w14:textId="77777777" w:rsidR="009B6189" w:rsidRPr="00EC5125" w:rsidRDefault="009B6189" w:rsidP="00CB380E">
            <w:proofErr w:type="spellStart"/>
            <w:r w:rsidRPr="005E2ED1">
              <w:rPr>
                <w:color w:val="000000"/>
                <w:sz w:val="18"/>
                <w:szCs w:val="18"/>
              </w:rPr>
              <w:t>в</w:t>
            </w:r>
            <w:r w:rsidRPr="006344A7">
              <w:rPr>
                <w:color w:val="000000"/>
              </w:rPr>
              <w:t>.т.ч</w:t>
            </w:r>
            <w:proofErr w:type="spellEnd"/>
            <w:r w:rsidRPr="006344A7">
              <w:rPr>
                <w:color w:val="000000"/>
              </w:rPr>
              <w:t>. Субвенции на 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3488" w:type="dxa"/>
            <w:gridSpan w:val="5"/>
            <w:hideMark/>
          </w:tcPr>
          <w:p w14:paraId="5B3D793B" w14:textId="77777777" w:rsidR="009B6189" w:rsidRPr="00EC5125" w:rsidRDefault="009B6189" w:rsidP="00CB380E">
            <w:r w:rsidRPr="00EC5125">
              <w:t>Всего, в т.ч.</w:t>
            </w:r>
          </w:p>
        </w:tc>
        <w:tc>
          <w:tcPr>
            <w:tcW w:w="2126" w:type="dxa"/>
            <w:gridSpan w:val="2"/>
          </w:tcPr>
          <w:p w14:paraId="6060C355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7B328EE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5DA16439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1835AB0D" w14:textId="77777777" w:rsidTr="00CB380E">
        <w:trPr>
          <w:trHeight w:val="315"/>
        </w:trPr>
        <w:tc>
          <w:tcPr>
            <w:tcW w:w="1724" w:type="dxa"/>
            <w:vMerge/>
            <w:hideMark/>
          </w:tcPr>
          <w:p w14:paraId="679AC9E3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8400446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AF0C01C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51069B0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575755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6236DBD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2DAE6F0D" w14:textId="77777777" w:rsidTr="00CB380E">
        <w:trPr>
          <w:trHeight w:val="900"/>
        </w:trPr>
        <w:tc>
          <w:tcPr>
            <w:tcW w:w="1724" w:type="dxa"/>
            <w:vMerge/>
            <w:hideMark/>
          </w:tcPr>
          <w:p w14:paraId="5DEFDED3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6441AF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DCB7F87" w14:textId="77777777" w:rsidR="009B6189" w:rsidRPr="00EC5125" w:rsidRDefault="009B6189" w:rsidP="00CB380E">
            <w:pPr>
              <w:rPr>
                <w:u w:val="single"/>
              </w:rPr>
            </w:pPr>
            <w:hyperlink r:id="rId39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52E812F1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2C2B8A8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1D6E5B3A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093B5482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17E71B4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80ED05C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B5C112C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660B7DD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1E80F3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1E9D07A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047D1959" w14:textId="77777777" w:rsidTr="00CB380E">
        <w:trPr>
          <w:trHeight w:val="435"/>
        </w:trPr>
        <w:tc>
          <w:tcPr>
            <w:tcW w:w="1724" w:type="dxa"/>
            <w:vMerge/>
            <w:hideMark/>
          </w:tcPr>
          <w:p w14:paraId="4425B39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567F382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FF5B6E4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00761BA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E0E97F3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</w:tcPr>
          <w:p w14:paraId="20E8226B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3D412A86" w14:textId="77777777" w:rsidTr="00CB380E">
        <w:trPr>
          <w:trHeight w:val="585"/>
        </w:trPr>
        <w:tc>
          <w:tcPr>
            <w:tcW w:w="1724" w:type="dxa"/>
            <w:vMerge w:val="restart"/>
            <w:hideMark/>
          </w:tcPr>
          <w:p w14:paraId="4E4220D5" w14:textId="77777777" w:rsidR="009B6189" w:rsidRPr="00EC5125" w:rsidRDefault="009B6189" w:rsidP="00CB380E">
            <w:r>
              <w:t>2.3.2.</w:t>
            </w:r>
            <w:r w:rsidRPr="00EC5125">
              <w:t> </w:t>
            </w:r>
          </w:p>
          <w:p w14:paraId="59F25961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415BBB73" w14:textId="77777777" w:rsidR="009B6189" w:rsidRPr="006344A7" w:rsidRDefault="009B6189" w:rsidP="00CB380E">
            <w:proofErr w:type="spellStart"/>
            <w:r w:rsidRPr="005E2ED1">
              <w:rPr>
                <w:color w:val="000000"/>
                <w:sz w:val="20"/>
                <w:szCs w:val="20"/>
              </w:rPr>
              <w:t>в</w:t>
            </w:r>
            <w:r w:rsidRPr="006344A7">
              <w:rPr>
                <w:color w:val="000000"/>
              </w:rPr>
              <w:t>.т.ч</w:t>
            </w:r>
            <w:proofErr w:type="spellEnd"/>
            <w:r w:rsidRPr="006344A7">
              <w:rPr>
                <w:color w:val="000000"/>
              </w:rPr>
              <w:t>. Субвенции на организацию освещения террито</w:t>
            </w:r>
            <w:r>
              <w:rPr>
                <w:color w:val="000000"/>
              </w:rPr>
              <w:t>рии, включая архитектурную подс</w:t>
            </w:r>
            <w:r w:rsidRPr="006344A7">
              <w:rPr>
                <w:color w:val="000000"/>
              </w:rPr>
              <w:t>ветку зданий, строений, сооружений, в том числе с использованием энергосберегающих технологий</w:t>
            </w:r>
            <w:r w:rsidRPr="006344A7">
              <w:t> </w:t>
            </w:r>
          </w:p>
          <w:p w14:paraId="7733031D" w14:textId="77777777" w:rsidR="009B6189" w:rsidRPr="00EC5125" w:rsidRDefault="009B6189" w:rsidP="00CB380E">
            <w:r w:rsidRPr="00EC5125">
              <w:lastRenderedPageBreak/>
              <w:t> </w:t>
            </w:r>
          </w:p>
        </w:tc>
        <w:tc>
          <w:tcPr>
            <w:tcW w:w="3488" w:type="dxa"/>
            <w:gridSpan w:val="5"/>
            <w:hideMark/>
          </w:tcPr>
          <w:p w14:paraId="7B0B75A7" w14:textId="77777777" w:rsidR="009B6189" w:rsidRPr="00EC5125" w:rsidRDefault="009B6189" w:rsidP="00CB380E">
            <w:r w:rsidRPr="00EC5125">
              <w:lastRenderedPageBreak/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01AD8D45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110,4312</w:t>
            </w:r>
          </w:p>
        </w:tc>
        <w:tc>
          <w:tcPr>
            <w:tcW w:w="1560" w:type="dxa"/>
          </w:tcPr>
          <w:p w14:paraId="7A113E72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29585F8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27B4F718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08092FB3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377A869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084C1CE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000BA068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33,12936</w:t>
            </w:r>
          </w:p>
        </w:tc>
        <w:tc>
          <w:tcPr>
            <w:tcW w:w="1560" w:type="dxa"/>
          </w:tcPr>
          <w:p w14:paraId="59155B7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2362FDF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6C25D766" w14:textId="77777777" w:rsidTr="00CB380E">
        <w:trPr>
          <w:trHeight w:val="641"/>
        </w:trPr>
        <w:tc>
          <w:tcPr>
            <w:tcW w:w="1724" w:type="dxa"/>
            <w:vMerge/>
            <w:hideMark/>
          </w:tcPr>
          <w:p w14:paraId="647826D0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075E442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5C2AAFD" w14:textId="77777777" w:rsidR="009B6189" w:rsidRPr="00EC5125" w:rsidRDefault="009B6189" w:rsidP="00CB380E">
            <w:pPr>
              <w:rPr>
                <w:u w:val="single"/>
              </w:rPr>
            </w:pPr>
            <w:hyperlink r:id="rId4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4826A538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77,30184</w:t>
            </w:r>
          </w:p>
        </w:tc>
        <w:tc>
          <w:tcPr>
            <w:tcW w:w="1560" w:type="dxa"/>
            <w:hideMark/>
          </w:tcPr>
          <w:p w14:paraId="0D9D322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629AEA9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180367E5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02C567A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A2563D4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7739BC7" w14:textId="77777777" w:rsidR="009B6189" w:rsidRPr="00EC5125" w:rsidRDefault="009B6189" w:rsidP="00CB380E">
            <w:r w:rsidRPr="00EC5125">
              <w:t xml:space="preserve">федеральный бюджет </w:t>
            </w:r>
          </w:p>
        </w:tc>
        <w:tc>
          <w:tcPr>
            <w:tcW w:w="2126" w:type="dxa"/>
            <w:gridSpan w:val="2"/>
            <w:hideMark/>
          </w:tcPr>
          <w:p w14:paraId="692BF10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5CA0A7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4300FD5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7D2AA1F3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55B570A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CAF231D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5E2D9B7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7AC71493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426D361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72C15018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29E6BFA7" w14:textId="77777777" w:rsidTr="00CB380E">
        <w:trPr>
          <w:trHeight w:val="419"/>
        </w:trPr>
        <w:tc>
          <w:tcPr>
            <w:tcW w:w="1724" w:type="dxa"/>
            <w:vMerge w:val="restart"/>
            <w:hideMark/>
          </w:tcPr>
          <w:p w14:paraId="6793E395" w14:textId="77777777" w:rsidR="009B6189" w:rsidRPr="00EC5125" w:rsidRDefault="009B6189" w:rsidP="00CB380E">
            <w:r>
              <w:t>2.3.3.</w:t>
            </w:r>
            <w:r w:rsidRPr="00EC5125">
              <w:t> </w:t>
            </w:r>
          </w:p>
          <w:p w14:paraId="2F8EB228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10557902" w14:textId="77777777" w:rsidR="009B6189" w:rsidRPr="006344A7" w:rsidRDefault="009B6189" w:rsidP="00CB380E">
            <w:pPr>
              <w:rPr>
                <w:color w:val="000000"/>
              </w:rPr>
            </w:pPr>
            <w:proofErr w:type="spellStart"/>
            <w:r w:rsidRPr="006344A7">
              <w:rPr>
                <w:color w:val="000000"/>
              </w:rPr>
              <w:t>в.т.ч</w:t>
            </w:r>
            <w:proofErr w:type="spellEnd"/>
            <w:r w:rsidRPr="006344A7">
              <w:rPr>
                <w:color w:val="000000"/>
              </w:rPr>
              <w:t>. Субвенции на организацию пешеходных коммуникаций, в том числе тротуаров, аллей, велосипедных дорожек, тропинок</w:t>
            </w:r>
          </w:p>
        </w:tc>
        <w:tc>
          <w:tcPr>
            <w:tcW w:w="3488" w:type="dxa"/>
            <w:gridSpan w:val="5"/>
            <w:hideMark/>
          </w:tcPr>
          <w:p w14:paraId="3A0FF85A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11B75822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41BCD61C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46ECE23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062AB732" w14:textId="77777777" w:rsidTr="00CB380E">
        <w:trPr>
          <w:trHeight w:val="412"/>
        </w:trPr>
        <w:tc>
          <w:tcPr>
            <w:tcW w:w="1724" w:type="dxa"/>
            <w:vMerge/>
            <w:hideMark/>
          </w:tcPr>
          <w:p w14:paraId="1453203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407C0CF" w14:textId="77777777" w:rsidR="009B6189" w:rsidRPr="006344A7" w:rsidRDefault="009B6189" w:rsidP="00CB380E"/>
        </w:tc>
        <w:tc>
          <w:tcPr>
            <w:tcW w:w="3488" w:type="dxa"/>
            <w:gridSpan w:val="5"/>
            <w:hideMark/>
          </w:tcPr>
          <w:p w14:paraId="487CB571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73498DA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67CB7B0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043BD36D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7717A7A8" w14:textId="77777777" w:rsidTr="00CB380E">
        <w:trPr>
          <w:trHeight w:val="559"/>
        </w:trPr>
        <w:tc>
          <w:tcPr>
            <w:tcW w:w="1724" w:type="dxa"/>
            <w:vMerge/>
            <w:hideMark/>
          </w:tcPr>
          <w:p w14:paraId="2FC2AE4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AA51E67" w14:textId="77777777" w:rsidR="009B6189" w:rsidRPr="006344A7" w:rsidRDefault="009B6189" w:rsidP="00CB380E"/>
        </w:tc>
        <w:tc>
          <w:tcPr>
            <w:tcW w:w="3488" w:type="dxa"/>
            <w:gridSpan w:val="5"/>
            <w:hideMark/>
          </w:tcPr>
          <w:p w14:paraId="0B8C473D" w14:textId="77777777" w:rsidR="009B6189" w:rsidRPr="00EC5125" w:rsidRDefault="009B6189" w:rsidP="00CB380E">
            <w:pPr>
              <w:rPr>
                <w:u w:val="single"/>
              </w:rPr>
            </w:pPr>
            <w:hyperlink r:id="rId4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1F959F44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4A0BBEB5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3F9FF8C6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1CF1993B" w14:textId="77777777" w:rsidTr="00CB380E">
        <w:trPr>
          <w:trHeight w:val="411"/>
        </w:trPr>
        <w:tc>
          <w:tcPr>
            <w:tcW w:w="1724" w:type="dxa"/>
            <w:vMerge/>
            <w:hideMark/>
          </w:tcPr>
          <w:p w14:paraId="6187CF2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2237745" w14:textId="77777777" w:rsidR="009B6189" w:rsidRPr="006344A7" w:rsidRDefault="009B6189" w:rsidP="00CB380E"/>
        </w:tc>
        <w:tc>
          <w:tcPr>
            <w:tcW w:w="3488" w:type="dxa"/>
            <w:gridSpan w:val="5"/>
            <w:hideMark/>
          </w:tcPr>
          <w:p w14:paraId="15A352F5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35B24005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24ED07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49F439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38E24C47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7B903316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604DE35" w14:textId="77777777" w:rsidR="009B6189" w:rsidRPr="006344A7" w:rsidRDefault="009B6189" w:rsidP="00CB380E"/>
        </w:tc>
        <w:tc>
          <w:tcPr>
            <w:tcW w:w="3488" w:type="dxa"/>
            <w:gridSpan w:val="5"/>
            <w:hideMark/>
          </w:tcPr>
          <w:p w14:paraId="63CD83F9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5E4CD6C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4D94D2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F72242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52149164" w14:textId="77777777" w:rsidTr="00CB380E">
        <w:trPr>
          <w:trHeight w:val="585"/>
        </w:trPr>
        <w:tc>
          <w:tcPr>
            <w:tcW w:w="1724" w:type="dxa"/>
            <w:vMerge w:val="restart"/>
            <w:hideMark/>
          </w:tcPr>
          <w:p w14:paraId="5C9524A5" w14:textId="77777777" w:rsidR="009B6189" w:rsidRPr="00EC5125" w:rsidRDefault="009B6189" w:rsidP="00CB380E">
            <w:r>
              <w:t>2.3.4.</w:t>
            </w:r>
            <w:r w:rsidRPr="00EC5125">
              <w:t> </w:t>
            </w:r>
          </w:p>
          <w:p w14:paraId="60ABBA83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371F14FF" w14:textId="77777777" w:rsidR="009B6189" w:rsidRPr="006344A7" w:rsidRDefault="009B6189" w:rsidP="00CB380E">
            <w:r w:rsidRPr="006344A7">
              <w:t> </w:t>
            </w:r>
            <w:proofErr w:type="spellStart"/>
            <w:r w:rsidRPr="006344A7">
              <w:rPr>
                <w:color w:val="000000"/>
              </w:rPr>
              <w:t>в.т.ч</w:t>
            </w:r>
            <w:proofErr w:type="spellEnd"/>
            <w:r w:rsidRPr="006344A7">
              <w:rPr>
                <w:color w:val="000000"/>
              </w:rPr>
              <w:t>. Субвенции на создание и обустройство мест автомобильных и велосипедных парковок</w:t>
            </w:r>
          </w:p>
        </w:tc>
        <w:tc>
          <w:tcPr>
            <w:tcW w:w="3488" w:type="dxa"/>
            <w:gridSpan w:val="5"/>
            <w:hideMark/>
          </w:tcPr>
          <w:p w14:paraId="3E755992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36FA1533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30C133B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14A7FC5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72727F73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7A1A87A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6D3528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54121A39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5584EF5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67DEFFB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</w:tcPr>
          <w:p w14:paraId="7105469A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71C54659" w14:textId="77777777" w:rsidTr="00CB380E">
        <w:trPr>
          <w:trHeight w:val="517"/>
        </w:trPr>
        <w:tc>
          <w:tcPr>
            <w:tcW w:w="1724" w:type="dxa"/>
            <w:vMerge/>
            <w:hideMark/>
          </w:tcPr>
          <w:p w14:paraId="2D90423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248C69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CF778CF" w14:textId="77777777" w:rsidR="009B6189" w:rsidRPr="00EC5125" w:rsidRDefault="009B6189" w:rsidP="00CB380E">
            <w:pPr>
              <w:rPr>
                <w:u w:val="single"/>
              </w:rPr>
            </w:pPr>
            <w:hyperlink r:id="rId4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0CE24A8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6052191F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75" w:type="dxa"/>
            <w:gridSpan w:val="2"/>
            <w:hideMark/>
          </w:tcPr>
          <w:p w14:paraId="489AB2AC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43B65932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3828CAA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FF442EA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8B7CC59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  <w:hideMark/>
          </w:tcPr>
          <w:p w14:paraId="2E2734C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1212E0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60EEC988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7F9AD2F7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4588B77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8F43EE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D1F085A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6A904101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B1ABB2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14:paraId="0B8B71D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578DE06B" w14:textId="77777777" w:rsidTr="00CB380E">
        <w:trPr>
          <w:trHeight w:val="585"/>
        </w:trPr>
        <w:tc>
          <w:tcPr>
            <w:tcW w:w="1724" w:type="dxa"/>
            <w:vMerge w:val="restart"/>
            <w:hideMark/>
          </w:tcPr>
          <w:p w14:paraId="719C3EB8" w14:textId="77777777" w:rsidR="009B6189" w:rsidRPr="00EC5125" w:rsidRDefault="009B6189" w:rsidP="00CB380E">
            <w:r>
              <w:t>2.3.5.</w:t>
            </w:r>
            <w:r w:rsidRPr="00EC5125">
              <w:t> </w:t>
            </w:r>
          </w:p>
          <w:p w14:paraId="121F15C1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4D9238CC" w14:textId="77777777" w:rsidR="009B6189" w:rsidRPr="006344A7" w:rsidRDefault="009B6189" w:rsidP="00CB380E"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в.т.ч</w:t>
            </w:r>
            <w:proofErr w:type="spellEnd"/>
            <w:r>
              <w:rPr>
                <w:color w:val="000000"/>
              </w:rPr>
              <w:t>. Субвенции на ремонт</w:t>
            </w:r>
            <w:r w:rsidRPr="006344A7">
              <w:rPr>
                <w:color w:val="000000"/>
              </w:rPr>
              <w:t>но-восстановительные работы улично-дорожной сети и дворовых проездов</w:t>
            </w:r>
            <w:r w:rsidRPr="006344A7">
              <w:t xml:space="preserve"> </w:t>
            </w:r>
          </w:p>
        </w:tc>
        <w:tc>
          <w:tcPr>
            <w:tcW w:w="3488" w:type="dxa"/>
            <w:gridSpan w:val="5"/>
            <w:hideMark/>
          </w:tcPr>
          <w:p w14:paraId="7D99BFF9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0E66B9CF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5877,78682</w:t>
            </w:r>
          </w:p>
        </w:tc>
        <w:tc>
          <w:tcPr>
            <w:tcW w:w="1560" w:type="dxa"/>
          </w:tcPr>
          <w:p w14:paraId="15F2E18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1380,24503</w:t>
            </w:r>
          </w:p>
        </w:tc>
        <w:tc>
          <w:tcPr>
            <w:tcW w:w="1275" w:type="dxa"/>
            <w:gridSpan w:val="2"/>
          </w:tcPr>
          <w:p w14:paraId="21C32C79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75938C7F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78E7472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BA0AA28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3DACB366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256B14FE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1820,25256</w:t>
            </w:r>
          </w:p>
        </w:tc>
        <w:tc>
          <w:tcPr>
            <w:tcW w:w="1560" w:type="dxa"/>
          </w:tcPr>
          <w:p w14:paraId="18110BF3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1380,24503</w:t>
            </w:r>
          </w:p>
        </w:tc>
        <w:tc>
          <w:tcPr>
            <w:tcW w:w="1275" w:type="dxa"/>
            <w:gridSpan w:val="2"/>
          </w:tcPr>
          <w:p w14:paraId="61041B2E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</w:tr>
      <w:tr w:rsidR="009B6189" w:rsidRPr="009703B1" w14:paraId="5268F0C0" w14:textId="77777777" w:rsidTr="00CB380E">
        <w:trPr>
          <w:trHeight w:val="533"/>
        </w:trPr>
        <w:tc>
          <w:tcPr>
            <w:tcW w:w="1724" w:type="dxa"/>
            <w:vMerge/>
            <w:hideMark/>
          </w:tcPr>
          <w:p w14:paraId="3881EDB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B88FF1C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01AFC485" w14:textId="77777777" w:rsidR="009B6189" w:rsidRPr="00EC5125" w:rsidRDefault="009B6189" w:rsidP="00CB380E">
            <w:pPr>
              <w:rPr>
                <w:u w:val="single"/>
              </w:rPr>
            </w:pPr>
            <w:hyperlink r:id="rId4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4F12D2CB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138,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hideMark/>
          </w:tcPr>
          <w:p w14:paraId="202DA398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14:paraId="11E9D3A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</w:tr>
      <w:tr w:rsidR="009B6189" w:rsidRPr="009703B1" w14:paraId="513657C9" w14:textId="77777777" w:rsidTr="00CB380E">
        <w:trPr>
          <w:trHeight w:val="570"/>
        </w:trPr>
        <w:tc>
          <w:tcPr>
            <w:tcW w:w="1724" w:type="dxa"/>
            <w:vMerge/>
            <w:hideMark/>
          </w:tcPr>
          <w:p w14:paraId="1EE8DC1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650AFE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07A192C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2724936A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3319,</w:t>
            </w: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560" w:type="dxa"/>
            <w:hideMark/>
          </w:tcPr>
          <w:p w14:paraId="41380899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14:paraId="1DAEAD2D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3293496A" w14:textId="77777777" w:rsidTr="00CB380E">
        <w:trPr>
          <w:trHeight w:val="825"/>
        </w:trPr>
        <w:tc>
          <w:tcPr>
            <w:tcW w:w="1724" w:type="dxa"/>
            <w:vMerge/>
            <w:hideMark/>
          </w:tcPr>
          <w:p w14:paraId="2CD29BF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6B5A2A1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12CBCCD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4C53D4CC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599,53426</w:t>
            </w:r>
          </w:p>
        </w:tc>
        <w:tc>
          <w:tcPr>
            <w:tcW w:w="1560" w:type="dxa"/>
            <w:hideMark/>
          </w:tcPr>
          <w:p w14:paraId="47176529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14:paraId="6790A192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0</w:t>
            </w:r>
          </w:p>
        </w:tc>
      </w:tr>
      <w:tr w:rsidR="009B6189" w:rsidRPr="009703B1" w14:paraId="68361DD2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57742626" w14:textId="77777777" w:rsidR="009B6189" w:rsidRPr="00EC5125" w:rsidRDefault="009B6189" w:rsidP="00CB380E">
            <w:r>
              <w:t>2.3.6.</w:t>
            </w:r>
            <w:r w:rsidRPr="00EC5125">
              <w:t> </w:t>
            </w:r>
          </w:p>
          <w:p w14:paraId="1DE853F4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74E96A70" w14:textId="77777777" w:rsidR="009B6189" w:rsidRPr="006344A7" w:rsidRDefault="009B6189" w:rsidP="00CB380E">
            <w:proofErr w:type="spellStart"/>
            <w:r w:rsidRPr="006344A7">
              <w:rPr>
                <w:color w:val="000000"/>
              </w:rPr>
              <w:t>в.т.ч</w:t>
            </w:r>
            <w:proofErr w:type="spellEnd"/>
            <w:r w:rsidRPr="006344A7">
              <w:rPr>
                <w:color w:val="000000"/>
              </w:rPr>
              <w:t>. Субвенции на организацию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3475" w:type="dxa"/>
            <w:gridSpan w:val="4"/>
            <w:hideMark/>
          </w:tcPr>
          <w:p w14:paraId="39A550BC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1617147E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E79D13C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725CABC2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9703B1" w14:paraId="2834714F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7F22F44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B032734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4303F232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096F4F3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E3DDB47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  <w:tc>
          <w:tcPr>
            <w:tcW w:w="1280" w:type="dxa"/>
            <w:gridSpan w:val="2"/>
          </w:tcPr>
          <w:p w14:paraId="7611E96A" w14:textId="77777777" w:rsidR="009B6189" w:rsidRPr="00950BE8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9703B1" w14:paraId="3F133011" w14:textId="77777777" w:rsidTr="00CB380E">
        <w:trPr>
          <w:trHeight w:val="524"/>
        </w:trPr>
        <w:tc>
          <w:tcPr>
            <w:tcW w:w="1737" w:type="dxa"/>
            <w:gridSpan w:val="2"/>
            <w:vMerge/>
            <w:hideMark/>
          </w:tcPr>
          <w:p w14:paraId="7EEBA97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1D0CB77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21A65AE" w14:textId="77777777" w:rsidR="009B6189" w:rsidRPr="00EC5125" w:rsidRDefault="009B6189" w:rsidP="00CB380E">
            <w:pPr>
              <w:rPr>
                <w:u w:val="single"/>
              </w:rPr>
            </w:pPr>
            <w:hyperlink r:id="rId4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39BB88B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A77EF40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16225B3F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202B5E7F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5E27CE25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81C56B4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2371B7F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  <w:hideMark/>
          </w:tcPr>
          <w:p w14:paraId="0726A46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707D4E3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122E958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614C7344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3AD4EAA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53BE610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5F5A6EA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  <w:hideMark/>
          </w:tcPr>
          <w:p w14:paraId="2C11343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B0C768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182BBF09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055F924C" w14:textId="77777777" w:rsidTr="00CB380E">
        <w:trPr>
          <w:gridAfter w:val="1"/>
          <w:wAfter w:w="13" w:type="dxa"/>
          <w:trHeight w:val="585"/>
        </w:trPr>
        <w:tc>
          <w:tcPr>
            <w:tcW w:w="1724" w:type="dxa"/>
            <w:vMerge w:val="restart"/>
            <w:hideMark/>
          </w:tcPr>
          <w:p w14:paraId="4CEEDDFB" w14:textId="77777777" w:rsidR="009B6189" w:rsidRPr="00EC5125" w:rsidRDefault="009B6189" w:rsidP="00CB380E">
            <w:r>
              <w:t>2.3.7.</w:t>
            </w:r>
            <w:r w:rsidRPr="00EC5125">
              <w:t> </w:t>
            </w:r>
          </w:p>
          <w:p w14:paraId="02C6BDB4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1D685BDD" w14:textId="77777777" w:rsidR="009B6189" w:rsidRPr="006344A7" w:rsidRDefault="009B6189" w:rsidP="00CB380E">
            <w:proofErr w:type="spellStart"/>
            <w:r w:rsidRPr="006344A7">
              <w:rPr>
                <w:color w:val="000000"/>
              </w:rPr>
              <w:t>в.т.ч</w:t>
            </w:r>
            <w:proofErr w:type="spellEnd"/>
            <w:r w:rsidRPr="006344A7">
              <w:rPr>
                <w:color w:val="000000"/>
              </w:rPr>
              <w:t>. Субвенции на обустройство территории в целях обеспечения беспрепятственного передвижения инвалидов и других маломобильных групп населения</w:t>
            </w:r>
            <w:r w:rsidRPr="006344A7">
              <w:t xml:space="preserve"> </w:t>
            </w:r>
          </w:p>
        </w:tc>
        <w:tc>
          <w:tcPr>
            <w:tcW w:w="3488" w:type="dxa"/>
            <w:gridSpan w:val="5"/>
            <w:hideMark/>
          </w:tcPr>
          <w:p w14:paraId="4798ECFA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50C80C6F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2591E175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67" w:type="dxa"/>
          </w:tcPr>
          <w:p w14:paraId="688304E4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4072DC23" w14:textId="77777777" w:rsidTr="00CB380E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14:paraId="3E7C1D90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A8700B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68345449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3A92578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B33A15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67" w:type="dxa"/>
          </w:tcPr>
          <w:p w14:paraId="26C075C5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18AEE0FA" w14:textId="77777777" w:rsidTr="00CB380E">
        <w:trPr>
          <w:gridAfter w:val="1"/>
          <w:wAfter w:w="13" w:type="dxa"/>
          <w:trHeight w:val="525"/>
        </w:trPr>
        <w:tc>
          <w:tcPr>
            <w:tcW w:w="1724" w:type="dxa"/>
            <w:vMerge/>
            <w:hideMark/>
          </w:tcPr>
          <w:p w14:paraId="1173EED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79DF2C4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71770212" w14:textId="77777777" w:rsidR="009B6189" w:rsidRPr="00EC5125" w:rsidRDefault="009B6189" w:rsidP="00CB380E">
            <w:pPr>
              <w:rPr>
                <w:u w:val="single"/>
              </w:rPr>
            </w:pPr>
            <w:hyperlink r:id="rId45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7D976791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46D2FC5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67" w:type="dxa"/>
          </w:tcPr>
          <w:p w14:paraId="5BCE696A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4E04C017" w14:textId="77777777" w:rsidTr="00CB380E">
        <w:trPr>
          <w:gridAfter w:val="1"/>
          <w:wAfter w:w="13" w:type="dxa"/>
          <w:trHeight w:val="419"/>
        </w:trPr>
        <w:tc>
          <w:tcPr>
            <w:tcW w:w="1724" w:type="dxa"/>
            <w:vMerge/>
            <w:hideMark/>
          </w:tcPr>
          <w:p w14:paraId="07F985A7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A891F4E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49829953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3240E28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E3EA1D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43D4992A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382CF20C" w14:textId="77777777" w:rsidTr="00CB380E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14:paraId="274A1869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09736C1" w14:textId="77777777" w:rsidR="009B6189" w:rsidRPr="00EC5125" w:rsidRDefault="009B6189" w:rsidP="00CB380E"/>
        </w:tc>
        <w:tc>
          <w:tcPr>
            <w:tcW w:w="3488" w:type="dxa"/>
            <w:gridSpan w:val="5"/>
            <w:hideMark/>
          </w:tcPr>
          <w:p w14:paraId="241C7650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72F399A0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65982A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32F69132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0DBE7E93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2F4E89C2" w14:textId="77777777" w:rsidR="009B6189" w:rsidRPr="00EC5125" w:rsidRDefault="009B6189" w:rsidP="00CB380E">
            <w:r>
              <w:t>2.3.8.</w:t>
            </w:r>
            <w:r w:rsidRPr="00EC5125">
              <w:t> </w:t>
            </w:r>
          </w:p>
          <w:p w14:paraId="73079152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045ED953" w14:textId="77777777" w:rsidR="009B6189" w:rsidRPr="00EC5125" w:rsidRDefault="009B6189" w:rsidP="00CB380E">
            <w:proofErr w:type="spellStart"/>
            <w:r w:rsidRPr="005E2ED1">
              <w:rPr>
                <w:color w:val="000000"/>
                <w:sz w:val="20"/>
                <w:szCs w:val="20"/>
              </w:rPr>
              <w:t>в</w:t>
            </w:r>
            <w:r w:rsidRPr="006344A7">
              <w:rPr>
                <w:color w:val="000000"/>
              </w:rPr>
              <w:t>.т.ч</w:t>
            </w:r>
            <w:proofErr w:type="spellEnd"/>
            <w:r w:rsidRPr="006344A7">
              <w:rPr>
                <w:color w:val="000000"/>
              </w:rPr>
              <w:t>. Субвенции на организацию ливневых стоков</w:t>
            </w:r>
            <w:r w:rsidRPr="00EC5125">
              <w:t xml:space="preserve"> </w:t>
            </w:r>
          </w:p>
        </w:tc>
        <w:tc>
          <w:tcPr>
            <w:tcW w:w="3475" w:type="dxa"/>
            <w:gridSpan w:val="4"/>
            <w:hideMark/>
          </w:tcPr>
          <w:p w14:paraId="45C3F33C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0957137A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6C92D827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587B5025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4858C6C7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600A8CC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FC814DA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09D49F27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3CEA583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547D110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2F2C0F6E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000B8C40" w14:textId="77777777" w:rsidTr="00CB380E">
        <w:trPr>
          <w:trHeight w:val="521"/>
        </w:trPr>
        <w:tc>
          <w:tcPr>
            <w:tcW w:w="1737" w:type="dxa"/>
            <w:gridSpan w:val="2"/>
            <w:vMerge/>
            <w:hideMark/>
          </w:tcPr>
          <w:p w14:paraId="10CE95A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04F63C8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60B3DA21" w14:textId="77777777" w:rsidR="009B6189" w:rsidRPr="00EC5125" w:rsidRDefault="009B6189" w:rsidP="00CB380E">
            <w:pPr>
              <w:rPr>
                <w:u w:val="single"/>
              </w:rPr>
            </w:pPr>
            <w:hyperlink r:id="rId46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6EC40218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0915850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12F5F02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59518DE8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5610129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1A54208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7BE30FF5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50E82F2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665BC7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37FBFE24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EC5125" w14:paraId="1D7DA875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28BDED87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94E0B45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62130485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0EA153D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E19F356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249905BB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64DF4D17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78B45BF4" w14:textId="77777777" w:rsidR="009B6189" w:rsidRPr="00EC5125" w:rsidRDefault="009B6189" w:rsidP="00CB380E">
            <w:r>
              <w:t>2.3.9.</w:t>
            </w:r>
            <w:r w:rsidRPr="00EC5125">
              <w:t> </w:t>
            </w:r>
          </w:p>
          <w:p w14:paraId="3A389C79" w14:textId="77777777" w:rsidR="009B6189" w:rsidRPr="00EC5125" w:rsidRDefault="009B6189" w:rsidP="00CB380E">
            <w:r w:rsidRPr="00EC5125">
              <w:lastRenderedPageBreak/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28D7991D" w14:textId="77777777" w:rsidR="009B6189" w:rsidRPr="006344A7" w:rsidRDefault="009B6189" w:rsidP="00CB380E">
            <w:proofErr w:type="spellStart"/>
            <w:r w:rsidRPr="006344A7">
              <w:rPr>
                <w:color w:val="000000"/>
              </w:rPr>
              <w:lastRenderedPageBreak/>
              <w:t>в.т.ч</w:t>
            </w:r>
            <w:proofErr w:type="spellEnd"/>
            <w:r w:rsidRPr="006344A7">
              <w:rPr>
                <w:color w:val="000000"/>
              </w:rPr>
              <w:t xml:space="preserve">. Субвенции на </w:t>
            </w:r>
            <w:proofErr w:type="gramStart"/>
            <w:r w:rsidRPr="006344A7">
              <w:rPr>
                <w:color w:val="000000"/>
              </w:rPr>
              <w:t>обустройство  общественных</w:t>
            </w:r>
            <w:proofErr w:type="gramEnd"/>
            <w:r w:rsidRPr="006344A7">
              <w:rPr>
                <w:color w:val="000000"/>
              </w:rPr>
              <w:t xml:space="preserve"> колодцев и водозаборных колонок</w:t>
            </w:r>
            <w:r w:rsidRPr="006344A7">
              <w:t xml:space="preserve"> </w:t>
            </w:r>
          </w:p>
        </w:tc>
        <w:tc>
          <w:tcPr>
            <w:tcW w:w="3475" w:type="dxa"/>
            <w:gridSpan w:val="4"/>
            <w:hideMark/>
          </w:tcPr>
          <w:p w14:paraId="7219A820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5D53D579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74317AEA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29455BCB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9703B1" w14:paraId="0A3CDB67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659D5D18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1095794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E71BE41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2C9C9643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0E3D493B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602F1B72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7008E418" w14:textId="77777777" w:rsidTr="00CB380E">
        <w:trPr>
          <w:trHeight w:val="550"/>
        </w:trPr>
        <w:tc>
          <w:tcPr>
            <w:tcW w:w="1737" w:type="dxa"/>
            <w:gridSpan w:val="2"/>
            <w:vMerge/>
            <w:hideMark/>
          </w:tcPr>
          <w:p w14:paraId="5BB9C2F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079D262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5C8899BF" w14:textId="77777777" w:rsidR="009B6189" w:rsidRPr="00EC5125" w:rsidRDefault="009B6189" w:rsidP="00CB380E">
            <w:pPr>
              <w:rPr>
                <w:u w:val="single"/>
              </w:rPr>
            </w:pPr>
            <w:hyperlink r:id="rId47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7F7F0B4D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47E18940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  <w:hideMark/>
          </w:tcPr>
          <w:p w14:paraId="325B34E4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56EB60DE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202361AF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8673EE2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7BE42270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  <w:hideMark/>
          </w:tcPr>
          <w:p w14:paraId="7A0A27AF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72A14E4C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31459ED7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1168B172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1EEFF86C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719FD8E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B2124E0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01907B9F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EE338DD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0E092F4F" w14:textId="77777777" w:rsidR="009B6189" w:rsidRPr="00EC5125" w:rsidRDefault="009B6189" w:rsidP="00CB380E">
            <w:pPr>
              <w:jc w:val="center"/>
              <w:rPr>
                <w:b/>
                <w:bCs/>
              </w:rPr>
            </w:pPr>
          </w:p>
        </w:tc>
      </w:tr>
      <w:tr w:rsidR="009B6189" w:rsidRPr="009703B1" w14:paraId="1F74877E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786C2609" w14:textId="77777777" w:rsidR="009B6189" w:rsidRPr="00EC5125" w:rsidRDefault="009B6189" w:rsidP="00CB380E">
            <w:r>
              <w:t>2.3.10.</w:t>
            </w:r>
            <w:r w:rsidRPr="00EC5125">
              <w:t> </w:t>
            </w:r>
          </w:p>
          <w:p w14:paraId="67FC11A1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4C3D345D" w14:textId="77777777" w:rsidR="009B6189" w:rsidRPr="006344A7" w:rsidRDefault="009B6189" w:rsidP="00CB380E">
            <w:pPr>
              <w:rPr>
                <w:color w:val="000000"/>
              </w:rPr>
            </w:pPr>
            <w:proofErr w:type="spellStart"/>
            <w:r w:rsidRPr="006344A7">
              <w:rPr>
                <w:color w:val="000000"/>
              </w:rPr>
              <w:t>в.т.ч</w:t>
            </w:r>
            <w:proofErr w:type="spellEnd"/>
            <w:r w:rsidRPr="006344A7">
              <w:rPr>
                <w:color w:val="000000"/>
              </w:rPr>
              <w:t xml:space="preserve">. Субвенции на </w:t>
            </w:r>
            <w:proofErr w:type="gramStart"/>
            <w:r w:rsidRPr="006344A7">
              <w:rPr>
                <w:color w:val="000000"/>
              </w:rPr>
              <w:t>обустройство  площадок</w:t>
            </w:r>
            <w:proofErr w:type="gramEnd"/>
            <w:r w:rsidRPr="006344A7">
              <w:rPr>
                <w:color w:val="000000"/>
              </w:rPr>
              <w:t xml:space="preserve"> накопления твердых коммунальных отходов</w:t>
            </w:r>
          </w:p>
        </w:tc>
        <w:tc>
          <w:tcPr>
            <w:tcW w:w="3475" w:type="dxa"/>
            <w:gridSpan w:val="4"/>
            <w:hideMark/>
          </w:tcPr>
          <w:p w14:paraId="630EBCAF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47696ACD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2332386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6EE6987B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9703B1" w14:paraId="5FDCC41E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547EBA53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CBEDBEB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61079113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7A55636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8D3A75C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2AC843C6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3F9F2223" w14:textId="77777777" w:rsidTr="00CB380E">
        <w:trPr>
          <w:trHeight w:val="520"/>
        </w:trPr>
        <w:tc>
          <w:tcPr>
            <w:tcW w:w="1737" w:type="dxa"/>
            <w:gridSpan w:val="2"/>
            <w:vMerge/>
            <w:hideMark/>
          </w:tcPr>
          <w:p w14:paraId="335C8DC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0B83E87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74360BD" w14:textId="77777777" w:rsidR="009B6189" w:rsidRPr="00EC5125" w:rsidRDefault="009B6189" w:rsidP="00CB380E">
            <w:pPr>
              <w:rPr>
                <w:u w:val="single"/>
              </w:rPr>
            </w:pPr>
            <w:hyperlink r:id="rId48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2EE3062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566F12A1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7E2A80E1" w14:textId="77777777" w:rsidR="009B6189" w:rsidRPr="00EC5125" w:rsidRDefault="009B6189" w:rsidP="00CB380E">
            <w:pPr>
              <w:jc w:val="center"/>
            </w:pPr>
          </w:p>
        </w:tc>
      </w:tr>
      <w:tr w:rsidR="009B6189" w:rsidRPr="009703B1" w14:paraId="763DE2C1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56ED6FD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DE907E9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1FE1704E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269E2127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B6A8D38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61B84BB9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9703B1" w14:paraId="3F9B3D4C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3F30EB31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2BB91FD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00DC72ED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2431A3AC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F60D275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607690BB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6344A7" w14:paraId="3CC3EFDE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418B6939" w14:textId="77777777" w:rsidR="009B6189" w:rsidRPr="00EC5125" w:rsidRDefault="009B6189" w:rsidP="00CB380E">
            <w:r>
              <w:t>2.3.11.</w:t>
            </w:r>
            <w:r w:rsidRPr="00EC5125">
              <w:t> </w:t>
            </w:r>
          </w:p>
          <w:p w14:paraId="1C5076AB" w14:textId="77777777" w:rsidR="009B6189" w:rsidRPr="00EC5125" w:rsidRDefault="009B6189" w:rsidP="00CB380E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55E5321F" w14:textId="77777777" w:rsidR="009B6189" w:rsidRPr="006344A7" w:rsidRDefault="009B6189" w:rsidP="00CB380E">
            <w:pPr>
              <w:rPr>
                <w:color w:val="000000"/>
              </w:rPr>
            </w:pPr>
            <w:proofErr w:type="spellStart"/>
            <w:r w:rsidRPr="006344A7">
              <w:rPr>
                <w:color w:val="000000"/>
              </w:rPr>
              <w:t>в.т.ч</w:t>
            </w:r>
            <w:proofErr w:type="spellEnd"/>
            <w:r w:rsidRPr="006344A7">
              <w:rPr>
                <w:color w:val="000000"/>
              </w:rPr>
              <w:t>. Субвенции на сохранение и восстановление природных ландшафтов и историко-культурных памятников</w:t>
            </w:r>
          </w:p>
        </w:tc>
        <w:tc>
          <w:tcPr>
            <w:tcW w:w="3475" w:type="dxa"/>
            <w:gridSpan w:val="4"/>
            <w:hideMark/>
          </w:tcPr>
          <w:p w14:paraId="54C0AB59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7E7A583C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3697ED02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7D6C3F43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652C4FEF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43D5DB4F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E4B405C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27F10162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63CEDF1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12519B66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  <w:hideMark/>
          </w:tcPr>
          <w:p w14:paraId="5FC35F4F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49AFDF74" w14:textId="77777777" w:rsidTr="00CB380E">
        <w:trPr>
          <w:trHeight w:val="376"/>
        </w:trPr>
        <w:tc>
          <w:tcPr>
            <w:tcW w:w="1737" w:type="dxa"/>
            <w:gridSpan w:val="2"/>
            <w:vMerge/>
            <w:hideMark/>
          </w:tcPr>
          <w:p w14:paraId="700375C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FCAAAC9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2D06CA25" w14:textId="77777777" w:rsidR="009B6189" w:rsidRPr="00EC5125" w:rsidRDefault="009B6189" w:rsidP="00CB380E">
            <w:pPr>
              <w:rPr>
                <w:u w:val="single"/>
              </w:rPr>
            </w:pPr>
            <w:hyperlink r:id="rId49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7885C135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3E52114E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  <w:hideMark/>
          </w:tcPr>
          <w:p w14:paraId="6D6EAB55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50CACA68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7B1C3D7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56F7772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20460949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  <w:hideMark/>
          </w:tcPr>
          <w:p w14:paraId="39DF0A30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C96B705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7CF7FDA6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2192AE74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0EC3D06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91F9482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1B90E777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210C8877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78DBF499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29439AB4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53BA379F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133B616C" w14:textId="77777777" w:rsidR="009B6189" w:rsidRPr="00EC5125" w:rsidRDefault="009B6189" w:rsidP="00CB380E">
            <w:r w:rsidRPr="005E2ED1">
              <w:rPr>
                <w:color w:val="000000"/>
                <w:sz w:val="20"/>
                <w:szCs w:val="20"/>
              </w:rPr>
              <w:t>Подпрограмма 3</w:t>
            </w:r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6815386F" w14:textId="77777777" w:rsidR="009B6189" w:rsidRPr="005E2ED1" w:rsidRDefault="009B6189" w:rsidP="00CB380E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</w:t>
            </w:r>
            <w:r w:rsidRPr="006344A7">
              <w:rPr>
                <w:color w:val="000000"/>
              </w:rP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3475" w:type="dxa"/>
            <w:gridSpan w:val="4"/>
            <w:hideMark/>
          </w:tcPr>
          <w:p w14:paraId="1122F01D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046250B2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549</w:t>
            </w:r>
          </w:p>
        </w:tc>
        <w:tc>
          <w:tcPr>
            <w:tcW w:w="1560" w:type="dxa"/>
          </w:tcPr>
          <w:p w14:paraId="4ABE6D11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  <w:tc>
          <w:tcPr>
            <w:tcW w:w="1280" w:type="dxa"/>
            <w:gridSpan w:val="2"/>
          </w:tcPr>
          <w:p w14:paraId="066B0C0E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449</w:t>
            </w:r>
          </w:p>
        </w:tc>
      </w:tr>
      <w:tr w:rsidR="009B6189" w:rsidRPr="00EC5125" w14:paraId="720B96A1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29F4B3F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BA9D9F6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2E1B7F2C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6FEA756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10A7CA84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2"/>
          </w:tcPr>
          <w:p w14:paraId="1010DD6F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</w:tr>
      <w:tr w:rsidR="009B6189" w:rsidRPr="00EC5125" w14:paraId="5924D940" w14:textId="77777777" w:rsidTr="00CB380E">
        <w:trPr>
          <w:trHeight w:val="900"/>
        </w:trPr>
        <w:tc>
          <w:tcPr>
            <w:tcW w:w="1737" w:type="dxa"/>
            <w:gridSpan w:val="2"/>
            <w:vMerge/>
            <w:hideMark/>
          </w:tcPr>
          <w:p w14:paraId="419E9E3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7D297ED2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BF33760" w14:textId="77777777" w:rsidR="009B6189" w:rsidRPr="00EC5125" w:rsidRDefault="009B6189" w:rsidP="00CB380E">
            <w:pPr>
              <w:rPr>
                <w:u w:val="single"/>
              </w:rPr>
            </w:pPr>
            <w:hyperlink r:id="rId5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7CA025B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  <w:tc>
          <w:tcPr>
            <w:tcW w:w="1560" w:type="dxa"/>
          </w:tcPr>
          <w:p w14:paraId="26D45831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  <w:tc>
          <w:tcPr>
            <w:tcW w:w="1280" w:type="dxa"/>
            <w:gridSpan w:val="2"/>
          </w:tcPr>
          <w:p w14:paraId="3B4820F3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</w:tr>
      <w:tr w:rsidR="009B6189" w:rsidRPr="00EC5125" w14:paraId="420807CC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75AF5752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2B5D448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749DB2C8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60E0A0AF" w14:textId="77777777" w:rsidR="009B6189" w:rsidRPr="000D7B9E" w:rsidRDefault="009B6189" w:rsidP="00CB3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81477F" w14:textId="77777777" w:rsidR="009B6189" w:rsidRPr="000D7B9E" w:rsidRDefault="009B6189" w:rsidP="00CB3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14:paraId="0EA09886" w14:textId="77777777" w:rsidR="009B6189" w:rsidRPr="000D7B9E" w:rsidRDefault="009B6189" w:rsidP="00CB38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6189" w:rsidRPr="00EC5125" w14:paraId="277C0F53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49200303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6C206520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1D47111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2126" w:type="dxa"/>
            <w:gridSpan w:val="2"/>
          </w:tcPr>
          <w:p w14:paraId="3E025724" w14:textId="77777777" w:rsidR="009B6189" w:rsidRPr="000D7B9E" w:rsidRDefault="009B6189" w:rsidP="00CB3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D5E23B" w14:textId="77777777" w:rsidR="009B6189" w:rsidRPr="000D7B9E" w:rsidRDefault="009B6189" w:rsidP="00CB3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14:paraId="7A54EFAF" w14:textId="77777777" w:rsidR="009B6189" w:rsidRPr="000D7B9E" w:rsidRDefault="009B6189" w:rsidP="00CB38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6189" w:rsidRPr="00EC5125" w14:paraId="1804AA7A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5D64BBA4" w14:textId="77777777" w:rsidR="009B6189" w:rsidRPr="00EC5125" w:rsidRDefault="009B6189" w:rsidP="00CB380E">
            <w:r w:rsidRPr="00EC5125">
              <w:t> </w:t>
            </w:r>
            <w:r w:rsidRPr="005E2ED1">
              <w:rPr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7C7F7045" w14:textId="77777777" w:rsidR="009B6189" w:rsidRPr="005E2ED1" w:rsidRDefault="009B6189" w:rsidP="00CB380E">
            <w:pPr>
              <w:rPr>
                <w:color w:val="000000"/>
                <w:sz w:val="20"/>
                <w:szCs w:val="20"/>
              </w:rPr>
            </w:pPr>
            <w:r w:rsidRPr="006344A7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</w:t>
            </w:r>
            <w:r w:rsidRPr="005E2E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75" w:type="dxa"/>
            <w:gridSpan w:val="4"/>
            <w:hideMark/>
          </w:tcPr>
          <w:p w14:paraId="40030446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4EC7B8FC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549</w:t>
            </w:r>
          </w:p>
        </w:tc>
        <w:tc>
          <w:tcPr>
            <w:tcW w:w="1560" w:type="dxa"/>
          </w:tcPr>
          <w:p w14:paraId="5F10874B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  <w:tc>
          <w:tcPr>
            <w:tcW w:w="1280" w:type="dxa"/>
            <w:gridSpan w:val="2"/>
          </w:tcPr>
          <w:p w14:paraId="182329BB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449</w:t>
            </w:r>
          </w:p>
        </w:tc>
      </w:tr>
      <w:tr w:rsidR="009B6189" w:rsidRPr="00EC5125" w14:paraId="798F53A3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060CBF00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2080AB7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798FCC4B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1C9D53D5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5AA5CC26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2"/>
          </w:tcPr>
          <w:p w14:paraId="2595A95E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0</w:t>
            </w:r>
          </w:p>
        </w:tc>
      </w:tr>
      <w:tr w:rsidR="009B6189" w:rsidRPr="00EC5125" w14:paraId="4A52108B" w14:textId="77777777" w:rsidTr="00CB380E">
        <w:trPr>
          <w:trHeight w:val="518"/>
        </w:trPr>
        <w:tc>
          <w:tcPr>
            <w:tcW w:w="1737" w:type="dxa"/>
            <w:gridSpan w:val="2"/>
            <w:vMerge/>
            <w:hideMark/>
          </w:tcPr>
          <w:p w14:paraId="0A8881E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1EC9E7D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5D88E8E4" w14:textId="77777777" w:rsidR="009B6189" w:rsidRPr="00EC5125" w:rsidRDefault="009B6189" w:rsidP="00CB380E">
            <w:pPr>
              <w:rPr>
                <w:u w:val="single"/>
              </w:rPr>
            </w:pPr>
            <w:hyperlink r:id="rId5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685B579B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  <w:tc>
          <w:tcPr>
            <w:tcW w:w="1560" w:type="dxa"/>
          </w:tcPr>
          <w:p w14:paraId="133CBAE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  <w:tc>
          <w:tcPr>
            <w:tcW w:w="1280" w:type="dxa"/>
            <w:gridSpan w:val="2"/>
          </w:tcPr>
          <w:p w14:paraId="1BDB622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449</w:t>
            </w:r>
          </w:p>
        </w:tc>
      </w:tr>
      <w:tr w:rsidR="009B6189" w:rsidRPr="00EC5125" w14:paraId="71ACD0DE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4951872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7BBABA7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55B50B7F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  <w:hideMark/>
          </w:tcPr>
          <w:p w14:paraId="1D86DB35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9945273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2A2BE995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114D9FCB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0DD5C964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D9BB4CD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9741482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3543989E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7D42B39F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02F1CCE2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1EB08146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69F7F03C" w14:textId="77777777" w:rsidR="009B6189" w:rsidRPr="00EC5125" w:rsidRDefault="009B6189" w:rsidP="00CB380E">
            <w:r w:rsidRPr="00EC5125">
              <w:t> </w:t>
            </w:r>
            <w:r w:rsidRPr="005E2ED1"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67C81532" w14:textId="77777777" w:rsidR="009B6189" w:rsidRPr="006344A7" w:rsidRDefault="009B6189" w:rsidP="00CB380E">
            <w:pPr>
              <w:rPr>
                <w:color w:val="000000"/>
              </w:rPr>
            </w:pPr>
            <w:r w:rsidRPr="006344A7">
              <w:rPr>
                <w:color w:val="00000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475" w:type="dxa"/>
            <w:gridSpan w:val="4"/>
            <w:hideMark/>
          </w:tcPr>
          <w:p w14:paraId="01E2127C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58EBC110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675A6E7C" w14:textId="77777777" w:rsidR="009B6189" w:rsidRPr="006344A7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134D7C91" w14:textId="77777777" w:rsidR="009B6189" w:rsidRPr="006344A7" w:rsidRDefault="009B6189" w:rsidP="00CB380E">
            <w:pPr>
              <w:jc w:val="center"/>
              <w:rPr>
                <w:bCs/>
              </w:rPr>
            </w:pPr>
          </w:p>
        </w:tc>
      </w:tr>
      <w:tr w:rsidR="009B6189" w:rsidRPr="00EC5125" w14:paraId="016D674E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745C0F8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0ACD8C1D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0A84D9A1" w14:textId="77777777" w:rsidR="009B6189" w:rsidRPr="00EC5125" w:rsidRDefault="009B6189" w:rsidP="00CB380E">
            <w:r w:rsidRPr="00EC5125">
              <w:t>расходы местного бюджета</w:t>
            </w:r>
          </w:p>
        </w:tc>
        <w:tc>
          <w:tcPr>
            <w:tcW w:w="2126" w:type="dxa"/>
            <w:gridSpan w:val="2"/>
          </w:tcPr>
          <w:p w14:paraId="259DA598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</w:tcPr>
          <w:p w14:paraId="2BE68339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</w:tcPr>
          <w:p w14:paraId="4544F4BA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6774FF32" w14:textId="77777777" w:rsidTr="00CB380E">
        <w:trPr>
          <w:trHeight w:val="900"/>
        </w:trPr>
        <w:tc>
          <w:tcPr>
            <w:tcW w:w="1737" w:type="dxa"/>
            <w:gridSpan w:val="2"/>
            <w:vMerge/>
            <w:hideMark/>
          </w:tcPr>
          <w:p w14:paraId="5D20C5B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4D4F02E2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6B2E7CE1" w14:textId="77777777" w:rsidR="009B6189" w:rsidRPr="00EC5125" w:rsidRDefault="009B6189" w:rsidP="00CB380E">
            <w:pPr>
              <w:rPr>
                <w:u w:val="single"/>
              </w:rPr>
            </w:pPr>
            <w:hyperlink r:id="rId5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  <w:hideMark/>
          </w:tcPr>
          <w:p w14:paraId="7179A957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560" w:type="dxa"/>
            <w:hideMark/>
          </w:tcPr>
          <w:p w14:paraId="63625422" w14:textId="77777777" w:rsidR="009B6189" w:rsidRPr="00EC5125" w:rsidRDefault="009B6189" w:rsidP="00CB380E">
            <w:pPr>
              <w:jc w:val="center"/>
            </w:pPr>
          </w:p>
        </w:tc>
        <w:tc>
          <w:tcPr>
            <w:tcW w:w="1280" w:type="dxa"/>
            <w:gridSpan w:val="2"/>
            <w:hideMark/>
          </w:tcPr>
          <w:p w14:paraId="4E427AFC" w14:textId="77777777" w:rsidR="009B6189" w:rsidRPr="00EC5125" w:rsidRDefault="009B6189" w:rsidP="00CB380E">
            <w:pPr>
              <w:jc w:val="center"/>
            </w:pPr>
          </w:p>
        </w:tc>
      </w:tr>
      <w:tr w:rsidR="009B6189" w:rsidRPr="00EC5125" w14:paraId="56D5C42C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0E6EFF5A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346DF89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60FA5B51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  <w:hideMark/>
          </w:tcPr>
          <w:p w14:paraId="7F8E1660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08FD6CEB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7D483993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2C5BB45B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61D3AAEB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1050D889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088FA71C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0A0A9E83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46FCA0D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5FA732FB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62F1830F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5522D37C" w14:textId="77777777" w:rsidR="009B6189" w:rsidRPr="006344A7" w:rsidRDefault="009B6189" w:rsidP="00CB380E">
            <w:pPr>
              <w:rPr>
                <w:sz w:val="20"/>
                <w:szCs w:val="20"/>
              </w:rPr>
            </w:pPr>
            <w:r w:rsidRPr="006344A7">
              <w:t> </w:t>
            </w:r>
            <w:r w:rsidRPr="006344A7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34182060" w14:textId="77777777" w:rsidR="009B6189" w:rsidRPr="006344A7" w:rsidRDefault="009B6189" w:rsidP="00CB380E">
            <w:pPr>
              <w:rPr>
                <w:color w:val="000000"/>
              </w:rPr>
            </w:pPr>
            <w:r w:rsidRPr="006344A7">
              <w:rPr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475" w:type="dxa"/>
            <w:gridSpan w:val="4"/>
            <w:hideMark/>
          </w:tcPr>
          <w:p w14:paraId="1C9EE509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16C53BCD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4870,581</w:t>
            </w:r>
          </w:p>
        </w:tc>
        <w:tc>
          <w:tcPr>
            <w:tcW w:w="1560" w:type="dxa"/>
          </w:tcPr>
          <w:p w14:paraId="2793DD6C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4870,581</w:t>
            </w:r>
          </w:p>
        </w:tc>
        <w:tc>
          <w:tcPr>
            <w:tcW w:w="1280" w:type="dxa"/>
            <w:gridSpan w:val="2"/>
          </w:tcPr>
          <w:p w14:paraId="6EA249AE" w14:textId="77777777" w:rsidR="009B6189" w:rsidRPr="000D7B9E" w:rsidRDefault="009B6189" w:rsidP="00CB380E">
            <w:pPr>
              <w:jc w:val="center"/>
              <w:rPr>
                <w:bCs/>
                <w:sz w:val="22"/>
                <w:szCs w:val="22"/>
              </w:rPr>
            </w:pPr>
            <w:r w:rsidRPr="000D7B9E">
              <w:rPr>
                <w:bCs/>
                <w:sz w:val="22"/>
                <w:szCs w:val="22"/>
              </w:rPr>
              <w:t>4870,581</w:t>
            </w:r>
          </w:p>
        </w:tc>
      </w:tr>
      <w:tr w:rsidR="009B6189" w:rsidRPr="00EC5125" w14:paraId="1A834133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663DB12F" w14:textId="77777777" w:rsidR="009B6189" w:rsidRPr="006344A7" w:rsidRDefault="009B6189" w:rsidP="00CB380E"/>
        </w:tc>
        <w:tc>
          <w:tcPr>
            <w:tcW w:w="4677" w:type="dxa"/>
            <w:gridSpan w:val="3"/>
            <w:vMerge/>
            <w:hideMark/>
          </w:tcPr>
          <w:p w14:paraId="67C35700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4BED8FAA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73AD3F7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41,281</w:t>
            </w:r>
          </w:p>
        </w:tc>
        <w:tc>
          <w:tcPr>
            <w:tcW w:w="1560" w:type="dxa"/>
          </w:tcPr>
          <w:p w14:paraId="5869198A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41,281</w:t>
            </w:r>
          </w:p>
        </w:tc>
        <w:tc>
          <w:tcPr>
            <w:tcW w:w="1280" w:type="dxa"/>
            <w:gridSpan w:val="2"/>
          </w:tcPr>
          <w:p w14:paraId="5305A477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41,281</w:t>
            </w:r>
          </w:p>
        </w:tc>
      </w:tr>
      <w:tr w:rsidR="009B6189" w:rsidRPr="00EC5125" w14:paraId="1EDF58CF" w14:textId="77777777" w:rsidTr="00CB380E">
        <w:trPr>
          <w:trHeight w:val="471"/>
        </w:trPr>
        <w:tc>
          <w:tcPr>
            <w:tcW w:w="1737" w:type="dxa"/>
            <w:gridSpan w:val="2"/>
            <w:vMerge/>
            <w:hideMark/>
          </w:tcPr>
          <w:p w14:paraId="3868FE72" w14:textId="77777777" w:rsidR="009B6189" w:rsidRPr="006344A7" w:rsidRDefault="009B6189" w:rsidP="00CB380E"/>
        </w:tc>
        <w:tc>
          <w:tcPr>
            <w:tcW w:w="4677" w:type="dxa"/>
            <w:gridSpan w:val="3"/>
            <w:vMerge/>
            <w:hideMark/>
          </w:tcPr>
          <w:p w14:paraId="2EF628BE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485C5E2" w14:textId="77777777" w:rsidR="009B6189" w:rsidRPr="00EC5125" w:rsidRDefault="009B6189" w:rsidP="00CB380E">
            <w:pPr>
              <w:rPr>
                <w:u w:val="single"/>
              </w:rPr>
            </w:pPr>
            <w:hyperlink r:id="rId5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0B05462C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4829,3</w:t>
            </w:r>
          </w:p>
        </w:tc>
        <w:tc>
          <w:tcPr>
            <w:tcW w:w="1560" w:type="dxa"/>
          </w:tcPr>
          <w:p w14:paraId="6461BC01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4829,3</w:t>
            </w:r>
          </w:p>
        </w:tc>
        <w:tc>
          <w:tcPr>
            <w:tcW w:w="1280" w:type="dxa"/>
            <w:gridSpan w:val="2"/>
          </w:tcPr>
          <w:p w14:paraId="14767125" w14:textId="77777777" w:rsidR="009B6189" w:rsidRPr="000D7B9E" w:rsidRDefault="009B6189" w:rsidP="00CB380E">
            <w:pPr>
              <w:jc w:val="center"/>
              <w:rPr>
                <w:sz w:val="22"/>
                <w:szCs w:val="22"/>
              </w:rPr>
            </w:pPr>
            <w:r w:rsidRPr="000D7B9E">
              <w:rPr>
                <w:sz w:val="22"/>
                <w:szCs w:val="22"/>
              </w:rPr>
              <w:t>4829,3</w:t>
            </w:r>
          </w:p>
        </w:tc>
      </w:tr>
      <w:tr w:rsidR="009B6189" w:rsidRPr="00EC5125" w14:paraId="5857F2D3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795EB1CC" w14:textId="77777777" w:rsidR="009B6189" w:rsidRPr="006344A7" w:rsidRDefault="009B6189" w:rsidP="00CB380E"/>
        </w:tc>
        <w:tc>
          <w:tcPr>
            <w:tcW w:w="4677" w:type="dxa"/>
            <w:gridSpan w:val="3"/>
            <w:vMerge/>
            <w:hideMark/>
          </w:tcPr>
          <w:p w14:paraId="40D7CC94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31D03224" w14:textId="77777777" w:rsidR="009B6189" w:rsidRPr="00EC5125" w:rsidRDefault="009B6189" w:rsidP="00CB380E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2126" w:type="dxa"/>
            <w:gridSpan w:val="2"/>
          </w:tcPr>
          <w:p w14:paraId="1B2069E5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58B2F5D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07A4CCF8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0D474974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410B735A" w14:textId="77777777" w:rsidR="009B6189" w:rsidRPr="006344A7" w:rsidRDefault="009B6189" w:rsidP="00CB380E"/>
        </w:tc>
        <w:tc>
          <w:tcPr>
            <w:tcW w:w="4677" w:type="dxa"/>
            <w:gridSpan w:val="3"/>
            <w:vMerge/>
            <w:hideMark/>
          </w:tcPr>
          <w:p w14:paraId="6F551058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2D60F934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</w:tcPr>
          <w:p w14:paraId="7C4515D4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1637356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5F4C4D88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21F826B7" w14:textId="77777777" w:rsidTr="00CB380E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14:paraId="02D9AD6D" w14:textId="77777777" w:rsidR="009B6189" w:rsidRPr="006344A7" w:rsidRDefault="009B6189" w:rsidP="00CB380E">
            <w:r w:rsidRPr="006344A7">
              <w:t> </w:t>
            </w:r>
            <w:r w:rsidRPr="006344A7">
              <w:rPr>
                <w:color w:val="000000"/>
              </w:rPr>
              <w:t>Основное мероприятие 4.1.</w:t>
            </w:r>
          </w:p>
        </w:tc>
        <w:tc>
          <w:tcPr>
            <w:tcW w:w="4677" w:type="dxa"/>
            <w:gridSpan w:val="3"/>
            <w:vMerge w:val="restart"/>
            <w:hideMark/>
          </w:tcPr>
          <w:p w14:paraId="73DEF09B" w14:textId="77777777" w:rsidR="009B6189" w:rsidRPr="006344A7" w:rsidRDefault="009B6189" w:rsidP="00CB380E">
            <w:pPr>
              <w:rPr>
                <w:color w:val="000000"/>
              </w:rPr>
            </w:pPr>
            <w:r w:rsidRPr="006344A7">
              <w:rPr>
                <w:color w:val="000000"/>
              </w:rPr>
              <w:t>Расходы на содержание аппарата УСХ</w:t>
            </w:r>
          </w:p>
        </w:tc>
        <w:tc>
          <w:tcPr>
            <w:tcW w:w="3475" w:type="dxa"/>
            <w:gridSpan w:val="4"/>
            <w:hideMark/>
          </w:tcPr>
          <w:p w14:paraId="4AC16B7D" w14:textId="77777777" w:rsidR="009B6189" w:rsidRPr="00EC5125" w:rsidRDefault="009B6189" w:rsidP="00CB380E">
            <w:r w:rsidRPr="00EC5125">
              <w:t xml:space="preserve">Всего, в т.ч. </w:t>
            </w:r>
          </w:p>
        </w:tc>
        <w:tc>
          <w:tcPr>
            <w:tcW w:w="2126" w:type="dxa"/>
            <w:gridSpan w:val="2"/>
          </w:tcPr>
          <w:p w14:paraId="79456AA8" w14:textId="77777777" w:rsidR="009B6189" w:rsidRPr="006344A7" w:rsidRDefault="009B6189" w:rsidP="00CB380E">
            <w:pPr>
              <w:jc w:val="center"/>
            </w:pPr>
            <w:r>
              <w:t>4870,581</w:t>
            </w:r>
          </w:p>
        </w:tc>
        <w:tc>
          <w:tcPr>
            <w:tcW w:w="1560" w:type="dxa"/>
          </w:tcPr>
          <w:p w14:paraId="77199D79" w14:textId="77777777" w:rsidR="009B6189" w:rsidRPr="006344A7" w:rsidRDefault="009B6189" w:rsidP="00CB380E">
            <w:pPr>
              <w:jc w:val="center"/>
            </w:pPr>
            <w:r>
              <w:t>4870,581</w:t>
            </w:r>
          </w:p>
        </w:tc>
        <w:tc>
          <w:tcPr>
            <w:tcW w:w="1280" w:type="dxa"/>
            <w:gridSpan w:val="2"/>
          </w:tcPr>
          <w:p w14:paraId="2CBB2145" w14:textId="77777777" w:rsidR="009B6189" w:rsidRPr="006344A7" w:rsidRDefault="009B6189" w:rsidP="00CB380E">
            <w:pPr>
              <w:jc w:val="center"/>
              <w:rPr>
                <w:bCs/>
              </w:rPr>
            </w:pPr>
            <w:r>
              <w:rPr>
                <w:bCs/>
              </w:rPr>
              <w:t>4870,581</w:t>
            </w:r>
          </w:p>
        </w:tc>
      </w:tr>
      <w:tr w:rsidR="009B6189" w:rsidRPr="00EC5125" w14:paraId="2F95B0D2" w14:textId="77777777" w:rsidTr="00CB380E">
        <w:trPr>
          <w:trHeight w:val="570"/>
        </w:trPr>
        <w:tc>
          <w:tcPr>
            <w:tcW w:w="1737" w:type="dxa"/>
            <w:gridSpan w:val="2"/>
            <w:vMerge/>
            <w:hideMark/>
          </w:tcPr>
          <w:p w14:paraId="47F1FB5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9452A87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5D7D4DAA" w14:textId="77777777" w:rsidR="009B6189" w:rsidRPr="00EC5125" w:rsidRDefault="009B6189" w:rsidP="00CB380E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126" w:type="dxa"/>
            <w:gridSpan w:val="2"/>
          </w:tcPr>
          <w:p w14:paraId="2B195DAF" w14:textId="77777777" w:rsidR="009B6189" w:rsidRPr="00EC5125" w:rsidRDefault="009B6189" w:rsidP="00CB380E">
            <w:pPr>
              <w:jc w:val="center"/>
            </w:pPr>
            <w:r>
              <w:t>41,281</w:t>
            </w:r>
          </w:p>
        </w:tc>
        <w:tc>
          <w:tcPr>
            <w:tcW w:w="1560" w:type="dxa"/>
          </w:tcPr>
          <w:p w14:paraId="072BBDC5" w14:textId="77777777" w:rsidR="009B6189" w:rsidRPr="00EC5125" w:rsidRDefault="009B6189" w:rsidP="00CB380E">
            <w:pPr>
              <w:jc w:val="center"/>
            </w:pPr>
            <w:r>
              <w:t>41,281</w:t>
            </w:r>
          </w:p>
        </w:tc>
        <w:tc>
          <w:tcPr>
            <w:tcW w:w="1280" w:type="dxa"/>
            <w:gridSpan w:val="2"/>
          </w:tcPr>
          <w:p w14:paraId="341BF513" w14:textId="77777777" w:rsidR="009B6189" w:rsidRPr="00EC5125" w:rsidRDefault="009B6189" w:rsidP="00CB380E">
            <w:pPr>
              <w:jc w:val="center"/>
            </w:pPr>
            <w:r>
              <w:t>41,281</w:t>
            </w:r>
          </w:p>
        </w:tc>
      </w:tr>
      <w:tr w:rsidR="009B6189" w:rsidRPr="00EC5125" w14:paraId="514C35FD" w14:textId="77777777" w:rsidTr="00CB380E">
        <w:trPr>
          <w:trHeight w:val="409"/>
        </w:trPr>
        <w:tc>
          <w:tcPr>
            <w:tcW w:w="1737" w:type="dxa"/>
            <w:gridSpan w:val="2"/>
            <w:vMerge/>
            <w:hideMark/>
          </w:tcPr>
          <w:p w14:paraId="1CAD36BE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3C19D151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457FF667" w14:textId="77777777" w:rsidR="009B6189" w:rsidRPr="00EC5125" w:rsidRDefault="009B6189" w:rsidP="00CB380E">
            <w:pPr>
              <w:rPr>
                <w:u w:val="single"/>
              </w:rPr>
            </w:pPr>
            <w:hyperlink r:id="rId5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2126" w:type="dxa"/>
            <w:gridSpan w:val="2"/>
          </w:tcPr>
          <w:p w14:paraId="591CAF6C" w14:textId="77777777" w:rsidR="009B6189" w:rsidRPr="00EC5125" w:rsidRDefault="009B6189" w:rsidP="00CB380E">
            <w:pPr>
              <w:jc w:val="center"/>
            </w:pPr>
            <w:r>
              <w:t>4829,3</w:t>
            </w:r>
          </w:p>
        </w:tc>
        <w:tc>
          <w:tcPr>
            <w:tcW w:w="1560" w:type="dxa"/>
          </w:tcPr>
          <w:p w14:paraId="3C82B28D" w14:textId="77777777" w:rsidR="009B6189" w:rsidRPr="00EC5125" w:rsidRDefault="009B6189" w:rsidP="00CB380E">
            <w:pPr>
              <w:jc w:val="center"/>
            </w:pPr>
            <w:r>
              <w:t>4829,3</w:t>
            </w:r>
          </w:p>
        </w:tc>
        <w:tc>
          <w:tcPr>
            <w:tcW w:w="1280" w:type="dxa"/>
            <w:gridSpan w:val="2"/>
          </w:tcPr>
          <w:p w14:paraId="7D08AFC6" w14:textId="77777777" w:rsidR="009B6189" w:rsidRPr="00EC5125" w:rsidRDefault="009B6189" w:rsidP="00CB380E">
            <w:pPr>
              <w:jc w:val="center"/>
            </w:pPr>
            <w:r>
              <w:t>4829,3</w:t>
            </w:r>
          </w:p>
        </w:tc>
      </w:tr>
      <w:tr w:rsidR="009B6189" w:rsidRPr="00EC5125" w14:paraId="21D60484" w14:textId="77777777" w:rsidTr="00CB380E">
        <w:trPr>
          <w:trHeight w:val="274"/>
        </w:trPr>
        <w:tc>
          <w:tcPr>
            <w:tcW w:w="1737" w:type="dxa"/>
            <w:gridSpan w:val="2"/>
            <w:vMerge/>
            <w:hideMark/>
          </w:tcPr>
          <w:p w14:paraId="73C01CE0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2C20A1C8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7AEB386A" w14:textId="77777777" w:rsidR="009B6189" w:rsidRPr="00EC5125" w:rsidRDefault="009B6189" w:rsidP="00CB380E">
            <w:r w:rsidRPr="00EC5125">
              <w:t>федеральный бюджет</w:t>
            </w:r>
          </w:p>
        </w:tc>
        <w:tc>
          <w:tcPr>
            <w:tcW w:w="2126" w:type="dxa"/>
            <w:gridSpan w:val="2"/>
          </w:tcPr>
          <w:p w14:paraId="2CE034A4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050546A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14:paraId="14C3425F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  <w:tr w:rsidR="009B6189" w:rsidRPr="00EC5125" w14:paraId="72DE90EF" w14:textId="77777777" w:rsidTr="00CB380E">
        <w:trPr>
          <w:trHeight w:val="825"/>
        </w:trPr>
        <w:tc>
          <w:tcPr>
            <w:tcW w:w="1737" w:type="dxa"/>
            <w:gridSpan w:val="2"/>
            <w:vMerge/>
            <w:hideMark/>
          </w:tcPr>
          <w:p w14:paraId="2A77F2CD" w14:textId="77777777" w:rsidR="009B6189" w:rsidRPr="00EC5125" w:rsidRDefault="009B6189" w:rsidP="00CB380E"/>
        </w:tc>
        <w:tc>
          <w:tcPr>
            <w:tcW w:w="4677" w:type="dxa"/>
            <w:gridSpan w:val="3"/>
            <w:vMerge/>
            <w:hideMark/>
          </w:tcPr>
          <w:p w14:paraId="56AA7AD0" w14:textId="77777777" w:rsidR="009B6189" w:rsidRPr="00EC5125" w:rsidRDefault="009B6189" w:rsidP="00CB380E"/>
        </w:tc>
        <w:tc>
          <w:tcPr>
            <w:tcW w:w="3475" w:type="dxa"/>
            <w:gridSpan w:val="4"/>
            <w:hideMark/>
          </w:tcPr>
          <w:p w14:paraId="65365D52" w14:textId="77777777" w:rsidR="009B6189" w:rsidRPr="00EC5125" w:rsidRDefault="009B6189" w:rsidP="00CB380E">
            <w:r w:rsidRPr="00EC5125">
              <w:t>юридические лица и индивидуальные предприниматели</w:t>
            </w:r>
          </w:p>
        </w:tc>
        <w:tc>
          <w:tcPr>
            <w:tcW w:w="2126" w:type="dxa"/>
            <w:gridSpan w:val="2"/>
            <w:hideMark/>
          </w:tcPr>
          <w:p w14:paraId="71A6F1DF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C99E51C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2"/>
            <w:hideMark/>
          </w:tcPr>
          <w:p w14:paraId="26F728A2" w14:textId="77777777" w:rsidR="009B6189" w:rsidRPr="00EC5125" w:rsidRDefault="009B6189" w:rsidP="00CB380E">
            <w:pPr>
              <w:rPr>
                <w:b/>
                <w:bCs/>
              </w:rPr>
            </w:pPr>
          </w:p>
        </w:tc>
      </w:tr>
    </w:tbl>
    <w:p w14:paraId="5F6B28F8" w14:textId="77777777" w:rsidR="009B6189" w:rsidRPr="009703B1" w:rsidRDefault="009B6189" w:rsidP="009B6189"/>
    <w:p w14:paraId="2D0F8D95" w14:textId="77777777" w:rsidR="009B6189" w:rsidRDefault="009B6189" w:rsidP="009B6189">
      <w:pPr>
        <w:jc w:val="both"/>
        <w:rPr>
          <w:sz w:val="22"/>
          <w:szCs w:val="22"/>
        </w:rPr>
      </w:pPr>
    </w:p>
    <w:p w14:paraId="48B75EA7" w14:textId="77777777" w:rsidR="009B6189" w:rsidRDefault="009B6189" w:rsidP="009B618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B6F81F" w14:textId="77777777" w:rsidR="009B6189" w:rsidRDefault="009B6189" w:rsidP="009B6189">
      <w:pPr>
        <w:jc w:val="both"/>
        <w:rPr>
          <w:sz w:val="22"/>
          <w:szCs w:val="22"/>
        </w:rPr>
        <w:sectPr w:rsidR="009B6189" w:rsidSect="00D10DB9">
          <w:pgSz w:w="16838" w:h="11906" w:orient="landscape"/>
          <w:pgMar w:top="1134" w:right="992" w:bottom="709" w:left="851" w:header="720" w:footer="720" w:gutter="0"/>
          <w:cols w:space="720"/>
          <w:noEndnote/>
        </w:sectPr>
      </w:pPr>
    </w:p>
    <w:p w14:paraId="2F5993BB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A8537F0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3BFC536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14:paraId="6EFD65FB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13.06.2023 г. № 627</w:t>
      </w:r>
    </w:p>
    <w:p w14:paraId="0A3E4553" w14:textId="77777777" w:rsidR="009B6189" w:rsidRDefault="009B6189" w:rsidP="009B61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9"/>
        <w:gridCol w:w="7626"/>
      </w:tblGrid>
      <w:tr w:rsidR="009B6189" w14:paraId="392EF748" w14:textId="77777777" w:rsidTr="00CB380E">
        <w:trPr>
          <w:jc w:val="right"/>
        </w:trPr>
        <w:tc>
          <w:tcPr>
            <w:tcW w:w="2319" w:type="dxa"/>
            <w:hideMark/>
          </w:tcPr>
          <w:p w14:paraId="11F62D70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 1</w:t>
            </w:r>
          </w:p>
        </w:tc>
        <w:tc>
          <w:tcPr>
            <w:tcW w:w="7626" w:type="dxa"/>
          </w:tcPr>
          <w:p w14:paraId="2C39E294" w14:textId="77777777" w:rsidR="009B6189" w:rsidRDefault="009B6189" w:rsidP="00CB380E">
            <w:pPr>
              <w:ind w:firstLine="285"/>
              <w:jc w:val="both"/>
            </w:pPr>
            <w:proofErr w:type="gramStart"/>
            <w:r>
              <w:t>реализация  Подпрограммы</w:t>
            </w:r>
            <w:proofErr w:type="gramEnd"/>
            <w:r>
              <w:t xml:space="preserve"> 1 предусмотрена в период с 2023 по 2025 годы. Подпрограмма 1 реализуется в один этап.</w:t>
            </w:r>
          </w:p>
          <w:p w14:paraId="43B606C8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9B6189" w14:paraId="44D3F1A6" w14:textId="77777777" w:rsidTr="00CB380E">
        <w:trPr>
          <w:jc w:val="right"/>
        </w:trPr>
        <w:tc>
          <w:tcPr>
            <w:tcW w:w="2319" w:type="dxa"/>
            <w:hideMark/>
          </w:tcPr>
          <w:p w14:paraId="59D149B7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</w:pPr>
            <w:r>
              <w:t>Объемы бюджетных ассигнований Подпрограммы 1</w:t>
            </w:r>
          </w:p>
        </w:tc>
        <w:tc>
          <w:tcPr>
            <w:tcW w:w="7626" w:type="dxa"/>
            <w:hideMark/>
          </w:tcPr>
          <w:p w14:paraId="4D05D309" w14:textId="77777777" w:rsidR="009B6189" w:rsidRPr="00FA46EB" w:rsidRDefault="009B6189" w:rsidP="00CB380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EB"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сельского хозяйства и перерабатывающей промышленности»: 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94911,08292 </w:t>
            </w:r>
            <w:r w:rsidRPr="00FA46EB">
              <w:rPr>
                <w:rFonts w:ascii="Times New Roman" w:hAnsi="Times New Roman"/>
                <w:sz w:val="24"/>
                <w:szCs w:val="24"/>
              </w:rPr>
              <w:t>тыс. руб., в том числе по годам реализации</w:t>
            </w:r>
          </w:p>
          <w:p w14:paraId="737DED23" w14:textId="77777777" w:rsidR="009B6189" w:rsidRPr="00FA46EB" w:rsidRDefault="009B6189" w:rsidP="00CB380E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6EB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29872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,38292</w:t>
            </w:r>
            <w:r w:rsidRPr="00FA46E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40FF54FF" w14:textId="77777777" w:rsidR="009B6189" w:rsidRPr="00FA46EB" w:rsidRDefault="009B6189" w:rsidP="00CB380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E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32382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FA46E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E6C8917" w14:textId="77777777" w:rsidR="009B6189" w:rsidRDefault="009B6189" w:rsidP="00CB380E">
            <w:pPr>
              <w:pStyle w:val="ad"/>
              <w:spacing w:after="0"/>
              <w:ind w:left="0"/>
              <w:jc w:val="both"/>
            </w:pPr>
            <w:r w:rsidRPr="00FA46EB">
              <w:rPr>
                <w:rFonts w:ascii="Times New Roman" w:hAnsi="Times New Roman"/>
                <w:sz w:val="24"/>
                <w:szCs w:val="24"/>
              </w:rPr>
              <w:t xml:space="preserve">2025 – </w:t>
            </w:r>
            <w:r>
              <w:rPr>
                <w:rFonts w:ascii="Times New Roman" w:hAnsi="Times New Roman"/>
                <w:sz w:val="24"/>
                <w:szCs w:val="24"/>
              </w:rPr>
              <w:t>32656,1</w:t>
            </w:r>
            <w:r w:rsidRPr="00FA46E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11EA5349" w14:textId="77777777" w:rsidR="009B6189" w:rsidRDefault="009B6189" w:rsidP="009B6189">
      <w:pPr>
        <w:suppressAutoHyphens/>
        <w:ind w:firstLine="720"/>
        <w:jc w:val="both"/>
        <w:rPr>
          <w:bCs/>
        </w:rPr>
      </w:pPr>
    </w:p>
    <w:p w14:paraId="6589D329" w14:textId="77777777" w:rsidR="009B6189" w:rsidRPr="0094410A" w:rsidRDefault="009B6189" w:rsidP="009B6189">
      <w:pPr>
        <w:widowControl w:val="0"/>
        <w:autoSpaceDE w:val="0"/>
        <w:autoSpaceDN w:val="0"/>
        <w:adjustRightInd w:val="0"/>
        <w:jc w:val="both"/>
        <w:sectPr w:rsidR="009B6189" w:rsidRPr="0094410A">
          <w:pgSz w:w="11906" w:h="16838"/>
          <w:pgMar w:top="1134" w:right="1134" w:bottom="1134" w:left="1418" w:header="709" w:footer="709" w:gutter="0"/>
          <w:cols w:space="720"/>
        </w:sectPr>
      </w:pPr>
    </w:p>
    <w:p w14:paraId="7376BC36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2D1F482C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42090D6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14:paraId="106114D9" w14:textId="77777777" w:rsidR="009B618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13.06.2023 г. № 627 </w:t>
      </w:r>
    </w:p>
    <w:p w14:paraId="776977A9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9"/>
        <w:gridCol w:w="7496"/>
        <w:gridCol w:w="17"/>
      </w:tblGrid>
      <w:tr w:rsidR="009B6189" w14:paraId="0CE26B52" w14:textId="77777777" w:rsidTr="00CB380E">
        <w:trPr>
          <w:gridAfter w:val="1"/>
          <w:wAfter w:w="17" w:type="dxa"/>
          <w:jc w:val="right"/>
        </w:trPr>
        <w:tc>
          <w:tcPr>
            <w:tcW w:w="2449" w:type="dxa"/>
            <w:hideMark/>
          </w:tcPr>
          <w:p w14:paraId="24207C64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 2</w:t>
            </w:r>
          </w:p>
        </w:tc>
        <w:tc>
          <w:tcPr>
            <w:tcW w:w="7496" w:type="dxa"/>
          </w:tcPr>
          <w:p w14:paraId="0D50D4AF" w14:textId="77777777" w:rsidR="009B6189" w:rsidRDefault="009B6189" w:rsidP="00CB380E">
            <w:pPr>
              <w:ind w:firstLine="285"/>
              <w:jc w:val="both"/>
            </w:pPr>
            <w:proofErr w:type="gramStart"/>
            <w:r>
              <w:t>реализация  Подпрограммы</w:t>
            </w:r>
            <w:proofErr w:type="gramEnd"/>
            <w:r>
              <w:t xml:space="preserve"> 2 предусмотрена в период с 2023 по 2025 годы. Подпрограмма 2 реализуется в один этап.</w:t>
            </w:r>
          </w:p>
          <w:p w14:paraId="70FBF492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9B6189" w14:paraId="09C4F8D8" w14:textId="77777777" w:rsidTr="00CB380E">
        <w:trPr>
          <w:jc w:val="right"/>
        </w:trPr>
        <w:tc>
          <w:tcPr>
            <w:tcW w:w="2449" w:type="dxa"/>
            <w:hideMark/>
          </w:tcPr>
          <w:p w14:paraId="653BDA04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Подпрограммы 2 </w:t>
            </w:r>
          </w:p>
        </w:tc>
        <w:tc>
          <w:tcPr>
            <w:tcW w:w="7513" w:type="dxa"/>
            <w:gridSpan w:val="2"/>
            <w:hideMark/>
          </w:tcPr>
          <w:p w14:paraId="4427B241" w14:textId="77777777" w:rsidR="009B6189" w:rsidRPr="00F44A98" w:rsidRDefault="009B6189" w:rsidP="00CB380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4A98">
              <w:rPr>
                <w:rFonts w:ascii="Times New Roman" w:hAnsi="Times New Roman"/>
                <w:sz w:val="24"/>
                <w:szCs w:val="24"/>
              </w:rPr>
              <w:t xml:space="preserve">Подпрограмма 2 «Комплексное развитие сельских территорий городского округа город Шахунья Нижегородской области»: всего </w:t>
            </w:r>
            <w:r>
              <w:rPr>
                <w:rFonts w:ascii="Times New Roman" w:hAnsi="Times New Roman"/>
                <w:sz w:val="24"/>
                <w:szCs w:val="24"/>
              </w:rPr>
              <w:t>12368,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46305</w:t>
            </w:r>
            <w:r w:rsidRPr="00F44A98">
              <w:rPr>
                <w:rFonts w:ascii="Times New Roman" w:hAnsi="Times New Roman"/>
                <w:sz w:val="24"/>
                <w:szCs w:val="24"/>
              </w:rPr>
              <w:t xml:space="preserve">  тыс.</w:t>
            </w:r>
            <w:proofErr w:type="gramEnd"/>
            <w:r w:rsidRPr="00F44A98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 реализации:</w:t>
            </w:r>
          </w:p>
          <w:p w14:paraId="41EE498B" w14:textId="77777777" w:rsidR="009B6189" w:rsidRPr="00F44A98" w:rsidRDefault="009B6189" w:rsidP="00CB380E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A98">
              <w:rPr>
                <w:rFonts w:ascii="Times New Roman" w:hAnsi="Times New Roman"/>
                <w:sz w:val="24"/>
                <w:szCs w:val="24"/>
              </w:rPr>
              <w:t>2023 –</w:t>
            </w:r>
            <w:r>
              <w:rPr>
                <w:rFonts w:ascii="Times New Roman" w:hAnsi="Times New Roman"/>
                <w:sz w:val="24"/>
                <w:szCs w:val="24"/>
              </w:rPr>
              <w:t>10988,21802</w:t>
            </w:r>
            <w:r w:rsidRPr="00F44A9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D8842D8" w14:textId="77777777" w:rsidR="009B6189" w:rsidRPr="00F44A98" w:rsidRDefault="009B6189" w:rsidP="00CB380E">
            <w:pPr>
              <w:ind w:hanging="9"/>
              <w:jc w:val="both"/>
            </w:pPr>
            <w:proofErr w:type="gramStart"/>
            <w:r w:rsidRPr="00F44A98">
              <w:t>2024  -</w:t>
            </w:r>
            <w:proofErr w:type="gramEnd"/>
            <w:r w:rsidRPr="00F44A98">
              <w:t xml:space="preserve">  </w:t>
            </w:r>
            <w:r>
              <w:t>1380,24503</w:t>
            </w:r>
            <w:r w:rsidRPr="00F44A98">
              <w:t xml:space="preserve"> тыс. руб.;</w:t>
            </w:r>
          </w:p>
          <w:p w14:paraId="1F794125" w14:textId="77777777" w:rsidR="009B6189" w:rsidRDefault="009B6189" w:rsidP="00CB380E">
            <w:pPr>
              <w:ind w:hanging="9"/>
              <w:jc w:val="both"/>
            </w:pPr>
            <w:r w:rsidRPr="00F44A98">
              <w:t xml:space="preserve">2025 </w:t>
            </w:r>
            <w:proofErr w:type="gramStart"/>
            <w:r w:rsidRPr="00F44A98">
              <w:t>–  0</w:t>
            </w:r>
            <w:proofErr w:type="gramEnd"/>
            <w:r w:rsidRPr="00F44A98">
              <w:t xml:space="preserve"> тыс. руб.</w:t>
            </w:r>
          </w:p>
        </w:tc>
      </w:tr>
    </w:tbl>
    <w:p w14:paraId="648B261F" w14:textId="77777777" w:rsidR="009B6189" w:rsidRDefault="009B6189" w:rsidP="009B6189">
      <w:pPr>
        <w:sectPr w:rsidR="009B6189">
          <w:pgSz w:w="11906" w:h="16838"/>
          <w:pgMar w:top="1134" w:right="1134" w:bottom="1134" w:left="1418" w:header="709" w:footer="709" w:gutter="0"/>
          <w:cols w:space="720"/>
        </w:sectPr>
      </w:pPr>
    </w:p>
    <w:p w14:paraId="4942612E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2970D76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7EC22FC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14:paraId="49070373" w14:textId="77777777" w:rsidR="009B6189" w:rsidRPr="00D10DB9" w:rsidRDefault="009B6189" w:rsidP="009B618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13.06.2023 г. № 627</w:t>
      </w:r>
    </w:p>
    <w:p w14:paraId="2D1C2DD1" w14:textId="77777777" w:rsidR="009B6189" w:rsidRDefault="009B6189" w:rsidP="009B61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0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7890"/>
      </w:tblGrid>
      <w:tr w:rsidR="009B6189" w14:paraId="6715C398" w14:textId="77777777" w:rsidTr="00CB380E">
        <w:trPr>
          <w:jc w:val="right"/>
        </w:trPr>
        <w:tc>
          <w:tcPr>
            <w:tcW w:w="2160" w:type="dxa"/>
            <w:hideMark/>
          </w:tcPr>
          <w:p w14:paraId="2D167901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 3</w:t>
            </w:r>
          </w:p>
        </w:tc>
        <w:tc>
          <w:tcPr>
            <w:tcW w:w="7890" w:type="dxa"/>
            <w:hideMark/>
          </w:tcPr>
          <w:p w14:paraId="522CD92E" w14:textId="77777777" w:rsidR="009B6189" w:rsidRDefault="009B6189" w:rsidP="00CB380E">
            <w:pPr>
              <w:jc w:val="both"/>
            </w:pPr>
            <w:r>
              <w:t>реализация подпрограммы 3 предусмотрена в период 2023 – 2025 годы.</w:t>
            </w:r>
          </w:p>
          <w:p w14:paraId="1D948DEF" w14:textId="77777777" w:rsidR="009B6189" w:rsidRDefault="009B6189" w:rsidP="00CB380E">
            <w:pPr>
              <w:jc w:val="both"/>
            </w:pPr>
            <w:r>
              <w:t>Подпрограмма 3 реализуется в один этап.</w:t>
            </w:r>
          </w:p>
        </w:tc>
      </w:tr>
      <w:tr w:rsidR="009B6189" w14:paraId="7E9121BC" w14:textId="77777777" w:rsidTr="00CB380E">
        <w:trPr>
          <w:jc w:val="right"/>
        </w:trPr>
        <w:tc>
          <w:tcPr>
            <w:tcW w:w="2160" w:type="dxa"/>
            <w:hideMark/>
          </w:tcPr>
          <w:p w14:paraId="48FD79C8" w14:textId="77777777" w:rsidR="009B6189" w:rsidRDefault="009B6189" w:rsidP="00CB380E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Подпрограммы 3 </w:t>
            </w:r>
          </w:p>
        </w:tc>
        <w:tc>
          <w:tcPr>
            <w:tcW w:w="7890" w:type="dxa"/>
            <w:hideMark/>
          </w:tcPr>
          <w:p w14:paraId="3F35C626" w14:textId="77777777" w:rsidR="009B6189" w:rsidRPr="00A32098" w:rsidRDefault="009B6189" w:rsidP="00CB380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98">
              <w:rPr>
                <w:rFonts w:ascii="Times New Roman" w:hAnsi="Times New Roman"/>
                <w:sz w:val="24"/>
                <w:szCs w:val="24"/>
              </w:rPr>
              <w:t xml:space="preserve">Подпрограмма 3 «Эпизоотическое благополучие городского округа город Шахунья Нижегородской области»: всего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32098">
              <w:rPr>
                <w:rFonts w:ascii="Times New Roman" w:hAnsi="Times New Roman"/>
                <w:sz w:val="24"/>
                <w:szCs w:val="24"/>
              </w:rPr>
              <w:t>47 тыс. руб., в том числе по годам реализации:</w:t>
            </w:r>
          </w:p>
          <w:p w14:paraId="0CFF6724" w14:textId="77777777" w:rsidR="009B6189" w:rsidRPr="00A32098" w:rsidRDefault="009B6189" w:rsidP="00CB380E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098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Pr="00A32098">
              <w:rPr>
                <w:rFonts w:ascii="Times New Roman" w:hAnsi="Times New Roman"/>
                <w:sz w:val="24"/>
                <w:szCs w:val="24"/>
              </w:rPr>
              <w:t>49 тыс. руб.;</w:t>
            </w:r>
          </w:p>
          <w:p w14:paraId="3D24808F" w14:textId="77777777" w:rsidR="009B6189" w:rsidRPr="00A32098" w:rsidRDefault="009B6189" w:rsidP="00CB380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098">
              <w:rPr>
                <w:rFonts w:ascii="Times New Roman" w:hAnsi="Times New Roman"/>
                <w:sz w:val="24"/>
                <w:szCs w:val="24"/>
              </w:rPr>
              <w:t>2024  -</w:t>
            </w:r>
            <w:proofErr w:type="gramEnd"/>
            <w:r w:rsidRPr="00A32098">
              <w:rPr>
                <w:rFonts w:ascii="Times New Roman" w:hAnsi="Times New Roman"/>
                <w:sz w:val="24"/>
                <w:szCs w:val="24"/>
              </w:rPr>
              <w:t xml:space="preserve">  449 тыс. руб.;</w:t>
            </w:r>
          </w:p>
          <w:p w14:paraId="3C64B56E" w14:textId="77777777" w:rsidR="009B6189" w:rsidRDefault="009B6189" w:rsidP="00CB380E">
            <w:pPr>
              <w:pStyle w:val="ad"/>
              <w:spacing w:after="0"/>
              <w:ind w:left="0"/>
              <w:jc w:val="both"/>
            </w:pPr>
            <w:r w:rsidRPr="00A32098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proofErr w:type="gramStart"/>
            <w:r w:rsidRPr="00A32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098">
              <w:rPr>
                <w:sz w:val="24"/>
                <w:szCs w:val="24"/>
              </w:rPr>
              <w:t xml:space="preserve"> 449</w:t>
            </w:r>
            <w:proofErr w:type="gramEnd"/>
            <w:r w:rsidRPr="00A32098">
              <w:rPr>
                <w:sz w:val="24"/>
                <w:szCs w:val="24"/>
              </w:rPr>
              <w:t xml:space="preserve"> тыс. руб.</w:t>
            </w:r>
          </w:p>
        </w:tc>
      </w:tr>
    </w:tbl>
    <w:p w14:paraId="5CB3103E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55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283" w14:textId="77777777" w:rsidR="00495738" w:rsidRDefault="00495738">
      <w:r>
        <w:separator/>
      </w:r>
    </w:p>
  </w:endnote>
  <w:endnote w:type="continuationSeparator" w:id="0">
    <w:p w14:paraId="3F80F2E1" w14:textId="77777777" w:rsidR="00495738" w:rsidRDefault="0049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3544" w14:textId="77777777" w:rsidR="009B6189" w:rsidRDefault="009B618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B030DE" w14:textId="77777777" w:rsidR="009B6189" w:rsidRDefault="009B6189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F21F" w14:textId="77777777" w:rsidR="00495738" w:rsidRDefault="00495738">
      <w:r>
        <w:separator/>
      </w:r>
    </w:p>
  </w:footnote>
  <w:footnote w:type="continuationSeparator" w:id="0">
    <w:p w14:paraId="0649F60B" w14:textId="77777777" w:rsidR="00495738" w:rsidRDefault="0049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1BC3"/>
    <w:multiLevelType w:val="hybridMultilevel"/>
    <w:tmpl w:val="9056AD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8B6B50"/>
    <w:multiLevelType w:val="hybridMultilevel"/>
    <w:tmpl w:val="EE74702C"/>
    <w:lvl w:ilvl="0" w:tplc="E152A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FDD11C7"/>
    <w:multiLevelType w:val="hybridMultilevel"/>
    <w:tmpl w:val="799CC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9"/>
  </w:num>
  <w:num w:numId="3" w16cid:durableId="59181742">
    <w:abstractNumId w:val="32"/>
  </w:num>
  <w:num w:numId="4" w16cid:durableId="929898686">
    <w:abstractNumId w:val="29"/>
  </w:num>
  <w:num w:numId="5" w16cid:durableId="2035568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7"/>
  </w:num>
  <w:num w:numId="7" w16cid:durableId="1819613658">
    <w:abstractNumId w:val="23"/>
  </w:num>
  <w:num w:numId="8" w16cid:durableId="1654675810">
    <w:abstractNumId w:val="24"/>
  </w:num>
  <w:num w:numId="9" w16cid:durableId="1837768271">
    <w:abstractNumId w:val="2"/>
  </w:num>
  <w:num w:numId="10" w16cid:durableId="810833151">
    <w:abstractNumId w:val="31"/>
  </w:num>
  <w:num w:numId="11" w16cid:durableId="1495219221">
    <w:abstractNumId w:val="0"/>
  </w:num>
  <w:num w:numId="12" w16cid:durableId="20404233">
    <w:abstractNumId w:val="18"/>
  </w:num>
  <w:num w:numId="13" w16cid:durableId="1878814689">
    <w:abstractNumId w:val="23"/>
  </w:num>
  <w:num w:numId="14" w16cid:durableId="1891116159">
    <w:abstractNumId w:val="4"/>
  </w:num>
  <w:num w:numId="15" w16cid:durableId="89131913">
    <w:abstractNumId w:val="25"/>
  </w:num>
  <w:num w:numId="16" w16cid:durableId="1806385069">
    <w:abstractNumId w:val="21"/>
  </w:num>
  <w:num w:numId="17" w16cid:durableId="800810188">
    <w:abstractNumId w:val="10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6"/>
  </w:num>
  <w:num w:numId="20" w16cid:durableId="1595628692">
    <w:abstractNumId w:val="7"/>
  </w:num>
  <w:num w:numId="21" w16cid:durableId="1039427693">
    <w:abstractNumId w:val="26"/>
  </w:num>
  <w:num w:numId="22" w16cid:durableId="511647839">
    <w:abstractNumId w:val="28"/>
  </w:num>
  <w:num w:numId="23" w16cid:durableId="260719175">
    <w:abstractNumId w:val="20"/>
  </w:num>
  <w:num w:numId="24" w16cid:durableId="55209232">
    <w:abstractNumId w:val="11"/>
  </w:num>
  <w:num w:numId="25" w16cid:durableId="1227257918">
    <w:abstractNumId w:val="13"/>
  </w:num>
  <w:num w:numId="26" w16cid:durableId="1007900625">
    <w:abstractNumId w:val="22"/>
  </w:num>
  <w:num w:numId="27" w16cid:durableId="241837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1748109114">
    <w:abstractNumId w:val="17"/>
  </w:num>
  <w:num w:numId="30" w16cid:durableId="1931699829">
    <w:abstractNumId w:val="3"/>
  </w:num>
  <w:num w:numId="31" w16cid:durableId="1403411147">
    <w:abstractNumId w:val="12"/>
  </w:num>
  <w:num w:numId="32" w16cid:durableId="20143382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51090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60729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5738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8D4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462D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1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578C"/>
    <w:rsid w:val="00A167C1"/>
    <w:rsid w:val="00A1776A"/>
    <w:rsid w:val="00A17BD6"/>
    <w:rsid w:val="00A22473"/>
    <w:rsid w:val="00A23490"/>
    <w:rsid w:val="00A24946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79A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B6189"/>
  </w:style>
  <w:style w:type="paragraph" w:customStyle="1" w:styleId="16">
    <w:name w:val="Абзац списка1"/>
    <w:basedOn w:val="a"/>
    <w:rsid w:val="009B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2023-06-13T13:16:00Z</cp:lastPrinted>
  <dcterms:created xsi:type="dcterms:W3CDTF">2023-06-13T13:21:00Z</dcterms:created>
  <dcterms:modified xsi:type="dcterms:W3CDTF">2023-06-13T13:21:00Z</dcterms:modified>
</cp:coreProperties>
</file>