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A11353" w:rsidRDefault="000C299D" w:rsidP="004C7DAE">
      <w:pPr>
        <w:rPr>
          <w:sz w:val="22"/>
          <w:szCs w:val="22"/>
        </w:rPr>
      </w:pPr>
    </w:p>
    <w:p w:rsidR="00B41654" w:rsidRPr="00A11353" w:rsidRDefault="00B41654" w:rsidP="004C7DAE">
      <w:pPr>
        <w:rPr>
          <w:sz w:val="22"/>
          <w:szCs w:val="22"/>
        </w:rPr>
      </w:pPr>
    </w:p>
    <w:p w:rsidR="00C30DB1" w:rsidRPr="00A11353" w:rsidRDefault="00C30DB1" w:rsidP="004C7DAE">
      <w:pPr>
        <w:rPr>
          <w:sz w:val="22"/>
          <w:szCs w:val="22"/>
        </w:rPr>
      </w:pPr>
    </w:p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1353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11353">
        <w:rPr>
          <w:sz w:val="26"/>
          <w:szCs w:val="26"/>
          <w:u w:val="single"/>
        </w:rPr>
        <w:t>1183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A11353" w:rsidRPr="00A90745" w:rsidRDefault="00A11353" w:rsidP="00A113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город Шахунья Нижегородской области от 05.03.2022 № 197 «</w:t>
      </w:r>
      <w:r w:rsidRPr="00A90745">
        <w:rPr>
          <w:b/>
          <w:sz w:val="26"/>
          <w:szCs w:val="26"/>
        </w:rPr>
        <w:t>Об утверждении муниципальной программы «Развитие системы образования в городском</w:t>
      </w:r>
      <w:r>
        <w:rPr>
          <w:b/>
          <w:sz w:val="26"/>
          <w:szCs w:val="26"/>
        </w:rPr>
        <w:br/>
      </w:r>
      <w:r w:rsidRPr="00A90745">
        <w:rPr>
          <w:b/>
          <w:sz w:val="26"/>
          <w:szCs w:val="26"/>
        </w:rPr>
        <w:t xml:space="preserve"> округе город Шахунья Нижегородской области»</w:t>
      </w:r>
    </w:p>
    <w:p w:rsidR="00A11353" w:rsidRPr="00A11353" w:rsidRDefault="00A11353" w:rsidP="00A11353">
      <w:pPr>
        <w:jc w:val="center"/>
        <w:rPr>
          <w:b/>
        </w:rPr>
      </w:pPr>
    </w:p>
    <w:p w:rsidR="00A11353" w:rsidRPr="00A11353" w:rsidRDefault="00A11353" w:rsidP="00A11353">
      <w:pPr>
        <w:jc w:val="center"/>
        <w:rPr>
          <w:b/>
        </w:rPr>
      </w:pPr>
    </w:p>
    <w:p w:rsidR="00A11353" w:rsidRPr="00A90745" w:rsidRDefault="00A11353" w:rsidP="00A11353">
      <w:pPr>
        <w:pStyle w:val="ConsPlusTitle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A90745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A90745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:</w:t>
      </w:r>
    </w:p>
    <w:p w:rsidR="00A11353" w:rsidRPr="00A90745" w:rsidRDefault="00A11353" w:rsidP="00A11353">
      <w:pPr>
        <w:numPr>
          <w:ilvl w:val="0"/>
          <w:numId w:val="26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05.03.2022 № 197 «Об утверждении</w:t>
      </w:r>
      <w:r w:rsidRPr="00A9074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74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90745">
        <w:rPr>
          <w:sz w:val="26"/>
          <w:szCs w:val="26"/>
        </w:rPr>
        <w:t xml:space="preserve"> «Развитие системы образования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90745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31.03.2022 № 266, от 19.05.2022 № 488, от 29.06.2022 № 706, от 09.08.2022 № 877, от 24.08.2022 № 940) внести прилагаемые изменения</w:t>
      </w:r>
      <w:r w:rsidRPr="00A90745">
        <w:rPr>
          <w:sz w:val="26"/>
          <w:szCs w:val="26"/>
        </w:rPr>
        <w:t>.</w:t>
      </w:r>
      <w:proofErr w:type="gramEnd"/>
    </w:p>
    <w:p w:rsidR="00A11353" w:rsidRPr="00A90745" w:rsidRDefault="00A11353" w:rsidP="00A11353">
      <w:pPr>
        <w:pStyle w:val="ConsPlusNormal"/>
        <w:numPr>
          <w:ilvl w:val="0"/>
          <w:numId w:val="26"/>
        </w:numPr>
        <w:tabs>
          <w:tab w:val="left" w:pos="1134"/>
        </w:tabs>
        <w:suppressAutoHyphens/>
        <w:autoSpaceDN/>
        <w:adjustRightInd/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A11353" w:rsidRPr="00A90745" w:rsidRDefault="00A11353" w:rsidP="00A1135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0745">
        <w:rPr>
          <w:rFonts w:ascii="Times New Roman" w:hAnsi="Times New Roman" w:cs="Times New Roman"/>
          <w:sz w:val="26"/>
          <w:szCs w:val="26"/>
        </w:rPr>
        <w:t xml:space="preserve">3. </w:t>
      </w: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A11353" w:rsidRPr="00C636DF" w:rsidRDefault="00A11353" w:rsidP="00A1135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4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C636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36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первого заместителя главы администрации городского округа город Шахунья Серова А.Д.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A11353" w:rsidRPr="00A11353" w:rsidRDefault="00A11353" w:rsidP="00792B09">
      <w:pPr>
        <w:jc w:val="both"/>
        <w:rPr>
          <w:sz w:val="20"/>
          <w:szCs w:val="20"/>
        </w:rPr>
      </w:pPr>
    </w:p>
    <w:p w:rsidR="00A11353" w:rsidRDefault="00A11353" w:rsidP="00A11353">
      <w:pPr>
        <w:jc w:val="both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br w:type="page"/>
      </w:r>
    </w:p>
    <w:p w:rsidR="00A11353" w:rsidRPr="00C636DF" w:rsidRDefault="00A11353" w:rsidP="00A11353">
      <w:pPr>
        <w:ind w:left="5812"/>
        <w:jc w:val="center"/>
      </w:pPr>
      <w:r w:rsidRPr="00C636DF">
        <w:lastRenderedPageBreak/>
        <w:t>ПРИЛОЖЕНИЕ</w:t>
      </w:r>
    </w:p>
    <w:p w:rsidR="00A11353" w:rsidRPr="00C636DF" w:rsidRDefault="00A11353" w:rsidP="00A11353">
      <w:pPr>
        <w:ind w:left="5812"/>
        <w:jc w:val="center"/>
      </w:pPr>
      <w:r>
        <w:t>к</w:t>
      </w:r>
      <w:r w:rsidRPr="00C636DF">
        <w:t xml:space="preserve"> постановлению администрации</w:t>
      </w:r>
    </w:p>
    <w:p w:rsidR="00A11353" w:rsidRPr="00C636DF" w:rsidRDefault="00A11353" w:rsidP="00A11353">
      <w:pPr>
        <w:ind w:left="5812"/>
        <w:jc w:val="center"/>
      </w:pPr>
      <w:r>
        <w:t>г</w:t>
      </w:r>
      <w:r w:rsidRPr="00C636DF">
        <w:t>ородского округа город Шахунья</w:t>
      </w:r>
    </w:p>
    <w:p w:rsidR="00A11353" w:rsidRDefault="00A11353" w:rsidP="00A11353">
      <w:pPr>
        <w:ind w:left="5812"/>
        <w:jc w:val="center"/>
      </w:pPr>
      <w:r w:rsidRPr="00C636DF">
        <w:t>Нижегородской области</w:t>
      </w:r>
    </w:p>
    <w:p w:rsidR="00A11353" w:rsidRDefault="00A11353" w:rsidP="00A11353">
      <w:pPr>
        <w:ind w:left="5812"/>
        <w:jc w:val="center"/>
      </w:pPr>
      <w:r>
        <w:t>от 21.10.2022 г. № 1183</w:t>
      </w:r>
    </w:p>
    <w:p w:rsidR="00A11353" w:rsidRDefault="00A11353" w:rsidP="00A11353">
      <w:pPr>
        <w:jc w:val="right"/>
      </w:pPr>
    </w:p>
    <w:p w:rsidR="00A11353" w:rsidRDefault="00A11353" w:rsidP="00A11353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47EC">
        <w:rPr>
          <w:sz w:val="26"/>
          <w:szCs w:val="26"/>
        </w:rPr>
        <w:t xml:space="preserve">В паспорте программы </w:t>
      </w:r>
      <w:r>
        <w:rPr>
          <w:sz w:val="26"/>
          <w:szCs w:val="26"/>
        </w:rPr>
        <w:t>пункт 1.8. изложить в следующей редакции:</w:t>
      </w:r>
    </w:p>
    <w:p w:rsidR="00A11353" w:rsidRDefault="00A11353" w:rsidP="00A1135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2003"/>
        <w:gridCol w:w="2003"/>
        <w:gridCol w:w="992"/>
        <w:gridCol w:w="992"/>
        <w:gridCol w:w="992"/>
        <w:gridCol w:w="992"/>
        <w:gridCol w:w="992"/>
        <w:gridCol w:w="1060"/>
      </w:tblGrid>
      <w:tr w:rsidR="00A11353" w:rsidRPr="00C447EC" w:rsidTr="00AB51DA">
        <w:trPr>
          <w:trHeight w:val="265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 xml:space="preserve">1.8.Объемы и источники финансирования Программы </w:t>
            </w: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A11353" w:rsidRPr="00C447EC" w:rsidTr="00AB51DA">
        <w:trPr>
          <w:trHeight w:val="30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C447EC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C447EC" w:rsidRDefault="00A11353" w:rsidP="00AB51DA">
            <w:pPr>
              <w:rPr>
                <w:sz w:val="26"/>
                <w:szCs w:val="26"/>
              </w:rPr>
            </w:pPr>
          </w:p>
        </w:tc>
      </w:tr>
      <w:tr w:rsidR="00A11353" w:rsidRPr="00C447EC" w:rsidTr="00AB51DA">
        <w:trPr>
          <w:trHeight w:val="99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Наименование  заказчиков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 </w:t>
            </w:r>
          </w:p>
        </w:tc>
      </w:tr>
      <w:tr w:rsidR="00A11353" w:rsidRPr="00C447EC" w:rsidTr="00AB51DA">
        <w:trPr>
          <w:trHeight w:val="198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C447EC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2021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2023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Всего</w:t>
            </w:r>
          </w:p>
        </w:tc>
      </w:tr>
      <w:tr w:rsidR="00A11353" w:rsidRPr="00C447EC" w:rsidTr="00AB51DA">
        <w:trPr>
          <w:trHeight w:val="660"/>
        </w:trPr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Управление образования администрации городского округа город Шахунья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47EC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47EC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47EC">
              <w:rPr>
                <w:b/>
                <w:bCs/>
                <w:color w:val="000000"/>
                <w:sz w:val="14"/>
                <w:szCs w:val="14"/>
              </w:rPr>
              <w:t>695489,82364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47EC">
              <w:rPr>
                <w:b/>
                <w:bCs/>
                <w:color w:val="000000"/>
                <w:sz w:val="14"/>
                <w:szCs w:val="14"/>
              </w:rPr>
              <w:t>669136,47060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47EC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47EC">
              <w:rPr>
                <w:b/>
                <w:bCs/>
                <w:color w:val="000000"/>
                <w:sz w:val="14"/>
                <w:szCs w:val="14"/>
              </w:rPr>
              <w:t>3607454,27116</w:t>
            </w:r>
          </w:p>
        </w:tc>
      </w:tr>
      <w:tr w:rsidR="00A11353" w:rsidRPr="00C447EC" w:rsidTr="00AB51DA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C447EC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232310,40000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258084,71407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252812,35920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266146,31360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1252907,00199</w:t>
            </w:r>
          </w:p>
        </w:tc>
      </w:tr>
      <w:tr w:rsidR="00A11353" w:rsidRPr="00C447EC" w:rsidTr="00AB51DA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C447EC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603150,50000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407602,27983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387932,08860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389301,00480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2228117,51629</w:t>
            </w:r>
          </w:p>
        </w:tc>
      </w:tr>
      <w:tr w:rsidR="00A11353" w:rsidRPr="00C447EC" w:rsidTr="00AB51DA">
        <w:trPr>
          <w:trHeight w:val="99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C447EC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29802,82974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28392,02280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126429,75288</w:t>
            </w:r>
          </w:p>
        </w:tc>
      </w:tr>
      <w:tr w:rsidR="00A11353" w:rsidRPr="00C447EC" w:rsidTr="00AB51DA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C447EC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both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Прочие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C447EC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C447EC" w:rsidTr="00AB51DA">
        <w:trPr>
          <w:trHeight w:val="3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53" w:rsidRPr="00C447EC" w:rsidRDefault="00A11353" w:rsidP="00AB51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7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C447EC" w:rsidRDefault="00A11353" w:rsidP="00AB51DA">
            <w:pPr>
              <w:jc w:val="center"/>
              <w:rPr>
                <w:sz w:val="26"/>
                <w:szCs w:val="26"/>
              </w:rPr>
            </w:pPr>
            <w:r w:rsidRPr="00C447EC">
              <w:rPr>
                <w:sz w:val="26"/>
                <w:szCs w:val="26"/>
              </w:rPr>
              <w:t>Общий объем сре</w:t>
            </w:r>
            <w:proofErr w:type="gramStart"/>
            <w:r w:rsidRPr="00C447EC">
              <w:rPr>
                <w:sz w:val="26"/>
                <w:szCs w:val="26"/>
              </w:rPr>
              <w:t>дств вс</w:t>
            </w:r>
            <w:proofErr w:type="gramEnd"/>
            <w:r w:rsidRPr="00C447EC">
              <w:rPr>
                <w:sz w:val="26"/>
                <w:szCs w:val="26"/>
              </w:rPr>
              <w:t xml:space="preserve">его: </w:t>
            </w:r>
            <w:r w:rsidRPr="00C447EC">
              <w:rPr>
                <w:sz w:val="16"/>
                <w:szCs w:val="16"/>
              </w:rPr>
              <w:t>3607454,27116</w:t>
            </w:r>
          </w:p>
        </w:tc>
      </w:tr>
    </w:tbl>
    <w:p w:rsidR="00A11353" w:rsidRDefault="00A11353" w:rsidP="00A11353">
      <w:pPr>
        <w:jc w:val="both"/>
        <w:rPr>
          <w:sz w:val="26"/>
          <w:szCs w:val="26"/>
        </w:rPr>
      </w:pPr>
    </w:p>
    <w:p w:rsidR="00A11353" w:rsidRDefault="00A11353" w:rsidP="00A11353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2.5. Программы изложить в следующей редакции:</w:t>
      </w:r>
    </w:p>
    <w:p w:rsidR="00A11353" w:rsidRDefault="00A11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A11353" w:rsidRDefault="00A11353" w:rsidP="00A45C8B">
      <w:pPr>
        <w:jc w:val="both"/>
        <w:rPr>
          <w:rFonts w:eastAsia="Calibri"/>
          <w:sz w:val="22"/>
          <w:szCs w:val="22"/>
        </w:rPr>
        <w:sectPr w:rsidR="00A11353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tbl>
      <w:tblPr>
        <w:tblW w:w="13273" w:type="dxa"/>
        <w:jc w:val="center"/>
        <w:tblInd w:w="113" w:type="dxa"/>
        <w:tblLook w:val="04A0" w:firstRow="1" w:lastRow="0" w:firstColumn="1" w:lastColumn="0" w:noHBand="0" w:noVBand="1"/>
      </w:tblPr>
      <w:tblGrid>
        <w:gridCol w:w="1691"/>
        <w:gridCol w:w="1747"/>
        <w:gridCol w:w="1692"/>
        <w:gridCol w:w="1407"/>
        <w:gridCol w:w="1407"/>
        <w:gridCol w:w="1407"/>
        <w:gridCol w:w="1407"/>
        <w:gridCol w:w="1407"/>
        <w:gridCol w:w="1510"/>
      </w:tblGrid>
      <w:tr w:rsidR="00A11353" w:rsidRPr="0037143F" w:rsidTr="00A11353">
        <w:trPr>
          <w:trHeight w:val="480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11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</w:tr>
      <w:tr w:rsidR="00A11353" w:rsidRPr="0037143F" w:rsidTr="00A11353">
        <w:trPr>
          <w:trHeight w:val="300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0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по годам, 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  <w:r w:rsidRPr="0037143F">
              <w:rPr>
                <w:color w:val="000000"/>
              </w:rPr>
              <w:t> </w:t>
            </w:r>
          </w:p>
        </w:tc>
      </w:tr>
      <w:tr w:rsidR="00A11353" w:rsidRPr="0037143F" w:rsidTr="00A11353">
        <w:trPr>
          <w:trHeight w:val="720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  <w:r w:rsidRPr="0037143F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Источники финансирования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итого</w:t>
            </w:r>
          </w:p>
        </w:tc>
      </w:tr>
      <w:tr w:rsidR="00A11353" w:rsidRPr="0037143F" w:rsidTr="00A11353">
        <w:trPr>
          <w:trHeight w:val="300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 xml:space="preserve">Всего по программе  Развития образования в </w:t>
            </w:r>
            <w:proofErr w:type="spellStart"/>
            <w:r w:rsidRPr="0037143F">
              <w:rPr>
                <w:color w:val="000000"/>
              </w:rPr>
              <w:t>г.о</w:t>
            </w:r>
            <w:proofErr w:type="gramStart"/>
            <w:r w:rsidRPr="0037143F">
              <w:rPr>
                <w:color w:val="000000"/>
              </w:rPr>
              <w:t>.г</w:t>
            </w:r>
            <w:proofErr w:type="gramEnd"/>
            <w:r w:rsidRPr="0037143F">
              <w:rPr>
                <w:color w:val="000000"/>
              </w:rPr>
              <w:t>ород</w:t>
            </w:r>
            <w:proofErr w:type="spellEnd"/>
            <w:r w:rsidRPr="0037143F">
              <w:rPr>
                <w:color w:val="000000"/>
              </w:rPr>
              <w:t xml:space="preserve"> Шахунья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845591,71000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712392,03742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695489,82364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669136,47060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684844,22950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3607454,27116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Местный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232310,40000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243553,21512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258084,71407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252812,35920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266146,31360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1252907,00199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Областной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603150,50000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440131,64306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407602,27983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387932,08860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389301,00480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2228117,51629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Федеральный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10130,81000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28707,17924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29802,82974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28392,02280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29396,91110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126429,75288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Прочие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30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  <w:r w:rsidRPr="0037143F">
              <w:rPr>
                <w:color w:val="000000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Подпрограмма 1 Развитие дошкольного и общего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825798,26000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688302,31706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670285,39564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644553,36460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660145,93850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3489085,27580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Местный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212771,25000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219463,49476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233784,28607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229133,25320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242352,02260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1137504,30663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Областной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602896,20000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440131,64306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406698,27983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387028,08860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388397,00480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2225151,21629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Федеральный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10130,81000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28707,17924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29802,82974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28392,02280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29396,91110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126429,75288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Прочие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90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  <w:r w:rsidRPr="0037143F">
              <w:rPr>
                <w:color w:val="000000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 xml:space="preserve">Подпрограмма 2 Развитие дополнительного образования и воспитания детей и молодёжи </w:t>
            </w:r>
            <w:proofErr w:type="spellStart"/>
            <w:r w:rsidRPr="0037143F">
              <w:rPr>
                <w:color w:val="000000"/>
              </w:rPr>
              <w:t>г.о</w:t>
            </w:r>
            <w:proofErr w:type="gramStart"/>
            <w:r w:rsidRPr="0037143F">
              <w:rPr>
                <w:color w:val="000000"/>
              </w:rPr>
              <w:t>.г</w:t>
            </w:r>
            <w:proofErr w:type="gramEnd"/>
            <w:r w:rsidRPr="0037143F">
              <w:rPr>
                <w:color w:val="000000"/>
              </w:rPr>
              <w:t>ород</w:t>
            </w:r>
            <w:proofErr w:type="spellEnd"/>
            <w:r w:rsidRPr="0037143F">
              <w:rPr>
                <w:color w:val="000000"/>
              </w:rPr>
              <w:t xml:space="preserve"> </w:t>
            </w:r>
            <w:r w:rsidRPr="0037143F">
              <w:rPr>
                <w:color w:val="000000"/>
              </w:rPr>
              <w:lastRenderedPageBreak/>
              <w:t>Шахунья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19276,15000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20860,67195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20013,92800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19287,71100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19402,79100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98841,25195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Местный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19276,15000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20860,67195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20013,92800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19287,71100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19402,79100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98841,25195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Областной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Федеральный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Прочие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2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  <w:r w:rsidRPr="0037143F">
              <w:rPr>
                <w:color w:val="000000"/>
              </w:rPr>
              <w:lastRenderedPageBreak/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Подпрограмма 3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83,00000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75,69450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413,69450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Местный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83,00000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75,69450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85,00000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85,00000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85,00000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413,69450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Областной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Федеральный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Прочие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30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  <w:r w:rsidRPr="0037143F">
              <w:rPr>
                <w:color w:val="000000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 xml:space="preserve">Подпрограмма 4 Кадровое обеспечение образования </w:t>
            </w:r>
            <w:proofErr w:type="spellStart"/>
            <w:r w:rsidRPr="0037143F">
              <w:rPr>
                <w:color w:val="000000"/>
              </w:rPr>
              <w:t>г.о</w:t>
            </w:r>
            <w:proofErr w:type="gramStart"/>
            <w:r w:rsidRPr="0037143F">
              <w:rPr>
                <w:color w:val="000000"/>
              </w:rPr>
              <w:t>.г</w:t>
            </w:r>
            <w:proofErr w:type="gramEnd"/>
            <w:r w:rsidRPr="0037143F">
              <w:rPr>
                <w:color w:val="000000"/>
              </w:rPr>
              <w:t>ород</w:t>
            </w:r>
            <w:proofErr w:type="spellEnd"/>
            <w:r w:rsidRPr="0037143F">
              <w:rPr>
                <w:color w:val="000000"/>
              </w:rPr>
              <w:t xml:space="preserve"> Шахунья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204,00000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Местный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48,00000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48,00000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204,00000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Областной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Федеральный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Прочие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30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  <w:r w:rsidRPr="0037143F">
              <w:rPr>
                <w:color w:val="000000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Подпрограмма 5  Одарённые дети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157,00000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160,00000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264,89500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265,00000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921,89500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Местный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157,00000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160,00000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264,89500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265,00000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921,89500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Областной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Федеральный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Прочие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114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  <w:r w:rsidRPr="0037143F">
              <w:rPr>
                <w:color w:val="000000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 xml:space="preserve">Подпрограмма 6  Организация отдыха, </w:t>
            </w:r>
            <w:r w:rsidRPr="0037143F">
              <w:rPr>
                <w:color w:val="000000"/>
              </w:rPr>
              <w:lastRenderedPageBreak/>
              <w:t>оздоровления и занятости детей и молодёжи городского округа город Шахунья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lastRenderedPageBreak/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254,30000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2816,35391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17313,15391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Местный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2816,35391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3843,50000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3843,50000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3843,50000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14346,85391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Областной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254,30000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904,00000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904,00000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904,00000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2966,30000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Федеральный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Прочие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1140"/>
          <w:jc w:val="center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  <w:r w:rsidRPr="0037143F">
              <w:rPr>
                <w:color w:val="000000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Подпрограмма 7  Развитие молодежной политики в  городском округе город Шахунья Нижегородской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135,00000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37143F">
              <w:rPr>
                <w:b/>
                <w:bCs/>
                <w:color w:val="000000"/>
              </w:rPr>
              <w:t>675,00000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Местный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135,00000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150,00000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675,00000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Областной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Федеральный 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  <w:tr w:rsidR="00A11353" w:rsidRPr="0037143F" w:rsidTr="00A11353">
        <w:trPr>
          <w:trHeight w:val="480"/>
          <w:jc w:val="center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37143F" w:rsidRDefault="00A11353" w:rsidP="00AB51D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Прочие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37143F" w:rsidRDefault="00A11353" w:rsidP="00AB51DA">
            <w:pPr>
              <w:jc w:val="center"/>
              <w:rPr>
                <w:color w:val="000000"/>
              </w:rPr>
            </w:pPr>
            <w:r w:rsidRPr="0037143F">
              <w:rPr>
                <w:color w:val="000000"/>
              </w:rPr>
              <w:t>0,00000</w:t>
            </w:r>
          </w:p>
        </w:tc>
      </w:tr>
    </w:tbl>
    <w:p w:rsidR="00A11353" w:rsidRDefault="00A11353" w:rsidP="00A11353">
      <w:pPr>
        <w:jc w:val="both"/>
      </w:pPr>
    </w:p>
    <w:p w:rsidR="00A11353" w:rsidRDefault="00A11353" w:rsidP="00A11353">
      <w:pPr>
        <w:jc w:val="both"/>
      </w:pPr>
    </w:p>
    <w:p w:rsidR="00A11353" w:rsidRDefault="00A11353" w:rsidP="00A11353">
      <w:pPr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2.7. изложить в следующей редакции:</w:t>
      </w:r>
    </w:p>
    <w:tbl>
      <w:tblPr>
        <w:tblW w:w="12040" w:type="dxa"/>
        <w:tblInd w:w="113" w:type="dxa"/>
        <w:tblLook w:val="04A0" w:firstRow="1" w:lastRow="0" w:firstColumn="1" w:lastColumn="0" w:noHBand="0" w:noVBand="1"/>
      </w:tblPr>
      <w:tblGrid>
        <w:gridCol w:w="1805"/>
        <w:gridCol w:w="2098"/>
        <w:gridCol w:w="1525"/>
        <w:gridCol w:w="1358"/>
        <w:gridCol w:w="1358"/>
        <w:gridCol w:w="1358"/>
        <w:gridCol w:w="1358"/>
        <w:gridCol w:w="1358"/>
        <w:gridCol w:w="1457"/>
      </w:tblGrid>
      <w:tr w:rsidR="00A11353" w:rsidRPr="00625765" w:rsidTr="00AB51DA">
        <w:trPr>
          <w:trHeight w:val="1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№ </w:t>
            </w:r>
            <w:proofErr w:type="gramStart"/>
            <w:r w:rsidRPr="00625765">
              <w:rPr>
                <w:color w:val="000000"/>
              </w:rPr>
              <w:t>п</w:t>
            </w:r>
            <w:proofErr w:type="gramEnd"/>
            <w:r w:rsidRPr="00625765">
              <w:rPr>
                <w:color w:val="000000"/>
              </w:rPr>
              <w:t>/п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Всего</w:t>
            </w:r>
          </w:p>
        </w:tc>
      </w:tr>
      <w:tr w:rsidR="00A11353" w:rsidRPr="00625765" w:rsidTr="00AB51DA">
        <w:trPr>
          <w:trHeight w:val="1725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845591,71000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712392,03742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695489,82364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669136,47060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684844,22950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3607454,27116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lastRenderedPageBreak/>
              <w:t>Подпрограмма 1"Развитие дошкольного и общего образования</w:t>
            </w:r>
            <w:r w:rsidRPr="00625765">
              <w:rPr>
                <w:color w:val="000000"/>
              </w:rPr>
              <w:t>"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825798,31000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688302,31706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670285,39564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644553,36460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660145,93850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3489085,27580</w:t>
            </w:r>
          </w:p>
        </w:tc>
      </w:tr>
      <w:tr w:rsidR="00A11353" w:rsidRPr="00625765" w:rsidTr="00AB51DA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Местный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212771,25000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219463,49476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233784,28607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229133,25320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242352,02260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1137504,30663</w:t>
            </w:r>
          </w:p>
        </w:tc>
      </w:tr>
      <w:tr w:rsidR="00A11353" w:rsidRPr="00625765" w:rsidTr="00AB51DA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602896,20000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440131,64306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406698,27983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387028,08860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388397,00480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2225151,21629</w:t>
            </w:r>
          </w:p>
        </w:tc>
      </w:tr>
      <w:tr w:rsidR="00A11353" w:rsidRPr="00625765" w:rsidTr="00AB51DA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10130,81000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28707,17924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29802,82974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28392,02280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29396,91110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126429,75288</w:t>
            </w:r>
          </w:p>
        </w:tc>
      </w:tr>
      <w:tr w:rsidR="00A11353" w:rsidRPr="00625765" w:rsidTr="00AB51DA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FF0000"/>
              </w:rPr>
            </w:pPr>
            <w:r w:rsidRPr="00625765">
              <w:rPr>
                <w:color w:val="FF0000"/>
              </w:rPr>
              <w:t> 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2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234464,54000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232955,11648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236369,46942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235665,49700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242714,49800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1189518,49339</w:t>
            </w:r>
          </w:p>
        </w:tc>
      </w:tr>
      <w:tr w:rsidR="00A11353" w:rsidRPr="00625765" w:rsidTr="00AB51DA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89385,54000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91992,88897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94298,26942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93650,29700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100699,29800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470026,29339</w:t>
            </w:r>
          </w:p>
        </w:tc>
      </w:tr>
      <w:tr w:rsidR="00A11353" w:rsidRPr="00625765" w:rsidTr="00AB51DA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145079,00000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148311,60000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142071,20000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142015,20000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142015,20000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719492,20000</w:t>
            </w:r>
          </w:p>
        </w:tc>
      </w:tr>
      <w:tr w:rsidR="00A11353" w:rsidRPr="00625765" w:rsidTr="00AB51DA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2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исполнитель 1 Управление образования администрации городского округа город Шахунья Нижегородской </w:t>
            </w:r>
            <w:r w:rsidRPr="00625765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4784,00000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7017,20000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4721,90000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4721,90000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4721,90000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25966,90000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4784,00000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7017,20000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4721,90000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4721,90000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4721,90000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25966,90000</w:t>
            </w:r>
          </w:p>
        </w:tc>
      </w:tr>
      <w:tr w:rsidR="00A11353" w:rsidRPr="00625765" w:rsidTr="00AB51DA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lastRenderedPageBreak/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3  общеобразовательные учреждения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300577,81000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396051,01976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382471,80869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359891,46760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368425,64050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1807417,74655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66755,49000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80832,65560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92763,79912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91208,45620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97368,82460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428929,22552</w:t>
            </w:r>
          </w:p>
        </w:tc>
      </w:tr>
      <w:tr w:rsidR="00A11353" w:rsidRPr="00625765" w:rsidTr="00AB51DA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223691,51000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283041,56106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259905,17983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240290,98860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241659,90480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1248589,14429</w:t>
            </w:r>
          </w:p>
        </w:tc>
      </w:tr>
      <w:tr w:rsidR="00A11353" w:rsidRPr="00625765" w:rsidTr="00AB51DA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10130,81000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28707,17924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29802,82974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28392,02280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29396,91110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126429,75288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43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исполнитель 6 -  администрация 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gramStart"/>
            <w:r w:rsidRPr="00625765">
              <w:rPr>
                <w:color w:val="000000"/>
              </w:rPr>
              <w:t>.г</w:t>
            </w:r>
            <w:proofErr w:type="gramEnd"/>
            <w:r w:rsidRPr="00625765">
              <w:rPr>
                <w:color w:val="000000"/>
              </w:rPr>
              <w:t>ород</w:t>
            </w:r>
            <w:proofErr w:type="spellEnd"/>
            <w:r w:rsidRPr="00625765">
              <w:rPr>
                <w:color w:val="000000"/>
              </w:rPr>
              <w:t xml:space="preserve"> Шахунья, соисполнитель Управление образования администрации городского округа, ОУ,ДОУ.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238520,71000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2332,64387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240431,38447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9178,96000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149,39247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9328,35247</w:t>
            </w:r>
          </w:p>
        </w:tc>
      </w:tr>
      <w:tr w:rsidR="00A11353" w:rsidRPr="00625765" w:rsidTr="00AB51DA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229341,75000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1761,28200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231103,03200</w:t>
            </w:r>
          </w:p>
        </w:tc>
      </w:tr>
      <w:tr w:rsidR="00A11353" w:rsidRPr="00625765" w:rsidTr="00AB51DA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5  - МКУ МСЦСО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47451,25000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45557,76277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46722,21753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44274,50000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44283,90000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228289,63030</w:t>
            </w:r>
          </w:p>
        </w:tc>
      </w:tr>
      <w:tr w:rsidR="00A11353" w:rsidRPr="00625765" w:rsidTr="00AB51DA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47451,25000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46488,55772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46722,21753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44274,50000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44283,90000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229220,42525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Подпрограмма 2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Заказчик координатор  </w:t>
            </w:r>
            <w:r w:rsidRPr="00625765">
              <w:rPr>
                <w:color w:val="000000"/>
              </w:rPr>
              <w:lastRenderedPageBreak/>
              <w:t xml:space="preserve">Управление  образования администрации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spellEnd"/>
            <w:r w:rsidRPr="00625765">
              <w:rPr>
                <w:color w:val="000000"/>
              </w:rPr>
              <w:t>. город Шахунья, соисполнитель: муниципальные учреждения дополнительного образования подведомственные управлению, МКУ МСЦСО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19276,15000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20860,67195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20013,92800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19287,71100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19402,79100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98841,25195</w:t>
            </w:r>
          </w:p>
        </w:tc>
      </w:tr>
      <w:tr w:rsidR="00A11353" w:rsidRPr="00625765" w:rsidTr="00AB51DA">
        <w:trPr>
          <w:trHeight w:val="147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lastRenderedPageBreak/>
              <w:t>Развитие  дополнительного образования и воспитания детей и молодежи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19276,15000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20860,67195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20013,92800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19287,71100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19402,79100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98841,25195</w:t>
            </w:r>
          </w:p>
        </w:tc>
      </w:tr>
      <w:tr w:rsidR="00A11353" w:rsidRPr="00625765" w:rsidTr="00AB51DA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76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89,30550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381,30550</w:t>
            </w:r>
          </w:p>
        </w:tc>
      </w:tr>
      <w:tr w:rsidR="00A11353" w:rsidRPr="00625765" w:rsidTr="00AB51DA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89,30550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381,30550</w:t>
            </w:r>
          </w:p>
        </w:tc>
      </w:tr>
      <w:tr w:rsidR="00A11353" w:rsidRPr="00625765" w:rsidTr="00AB51DA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4 -УДО подведомственные управлению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17257,59000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17418,79645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19091,10000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18275,60000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18349,60000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90392,68645</w:t>
            </w:r>
          </w:p>
        </w:tc>
      </w:tr>
      <w:tr w:rsidR="00A11353" w:rsidRPr="00625765" w:rsidTr="00AB51DA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17257,59000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17418,79645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19091,10000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18275,60000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18349,60000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90392,68645</w:t>
            </w:r>
          </w:p>
        </w:tc>
      </w:tr>
      <w:tr w:rsidR="00A11353" w:rsidRPr="00625765" w:rsidTr="00AB51DA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5 - 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45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7 - исполнитель учреждения дополнительного образования подведомственные  МКУК «ЦОМ РУК»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gramStart"/>
            <w:r w:rsidRPr="00625765">
              <w:rPr>
                <w:color w:val="000000"/>
              </w:rPr>
              <w:t>.г</w:t>
            </w:r>
            <w:proofErr w:type="gramEnd"/>
            <w:r w:rsidRPr="00625765">
              <w:rPr>
                <w:color w:val="000000"/>
              </w:rPr>
              <w:t>ород</w:t>
            </w:r>
            <w:proofErr w:type="spellEnd"/>
            <w:r w:rsidRPr="00625765">
              <w:rPr>
                <w:color w:val="000000"/>
              </w:rPr>
              <w:t xml:space="preserve"> Шахунья развитие физической культуре и спорту.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2011,56000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3352,57000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827,82800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917,11100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958,19100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8067,26000</w:t>
            </w:r>
          </w:p>
        </w:tc>
      </w:tr>
      <w:tr w:rsidR="00A11353" w:rsidRPr="00625765" w:rsidTr="00AB51DA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2011,56000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3352,57000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827,82800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917,11100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958,19100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8067,26000</w:t>
            </w:r>
          </w:p>
        </w:tc>
      </w:tr>
      <w:tr w:rsidR="00A11353" w:rsidRPr="00625765" w:rsidTr="00AB51DA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Подпрограмма 3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spellEnd"/>
            <w:r w:rsidRPr="00625765">
              <w:rPr>
                <w:color w:val="000000"/>
              </w:rPr>
              <w:t xml:space="preserve">. город </w:t>
            </w:r>
            <w:r w:rsidRPr="00625765">
              <w:rPr>
                <w:color w:val="000000"/>
              </w:rPr>
              <w:lastRenderedPageBreak/>
              <w:t>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625765">
              <w:rPr>
                <w:color w:val="000000"/>
              </w:rPr>
              <w:t xml:space="preserve"> ,</w:t>
            </w:r>
            <w:proofErr w:type="gramEnd"/>
            <w:r w:rsidRPr="00625765">
              <w:rPr>
                <w:color w:val="000000"/>
              </w:rPr>
              <w:t xml:space="preserve"> МКУ МСЦСО,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413,69450</w:t>
            </w:r>
          </w:p>
        </w:tc>
      </w:tr>
      <w:tr w:rsidR="00A11353" w:rsidRPr="00625765" w:rsidTr="00AB51DA">
        <w:trPr>
          <w:trHeight w:val="12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 xml:space="preserve">"Патриотическое воспитание и подготовка </w:t>
            </w:r>
            <w:r w:rsidRPr="00625765">
              <w:rPr>
                <w:b/>
                <w:bCs/>
                <w:color w:val="000000"/>
              </w:rPr>
              <w:lastRenderedPageBreak/>
              <w:t>граждан к военной службе в городском округе город Шахунья Нижегородской области"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413,69450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78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FF0000"/>
              </w:rPr>
            </w:pPr>
            <w:r w:rsidRPr="00625765">
              <w:rPr>
                <w:color w:val="FF0000"/>
              </w:rPr>
              <w:t> 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413,69450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Местный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75,69450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85,00000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413,69450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Подпрограмма 4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spellEnd"/>
            <w:r w:rsidRPr="00625765">
              <w:rPr>
                <w:color w:val="000000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625765">
              <w:rPr>
                <w:color w:val="000000"/>
              </w:rPr>
              <w:t xml:space="preserve"> ,</w:t>
            </w:r>
            <w:proofErr w:type="gramEnd"/>
            <w:r w:rsidRPr="00625765">
              <w:rPr>
                <w:color w:val="000000"/>
              </w:rPr>
              <w:t xml:space="preserve"> МКУ МСЦСО, администрации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spellEnd"/>
            <w:r w:rsidRPr="00625765">
              <w:rPr>
                <w:color w:val="000000"/>
              </w:rPr>
              <w:t xml:space="preserve"> город </w:t>
            </w:r>
            <w:r w:rsidRPr="00625765">
              <w:rPr>
                <w:color w:val="000000"/>
              </w:rPr>
              <w:lastRenderedPageBreak/>
              <w:t>Шахунья.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204,00000</w:t>
            </w:r>
          </w:p>
        </w:tc>
      </w:tr>
      <w:tr w:rsidR="00A11353" w:rsidRPr="00625765" w:rsidTr="00AB51DA">
        <w:trPr>
          <w:trHeight w:val="141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"Кадровое обеспечение сферы образования 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204,00000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9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lastRenderedPageBreak/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Соисполнители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FF0000"/>
              </w:rPr>
            </w:pPr>
            <w:r w:rsidRPr="00625765">
              <w:rPr>
                <w:color w:val="FF0000"/>
              </w:rPr>
              <w:t> 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 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204,00000</w:t>
            </w:r>
          </w:p>
        </w:tc>
      </w:tr>
      <w:tr w:rsidR="00A11353" w:rsidRPr="00625765" w:rsidTr="00AB51DA">
        <w:trPr>
          <w:trHeight w:val="5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48,00000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48,00000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204,00000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5 - 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4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Подпрограмма  5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spellEnd"/>
            <w:r w:rsidRPr="00625765">
              <w:rPr>
                <w:color w:val="000000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625765">
              <w:rPr>
                <w:color w:val="000000"/>
              </w:rPr>
              <w:t xml:space="preserve"> ,</w:t>
            </w:r>
            <w:proofErr w:type="gramEnd"/>
            <w:r w:rsidRPr="00625765">
              <w:rPr>
                <w:color w:val="000000"/>
              </w:rPr>
              <w:t xml:space="preserve"> МКУ </w:t>
            </w:r>
            <w:r w:rsidRPr="00625765">
              <w:rPr>
                <w:color w:val="000000"/>
              </w:rPr>
              <w:lastRenderedPageBreak/>
              <w:t xml:space="preserve">МСЦСО, администрации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spellEnd"/>
            <w:r w:rsidRPr="00625765">
              <w:rPr>
                <w:color w:val="000000"/>
              </w:rPr>
              <w:t xml:space="preserve"> город Шахунья.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lastRenderedPageBreak/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265,00000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921,89500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«Одарённые дети»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265,00000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921,89500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lastRenderedPageBreak/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265,00000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921,89500</w:t>
            </w:r>
          </w:p>
        </w:tc>
      </w:tr>
      <w:tr w:rsidR="00A11353" w:rsidRPr="00625765" w:rsidTr="00AB51DA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75,00000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160,00000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264,89500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265,00000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921,89500</w:t>
            </w:r>
          </w:p>
        </w:tc>
      </w:tr>
      <w:tr w:rsidR="00A11353" w:rsidRPr="00625765" w:rsidTr="00AB51DA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5 - МКУ «МСЦСО»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4 -УДО подведомственные управлению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Прочие расходы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Подпрограмма 6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 Заказчик координатор  </w:t>
            </w:r>
            <w:r w:rsidRPr="00625765">
              <w:rPr>
                <w:color w:val="000000"/>
              </w:rPr>
              <w:lastRenderedPageBreak/>
              <w:t xml:space="preserve">Управление  образования администрации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spellEnd"/>
            <w:r w:rsidRPr="00625765">
              <w:rPr>
                <w:color w:val="000000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625765">
              <w:rPr>
                <w:color w:val="000000"/>
              </w:rPr>
              <w:t xml:space="preserve"> ,</w:t>
            </w:r>
            <w:proofErr w:type="gramEnd"/>
            <w:r w:rsidRPr="00625765">
              <w:rPr>
                <w:color w:val="000000"/>
              </w:rPr>
              <w:t xml:space="preserve"> МКУ МСЦСО, учреждения культуры МКУК «ЦОМРУК», учреждения подведомственные сектору спорта администрации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spellEnd"/>
            <w:r w:rsidRPr="00625765">
              <w:rPr>
                <w:color w:val="000000"/>
              </w:rPr>
              <w:t>. город Шахунья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lastRenderedPageBreak/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2816,35391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17313,15391</w:t>
            </w:r>
          </w:p>
        </w:tc>
      </w:tr>
      <w:tr w:rsidR="00A11353" w:rsidRPr="00625765" w:rsidTr="00AB51DA">
        <w:trPr>
          <w:trHeight w:val="256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lastRenderedPageBreak/>
              <w:t>"Организация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2816,35391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3843,50000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3843,50000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3843,50000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14346,85391</w:t>
            </w:r>
          </w:p>
        </w:tc>
      </w:tr>
      <w:tr w:rsidR="00A11353" w:rsidRPr="00625765" w:rsidTr="00AB51DA">
        <w:trPr>
          <w:trHeight w:val="14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904,00000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904,00000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2966,30000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1 - Управление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957,00000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957,00000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957,00000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3170,30000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53,00000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53,00000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53,00000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204,00000</w:t>
            </w:r>
          </w:p>
        </w:tc>
      </w:tr>
      <w:tr w:rsidR="00A11353" w:rsidRPr="00625765" w:rsidTr="00AB51DA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254,30000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904,00000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904,00000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904,00000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2966,30000</w:t>
            </w:r>
          </w:p>
        </w:tc>
      </w:tr>
      <w:tr w:rsidR="00A11353" w:rsidRPr="00625765" w:rsidTr="00AB51DA">
        <w:trPr>
          <w:trHeight w:val="6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3  общеобразовательные учреждения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2500,86391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3504,71260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3723,50000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3723,50000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13452,57651</w:t>
            </w:r>
          </w:p>
        </w:tc>
      </w:tr>
      <w:tr w:rsidR="00A11353" w:rsidRPr="00625765" w:rsidTr="00AB51DA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2500,86391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3504,71260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3723,50000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3723,50000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13452,57651</w:t>
            </w:r>
          </w:p>
        </w:tc>
      </w:tr>
      <w:tr w:rsidR="00A11353" w:rsidRPr="00625765" w:rsidTr="00AB51DA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исполнитель 7 - исполнитель учреждения дополнительного образования подведомственные  МКУК «ЦОМРУК»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257,89000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272,38740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53,60000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53,60000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637,47740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257,89000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272,38740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53,60000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53,60000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637,47740</w:t>
            </w:r>
          </w:p>
        </w:tc>
      </w:tr>
      <w:tr w:rsidR="00A11353" w:rsidRPr="00625765" w:rsidTr="00AB51DA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both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both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3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gramStart"/>
            <w:r w:rsidRPr="00625765">
              <w:rPr>
                <w:color w:val="000000"/>
              </w:rPr>
              <w:t>.г</w:t>
            </w:r>
            <w:proofErr w:type="gramEnd"/>
            <w:r w:rsidRPr="00625765">
              <w:rPr>
                <w:color w:val="000000"/>
              </w:rPr>
              <w:t>ород</w:t>
            </w:r>
            <w:proofErr w:type="spellEnd"/>
            <w:r w:rsidRPr="00625765">
              <w:rPr>
                <w:color w:val="000000"/>
              </w:rPr>
              <w:t xml:space="preserve"> Шахунья развитие физической культуре и спорту.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12,60000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13,40000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13,40000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52,80000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12,60000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13,40000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13,40000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13,40000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52,80000</w:t>
            </w:r>
          </w:p>
        </w:tc>
      </w:tr>
      <w:tr w:rsidR="00A11353" w:rsidRPr="00625765" w:rsidTr="00AB51DA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both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70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both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7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46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Подпрограмма № 7 Развитие молодежной политики в </w:t>
            </w:r>
            <w:r w:rsidRPr="00625765">
              <w:rPr>
                <w:color w:val="000000"/>
              </w:rPr>
              <w:lastRenderedPageBreak/>
              <w:t>городском округе г. Шахунья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lastRenderedPageBreak/>
              <w:t xml:space="preserve">Заказчик координатор  исполнитель 1 Управление  </w:t>
            </w:r>
            <w:r w:rsidRPr="00625765">
              <w:rPr>
                <w:color w:val="000000"/>
              </w:rPr>
              <w:lastRenderedPageBreak/>
              <w:t xml:space="preserve">образования администрации </w:t>
            </w:r>
            <w:proofErr w:type="spellStart"/>
            <w:r w:rsidRPr="00625765">
              <w:rPr>
                <w:color w:val="000000"/>
              </w:rPr>
              <w:t>г.о</w:t>
            </w:r>
            <w:proofErr w:type="spellEnd"/>
            <w:r w:rsidRPr="00625765">
              <w:rPr>
                <w:color w:val="000000"/>
              </w:rPr>
              <w:t>. город Шахунья,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lastRenderedPageBreak/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675,00000</w:t>
            </w:r>
          </w:p>
        </w:tc>
      </w:tr>
      <w:tr w:rsidR="00A11353" w:rsidRPr="00625765" w:rsidTr="00AB51DA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 бюджет.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675,00000</w:t>
            </w:r>
          </w:p>
        </w:tc>
      </w:tr>
      <w:tr w:rsidR="00A11353" w:rsidRPr="00625765" w:rsidTr="00AB51DA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75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</w:tbl>
    <w:p w:rsidR="00A11353" w:rsidRDefault="00A11353" w:rsidP="00A11353">
      <w:pPr>
        <w:ind w:left="360"/>
        <w:jc w:val="both"/>
      </w:pPr>
    </w:p>
    <w:p w:rsidR="00A11353" w:rsidRDefault="00A11353" w:rsidP="00A11353">
      <w:pPr>
        <w:ind w:left="360"/>
        <w:jc w:val="both"/>
      </w:pPr>
    </w:p>
    <w:p w:rsidR="00A11353" w:rsidRDefault="00A11353" w:rsidP="00A11353">
      <w:pPr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2.8. изложить в следующей редакции: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689"/>
        <w:gridCol w:w="1950"/>
        <w:gridCol w:w="2721"/>
        <w:gridCol w:w="1463"/>
        <w:gridCol w:w="1463"/>
        <w:gridCol w:w="1463"/>
        <w:gridCol w:w="1463"/>
        <w:gridCol w:w="1463"/>
      </w:tblGrid>
      <w:tr w:rsidR="00A11353" w:rsidRPr="00625765" w:rsidTr="00AB51DA">
        <w:trPr>
          <w:trHeight w:val="156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 xml:space="preserve">N </w:t>
            </w:r>
            <w:proofErr w:type="gramStart"/>
            <w:r w:rsidRPr="00625765">
              <w:rPr>
                <w:color w:val="000000"/>
              </w:rPr>
              <w:t>п</w:t>
            </w:r>
            <w:proofErr w:type="gramEnd"/>
            <w:r w:rsidRPr="00625765">
              <w:rPr>
                <w:color w:val="000000"/>
              </w:rPr>
              <w:t>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 </w:t>
            </w:r>
          </w:p>
        </w:tc>
      </w:tr>
      <w:tr w:rsidR="00A11353" w:rsidRPr="00625765" w:rsidTr="00AB51DA">
        <w:trPr>
          <w:trHeight w:val="315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2024</w:t>
            </w:r>
          </w:p>
        </w:tc>
      </w:tr>
      <w:tr w:rsidR="00A11353" w:rsidRPr="00625765" w:rsidTr="00AB51DA">
        <w:trPr>
          <w:trHeight w:val="300"/>
        </w:trPr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Всего (1)+(2)+(3)+(4)+(5)+(6)+(7)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845591,71000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712392,03742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695489,82364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669136,47060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684844,22950</w:t>
            </w:r>
          </w:p>
        </w:tc>
      </w:tr>
      <w:tr w:rsidR="00A11353" w:rsidRPr="00625765" w:rsidTr="00AB51DA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</w:tr>
      <w:tr w:rsidR="00A11353" w:rsidRPr="00625765" w:rsidTr="00AB51DA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</w:tr>
      <w:tr w:rsidR="00A11353" w:rsidRPr="00625765" w:rsidTr="00AB51DA">
        <w:trPr>
          <w:trHeight w:val="57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232310,40000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243553,21512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258084,71407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252812,35920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266146,31360</w:t>
            </w:r>
          </w:p>
        </w:tc>
      </w:tr>
      <w:tr w:rsidR="00A11353" w:rsidRPr="00625765" w:rsidTr="00AB51DA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</w:tr>
      <w:tr w:rsidR="00A11353" w:rsidRPr="00625765" w:rsidTr="00AB51DA">
        <w:trPr>
          <w:trHeight w:val="3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</w:tr>
      <w:tr w:rsidR="00A11353" w:rsidRPr="00625765" w:rsidTr="00AB51DA">
        <w:trPr>
          <w:trHeight w:val="150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603150,50000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407602,27983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387932,08860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389301,00480</w:t>
            </w:r>
          </w:p>
        </w:tc>
      </w:tr>
      <w:tr w:rsidR="00A11353" w:rsidRPr="00625765" w:rsidTr="00AB51DA">
        <w:trPr>
          <w:trHeight w:val="111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4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1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10130,81000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29802,82974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28392,02280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29396,91110</w:t>
            </w:r>
          </w:p>
        </w:tc>
      </w:tr>
      <w:tr w:rsidR="00A11353" w:rsidRPr="00625765" w:rsidTr="00AB51DA">
        <w:trPr>
          <w:trHeight w:val="585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440"/>
        </w:trPr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90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Подпрограмма № 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"Развитие дошкольного и общего образования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825798,26000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688302,31706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670285,39564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644553,36460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660145,93850</w:t>
            </w:r>
          </w:p>
        </w:tc>
      </w:tr>
      <w:tr w:rsidR="00A11353" w:rsidRPr="00625765" w:rsidTr="00AB51DA">
        <w:trPr>
          <w:trHeight w:val="114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212771,25000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219463,49476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233784,28607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229133,25320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right"/>
              <w:rPr>
                <w:color w:val="000000"/>
              </w:rPr>
            </w:pPr>
            <w:r w:rsidRPr="00625765">
              <w:rPr>
                <w:color w:val="000000"/>
              </w:rPr>
              <w:t>242352,02260</w:t>
            </w:r>
          </w:p>
        </w:tc>
      </w:tr>
      <w:tr w:rsidR="00A11353" w:rsidRPr="00625765" w:rsidTr="00AB51DA">
        <w:trPr>
          <w:trHeight w:val="168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602896,20000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440131,64306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406698,27983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387028,08860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right"/>
              <w:rPr>
                <w:color w:val="000000"/>
              </w:rPr>
            </w:pPr>
            <w:r w:rsidRPr="00625765">
              <w:rPr>
                <w:color w:val="000000"/>
              </w:rPr>
              <w:t>388397,00480</w:t>
            </w:r>
          </w:p>
        </w:tc>
      </w:tr>
      <w:tr w:rsidR="00A11353" w:rsidRPr="00625765" w:rsidTr="00AB51DA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1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73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10130,81000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28707,17924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29802,82974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28392,02280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29396,91110</w:t>
            </w:r>
          </w:p>
        </w:tc>
      </w:tr>
      <w:tr w:rsidR="00A11353" w:rsidRPr="00625765" w:rsidTr="00AB51DA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42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Подпрограмма № 2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 xml:space="preserve"> "Развитие дополнительного образования и воспитания детей и молодежи "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Всего (1)+(2)+(3)+(4)+(5)+(6)+(7)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19276,15000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20860,67195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20013,92800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19287,71100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19402,79100</w:t>
            </w:r>
          </w:p>
        </w:tc>
      </w:tr>
      <w:tr w:rsidR="00A11353" w:rsidRPr="00625765" w:rsidTr="00AB51DA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</w:tr>
      <w:tr w:rsidR="00A11353" w:rsidRPr="00625765" w:rsidTr="00AB51DA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</w:tr>
      <w:tr w:rsidR="00A11353" w:rsidRPr="00625765" w:rsidTr="00AB51DA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19276,15000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20860,67195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20013,92800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19287,71100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19402,79100</w:t>
            </w:r>
          </w:p>
        </w:tc>
      </w:tr>
      <w:tr w:rsidR="00A11353" w:rsidRPr="00625765" w:rsidTr="00AB51DA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3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75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5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Подпрограмма № 3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 xml:space="preserve"> "Патриотическое воспитание и подготовка граждан в городском округе город Шахунья Нижегородской области к военной службе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83,00000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85,00000</w:t>
            </w:r>
          </w:p>
        </w:tc>
      </w:tr>
      <w:tr w:rsidR="00A11353" w:rsidRPr="00625765" w:rsidTr="00AB51DA">
        <w:trPr>
          <w:trHeight w:val="12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83,00000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75,69450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85,00000</w:t>
            </w:r>
          </w:p>
        </w:tc>
      </w:tr>
      <w:tr w:rsidR="00A11353" w:rsidRPr="00625765" w:rsidTr="00AB51DA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2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66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4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4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99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Подпрограмма № 4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 xml:space="preserve"> "Кадровое обеспечение сферы образования 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48,00000</w:t>
            </w:r>
          </w:p>
        </w:tc>
      </w:tr>
      <w:tr w:rsidR="00A11353" w:rsidRPr="00625765" w:rsidTr="00AB51DA">
        <w:trPr>
          <w:trHeight w:val="12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48,00000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48,00000</w:t>
            </w:r>
          </w:p>
        </w:tc>
      </w:tr>
      <w:tr w:rsidR="00A11353" w:rsidRPr="00625765" w:rsidTr="00AB51DA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47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1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94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Подпрограмма № 5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«Одаренные дети»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Всего (1)+(2)+(3)+(4)+(5)+(6)+(7)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264,89500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265,00000</w:t>
            </w:r>
          </w:p>
        </w:tc>
      </w:tr>
      <w:tr w:rsidR="00A11353" w:rsidRPr="00625765" w:rsidTr="00AB51DA">
        <w:trPr>
          <w:trHeight w:val="118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75,00000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157,00000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160,00000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264,89500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265,00000</w:t>
            </w:r>
          </w:p>
        </w:tc>
      </w:tr>
      <w:tr w:rsidR="00A11353" w:rsidRPr="00625765" w:rsidTr="00AB51DA">
        <w:trPr>
          <w:trHeight w:val="145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2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6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56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260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Подпрограмма № 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Всего (1)+(2)+(3)+(4)+ (5)+(6)+(7)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254,30000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2816,35391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4747,50000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4747,50000</w:t>
            </w:r>
          </w:p>
        </w:tc>
      </w:tr>
      <w:tr w:rsidR="00A11353" w:rsidRPr="00625765" w:rsidTr="00AB51DA">
        <w:trPr>
          <w:trHeight w:val="15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</w:tr>
      <w:tr w:rsidR="00A11353" w:rsidRPr="00625765" w:rsidTr="00AB51DA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2816,35391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3843,50000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3843,50000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3843,50000</w:t>
            </w:r>
          </w:p>
        </w:tc>
      </w:tr>
      <w:tr w:rsidR="00A11353" w:rsidRPr="00625765" w:rsidTr="00AB51DA">
        <w:trPr>
          <w:trHeight w:val="160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254,30000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904,00000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904,00000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904,00000</w:t>
            </w:r>
          </w:p>
        </w:tc>
      </w:tr>
      <w:tr w:rsidR="00A11353" w:rsidRPr="00625765" w:rsidTr="00AB51DA">
        <w:trPr>
          <w:trHeight w:val="132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53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875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065"/>
        </w:trPr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 xml:space="preserve">Подпрограмма № 7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Развитие молодежной политики в  городском округе город Шахунья Нижегородской области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Всего (1)+(2)+(3)+(4)+ (5)+(6)+(7)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90,00000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150,00000</w:t>
            </w:r>
          </w:p>
        </w:tc>
      </w:tr>
      <w:tr w:rsidR="00A11353" w:rsidRPr="00625765" w:rsidTr="00AB51DA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(1) расходы бюджета городского округа город Шахунья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90,00000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135,00000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150,00000</w:t>
            </w:r>
          </w:p>
        </w:tc>
      </w:tr>
      <w:tr w:rsidR="00A11353" w:rsidRPr="00625765" w:rsidTr="00AB51DA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(2) расходы областного  бюджета нижегородской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2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(3) расходы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(5) 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(6) средства юридических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  <w:tr w:rsidR="00A11353" w:rsidRPr="00625765" w:rsidTr="00AB51DA">
        <w:trPr>
          <w:trHeight w:val="15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0,00000</w:t>
            </w:r>
          </w:p>
        </w:tc>
      </w:tr>
    </w:tbl>
    <w:p w:rsidR="00A11353" w:rsidRDefault="00A11353" w:rsidP="00A11353">
      <w:pPr>
        <w:ind w:left="360"/>
        <w:jc w:val="both"/>
      </w:pPr>
    </w:p>
    <w:p w:rsidR="00A11353" w:rsidRDefault="00A11353" w:rsidP="00A11353">
      <w:pPr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1:</w:t>
      </w:r>
    </w:p>
    <w:p w:rsidR="00A11353" w:rsidRDefault="00A11353" w:rsidP="00A11353">
      <w:pPr>
        <w:numPr>
          <w:ilvl w:val="1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паспорте подпрограммы пункт 1.7. изложить в следующей редакции:</w:t>
      </w:r>
    </w:p>
    <w:tbl>
      <w:tblPr>
        <w:tblW w:w="13751" w:type="dxa"/>
        <w:tblInd w:w="-3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276"/>
        <w:gridCol w:w="1418"/>
        <w:gridCol w:w="1371"/>
        <w:gridCol w:w="1605"/>
        <w:gridCol w:w="1701"/>
        <w:gridCol w:w="1701"/>
        <w:gridCol w:w="1418"/>
      </w:tblGrid>
      <w:tr w:rsidR="00A11353" w:rsidRPr="005E2356" w:rsidTr="00AB51D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 xml:space="preserve">1.7. Объемы и источники финансирования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Финансирование мероприятий Подпрограммы планируется осуществлять за счет средств федерального, областного и местного бюджетов.</w:t>
            </w:r>
          </w:p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2"/>
                <w:szCs w:val="22"/>
              </w:rPr>
            </w:pPr>
          </w:p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2"/>
                <w:szCs w:val="22"/>
              </w:rPr>
            </w:pPr>
          </w:p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по годам, тыс. руб.</w:t>
            </w:r>
          </w:p>
        </w:tc>
      </w:tr>
      <w:tr w:rsidR="00A11353" w:rsidRPr="00021B9A" w:rsidTr="00AB51D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 xml:space="preserve">Муниципальный  заказчик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 xml:space="preserve">Источники финансирования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5765">
              <w:t>всего</w:t>
            </w:r>
          </w:p>
        </w:tc>
      </w:tr>
      <w:tr w:rsidR="00A11353" w:rsidRPr="007621A5" w:rsidTr="00AB51D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 xml:space="preserve">Управление образования администрации городского округа город Шахунья Нижегородской области </w:t>
            </w:r>
          </w:p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1353" w:rsidRPr="00625765" w:rsidRDefault="00A11353" w:rsidP="00AB51DA">
            <w:pPr>
              <w:rPr>
                <w:color w:val="000000"/>
              </w:rPr>
            </w:pPr>
            <w:r w:rsidRPr="00625765">
              <w:rPr>
                <w:color w:val="000000"/>
              </w:rPr>
              <w:t xml:space="preserve">Всего, в </w:t>
            </w:r>
            <w:proofErr w:type="spellStart"/>
            <w:r w:rsidRPr="00625765">
              <w:rPr>
                <w:color w:val="000000"/>
              </w:rPr>
              <w:t>т.ч</w:t>
            </w:r>
            <w:proofErr w:type="spellEnd"/>
            <w:r w:rsidRPr="00625765">
              <w:rPr>
                <w:color w:val="000000"/>
              </w:rPr>
              <w:t xml:space="preserve">.: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845591,71000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712392,03742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695489,82364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669136,47060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684844,22950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3607454,27116</w:t>
            </w:r>
          </w:p>
        </w:tc>
      </w:tr>
      <w:tr w:rsidR="00A11353" w:rsidRPr="007621A5" w:rsidTr="00AB51DA">
        <w:tblPrEx>
          <w:tblCellMar>
            <w:top w:w="0" w:type="dxa"/>
            <w:bottom w:w="0" w:type="dxa"/>
          </w:tblCellMar>
        </w:tblPrEx>
        <w:trPr>
          <w:trHeight w:val="3513"/>
        </w:trPr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1353" w:rsidRPr="00625765" w:rsidRDefault="00A11353" w:rsidP="00AB51DA">
            <w:pPr>
              <w:pStyle w:val="aff1"/>
              <w:spacing w:line="292" w:lineRule="exact"/>
              <w:ind w:left="57"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7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промышленности, транспорта, связи жилищно-коммунального хозяйства, энергетики и архитектурной деятельности администрации городского округа город Шахунья</w:t>
            </w:r>
          </w:p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- муниципальные дошкольные образовательные учреждения</w:t>
            </w:r>
          </w:p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- ИДЦ,</w:t>
            </w:r>
          </w:p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МКУ «МСЦСО»</w:t>
            </w:r>
          </w:p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5765">
              <w:rPr>
                <w:sz w:val="22"/>
                <w:szCs w:val="22"/>
              </w:rPr>
              <w:t>- муниципальные образовательные учреждения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Местный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232310,40000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243553,21512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258084,71407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252812,35920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266146,31360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1252907,00199</w:t>
            </w:r>
          </w:p>
        </w:tc>
      </w:tr>
      <w:tr w:rsidR="00A11353" w:rsidRPr="007621A5" w:rsidTr="00AB51D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261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Областной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603150,50000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440131,64306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407602,27983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387932,08860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389301,00480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2228070,55918</w:t>
            </w:r>
          </w:p>
        </w:tc>
      </w:tr>
      <w:tr w:rsidR="00A11353" w:rsidRPr="007621A5" w:rsidTr="00AB51D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Федеральный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10130,81000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28707,17924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29802,82974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28392,02280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29396,91110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125302,78214</w:t>
            </w:r>
          </w:p>
        </w:tc>
      </w:tr>
      <w:tr w:rsidR="00A11353" w:rsidRPr="007621A5" w:rsidTr="00AB51D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1353" w:rsidRPr="00625765" w:rsidRDefault="00A11353" w:rsidP="00AB51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1353" w:rsidRPr="00625765" w:rsidRDefault="00A11353" w:rsidP="00AB51DA">
            <w:pPr>
              <w:jc w:val="center"/>
              <w:rPr>
                <w:color w:val="000000"/>
              </w:rPr>
            </w:pPr>
            <w:r w:rsidRPr="00625765">
              <w:rPr>
                <w:color w:val="000000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625765">
              <w:rPr>
                <w:b/>
                <w:bCs/>
                <w:color w:val="000000"/>
              </w:rPr>
              <w:t>0,00000</w:t>
            </w:r>
          </w:p>
        </w:tc>
      </w:tr>
    </w:tbl>
    <w:p w:rsidR="00A11353" w:rsidRDefault="00A11353" w:rsidP="00A11353">
      <w:pPr>
        <w:ind w:left="360"/>
        <w:jc w:val="both"/>
        <w:rPr>
          <w:sz w:val="26"/>
          <w:szCs w:val="26"/>
        </w:rPr>
      </w:pPr>
    </w:p>
    <w:p w:rsidR="00A11353" w:rsidRDefault="00A11353" w:rsidP="00A11353">
      <w:pPr>
        <w:numPr>
          <w:ilvl w:val="1"/>
          <w:numId w:val="43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Пункт 2.5. подпрограммы изложить в следующей редакции:</w:t>
      </w:r>
    </w:p>
    <w:tbl>
      <w:tblPr>
        <w:tblW w:w="13100" w:type="dxa"/>
        <w:tblInd w:w="113" w:type="dxa"/>
        <w:tblLook w:val="04A0" w:firstRow="1" w:lastRow="0" w:firstColumn="1" w:lastColumn="0" w:noHBand="0" w:noVBand="1"/>
      </w:tblPr>
      <w:tblGrid>
        <w:gridCol w:w="1405"/>
        <w:gridCol w:w="1857"/>
        <w:gridCol w:w="920"/>
        <w:gridCol w:w="1732"/>
        <w:gridCol w:w="1265"/>
        <w:gridCol w:w="1021"/>
        <w:gridCol w:w="1021"/>
        <w:gridCol w:w="1021"/>
        <w:gridCol w:w="1021"/>
        <w:gridCol w:w="1021"/>
        <w:gridCol w:w="1091"/>
      </w:tblGrid>
      <w:tr w:rsidR="00A11353" w:rsidRPr="00625765" w:rsidTr="00AB51DA">
        <w:trPr>
          <w:trHeight w:val="78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62576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25765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Категория расходов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625765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625765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A11353" w:rsidRPr="00625765" w:rsidTr="00AB51DA">
        <w:trPr>
          <w:trHeight w:val="54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765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765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765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765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765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76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11353" w:rsidRPr="00625765" w:rsidTr="00AB51DA">
        <w:trPr>
          <w:trHeight w:val="495"/>
        </w:trPr>
        <w:tc>
          <w:tcPr>
            <w:tcW w:w="6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765">
              <w:rPr>
                <w:b/>
                <w:bCs/>
                <w:color w:val="000000"/>
                <w:sz w:val="16"/>
                <w:szCs w:val="16"/>
              </w:rPr>
              <w:t>Всего по программе "Развитие системы образования городского округа город Шахунья Нижегородской области"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695489,82364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669136,47060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3607454,27116</w:t>
            </w:r>
          </w:p>
        </w:tc>
      </w:tr>
      <w:tr w:rsidR="00A11353" w:rsidRPr="00625765" w:rsidTr="00AB51DA">
        <w:trPr>
          <w:trHeight w:val="30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232310,40000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258084,71407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252812,35920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266146,31360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1252907,00199</w:t>
            </w:r>
          </w:p>
        </w:tc>
      </w:tr>
      <w:tr w:rsidR="00A11353" w:rsidRPr="00625765" w:rsidTr="00AB51DA">
        <w:trPr>
          <w:trHeight w:val="43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603150,50000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407602,27983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387932,08860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389301,00480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2228070,55918</w:t>
            </w:r>
          </w:p>
        </w:tc>
      </w:tr>
      <w:tr w:rsidR="00A11353" w:rsidRPr="00625765" w:rsidTr="00AB51DA">
        <w:trPr>
          <w:trHeight w:val="49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29802,82974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28392,02280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125302,78214</w:t>
            </w:r>
          </w:p>
        </w:tc>
      </w:tr>
      <w:tr w:rsidR="00A11353" w:rsidRPr="00625765" w:rsidTr="00AB51DA">
        <w:trPr>
          <w:trHeight w:val="54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765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765">
              <w:rPr>
                <w:b/>
                <w:bCs/>
                <w:color w:val="000000"/>
                <w:sz w:val="16"/>
                <w:szCs w:val="16"/>
              </w:rPr>
              <w:t xml:space="preserve">«РАЗВИТИЕ ДОШКОЛЬНОГО И </w:t>
            </w:r>
            <w:r w:rsidRPr="00625765">
              <w:rPr>
                <w:b/>
                <w:bCs/>
                <w:color w:val="000000"/>
                <w:sz w:val="16"/>
                <w:szCs w:val="16"/>
              </w:rPr>
              <w:lastRenderedPageBreak/>
              <w:t>ОБЩЕГО ОБРАЗОВАНИЯ»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Заказчик Управление образования </w:t>
            </w:r>
            <w:r w:rsidRPr="00625765">
              <w:rPr>
                <w:color w:val="000000"/>
                <w:sz w:val="16"/>
                <w:szCs w:val="16"/>
              </w:rPr>
              <w:lastRenderedPageBreak/>
              <w:t xml:space="preserve">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 Шахунья</w:t>
            </w:r>
            <w:r w:rsidRPr="00625765">
              <w:rPr>
                <w:color w:val="000000"/>
                <w:sz w:val="16"/>
                <w:szCs w:val="16"/>
              </w:rPr>
              <w:t xml:space="preserve">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825798,26000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670285,39564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644553,36460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660145,93850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3489085,27580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212771,25000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233784,28607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229133,25320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242352,02260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1137504,30663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602896,20000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406698,27983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387028,08860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388397,00480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2225104,25918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29802,82974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28392,02280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125302,78214</w:t>
            </w:r>
          </w:p>
        </w:tc>
      </w:tr>
      <w:tr w:rsidR="00A11353" w:rsidRPr="00625765" w:rsidTr="00AB51DA">
        <w:trPr>
          <w:trHeight w:val="52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765">
              <w:rPr>
                <w:b/>
                <w:bCs/>
                <w:color w:val="000000"/>
                <w:sz w:val="16"/>
                <w:szCs w:val="16"/>
              </w:rPr>
              <w:t>Мероприятие: 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765">
              <w:rPr>
                <w:b/>
                <w:bCs/>
                <w:color w:val="000000"/>
                <w:sz w:val="16"/>
                <w:szCs w:val="16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225111,94000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240290,97229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237714,84310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235885,39700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238991,89700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1177995,04939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81811,64000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94129,44310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93425,19700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96531,69700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456736,34939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143300,30000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149452,60000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143585,40000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142460,20000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142460,20000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721258,70000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94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Выполнение муниципального задания по дошкольным образовательным учреждениям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217949,84000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232438,87229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231774,64310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229945,19700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233051,69700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1145160,24939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81291,64000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94129,44310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93425,19700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96531,69700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456216,34939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136658,20000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141600,50000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137645,20000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136520,00000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136520,00000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688943,90000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9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1.2.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625765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25765">
              <w:rPr>
                <w:color w:val="000000"/>
                <w:sz w:val="16"/>
                <w:szCs w:val="16"/>
              </w:rPr>
              <w:t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</w:t>
            </w:r>
            <w:r w:rsidRPr="00625765">
              <w:rPr>
                <w:color w:val="000000"/>
                <w:sz w:val="16"/>
                <w:szCs w:val="16"/>
              </w:rPr>
              <w:lastRenderedPageBreak/>
              <w:t>2016утв. Постановлением администрации  городского округа город Шахунья от 02.08.2014 года № 599.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Субвенции на исполнение полномочий по финансовому обеспечению осуществления присмотра и ухода за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25765">
              <w:rPr>
                <w:color w:val="000000"/>
                <w:sz w:val="16"/>
                <w:szCs w:val="16"/>
              </w:rPr>
              <w:t>детьми инвалидами</w:t>
            </w:r>
            <w:proofErr w:type="gramStart"/>
            <w:r w:rsidRPr="00625765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25765">
              <w:rPr>
                <w:color w:val="000000"/>
                <w:sz w:val="16"/>
                <w:szCs w:val="16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1858,10000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6347,90000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1858,10000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6347,90000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1.4.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4784,00000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25966,90000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4784,00000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25966,90000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625765">
              <w:rPr>
                <w:color w:val="000000"/>
                <w:sz w:val="16"/>
                <w:szCs w:val="16"/>
              </w:rPr>
              <w:t>коронавируной</w:t>
            </w:r>
            <w:proofErr w:type="spellEnd"/>
            <w:r w:rsidRPr="00625765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520,00000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520,00000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520,00000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520,00000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765">
              <w:rPr>
                <w:b/>
                <w:bCs/>
                <w:color w:val="000000"/>
                <w:sz w:val="16"/>
                <w:szCs w:val="16"/>
              </w:rPr>
              <w:t>Мероприятие: 2.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765">
              <w:rPr>
                <w:b/>
                <w:bCs/>
                <w:color w:val="000000"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270638,25000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308340,47777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353902,74547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356554,83600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359922,64050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1649358,94974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57134,59000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69899,33907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86099,11507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91041,62460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93142,72460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397317,39334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203372,85000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209733,95946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239127,77140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237121,18860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237383,00480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1126738,77426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28675,85900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28392,02280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125302,78214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2.1.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254920,40000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267449,20678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312723,97307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315904,95560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317947,52460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1468946,06005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56274,00000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67966,70678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84057,07307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89043,05560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91085,62460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388426,46005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198646,40000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199482,50000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228666,90000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226861,90000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226861,90000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1080519,60000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15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2.2.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учреждения, </w:t>
            </w:r>
            <w:proofErr w:type="spellStart"/>
            <w:r w:rsidRPr="00625765">
              <w:rPr>
                <w:color w:val="000000"/>
                <w:sz w:val="16"/>
                <w:szCs w:val="16"/>
              </w:rPr>
              <w:t>Сявская</w:t>
            </w:r>
            <w:proofErr w:type="spellEnd"/>
            <w:r w:rsidRPr="00625765">
              <w:rPr>
                <w:color w:val="000000"/>
                <w:sz w:val="16"/>
                <w:szCs w:val="16"/>
              </w:rPr>
              <w:t xml:space="preserve"> коррекционная школа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745,20000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4439,80000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745,20000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4439,80000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11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2.3.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Формирование единой информационно-образовательной среды в образовательном комплексе.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9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Установка программного обеспечения для дистанционного обучения отдельных категорий детей. Создание портала дистанционного обучения дет</w:t>
            </w:r>
            <w:r>
              <w:rPr>
                <w:color w:val="000000"/>
                <w:sz w:val="16"/>
                <w:szCs w:val="16"/>
              </w:rPr>
              <w:t>ей. Переход на новые Федеральн</w:t>
            </w:r>
            <w:r w:rsidRPr="00625765">
              <w:rPr>
                <w:color w:val="000000"/>
                <w:sz w:val="16"/>
                <w:szCs w:val="16"/>
              </w:rPr>
              <w:t xml:space="preserve">ые </w:t>
            </w:r>
            <w:r w:rsidRPr="00625765">
              <w:rPr>
                <w:color w:val="000000"/>
                <w:sz w:val="16"/>
                <w:szCs w:val="16"/>
              </w:rPr>
              <w:lastRenderedPageBreak/>
              <w:t>государственные образовательные стандарты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lastRenderedPageBreak/>
              <w:t xml:space="preserve">2.4.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Организация государственной итоговой аттестации 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9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2.5.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Повышение качества и доступности образования для детей с ОВЗ и детей-инвалидов.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9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Апробация эффективных моделей социализации детей с ОВЗ.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Создание </w:t>
            </w:r>
            <w:proofErr w:type="spellStart"/>
            <w:r w:rsidRPr="00625765">
              <w:rPr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625765">
              <w:rPr>
                <w:color w:val="000000"/>
                <w:sz w:val="16"/>
                <w:szCs w:val="16"/>
              </w:rPr>
              <w:t xml:space="preserve"> среды в ОО. 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247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 Шахунья</w:t>
            </w:r>
            <w:r w:rsidRPr="00625765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625765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625765">
              <w:rPr>
                <w:color w:val="000000"/>
                <w:sz w:val="16"/>
                <w:szCs w:val="16"/>
              </w:rPr>
              <w:t>ОУ.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61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Нижегородской области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4869,50000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15251,50000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15251,50000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15887,90000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67644,70000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4869,50000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15251,50000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15251,50000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15887,90000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67644,70000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5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25765">
              <w:rPr>
                <w:color w:val="000000"/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 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10103,15000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17835,55999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18822,23040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18424,01140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18943,11590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84128,06769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860,59000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1183,02129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1158,60000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1133,80000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1168,10000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5504,11129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3981,25000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4329,65946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4239,27140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4149,68860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4266,00480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20965,87426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5261,31000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12322,87924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13424,35900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13140,52280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13509,01110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57658,08214</w:t>
            </w:r>
          </w:p>
        </w:tc>
      </w:tr>
      <w:tr w:rsidR="00A11353" w:rsidRPr="00625765" w:rsidTr="00AB51DA">
        <w:trPr>
          <w:trHeight w:val="55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5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25765">
              <w:rPr>
                <w:color w:val="000000"/>
                <w:sz w:val="16"/>
                <w:szCs w:val="16"/>
              </w:rPr>
              <w:t>Мероприятия по организации бесплатного горячего питания обучающихся, 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5745,21100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6182,24200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6051,56900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6221,30000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24200,32200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749,61100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883,44200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864,76900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889,00000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3386,82200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4995,60000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5298,80000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5186,80000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5332,30000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20813,50000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6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765">
              <w:rPr>
                <w:b/>
                <w:bCs/>
                <w:color w:val="000000"/>
                <w:sz w:val="16"/>
                <w:szCs w:val="16"/>
              </w:rPr>
              <w:t>Мероприятие: 3.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Ресурсное обеспечение системы образования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279238,12000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90202,10768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27790,67069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7838,63160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16947,50100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422017,03097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26373,77000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12237,22568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6833,51037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391,93160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8393,70100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54230,13865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252864,35000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77964,88200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7446,70000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8553,80000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367786,89232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102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r w:rsidRPr="00625765">
              <w:rPr>
                <w:color w:val="000000"/>
                <w:sz w:val="16"/>
                <w:szCs w:val="16"/>
              </w:rPr>
              <w:lastRenderedPageBreak/>
              <w:t>ФГОС</w:t>
            </w:r>
            <w:proofErr w:type="gramStart"/>
            <w:r w:rsidRPr="00625765">
              <w:rPr>
                <w:color w:val="000000"/>
                <w:sz w:val="16"/>
                <w:szCs w:val="16"/>
              </w:rPr>
              <w:t>;П</w:t>
            </w:r>
            <w:proofErr w:type="gramEnd"/>
            <w:r w:rsidRPr="00625765">
              <w:rPr>
                <w:color w:val="000000"/>
                <w:sz w:val="16"/>
                <w:szCs w:val="16"/>
              </w:rPr>
              <w:t>риобретение</w:t>
            </w:r>
            <w:proofErr w:type="spellEnd"/>
            <w:r w:rsidRPr="00625765">
              <w:rPr>
                <w:color w:val="000000"/>
                <w:sz w:val="16"/>
                <w:szCs w:val="16"/>
              </w:rPr>
              <w:t xml:space="preserve"> учебного, спортивного, технологического и медицинского оборудования.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Обеспечение безопасности образовательного процесса</w:t>
            </w:r>
            <w:proofErr w:type="gramStart"/>
            <w:r w:rsidRPr="00625765">
              <w:rPr>
                <w:color w:val="000000"/>
                <w:sz w:val="16"/>
                <w:szCs w:val="16"/>
              </w:rPr>
              <w:t>:-</w:t>
            </w:r>
            <w:proofErr w:type="gramEnd"/>
            <w:r w:rsidRPr="00625765">
              <w:rPr>
                <w:color w:val="000000"/>
                <w:sz w:val="16"/>
                <w:szCs w:val="16"/>
              </w:rPr>
              <w:t xml:space="preserve">Противопожарная безопасность; - выполнение предписаний </w:t>
            </w:r>
            <w:proofErr w:type="spellStart"/>
            <w:r w:rsidRPr="00625765">
              <w:rPr>
                <w:color w:val="000000"/>
                <w:sz w:val="16"/>
                <w:szCs w:val="16"/>
              </w:rPr>
              <w:t>Роспотребнадзора</w:t>
            </w:r>
            <w:proofErr w:type="spellEnd"/>
            <w:r w:rsidRPr="00625765">
              <w:rPr>
                <w:color w:val="000000"/>
                <w:sz w:val="16"/>
                <w:szCs w:val="16"/>
              </w:rPr>
              <w:t>;-антитеррористическая безопасность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248,19000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258,23800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3515,29777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248,19000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258,23800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3515,29777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99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Проведение  капитального ремонта в 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25765">
              <w:rPr>
                <w:color w:val="000000"/>
                <w:sz w:val="16"/>
                <w:szCs w:val="16"/>
              </w:rPr>
              <w:t>исполнитель О</w:t>
            </w:r>
            <w:proofErr w:type="gramStart"/>
            <w:r w:rsidRPr="00625765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625765">
              <w:rPr>
                <w:color w:val="000000"/>
                <w:sz w:val="16"/>
                <w:szCs w:val="16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24819,19973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80214,31579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21761,44154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7838,63160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16947,50100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151581,08966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1296,59973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4010,71579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804,28122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391,93160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8393,70100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right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14897,22934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23522,60000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76203,60000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7446,70000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8553,80000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right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136683,86032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Проведение текущего, </w:t>
            </w:r>
            <w:proofErr w:type="gramStart"/>
            <w:r w:rsidRPr="00625765">
              <w:rPr>
                <w:color w:val="000000"/>
                <w:sz w:val="16"/>
                <w:szCs w:val="16"/>
              </w:rPr>
              <w:t>–р</w:t>
            </w:r>
            <w:proofErr w:type="gramEnd"/>
            <w:r w:rsidRPr="00625765">
              <w:rPr>
                <w:color w:val="000000"/>
                <w:sz w:val="16"/>
                <w:szCs w:val="16"/>
              </w:rPr>
              <w:t>емонт фасада,-ремонт кровли,-ремонт спортзала,-ремонт фундамента,-замена окон,-замена дверей,-строительство теневых навесов, обновление автобусного парка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25765">
              <w:rPr>
                <w:color w:val="000000"/>
                <w:sz w:val="16"/>
                <w:szCs w:val="16"/>
              </w:rPr>
              <w:t>исполнитель О</w:t>
            </w:r>
            <w:proofErr w:type="gramStart"/>
            <w:r w:rsidRPr="00625765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625765">
              <w:rPr>
                <w:color w:val="000000"/>
                <w:sz w:val="16"/>
                <w:szCs w:val="16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15650,02027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5770,99115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26489,25907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15650,02027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5770,99115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26489,25907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175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 Шахунья</w:t>
            </w:r>
            <w:r w:rsidRPr="00625765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238520,71000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1910,67447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240431,38447</w:t>
            </w:r>
          </w:p>
        </w:tc>
      </w:tr>
      <w:tr w:rsidR="00A11353" w:rsidRPr="00625765" w:rsidTr="00AB51DA">
        <w:trPr>
          <w:trHeight w:val="37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Соисполнитель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25765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округа, ОУ</w:t>
            </w:r>
            <w:proofErr w:type="gramStart"/>
            <w:r w:rsidRPr="00625765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625765">
              <w:rPr>
                <w:color w:val="000000"/>
                <w:sz w:val="16"/>
                <w:szCs w:val="16"/>
              </w:rPr>
              <w:t>ОУ.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9178,96000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149,39247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9328,35247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229341,75000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1761,28200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231103,03200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Мероприятие: 4.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47451,25000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46722,21753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44274,50000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44283,90000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229220,42525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47451,25000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46722,21753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44274,50000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44283,90000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229220,42525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Финансовое обеспечение деятельности центров образования цифрового и гуманитарного профилей "Точка роста", обеспечение развития информационно-телекоммуникационной инфраструктуры объектов ОО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3358,70000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9319,89260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3358,70000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9319,89260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6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Федеральный проект «Патриотическое воспитание граждан РФ»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>Обеспечение оснащения МОО, в том числе структурных подразделений указанных организаций, государственными символами РФ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625765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</w:t>
            </w:r>
            <w:r w:rsidRPr="00625765">
              <w:rPr>
                <w:color w:val="000000"/>
                <w:sz w:val="16"/>
                <w:szCs w:val="16"/>
              </w:rPr>
              <w:lastRenderedPageBreak/>
              <w:t xml:space="preserve">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62576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2576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1173,92785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1173,92785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46,95711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25765">
              <w:rPr>
                <w:b/>
                <w:bCs/>
                <w:color w:val="000000"/>
                <w:sz w:val="14"/>
                <w:szCs w:val="14"/>
              </w:rPr>
              <w:t>46,95711</w:t>
            </w:r>
          </w:p>
        </w:tc>
      </w:tr>
      <w:tr w:rsidR="00A11353" w:rsidRPr="00625765" w:rsidTr="00AB51D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1126,97074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1126,97074</w:t>
            </w:r>
          </w:p>
        </w:tc>
      </w:tr>
      <w:tr w:rsidR="00A11353" w:rsidRPr="00625765" w:rsidTr="00AB51DA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625765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62576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11353" w:rsidRPr="00625765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625765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A11353" w:rsidRDefault="00A11353" w:rsidP="00A11353">
      <w:pPr>
        <w:jc w:val="both"/>
        <w:rPr>
          <w:sz w:val="26"/>
          <w:szCs w:val="26"/>
        </w:rPr>
      </w:pPr>
    </w:p>
    <w:p w:rsidR="00A11353" w:rsidRDefault="00A11353" w:rsidP="00A11353">
      <w:pPr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2:</w:t>
      </w:r>
    </w:p>
    <w:p w:rsidR="00A11353" w:rsidRDefault="00A11353" w:rsidP="00A11353">
      <w:pPr>
        <w:numPr>
          <w:ilvl w:val="1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1.8. паспорта подпрограммы изложить в следующей редакции:</w:t>
      </w:r>
    </w:p>
    <w:tbl>
      <w:tblPr>
        <w:tblW w:w="12432" w:type="dxa"/>
        <w:jc w:val="center"/>
        <w:tblLook w:val="04A0" w:firstRow="1" w:lastRow="0" w:firstColumn="1" w:lastColumn="0" w:noHBand="0" w:noVBand="1"/>
      </w:tblPr>
      <w:tblGrid>
        <w:gridCol w:w="2068"/>
        <w:gridCol w:w="2068"/>
        <w:gridCol w:w="1476"/>
        <w:gridCol w:w="1476"/>
        <w:gridCol w:w="1476"/>
        <w:gridCol w:w="1476"/>
        <w:gridCol w:w="1476"/>
        <w:gridCol w:w="1476"/>
      </w:tblGrid>
      <w:tr w:rsidR="00A11353" w:rsidRPr="00A90745" w:rsidTr="00AB51DA">
        <w:trPr>
          <w:trHeight w:val="2655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1.8.Объемы и источники финансирования Программы </w:t>
            </w:r>
          </w:p>
        </w:tc>
        <w:tc>
          <w:tcPr>
            <w:tcW w:w="10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jc w:val="both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A11353" w:rsidRPr="00A90745" w:rsidTr="00AB51DA">
        <w:trPr>
          <w:trHeight w:val="450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A90745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10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A90745" w:rsidRDefault="00A11353" w:rsidP="00AB51DA">
            <w:pPr>
              <w:rPr>
                <w:sz w:val="26"/>
                <w:szCs w:val="26"/>
              </w:rPr>
            </w:pPr>
          </w:p>
        </w:tc>
      </w:tr>
      <w:tr w:rsidR="00A11353" w:rsidRPr="00A90745" w:rsidTr="00AB51DA">
        <w:trPr>
          <w:trHeight w:val="99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Наименование  заказчиков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по годам, тыс. руб.</w:t>
            </w:r>
          </w:p>
        </w:tc>
      </w:tr>
      <w:tr w:rsidR="00A11353" w:rsidRPr="00A90745" w:rsidTr="00AB51DA">
        <w:trPr>
          <w:trHeight w:val="1980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A90745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A90745" w:rsidRDefault="00A11353" w:rsidP="00AB51DA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Всего</w:t>
            </w:r>
          </w:p>
        </w:tc>
      </w:tr>
      <w:tr w:rsidR="00A11353" w:rsidRPr="004608AF" w:rsidTr="00AB51DA">
        <w:trPr>
          <w:trHeight w:val="660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A90745" w:rsidRDefault="00A11353" w:rsidP="00AB51DA">
            <w:pPr>
              <w:jc w:val="center"/>
              <w:rPr>
                <w:sz w:val="26"/>
                <w:szCs w:val="26"/>
              </w:rPr>
            </w:pPr>
            <w:r w:rsidRPr="00A90745">
              <w:rPr>
                <w:sz w:val="26"/>
                <w:szCs w:val="26"/>
              </w:rPr>
              <w:t>Управление образования администрации городского округа город Шахунья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</w:rPr>
            </w:pPr>
            <w:r w:rsidRPr="002054F9">
              <w:rPr>
                <w:color w:val="000000"/>
              </w:rPr>
              <w:t xml:space="preserve">Всего, в </w:t>
            </w:r>
            <w:proofErr w:type="spellStart"/>
            <w:r w:rsidRPr="002054F9">
              <w:rPr>
                <w:color w:val="000000"/>
              </w:rPr>
              <w:t>т.ч</w:t>
            </w:r>
            <w:proofErr w:type="spellEnd"/>
            <w:r w:rsidRPr="002054F9">
              <w:rPr>
                <w:color w:val="000000"/>
              </w:rPr>
              <w:t xml:space="preserve">.: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19276,15000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20860,67195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20013,92800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19287,71100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19402,79100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98841,25195</w:t>
            </w:r>
          </w:p>
        </w:tc>
      </w:tr>
      <w:tr w:rsidR="00A11353" w:rsidRPr="004608AF" w:rsidTr="00AB51DA">
        <w:trPr>
          <w:trHeight w:val="660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A90745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</w:rPr>
            </w:pPr>
            <w:r w:rsidRPr="002054F9">
              <w:rPr>
                <w:color w:val="000000"/>
              </w:rPr>
              <w:t>Местный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19276,15000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20860,67195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20013,92800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19287,71100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19402,79100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98841,25195</w:t>
            </w:r>
          </w:p>
        </w:tc>
      </w:tr>
      <w:tr w:rsidR="00A11353" w:rsidRPr="004608AF" w:rsidTr="00AB51DA">
        <w:trPr>
          <w:trHeight w:val="660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A90745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</w:rPr>
            </w:pPr>
            <w:r w:rsidRPr="002054F9">
              <w:rPr>
                <w:color w:val="000000"/>
              </w:rPr>
              <w:t>Областной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</w:tr>
      <w:tr w:rsidR="00A11353" w:rsidRPr="004608AF" w:rsidTr="00AB51DA">
        <w:trPr>
          <w:trHeight w:val="990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A90745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</w:rPr>
            </w:pPr>
            <w:r w:rsidRPr="002054F9">
              <w:rPr>
                <w:color w:val="000000"/>
              </w:rPr>
              <w:t>Федеральный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</w:tr>
      <w:tr w:rsidR="00A11353" w:rsidRPr="00301A16" w:rsidTr="00AB51DA">
        <w:trPr>
          <w:trHeight w:val="660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A90745" w:rsidRDefault="00A11353" w:rsidP="00AB51DA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</w:rPr>
            </w:pPr>
            <w:r w:rsidRPr="002054F9">
              <w:rPr>
                <w:color w:val="000000"/>
              </w:rPr>
              <w:t>Прочие источники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</w:rPr>
            </w:pPr>
            <w:r w:rsidRPr="002054F9">
              <w:rPr>
                <w:b/>
                <w:bCs/>
                <w:color w:val="000000"/>
              </w:rPr>
              <w:t>0,00000</w:t>
            </w:r>
          </w:p>
        </w:tc>
      </w:tr>
    </w:tbl>
    <w:p w:rsidR="00A11353" w:rsidRDefault="00A11353" w:rsidP="00A11353">
      <w:pPr>
        <w:ind w:left="360"/>
        <w:jc w:val="both"/>
        <w:rPr>
          <w:sz w:val="26"/>
          <w:szCs w:val="26"/>
        </w:rPr>
      </w:pPr>
    </w:p>
    <w:p w:rsidR="00A11353" w:rsidRDefault="00A11353" w:rsidP="00A11353">
      <w:pPr>
        <w:numPr>
          <w:ilvl w:val="1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2.5. подпрограммы изложить в следующей редакции:</w:t>
      </w:r>
    </w:p>
    <w:tbl>
      <w:tblPr>
        <w:tblW w:w="12020" w:type="dxa"/>
        <w:tblInd w:w="113" w:type="dxa"/>
        <w:tblLook w:val="04A0" w:firstRow="1" w:lastRow="0" w:firstColumn="1" w:lastColumn="0" w:noHBand="0" w:noVBand="1"/>
      </w:tblPr>
      <w:tblGrid>
        <w:gridCol w:w="1306"/>
        <w:gridCol w:w="1839"/>
        <w:gridCol w:w="1008"/>
        <w:gridCol w:w="1514"/>
        <w:gridCol w:w="1149"/>
        <w:gridCol w:w="951"/>
        <w:gridCol w:w="951"/>
        <w:gridCol w:w="951"/>
        <w:gridCol w:w="951"/>
        <w:gridCol w:w="951"/>
        <w:gridCol w:w="951"/>
      </w:tblGrid>
      <w:tr w:rsidR="00A11353" w:rsidRPr="002054F9" w:rsidTr="00AB51DA">
        <w:trPr>
          <w:trHeight w:val="1335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2054F9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2054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054F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2054F9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2054F9">
              <w:rPr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2054F9">
              <w:rPr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8"/>
                <w:szCs w:val="18"/>
              </w:rPr>
            </w:pPr>
            <w:r w:rsidRPr="002054F9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2054F9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2054F9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A11353" w:rsidRPr="002054F9" w:rsidTr="00AB51DA">
        <w:trPr>
          <w:trHeight w:val="480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8"/>
                <w:szCs w:val="18"/>
              </w:rPr>
            </w:pPr>
            <w:r w:rsidRPr="00205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4F9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4F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4F9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4F9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4F9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54F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11353" w:rsidRPr="002054F9" w:rsidTr="00AB51DA">
        <w:trPr>
          <w:trHeight w:val="129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Заказчик Управление образования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 Шахунья</w:t>
            </w:r>
            <w:r w:rsidRPr="002054F9">
              <w:rPr>
                <w:color w:val="000000"/>
                <w:sz w:val="16"/>
                <w:szCs w:val="16"/>
              </w:rPr>
              <w:t>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 xml:space="preserve"> МКУ МСЦСО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20013,92800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98841,25195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20013,92800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98841,25195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165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Мероприятие:1.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Выполнение муниципального задания по учреждениям  дополнительного образования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исполнитель. Учреждения дополнительного образования подведомственные Управлению образования, соисполнитель Управление образования городского округа город Шахунья Нижегородской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054F9"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14552,00000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12900,32797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12526,16800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11352,17100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11116,05100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62446,71797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14552,00000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12900,32797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12526,16800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11352,17100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11116,05100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62446,71797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35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54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>Мероприятие: 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Организация образовательного процесса через 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исполнитель 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>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20,13600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20,13600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18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Обеспечение противопожарной безопасности 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-о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>беспечение требований «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Роспотребнадзора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>», 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20,13600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20,13600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69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54F9">
              <w:rPr>
                <w:color w:val="000000"/>
                <w:sz w:val="16"/>
                <w:szCs w:val="16"/>
              </w:rPr>
              <w:t xml:space="preserve">Обеспечение кабинетов технического и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 необходимым для проведения занятий  оборудованием (приобретение компьютеров, инструментов)</w:t>
            </w:r>
            <w:proofErr w:type="gramEnd"/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9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-р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>емонт фасада, кровли, замена окон, дверей, пола  и т.д.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238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Строительство УДО, разработка ПСД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Управление промышленности, транспорта, связи, жилищно-коммунального хозяйства, энергетики и архитектурной деятельности, соисполнитель Управление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78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Мероприятие: 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МБУ ДО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"Ц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>ВР "Перспектива"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054F9">
              <w:rPr>
                <w:color w:val="000000"/>
                <w:sz w:val="16"/>
                <w:szCs w:val="16"/>
              </w:rPr>
              <w:t>соисполнитель Управление образования  городского округа город Шахунья Нижегородской области ИДЦ МКУ "МСЦСО".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88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Реализация проекта развития технического творчества:  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>роведение муниципальных соревнований "Лети, модель!" -проведение соревнований "Автогонки 2017"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МБУ ДО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"Ц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>ВР "Перспектива"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054F9">
              <w:rPr>
                <w:color w:val="000000"/>
                <w:sz w:val="16"/>
                <w:szCs w:val="16"/>
              </w:rPr>
              <w:t>соисполнитель Управление образования  городского округа город Шахунья Нижегородской области ИДЦ МКУ "МСЦСО",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87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Реализация проекта по развитию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: 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>оддержка объединений работающих в направлении "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>", -</w:t>
            </w:r>
            <w:r w:rsidRPr="002054F9">
              <w:rPr>
                <w:color w:val="000000"/>
                <w:sz w:val="16"/>
                <w:szCs w:val="16"/>
              </w:rPr>
              <w:lastRenderedPageBreak/>
              <w:t xml:space="preserve">муниципальный фестиваль детского и юношеского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МБУ ДО "ЦВР "Перспектива"  ИДЦ МКУ "МСЦСО",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054F9">
              <w:rPr>
                <w:color w:val="000000"/>
                <w:sz w:val="16"/>
                <w:szCs w:val="16"/>
              </w:rPr>
              <w:t xml:space="preserve">соисполнитель Управление образования </w:t>
            </w:r>
            <w:r w:rsidRPr="002054F9">
              <w:rPr>
                <w:color w:val="000000"/>
                <w:sz w:val="16"/>
                <w:szCs w:val="16"/>
              </w:rPr>
              <w:lastRenderedPageBreak/>
              <w:t xml:space="preserve">городского округа город Шахунья Нижегородской области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55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  МБУ ДО "ЦВР "Перспектива" соисполнитель Управление образования  городского округа город Шахунья Нижегородской области МБОУ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144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Мероприятие: 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Формирование единого воспитательного пространства, обновление содержания 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УДО,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51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Ежегодные областные и зональные семинар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ы-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 xml:space="preserve"> совещания, конференции, проведение муниципальных семинаров по вопросам воспитания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 исполнитель - УДО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 xml:space="preserve">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103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54F9">
              <w:rPr>
                <w:color w:val="000000"/>
                <w:sz w:val="16"/>
                <w:szCs w:val="16"/>
              </w:rPr>
              <w:t>Организация работы консультативных пунктов на базе ОУ по вопросам семейного воспитания (консультации родителей по психолого-</w:t>
            </w:r>
            <w:r w:rsidRPr="002054F9">
              <w:rPr>
                <w:color w:val="000000"/>
                <w:sz w:val="16"/>
                <w:szCs w:val="16"/>
              </w:rPr>
              <w:lastRenderedPageBreak/>
              <w:t>педагогическим и иным  вопросам воспитания в семье</w:t>
            </w:r>
            <w:proofErr w:type="gramEnd"/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исполнитель 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 xml:space="preserve">ДО, МБУ ДО "ЦВР "Перспектива", ИДЦ МКУ «МСЦСО» соисполнитель Управление </w:t>
            </w:r>
            <w:r w:rsidRPr="002054F9">
              <w:rPr>
                <w:color w:val="000000"/>
                <w:sz w:val="16"/>
                <w:szCs w:val="16"/>
              </w:rPr>
              <w:lastRenderedPageBreak/>
              <w:t>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57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72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Проведение тематических конкурсов для семей городского округа город Шахунья: 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-м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>униципальный фестиваль семейного творчества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ь-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 xml:space="preserve"> УДО, МБУ ДО "ЦВР "Перспектива"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157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Мероприятие:5.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55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Обеспечение организационно-методической поддержки деятельности ученического самоуправления (на основе методических рекомендаций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05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9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555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95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right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right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right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right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right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217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Обеспечение организационно-методической поддержки 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и др.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67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Развитие волонтерского движения: 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>частие в областном форуме "Время жить в России";  -проведение фестиваля волонтерских объединений по пропаганде здорового образа жизни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108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Проведение школы актива для лидеров детских и молодежных объединений городского округа "Время, вперед!" (в рамках работы методического объединения педагогов-организаторов и старших вожатых)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2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</w:t>
            </w:r>
          </w:p>
        </w:tc>
      </w:tr>
      <w:tr w:rsidR="00A11353" w:rsidRPr="002054F9" w:rsidTr="00AB51DA">
        <w:trPr>
          <w:trHeight w:val="130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Мероприятие: 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Методическая поддержка организации работы  службы профилактики в ОУ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исполнитель Управление образования администрации городского округа город Шахунья Нижегородской </w:t>
            </w:r>
            <w:r w:rsidRPr="002054F9">
              <w:rPr>
                <w:color w:val="000000"/>
                <w:sz w:val="16"/>
                <w:szCs w:val="16"/>
              </w:rPr>
              <w:lastRenderedPageBreak/>
              <w:t>области, соисполнитель -  МКУ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39,00000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39,00000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75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6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Разработка программы совместных мероприятий по профилактике правонарушений  с ПДН МО МВД России по городскому округу город Шахунья Нижегородской области и КДН и ЗП.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51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6.3.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Управление образования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 xml:space="preserve"> соисполнитель -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51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6.4.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МКУ «МСЦСО»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109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>6.5.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Проведение мониторинга в ОУ «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Наркоситуация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  в округе» согласно плану Министерства образования Нижегородской области.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88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6.6.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Управление образования администрация городского округа город Шахунья Нижегородской области,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054F9">
              <w:rPr>
                <w:color w:val="000000"/>
                <w:sz w:val="16"/>
                <w:szCs w:val="16"/>
              </w:rPr>
              <w:t>соисполнитель -  МКУ «МСЦСО»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81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6.7.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Профилактика асоциального поведения, развитие мотивации к здоровому образу жизни,  творческой и познавательной активности 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исполнитель - 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72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6.8.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Акция "За здоровье и безопасность наших детей"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88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>6.9.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192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6.10.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  Конкурсы социальных проектов  по линии центра «Дети против наркотиков»: конкурс методических разработок по профилактике  асоциального поведения Тематическая неделя по профилактике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табакокурения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>, употребления алкоголя и наркотиков «За здоровье и безопасность наших детей»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39,00000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39,00000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78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6.11.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55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6.12.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 городского округа город Шахунья Нижегородской </w:t>
            </w:r>
            <w:r w:rsidRPr="002054F9">
              <w:rPr>
                <w:color w:val="000000"/>
                <w:sz w:val="16"/>
                <w:szCs w:val="16"/>
              </w:rPr>
              <w:lastRenderedPageBreak/>
              <w:t xml:space="preserve">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2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 xml:space="preserve">  Система программных мероприятий по развитию физической культуры в городском округе город Шахунья Нижегородской области</w:t>
            </w:r>
          </w:p>
        </w:tc>
      </w:tr>
      <w:tr w:rsidR="00A11353" w:rsidRPr="002054F9" w:rsidTr="00AB51DA">
        <w:trPr>
          <w:trHeight w:val="184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Мероприятие:7.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Привлечение обучающихся к регулярным занятиям физической культурой и спортом, развитие различных видов спорта в ОО. Внедрение новых форм спортивно-массовых мероприятий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342,30550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>342,30550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51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Проведение спартакиады учащихся общеобразовательных учреждений городского округа город Шахунья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– Управление образования администрации  городского округа город Шахунья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97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7.2.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Участие в региональном этапе проекта Российского футбольного союза "Мини-футбол в школу", "Чемпионат школьной баскетбольной лиги "КЭС-БАСКЕТ", в Международном турнире по баскетболу «ЛОКО-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баскет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 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87,30550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87,30550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126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7.3.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Участие в областных спортивно-массовых мероприятиях 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среди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 xml:space="preserve"> обучающихся: "Веселые старты", "Старты надежд", </w:t>
            </w:r>
            <w:r w:rsidRPr="002054F9">
              <w:rPr>
                <w:color w:val="000000"/>
                <w:sz w:val="16"/>
                <w:szCs w:val="16"/>
              </w:rPr>
              <w:lastRenderedPageBreak/>
              <w:t xml:space="preserve">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82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7.4.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150,00000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63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7.5.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54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7.6.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Соревнования  по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исполнитель </w:t>
            </w:r>
            <w:proofErr w:type="gramStart"/>
            <w:r w:rsidRPr="002054F9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2054F9">
              <w:rPr>
                <w:color w:val="000000"/>
                <w:sz w:val="16"/>
                <w:szCs w:val="16"/>
              </w:rPr>
              <w:t>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105,00000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105,00000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7.7.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Соревнования  по лыжным гонкам, туристический слет учащихся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795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lastRenderedPageBreak/>
              <w:t>Мероприятие 8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заказчик - Управление образования соисполнители учреждения дополнительного образования, культуры и спорта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2054F9">
              <w:rPr>
                <w:color w:val="000000"/>
                <w:sz w:val="16"/>
                <w:szCs w:val="16"/>
              </w:rPr>
              <w:t xml:space="preserve"> Шахунья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54F9">
              <w:rPr>
                <w:b/>
                <w:bCs/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b/>
                <w:bCs/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4717,15000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7850,90248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7392,76000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7840,54000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8191,74000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35993,09248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4717,15000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7850,90248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7392,76000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7840,54000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8191,74000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35993,09248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2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учреждения дополнительного образования подведомственные Управлению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2705,59000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4498,33248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6564,93200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6923,42900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7233,54900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27925,83248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2705,59000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4498,33248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6564,93200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6923,42900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7233,54900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27925,83248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2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исполнитель - учреждения дополнительного образования подведомственные  МКУК «ЦОМРУК»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99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8.3.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исполнитель - исполнитель учреждения дополнительного образования подведомственные администрации </w:t>
            </w:r>
            <w:r>
              <w:rPr>
                <w:color w:val="000000"/>
                <w:sz w:val="16"/>
                <w:szCs w:val="16"/>
              </w:rPr>
              <w:t xml:space="preserve">городского округа город </w:t>
            </w:r>
            <w:r w:rsidRPr="002054F9">
              <w:rPr>
                <w:color w:val="000000"/>
                <w:sz w:val="16"/>
                <w:szCs w:val="16"/>
              </w:rPr>
              <w:t xml:space="preserve"> Шахунья развитие физической культуре и спорту.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54F9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54F9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2011,56000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827,82800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917,11100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958,19100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54F9">
              <w:rPr>
                <w:b/>
                <w:bCs/>
                <w:color w:val="000000"/>
                <w:sz w:val="14"/>
                <w:szCs w:val="14"/>
              </w:rPr>
              <w:t>8067,26000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2011,56000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827,82800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917,11100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958,19100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8067,26000</w:t>
            </w:r>
          </w:p>
        </w:tc>
      </w:tr>
      <w:tr w:rsidR="00A11353" w:rsidRPr="002054F9" w:rsidTr="00AB51DA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A11353" w:rsidRPr="002054F9" w:rsidTr="00AB51DA">
        <w:trPr>
          <w:trHeight w:val="45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353" w:rsidRPr="002054F9" w:rsidRDefault="00A11353" w:rsidP="00AB51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6"/>
                <w:szCs w:val="16"/>
              </w:rPr>
            </w:pPr>
            <w:r w:rsidRPr="002054F9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53" w:rsidRPr="002054F9" w:rsidRDefault="00A11353" w:rsidP="00AB51DA">
            <w:pPr>
              <w:jc w:val="center"/>
              <w:rPr>
                <w:color w:val="000000"/>
                <w:sz w:val="14"/>
                <w:szCs w:val="14"/>
              </w:rPr>
            </w:pPr>
            <w:r w:rsidRPr="002054F9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A11353" w:rsidRDefault="00A11353" w:rsidP="00A11353">
      <w:pPr>
        <w:ind w:left="360"/>
        <w:jc w:val="both"/>
        <w:rPr>
          <w:sz w:val="26"/>
          <w:szCs w:val="26"/>
        </w:rPr>
      </w:pPr>
    </w:p>
    <w:p w:rsidR="00A45C8B" w:rsidRPr="00A45C8B" w:rsidRDefault="00A11353" w:rsidP="00A11353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</w:t>
      </w:r>
    </w:p>
    <w:sectPr w:rsidR="00A45C8B" w:rsidRPr="00A45C8B" w:rsidSect="00C447EC"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25" w:rsidRDefault="000B0C25">
      <w:r>
        <w:separator/>
      </w:r>
    </w:p>
  </w:endnote>
  <w:endnote w:type="continuationSeparator" w:id="0">
    <w:p w:rsidR="000B0C25" w:rsidRDefault="000B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0B0C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25" w:rsidRDefault="000B0C25">
      <w:r>
        <w:separator/>
      </w:r>
    </w:p>
  </w:footnote>
  <w:footnote w:type="continuationSeparator" w:id="0">
    <w:p w:rsidR="000B0C25" w:rsidRDefault="000B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B522B"/>
    <w:multiLevelType w:val="multilevel"/>
    <w:tmpl w:val="E0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1D501D"/>
    <w:multiLevelType w:val="hybridMultilevel"/>
    <w:tmpl w:val="6FA44318"/>
    <w:lvl w:ilvl="0" w:tplc="33EC4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962DF"/>
    <w:multiLevelType w:val="multilevel"/>
    <w:tmpl w:val="369A0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0AE41DD"/>
    <w:multiLevelType w:val="hybridMultilevel"/>
    <w:tmpl w:val="D584A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76E28"/>
    <w:multiLevelType w:val="multilevel"/>
    <w:tmpl w:val="C77A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D3464"/>
    <w:multiLevelType w:val="multilevel"/>
    <w:tmpl w:val="F33033B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777248"/>
    <w:multiLevelType w:val="hybridMultilevel"/>
    <w:tmpl w:val="BE067636"/>
    <w:lvl w:ilvl="0" w:tplc="5C1AA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1D6196A"/>
    <w:multiLevelType w:val="hybridMultilevel"/>
    <w:tmpl w:val="5786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6580DC7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D8C586C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>
    <w:nsid w:val="6EEA533C"/>
    <w:multiLevelType w:val="hybridMultilevel"/>
    <w:tmpl w:val="B53EA974"/>
    <w:lvl w:ilvl="0" w:tplc="FDDED5F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5D70A07"/>
    <w:multiLevelType w:val="hybridMultilevel"/>
    <w:tmpl w:val="9B2EBEB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E7BA4"/>
    <w:multiLevelType w:val="multilevel"/>
    <w:tmpl w:val="5B30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9">
    <w:nsid w:val="7BDC08EF"/>
    <w:multiLevelType w:val="multilevel"/>
    <w:tmpl w:val="79E2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7E7762D3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EBA7A45"/>
    <w:multiLevelType w:val="hybridMultilevel"/>
    <w:tmpl w:val="291EE3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7"/>
  </w:num>
  <w:num w:numId="4">
    <w:abstractNumId w:val="3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4"/>
  </w:num>
  <w:num w:numId="8">
    <w:abstractNumId w:val="25"/>
  </w:num>
  <w:num w:numId="9">
    <w:abstractNumId w:val="3"/>
  </w:num>
  <w:num w:numId="10">
    <w:abstractNumId w:val="36"/>
  </w:num>
  <w:num w:numId="11">
    <w:abstractNumId w:val="1"/>
  </w:num>
  <w:num w:numId="12">
    <w:abstractNumId w:val="20"/>
  </w:num>
  <w:num w:numId="13">
    <w:abstractNumId w:val="24"/>
  </w:num>
  <w:num w:numId="14">
    <w:abstractNumId w:val="4"/>
  </w:num>
  <w:num w:numId="15">
    <w:abstractNumId w:val="27"/>
  </w:num>
  <w:num w:numId="16">
    <w:abstractNumId w:val="23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29"/>
  </w:num>
  <w:num w:numId="22">
    <w:abstractNumId w:val="32"/>
  </w:num>
  <w:num w:numId="23">
    <w:abstractNumId w:val="22"/>
  </w:num>
  <w:num w:numId="24">
    <w:abstractNumId w:val="10"/>
  </w:num>
  <w:num w:numId="25">
    <w:abstractNumId w:val="11"/>
  </w:num>
  <w:num w:numId="26">
    <w:abstractNumId w:val="18"/>
  </w:num>
  <w:num w:numId="27">
    <w:abstractNumId w:val="31"/>
  </w:num>
  <w:num w:numId="28">
    <w:abstractNumId w:val="41"/>
  </w:num>
  <w:num w:numId="29">
    <w:abstractNumId w:val="38"/>
  </w:num>
  <w:num w:numId="30">
    <w:abstractNumId w:val="33"/>
  </w:num>
  <w:num w:numId="31">
    <w:abstractNumId w:val="16"/>
  </w:num>
  <w:num w:numId="32">
    <w:abstractNumId w:val="19"/>
  </w:num>
  <w:num w:numId="33">
    <w:abstractNumId w:val="7"/>
  </w:num>
  <w:num w:numId="34">
    <w:abstractNumId w:val="0"/>
  </w:num>
  <w:num w:numId="35">
    <w:abstractNumId w:val="14"/>
  </w:num>
  <w:num w:numId="36">
    <w:abstractNumId w:val="35"/>
  </w:num>
  <w:num w:numId="37">
    <w:abstractNumId w:val="28"/>
  </w:num>
  <w:num w:numId="38">
    <w:abstractNumId w:val="12"/>
  </w:num>
  <w:num w:numId="39">
    <w:abstractNumId w:val="13"/>
  </w:num>
  <w:num w:numId="40">
    <w:abstractNumId w:val="8"/>
  </w:num>
  <w:num w:numId="41">
    <w:abstractNumId w:val="26"/>
  </w:num>
  <w:num w:numId="42">
    <w:abstractNumId w:val="39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0C2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04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272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353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qFormat/>
    <w:rsid w:val="00A11353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A11353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A11353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A11353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A11353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A11353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aliases w:val="Обычный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0"/>
    <w:link w:val="4"/>
    <w:rsid w:val="00A11353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A11353"/>
    <w:rPr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rsid w:val="00A11353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A11353"/>
    <w:rPr>
      <w:b/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A11353"/>
    <w:rPr>
      <w:b/>
      <w:i/>
      <w:sz w:val="28"/>
      <w:szCs w:val="24"/>
    </w:rPr>
  </w:style>
  <w:style w:type="character" w:customStyle="1" w:styleId="90">
    <w:name w:val="Заголовок 9 Знак"/>
    <w:basedOn w:val="a0"/>
    <w:link w:val="9"/>
    <w:rsid w:val="00A11353"/>
    <w:rPr>
      <w:b/>
      <w:sz w:val="28"/>
      <w:szCs w:val="24"/>
    </w:rPr>
  </w:style>
  <w:style w:type="character" w:customStyle="1" w:styleId="10">
    <w:name w:val="Заголовок 1 Знак"/>
    <w:link w:val="1"/>
    <w:rsid w:val="00A11353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A1135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FORMATTEXT">
    <w:name w:val=".FORMATTEXT"/>
    <w:rsid w:val="00A113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A113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A1135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Нормальный"/>
    <w:rsid w:val="00A1135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Стиль"/>
    <w:rsid w:val="00A113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A1135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caption"/>
    <w:basedOn w:val="a"/>
    <w:next w:val="a"/>
    <w:unhideWhenUsed/>
    <w:qFormat/>
    <w:rsid w:val="00A11353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markedcontent">
    <w:name w:val="markedcontent"/>
    <w:rsid w:val="00A11353"/>
  </w:style>
  <w:style w:type="table" w:customStyle="1" w:styleId="16">
    <w:name w:val="Сетка таблицы1"/>
    <w:basedOn w:val="a1"/>
    <w:next w:val="a4"/>
    <w:uiPriority w:val="39"/>
    <w:rsid w:val="00A11353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A113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A1135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f3">
    <w:name w:val="Block Text"/>
    <w:basedOn w:val="a"/>
    <w:rsid w:val="00A11353"/>
    <w:pPr>
      <w:ind w:left="540" w:right="-5"/>
    </w:pPr>
    <w:rPr>
      <w:sz w:val="28"/>
    </w:rPr>
  </w:style>
  <w:style w:type="paragraph" w:styleId="33">
    <w:name w:val="Body Text 3"/>
    <w:basedOn w:val="a"/>
    <w:link w:val="34"/>
    <w:rsid w:val="00A11353"/>
    <w:pPr>
      <w:ind w:right="-5"/>
    </w:pPr>
    <w:rPr>
      <w:sz w:val="28"/>
    </w:rPr>
  </w:style>
  <w:style w:type="character" w:customStyle="1" w:styleId="34">
    <w:name w:val="Основной текст 3 Знак"/>
    <w:basedOn w:val="a0"/>
    <w:link w:val="33"/>
    <w:rsid w:val="00A11353"/>
    <w:rPr>
      <w:sz w:val="28"/>
      <w:szCs w:val="24"/>
    </w:rPr>
  </w:style>
  <w:style w:type="paragraph" w:customStyle="1" w:styleId="210">
    <w:name w:val="Основной текст 21"/>
    <w:basedOn w:val="a"/>
    <w:rsid w:val="00A11353"/>
    <w:pPr>
      <w:ind w:firstLine="851"/>
    </w:pPr>
    <w:rPr>
      <w:sz w:val="28"/>
      <w:szCs w:val="20"/>
    </w:rPr>
  </w:style>
  <w:style w:type="character" w:customStyle="1" w:styleId="41">
    <w:name w:val="Основной текст (4)_"/>
    <w:link w:val="42"/>
    <w:rsid w:val="00A11353"/>
    <w:rPr>
      <w:b/>
      <w:bCs/>
      <w:spacing w:val="3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1353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5">
    <w:name w:val="Основной текст (3)_"/>
    <w:link w:val="36"/>
    <w:rsid w:val="00A11353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11353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ff4">
    <w:name w:val="Основной текст_"/>
    <w:rsid w:val="00A11353"/>
    <w:rPr>
      <w:spacing w:val="6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"/>
    <w:rsid w:val="00A11353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numbering" w:customStyle="1" w:styleId="17">
    <w:name w:val="Нет списка1"/>
    <w:next w:val="a2"/>
    <w:uiPriority w:val="99"/>
    <w:semiHidden/>
    <w:unhideWhenUsed/>
    <w:rsid w:val="00A11353"/>
  </w:style>
  <w:style w:type="paragraph" w:customStyle="1" w:styleId="Default">
    <w:name w:val="Default"/>
    <w:rsid w:val="00A113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4F34-8197-4141-AD5B-C397D001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11168</Words>
  <Characters>63664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2022-10-26T06:48:00Z</cp:lastPrinted>
  <dcterms:created xsi:type="dcterms:W3CDTF">2022-10-26T06:49:00Z</dcterms:created>
  <dcterms:modified xsi:type="dcterms:W3CDTF">2022-10-26T06:49:00Z</dcterms:modified>
</cp:coreProperties>
</file>