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3E62BCE6" w14:textId="77777777" w:rsidTr="00284CEE">
        <w:trPr>
          <w:jc w:val="center"/>
        </w:trPr>
        <w:tc>
          <w:tcPr>
            <w:tcW w:w="10059" w:type="dxa"/>
          </w:tcPr>
          <w:p w14:paraId="12B4E27F" w14:textId="77777777" w:rsidR="00301F28" w:rsidRDefault="009D40FC" w:rsidP="00362A55">
            <w:pPr>
              <w:spacing w:line="276" w:lineRule="auto"/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167880F3" wp14:editId="27F7B89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1E798" w14:textId="77777777" w:rsidR="00A0200B" w:rsidRDefault="00A0200B" w:rsidP="00362A55">
            <w:pPr>
              <w:pStyle w:val="2"/>
              <w:spacing w:line="276" w:lineRule="auto"/>
            </w:pPr>
            <w:r>
              <w:t>Администрация</w:t>
            </w:r>
          </w:p>
          <w:p w14:paraId="06FE9AAC" w14:textId="77777777" w:rsidR="00A0200B" w:rsidRDefault="00A0200B" w:rsidP="00362A55">
            <w:pPr>
              <w:pStyle w:val="2"/>
              <w:spacing w:line="276" w:lineRule="auto"/>
            </w:pPr>
            <w:r>
              <w:t xml:space="preserve"> городского округа город Шахунья</w:t>
            </w:r>
          </w:p>
          <w:p w14:paraId="708073E6" w14:textId="77777777" w:rsidR="00301F28" w:rsidRDefault="00301F28" w:rsidP="00362A55">
            <w:pPr>
              <w:pStyle w:val="2"/>
              <w:spacing w:line="276" w:lineRule="auto"/>
            </w:pPr>
            <w:r>
              <w:t>Нижегородской области</w:t>
            </w:r>
          </w:p>
          <w:p w14:paraId="0AEB4056" w14:textId="77777777" w:rsidR="00301F28" w:rsidRDefault="00301F28" w:rsidP="00362A55">
            <w:pPr>
              <w:spacing w:line="276" w:lineRule="auto"/>
              <w:jc w:val="center"/>
            </w:pPr>
          </w:p>
          <w:p w14:paraId="7E0FC76E" w14:textId="77777777" w:rsidR="00301F28" w:rsidRDefault="00467B42" w:rsidP="00362A55">
            <w:pPr>
              <w:pStyle w:val="3"/>
              <w:spacing w:line="276" w:lineRule="auto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6CF599CB" w14:textId="77777777" w:rsidR="000C299D" w:rsidRDefault="000C299D" w:rsidP="00362A55">
      <w:pPr>
        <w:spacing w:line="276" w:lineRule="auto"/>
      </w:pPr>
    </w:p>
    <w:p w14:paraId="31E5EC95" w14:textId="5BA170E7" w:rsidR="004D2212" w:rsidRDefault="004D2212" w:rsidP="00362A5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924">
        <w:rPr>
          <w:sz w:val="26"/>
          <w:szCs w:val="26"/>
          <w:u w:val="single"/>
        </w:rPr>
        <w:t>____________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B1924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764E32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</w:p>
    <w:p w14:paraId="2F6CAC26" w14:textId="77777777" w:rsidR="00764E32" w:rsidRDefault="00764E32" w:rsidP="00362A55">
      <w:pPr>
        <w:spacing w:line="276" w:lineRule="auto"/>
        <w:jc w:val="both"/>
        <w:rPr>
          <w:sz w:val="26"/>
          <w:szCs w:val="26"/>
        </w:rPr>
      </w:pPr>
    </w:p>
    <w:p w14:paraId="7714F236" w14:textId="3B602CAA" w:rsidR="00764E32" w:rsidRPr="00764E32" w:rsidRDefault="00764E32" w:rsidP="00362A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4E3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«Предоставление муниципальных гарантий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764E32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</w:t>
      </w:r>
      <w:r w:rsidRPr="00764E32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166D11B3" w14:textId="77777777" w:rsidR="00764E32" w:rsidRPr="008D4254" w:rsidRDefault="00764E32" w:rsidP="00362A5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714CAFE7" w14:textId="41CAE283" w:rsidR="00764E32" w:rsidRPr="008D4254" w:rsidRDefault="002A1DFB" w:rsidP="002A1D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2A1DFB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bCs/>
          <w:sz w:val="26"/>
          <w:szCs w:val="26"/>
        </w:rPr>
        <w:t xml:space="preserve"> </w:t>
      </w:r>
      <w:r w:rsidR="00A01750">
        <w:rPr>
          <w:bCs/>
          <w:sz w:val="26"/>
          <w:szCs w:val="26"/>
        </w:rPr>
        <w:t>а</w:t>
      </w:r>
      <w:r w:rsidR="00764E32" w:rsidRPr="008D4254">
        <w:rPr>
          <w:bCs/>
          <w:sz w:val="26"/>
          <w:szCs w:val="26"/>
        </w:rPr>
        <w:t xml:space="preserve">дминистрация городского округа город Шахунья Нижегородской </w:t>
      </w:r>
      <w:r w:rsidR="00A01750" w:rsidRPr="008D4254">
        <w:rPr>
          <w:bCs/>
          <w:sz w:val="26"/>
          <w:szCs w:val="26"/>
        </w:rPr>
        <w:t>области</w:t>
      </w:r>
      <w:r w:rsidR="00A01750">
        <w:rPr>
          <w:bCs/>
          <w:sz w:val="26"/>
          <w:szCs w:val="26"/>
        </w:rPr>
        <w:t xml:space="preserve"> </w:t>
      </w:r>
      <w:r w:rsidR="00A01750" w:rsidRPr="00A01750">
        <w:rPr>
          <w:b/>
          <w:sz w:val="26"/>
          <w:szCs w:val="26"/>
        </w:rPr>
        <w:t>постановляет</w:t>
      </w:r>
      <w:r w:rsidR="00764E32" w:rsidRPr="00A01750">
        <w:rPr>
          <w:b/>
          <w:sz w:val="26"/>
          <w:szCs w:val="26"/>
        </w:rPr>
        <w:t>:</w:t>
      </w:r>
    </w:p>
    <w:p w14:paraId="260533BF" w14:textId="5039B41A" w:rsidR="00764E32" w:rsidRPr="008D4254" w:rsidRDefault="002A1DFB" w:rsidP="00362A5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прилагаемый </w:t>
      </w:r>
      <w:r w:rsidR="00A01750">
        <w:rPr>
          <w:bCs/>
          <w:sz w:val="26"/>
          <w:szCs w:val="26"/>
        </w:rPr>
        <w:t>А</w:t>
      </w:r>
      <w:r w:rsidR="00764E32" w:rsidRPr="008D4254">
        <w:rPr>
          <w:bCs/>
          <w:sz w:val="26"/>
          <w:szCs w:val="26"/>
        </w:rPr>
        <w:t xml:space="preserve">дминистративный </w:t>
      </w:r>
      <w:hyperlink w:anchor="Par33" w:history="1">
        <w:r w:rsidR="00764E32" w:rsidRPr="008D4254">
          <w:rPr>
            <w:bCs/>
            <w:sz w:val="26"/>
            <w:szCs w:val="26"/>
          </w:rPr>
          <w:t>регламент</w:t>
        </w:r>
      </w:hyperlink>
      <w:r w:rsidR="00764E32" w:rsidRPr="008D4254">
        <w:rPr>
          <w:bCs/>
          <w:sz w:val="26"/>
          <w:szCs w:val="26"/>
        </w:rPr>
        <w:t xml:space="preserve"> администрации городского округа город Шахунья Нижегородской области по предоставлению муниципальной услуги </w:t>
      </w:r>
      <w:r w:rsidR="00764E32">
        <w:rPr>
          <w:bCs/>
          <w:sz w:val="26"/>
          <w:szCs w:val="26"/>
        </w:rPr>
        <w:t>«</w:t>
      </w:r>
      <w:r w:rsidR="00764E32"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 w:rsidR="00764E32">
        <w:rPr>
          <w:bCs/>
          <w:sz w:val="26"/>
          <w:szCs w:val="26"/>
        </w:rPr>
        <w:t>»</w:t>
      </w:r>
      <w:r w:rsidR="00764E32" w:rsidRPr="008D4254">
        <w:rPr>
          <w:bCs/>
          <w:sz w:val="26"/>
          <w:szCs w:val="26"/>
        </w:rPr>
        <w:t>.</w:t>
      </w:r>
    </w:p>
    <w:p w14:paraId="309EDF8F" w14:textId="1C43B7A4" w:rsidR="00764E32" w:rsidRPr="008D4254" w:rsidRDefault="00764E32" w:rsidP="00362A5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="000534FF">
        <w:rPr>
          <w:bCs/>
          <w:sz w:val="26"/>
          <w:szCs w:val="26"/>
        </w:rPr>
        <w:t xml:space="preserve"> и в газете «Знамя труда»</w:t>
      </w:r>
      <w:r w:rsidRPr="008D4254">
        <w:rPr>
          <w:bCs/>
          <w:sz w:val="26"/>
          <w:szCs w:val="26"/>
        </w:rPr>
        <w:t>.</w:t>
      </w:r>
    </w:p>
    <w:p w14:paraId="59F33B21" w14:textId="375BDC03" w:rsidR="00764E32" w:rsidRPr="008D4254" w:rsidRDefault="00764E32" w:rsidP="00362A5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3. Настоящее постановление вступает в силу со дня официального опубликования</w:t>
      </w:r>
      <w:r w:rsidR="000534FF">
        <w:rPr>
          <w:bCs/>
          <w:sz w:val="26"/>
          <w:szCs w:val="26"/>
        </w:rPr>
        <w:t xml:space="preserve"> </w:t>
      </w:r>
      <w:r w:rsidR="000534FF" w:rsidRPr="008D4254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 w:rsidR="000534FF">
        <w:rPr>
          <w:bCs/>
          <w:sz w:val="26"/>
          <w:szCs w:val="26"/>
        </w:rPr>
        <w:t xml:space="preserve"> и в газете «Знамя труда»</w:t>
      </w:r>
      <w:r w:rsidRPr="008D4254">
        <w:rPr>
          <w:bCs/>
          <w:sz w:val="26"/>
          <w:szCs w:val="26"/>
        </w:rPr>
        <w:t>.</w:t>
      </w:r>
    </w:p>
    <w:p w14:paraId="6E918E3E" w14:textId="77777777" w:rsidR="000534FF" w:rsidRDefault="00764E32" w:rsidP="00362A5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4. Со дня вступления в силу настоящего постановления признать утратившим силу</w:t>
      </w:r>
      <w:r w:rsidR="000534FF">
        <w:rPr>
          <w:bCs/>
          <w:sz w:val="26"/>
          <w:szCs w:val="26"/>
        </w:rPr>
        <w:t>:</w:t>
      </w:r>
    </w:p>
    <w:p w14:paraId="6E606D0E" w14:textId="6DFA4C47" w:rsidR="000534FF" w:rsidRPr="008D4254" w:rsidRDefault="000534FF" w:rsidP="000534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8D4254">
        <w:rPr>
          <w:bCs/>
          <w:sz w:val="26"/>
          <w:szCs w:val="26"/>
        </w:rPr>
        <w:t xml:space="preserve">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01</w:t>
      </w:r>
      <w:r w:rsidRPr="008D425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10</w:t>
      </w:r>
      <w:r w:rsidRPr="008D4254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13</w:t>
      </w:r>
      <w:r w:rsidRPr="008D425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965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  <w:r w:rsidR="002A1DFB">
        <w:rPr>
          <w:bCs/>
          <w:sz w:val="26"/>
          <w:szCs w:val="26"/>
        </w:rPr>
        <w:t>;</w:t>
      </w:r>
    </w:p>
    <w:p w14:paraId="7525F19F" w14:textId="49D40B75" w:rsidR="000534FF" w:rsidRPr="008D4254" w:rsidRDefault="000534FF" w:rsidP="000534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8D4254">
        <w:rPr>
          <w:bCs/>
          <w:sz w:val="26"/>
          <w:szCs w:val="26"/>
        </w:rPr>
        <w:t xml:space="preserve">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05.04.2017</w:t>
      </w:r>
      <w:r w:rsidRPr="008D425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406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 внесении изменений в постановление администрации </w:t>
      </w:r>
      <w:r w:rsidRPr="008D4254">
        <w:rPr>
          <w:bCs/>
          <w:sz w:val="26"/>
          <w:szCs w:val="26"/>
        </w:rPr>
        <w:lastRenderedPageBreak/>
        <w:t>городского округа город Шахунья Нижегородской области от 1 ноября 2013 года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965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  <w:r w:rsidR="002A1DFB">
        <w:rPr>
          <w:bCs/>
          <w:sz w:val="26"/>
          <w:szCs w:val="26"/>
        </w:rPr>
        <w:t>;</w:t>
      </w:r>
    </w:p>
    <w:p w14:paraId="4BB35F8A" w14:textId="2F346B30" w:rsidR="000534FF" w:rsidRPr="008D4254" w:rsidRDefault="000534FF" w:rsidP="000534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8D4254">
        <w:rPr>
          <w:bCs/>
          <w:sz w:val="26"/>
          <w:szCs w:val="26"/>
        </w:rPr>
        <w:t xml:space="preserve">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25.12.2017</w:t>
      </w:r>
      <w:r w:rsidRPr="008D425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1812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 ноября 2013 года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965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  <w:r w:rsidR="002A1DFB">
        <w:rPr>
          <w:bCs/>
          <w:sz w:val="26"/>
          <w:szCs w:val="26"/>
        </w:rPr>
        <w:t>;</w:t>
      </w:r>
    </w:p>
    <w:p w14:paraId="3B6517DC" w14:textId="77777777" w:rsidR="000534FF" w:rsidRPr="008D4254" w:rsidRDefault="000534FF" w:rsidP="000534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8D4254">
        <w:rPr>
          <w:bCs/>
          <w:sz w:val="26"/>
          <w:szCs w:val="26"/>
        </w:rPr>
        <w:t xml:space="preserve">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11</w:t>
      </w:r>
      <w:r w:rsidRPr="008D425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01</w:t>
      </w:r>
      <w:r w:rsidRPr="008D4254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8D425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3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 ноября 2013 года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965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».</w:t>
      </w:r>
    </w:p>
    <w:p w14:paraId="02659AE6" w14:textId="6EA27EA8" w:rsidR="000534FF" w:rsidRDefault="00A01750" w:rsidP="00A017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Pr="00A01750">
        <w:rPr>
          <w:bCs/>
          <w:sz w:val="26"/>
          <w:szCs w:val="26"/>
        </w:rPr>
        <w:t>Контроль за исполнением настоящего постановления возложить</w:t>
      </w:r>
      <w:r>
        <w:rPr>
          <w:bCs/>
          <w:sz w:val="26"/>
          <w:szCs w:val="26"/>
        </w:rPr>
        <w:t xml:space="preserve"> </w:t>
      </w:r>
      <w:r w:rsidRPr="00A01750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начальника финансового управления администрации городского округа город Шахунья Зубареву М.Е.</w:t>
      </w:r>
    </w:p>
    <w:p w14:paraId="158C072C" w14:textId="77777777" w:rsidR="00764E32" w:rsidRDefault="00764E32" w:rsidP="00362A55">
      <w:pPr>
        <w:spacing w:line="276" w:lineRule="auto"/>
        <w:jc w:val="both"/>
        <w:rPr>
          <w:sz w:val="26"/>
          <w:szCs w:val="26"/>
        </w:rPr>
      </w:pPr>
    </w:p>
    <w:p w14:paraId="5253EA91" w14:textId="77777777" w:rsidR="00764E32" w:rsidRDefault="00764E32" w:rsidP="00362A55">
      <w:pPr>
        <w:spacing w:line="276" w:lineRule="auto"/>
        <w:jc w:val="both"/>
        <w:rPr>
          <w:sz w:val="26"/>
          <w:szCs w:val="26"/>
        </w:rPr>
      </w:pPr>
    </w:p>
    <w:p w14:paraId="785A95B0" w14:textId="77777777" w:rsidR="005B09E8" w:rsidRDefault="005B09E8" w:rsidP="00362A5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462D790C" w14:textId="1E1242A8" w:rsidR="005B09E8" w:rsidRDefault="005B09E8" w:rsidP="00362A5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А.Д.</w:t>
      </w:r>
      <w:r w:rsidR="00514718">
        <w:rPr>
          <w:sz w:val="26"/>
          <w:szCs w:val="26"/>
        </w:rPr>
        <w:t xml:space="preserve"> </w:t>
      </w:r>
      <w:r>
        <w:rPr>
          <w:sz w:val="26"/>
          <w:szCs w:val="26"/>
        </w:rPr>
        <w:t>Серов</w:t>
      </w:r>
    </w:p>
    <w:p w14:paraId="5989A1CA" w14:textId="77777777" w:rsidR="0065705F" w:rsidRDefault="0065705F" w:rsidP="00362A55">
      <w:pPr>
        <w:spacing w:line="276" w:lineRule="auto"/>
        <w:jc w:val="both"/>
        <w:rPr>
          <w:sz w:val="22"/>
          <w:szCs w:val="22"/>
        </w:rPr>
      </w:pPr>
    </w:p>
    <w:p w14:paraId="7806E3DA" w14:textId="77777777" w:rsidR="00A01750" w:rsidRDefault="00A01750" w:rsidP="00362A55">
      <w:pPr>
        <w:spacing w:line="276" w:lineRule="auto"/>
        <w:jc w:val="both"/>
        <w:rPr>
          <w:sz w:val="22"/>
          <w:szCs w:val="22"/>
        </w:rPr>
      </w:pPr>
    </w:p>
    <w:p w14:paraId="264790CF" w14:textId="77777777" w:rsidR="00764E32" w:rsidRDefault="00764E32" w:rsidP="00362A55">
      <w:pPr>
        <w:spacing w:line="276" w:lineRule="auto"/>
        <w:jc w:val="both"/>
        <w:rPr>
          <w:sz w:val="22"/>
          <w:szCs w:val="22"/>
        </w:rPr>
      </w:pPr>
    </w:p>
    <w:p w14:paraId="228B16FD" w14:textId="77777777" w:rsidR="00764E32" w:rsidRDefault="00764E32" w:rsidP="00362A55">
      <w:pPr>
        <w:spacing w:line="276" w:lineRule="auto"/>
        <w:jc w:val="both"/>
        <w:rPr>
          <w:sz w:val="22"/>
          <w:szCs w:val="22"/>
        </w:rPr>
      </w:pPr>
    </w:p>
    <w:p w14:paraId="4057862D" w14:textId="77777777" w:rsidR="00616CAC" w:rsidRPr="008D4254" w:rsidRDefault="00616CAC" w:rsidP="00362A55">
      <w:pPr>
        <w:spacing w:line="276" w:lineRule="auto"/>
        <w:contextualSpacing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Подготовлено:</w:t>
      </w:r>
    </w:p>
    <w:p w14:paraId="7731A80E" w14:textId="50D7AB47" w:rsidR="00616CAC" w:rsidRPr="008D4254" w:rsidRDefault="00616CAC" w:rsidP="00362A55">
      <w:pPr>
        <w:spacing w:line="276" w:lineRule="auto"/>
        <w:contextualSpacing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Финансовое управление администрации</w:t>
      </w:r>
      <w:r w:rsidR="00E75C79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исп. Лебедев Э.Ф. (тел.2-65-46)</w:t>
      </w:r>
    </w:p>
    <w:p w14:paraId="47090CE8" w14:textId="77777777" w:rsidR="00616CAC" w:rsidRPr="008D4254" w:rsidRDefault="00616CAC" w:rsidP="00362A55">
      <w:pPr>
        <w:spacing w:line="276" w:lineRule="auto"/>
        <w:contextualSpacing/>
        <w:rPr>
          <w:bCs/>
          <w:sz w:val="26"/>
          <w:szCs w:val="26"/>
        </w:rPr>
      </w:pPr>
    </w:p>
    <w:p w14:paraId="7442710C" w14:textId="77777777" w:rsidR="00616CAC" w:rsidRDefault="00616CAC" w:rsidP="00362A55">
      <w:pPr>
        <w:spacing w:line="276" w:lineRule="auto"/>
        <w:contextualSpacing/>
        <w:rPr>
          <w:bCs/>
          <w:sz w:val="26"/>
          <w:szCs w:val="26"/>
        </w:rPr>
      </w:pPr>
    </w:p>
    <w:p w14:paraId="414108CE" w14:textId="1D482865" w:rsidR="00616CAC" w:rsidRPr="008D4254" w:rsidRDefault="00616CAC" w:rsidP="00362A55">
      <w:pPr>
        <w:spacing w:line="276" w:lineRule="auto"/>
        <w:contextualSpacing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Согласовано:</w:t>
      </w:r>
    </w:p>
    <w:p w14:paraId="76FBAF95" w14:textId="77777777" w:rsidR="00616CAC" w:rsidRPr="008D4254" w:rsidRDefault="00616CAC" w:rsidP="00362A55">
      <w:pPr>
        <w:spacing w:line="276" w:lineRule="auto"/>
        <w:contextualSpacing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Юридический отдел</w:t>
      </w:r>
      <w:r w:rsidRPr="008D4254">
        <w:rPr>
          <w:bCs/>
          <w:sz w:val="26"/>
          <w:szCs w:val="26"/>
        </w:rPr>
        <w:tab/>
        <w:t>____________________</w:t>
      </w:r>
    </w:p>
    <w:p w14:paraId="308BE4C9" w14:textId="77777777" w:rsidR="00616CAC" w:rsidRPr="008D4254" w:rsidRDefault="00616CAC" w:rsidP="00362A55">
      <w:pPr>
        <w:spacing w:line="276" w:lineRule="auto"/>
        <w:contextualSpacing/>
        <w:rPr>
          <w:bCs/>
          <w:sz w:val="26"/>
          <w:szCs w:val="26"/>
        </w:rPr>
      </w:pPr>
    </w:p>
    <w:p w14:paraId="34CFCEA4" w14:textId="77777777" w:rsidR="00764E32" w:rsidRDefault="00764E32" w:rsidP="00362A55">
      <w:pPr>
        <w:spacing w:line="276" w:lineRule="auto"/>
        <w:jc w:val="both"/>
        <w:rPr>
          <w:sz w:val="22"/>
          <w:szCs w:val="22"/>
        </w:rPr>
      </w:pPr>
    </w:p>
    <w:p w14:paraId="768CB7D9" w14:textId="77777777" w:rsidR="00E75C79" w:rsidRPr="00616CAC" w:rsidRDefault="00E75C79" w:rsidP="00362A55">
      <w:pPr>
        <w:spacing w:line="276" w:lineRule="auto"/>
        <w:jc w:val="both"/>
        <w:rPr>
          <w:sz w:val="26"/>
          <w:szCs w:val="26"/>
        </w:rPr>
      </w:pPr>
    </w:p>
    <w:p w14:paraId="61B19D24" w14:textId="77777777" w:rsidR="00764E32" w:rsidRPr="00616CAC" w:rsidRDefault="00764E32" w:rsidP="00362A55">
      <w:pPr>
        <w:spacing w:line="276" w:lineRule="auto"/>
        <w:jc w:val="both"/>
        <w:rPr>
          <w:sz w:val="26"/>
          <w:szCs w:val="26"/>
        </w:rPr>
      </w:pPr>
    </w:p>
    <w:p w14:paraId="75E6467E" w14:textId="77777777" w:rsidR="00764E32" w:rsidRPr="00616CAC" w:rsidRDefault="00764E32" w:rsidP="00362A55">
      <w:pPr>
        <w:spacing w:line="276" w:lineRule="auto"/>
        <w:jc w:val="both"/>
        <w:rPr>
          <w:sz w:val="26"/>
          <w:szCs w:val="26"/>
        </w:rPr>
      </w:pPr>
    </w:p>
    <w:p w14:paraId="04F261F3" w14:textId="77777777" w:rsidR="00AB1924" w:rsidRPr="00616CAC" w:rsidRDefault="00AB1924" w:rsidP="00362A55">
      <w:pPr>
        <w:spacing w:line="276" w:lineRule="auto"/>
        <w:rPr>
          <w:sz w:val="26"/>
          <w:szCs w:val="26"/>
        </w:rPr>
      </w:pPr>
      <w:r w:rsidRPr="00616CAC">
        <w:rPr>
          <w:sz w:val="26"/>
          <w:szCs w:val="26"/>
        </w:rPr>
        <w:t>Рассылка:</w:t>
      </w:r>
    </w:p>
    <w:p w14:paraId="61A46A30" w14:textId="4BB083D4" w:rsidR="00AB1924" w:rsidRPr="00616CAC" w:rsidRDefault="00AB1924" w:rsidP="00362A55">
      <w:pPr>
        <w:spacing w:line="276" w:lineRule="auto"/>
        <w:rPr>
          <w:sz w:val="26"/>
          <w:szCs w:val="26"/>
        </w:rPr>
      </w:pPr>
      <w:r w:rsidRPr="00616CAC">
        <w:rPr>
          <w:sz w:val="26"/>
          <w:szCs w:val="26"/>
        </w:rPr>
        <w:t>Финансовое управление -1, Управление экономики-1</w:t>
      </w:r>
    </w:p>
    <w:p w14:paraId="1E2B3681" w14:textId="77777777" w:rsidR="00764E32" w:rsidRPr="00616CAC" w:rsidRDefault="00764E32" w:rsidP="00362A55">
      <w:pPr>
        <w:spacing w:line="276" w:lineRule="auto"/>
        <w:jc w:val="both"/>
        <w:rPr>
          <w:sz w:val="26"/>
          <w:szCs w:val="26"/>
        </w:rPr>
      </w:pPr>
    </w:p>
    <w:p w14:paraId="7AD6A789" w14:textId="1F608BB1" w:rsidR="00764E32" w:rsidRDefault="00764E32" w:rsidP="00362A55">
      <w:pPr>
        <w:spacing w:line="276" w:lineRule="auto"/>
        <w:jc w:val="both"/>
        <w:rPr>
          <w:sz w:val="26"/>
          <w:szCs w:val="26"/>
        </w:rPr>
      </w:pPr>
    </w:p>
    <w:p w14:paraId="55DBBF72" w14:textId="77777777" w:rsidR="00A01750" w:rsidRDefault="00A01750" w:rsidP="00362A55">
      <w:pPr>
        <w:spacing w:line="276" w:lineRule="auto"/>
        <w:jc w:val="both"/>
        <w:rPr>
          <w:sz w:val="26"/>
          <w:szCs w:val="26"/>
        </w:rPr>
      </w:pPr>
    </w:p>
    <w:p w14:paraId="27C09590" w14:textId="48234DB1" w:rsidR="00764E32" w:rsidRDefault="00764E32" w:rsidP="00362A55">
      <w:pPr>
        <w:tabs>
          <w:tab w:val="right" w:pos="9923"/>
        </w:tabs>
        <w:spacing w:line="276" w:lineRule="auto"/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Приложение</w:t>
      </w:r>
    </w:p>
    <w:p w14:paraId="223680FE" w14:textId="77777777" w:rsidR="00764E32" w:rsidRDefault="00764E32" w:rsidP="00362A55">
      <w:pPr>
        <w:tabs>
          <w:tab w:val="right" w:pos="9923"/>
        </w:tabs>
        <w:spacing w:line="276" w:lineRule="auto"/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к постановлению администрации</w:t>
      </w:r>
    </w:p>
    <w:p w14:paraId="1FFF5549" w14:textId="77777777" w:rsidR="00764E32" w:rsidRDefault="00764E32" w:rsidP="00362A55">
      <w:pPr>
        <w:tabs>
          <w:tab w:val="right" w:pos="9923"/>
        </w:tabs>
        <w:spacing w:line="276" w:lineRule="auto"/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городского округа город Шахунья</w:t>
      </w:r>
    </w:p>
    <w:p w14:paraId="21779029" w14:textId="77777777" w:rsidR="00764E32" w:rsidRDefault="00764E32" w:rsidP="00362A55">
      <w:pPr>
        <w:tabs>
          <w:tab w:val="right" w:pos="9923"/>
        </w:tabs>
        <w:spacing w:line="276" w:lineRule="auto"/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Нижегородской области</w:t>
      </w:r>
    </w:p>
    <w:p w14:paraId="02E2490B" w14:textId="263815F8" w:rsidR="006409E8" w:rsidRDefault="00764E32" w:rsidP="00362A55">
      <w:pPr>
        <w:tabs>
          <w:tab w:val="right" w:pos="9923"/>
        </w:tabs>
        <w:spacing w:line="276" w:lineRule="auto"/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 xml:space="preserve">от </w:t>
      </w:r>
      <w:r w:rsidR="00E75C79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.</w:t>
      </w:r>
      <w:r w:rsidR="00AB1924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.202</w:t>
      </w:r>
      <w:r w:rsidR="00AB1924">
        <w:rPr>
          <w:bCs/>
          <w:sz w:val="26"/>
          <w:szCs w:val="26"/>
        </w:rPr>
        <w:t>2</w:t>
      </w:r>
      <w:r w:rsidRPr="008D4254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 №</w:t>
      </w:r>
      <w:r w:rsidR="00E75C79">
        <w:rPr>
          <w:bCs/>
          <w:sz w:val="26"/>
          <w:szCs w:val="26"/>
        </w:rPr>
        <w:t>____</w:t>
      </w:r>
    </w:p>
    <w:p w14:paraId="3E18DDCC" w14:textId="77777777" w:rsidR="00764E32" w:rsidRDefault="00764E32" w:rsidP="00362A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B01BACB" w14:textId="77777777" w:rsidR="00764E32" w:rsidRDefault="00764E32" w:rsidP="00362A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Раздел I. ОБЩИЕ ПОЛОЖЕНИЯ</w:t>
      </w:r>
    </w:p>
    <w:p w14:paraId="30A90EA9" w14:textId="77777777" w:rsidR="00764E32" w:rsidRPr="008D4254" w:rsidRDefault="00764E32" w:rsidP="00362A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II. СТАНДАРТ ПРЕДОСТАВЛЕНИЯ МУНИЦИПАЛЬНОЙ УСЛУГИ</w:t>
      </w:r>
    </w:p>
    <w:p w14:paraId="60A427E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9AF5AD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2.1. Наименование муниципальной услуги - предоставление муниципальных гарантий городского округа город Шахунья.</w:t>
      </w:r>
    </w:p>
    <w:p w14:paraId="17CFA8E5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2.2. Наименование органа исполнительной власти городского округа город Шахунья, предоставляющего муниципальную услугу, а также другие органы и организации, обращение в которые необходимо для предоставления муниципальной услуги. Установление запрета требовать от принципала осуществления действий, связанных с обращением в иные государственные, муниципальные органы и организации.</w:t>
      </w:r>
    </w:p>
    <w:p w14:paraId="148F11C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Предоставление муниципальной услуги осуществляется администрацией городского округа при участии финансового управления, управления экономики, прогнозирования, инвестиционной политики и муниципального имущества администрации городского округа город Шахунья а также управления Федеральной налоговой службы по Нижегородской области, отделения Пенсионного фонда Российской Федерации по Нижегородской области, Нижегородского регионального отделения Фонда социального страхования Российской Федерации и Территориального фонда обязательного медицинского страхования Нижегородской области.</w:t>
      </w:r>
    </w:p>
    <w:p w14:paraId="4FA94500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Администрация городского округа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обращениями в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услуг, утвержденных Правительством Российской Федерации и Правительством Нижегородской области.</w:t>
      </w:r>
    </w:p>
    <w:p w14:paraId="2BC8DEB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2.3. Описание результата предоставления муниципальной услуги.</w:t>
      </w:r>
    </w:p>
    <w:p w14:paraId="541460BA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Конечным результатом предоставления муниципальной услуги является предоставление муниципальной гарантии городского округа город Шахунья (далее - муниципальная гарантия) путем заключения договора о предоставлении муниципальной гарантии (далее - Договор) либо уведомление об отказе в предоставлении муниципальной гарантии.</w:t>
      </w:r>
    </w:p>
    <w:p w14:paraId="2CCFA86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2.4. Срок предоставления муниципальной услуги.</w:t>
      </w:r>
    </w:p>
    <w:p w14:paraId="357C08F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При условии включения муниципальной гарантии в программу муниципальных гарантий городского округа город Шахунья в валюте Российской Федерации,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утвержденную решением Совета депутатов городского округа город Шахунья Нижегородской области (далее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- Совет депутатов) о бюджете городского округа город Шахунья на соответствующий финансовый год, принципал имеет право обратиться с заявлением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ё 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 предоставлении муниципальной гарантии в </w:t>
      </w:r>
      <w:r>
        <w:rPr>
          <w:rFonts w:ascii="Times New Roman" w:hAnsi="Times New Roman" w:cs="Times New Roman"/>
          <w:bCs/>
          <w:sz w:val="26"/>
          <w:szCs w:val="26"/>
        </w:rPr>
        <w:t>ф</w:t>
      </w:r>
      <w:r w:rsidRPr="008D4254">
        <w:rPr>
          <w:rFonts w:ascii="Times New Roman" w:hAnsi="Times New Roman" w:cs="Times New Roman"/>
          <w:bCs/>
          <w:sz w:val="26"/>
          <w:szCs w:val="26"/>
        </w:rPr>
        <w:t>инансовое управление.</w:t>
      </w:r>
    </w:p>
    <w:p w14:paraId="72703F7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Заключение Договора производится в течение 55 дней со дня поступления заявления в финансовое управление и выполнения административных процедур, установленных настоящим административным регламентом.</w:t>
      </w:r>
    </w:p>
    <w:p w14:paraId="573EEB3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городского округа в сети Интернет, федеральном интернет-портале правовой информации.</w:t>
      </w:r>
    </w:p>
    <w:p w14:paraId="23D20E3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97"/>
      <w:bookmarkEnd w:id="1"/>
      <w:r w:rsidRPr="008D4254">
        <w:rPr>
          <w:rFonts w:ascii="Times New Roman" w:hAnsi="Times New Roman" w:cs="Times New Roman"/>
          <w:bCs/>
          <w:sz w:val="26"/>
          <w:szCs w:val="26"/>
        </w:rPr>
        <w:t>2.6. Перечень документов, необходимых в соответствии с нормативными правовыми актами, для предоставления муниципальной услуги.</w:t>
      </w:r>
    </w:p>
    <w:p w14:paraId="4C785C80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Для получения муниципальной услуги принципал представляет следующие документы:</w:t>
      </w:r>
    </w:p>
    <w:p w14:paraId="4081726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заявление о предоставлении муниципальной гарантии по </w:t>
      </w:r>
      <w:hyperlink w:anchor="P421" w:history="1">
        <w:r w:rsidRPr="008D4254">
          <w:rPr>
            <w:rFonts w:ascii="Times New Roman" w:hAnsi="Times New Roman" w:cs="Times New Roman"/>
            <w:bCs/>
            <w:color w:val="0000FF"/>
            <w:sz w:val="26"/>
            <w:szCs w:val="26"/>
          </w:rPr>
          <w:t>форме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к настоящему Регламенту на бланке организации с указанием общего объема муниципальной гарантии, направления (цели) гарантирования с указанием объема гарантий по каждому направлению (цели), срока, на который будет предоставлена муниципальная гарантия, а также предполагаемого обеспечения, если иное не предусмотрено законодательством Российской Федерации и нормативно- правовыми актами городского округа город Шахунья;</w:t>
      </w:r>
    </w:p>
    <w:p w14:paraId="410E42A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решение уполномоченного органа управления юридического лица об одобрении привлечения кредитных ресурсов под муниципальную гарантию;</w:t>
      </w:r>
    </w:p>
    <w:p w14:paraId="5B1F5F0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документы, подтверждающие полномочия должностных лиц принципала на подписание финансовых документов;</w:t>
      </w:r>
    </w:p>
    <w:p w14:paraId="5D8D5407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документы, подтверждающие возможность предоставления обеспечения обязательств принципала, возникающих вследствие реализации муниципальной гарантии (с указанием формы и суммы этого обеспечения), в том числе отчет независимого оценщика об оценке залогового обеспечения (движимого и недвижимого имущества), подготовленный за счет средств принципала;</w:t>
      </w:r>
    </w:p>
    <w:p w14:paraId="11DD6B2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письмо, подтверждающее готовность кредитора участвовать в кредитовании проекта, для осуществления которого запрашивается муниципальная гарантия, а также условия этого участия;</w:t>
      </w:r>
    </w:p>
    <w:p w14:paraId="7663C1FA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копия выписки из протокола заседания кредитного комитета (или другого органа, уполномоченного принимать решения о предоставлении кредита) кредитной организации с решением о предоставлении претенденту кредитных ресурсов;</w:t>
      </w:r>
    </w:p>
    <w:p w14:paraId="6C1590B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нотариально заверенные копии учредительных документов;</w:t>
      </w:r>
    </w:p>
    <w:p w14:paraId="125E019F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бизнес-план, в целях финансирования которого запрашивается муниципальная гарантия;</w:t>
      </w:r>
    </w:p>
    <w:p w14:paraId="3B70E057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справка из коммерческих банков, обслуживающих принципала, о наличии средств (на отчетную дату) и движении средств по счетам за предыдущий и текущий годы;</w:t>
      </w:r>
    </w:p>
    <w:p w14:paraId="745B508E" w14:textId="2A1C03D0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документы в соответствии с </w:t>
      </w:r>
      <w:r w:rsidRPr="008D4254">
        <w:rPr>
          <w:rFonts w:ascii="Times New Roman" w:hAnsi="Times New Roman"/>
          <w:bCs/>
          <w:sz w:val="26"/>
          <w:szCs w:val="26"/>
        </w:rPr>
        <w:t>Методическим положением по оценке финансового состояния организаций, утвержденным постановлением администрации Шахунского района Нижегородской области от 22 февраля 2012 г</w:t>
      </w:r>
      <w:r w:rsidR="00C67308">
        <w:rPr>
          <w:rFonts w:ascii="Times New Roman" w:hAnsi="Times New Roman"/>
          <w:bCs/>
          <w:sz w:val="26"/>
          <w:szCs w:val="26"/>
        </w:rPr>
        <w:t>.</w:t>
      </w:r>
      <w:r w:rsidRPr="008D425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№</w:t>
      </w:r>
      <w:r w:rsidRPr="008D4254">
        <w:rPr>
          <w:rFonts w:ascii="Times New Roman" w:hAnsi="Times New Roman"/>
          <w:bCs/>
          <w:sz w:val="26"/>
          <w:szCs w:val="26"/>
        </w:rPr>
        <w:t xml:space="preserve"> 95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</w:p>
    <w:p w14:paraId="6E2E477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109"/>
      <w:bookmarkEnd w:id="2"/>
      <w:r w:rsidRPr="008D4254">
        <w:rPr>
          <w:rFonts w:ascii="Times New Roman" w:hAnsi="Times New Roman" w:cs="Times New Roman"/>
          <w:bCs/>
          <w:sz w:val="26"/>
          <w:szCs w:val="26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00780E54" w14:textId="4E623FE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 финансовое управление в письменной </w:t>
      </w:r>
      <w:r w:rsidR="00556E9F">
        <w:rPr>
          <w:rFonts w:ascii="Times New Roman" w:hAnsi="Times New Roman" w:cs="Times New Roman"/>
          <w:bCs/>
          <w:sz w:val="26"/>
          <w:szCs w:val="26"/>
        </w:rPr>
        <w:t xml:space="preserve">или электронной </w:t>
      </w:r>
      <w:r w:rsidRPr="008D4254">
        <w:rPr>
          <w:rFonts w:ascii="Times New Roman" w:hAnsi="Times New Roman" w:cs="Times New Roman"/>
          <w:bCs/>
          <w:sz w:val="26"/>
          <w:szCs w:val="26"/>
        </w:rPr>
        <w:t>форме запрашивает следующие документы:</w:t>
      </w:r>
    </w:p>
    <w:p w14:paraId="18CA504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а) в управлении Федеральной налоговой службы по Нижегородской области, отделении Пенсионного фонда Российской Федерации по Нижегородской области, Нижегородском региональном отделении Фонда социального страхования Российской Федерации, Территориальном фонде обязательного медицинского страхования Нижегородской области:</w:t>
      </w:r>
    </w:p>
    <w:p w14:paraId="2475C01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справки об отсутствии у принципала, его поручителей (гарантов) 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последнюю отчетную дату;</w:t>
      </w:r>
    </w:p>
    <w:p w14:paraId="54579FC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б) в управлении экономики, прогнозирования, инвестиционной политики и муниципального имущества городского округа город Шахунья заключение на бизнес-план, в целях финансирования которого запрашивается муниципальная гарантия.</w:t>
      </w:r>
    </w:p>
    <w:p w14:paraId="4098FD21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 случае непредоставления принципалом сведений о нахождении либо отсутствии его в процессе реорганизации или ликвидации, возбуждении либо отсутствии в отношении его производства по делу о несостоятельности (банкротстве) финансовое управление использует информацию, содержащуюся в Едином федеральном реестре сведений о банкротстве или на официальном сайте Федеральной налоговой службы либо иных официальных открытых источниках в информационно-телекоммуникационной сети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Интернет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833B1C1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2.8. Запрещается требовать от принципала и (или) бенефициара:</w:t>
      </w:r>
    </w:p>
    <w:p w14:paraId="02371FFE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D315D0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участвующих в предоставлении государственных услуг, за исключением документов, указанных в </w:t>
      </w:r>
      <w:hyperlink r:id="rId1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части 6 статьи 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210-ФЗ «Об организации предоставления государственных и муниципальных услуг»;</w:t>
      </w:r>
    </w:p>
    <w:p w14:paraId="17F88B6F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210-ФЗ «Об организации предоставления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</w:p>
    <w:p w14:paraId="3509D4A7" w14:textId="77777777" w:rsidR="00764E32" w:rsidRPr="008D4254" w:rsidRDefault="00764E32" w:rsidP="00362A55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2.9. Основания для отказа в приеме документов, необходимых для предоставления муниципальной услуги и для приостановления предоставления муниципальной услуги:</w:t>
      </w:r>
    </w:p>
    <w:p w14:paraId="552FCE67" w14:textId="77777777" w:rsidR="00764E32" w:rsidRPr="008D4254" w:rsidRDefault="00764E32" w:rsidP="00362A55">
      <w:pPr>
        <w:pStyle w:val="ConsPlusNormal"/>
        <w:numPr>
          <w:ilvl w:val="0"/>
          <w:numId w:val="49"/>
        </w:numPr>
        <w:tabs>
          <w:tab w:val="left" w:pos="851"/>
        </w:tabs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оснований для отказа в приеме документов, необходимых для предоставления Правительством городского округа город Шахунья муниципальной услуги, не предусмотрено.</w:t>
      </w:r>
    </w:p>
    <w:p w14:paraId="260E270D" w14:textId="77777777" w:rsidR="00764E32" w:rsidRPr="008D4254" w:rsidRDefault="00764E32" w:rsidP="00362A55">
      <w:pPr>
        <w:pStyle w:val="ConsPlusNormal"/>
        <w:numPr>
          <w:ilvl w:val="0"/>
          <w:numId w:val="49"/>
        </w:numPr>
        <w:tabs>
          <w:tab w:val="left" w:pos="851"/>
        </w:tabs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14:paraId="07FCEB34" w14:textId="77777777" w:rsidR="00764E32" w:rsidRPr="008D4254" w:rsidRDefault="00764E32" w:rsidP="00362A55">
      <w:pPr>
        <w:pStyle w:val="ConsPlusNonformat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2.10. Перечень оснований для отказа в предоставлении муниципальной услуги:</w:t>
      </w:r>
    </w:p>
    <w:p w14:paraId="0CD7D65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неудовлетворительное финансовое положение принципала;</w:t>
      </w:r>
    </w:p>
    <w:p w14:paraId="4F45FCFA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непредоставление принципалом обеспечения исполнения обязательств по запрашиваемой муниципальной гарантии (кроме случаев, предусмотренных законодательством Российской Федерации и нормативно-правовыми актами городского округа город Шахунья);</w:t>
      </w:r>
    </w:p>
    <w:p w14:paraId="4B06DFF5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наличие у принципала, его поручителей (гарантов) просроченной (неурегулированной) задолженности по денежным обязательствам перед городским округом города,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1CA8B60" w14:textId="714BB824" w:rsid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4) непредставление принципалом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</w:t>
      </w:r>
      <w:r w:rsidR="00C67308">
        <w:rPr>
          <w:rFonts w:ascii="Times New Roman" w:hAnsi="Times New Roman" w:cs="Times New Roman"/>
          <w:bCs/>
          <w:sz w:val="26"/>
          <w:szCs w:val="26"/>
        </w:rPr>
        <w:t>;</w:t>
      </w:r>
    </w:p>
    <w:p w14:paraId="7EA77971" w14:textId="00E43F62" w:rsidR="00C67308" w:rsidRPr="00764E32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Pr="00C67308">
        <w:rPr>
          <w:rFonts w:ascii="Times New Roman" w:hAnsi="Times New Roman" w:cs="Times New Roman"/>
          <w:bCs/>
          <w:sz w:val="26"/>
          <w:szCs w:val="26"/>
        </w:rPr>
        <w:t>нахождение принципала в процессе реорганизации или ликвидации, возбуждение в отношении принципала производства по делу о несостоятельности (банкротстве).</w:t>
      </w:r>
      <w:r>
        <w:rPr>
          <w:rFonts w:ascii="Times New Roman" w:hAnsi="Times New Roman" w:cs="Times New Roman"/>
          <w:bCs/>
          <w:sz w:val="26"/>
          <w:szCs w:val="26"/>
        </w:rPr>
        <w:br/>
      </w:r>
    </w:p>
    <w:p w14:paraId="3251C5C1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061C5BD4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08FB77E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Сведения о документах, предоставляемых организациями, участвующими в предоставлении муниципальной услуги, предусмотрены </w:t>
      </w:r>
      <w:hyperlink w:anchor="P109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2.7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14:paraId="3233D959" w14:textId="77777777" w:rsidR="00764E32" w:rsidRPr="00E75C79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C79">
        <w:rPr>
          <w:rFonts w:ascii="Times New Roman" w:hAnsi="Times New Roman" w:cs="Times New Roman"/>
          <w:bCs/>
          <w:sz w:val="26"/>
          <w:szCs w:val="26"/>
        </w:rPr>
        <w:t>2.12. Порядок, размер и основания взимания платы за предоставление муниципальной услуги.</w:t>
      </w:r>
    </w:p>
    <w:p w14:paraId="6BCA26E2" w14:textId="31F038FE" w:rsidR="00764E32" w:rsidRPr="008D4254" w:rsidRDefault="00556E9F" w:rsidP="00E75C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C7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соответствии с </w:t>
      </w:r>
      <w:r w:rsidR="00E75C79" w:rsidRPr="00E75C79">
        <w:rPr>
          <w:rFonts w:ascii="Times New Roman" w:hAnsi="Times New Roman" w:cs="Times New Roman"/>
          <w:bCs/>
          <w:sz w:val="26"/>
          <w:szCs w:val="26"/>
        </w:rPr>
        <w:t>решением Совета депутатов городского округа город Шахунья от</w:t>
      </w:r>
      <w:r w:rsidR="00E75C79">
        <w:rPr>
          <w:rFonts w:ascii="Times New Roman" w:hAnsi="Times New Roman" w:cs="Times New Roman"/>
          <w:bCs/>
          <w:sz w:val="26"/>
          <w:szCs w:val="26"/>
        </w:rPr>
        <w:t xml:space="preserve"> 29.07.2022 №82-3 «О</w:t>
      </w:r>
      <w:r w:rsidR="00E75C79" w:rsidRPr="00E75C79">
        <w:rPr>
          <w:rFonts w:ascii="Times New Roman" w:hAnsi="Times New Roman" w:cs="Times New Roman"/>
          <w:bCs/>
          <w:sz w:val="26"/>
          <w:szCs w:val="26"/>
        </w:rPr>
        <w:t xml:space="preserve"> положении о муниципальном долге городского округа город </w:t>
      </w:r>
      <w:r w:rsidR="00E75C79">
        <w:rPr>
          <w:rFonts w:ascii="Times New Roman" w:hAnsi="Times New Roman" w:cs="Times New Roman"/>
          <w:bCs/>
          <w:sz w:val="26"/>
          <w:szCs w:val="26"/>
        </w:rPr>
        <w:t>Ш</w:t>
      </w:r>
      <w:r w:rsidR="00E75C79" w:rsidRPr="00E75C79">
        <w:rPr>
          <w:rFonts w:ascii="Times New Roman" w:hAnsi="Times New Roman" w:cs="Times New Roman"/>
          <w:bCs/>
          <w:sz w:val="26"/>
          <w:szCs w:val="26"/>
        </w:rPr>
        <w:t xml:space="preserve">ахунья </w:t>
      </w:r>
      <w:r w:rsidR="00E75C79">
        <w:rPr>
          <w:rFonts w:ascii="Times New Roman" w:hAnsi="Times New Roman" w:cs="Times New Roman"/>
          <w:bCs/>
          <w:sz w:val="26"/>
          <w:szCs w:val="26"/>
        </w:rPr>
        <w:t>Н</w:t>
      </w:r>
      <w:r w:rsidR="00E75C79" w:rsidRPr="00E75C79">
        <w:rPr>
          <w:rFonts w:ascii="Times New Roman" w:hAnsi="Times New Roman" w:cs="Times New Roman"/>
          <w:bCs/>
          <w:sz w:val="26"/>
          <w:szCs w:val="26"/>
        </w:rPr>
        <w:t>ижегородской области</w:t>
      </w:r>
      <w:r w:rsidR="00E75C79">
        <w:rPr>
          <w:rFonts w:ascii="Times New Roman" w:hAnsi="Times New Roman" w:cs="Times New Roman"/>
          <w:bCs/>
          <w:sz w:val="26"/>
          <w:szCs w:val="26"/>
        </w:rPr>
        <w:t>» м</w:t>
      </w:r>
      <w:r w:rsidR="00E75C79" w:rsidRPr="00E75C79">
        <w:rPr>
          <w:rFonts w:ascii="Times New Roman" w:hAnsi="Times New Roman" w:cs="Times New Roman"/>
          <w:bCs/>
          <w:sz w:val="26"/>
          <w:szCs w:val="26"/>
        </w:rPr>
        <w:t>униципальные гарантии предоставляются без взимания вознаграждения.</w:t>
      </w:r>
    </w:p>
    <w:p w14:paraId="4542A1D0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8469031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150"/>
      <w:bookmarkEnd w:id="3"/>
      <w:r w:rsidRPr="008D4254">
        <w:rPr>
          <w:rFonts w:ascii="Times New Roman" w:hAnsi="Times New Roman" w:cs="Times New Roman"/>
          <w:bCs/>
          <w:sz w:val="26"/>
          <w:szCs w:val="26"/>
        </w:rPr>
        <w:t>2.14. Срок регистрации запроса принципала о предоставлении муниципальной услуги в информационной базе составляет 1 (один) рабочий день.</w:t>
      </w:r>
    </w:p>
    <w:p w14:paraId="3616634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2.15.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14:paraId="13EC16A1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Места ожидания приема, сдачи, получения документов заявителем и заполнения ими необходимых документов должны быть оборудованы в достаточном количестве стульями, столами, письменными принадлежностями.</w:t>
      </w:r>
    </w:p>
    <w:p w14:paraId="632CE4E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4C5701AF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14:paraId="40E86925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F1690BA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14:paraId="0FBAF2B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14:paraId="11FDDA01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2A1207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6) допуск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сурдопереводчика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тифлосурдопереводчика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668537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2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приказом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Министерства труда и социальной защиты Российской Федерации от 22 июня 2015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386н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;</w:t>
      </w:r>
    </w:p>
    <w:p w14:paraId="1A11539E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14:paraId="25C19690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предоставления муниципальной услуги. Либо, когда это возможно, ее предоставление обеспечивается по месту жительства инвалида или в дистанционном режиме.</w:t>
      </w:r>
    </w:p>
    <w:p w14:paraId="0EB9D4B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2.16. Показателями доступности и качества муниципальной услуги являются:</w:t>
      </w:r>
    </w:p>
    <w:p w14:paraId="0A21AE53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широкий доступ к информации о предоставлении муниципальной услуги;</w:t>
      </w:r>
    </w:p>
    <w:p w14:paraId="49294AB8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возможность получения информации о предоставлении муниципальной услуги по телефонной связи;</w:t>
      </w:r>
    </w:p>
    <w:p w14:paraId="502440E5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возможность предоставления документов, необходимых для предоставления муниципальной услуги, по почте;</w:t>
      </w:r>
    </w:p>
    <w:p w14:paraId="19DA790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степень квалификации специалистов, участвующих в предоставлении муниципальной услуги;</w:t>
      </w:r>
    </w:p>
    <w:p w14:paraId="6D626B6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наличие (отсутствие) обоснованных жалоб принципалов.</w:t>
      </w:r>
    </w:p>
    <w:p w14:paraId="73BED7B5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2.17. Муниципальная услуга не предоставляется в электронной форме. Переход на предоставление муниципальной услуги в электронной форме возможны с момента создания соответствующей информационной и телекоммуникационной инфраструктуры.</w:t>
      </w:r>
    </w:p>
    <w:p w14:paraId="7B6628AC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333A4F" w14:textId="77777777" w:rsidR="00764E32" w:rsidRPr="008D4254" w:rsidRDefault="00764E32" w:rsidP="00362A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III. СОСТАВ, ПОСЛЕДОВАТЕЛЬНОСТЬ И СРОКИ ВЫПОЛНЕНИЯ</w:t>
      </w:r>
    </w:p>
    <w:p w14:paraId="5D50AADC" w14:textId="77777777" w:rsidR="00764E32" w:rsidRPr="008D4254" w:rsidRDefault="00764E32" w:rsidP="00362A5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АДМИНИСТРАТИВНЫХ ПРОЦЕДУР, ТРЕБОВАНИЯ К ПОРЯДКУ</w:t>
      </w:r>
    </w:p>
    <w:p w14:paraId="7AB7A2AB" w14:textId="77777777" w:rsidR="00764E32" w:rsidRPr="008D4254" w:rsidRDefault="00764E32" w:rsidP="00362A5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ИХ ВЫПОЛНЕНИЯ, В ТОМ ЧИСЛЕ ОСОБЕННОСТИ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ВЫПОЛНЕНИЯ АДМИНИСТРАТИВНЫХ ПРОЦЕДУР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В ЭЛЕКТРОННОЙ ФОРМЕ</w:t>
      </w:r>
    </w:p>
    <w:p w14:paraId="71E877C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47D84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2541AEB5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внесение муниципальной гарантии в Программу муниципальных гарантий городского округа город Шахунья в валюте Российской Федерации, являющуюся приложением к решению Совета депутатов о бюджете городского округа на очередной финансовый год и плановый период;</w:t>
      </w:r>
    </w:p>
    <w:p w14:paraId="63D81A2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принятие администрацией городского округа решения о предоставлении муниципальной гарантии либо уведомление заявителя об отказе в предоставлении муниципальной гарантии городского округа город Шахунья;</w:t>
      </w:r>
    </w:p>
    <w:p w14:paraId="747090E0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заключение договора о предоставлении муниципальной гарантии.</w:t>
      </w:r>
    </w:p>
    <w:p w14:paraId="1D72D67E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 Описание последовательности действий при предоставлении муниципальной услуги.</w:t>
      </w:r>
    </w:p>
    <w:p w14:paraId="364B9621" w14:textId="69B83211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3.2.1. Муниципальные гарантии городского округа город Шахунья предоставляются в очередном финансовом году и плановом периоде при условии их включения в Программу муниципальных гарантий городского округа город Шахунья в валюте Российской Федерации (далее - Программа муниципальных гарантий), утвержденную решением Совета депутатов о бюджете городского округа на очередной финансовый год и плановый период, принятия решения Совета депутатов и заключения договора о предоставлении муниципальной гарантии.</w:t>
      </w:r>
    </w:p>
    <w:p w14:paraId="0CCB4F60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Гарант по муниципальной гарантии несет субсидиарную ответственность по гарантированному им обязательству принципала в пределах суммы гарантии.</w:t>
      </w:r>
    </w:p>
    <w:p w14:paraId="6EB0D21D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реализации административной процедуры по внесению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муниципальной гарантии в Программу муниципальных гарантий, являющуюся приложением к решению Совета депутатов городского округа город Шахунья о бюджете городского округа на очередной финансовый год и плановый период, является поступление обращения (заявки)и бизнес-плана от принципала и (или) бенефициара в управление экономики, прогнозирования, инвестиционной политики и муниципального имущества городского округа город Шахунья с изложением содержания проекта, который предполагается обеспечивать муниципальной гарантией. </w:t>
      </w:r>
    </w:p>
    <w:p w14:paraId="1079A43D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3.2.2. После рассмотрения указанной заявки принципала и (или) бенефициара уполномоченное должностное лицо управление экономики, прогнозирования, инвестиционной политики и муниципального имущества городского округа город Шахунья в течение 15 рабочих дней со дня регистрации заявки подготавливает ходатайство (заключение) за подписью начальника управления экономики, прогнозирования, инвестиционной политики и муниципального имущества городского округа город Шахунья о целесообразности и необходимости предоставления муниципальной гарантии и направляет данное ходатайство (заключение) главе местного самоуправления  городского округа город Шахунья для рассмотрения вопроса о включении соответствующей гарантии в решение Совета депутатов о бюджете на очередной финансовый год и плановый период (Программу муниципальных гарантий городского округа город Шахунья).</w:t>
      </w:r>
    </w:p>
    <w:p w14:paraId="4C0101F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3.2.3. При принятии положительного решения по вопросу о включении данной муниципальной гарантии в решение Совета депутатов о бюджете городского округа на очередной финансовый год и плановый период (Программу муниципальных гарантий городского округа город Шахунья) заявка принципала и (или) бенефициара (с поручением главы местного самоуправления городского округа город Шахунья о включении в решение Совета депутатов о бюджете городского округа на очередной финансовый год и плановый период) направляется в финансовое управление.</w:t>
      </w:r>
    </w:p>
    <w:p w14:paraId="5DB4BF3C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3.2.4. Уполномоченное должностное лицо финансового управления в течение 5 (пяти) рабочих дней со дня поступления заявки формирует показатели проекта решения Совета депутатов о бюджете на очередной финансовый год и плановый период.</w:t>
      </w:r>
    </w:p>
    <w:p w14:paraId="7A19599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3.2.5. Основанием для начала реализации административной процедуры по принятию администрацией городского округа решения о предоставлении муниципальной гарантии либо уведомлению заявителя об отказе в предоставлении муниципальной гарантии является вступление в силу решения совета депутатов о бюджете городского округа на очередной финансовый год и плановый период, предусматривающего в Программе муниципальных гарантий городского округа город Шахунья, предоставление соответствующей муниципальной гарантии.</w:t>
      </w:r>
    </w:p>
    <w:p w14:paraId="398E7B7A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3.2.6. После вступления в силу решения Совета депутатов о бюджете на очередной финансовый год и плановый период уполномоченное должностное лицо финансового управления в течение 5 (пяти) рабочих дней подготавливает и направляет принципалу и (или) бенефициару письмо за подписью начальника (заместителя) начальника финансового управления о возможности подачи заявления о предоставлении муниципальной гарантии (с указанием срока предоставления гарантии) и документов, необходимых для предоставления муниципальной гарантии.</w:t>
      </w:r>
    </w:p>
    <w:p w14:paraId="2A23C2C6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3.2.7. Для предоставления муниципальной гарантии принципал и (или) бенефициар направляет заявление с приложением комплекта документов, предусмотренного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в финансовое управление.</w:t>
      </w:r>
    </w:p>
    <w:p w14:paraId="38F3FC66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документы, предусмотренные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могут быть получены в электронной форме с использованием информационно-телекоммуникационных сетей общего пользования, в том числе государственной информационной системы «Единый Интернет-портал государственных и муниципальных услуг (функций) Нижегородской области».</w:t>
      </w:r>
    </w:p>
    <w:p w14:paraId="0326A010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3.2.8. Заявление с комплектом документов подлежит обязательной регистрации в день поступления в финансовое управление в порядке, предусмотренном </w:t>
      </w:r>
      <w:hyperlink w:anchor="P15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2.14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14:paraId="7BD73277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3.2.9. После регистрации полученный комплект документов передается начальнику финансового управления (заместителю начальника).</w:t>
      </w:r>
    </w:p>
    <w:p w14:paraId="09B8095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После рассмотрения документов начальником финансового управления (заместителем начальника) в течение 2 рабочих дней документы передаются уполномоченному должностному лицу финансового управления для проверки комплектности и их соответствия установленным требованиям.</w:t>
      </w:r>
    </w:p>
    <w:p w14:paraId="744A9CED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208"/>
      <w:bookmarkEnd w:id="4"/>
      <w:r w:rsidRPr="008D4254">
        <w:rPr>
          <w:rFonts w:ascii="Times New Roman" w:hAnsi="Times New Roman" w:cs="Times New Roman"/>
          <w:bCs/>
          <w:sz w:val="26"/>
          <w:szCs w:val="26"/>
        </w:rPr>
        <w:t>3.2.10. Проверка комплектности представленных принципалом и (или) бенефициаром документов и их соответствия установленным требованиям осуществляется уполномоченным должностным лицом финансового управления в течение 2 (двух) рабочих дней со дня поступления заявления принципала и (или) бенефициара и комплекта документов.</w:t>
      </w:r>
    </w:p>
    <w:p w14:paraId="6D731FE3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 случае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представления принципалом и (или) бенефициаром неполного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или их несоответствия установленным требованиям уполномоченное должностное лицо в течение указанного срока подготавливает и направляет принципалу и (или) бенефициару письмо за подписью начальника финансового управления с предложением представить недостающие документы в указанный срок.</w:t>
      </w:r>
    </w:p>
    <w:p w14:paraId="749B47F7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3.2.11. В случае представления принципалом и (или) бенефициаром 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уполномоченное должностное лицо финансового управления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 течение 2 (двух) рабочих дней со дня его поступления направляет запросы:</w:t>
      </w:r>
    </w:p>
    <w:p w14:paraId="0424BC5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а) в управление Федеральной налоговой службы по Нижегородской области, в отделение Пенсионного фонда Российской Федерации по Нижегородской области, в Нижегородское региональное отделение Фонда социального страхования Российской Федерации, в Территориальный фонд обязательного медицинского страхования Нижегородской области для получения справок об отсутствии у принципала, его поручителей (гарантов) 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Федерации о налогах и сборах, на последнюю отчетную дату;</w:t>
      </w:r>
    </w:p>
    <w:p w14:paraId="105A98A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б) в Управление экономики, прогнозирования, инвестиционной политики и муниципального имущества городского округа город Шахунья о предоставлении заключения на бизнес-план;</w:t>
      </w:r>
    </w:p>
    <w:p w14:paraId="7E9EC48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3.2.12. Уполномоченное должностное лицо финансового управления в течение 10 (десяти) рабочих дней проводит анализ финансового состояния (положения) принципала.</w:t>
      </w:r>
    </w:p>
    <w:p w14:paraId="2BE5B5E0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Анализ финансового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состояния (положения) принципала производится в соответствии с Методическим </w:t>
      </w:r>
      <w:hyperlink r:id="rId13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положением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оценке финансового состояния организаций, утвержденным постановлением Правительства Нижегородской области от 29 января 2007 года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28.</w:t>
      </w:r>
    </w:p>
    <w:p w14:paraId="267F159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3.2.13. Уполномоченное должностное лицо Управления экономики, прогнозирования, инвестиционной политики и муниципального имущества в течение 7 (семи) рабочих дней готовит заключение на бизнес-план, в целях финансирования которого запрашивается муниципальная гарантия, и предоставляет его за подписью начальника Управления экономики, прогнозирования, инвестиционной политики и муниципального имущества в финансовое управление.</w:t>
      </w:r>
    </w:p>
    <w:p w14:paraId="746BF2B5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3.2.14. Рассмотрение вопроса о предоставлении муниципальной гарантии осуществляется уполномоченным должностным лицом финансового управления с учетом финансового состояния (положения) принципала, наличия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 (за исключением случаев, установленных законодательством Российской Федерации и нормативно-правовыми актами городского округа город Шахунья), в которых предоставление обеспечения не требуется), участия принципала в реализации федеральных, областных и муниципальных целевых программ, наличия заключенных принципалом государственных или муниципальных контрактов, заключения Управления экономики, прогнозирования, инвестиционной политики и муниципального имущества городского округа город Шахунья на бизнес-план и состояния расчетов принципала, его поручителей (гарантов) по денежным обязательствам перед городским округом город Шахунья, по обязательным платежам в бюджетную систему Российской Федерации.</w:t>
      </w:r>
    </w:p>
    <w:p w14:paraId="6C4AF413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226"/>
      <w:bookmarkEnd w:id="5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3.2.15. При удовлетворительном финансовом состоянии (положении) принципала, а также при наличии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(за исключением установленных законодательством Российской Федерации и нормативно-правовыми актами городского округа город Шахунья случаев, в которых предоставление обеспечения не требуется), отсутствии у принципала, его поручителей (гарантов) 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отсутствии принципала в процессе реорганизации или ликвидации и отсутствии в отношении принципала производства по делу о несостоятельности (банкротстве) уполномоченное должностное лицо финансового управления в течение 3 (трех) рабочих дней со дня поступления в финансовое управление последнего из ответов на запросы,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предусмотренные </w:t>
      </w:r>
      <w:hyperlink w:anchor="P109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либо заключения о финансовом состоянии (положении) принципала (по наиболее поздней дате) (при наличии 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Регламента) осуществляет подготовку проекта распоряжения администрации городского округа город Шахунья о предоставлении муниципальной гарантии.</w:t>
      </w:r>
    </w:p>
    <w:p w14:paraId="364C79B5" w14:textId="0FB47E0B" w:rsidR="00C67308" w:rsidRPr="00C67308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3.2.16. </w:t>
      </w:r>
      <w:r w:rsidR="00C673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7308" w:rsidRPr="00C67308">
        <w:rPr>
          <w:rFonts w:ascii="Times New Roman" w:hAnsi="Times New Roman" w:cs="Times New Roman"/>
          <w:bCs/>
          <w:sz w:val="26"/>
          <w:szCs w:val="26"/>
        </w:rPr>
        <w:t>В случае:</w:t>
      </w:r>
    </w:p>
    <w:p w14:paraId="2EE5D318" w14:textId="57CA1DC3" w:rsidR="00C67308" w:rsidRP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 xml:space="preserve">- непредоставления принципалом обеспечения исполнения обязательств по запрашиваемой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гарантии (кроме случаев, предусмотренных законодательством Российской Федерации и </w:t>
      </w:r>
      <w:r>
        <w:rPr>
          <w:rFonts w:ascii="Times New Roman" w:hAnsi="Times New Roman" w:cs="Times New Roman"/>
          <w:bCs/>
          <w:sz w:val="26"/>
          <w:szCs w:val="26"/>
        </w:rPr>
        <w:t>нормативными документами городского округа город Шахунья</w:t>
      </w:r>
      <w:r w:rsidRPr="00C67308">
        <w:rPr>
          <w:rFonts w:ascii="Times New Roman" w:hAnsi="Times New Roman" w:cs="Times New Roman"/>
          <w:bCs/>
          <w:sz w:val="26"/>
          <w:szCs w:val="26"/>
        </w:rPr>
        <w:t>);</w:t>
      </w:r>
    </w:p>
    <w:p w14:paraId="41E01E5A" w14:textId="77777777" w:rsidR="00C67308" w:rsidRP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>- непредставления принципалом документов, указанных в пункте 2.6 настоящего Регламента,</w:t>
      </w:r>
    </w:p>
    <w:p w14:paraId="4DF94C58" w14:textId="1B794EF2" w:rsidR="00C67308" w:rsidRP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 xml:space="preserve">подготовка и передача на подпись </w:t>
      </w:r>
      <w:r>
        <w:rPr>
          <w:rFonts w:ascii="Times New Roman" w:hAnsi="Times New Roman" w:cs="Times New Roman"/>
          <w:bCs/>
          <w:sz w:val="26"/>
          <w:szCs w:val="26"/>
        </w:rPr>
        <w:t>начальнику финансового управления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проекта письма принципалу с уведомлением об отказе в предоставлении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услуги осуществляется уполномоченным должностным лицом </w:t>
      </w:r>
      <w:r w:rsidR="00DD609B">
        <w:rPr>
          <w:rFonts w:ascii="Times New Roman" w:hAnsi="Times New Roman" w:cs="Times New Roman"/>
          <w:bCs/>
          <w:sz w:val="26"/>
          <w:szCs w:val="26"/>
        </w:rPr>
        <w:t xml:space="preserve">финансового управления </w:t>
      </w:r>
      <w:r w:rsidRPr="00C67308">
        <w:rPr>
          <w:rFonts w:ascii="Times New Roman" w:hAnsi="Times New Roman" w:cs="Times New Roman"/>
          <w:bCs/>
          <w:sz w:val="26"/>
          <w:szCs w:val="26"/>
        </w:rPr>
        <w:t>в течение 5 (пяти) рабочих дней со дня истечения срока, предусмотренного подпунктом 3.2.10 настоящего пункта, для представления недостающих документов.</w:t>
      </w:r>
    </w:p>
    <w:p w14:paraId="6FF2AA27" w14:textId="77777777" w:rsidR="00C67308" w:rsidRP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>В случае:</w:t>
      </w:r>
    </w:p>
    <w:p w14:paraId="4B76805F" w14:textId="77777777" w:rsidR="00C67308" w:rsidRP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>- неудовлетворительного финансового состояния (положения) принципала;</w:t>
      </w:r>
    </w:p>
    <w:p w14:paraId="1C278D10" w14:textId="4523973F" w:rsidR="00C67308" w:rsidRP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 xml:space="preserve">- наличия у принципала, его поручителей (гарантов) просроченной (неурегулированной) задолженности по денежным обязательствам перед </w:t>
      </w:r>
      <w:r w:rsidR="00DD609B">
        <w:rPr>
          <w:rFonts w:ascii="Times New Roman" w:hAnsi="Times New Roman" w:cs="Times New Roman"/>
          <w:bCs/>
          <w:sz w:val="26"/>
          <w:szCs w:val="26"/>
        </w:rPr>
        <w:t>городским округом город Шахунья</w:t>
      </w:r>
      <w:r w:rsidRPr="00C67308">
        <w:rPr>
          <w:rFonts w:ascii="Times New Roman" w:hAnsi="Times New Roman" w:cs="Times New Roman"/>
          <w:bCs/>
          <w:sz w:val="26"/>
          <w:szCs w:val="26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5B5C68" w14:textId="77777777" w:rsidR="00C67308" w:rsidRP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>- нахождения принципала в процессе реорганизации или ликвидации, возбуждение в отношении принципала производства по делу о несостоятельности (банкротстве),</w:t>
      </w:r>
    </w:p>
    <w:p w14:paraId="7AEDF939" w14:textId="37355DAB" w:rsid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 xml:space="preserve">уполномоченное должностное лицо </w:t>
      </w:r>
      <w:r w:rsidR="00D54979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в течение срока, предусмотренного подпунктом 3.2.15 настоящего пункта, подготавливает и передает на подпись </w:t>
      </w:r>
      <w:r w:rsidR="00D54979">
        <w:rPr>
          <w:rFonts w:ascii="Times New Roman" w:hAnsi="Times New Roman" w:cs="Times New Roman"/>
          <w:bCs/>
          <w:sz w:val="26"/>
          <w:szCs w:val="26"/>
        </w:rPr>
        <w:t>начальнику финансового управления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проект письма с уведомлением об отказе в предоставлении </w:t>
      </w:r>
      <w:r w:rsidR="00D5497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услуги.".</w:t>
      </w:r>
    </w:p>
    <w:p w14:paraId="2196BA89" w14:textId="77777777" w:rsidR="00C67308" w:rsidRDefault="00C67308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635EC9" w14:textId="4C6440C2" w:rsidR="00764E32" w:rsidRPr="008D4254" w:rsidRDefault="00D54979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4E32" w:rsidRPr="00764E32">
        <w:rPr>
          <w:rFonts w:ascii="Times New Roman" w:hAnsi="Times New Roman" w:cs="Times New Roman"/>
          <w:bCs/>
          <w:sz w:val="26"/>
          <w:szCs w:val="26"/>
        </w:rPr>
        <w:t xml:space="preserve">3.2.17. Письмо с уведомлением об отказе в предоставлении муниципальной услуги в течение 1 (одного) рабочего дня со дня его </w:t>
      </w:r>
      <w:r w:rsidR="00764E32" w:rsidRPr="008D4254">
        <w:rPr>
          <w:rFonts w:ascii="Times New Roman" w:hAnsi="Times New Roman" w:cs="Times New Roman"/>
          <w:bCs/>
          <w:sz w:val="26"/>
          <w:szCs w:val="26"/>
        </w:rPr>
        <w:t>подписания начальником финансового управления (заместителем начальника при наличии соответствующих полномочий) регистрируется в информационной базе уполномоченным лицом и направляется почтой в адрес принципала либо передается уполномоченному представителю принципала под роспись.</w:t>
      </w:r>
    </w:p>
    <w:p w14:paraId="6B38279F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3.2.18. В случае подписания распоряжения администрации городского округа город Шахунья о предоставлении муниципальной гарантии уполномоченное должностное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лицо финансового управления в течение 3 (трех) рабочих дней со дня подписания указанного распоряжения осуществляет подготовку проектов договора о предоставлении муниципальной гарантии, гарантии городского округа город Шахунья, а также, при необходимости,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(далее - договоры, гарантия), обеспечивает подписание договоров принципалом, бенефициаром и залогодателем и направляет их на подписание главе местного самоуправления городского округа город Шахунья.</w:t>
      </w:r>
    </w:p>
    <w:p w14:paraId="6455007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3.2.19. После подписания муниципальной гарантии и договоров главой местного самоуправления городского округа город Шахунья уполномоченное должностное лицо финансового управления в течение 3 (трех) рабочих дней со дня их поступления в финансовое управление осуществляет передачу по акту приема-передачи муниципальной гарантии принципалу и передачу уполномоченному представителю либо направление почтой договоров принципалу, бенефициару и залогодателю с фиксацией их направления (передачи) в реестре регистрации входящей и исходящей корреспонденции.</w:t>
      </w:r>
    </w:p>
    <w:p w14:paraId="2BFF98E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3.2.20. В случае обнаружения технических ошибок или получения от заинтересованного лица в письменной форме заявления об ошибке в выданных в результате предоставления муниципальной услуги документах уполномоченное должностное лицо финансового управления по поручению начальника финансового управления (заместителя начальника) в семидневный срок со дня обнаружения ошибки или получения соответствующего заявления от заинтересованного лица осуществляет подготовку необходимых документов, обеспечивающих в установленном порядке исправление ошибок в выданных в результате предоставления муниципальной услуги документах.</w:t>
      </w:r>
    </w:p>
    <w:p w14:paraId="1CD8DC5F" w14:textId="67C739A5" w:rsidR="00764E32" w:rsidRPr="008D4254" w:rsidRDefault="00764E32" w:rsidP="00362A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IV. ФОРМЫ КОНТРОЛЯ ЗА ИСПОЛНЕНИЕМ</w:t>
      </w:r>
    </w:p>
    <w:p w14:paraId="468AFAEF" w14:textId="77777777" w:rsidR="00764E32" w:rsidRPr="008D4254" w:rsidRDefault="00764E32" w:rsidP="00362A5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АДМИНИСТРАТИВНОГО РЕГЛАМЕНТА</w:t>
      </w:r>
    </w:p>
    <w:p w14:paraId="5CC9752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A0E45D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4.1. Текущий контроль за исполнением настоящего Регламента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 и нормативно правовых актов городского округа город Шахунья в процессе предоставления муниципальной услуги.</w:t>
      </w:r>
    </w:p>
    <w:p w14:paraId="3265934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Регламента.</w:t>
      </w:r>
    </w:p>
    <w:p w14:paraId="7DD026A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5675A97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4.2.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14:paraId="590B13D1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законодательства.</w:t>
      </w:r>
    </w:p>
    <w:p w14:paraId="1904254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16BAEE" w14:textId="77777777" w:rsidR="00764E32" w:rsidRPr="008D4254" w:rsidRDefault="00764E32" w:rsidP="00362A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V. ДОСУДЕБНЫЙ (ВНЕСУДЕБНЫЙ) ПОРЯДОК ОБЖАЛОВАНИЯ</w:t>
      </w:r>
    </w:p>
    <w:p w14:paraId="360E27C2" w14:textId="77777777" w:rsidR="00764E32" w:rsidRPr="008D4254" w:rsidRDefault="00764E32" w:rsidP="00362A5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58181B83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E448D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5.1. Заявители имеют право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 в орган, предоставляющий муниципальную услугу.</w:t>
      </w:r>
    </w:p>
    <w:p w14:paraId="1D51838A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B300B7D" w14:textId="77777777" w:rsidR="00764E32" w:rsidRPr="00764E32" w:rsidRDefault="00764E32" w:rsidP="00362A5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Cs/>
          <w:sz w:val="26"/>
          <w:szCs w:val="26"/>
        </w:rPr>
        <w:tab/>
        <w:t xml:space="preserve">5.2. Информирование заявителей о порядке подачи и рассмотрения жалобы осуществляется в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hyperlink w:anchor="P5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1.4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14:paraId="5D35A9C1" w14:textId="77777777" w:rsidR="00764E32" w:rsidRPr="00764E32" w:rsidRDefault="00764E32" w:rsidP="00362A5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5.3.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городского округа город Шахунья, предоставляющего муниципальную услугу, его должностных лиц, муниципальных гражданских служащих:</w:t>
      </w:r>
    </w:p>
    <w:p w14:paraId="6EBE27CE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Федеральный </w:t>
      </w:r>
      <w:hyperlink r:id="rId14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 («Российская газета» от 30 июля 2010 г. № 168, «Собрание законодательства Российской Федерации» от 2 августа 2010 г. № 31, ст. 4179);</w:t>
      </w:r>
    </w:p>
    <w:p w14:paraId="1009E9BF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5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ительства Российской Федерации от 16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840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22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192,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27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35, ст. 4829);</w:t>
      </w:r>
    </w:p>
    <w:p w14:paraId="67590B0B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6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</w:t>
      </w:r>
      <w:r w:rsidRPr="00764E32">
        <w:rPr>
          <w:rFonts w:ascii="Times New Roman" w:hAnsi="Times New Roman" w:cs="Times New Roman"/>
          <w:bCs/>
          <w:sz w:val="26"/>
          <w:szCs w:val="26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г. № 271, «Собрание законодательства Российской Федерации» от 26 ноября 2012 г. № 48, ст. 6706);</w:t>
      </w:r>
    </w:p>
    <w:p w14:paraId="5E0989D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Правительства Нижегородской области от 5 апреля 2013 г. № 206 «Об особенностях подачи и рассмотрения жалоб на решения и действия (бездействие) органов исполнительной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Правовая среда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8 июня 2013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62(1618) - приложение к газете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Нижегородские новости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8 июня 2013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100(5193)).</w:t>
      </w:r>
    </w:p>
    <w:p w14:paraId="2EFA3668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5.4. Заявитель может обратиться с жалобой, в том числе в следующих случаях:</w:t>
      </w:r>
    </w:p>
    <w:p w14:paraId="5005EED3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14:paraId="0EA7F397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нарушение срока предоставления муниципальной услуги;</w:t>
      </w:r>
    </w:p>
    <w:p w14:paraId="5C38A0A6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актами, для предоставления муниципальной услуги;</w:t>
      </w:r>
    </w:p>
    <w:p w14:paraId="0377F45F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отказ в приеме документов, предоставление которых предусмотрено нормативными правовыми актами, для предоставления муниципальной услуги у заявителя;</w:t>
      </w:r>
    </w:p>
    <w:p w14:paraId="2BE6A1DA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14:paraId="49DBEAA8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14:paraId="14C60D4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CF8BD0F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3D798E83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городского округа город Шахунья;</w:t>
      </w:r>
    </w:p>
    <w:p w14:paraId="7B5D1BEA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14:paraId="3E04E887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5.5. Жалоба подается в письменной форме на бумажном носителе, в том числе при личном приеме, или в электронном виде.</w:t>
      </w:r>
    </w:p>
    <w:p w14:paraId="5D595B15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lastRenderedPageBreak/>
        <w:t>Жалоба в электронном виде может быть направлена посредством:</w:t>
      </w:r>
    </w:p>
    <w:p w14:paraId="48081EE1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официального сайта администрации городского округа город Шахунья Нижегородской области в сети Интернет;</w:t>
      </w:r>
    </w:p>
    <w:p w14:paraId="7A9566F1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Порталов;</w:t>
      </w:r>
    </w:p>
    <w:p w14:paraId="509B1726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сети Интернет.</w:t>
      </w:r>
    </w:p>
    <w:p w14:paraId="68D3E059" w14:textId="77777777" w:rsidR="00764E32" w:rsidRP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Жалоба в письменной форме может быть также направлена по почте.</w:t>
      </w:r>
    </w:p>
    <w:p w14:paraId="2352A47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Сведения о месте нахождения и графике работы, номерах телефонов, адресах электронной почты финансового управления администрации городского округа город Шахунья размещаются на официальном сайте администрации городского округа город Шахунья в сети Интернет </w:t>
      </w:r>
      <w:hyperlink r:id="rId19" w:history="1">
        <w:r w:rsidRPr="00764E32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https://shahadm.ru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, на </w:t>
      </w:r>
      <w:r w:rsidRPr="008D4254">
        <w:rPr>
          <w:rFonts w:ascii="Times New Roman" w:hAnsi="Times New Roman" w:cs="Times New Roman"/>
          <w:bCs/>
          <w:sz w:val="26"/>
          <w:szCs w:val="26"/>
        </w:rPr>
        <w:t>Порталах, в федеральном реестре и в региональном реестре.</w:t>
      </w:r>
    </w:p>
    <w:p w14:paraId="347CB69C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5.6. Жалоба должна содержать:</w:t>
      </w:r>
    </w:p>
    <w:p w14:paraId="2F7653C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9795368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через систему досудебного обжалования с использованием сети Интернет);</w:t>
      </w:r>
    </w:p>
    <w:p w14:paraId="6E81B39D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0D49163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5DA4679" w14:textId="77777777" w:rsidR="00764E32" w:rsidRPr="008D4254" w:rsidRDefault="00764E32" w:rsidP="00362A55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5.7. Заявитель имеет право на получение информации и документов, необходимых для обоснования и рассмотрения жалобы.</w:t>
      </w:r>
    </w:p>
    <w:p w14:paraId="51CE830C" w14:textId="77777777" w:rsidR="00764E32" w:rsidRPr="008D4254" w:rsidRDefault="00764E32" w:rsidP="00362A5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5.8. Представитель заявителя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A8648BC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0CA14B4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2) оформленная в соответствии с законодательством Российской Федерации доверенность, заверенная печатью (при наличии) заявителя и подписанная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руководителем заявителя или уполномоченным этим руководителем лицом (для юридических лиц);</w:t>
      </w:r>
    </w:p>
    <w:p w14:paraId="22D1F415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B8D84D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При подаче жалобы в электронном виде документы, указанные в настоящем пункте, представляются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14:paraId="2F2D5929" w14:textId="77777777" w:rsidR="00764E32" w:rsidRPr="008D4254" w:rsidRDefault="00764E32" w:rsidP="00362A55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5.9. В случае подачи жалобы при личном приеме представитель заявителя представляет документ, удостоверяющий его личность в соответствии с законодательством Российской Федерации.</w:t>
      </w:r>
    </w:p>
    <w:p w14:paraId="79C250E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5.10. Жалоба, поступившая в орган, предоставляющий муниципальную услугу, подлежит регистрации не позднее следующего за днем ее поступления рабочего дня и рассматривается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EA5E9E2" w14:textId="77777777" w:rsidR="00764E32" w:rsidRPr="008D4254" w:rsidRDefault="00764E32" w:rsidP="00362A55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5.11. Орган, предоставляющий муниципальную услугу, отказывает в удовлетворении жалобы в случае:</w:t>
      </w:r>
    </w:p>
    <w:p w14:paraId="2E0A5FA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14:paraId="5F03D691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14B572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14:paraId="325B9B9C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345"/>
      <w:bookmarkEnd w:id="6"/>
      <w:r w:rsidRPr="008D4254">
        <w:rPr>
          <w:rFonts w:ascii="Times New Roman" w:hAnsi="Times New Roman" w:cs="Times New Roman"/>
          <w:bCs/>
          <w:sz w:val="26"/>
          <w:szCs w:val="26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14:paraId="7F6D6FBB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14:paraId="246464C0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отказывает в удовлетворении жалобы.</w:t>
      </w:r>
    </w:p>
    <w:p w14:paraId="3A79F17E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348"/>
      <w:bookmarkEnd w:id="7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5.13. Не позднее дня, следующего за днем принятия решения, указанного в </w:t>
      </w:r>
      <w:hyperlink w:anchor="P345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</w:t>
      </w:r>
      <w:r w:rsidRPr="008D4254">
        <w:rPr>
          <w:rFonts w:ascii="Times New Roman" w:hAnsi="Times New Roman" w:cs="Times New Roman"/>
          <w:bCs/>
          <w:sz w:val="26"/>
          <w:szCs w:val="26"/>
        </w:rPr>
        <w:t>ется мотивированный ответ о результатах рассмотрения жалобы.</w:t>
      </w:r>
    </w:p>
    <w:p w14:paraId="73323D25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ответе по результатам рассмотрения жалобы указываются:</w:t>
      </w:r>
    </w:p>
    <w:p w14:paraId="6960B47E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его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должностного лица, принявшего решение по жалобе;</w:t>
      </w:r>
    </w:p>
    <w:p w14:paraId="3DF92FF3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1BB13F84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фамилия, имя, отчество (при наличии) или наименование заявителя;</w:t>
      </w:r>
    </w:p>
    <w:p w14:paraId="79DE744E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14:paraId="6620CDDE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принятое по жалобе решение;</w:t>
      </w:r>
    </w:p>
    <w:p w14:paraId="1386AF78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1063EB3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7) сведения о порядке обжалования принятого по жалобе решения.</w:t>
      </w:r>
    </w:p>
    <w:p w14:paraId="57A02408" w14:textId="77777777" w:rsidR="00764E32" w:rsidRPr="00764E32" w:rsidRDefault="00764E32" w:rsidP="00362A55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5.14. В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случае признания жалобы подлежащей удовлетворению в ответе заявителю, указанном в </w:t>
      </w:r>
      <w:hyperlink w:anchor="P34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359319EE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В случае признания жалобы, не подлежащей удовлетворению в ответе заявителю, указанном в </w:t>
      </w:r>
      <w:hyperlink w:anchor="P34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7567CD3" w14:textId="77777777" w:rsidR="00764E32" w:rsidRPr="008D4254" w:rsidRDefault="00764E32" w:rsidP="00362A55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5.15. Орган исполнительной власти, предоставляющий муниципальную услугу, вправе оставить жалобу без ответа в следующих случаях:</w:t>
      </w:r>
    </w:p>
    <w:p w14:paraId="7BFFA1C9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8EE94E2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3D25521" w14:textId="77777777" w:rsidR="00764E32" w:rsidRPr="008D4254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Орган исполнительной власти,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14:paraId="0718A138" w14:textId="108AF46B" w:rsidR="00764E32" w:rsidRDefault="00764E32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DCF6632" w14:textId="77777777" w:rsidR="00E75C79" w:rsidRPr="008D4254" w:rsidRDefault="00E75C79" w:rsidP="00362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ED86BB" w14:textId="77777777" w:rsidR="00764E32" w:rsidRPr="008D4254" w:rsidRDefault="00764E32" w:rsidP="00362A5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</w:t>
      </w:r>
    </w:p>
    <w:p w14:paraId="1697F37B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54190AEE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2B2FB491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02013429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7D73900A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55DB798E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3F0A910A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0A885148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46FBFB6E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571A2F58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1BCE50A3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5547B03B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606E7E73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385BA98B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7A36ECC8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6C9F7427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46926B9B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2AB5D7FC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2F2B5836" w14:textId="77777777" w:rsidR="007A48C2" w:rsidRDefault="007A48C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14:paraId="7156A645" w14:textId="5F10509E" w:rsidR="00764E32" w:rsidRPr="008D4254" w:rsidRDefault="00764E3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Приложение 1</w:t>
      </w:r>
    </w:p>
    <w:p w14:paraId="2435AC50" w14:textId="77777777" w:rsidR="00764E32" w:rsidRPr="008D4254" w:rsidRDefault="00764E32" w:rsidP="00362A55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к административному регламенту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администрации городского округа город Шахунья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Нижегородской области по предоставлению муниципальной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</w:p>
    <w:p w14:paraId="3A204DA8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0C823AE7" w14:textId="77777777" w:rsidR="00764E32" w:rsidRPr="008D4254" w:rsidRDefault="00764E32" w:rsidP="00362A55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 бланке юридического лица</w:t>
      </w:r>
    </w:p>
    <w:p w14:paraId="3E780A75" w14:textId="77777777" w:rsidR="00764E32" w:rsidRPr="008D4254" w:rsidRDefault="00764E32" w:rsidP="00362A55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</w:p>
    <w:p w14:paraId="1E360D7D" w14:textId="77777777" w:rsidR="00764E32" w:rsidRPr="008D4254" w:rsidRDefault="00764E32" w:rsidP="00362A55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 финансовое управление</w:t>
      </w:r>
    </w:p>
    <w:p w14:paraId="1AB025DE" w14:textId="77777777" w:rsidR="00764E32" w:rsidRPr="008D4254" w:rsidRDefault="00764E32" w:rsidP="00362A55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администрации городского округа город</w:t>
      </w:r>
    </w:p>
    <w:p w14:paraId="72A964A0" w14:textId="77777777" w:rsidR="00764E32" w:rsidRPr="008D4254" w:rsidRDefault="00764E32" w:rsidP="00362A55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Шахунья  Нижегородской области </w:t>
      </w:r>
    </w:p>
    <w:p w14:paraId="67864A0E" w14:textId="77777777" w:rsidR="00764E32" w:rsidRPr="008D4254" w:rsidRDefault="00764E32" w:rsidP="00362A55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от ________________________________</w:t>
      </w:r>
    </w:p>
    <w:p w14:paraId="25D3E5B6" w14:textId="328AD3B9" w:rsidR="00764E32" w:rsidRPr="00E75C79" w:rsidRDefault="00764E32" w:rsidP="00362A55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(наименование </w:t>
      </w:r>
      <w:r w:rsidR="00E75C79" w:rsidRPr="00E75C79">
        <w:rPr>
          <w:rFonts w:ascii="Times New Roman" w:hAnsi="Times New Roman" w:cs="Times New Roman"/>
          <w:bCs/>
          <w:sz w:val="22"/>
          <w:szCs w:val="22"/>
        </w:rPr>
        <w:t>организации</w:t>
      </w:r>
      <w:r w:rsidRPr="00E75C79">
        <w:rPr>
          <w:rFonts w:ascii="Times New Roman" w:hAnsi="Times New Roman" w:cs="Times New Roman"/>
          <w:bCs/>
          <w:sz w:val="22"/>
          <w:szCs w:val="22"/>
        </w:rPr>
        <w:t>)</w:t>
      </w:r>
    </w:p>
    <w:p w14:paraId="4D203CCD" w14:textId="77777777" w:rsidR="00764E32" w:rsidRPr="008D4254" w:rsidRDefault="00764E32" w:rsidP="00362A55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8C95B76" w14:textId="77777777" w:rsidR="00764E32" w:rsidRPr="008D4254" w:rsidRDefault="00764E32" w:rsidP="00362A55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8" w:name="Par439"/>
      <w:bookmarkEnd w:id="8"/>
      <w:r w:rsidRPr="008D4254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14:paraId="0FC6B9A7" w14:textId="77777777" w:rsidR="00764E32" w:rsidRPr="008D4254" w:rsidRDefault="00764E32" w:rsidP="00362A55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 предоставление муниципальной гарантии городского округа</w:t>
      </w:r>
    </w:p>
    <w:p w14:paraId="55CCF1D7" w14:textId="77777777" w:rsidR="00764E32" w:rsidRPr="008D4254" w:rsidRDefault="00764E32" w:rsidP="00362A55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город Шахунья Нижегородской области</w:t>
      </w:r>
    </w:p>
    <w:p w14:paraId="3266AB75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27CC85FE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________________________________ просит рассмотреть вопрос о предоставлении</w:t>
      </w:r>
    </w:p>
    <w:p w14:paraId="6C3D169F" w14:textId="3F628A96" w:rsidR="00764E32" w:rsidRPr="00E75C79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(наименование </w:t>
      </w:r>
      <w:r w:rsidR="00E75C79" w:rsidRPr="00E75C79">
        <w:rPr>
          <w:rFonts w:ascii="Times New Roman" w:hAnsi="Times New Roman" w:cs="Times New Roman"/>
          <w:bCs/>
          <w:sz w:val="22"/>
          <w:szCs w:val="22"/>
        </w:rPr>
        <w:t>организации</w:t>
      </w:r>
      <w:r w:rsidRPr="00E75C79">
        <w:rPr>
          <w:rFonts w:ascii="Times New Roman" w:hAnsi="Times New Roman" w:cs="Times New Roman"/>
          <w:bCs/>
          <w:sz w:val="22"/>
          <w:szCs w:val="22"/>
        </w:rPr>
        <w:t>)</w:t>
      </w:r>
    </w:p>
    <w:p w14:paraId="184B585E" w14:textId="02765441" w:rsidR="00764E32" w:rsidRPr="008D4254" w:rsidRDefault="00155A36" w:rsidP="00E75C79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муниципальной гарантии городского округа</w:t>
      </w:r>
      <w:r w:rsidR="00764E32" w:rsidRPr="008D4254">
        <w:rPr>
          <w:rFonts w:ascii="Times New Roman" w:hAnsi="Times New Roman" w:cs="Times New Roman"/>
          <w:bCs/>
          <w:sz w:val="26"/>
          <w:szCs w:val="26"/>
        </w:rPr>
        <w:t xml:space="preserve"> город Шахунья   Нижегородской</w:t>
      </w:r>
      <w:r w:rsidR="00E75C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4E32" w:rsidRPr="008D4254">
        <w:rPr>
          <w:rFonts w:ascii="Times New Roman" w:hAnsi="Times New Roman" w:cs="Times New Roman"/>
          <w:bCs/>
          <w:sz w:val="26"/>
          <w:szCs w:val="26"/>
        </w:rPr>
        <w:t>области    в    обеспечение    исполнения    обязательств    по     кредиту</w:t>
      </w:r>
      <w:r w:rsidR="00E75C79">
        <w:rPr>
          <w:rFonts w:ascii="Times New Roman" w:hAnsi="Times New Roman" w:cs="Times New Roman"/>
          <w:bCs/>
          <w:sz w:val="26"/>
          <w:szCs w:val="26"/>
        </w:rPr>
        <w:t xml:space="preserve"> и (или) займу </w:t>
      </w:r>
      <w:proofErr w:type="gramStart"/>
      <w:r w:rsidR="00764E32" w:rsidRPr="008D4254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E75C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4E32" w:rsidRPr="008D4254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______________________________________________________________________</w:t>
      </w:r>
    </w:p>
    <w:p w14:paraId="1D89D170" w14:textId="65DC47A1" w:rsidR="00764E32" w:rsidRPr="00E75C79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    (</w:t>
      </w:r>
      <w:r w:rsidR="00E75C79" w:rsidRPr="00E75C79">
        <w:rPr>
          <w:rFonts w:ascii="Times New Roman" w:hAnsi="Times New Roman" w:cs="Times New Roman"/>
          <w:bCs/>
          <w:sz w:val="22"/>
          <w:szCs w:val="22"/>
        </w:rPr>
        <w:t>указать наименование кредитной организации/заимодавца</w:t>
      </w:r>
      <w:r w:rsidRPr="00E75C79">
        <w:rPr>
          <w:rFonts w:ascii="Times New Roman" w:hAnsi="Times New Roman" w:cs="Times New Roman"/>
          <w:bCs/>
          <w:sz w:val="22"/>
          <w:szCs w:val="22"/>
        </w:rPr>
        <w:t>)</w:t>
      </w:r>
    </w:p>
    <w:p w14:paraId="4B346D82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для ___________________________________________________________________</w:t>
      </w:r>
    </w:p>
    <w:p w14:paraId="3559FA6E" w14:textId="0F20FB2A" w:rsidR="00764E32" w:rsidRPr="00E75C79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(указать цель получения кредита</w:t>
      </w:r>
      <w:r w:rsidR="00E75C79" w:rsidRPr="00E75C79">
        <w:rPr>
          <w:sz w:val="16"/>
          <w:szCs w:val="16"/>
        </w:rPr>
        <w:t xml:space="preserve"> </w:t>
      </w:r>
      <w:r w:rsidR="00E75C79" w:rsidRPr="00E75C79">
        <w:rPr>
          <w:rFonts w:ascii="Times New Roman" w:hAnsi="Times New Roman" w:cs="Times New Roman"/>
          <w:bCs/>
          <w:sz w:val="22"/>
          <w:szCs w:val="22"/>
        </w:rPr>
        <w:t>и (или) займа</w:t>
      </w:r>
      <w:r w:rsidRPr="00E75C79">
        <w:rPr>
          <w:rFonts w:ascii="Times New Roman" w:hAnsi="Times New Roman" w:cs="Times New Roman"/>
          <w:bCs/>
          <w:sz w:val="22"/>
          <w:szCs w:val="22"/>
        </w:rPr>
        <w:t>)</w:t>
      </w:r>
    </w:p>
    <w:p w14:paraId="57E91E82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сумме _______________________________________________________________</w:t>
      </w:r>
    </w:p>
    <w:p w14:paraId="2544452F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471EDB63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сроком _________________________________________________________________</w:t>
      </w:r>
    </w:p>
    <w:p w14:paraId="05D35177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16E8F64F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Залоговое обеспечение: _______________________________________________________________________</w:t>
      </w:r>
    </w:p>
    <w:p w14:paraId="1D62681D" w14:textId="3010287C" w:rsidR="00764E32" w:rsidRPr="00E75C79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         (Указать залоговое обеспечение)</w:t>
      </w:r>
    </w:p>
    <w:p w14:paraId="6340F1C2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Приложение:</w:t>
      </w:r>
    </w:p>
    <w:p w14:paraId="4D878C6C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1.</w:t>
      </w:r>
    </w:p>
    <w:p w14:paraId="6422E91E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2.</w:t>
      </w:r>
    </w:p>
    <w:p w14:paraId="2A561498" w14:textId="77777777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3.</w:t>
      </w:r>
    </w:p>
    <w:p w14:paraId="729477EB" w14:textId="1CBE7A3B" w:rsidR="00764E32" w:rsidRPr="008D4254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Руководитель </w:t>
      </w:r>
      <w:r w:rsidR="00E75C79">
        <w:rPr>
          <w:rFonts w:ascii="Times New Roman" w:hAnsi="Times New Roman" w:cs="Times New Roman"/>
          <w:bCs/>
          <w:sz w:val="26"/>
          <w:szCs w:val="26"/>
        </w:rPr>
        <w:t>организации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75C79"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Ф.И.О.</w:t>
      </w:r>
    </w:p>
    <w:p w14:paraId="7D60189D" w14:textId="0F2E6CA1" w:rsidR="00764E32" w:rsidRPr="00E75C79" w:rsidRDefault="00764E32" w:rsidP="00362A55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   </w:t>
      </w:r>
      <w:r w:rsidR="00E75C79"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</w:t>
      </w: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(подпись)</w:t>
      </w:r>
    </w:p>
    <w:sectPr w:rsidR="00764E32" w:rsidRPr="00E75C79" w:rsidSect="005D207D">
      <w:footerReference w:type="even" r:id="rId2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02B0E" w14:textId="77777777" w:rsidR="001230E6" w:rsidRDefault="001230E6">
      <w:r>
        <w:separator/>
      </w:r>
    </w:p>
  </w:endnote>
  <w:endnote w:type="continuationSeparator" w:id="0">
    <w:p w14:paraId="666340F5" w14:textId="77777777" w:rsidR="001230E6" w:rsidRDefault="001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E61C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57AA32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8454B" w14:textId="77777777" w:rsidR="001230E6" w:rsidRDefault="001230E6">
      <w:r>
        <w:separator/>
      </w:r>
    </w:p>
  </w:footnote>
  <w:footnote w:type="continuationSeparator" w:id="0">
    <w:p w14:paraId="0241EA02" w14:textId="77777777" w:rsidR="001230E6" w:rsidRDefault="0012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81608BC"/>
    <w:multiLevelType w:val="hybridMultilevel"/>
    <w:tmpl w:val="74A69D06"/>
    <w:lvl w:ilvl="0" w:tplc="617644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0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4FF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191D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0E6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5A3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241A"/>
    <w:rsid w:val="002831DA"/>
    <w:rsid w:val="002838C2"/>
    <w:rsid w:val="00284411"/>
    <w:rsid w:val="00284CEE"/>
    <w:rsid w:val="00291DA4"/>
    <w:rsid w:val="0029350F"/>
    <w:rsid w:val="00293585"/>
    <w:rsid w:val="00295040"/>
    <w:rsid w:val="00295F28"/>
    <w:rsid w:val="002A1DFB"/>
    <w:rsid w:val="002A42FC"/>
    <w:rsid w:val="002A6578"/>
    <w:rsid w:val="002B1090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A55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735C0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71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7ED"/>
    <w:rsid w:val="00555C97"/>
    <w:rsid w:val="00556739"/>
    <w:rsid w:val="00556E9F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1D1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03B0"/>
    <w:rsid w:val="006156CE"/>
    <w:rsid w:val="00616CAC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568D5"/>
    <w:rsid w:val="0076034B"/>
    <w:rsid w:val="00761473"/>
    <w:rsid w:val="007629F3"/>
    <w:rsid w:val="007649F6"/>
    <w:rsid w:val="00764CED"/>
    <w:rsid w:val="00764E3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48C2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4500"/>
    <w:rsid w:val="009C521F"/>
    <w:rsid w:val="009C58C2"/>
    <w:rsid w:val="009C5CB4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1750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0847"/>
    <w:rsid w:val="00AB192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1FAD"/>
    <w:rsid w:val="00C440D6"/>
    <w:rsid w:val="00C457FC"/>
    <w:rsid w:val="00C53E49"/>
    <w:rsid w:val="00C54165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67308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497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4C56"/>
    <w:rsid w:val="00DD609B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5C79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32D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2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4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5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ConsPlusNonformat">
    <w:name w:val="ConsPlusNonformat"/>
    <w:uiPriority w:val="99"/>
    <w:rsid w:val="00764E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64E32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64E3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764E32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C41F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12D877245060C50F624FF2828D419EF4DAF550731F37E8146815340FF538D690A9DF641A3D7EE507C0DDE9B63B7B4DF66A207DCBF7B96DBEE3EFC6ZC02K" TargetMode="External"/><Relationship Id="rId18" Type="http://schemas.openxmlformats.org/officeDocument/2006/relationships/hyperlink" Target="consultantplus://offline/ref=C312D877245060C50F6251FF94E11E9BF0D4A35574183DBA4C34136350A53E83D0E9D932507978B056848AE0BE39311DB3212F7CC0ZE0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12D877245060C50F6251FF94E11E9BF2D9A85978183DBA4C34136350A53E83C2E9813D58706DE506DEDDEDBDZ300K" TargetMode="External"/><Relationship Id="rId17" Type="http://schemas.openxmlformats.org/officeDocument/2006/relationships/hyperlink" Target="consultantplus://offline/ref=C312D877245060C50F624FF2828D419EF4DAF55070163FEF136815340FF538D690A9DF64083D26E906C9C1ECBE2E2D1CB0Z30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D877245060C50F6251FF94E11E9BF0D0AA5A781F3DBA4C34136350A53E83C2E9813D58706DE506DEDDEDBDZ300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12D877245060C50F6251FF94E11E9BF0D4A35574183DBA4C34136350A53E83D0E9D932507978B056848AE0BE39311DB3212F7CC0ZE0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12D877245060C50F6251FF94E11E9BF0D1AB5E70183DBA4C34136350A53E83C2E9813D58706DE506DEDDEDBDZ300K" TargetMode="External"/><Relationship Id="rId10" Type="http://schemas.openxmlformats.org/officeDocument/2006/relationships/hyperlink" Target="consultantplus://offline/ref=C312D877245060C50F6251FF94E11E9BF0D4A35574183DBA4C34136350A53E83D0E9D9345A7227B54395D2ECB62E2E1DAC3D2D7EZC02K" TargetMode="External"/><Relationship Id="rId19" Type="http://schemas.openxmlformats.org/officeDocument/2006/relationships/hyperlink" Target="https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312D877245060C50F6251FF94E11E9BF0D4A35574183DBA4C34136350A53E83C2E9813D58706DE506DEDDEDBDZ30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2EEF-C8F6-41DC-9F85-F4588323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2022-10-24T13:00:00Z</cp:lastPrinted>
  <dcterms:created xsi:type="dcterms:W3CDTF">2022-10-25T10:32:00Z</dcterms:created>
  <dcterms:modified xsi:type="dcterms:W3CDTF">2022-10-25T10:32:00Z</dcterms:modified>
</cp:coreProperties>
</file>