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6DD" w:rsidRPr="001B595D" w:rsidRDefault="00306EEB" w:rsidP="007716DD">
      <w:pPr>
        <w:spacing w:line="360" w:lineRule="auto"/>
        <w:ind w:left="-567" w:firstLine="567"/>
        <w:jc w:val="both"/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</w:pPr>
      <w:proofErr w:type="gramStart"/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Администрация городского округа город Шахунья Нижегородской области уведомляет о том, что 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0</w:t>
      </w:r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1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</w:t>
      </w:r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июн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я 2022 года </w:t>
      </w:r>
      <w:r w:rsidR="004C3C68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рабочей группой администрации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</w:t>
      </w:r>
      <w:r w:rsidR="009C397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городского округа город Шахунья Нижегородской области  </w:t>
      </w:r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в результате осмотра по периметру земельных участков № 39 и 41 по ул. Комсомольская </w:t>
      </w:r>
      <w:r w:rsidR="009C397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выявлены самовольно установленные  и незаконно размещенные  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некапитальные деревянные и </w:t>
      </w:r>
      <w:r w:rsidR="009C397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металлические гаражи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в количестве 3</w:t>
      </w:r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2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шт</w:t>
      </w:r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., в том числе: некапитальные деревянные и металлические гаражи</w:t>
      </w:r>
      <w:proofErr w:type="gramEnd"/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в количестве 25 шт</w:t>
      </w:r>
      <w:r w:rsidR="009C397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.</w:t>
      </w:r>
      <w:r w:rsidR="005E522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, деревянные сараи и кладовки в количестве 7 шт., которые частично или полностью расположены в границах данных земельных участков.</w:t>
      </w:r>
      <w:r w:rsidR="009C397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Владельцам необходимо самостоятельно и добровольно в срок не позднее 30 дней со дня размещения данной информации, демонтировать самовольно установленные и незаконно размещенные объекты движимого имущества по вышеуказанным адресам с восстановлением благоустройства. </w:t>
      </w:r>
      <w:proofErr w:type="gramStart"/>
      <w:r w:rsidR="009C397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В случае невыполнения данного требования, самовольно установленные и незаконно размещенные объекты движимого имущества будут демонтированы   в соответствии </w:t>
      </w:r>
      <w:r w:rsidR="00C111E0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с 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П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орядк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ом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выявления, демонтажа и перемещения самовольно установленных и (или) незаконно размещенных объектов движимого имущества на</w:t>
      </w:r>
      <w:r w:rsidR="004C3C68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территории городского округа город Шахунья Нижегородской области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, утвержденным постановлением администрации городского округа город Шахунья</w:t>
      </w:r>
      <w:r w:rsidR="004C3C68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от 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05</w:t>
      </w:r>
      <w:r w:rsidR="004C3C68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.0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3</w:t>
      </w:r>
      <w:r w:rsidR="004C3C68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.2021г. № </w:t>
      </w:r>
      <w:r w:rsidR="00317849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244</w:t>
      </w:r>
      <w:r w:rsidR="004C3C68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.</w:t>
      </w:r>
      <w:proofErr w:type="gramEnd"/>
    </w:p>
    <w:p w:rsidR="00724701" w:rsidRDefault="007716DD" w:rsidP="00F354C0">
      <w:pPr>
        <w:spacing w:line="360" w:lineRule="auto"/>
        <w:ind w:left="-567" w:firstLine="567"/>
        <w:jc w:val="both"/>
      </w:pP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По вопросу демонтажа незаконно размещенных некапитальных объектов обращаться по адресу: Нижегородская область, г. Шахунья, пл. 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С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оветская, </w:t>
      </w:r>
      <w:proofErr w:type="spellStart"/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каб</w:t>
      </w:r>
      <w:proofErr w:type="spellEnd"/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.  № 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68</w:t>
      </w:r>
      <w:r w:rsidR="0088306C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,  № 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69</w:t>
      </w:r>
      <w:r w:rsidR="0088306C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(тел. 8 83152 2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-58-56</w:t>
      </w:r>
      <w:r w:rsidR="0088306C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, 8 83152 2</w:t>
      </w:r>
      <w:r w:rsidR="00D707D7"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-17-64</w:t>
      </w:r>
      <w:r w:rsidRP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)</w:t>
      </w:r>
      <w:r w:rsidR="001B595D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</w:t>
      </w:r>
    </w:p>
    <w:p w:rsidR="00724701" w:rsidRDefault="00724701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325A4E" w:rsidRDefault="00325A4E" w:rsidP="000050D1">
      <w:pPr>
        <w:ind w:firstLine="708"/>
        <w:jc w:val="both"/>
      </w:pPr>
    </w:p>
    <w:p w:rsidR="00724701" w:rsidRDefault="00724701" w:rsidP="00724701">
      <w:pPr>
        <w:ind w:firstLine="708"/>
        <w:jc w:val="center"/>
        <w:rPr>
          <w:noProof/>
          <w:sz w:val="27"/>
          <w:szCs w:val="27"/>
          <w:u w:val="single"/>
        </w:rPr>
      </w:pPr>
      <w:r w:rsidRPr="00724701">
        <w:rPr>
          <w:rFonts w:ascii="Times New Roman" w:hAnsi="Times New Roman" w:cs="Times New Roman"/>
          <w:sz w:val="26"/>
          <w:szCs w:val="26"/>
        </w:rPr>
        <w:lastRenderedPageBreak/>
        <w:t>Некапитальные гаражи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724701">
        <w:rPr>
          <w:rFonts w:ascii="Times New Roman" w:hAnsi="Times New Roman" w:cs="Times New Roman"/>
          <w:sz w:val="27"/>
          <w:szCs w:val="27"/>
        </w:rPr>
        <w:t xml:space="preserve"> расположенны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724701">
        <w:rPr>
          <w:rFonts w:ascii="Times New Roman" w:hAnsi="Times New Roman" w:cs="Times New Roman"/>
          <w:sz w:val="27"/>
          <w:szCs w:val="27"/>
        </w:rPr>
        <w:t xml:space="preserve"> на земельном участке № 41 по ул. Комсомольская в г. Шахунья Нижегородской обл</w:t>
      </w:r>
      <w:r>
        <w:rPr>
          <w:rFonts w:ascii="Times New Roman" w:hAnsi="Times New Roman" w:cs="Times New Roman"/>
          <w:sz w:val="27"/>
          <w:szCs w:val="27"/>
        </w:rPr>
        <w:t>асти:</w:t>
      </w:r>
      <w:r w:rsidR="00F354C0">
        <w:rPr>
          <w:rFonts w:ascii="Times New Roman" w:hAnsi="Times New Roman" w:cs="Times New Roman"/>
          <w:sz w:val="27"/>
          <w:szCs w:val="27"/>
        </w:rPr>
        <w:t xml:space="preserve">       </w:t>
      </w:r>
      <w:r w:rsidRPr="00F933C2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069931CC" wp14:editId="3E18107D">
            <wp:extent cx="1677380" cy="1257300"/>
            <wp:effectExtent l="0" t="0" r="0" b="0"/>
            <wp:docPr id="1" name="Рисунок 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13" cy="12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1507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29C636FA" wp14:editId="3437DEB3">
            <wp:extent cx="1733550" cy="1300163"/>
            <wp:effectExtent l="0" t="0" r="0" b="0"/>
            <wp:docPr id="7" name="Рисунок 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41" cy="13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1507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5E67569C" wp14:editId="3D7299DB">
            <wp:extent cx="1762125" cy="1321594"/>
            <wp:effectExtent l="0" t="0" r="0" b="0"/>
            <wp:docPr id="11" name="Рисунок 1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49" cy="13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07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708531B6" wp14:editId="40D0F413">
            <wp:extent cx="1771650" cy="1328738"/>
            <wp:effectExtent l="0" t="0" r="0" b="0"/>
            <wp:docPr id="15" name="Рисунок 1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4 гараж Сов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4 гараж Советская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24" cy="13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07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2B305864" wp14:editId="78BBC5D9">
            <wp:extent cx="1657350" cy="1242353"/>
            <wp:effectExtent l="0" t="0" r="0" b="0"/>
            <wp:docPr id="2" name="Рисунок 2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5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5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85" cy="12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07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56A207A6" wp14:editId="210C41D9">
            <wp:extent cx="1781175" cy="1335214"/>
            <wp:effectExtent l="0" t="0" r="0" b="0"/>
            <wp:docPr id="23" name="Рисунок 2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6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6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2" cy="133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49D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6E46F3CD" wp14:editId="3303F4BD">
            <wp:extent cx="1743075" cy="1306661"/>
            <wp:effectExtent l="0" t="0" r="0" b="0"/>
            <wp:docPr id="27" name="Рисунок 2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7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7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82" cy="13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B4F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9D0B47A" wp14:editId="16A8808B">
            <wp:extent cx="1673297" cy="1254329"/>
            <wp:effectExtent l="0" t="0" r="0" b="0"/>
            <wp:docPr id="31" name="Рисунок 3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8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8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19" cy="12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255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59580E44" wp14:editId="22282245">
            <wp:extent cx="1724025" cy="1293019"/>
            <wp:effectExtent l="0" t="0" r="0" b="0"/>
            <wp:docPr id="3" name="Рисунок 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9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9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40" cy="12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255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78B76331" wp14:editId="2E653C7F">
            <wp:extent cx="1743075" cy="1306629"/>
            <wp:effectExtent l="0" t="0" r="0" b="0"/>
            <wp:docPr id="39" name="Рисунок 39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0 конт Советскв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0 конт Советсквя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44" cy="13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255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7CCEAAFA" wp14:editId="1F8226AB">
            <wp:extent cx="1695450" cy="1270920"/>
            <wp:effectExtent l="0" t="0" r="0" b="0"/>
            <wp:docPr id="4" name="Рисунок 4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1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1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701">
        <w:rPr>
          <w:noProof/>
          <w:sz w:val="27"/>
          <w:szCs w:val="27"/>
          <w:u w:val="single"/>
        </w:rPr>
        <w:t xml:space="preserve"> </w:t>
      </w:r>
      <w:r w:rsidRPr="0014431C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1855B519" wp14:editId="2B112CBE">
            <wp:extent cx="1733550" cy="1300163"/>
            <wp:effectExtent l="0" t="0" r="0" b="0"/>
            <wp:docPr id="47" name="Рисунок 4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2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2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79" cy="12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50" w:rsidRPr="001D2E8A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132F115" wp14:editId="0A577385">
            <wp:extent cx="1609725" cy="1207293"/>
            <wp:effectExtent l="0" t="0" r="0" b="0"/>
            <wp:docPr id="65" name="Рисунок 6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3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3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77" cy="1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50" w:rsidRPr="00F33F52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0C44666D" wp14:editId="371A1ECB">
            <wp:extent cx="1628775" cy="1221581"/>
            <wp:effectExtent l="0" t="0" r="0" b="0"/>
            <wp:docPr id="67" name="Рисунок 6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4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4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67" cy="1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50" w:rsidRPr="00F33F52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0813CBDD" wp14:editId="7A807F99">
            <wp:extent cx="1609725" cy="1207294"/>
            <wp:effectExtent l="0" t="0" r="0" b="0"/>
            <wp:docPr id="68" name="Рисунок 68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5 гараж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5 гараж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43" cy="12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50" w:rsidRPr="0048099F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40EB1FEE" wp14:editId="1734B8C5">
            <wp:extent cx="1676400" cy="1257984"/>
            <wp:effectExtent l="0" t="0" r="0" b="0"/>
            <wp:docPr id="72" name="Рисунок 72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9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9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25" cy="12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50" w:rsidRPr="0048099F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24FC7D34" wp14:editId="055BF83B">
            <wp:extent cx="1657350" cy="1243672"/>
            <wp:effectExtent l="0" t="0" r="0" b="0"/>
            <wp:docPr id="73" name="Рисунок 7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0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0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86" cy="12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4C0" w:rsidRPr="00F933C2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55976702" wp14:editId="2C578FC5">
            <wp:extent cx="1677380" cy="1257300"/>
            <wp:effectExtent l="0" t="0" r="0" b="0"/>
            <wp:docPr id="10" name="Рисунок 10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 конт Совет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1 конт Советская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13" cy="12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C0" w:rsidRDefault="00F354C0" w:rsidP="00724701">
      <w:pPr>
        <w:ind w:firstLine="708"/>
        <w:jc w:val="center"/>
        <w:rPr>
          <w:noProof/>
          <w:sz w:val="27"/>
          <w:szCs w:val="27"/>
          <w:u w:val="single"/>
        </w:rPr>
      </w:pPr>
    </w:p>
    <w:p w:rsidR="00F354C0" w:rsidRDefault="00F354C0" w:rsidP="00724701">
      <w:pPr>
        <w:ind w:firstLine="708"/>
        <w:jc w:val="center"/>
        <w:rPr>
          <w:noProof/>
          <w:sz w:val="27"/>
          <w:szCs w:val="27"/>
          <w:u w:val="single"/>
        </w:rPr>
      </w:pPr>
    </w:p>
    <w:p w:rsidR="00F354C0" w:rsidRDefault="00F354C0" w:rsidP="00724701">
      <w:pPr>
        <w:ind w:firstLine="708"/>
        <w:jc w:val="center"/>
      </w:pPr>
    </w:p>
    <w:p w:rsidR="004541DC" w:rsidRDefault="00724701" w:rsidP="00724701">
      <w:pPr>
        <w:pStyle w:val="a6"/>
        <w:spacing w:after="0"/>
        <w:ind w:firstLine="708"/>
        <w:jc w:val="both"/>
      </w:pPr>
      <w:r>
        <w:lastRenderedPageBreak/>
        <w:tab/>
      </w:r>
    </w:p>
    <w:p w:rsidR="00317849" w:rsidRDefault="00F354C0" w:rsidP="004541DC">
      <w:pPr>
        <w:tabs>
          <w:tab w:val="left" w:pos="3510"/>
        </w:tabs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877B50" w:rsidRPr="00724701">
        <w:rPr>
          <w:rFonts w:ascii="Times New Roman" w:hAnsi="Times New Roman" w:cs="Times New Roman"/>
          <w:sz w:val="26"/>
          <w:szCs w:val="26"/>
        </w:rPr>
        <w:t>екапитальные гаражи</w:t>
      </w:r>
      <w:r w:rsidR="00877B50">
        <w:rPr>
          <w:rFonts w:ascii="Times New Roman" w:hAnsi="Times New Roman" w:cs="Times New Roman"/>
          <w:sz w:val="26"/>
          <w:szCs w:val="26"/>
        </w:rPr>
        <w:t>,</w:t>
      </w:r>
      <w:r w:rsidR="00877B50" w:rsidRPr="00724701">
        <w:rPr>
          <w:rFonts w:ascii="Times New Roman" w:hAnsi="Times New Roman" w:cs="Times New Roman"/>
          <w:sz w:val="27"/>
          <w:szCs w:val="27"/>
        </w:rPr>
        <w:t xml:space="preserve"> расположенны</w:t>
      </w:r>
      <w:r w:rsidR="00877B50">
        <w:rPr>
          <w:rFonts w:ascii="Times New Roman" w:hAnsi="Times New Roman" w:cs="Times New Roman"/>
          <w:sz w:val="27"/>
          <w:szCs w:val="27"/>
        </w:rPr>
        <w:t>е</w:t>
      </w:r>
      <w:r w:rsidR="00877B50" w:rsidRPr="00724701">
        <w:rPr>
          <w:rFonts w:ascii="Times New Roman" w:hAnsi="Times New Roman" w:cs="Times New Roman"/>
          <w:sz w:val="27"/>
          <w:szCs w:val="27"/>
        </w:rPr>
        <w:t xml:space="preserve"> на земельном участке № </w:t>
      </w:r>
      <w:r w:rsidR="00877B50">
        <w:rPr>
          <w:rFonts w:ascii="Times New Roman" w:hAnsi="Times New Roman" w:cs="Times New Roman"/>
          <w:sz w:val="27"/>
          <w:szCs w:val="27"/>
        </w:rPr>
        <w:t>39</w:t>
      </w:r>
      <w:r w:rsidR="00877B50" w:rsidRPr="00724701">
        <w:rPr>
          <w:rFonts w:ascii="Times New Roman" w:hAnsi="Times New Roman" w:cs="Times New Roman"/>
          <w:sz w:val="27"/>
          <w:szCs w:val="27"/>
        </w:rPr>
        <w:t xml:space="preserve"> по ул. Комсомольская в г. Шахунья Нижегородской обл</w:t>
      </w:r>
      <w:r w:rsidR="00877B50">
        <w:rPr>
          <w:rFonts w:ascii="Times New Roman" w:hAnsi="Times New Roman" w:cs="Times New Roman"/>
          <w:sz w:val="27"/>
          <w:szCs w:val="27"/>
        </w:rPr>
        <w:t>асти:</w:t>
      </w:r>
    </w:p>
    <w:p w:rsidR="00877B50" w:rsidRPr="00724701" w:rsidRDefault="00877B50" w:rsidP="004541DC">
      <w:pPr>
        <w:tabs>
          <w:tab w:val="left" w:pos="3510"/>
        </w:tabs>
        <w:jc w:val="center"/>
      </w:pPr>
      <w:r w:rsidRPr="008F4BE1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0B6B0A2B" wp14:editId="2471BB43">
            <wp:extent cx="1962150" cy="1472368"/>
            <wp:effectExtent l="0" t="0" r="0" b="0"/>
            <wp:docPr id="5" name="Рисунок 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1 гараж Плаксина 16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1 гараж Плаксина 16 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22" cy="14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DC" w:rsidRPr="003302A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A29BBB1" wp14:editId="6E1235ED">
            <wp:extent cx="2009775" cy="1508110"/>
            <wp:effectExtent l="0" t="0" r="0" b="0"/>
            <wp:docPr id="78" name="Рисунок 78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2 гараж Плаксина 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2 гараж Плаксина 17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59" cy="15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DC" w:rsidRPr="00C87632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12F183DF" wp14:editId="565CB004">
            <wp:extent cx="1981200" cy="1486708"/>
            <wp:effectExtent l="0" t="0" r="0" b="0"/>
            <wp:docPr id="6" name="Рисунок 6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3 гараж Плаксина 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3 гараж Плаксина 17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11" cy="14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DC" w:rsidRPr="00A60134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CD97786" wp14:editId="7DCB22FF">
            <wp:extent cx="2013214" cy="1510737"/>
            <wp:effectExtent l="0" t="0" r="0" b="0"/>
            <wp:docPr id="8" name="Рисунок 8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4 кладовка Плаксина 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4 кладовка Плаксина 17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10" cy="15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DC" w:rsidRPr="006D47F0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729D32AC" wp14:editId="13ADEA65">
            <wp:extent cx="1962150" cy="1471612"/>
            <wp:effectExtent l="0" t="0" r="0" b="0"/>
            <wp:docPr id="16" name="Рисунок 16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5 гараж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5 гараж Плаксин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92" cy="14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DC" w:rsidRPr="001A3AEC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46E3573" wp14:editId="03053FD8">
            <wp:extent cx="1990725" cy="1492266"/>
            <wp:effectExtent l="0" t="0" r="0" b="0"/>
            <wp:docPr id="93" name="Рисунок 9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7 сарай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7 сарай Плаксин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98" cy="14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EBA" w:rsidRPr="006D47F0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4F44230A" wp14:editId="04012575">
            <wp:extent cx="1524000" cy="1740772"/>
            <wp:effectExtent l="0" t="0" r="0" b="0"/>
            <wp:docPr id="86" name="Рисунок 86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6 сарай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6 сарай Плакси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98" cy="17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EBA" w:rsidRPr="0038095F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4B9A50CE" wp14:editId="7A1AC573">
            <wp:extent cx="1285875" cy="1714012"/>
            <wp:effectExtent l="0" t="0" r="0" b="0"/>
            <wp:docPr id="94" name="Рисунок 94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8 сарай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8 сарай Плакси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58" cy="17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EBA" w:rsidRPr="0038095F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1A42B635" wp14:editId="0C54DBD6">
            <wp:extent cx="1990725" cy="1493043"/>
            <wp:effectExtent l="0" t="0" r="0" b="0"/>
            <wp:docPr id="95" name="Рисунок 95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9 сарай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29 сарай Плаксин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14" cy="14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EBA" w:rsidRPr="0038095F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746A2DE" wp14:editId="2BE2F544">
            <wp:extent cx="2095500" cy="1572398"/>
            <wp:effectExtent l="0" t="0" r="0" b="0"/>
            <wp:docPr id="17" name="Рисунок 17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0 сарай Плаксина 1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0 сарай Плаксина 18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69" cy="15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FB6" w:rsidRPr="00460729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39AF8945" wp14:editId="1E31E9EB">
            <wp:extent cx="2007537" cy="1566090"/>
            <wp:effectExtent l="0" t="0" r="0" b="0"/>
            <wp:docPr id="18" name="Рисунок 18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1 гараж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1 гараж Плаксин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78" cy="15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FB6" w:rsidRPr="001747D6">
        <w:rPr>
          <w:noProof/>
          <w:sz w:val="27"/>
          <w:szCs w:val="27"/>
          <w:u w:val="single"/>
          <w:lang w:eastAsia="ru-RU"/>
        </w:rPr>
        <w:drawing>
          <wp:inline distT="0" distB="0" distL="0" distR="0" wp14:anchorId="73CA28C3" wp14:editId="2D8AADF0">
            <wp:extent cx="1171575" cy="1690888"/>
            <wp:effectExtent l="0" t="0" r="0" b="0"/>
            <wp:docPr id="19" name="Рисунок 19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2 кладовка 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с жёсткого диска\Диск F DATA\Мои документы\ДЕМОНТАЖ самовол построек\Комиссия ПЗЗ июнь 2022 Комсомольская 39,41\фото Комсомольская 39,41 сараи гаражи снос\№ 32 кладовка Плаксин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00" cy="17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B50" w:rsidRPr="00724701" w:rsidSect="00306EE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259" w:rsidRDefault="00D97259" w:rsidP="00724701">
      <w:pPr>
        <w:spacing w:after="0" w:line="240" w:lineRule="auto"/>
      </w:pPr>
      <w:r>
        <w:separator/>
      </w:r>
    </w:p>
  </w:endnote>
  <w:endnote w:type="continuationSeparator" w:id="0">
    <w:p w:rsidR="00D97259" w:rsidRDefault="00D97259" w:rsidP="0072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259" w:rsidRDefault="00D97259" w:rsidP="00724701">
      <w:pPr>
        <w:spacing w:after="0" w:line="240" w:lineRule="auto"/>
      </w:pPr>
      <w:r>
        <w:separator/>
      </w:r>
    </w:p>
  </w:footnote>
  <w:footnote w:type="continuationSeparator" w:id="0">
    <w:p w:rsidR="00D97259" w:rsidRDefault="00D97259" w:rsidP="00724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977"/>
    <w:rsid w:val="000050D1"/>
    <w:rsid w:val="000F04EF"/>
    <w:rsid w:val="001B595D"/>
    <w:rsid w:val="00306EEB"/>
    <w:rsid w:val="00317849"/>
    <w:rsid w:val="00325A4E"/>
    <w:rsid w:val="004541DC"/>
    <w:rsid w:val="004C3C68"/>
    <w:rsid w:val="00531FA1"/>
    <w:rsid w:val="00533981"/>
    <w:rsid w:val="005E5223"/>
    <w:rsid w:val="00717550"/>
    <w:rsid w:val="00724701"/>
    <w:rsid w:val="007716DD"/>
    <w:rsid w:val="00823489"/>
    <w:rsid w:val="00877B50"/>
    <w:rsid w:val="0088306C"/>
    <w:rsid w:val="008D48EB"/>
    <w:rsid w:val="009C3977"/>
    <w:rsid w:val="009D6EBA"/>
    <w:rsid w:val="00A37678"/>
    <w:rsid w:val="00C111E0"/>
    <w:rsid w:val="00D707D7"/>
    <w:rsid w:val="00D97259"/>
    <w:rsid w:val="00DE17CE"/>
    <w:rsid w:val="00F32FB6"/>
    <w:rsid w:val="00F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1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70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1"/>
    <w:rsid w:val="007247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uiPriority w:val="99"/>
    <w:semiHidden/>
    <w:rsid w:val="00724701"/>
  </w:style>
  <w:style w:type="character" w:customStyle="1" w:styleId="1">
    <w:name w:val="Основной текст Знак1"/>
    <w:link w:val="a6"/>
    <w:rsid w:val="00724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4701"/>
  </w:style>
  <w:style w:type="paragraph" w:styleId="aa">
    <w:name w:val="footer"/>
    <w:basedOn w:val="a"/>
    <w:link w:val="ab"/>
    <w:uiPriority w:val="99"/>
    <w:unhideWhenUsed/>
    <w:rsid w:val="007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4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2022-06-07T12:25:00Z</cp:lastPrinted>
  <dcterms:created xsi:type="dcterms:W3CDTF">2022-04-11T05:17:00Z</dcterms:created>
  <dcterms:modified xsi:type="dcterms:W3CDTF">2022-06-09T05:48:00Z</dcterms:modified>
</cp:coreProperties>
</file>