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68FB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268FB">
        <w:rPr>
          <w:sz w:val="26"/>
          <w:szCs w:val="26"/>
          <w:u w:val="single"/>
        </w:rPr>
        <w:t>86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268FB" w:rsidRPr="008268FB" w:rsidRDefault="008268FB" w:rsidP="008268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268FB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нормативов затрат на оказание муниципальных услуг (выполнение работ) и на содержание имущества на 2022 год для учреждений дополнительного образования в сфере культуры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8268FB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:rsidR="008268FB" w:rsidRDefault="008268FB" w:rsidP="008268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172E">
        <w:rPr>
          <w:sz w:val="26"/>
          <w:szCs w:val="26"/>
        </w:rPr>
        <w:t xml:space="preserve">                   </w:t>
      </w:r>
    </w:p>
    <w:p w:rsidR="008268FB" w:rsidRDefault="008268FB" w:rsidP="008268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68FB" w:rsidRPr="003A3369" w:rsidRDefault="008268FB" w:rsidP="008268F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9A410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 xml:space="preserve">»,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</w:t>
      </w:r>
      <w:r>
        <w:rPr>
          <w:sz w:val="26"/>
          <w:szCs w:val="26"/>
        </w:rPr>
        <w:t>» (с изменениями</w:t>
      </w:r>
      <w:proofErr w:type="gramEnd"/>
      <w:r>
        <w:rPr>
          <w:sz w:val="26"/>
          <w:szCs w:val="26"/>
        </w:rPr>
        <w:t xml:space="preserve"> от 16 февраля 2018 года № 250)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8268F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268FB">
        <w:rPr>
          <w:b/>
          <w:sz w:val="26"/>
          <w:szCs w:val="26"/>
        </w:rPr>
        <w:t>:</w:t>
      </w:r>
    </w:p>
    <w:p w:rsidR="008268FB" w:rsidRDefault="008268FB" w:rsidP="008268F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FA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4B7FA8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фактических и </w:t>
      </w:r>
      <w:r w:rsidRPr="004B7FA8">
        <w:rPr>
          <w:sz w:val="26"/>
          <w:szCs w:val="26"/>
        </w:rPr>
        <w:t>планируемых затратах  на</w:t>
      </w:r>
      <w:r>
        <w:rPr>
          <w:sz w:val="26"/>
          <w:szCs w:val="26"/>
        </w:rPr>
        <w:t xml:space="preserve"> оказание муниципальных услуг (</w:t>
      </w:r>
      <w:r w:rsidRPr="004B7FA8">
        <w:rPr>
          <w:sz w:val="26"/>
          <w:szCs w:val="26"/>
        </w:rPr>
        <w:t>выполнение работ) и на содержание имущества на 20</w:t>
      </w:r>
      <w:r>
        <w:rPr>
          <w:sz w:val="26"/>
          <w:szCs w:val="26"/>
        </w:rPr>
        <w:t>22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8268FB" w:rsidRDefault="008268FB" w:rsidP="008268FB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расчеты нормативных затрат на содержание </w:t>
      </w:r>
      <w:r>
        <w:rPr>
          <w:sz w:val="26"/>
          <w:szCs w:val="26"/>
        </w:rPr>
        <w:lastRenderedPageBreak/>
        <w:t xml:space="preserve">имущества </w:t>
      </w:r>
      <w:r w:rsidRPr="004B7FA8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8268FB" w:rsidRDefault="008268FB" w:rsidP="008268F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дополнительного образования в сфере культуры, муниципальных услуг (выполнение работ) и нормативных затрат на содержание имущества на 2022 год.</w:t>
      </w:r>
    </w:p>
    <w:p w:rsidR="008268FB" w:rsidRPr="003A3369" w:rsidRDefault="008268FB" w:rsidP="008268FB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исходные данные и результаты расчетов объема нормативных затрат</w:t>
      </w:r>
      <w:r w:rsidRPr="001B22F4">
        <w:rPr>
          <w:sz w:val="26"/>
          <w:szCs w:val="26"/>
        </w:rPr>
        <w:t xml:space="preserve"> </w:t>
      </w:r>
      <w:r w:rsidRPr="003A3369">
        <w:rPr>
          <w:sz w:val="26"/>
          <w:szCs w:val="26"/>
        </w:rPr>
        <w:t>на оказание муниципа</w:t>
      </w:r>
      <w:r>
        <w:rPr>
          <w:sz w:val="26"/>
          <w:szCs w:val="26"/>
        </w:rPr>
        <w:t xml:space="preserve">льных услуг (выполнение работ) </w:t>
      </w:r>
      <w:r w:rsidRPr="003A3369">
        <w:rPr>
          <w:sz w:val="26"/>
          <w:szCs w:val="26"/>
        </w:rPr>
        <w:t>и нормативных затр</w:t>
      </w:r>
      <w:r>
        <w:rPr>
          <w:sz w:val="26"/>
          <w:szCs w:val="26"/>
        </w:rPr>
        <w:t xml:space="preserve">ат </w:t>
      </w:r>
      <w:r w:rsidRPr="003A3369">
        <w:rPr>
          <w:sz w:val="26"/>
          <w:szCs w:val="26"/>
        </w:rPr>
        <w:t>на содержание имущества муниципальных учреждений  дополнительного образования  в сфере культуры на 2022 год.</w:t>
      </w:r>
    </w:p>
    <w:p w:rsidR="008268FB" w:rsidRPr="008268FB" w:rsidRDefault="008268FB" w:rsidP="008268FB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3A3369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прилагаемые с</w:t>
      </w:r>
      <w:r w:rsidRPr="00605367">
        <w:rPr>
          <w:sz w:val="26"/>
          <w:szCs w:val="26"/>
        </w:rPr>
        <w:t>водные показатели объема нормативных затрат на оказание</w:t>
      </w:r>
      <w:r>
        <w:rPr>
          <w:sz w:val="26"/>
          <w:szCs w:val="26"/>
        </w:rPr>
        <w:t xml:space="preserve"> </w:t>
      </w:r>
      <w:r w:rsidRPr="008268FB">
        <w:rPr>
          <w:sz w:val="26"/>
          <w:szCs w:val="26"/>
        </w:rPr>
        <w:t>муниципальных услуг (выполнение работ) и нормативных затрат на содержание имущества (по типам и группам учреждений).</w:t>
      </w:r>
    </w:p>
    <w:p w:rsidR="008268FB" w:rsidRPr="008268FB" w:rsidRDefault="008268FB" w:rsidP="008268FB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8268FB">
        <w:rPr>
          <w:sz w:val="26"/>
          <w:szCs w:val="26"/>
        </w:rPr>
        <w:t>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268FB" w:rsidRPr="008268FB" w:rsidRDefault="008268FB" w:rsidP="008268FB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186419">
        <w:rPr>
          <w:sz w:val="26"/>
          <w:szCs w:val="26"/>
        </w:rPr>
        <w:t>Настоящее постановление вступает в силу</w:t>
      </w:r>
      <w:r>
        <w:rPr>
          <w:sz w:val="26"/>
          <w:szCs w:val="26"/>
        </w:rPr>
        <w:t xml:space="preserve"> с момента подписания и </w:t>
      </w:r>
      <w:r w:rsidRPr="008268FB">
        <w:rPr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8268FB" w:rsidRDefault="008268FB" w:rsidP="008268FB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8268FB" w:rsidRDefault="008268FB" w:rsidP="004D2212">
      <w:pPr>
        <w:jc w:val="both"/>
        <w:rPr>
          <w:sz w:val="26"/>
          <w:szCs w:val="26"/>
        </w:rPr>
      </w:pPr>
    </w:p>
    <w:p w:rsidR="008268FB" w:rsidRDefault="008268FB" w:rsidP="004D2212">
      <w:pPr>
        <w:jc w:val="both"/>
        <w:rPr>
          <w:sz w:val="26"/>
          <w:szCs w:val="26"/>
        </w:rPr>
      </w:pPr>
    </w:p>
    <w:p w:rsidR="008268FB" w:rsidRDefault="008268F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268FB" w:rsidRDefault="008268FB" w:rsidP="004D2212">
      <w:pPr>
        <w:jc w:val="both"/>
        <w:rPr>
          <w:sz w:val="22"/>
          <w:szCs w:val="22"/>
        </w:rPr>
      </w:pPr>
    </w:p>
    <w:p w:rsidR="008268FB" w:rsidRDefault="008268FB" w:rsidP="004D2212">
      <w:pPr>
        <w:jc w:val="both"/>
        <w:rPr>
          <w:sz w:val="22"/>
          <w:szCs w:val="22"/>
        </w:rPr>
      </w:pPr>
    </w:p>
    <w:p w:rsidR="008268FB" w:rsidRDefault="008268FB" w:rsidP="004D2212">
      <w:pPr>
        <w:jc w:val="both"/>
        <w:rPr>
          <w:sz w:val="22"/>
          <w:szCs w:val="22"/>
        </w:rPr>
      </w:pPr>
    </w:p>
    <w:p w:rsidR="008268FB" w:rsidRDefault="008268F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268FB" w:rsidRDefault="008268FB">
      <w:pPr>
        <w:rPr>
          <w:sz w:val="22"/>
          <w:szCs w:val="22"/>
        </w:rPr>
        <w:sectPr w:rsidR="008268FB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8268FB" w:rsidRPr="005C6C20" w:rsidRDefault="008268FB" w:rsidP="008268FB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lastRenderedPageBreak/>
        <w:t>Утвержден</w:t>
      </w:r>
      <w:r>
        <w:t xml:space="preserve">ы </w:t>
      </w:r>
      <w:r>
        <w:br/>
      </w:r>
      <w:r w:rsidRPr="005C6C20">
        <w:t xml:space="preserve"> </w:t>
      </w:r>
      <w:r>
        <w:t>постановле</w:t>
      </w:r>
      <w:r w:rsidRPr="005C6C20">
        <w:t>нием администрации</w:t>
      </w:r>
    </w:p>
    <w:p w:rsidR="008268FB" w:rsidRPr="005C6C20" w:rsidRDefault="008268FB" w:rsidP="008268FB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 xml:space="preserve">городского округа город Шахунья </w:t>
      </w:r>
      <w:r>
        <w:br/>
      </w:r>
      <w:r w:rsidRPr="005C6C20">
        <w:t>Нижегородской области</w:t>
      </w:r>
    </w:p>
    <w:p w:rsidR="008268FB" w:rsidRPr="005C6C20" w:rsidRDefault="008268FB" w:rsidP="008268FB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 xml:space="preserve">от </w:t>
      </w:r>
      <w:r>
        <w:t xml:space="preserve">28.01.2022 г. </w:t>
      </w:r>
      <w:r w:rsidRPr="005C6C20">
        <w:t>№</w:t>
      </w:r>
      <w:r>
        <w:t xml:space="preserve"> 86</w:t>
      </w:r>
    </w:p>
    <w:p w:rsidR="008268FB" w:rsidRDefault="008268FB" w:rsidP="008268FB">
      <w:pPr>
        <w:widowControl w:val="0"/>
        <w:autoSpaceDE w:val="0"/>
        <w:autoSpaceDN w:val="0"/>
        <w:adjustRightInd w:val="0"/>
        <w:jc w:val="right"/>
        <w:outlineLvl w:val="2"/>
      </w:pPr>
    </w:p>
    <w:p w:rsidR="008268FB" w:rsidRDefault="008268FB" w:rsidP="008268FB">
      <w:pPr>
        <w:widowControl w:val="0"/>
        <w:autoSpaceDE w:val="0"/>
        <w:autoSpaceDN w:val="0"/>
        <w:adjustRightInd w:val="0"/>
        <w:jc w:val="center"/>
      </w:pP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СВЕДЕНИЯ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О ФАКТИЧЕСКИХ И ПЛАНИРУЕМЫХ ЗАТРАТАХ НА ОКАЗАНИЕ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МУНИЦИПАЛЬНЫХ УСЛУГ (ВЫПОЛНЕНИЕ РАБОТ) И НА СОДЕРЖАНИЕ ИМУЩЕСТВА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2022</w:t>
      </w:r>
      <w:r w:rsidRPr="00C41DC9">
        <w:rPr>
          <w:sz w:val="26"/>
          <w:szCs w:val="26"/>
        </w:rPr>
        <w:t xml:space="preserve"> ГОД УЧРЕЖДЕНИЯМИ ДОПОЛНИТЕЛЬНОГО ОБРАЗОВАНИЯ В СФЕРЕ КУЛЬТУРЫ 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ГОРОДСКОГО ОКРУГА ГОРОД ШАХУНЬЯ НИЖЕГОРОДСКОЙ ОБЛАСТИ.</w:t>
      </w:r>
    </w:p>
    <w:p w:rsidR="008268FB" w:rsidRPr="00745551" w:rsidRDefault="008268FB" w:rsidP="008268FB">
      <w:pPr>
        <w:widowControl w:val="0"/>
        <w:autoSpaceDE w:val="0"/>
        <w:autoSpaceDN w:val="0"/>
        <w:adjustRightInd w:val="0"/>
        <w:jc w:val="both"/>
      </w:pPr>
    </w:p>
    <w:tbl>
      <w:tblPr>
        <w:tblW w:w="2236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536"/>
        <w:gridCol w:w="1536"/>
        <w:gridCol w:w="1374"/>
        <w:gridCol w:w="1374"/>
        <w:gridCol w:w="1374"/>
        <w:gridCol w:w="1374"/>
        <w:gridCol w:w="1374"/>
      </w:tblGrid>
      <w:tr w:rsidR="008268FB" w:rsidRPr="00745551" w:rsidTr="008268FB">
        <w:trPr>
          <w:gridAfter w:val="5"/>
          <w:wAfter w:w="6870" w:type="dxa"/>
          <w:trHeight w:val="320"/>
          <w:tblCellSpacing w:w="5" w:type="nil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Наименование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муниципальной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услуги (работы)  </w:t>
            </w:r>
          </w:p>
        </w:tc>
        <w:tc>
          <w:tcPr>
            <w:tcW w:w="7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Объем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  <w:r>
              <w:t xml:space="preserve">  </w:t>
            </w:r>
            <w:r w:rsidRPr="00745551">
              <w:t xml:space="preserve">   услуги,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содержание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имущества,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745551">
              <w:t>р</w:t>
            </w:r>
            <w:proofErr w:type="gramEnd"/>
            <w:r w:rsidRPr="00745551">
              <w:t>ублей</w:t>
            </w:r>
            <w:proofErr w:type="spellEnd"/>
            <w:r w:rsidRPr="00745551">
              <w:t xml:space="preserve">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Оценка объема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средств,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получаемых в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</w:t>
            </w:r>
            <w:proofErr w:type="gramStart"/>
            <w:r w:rsidRPr="00745551">
              <w:t>результате</w:t>
            </w:r>
            <w:proofErr w:type="gramEnd"/>
            <w:r w:rsidRPr="00745551">
              <w:t xml:space="preserve">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оказания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платных услуг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в пределах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551">
              <w:t>установленного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муниципального</w:t>
            </w:r>
            <w:r>
              <w:t xml:space="preserve"> </w:t>
            </w:r>
            <w:r w:rsidRPr="00745551">
              <w:t xml:space="preserve">   задания,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</w:t>
            </w:r>
            <w:r>
              <w:t>тыс.</w:t>
            </w:r>
            <w:r w:rsidRPr="00745551">
              <w:t xml:space="preserve">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Сумма 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финансового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обеспечения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выполнения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муниципального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задания,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</w:t>
            </w:r>
            <w:r>
              <w:t>тыс.</w:t>
            </w:r>
            <w:r w:rsidRPr="00745551">
              <w:t xml:space="preserve"> рублей    </w:t>
            </w:r>
          </w:p>
        </w:tc>
      </w:tr>
      <w:tr w:rsidR="008268FB" w:rsidRPr="00745551" w:rsidTr="008268FB">
        <w:trPr>
          <w:gridAfter w:val="5"/>
          <w:wAfter w:w="6870" w:type="dxa"/>
          <w:trHeight w:val="64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Нормативные затраты, непосредственно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551">
              <w:t xml:space="preserve">связанные с оказанием муниципальной услуги 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Нормативные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общехозяйственные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5"/>
          <w:wAfter w:w="6870" w:type="dxa"/>
          <w:trHeight w:val="80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На оплату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труда и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начисления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по оплате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На 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приобретение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материальных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запасов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Иные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5"/>
          <w:wAfter w:w="6870" w:type="dxa"/>
          <w:trHeight w:val="640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5 =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гр. 2 +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гр. 3 +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7 =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гр. 5 +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11 = 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</w:t>
            </w:r>
            <w:proofErr w:type="gramStart"/>
            <w:r w:rsidRPr="00745551">
              <w:t xml:space="preserve">(гр. 7 x гр. 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8) + гр. 9 -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</w:tr>
      <w:tr w:rsidR="008268FB" w:rsidRPr="00745551" w:rsidTr="00D75D2F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B53A6" w:rsidRDefault="008268FB" w:rsidP="008268FB">
            <w:pPr>
              <w:jc w:val="center"/>
              <w:rPr>
                <w:b/>
                <w:bdr w:val="none" w:sz="0" w:space="0" w:color="auto" w:frame="1"/>
              </w:rPr>
            </w:pPr>
            <w:r w:rsidRPr="001B53A6">
              <w:rPr>
                <w:b/>
                <w:bdr w:val="none" w:sz="0" w:space="0" w:color="auto" w:frame="1"/>
              </w:rPr>
              <w:t xml:space="preserve">МУНИЦИПАЛЬНОЕ АВТОНОМНОЕ УЧРЕЖДЕНИЕ ДОПОЛНИТЕЛЬНОГО ОБРАЗОВАНИЯ </w:t>
            </w:r>
          </w:p>
          <w:p w:rsidR="008268FB" w:rsidRPr="006C0762" w:rsidRDefault="008268FB" w:rsidP="008268FB">
            <w:pPr>
              <w:jc w:val="center"/>
            </w:pPr>
            <w:r w:rsidRPr="001B53A6">
              <w:rPr>
                <w:b/>
                <w:bdr w:val="none" w:sz="0" w:space="0" w:color="auto" w:frame="1"/>
              </w:rPr>
              <w:t>«ШКОЛА ИСКУССТВ Г.О.Г.ШАХУНЬЯ НИЖЕГОРОДСКОЙ ОБЛАСТИ»</w:t>
            </w:r>
          </w:p>
        </w:tc>
      </w:tr>
      <w:tr w:rsidR="008268FB" w:rsidRPr="00745551" w:rsidTr="00D75D2F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C665B1" w:rsidRDefault="008268FB" w:rsidP="008268FB">
            <w:r w:rsidRPr="00C665B1"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8268FB" w:rsidRPr="00C665B1" w:rsidRDefault="008268FB" w:rsidP="008268FB">
            <w:r w:rsidRPr="004D3220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72666,71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13152,67425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>
              <w:t xml:space="preserve"> </w:t>
            </w:r>
            <w:r w:rsidRPr="00C665B1">
              <w:t>2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2514,1743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304,7484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85A18" w:rsidRDefault="008268FB" w:rsidP="008268FB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8268FB" w:rsidRPr="00285A18" w:rsidRDefault="008268FB" w:rsidP="008268FB">
            <w:r w:rsidRPr="00285A18">
              <w:t>Реализация дополнительных предпрофессиональных программ</w:t>
            </w:r>
          </w:p>
          <w:p w:rsidR="008268FB" w:rsidRPr="00285A18" w:rsidRDefault="008268FB" w:rsidP="008268FB">
            <w:r w:rsidRPr="00285A18">
              <w:t>в области искусств</w:t>
            </w:r>
          </w:p>
          <w:p w:rsidR="008268FB" w:rsidRDefault="008268FB" w:rsidP="008268FB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4A00BC">
              <w:t xml:space="preserve">Итого </w:t>
            </w:r>
            <w:r>
              <w:t>отчетный</w:t>
            </w:r>
          </w:p>
          <w:p w:rsidR="008268FB" w:rsidRDefault="008268FB" w:rsidP="008268FB">
            <w:pPr>
              <w:jc w:val="center"/>
            </w:pPr>
            <w:r w:rsidRPr="004A00BC">
              <w:t>финансовый год</w:t>
            </w:r>
          </w:p>
          <w:p w:rsidR="008268FB" w:rsidRPr="004A00BC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73342,50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829,58045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17258,300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C665B1" w:rsidRDefault="008268FB" w:rsidP="008268FB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8268FB" w:rsidRPr="00C665B1" w:rsidRDefault="008268FB" w:rsidP="008268FB">
            <w:r w:rsidRPr="004D3220">
              <w:t xml:space="preserve">Реализация дополнительных </w:t>
            </w:r>
            <w:r w:rsidRPr="004D3220">
              <w:lastRenderedPageBreak/>
              <w:t>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45808,99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45808,99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70145,49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13047,0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2821,3</w:t>
            </w:r>
          </w:p>
        </w:tc>
      </w:tr>
      <w:tr w:rsidR="008268FB" w:rsidRPr="00745551" w:rsidTr="008268FB">
        <w:trPr>
          <w:gridAfter w:val="5"/>
          <w:wAfter w:w="6870" w:type="dxa"/>
          <w:trHeight w:val="12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241,8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85A18" w:rsidRDefault="008268FB" w:rsidP="008268FB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8268FB" w:rsidRPr="00285A18" w:rsidRDefault="008268FB" w:rsidP="008268FB">
            <w:r w:rsidRPr="00285A18">
              <w:t>Реализация дополнительных предпрофессиональных программ</w:t>
            </w:r>
          </w:p>
          <w:p w:rsidR="008268FB" w:rsidRPr="00285A18" w:rsidRDefault="008268FB" w:rsidP="008268FB">
            <w:r w:rsidRPr="00285A18">
              <w:t>в области искусств</w:t>
            </w:r>
          </w:p>
          <w:p w:rsidR="008268FB" w:rsidRDefault="008268FB" w:rsidP="008268FB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80605,85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483,7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4A00BC">
              <w:t xml:space="preserve">Итого </w:t>
            </w:r>
            <w:r>
              <w:t>текущий</w:t>
            </w:r>
          </w:p>
          <w:p w:rsidR="008268FB" w:rsidRDefault="008268FB" w:rsidP="008268FB">
            <w:pPr>
              <w:jc w:val="center"/>
            </w:pPr>
            <w:r w:rsidRPr="004A00BC">
              <w:t>финансовый год</w:t>
            </w:r>
          </w:p>
          <w:p w:rsidR="008268FB" w:rsidRPr="004A00BC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47810,45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47810,45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72146,95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603,1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17196,9</w:t>
            </w:r>
          </w:p>
        </w:tc>
      </w:tr>
      <w:tr w:rsidR="008268FB" w:rsidRPr="00745551" w:rsidTr="00D75D2F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C665B1" w:rsidRDefault="008268FB" w:rsidP="008268FB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8268FB" w:rsidRPr="00C665B1" w:rsidRDefault="008268FB" w:rsidP="008268FB">
            <w:r w:rsidRPr="00C665B1">
              <w:t xml:space="preserve"> </w:t>
            </w:r>
            <w:r w:rsidRPr="00842A32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70216,11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460969">
              <w:rPr>
                <w:color w:val="000000"/>
              </w:rPr>
              <w:t>13270</w:t>
            </w:r>
            <w:r>
              <w:rPr>
                <w:color w:val="000000"/>
              </w:rPr>
              <w:t>,</w:t>
            </w:r>
            <w:r w:rsidRPr="00460969">
              <w:rPr>
                <w:color w:val="000000"/>
              </w:rPr>
              <w:t>8</w:t>
            </w:r>
          </w:p>
        </w:tc>
      </w:tr>
      <w:tr w:rsidR="008268FB" w:rsidRPr="00745551" w:rsidTr="00D75D2F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>
              <w:t xml:space="preserve"> </w:t>
            </w:r>
            <w:r w:rsidRPr="00C665B1">
              <w:t>2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(фортепиано)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460969">
              <w:rPr>
                <w:color w:val="000000"/>
              </w:rPr>
              <w:t>2802</w:t>
            </w:r>
            <w:r>
              <w:rPr>
                <w:color w:val="000000"/>
              </w:rPr>
              <w:t>,</w:t>
            </w:r>
            <w:r w:rsidRPr="00460969">
              <w:rPr>
                <w:color w:val="000000"/>
              </w:rPr>
              <w:t>1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665B1" w:rsidRDefault="008268FB" w:rsidP="008268FB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8268FB" w:rsidRPr="00C665B1" w:rsidRDefault="008268FB" w:rsidP="008268FB">
            <w:r w:rsidRPr="00C665B1">
              <w:t>Реализация дополнительных предпрофессиональных программ</w:t>
            </w:r>
          </w:p>
          <w:p w:rsidR="008268FB" w:rsidRPr="00C665B1" w:rsidRDefault="008268FB" w:rsidP="008268FB">
            <w:r w:rsidRPr="00C665B1">
              <w:t>в области искусств</w:t>
            </w:r>
          </w:p>
          <w:p w:rsidR="008268FB" w:rsidRPr="00C665B1" w:rsidRDefault="008268FB" w:rsidP="008268FB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311,4</w:t>
            </w:r>
          </w:p>
        </w:tc>
        <w:tc>
          <w:tcPr>
            <w:tcW w:w="1374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74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74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74" w:type="dxa"/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85A18" w:rsidRDefault="008268FB" w:rsidP="008268FB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 w:rsidRPr="00285A18">
              <w:t xml:space="preserve"> 4</w:t>
            </w:r>
          </w:p>
          <w:p w:rsidR="008268FB" w:rsidRPr="00285A18" w:rsidRDefault="008268FB" w:rsidP="008268FB">
            <w:r w:rsidRPr="00285A18">
              <w:t>Реализация дополнительных предпрофессиональных программ</w:t>
            </w:r>
          </w:p>
          <w:p w:rsidR="008268FB" w:rsidRPr="00285A18" w:rsidRDefault="008268FB" w:rsidP="008268FB">
            <w:r w:rsidRPr="00285A18">
              <w:t>в области искусств</w:t>
            </w:r>
          </w:p>
          <w:p w:rsidR="008268FB" w:rsidRDefault="008268FB" w:rsidP="008268FB">
            <w:r w:rsidRPr="00285A18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85419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544,8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4A00BC">
              <w:t xml:space="preserve">Итого </w:t>
            </w:r>
            <w:r>
              <w:t>очередной</w:t>
            </w:r>
          </w:p>
          <w:p w:rsidR="008268FB" w:rsidRDefault="008268FB" w:rsidP="008268FB">
            <w:pPr>
              <w:jc w:val="center"/>
            </w:pPr>
            <w:r w:rsidRPr="004A00BC">
              <w:t>финансовый год</w:t>
            </w:r>
          </w:p>
          <w:p w:rsidR="008268FB" w:rsidRPr="004A00BC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46594,72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46594,72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71733,47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937,4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17866,5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324A1E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Pr="00324A1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A1E">
              <w:rPr>
                <w:b/>
                <w:bdr w:val="none" w:sz="0" w:space="0" w:color="auto" w:frame="1"/>
              </w:rPr>
              <w:t>ВАХТАНСКАЯ ДЕТСКАЯ МУЗЫКАЛЬНАЯ ШКОЛА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4A00BC" w:rsidRDefault="008268FB" w:rsidP="008268FB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8268FB" w:rsidRDefault="008268FB" w:rsidP="008268FB">
            <w:r w:rsidRPr="004A00BC">
              <w:t>Реализация дополнительных общеразвивающих программ</w:t>
            </w:r>
          </w:p>
          <w:p w:rsidR="008268FB" w:rsidRPr="004A00BC" w:rsidRDefault="008268FB" w:rsidP="008268FB">
            <w:r>
              <w:t xml:space="preserve">(музыкальное </w:t>
            </w:r>
            <w:r>
              <w:lastRenderedPageBreak/>
              <w:t>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28023,9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28023,9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56817,09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1874,96397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A00BC" w:rsidRDefault="008268FB" w:rsidP="008268FB">
            <w:r w:rsidRPr="004A00BC">
              <w:lastRenderedPageBreak/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8268FB" w:rsidRPr="004A00BC" w:rsidRDefault="008268FB" w:rsidP="008268FB">
            <w:r w:rsidRPr="004A00BC">
              <w:t>Реализация дополнительных предпрофессиональных программ</w:t>
            </w:r>
          </w:p>
          <w:p w:rsidR="008268FB" w:rsidRPr="004A00BC" w:rsidRDefault="008268FB" w:rsidP="008268FB">
            <w:r w:rsidRPr="004A00BC">
              <w:t>в области искусств</w:t>
            </w:r>
          </w:p>
          <w:p w:rsidR="008268FB" w:rsidRPr="004A00BC" w:rsidRDefault="008268FB" w:rsidP="008268FB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431ED">
              <w:t>28793,19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1754,93603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4A00BC">
              <w:t xml:space="preserve">Итого </w:t>
            </w:r>
            <w:r>
              <w:t>отчетный</w:t>
            </w:r>
          </w:p>
          <w:p w:rsidR="008268FB" w:rsidRDefault="008268FB" w:rsidP="008268FB">
            <w:r w:rsidRPr="004A00BC">
              <w:t>финансовый год</w:t>
            </w:r>
          </w:p>
          <w:p w:rsidR="008268FB" w:rsidRPr="004A00BC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28824,27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28824,27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431ED">
              <w:t>28793,19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57617,46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134,000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3763,9000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4A00BC" w:rsidRDefault="008268FB" w:rsidP="008268FB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8268FB" w:rsidRPr="004A00BC" w:rsidRDefault="008268FB" w:rsidP="008268FB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30307,31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30307,31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59874,57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2035,7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A00BC" w:rsidRDefault="008268FB" w:rsidP="008268FB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8268FB" w:rsidRPr="004A00BC" w:rsidRDefault="008268FB" w:rsidP="008268FB">
            <w:r w:rsidRPr="004A00BC">
              <w:t>Реализация дополнительных предпрофессиональных программ</w:t>
            </w:r>
          </w:p>
          <w:p w:rsidR="008268FB" w:rsidRPr="004A00BC" w:rsidRDefault="008268FB" w:rsidP="008268FB">
            <w:r w:rsidRPr="004A00BC">
              <w:t>в области искусств</w:t>
            </w:r>
          </w:p>
          <w:p w:rsidR="008268FB" w:rsidRPr="004A00BC" w:rsidRDefault="008268FB" w:rsidP="008268FB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31111,62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31111,62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60678,82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1820,4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4A00BC">
              <w:t xml:space="preserve">Итого </w:t>
            </w:r>
            <w:r>
              <w:t>текущий</w:t>
            </w:r>
          </w:p>
          <w:p w:rsidR="008268FB" w:rsidRDefault="008268FB" w:rsidP="008268FB">
            <w:r w:rsidRPr="004A00BC">
              <w:t>финансовый год</w:t>
            </w:r>
          </w:p>
          <w:p w:rsidR="008268FB" w:rsidRPr="004A00BC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30684,31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30684,31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364C5B">
              <w:t>29567,25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60251,56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128,1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3984,2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4A00BC" w:rsidRDefault="008268FB" w:rsidP="008268FB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8268FB" w:rsidRPr="004A00BC" w:rsidRDefault="008268FB" w:rsidP="008268FB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29327,76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59031,33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2066,1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A00BC" w:rsidRDefault="008268FB" w:rsidP="008268FB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8268FB" w:rsidRPr="004A00BC" w:rsidRDefault="008268FB" w:rsidP="008268FB">
            <w:r w:rsidRPr="004A00BC">
              <w:t xml:space="preserve">Реализация </w:t>
            </w:r>
            <w:r w:rsidRPr="004A00BC">
              <w:lastRenderedPageBreak/>
              <w:t>дополнительных предпрофессиональных программ</w:t>
            </w:r>
          </w:p>
          <w:p w:rsidR="008268FB" w:rsidRPr="004A00BC" w:rsidRDefault="008268FB" w:rsidP="008268FB">
            <w:r w:rsidRPr="004A00BC">
              <w:t>в области искусств</w:t>
            </w:r>
          </w:p>
          <w:p w:rsidR="008268FB" w:rsidRPr="004A00BC" w:rsidRDefault="008268FB" w:rsidP="008268FB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30805,54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30805,54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C1326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29327,76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60133,3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E827D8" w:rsidRDefault="008268FB" w:rsidP="008268FB">
            <w:pPr>
              <w:rPr>
                <w:color w:val="000000"/>
              </w:rPr>
            </w:pPr>
            <w:r>
              <w:rPr>
                <w:color w:val="000000"/>
              </w:rPr>
              <w:t>1804,0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4A00BC">
              <w:lastRenderedPageBreak/>
              <w:t xml:space="preserve">Итого </w:t>
            </w:r>
            <w:r>
              <w:t>очередной</w:t>
            </w:r>
          </w:p>
          <w:p w:rsidR="008268FB" w:rsidRDefault="008268FB" w:rsidP="008268FB">
            <w:r w:rsidRPr="004A00BC">
              <w:t>финансовый год</w:t>
            </w:r>
          </w:p>
          <w:p w:rsidR="008268FB" w:rsidRPr="004A00BC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29327,76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59540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141,2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4011,3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E4847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7E4847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Pr="00D72FA3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847">
              <w:rPr>
                <w:b/>
                <w:bdr w:val="none" w:sz="0" w:space="0" w:color="auto" w:frame="1"/>
              </w:rPr>
              <w:t>«СЯВСКАЯ ДЕТСКАЯ МУЗЫКАЛЬНАЯ ШКОЛА»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D72FA3" w:rsidRDefault="008268FB" w:rsidP="008268FB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D72FA3">
              <w:t>1</w:t>
            </w:r>
          </w:p>
          <w:p w:rsidR="008268FB" w:rsidRDefault="008268FB" w:rsidP="008268FB">
            <w:r w:rsidRPr="00D72FA3">
              <w:t>Реализация дополнительных общеразвивающих программ</w:t>
            </w:r>
          </w:p>
          <w:p w:rsidR="008268FB" w:rsidRPr="00D72FA3" w:rsidRDefault="008268FB" w:rsidP="008268FB">
            <w: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60516,61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2541,69762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72FA3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552,17744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>
              <w:t>Услуга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 3</w:t>
            </w:r>
          </w:p>
          <w:p w:rsidR="008268FB" w:rsidRPr="00D72FA3" w:rsidRDefault="008268FB" w:rsidP="008268FB">
            <w:r w:rsidRPr="00D72FA3">
              <w:t>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414,13308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/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11020" w:rsidRDefault="008268FB" w:rsidP="008268FB">
            <w:r>
              <w:t>Услуга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 4</w:t>
            </w:r>
          </w:p>
          <w:p w:rsidR="008268FB" w:rsidRPr="00D72FA3" w:rsidRDefault="008268FB" w:rsidP="008268FB">
            <w:r w:rsidRPr="00D72FA3">
              <w:lastRenderedPageBreak/>
              <w:t>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Default="008268FB" w:rsidP="008268FB">
            <w:r w:rsidRPr="00D72FA3">
              <w:t>(</w:t>
            </w:r>
            <w:r>
              <w:t>струнные</w:t>
            </w:r>
            <w:r w:rsidRPr="00D72FA3">
              <w:t xml:space="preserve">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44099,2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138,0444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D72FA3">
              <w:lastRenderedPageBreak/>
              <w:t>Итого</w:t>
            </w:r>
            <w:r>
              <w:t xml:space="preserve"> отчетный</w:t>
            </w:r>
          </w:p>
          <w:p w:rsidR="008268FB" w:rsidRDefault="008268FB" w:rsidP="008268FB">
            <w:r>
              <w:t>финансовый год</w:t>
            </w:r>
          </w:p>
          <w:p w:rsidR="008268FB" w:rsidRPr="00D72FA3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37491,16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37491,16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63033,96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76,330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3732,300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023AEB" w:rsidRDefault="008268FB" w:rsidP="008268FB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1</w:t>
            </w:r>
          </w:p>
          <w:p w:rsidR="008268FB" w:rsidRPr="00D72FA3" w:rsidRDefault="008268FB" w:rsidP="008268FB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33628,67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33628,67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57372,41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2639,1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72FA3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67446,28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472,1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Pr="00D72FA3" w:rsidRDefault="008268FB" w:rsidP="008268FB">
            <w:r w:rsidRPr="00D72FA3">
              <w:t>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67446,28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472,0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D72FA3">
              <w:t>Итого</w:t>
            </w:r>
            <w:r>
              <w:t xml:space="preserve"> текущий</w:t>
            </w:r>
          </w:p>
          <w:p w:rsidR="008268FB" w:rsidRDefault="008268FB" w:rsidP="008268FB">
            <w:r>
              <w:t>финансовый год</w:t>
            </w:r>
          </w:p>
          <w:p w:rsidR="008268FB" w:rsidRPr="00D72FA3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35976,26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35976,26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59720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3657,7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023AEB" w:rsidRDefault="008268FB" w:rsidP="008268FB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1</w:t>
            </w:r>
          </w:p>
          <w:p w:rsidR="008268FB" w:rsidRPr="00D72FA3" w:rsidRDefault="008268FB" w:rsidP="008268FB">
            <w:r w:rsidRPr="00D72FA3">
              <w:lastRenderedPageBreak/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33558,5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33558,5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57523,9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2646,1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8268FB" w:rsidRPr="00D72FA3" w:rsidRDefault="008268FB" w:rsidP="008268FB">
            <w:r w:rsidRPr="00D72FA3">
              <w:t xml:space="preserve"> 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43613,17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43613,17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67578,57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473,05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Pr="00D72FA3" w:rsidRDefault="008268FB" w:rsidP="008268FB">
            <w:r w:rsidRPr="00D72FA3">
              <w:t>Реализация дополнительных предпрофессиональных программ</w:t>
            </w:r>
          </w:p>
          <w:p w:rsidR="008268FB" w:rsidRPr="00D72FA3" w:rsidRDefault="008268FB" w:rsidP="008268FB">
            <w:r w:rsidRPr="00D72FA3">
              <w:t>в области искусств</w:t>
            </w:r>
          </w:p>
          <w:p w:rsidR="008268FB" w:rsidRPr="00D72FA3" w:rsidRDefault="008268FB" w:rsidP="008268FB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43613,17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43613,17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67578,57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473,05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D72FA3">
              <w:t>Итого</w:t>
            </w:r>
            <w:r>
              <w:t xml:space="preserve"> очередной</w:t>
            </w:r>
          </w:p>
          <w:p w:rsidR="008268FB" w:rsidRDefault="008268FB" w:rsidP="008268FB">
            <w:r>
              <w:t>финансовый год</w:t>
            </w:r>
          </w:p>
          <w:p w:rsidR="008268FB" w:rsidRPr="00D72FA3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35904,6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35904,6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59870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3674,8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Pr="00D344DC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4DC">
              <w:rPr>
                <w:b/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</w:t>
            </w:r>
            <w:r w:rsidRPr="00121239">
              <w:t>1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8268FB" w:rsidRPr="00121239" w:rsidRDefault="008268FB" w:rsidP="008268FB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1342,20432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2 </w:t>
            </w:r>
          </w:p>
          <w:p w:rsidR="008268FB" w:rsidRDefault="008268FB" w:rsidP="008268FB">
            <w:r w:rsidRPr="00121239">
              <w:t xml:space="preserve">Реализация </w:t>
            </w:r>
            <w:r w:rsidRPr="00121239">
              <w:lastRenderedPageBreak/>
              <w:t>дополнительных общеразвивающих программ</w:t>
            </w:r>
            <w:r>
              <w:t xml:space="preserve"> </w:t>
            </w:r>
          </w:p>
          <w:p w:rsidR="008268FB" w:rsidRPr="00121239" w:rsidRDefault="008268FB" w:rsidP="008268FB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16326,51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16326,51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28534,42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199,74094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3 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325851,32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2291F" w:rsidRDefault="008268FB" w:rsidP="008268FB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2291F" w:rsidRDefault="008268FB" w:rsidP="008268FB">
            <w:r w:rsidRPr="00A2291F">
              <w:t>Реализация дополнительных предпрофессиональных программ</w:t>
            </w:r>
          </w:p>
          <w:p w:rsidR="008268FB" w:rsidRPr="00A2291F" w:rsidRDefault="008268FB" w:rsidP="008268FB">
            <w:r w:rsidRPr="00A2291F">
              <w:t>в области искусств</w:t>
            </w:r>
          </w:p>
          <w:p w:rsidR="008268FB" w:rsidRPr="00121239" w:rsidRDefault="008268FB" w:rsidP="008268FB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651,7026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294,2495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121239">
              <w:lastRenderedPageBreak/>
              <w:t xml:space="preserve">Итого </w:t>
            </w:r>
            <w:r>
              <w:t>отчетный</w:t>
            </w:r>
          </w:p>
          <w:p w:rsidR="008268FB" w:rsidRDefault="008268FB" w:rsidP="008268FB">
            <w:pPr>
              <w:jc w:val="center"/>
            </w:pPr>
            <w:r w:rsidRPr="00121239">
              <w:t>финансовый год</w:t>
            </w:r>
          </w:p>
          <w:p w:rsidR="008268FB" w:rsidRPr="00121239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51468,85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3139,600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</w:t>
            </w:r>
            <w:r w:rsidRPr="00121239">
              <w:t>1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8268FB" w:rsidRPr="00121239" w:rsidRDefault="008268FB" w:rsidP="008268FB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1279,0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2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</w:p>
          <w:p w:rsidR="008268FB" w:rsidRPr="00121239" w:rsidRDefault="008268FB" w:rsidP="008268FB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28728,18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3 </w:t>
            </w:r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 </w:t>
            </w:r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325,9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2291F" w:rsidRDefault="008268FB" w:rsidP="008268FB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2291F" w:rsidRDefault="008268FB" w:rsidP="008268FB">
            <w:r w:rsidRPr="00A2291F">
              <w:t>Реализация дополнительных предпрофессиональны</w:t>
            </w:r>
            <w:r w:rsidRPr="00A2291F">
              <w:lastRenderedPageBreak/>
              <w:t>х программ</w:t>
            </w:r>
          </w:p>
          <w:p w:rsidR="008268FB" w:rsidRPr="00A2291F" w:rsidRDefault="008268FB" w:rsidP="008268FB">
            <w:r w:rsidRPr="00A2291F">
              <w:t>в области искусств</w:t>
            </w:r>
          </w:p>
          <w:p w:rsidR="008268FB" w:rsidRPr="00121239" w:rsidRDefault="008268FB" w:rsidP="008268FB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51165,4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294,3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121239">
              <w:t xml:space="preserve">Итого </w:t>
            </w:r>
            <w:r>
              <w:t>текущий</w:t>
            </w:r>
          </w:p>
          <w:p w:rsidR="008268FB" w:rsidRDefault="008268FB" w:rsidP="008268FB">
            <w:pPr>
              <w:jc w:val="center"/>
            </w:pPr>
            <w:r w:rsidRPr="00121239">
              <w:t>финансовый год</w:t>
            </w:r>
          </w:p>
          <w:p w:rsidR="008268FB" w:rsidRPr="00121239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49641,9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3077,8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</w:t>
            </w:r>
            <w:r w:rsidRPr="00121239">
              <w:t>1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8268FB" w:rsidRPr="00121239" w:rsidRDefault="008268FB" w:rsidP="008268FB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1279,0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2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</w:p>
          <w:p w:rsidR="008268FB" w:rsidRPr="00121239" w:rsidRDefault="008268FB" w:rsidP="008268FB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28728,18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 3 </w:t>
            </w:r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 </w:t>
            </w:r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325,9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2291F" w:rsidRDefault="008268FB" w:rsidP="008268FB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2291F" w:rsidRDefault="008268FB" w:rsidP="008268FB">
            <w:r w:rsidRPr="00A2291F">
              <w:t>Реализация дополнительных предпрофессиональных программ</w:t>
            </w:r>
          </w:p>
          <w:p w:rsidR="008268FB" w:rsidRPr="00A2291F" w:rsidRDefault="008268FB" w:rsidP="008268FB">
            <w:r w:rsidRPr="00A2291F">
              <w:t>в области искусств</w:t>
            </w:r>
          </w:p>
          <w:p w:rsidR="008268FB" w:rsidRPr="00121239" w:rsidRDefault="008268FB" w:rsidP="008268FB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294,3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121239">
              <w:t xml:space="preserve">Итого </w:t>
            </w:r>
            <w:r>
              <w:t>очередной</w:t>
            </w:r>
          </w:p>
          <w:p w:rsidR="008268FB" w:rsidRDefault="008268FB" w:rsidP="008268FB">
            <w:pPr>
              <w:jc w:val="center"/>
            </w:pPr>
            <w:r w:rsidRPr="00121239">
              <w:t>финансовый год</w:t>
            </w:r>
          </w:p>
          <w:p w:rsidR="008268FB" w:rsidRPr="00121239" w:rsidRDefault="008268FB" w:rsidP="008268FB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49641,9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3077,8</w:t>
            </w:r>
          </w:p>
        </w:tc>
      </w:tr>
      <w:tr w:rsidR="008268FB" w:rsidRPr="00745551" w:rsidTr="008268FB">
        <w:trPr>
          <w:gridAfter w:val="5"/>
          <w:wAfter w:w="6870" w:type="dxa"/>
          <w:trHeight w:val="410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344DC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4DC">
              <w:rPr>
                <w:b/>
                <w:bdr w:val="none" w:sz="0" w:space="0" w:color="auto" w:frame="1"/>
              </w:rPr>
              <w:t>«ШАХУНСКАЯ ДЕТСКАЯ ХУДОЖЕСТВЕННАЯ ШКОЛА»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023AEB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1</w:t>
            </w:r>
          </w:p>
          <w:p w:rsidR="008268FB" w:rsidRPr="00121239" w:rsidRDefault="008268FB" w:rsidP="008268FB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12179,07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12179,07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6313,44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18492,51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4142</w:t>
            </w:r>
            <w:r>
              <w:t>,</w:t>
            </w:r>
            <w:r w:rsidRPr="00CC44BC">
              <w:t>32224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023AEB" w:rsidRDefault="008268FB" w:rsidP="008268FB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2</w:t>
            </w:r>
          </w:p>
          <w:p w:rsidR="008268FB" w:rsidRPr="00121239" w:rsidRDefault="008268FB" w:rsidP="008268FB">
            <w:r w:rsidRPr="00121239">
              <w:t xml:space="preserve">Реализация </w:t>
            </w:r>
            <w:r w:rsidRPr="00121239">
              <w:lastRenderedPageBreak/>
              <w:t>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lastRenderedPageBreak/>
              <w:t>13085,36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6313,44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19398,8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2618</w:t>
            </w:r>
            <w:r>
              <w:t>,</w:t>
            </w:r>
            <w:r w:rsidRPr="00CC44BC">
              <w:t>83776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lastRenderedPageBreak/>
              <w:t>Итого</w:t>
            </w:r>
          </w:p>
          <w:p w:rsidR="008268FB" w:rsidRDefault="008268FB" w:rsidP="008268FB">
            <w:r>
              <w:t>отчетный</w:t>
            </w:r>
          </w:p>
          <w:p w:rsidR="008268FB" w:rsidRDefault="008268FB" w:rsidP="008268FB">
            <w:r w:rsidRPr="00121239">
              <w:t>финансовый год</w:t>
            </w:r>
          </w:p>
          <w:p w:rsidR="008268FB" w:rsidRPr="00121239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19391,09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200,240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6961,400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023AEB" w:rsidRDefault="008268FB" w:rsidP="008268FB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1</w:t>
            </w:r>
          </w:p>
          <w:p w:rsidR="008268FB" w:rsidRPr="00121239" w:rsidRDefault="008268FB" w:rsidP="008268FB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18677,56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4295,8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023AEB" w:rsidRDefault="008268FB" w:rsidP="008268FB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023AEB">
              <w:t>2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15400,19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15400,19</w:t>
            </w:r>
          </w:p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21642,62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2813,6</w:t>
            </w:r>
          </w:p>
        </w:tc>
      </w:tr>
      <w:tr w:rsidR="008268FB" w:rsidRPr="00745551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Итого</w:t>
            </w:r>
          </w:p>
          <w:p w:rsidR="008268FB" w:rsidRDefault="008268FB" w:rsidP="008268FB">
            <w:r>
              <w:t>текущий</w:t>
            </w:r>
          </w:p>
          <w:p w:rsidR="008268FB" w:rsidRDefault="008268FB" w:rsidP="008268FB">
            <w:r w:rsidRPr="00121239">
              <w:t>финансовый год</w:t>
            </w:r>
          </w:p>
          <w:p w:rsidR="008268FB" w:rsidRPr="00121239" w:rsidRDefault="008268FB" w:rsidP="008268FB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13505,9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13505,9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19748,33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142,3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7251,7</w:t>
            </w:r>
          </w:p>
        </w:tc>
      </w:tr>
      <w:tr w:rsidR="008268FB" w:rsidRPr="009E0F6C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Услуга</w:t>
            </w:r>
            <w:r>
              <w:t xml:space="preserve"> </w:t>
            </w:r>
            <w:r w:rsidRPr="009E0F6C">
              <w:rPr>
                <w:lang w:val="en-US"/>
              </w:rPr>
              <w:t>N</w:t>
            </w:r>
            <w:r>
              <w:t xml:space="preserve"> </w:t>
            </w:r>
            <w:r w:rsidRPr="009E0F6C">
              <w:t>1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12635,31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12635,31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18738,4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2</w:t>
            </w:r>
            <w:r>
              <w:t>45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4590,9</w:t>
            </w:r>
          </w:p>
        </w:tc>
      </w:tr>
      <w:tr w:rsidR="008268FB" w:rsidRPr="009E0F6C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 xml:space="preserve">Услуга </w:t>
            </w:r>
            <w:r w:rsidRPr="009E0F6C">
              <w:rPr>
                <w:lang w:val="en-US"/>
              </w:rPr>
              <w:t>N</w:t>
            </w:r>
            <w:r>
              <w:t xml:space="preserve"> </w:t>
            </w:r>
            <w:r w:rsidRPr="009E0F6C">
              <w:t>2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 xml:space="preserve">Реализация дополнительных </w:t>
            </w:r>
            <w:r w:rsidRPr="009E0F6C">
              <w:lastRenderedPageBreak/>
              <w:t>предпрофессиональных программ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в области искусств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lastRenderedPageBreak/>
              <w:t>13085,36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19188,45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C44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2590,4</w:t>
            </w:r>
          </w:p>
        </w:tc>
      </w:tr>
      <w:tr w:rsidR="008268FB" w:rsidRPr="009E0F6C" w:rsidTr="008268FB">
        <w:trPr>
          <w:gridAfter w:val="5"/>
          <w:wAfter w:w="6870" w:type="dxa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lastRenderedPageBreak/>
              <w:t>Итого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очередной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финансовый год</w:t>
            </w:r>
          </w:p>
          <w:p w:rsidR="008268FB" w:rsidRPr="009E0F6C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1212795,07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12795,07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18898,16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212,1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7393,4</w:t>
            </w:r>
          </w:p>
        </w:tc>
      </w:tr>
    </w:tbl>
    <w:p w:rsidR="008268FB" w:rsidRPr="00745551" w:rsidRDefault="008268FB" w:rsidP="008268FB">
      <w:pPr>
        <w:widowControl w:val="0"/>
        <w:autoSpaceDE w:val="0"/>
        <w:autoSpaceDN w:val="0"/>
        <w:adjustRightInd w:val="0"/>
        <w:jc w:val="both"/>
        <w:sectPr w:rsidR="008268FB" w:rsidRPr="00745551" w:rsidSect="008268FB">
          <w:pgSz w:w="16838" w:h="11905" w:orient="landscape"/>
          <w:pgMar w:top="993" w:right="1134" w:bottom="567" w:left="1134" w:header="720" w:footer="720" w:gutter="0"/>
          <w:cols w:space="720"/>
          <w:noEndnote/>
        </w:sectPr>
      </w:pPr>
    </w:p>
    <w:p w:rsidR="008268FB" w:rsidRPr="005C6C20" w:rsidRDefault="008268FB" w:rsidP="00D75D2F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lastRenderedPageBreak/>
        <w:t>Утвержден</w:t>
      </w:r>
      <w:r>
        <w:t>ы</w:t>
      </w:r>
      <w:r w:rsidRPr="005C6C20">
        <w:t xml:space="preserve"> </w:t>
      </w:r>
      <w:r w:rsidR="00D75D2F">
        <w:br/>
      </w:r>
      <w:r>
        <w:t>постановле</w:t>
      </w:r>
      <w:r w:rsidRPr="005C6C20">
        <w:t>нием администрации</w:t>
      </w:r>
    </w:p>
    <w:p w:rsidR="008268FB" w:rsidRPr="005C6C20" w:rsidRDefault="008268FB" w:rsidP="00D75D2F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  <w:r w:rsidR="00D75D2F">
        <w:br/>
      </w:r>
      <w:r w:rsidRPr="005C6C20">
        <w:t xml:space="preserve"> Нижегородской области</w:t>
      </w:r>
    </w:p>
    <w:p w:rsidR="008268FB" w:rsidRPr="00973C32" w:rsidRDefault="008268FB" w:rsidP="00D75D2F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 xml:space="preserve">от </w:t>
      </w:r>
      <w:r w:rsidR="00D75D2F">
        <w:t>28.01.2022 г</w:t>
      </w:r>
      <w:r w:rsidRPr="005C6C20">
        <w:t xml:space="preserve"> №</w:t>
      </w:r>
      <w:r w:rsidR="00D75D2F">
        <w:t xml:space="preserve"> 86</w:t>
      </w:r>
    </w:p>
    <w:p w:rsidR="008268FB" w:rsidRPr="00973C32" w:rsidRDefault="008268FB" w:rsidP="008268FB">
      <w:pPr>
        <w:jc w:val="right"/>
      </w:pPr>
    </w:p>
    <w:p w:rsidR="008268FB" w:rsidRPr="00973C32" w:rsidRDefault="008268FB" w:rsidP="00D75D2F">
      <w:pPr>
        <w:jc w:val="center"/>
      </w:pPr>
    </w:p>
    <w:p w:rsidR="008268FB" w:rsidRPr="00C41DC9" w:rsidRDefault="008268FB" w:rsidP="00D75D2F">
      <w:pPr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РАСЧЕТЫ НОРМАТИВНЫХ ЗАТРАТ НА СОДЕРЖАНИЕ ИМУЩЕСТВА</w:t>
      </w:r>
      <w:r w:rsidR="00D75D2F">
        <w:rPr>
          <w:sz w:val="26"/>
          <w:szCs w:val="26"/>
        </w:rPr>
        <w:br/>
      </w:r>
      <w:r w:rsidRPr="00C41DC9"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22 </w:t>
      </w:r>
      <w:r w:rsidRPr="00C41DC9">
        <w:rPr>
          <w:sz w:val="26"/>
          <w:szCs w:val="26"/>
        </w:rPr>
        <w:t>ГОД УЧРЕЖДЕНИЯМИ ДОПОЛНИТЕЛЬНОГО ОБРАЗОВАНИЯ</w:t>
      </w:r>
      <w:r w:rsidR="00D75D2F">
        <w:rPr>
          <w:sz w:val="26"/>
          <w:szCs w:val="26"/>
        </w:rPr>
        <w:br/>
      </w:r>
      <w:r w:rsidRPr="00C41DC9">
        <w:rPr>
          <w:sz w:val="26"/>
          <w:szCs w:val="26"/>
        </w:rPr>
        <w:t xml:space="preserve"> В СФЕРЕ КУЛЬТУРЫ ГОРОДСКОГО ОКРУГА ГОРО</w:t>
      </w:r>
      <w:r>
        <w:rPr>
          <w:sz w:val="26"/>
          <w:szCs w:val="26"/>
        </w:rPr>
        <w:t>Д ШАХУНЬЯ НИЖЕГОРОДСКОЙ ОБЛАСТИ</w:t>
      </w:r>
    </w:p>
    <w:p w:rsidR="008268FB" w:rsidRPr="00973C32" w:rsidRDefault="008268FB" w:rsidP="008268FB">
      <w:pPr>
        <w:jc w:val="center"/>
      </w:pPr>
      <w:r w:rsidRPr="00973C32">
        <w:t xml:space="preserve">                                                                                                      ( </w:t>
      </w:r>
      <w:proofErr w:type="spellStart"/>
      <w:r w:rsidRPr="00973C32">
        <w:t>тыс</w:t>
      </w:r>
      <w:proofErr w:type="gramStart"/>
      <w:r w:rsidRPr="00973C32">
        <w:t>.р</w:t>
      </w:r>
      <w:proofErr w:type="gramEnd"/>
      <w:r w:rsidRPr="00973C32">
        <w:t>ублей</w:t>
      </w:r>
      <w:proofErr w:type="spellEnd"/>
      <w:r w:rsidRPr="00973C32">
        <w:t>)</w:t>
      </w:r>
    </w:p>
    <w:p w:rsidR="008268FB" w:rsidRPr="00973C32" w:rsidRDefault="008268FB" w:rsidP="008268FB">
      <w:pPr>
        <w:jc w:val="center"/>
      </w:pP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417"/>
        <w:gridCol w:w="1559"/>
      </w:tblGrid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Наименование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муниципальной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8268FB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потребление 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1289" w:type="dxa"/>
            <w:gridSpan w:val="2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затраты на потребление 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1263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417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имущества, сданного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в аренду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268FB" w:rsidRPr="00973C32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6=2+3+4-5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8268FB" w:rsidRPr="00AC0C53" w:rsidRDefault="008268FB" w:rsidP="008268FB">
            <w:pPr>
              <w:jc w:val="center"/>
              <w:rPr>
                <w:rFonts w:ascii="Times New Roman" w:hAnsi="Times New Roman"/>
              </w:rPr>
            </w:pPr>
            <w:r w:rsidRPr="00AC0C53">
              <w:rPr>
                <w:rFonts w:ascii="Times New Roman" w:hAnsi="Times New Roman"/>
              </w:rPr>
              <w:t>774</w:t>
            </w:r>
            <w:r>
              <w:rPr>
                <w:rFonts w:ascii="Times New Roman" w:hAnsi="Times New Roman"/>
              </w:rPr>
              <w:t>,</w:t>
            </w:r>
            <w:r w:rsidRPr="00AC0C53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31,03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23,8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829,58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116,05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4,150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13,800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134,000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72,000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1,630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2,700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76,33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195,350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4,890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200,240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отчетный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8268FB" w:rsidRPr="00511B61" w:rsidRDefault="008268FB" w:rsidP="00826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B61">
              <w:rPr>
                <w:rFonts w:ascii="Times New Roman" w:hAnsi="Times New Roman"/>
                <w:sz w:val="20"/>
                <w:szCs w:val="20"/>
              </w:rPr>
              <w:t>1158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1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41,70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1240,15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lastRenderedPageBreak/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8268FB" w:rsidRPr="00AC0C53" w:rsidRDefault="008268FB" w:rsidP="00826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523,2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603,1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lastRenderedPageBreak/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111,0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128,1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69,5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137,9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142,3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текущий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8268FB" w:rsidRPr="00511B61" w:rsidRDefault="008268FB" w:rsidP="00826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841,6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42,4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948,0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856,1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937,4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124,0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141,2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77,5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82,6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207,6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212,1</w:t>
            </w:r>
          </w:p>
        </w:tc>
      </w:tr>
      <w:tr w:rsidR="008268FB" w:rsidRPr="00973C32" w:rsidTr="008268FB">
        <w:tc>
          <w:tcPr>
            <w:tcW w:w="3227" w:type="dxa"/>
          </w:tcPr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очередной</w:t>
            </w:r>
          </w:p>
          <w:p w:rsidR="008268FB" w:rsidRPr="00973C32" w:rsidRDefault="008268FB" w:rsidP="0082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8268FB" w:rsidRPr="002C4BCE" w:rsidRDefault="008268FB" w:rsidP="008268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1265,2</w:t>
            </w:r>
          </w:p>
        </w:tc>
        <w:tc>
          <w:tcPr>
            <w:tcW w:w="1276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gridSpan w:val="2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417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8268FB" w:rsidRPr="002C4BCE" w:rsidRDefault="008268FB" w:rsidP="008268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1373,3</w:t>
            </w:r>
          </w:p>
        </w:tc>
      </w:tr>
    </w:tbl>
    <w:p w:rsidR="008268FB" w:rsidRPr="00973C32" w:rsidRDefault="008268FB" w:rsidP="008268FB">
      <w:pPr>
        <w:jc w:val="right"/>
      </w:pPr>
      <w:r w:rsidRPr="00973C32">
        <w:t xml:space="preserve">                                                                    </w:t>
      </w:r>
    </w:p>
    <w:p w:rsidR="008268FB" w:rsidRPr="00973C32" w:rsidRDefault="008268FB" w:rsidP="008268FB">
      <w:pPr>
        <w:jc w:val="right"/>
      </w:pPr>
    </w:p>
    <w:p w:rsidR="008268FB" w:rsidRDefault="008268FB" w:rsidP="008268FB">
      <w:pPr>
        <w:tabs>
          <w:tab w:val="left" w:pos="3750"/>
        </w:tabs>
      </w:pPr>
      <w:r>
        <w:tab/>
      </w:r>
      <w:bookmarkStart w:id="1" w:name="Par911"/>
      <w:bookmarkEnd w:id="1"/>
    </w:p>
    <w:p w:rsidR="008268FB" w:rsidRPr="00745551" w:rsidRDefault="008268FB" w:rsidP="008268FB">
      <w:pPr>
        <w:tabs>
          <w:tab w:val="left" w:pos="3750"/>
        </w:tabs>
        <w:sectPr w:rsidR="008268FB" w:rsidRPr="00745551" w:rsidSect="008268FB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lastRenderedPageBreak/>
        <w:t>Утвержден</w:t>
      </w:r>
      <w:r>
        <w:t xml:space="preserve">ы </w:t>
      </w:r>
      <w:r>
        <w:br/>
      </w:r>
      <w:r w:rsidRPr="005C6C20">
        <w:t xml:space="preserve"> </w:t>
      </w:r>
      <w:r>
        <w:t>постановле</w:t>
      </w:r>
      <w:r w:rsidRPr="005C6C20">
        <w:t>нием администрации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 xml:space="preserve">городского округа город Шахунья </w:t>
      </w:r>
      <w:r>
        <w:br/>
      </w:r>
      <w:r w:rsidRPr="005C6C20">
        <w:t>Нижегородской области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 xml:space="preserve">от </w:t>
      </w:r>
      <w:r>
        <w:t xml:space="preserve">28.01.2022 г. </w:t>
      </w:r>
      <w:r w:rsidRPr="005C6C20">
        <w:t>№</w:t>
      </w:r>
      <w:r>
        <w:t xml:space="preserve"> 86</w:t>
      </w:r>
    </w:p>
    <w:p w:rsidR="008268FB" w:rsidRDefault="008268FB" w:rsidP="008268FB">
      <w:pPr>
        <w:widowControl w:val="0"/>
        <w:autoSpaceDE w:val="0"/>
        <w:autoSpaceDN w:val="0"/>
        <w:adjustRightInd w:val="0"/>
        <w:jc w:val="right"/>
      </w:pPr>
    </w:p>
    <w:p w:rsidR="008268FB" w:rsidRDefault="008268FB" w:rsidP="008268FB">
      <w:pPr>
        <w:widowControl w:val="0"/>
        <w:autoSpaceDE w:val="0"/>
        <w:autoSpaceDN w:val="0"/>
        <w:adjustRightInd w:val="0"/>
        <w:jc w:val="right"/>
      </w:pPr>
    </w:p>
    <w:p w:rsidR="008268FB" w:rsidRDefault="008268FB" w:rsidP="008268FB">
      <w:pPr>
        <w:widowControl w:val="0"/>
        <w:autoSpaceDE w:val="0"/>
        <w:autoSpaceDN w:val="0"/>
        <w:adjustRightInd w:val="0"/>
        <w:jc w:val="right"/>
      </w:pPr>
      <w:r w:rsidRPr="00745551">
        <w:t>Форма 5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РЕЗУЛЬТАТЫ РАСЧЕТОВ ОБЪЕМА НОРМАТИВНЫХ ЗАТРАТ</w:t>
      </w:r>
    </w:p>
    <w:p w:rsidR="008268FB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8268FB" w:rsidRPr="00C41DC9" w:rsidRDefault="008268FB" w:rsidP="008268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СОДЕРЖАНИЕ ИМУЩЕСТВА НА 2022 ГОД</w:t>
      </w:r>
    </w:p>
    <w:p w:rsidR="008268FB" w:rsidRPr="00745551" w:rsidRDefault="008268FB" w:rsidP="008268FB">
      <w:pPr>
        <w:widowControl w:val="0"/>
        <w:autoSpaceDE w:val="0"/>
        <w:autoSpaceDN w:val="0"/>
        <w:adjustRightInd w:val="0"/>
        <w:jc w:val="right"/>
      </w:pPr>
    </w:p>
    <w:p w:rsidR="008268FB" w:rsidRPr="00745551" w:rsidRDefault="008268FB" w:rsidP="008268FB">
      <w:pPr>
        <w:widowControl w:val="0"/>
        <w:autoSpaceDE w:val="0"/>
        <w:autoSpaceDN w:val="0"/>
        <w:adjustRightInd w:val="0"/>
        <w:jc w:val="both"/>
      </w:pPr>
    </w:p>
    <w:tbl>
      <w:tblPr>
        <w:tblW w:w="1804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62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8268FB" w:rsidRPr="00745551" w:rsidTr="008268FB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Наименование  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муниципальной услуги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(работы)        </w:t>
            </w:r>
          </w:p>
        </w:tc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Единицы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измерения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показателя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объема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Объем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(работы),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содержание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имущества,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Оценка объема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средств,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получаемых в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</w:t>
            </w:r>
            <w:proofErr w:type="gramStart"/>
            <w:r w:rsidRPr="00745551">
              <w:t>результате</w:t>
            </w:r>
            <w:proofErr w:type="gramEnd"/>
            <w:r w:rsidRPr="00745551">
              <w:t xml:space="preserve">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оказания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платных услуг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в пределах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551">
              <w:t>установленного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муниципального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задания,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Сумма </w:t>
            </w:r>
            <w:proofErr w:type="gramStart"/>
            <w:r w:rsidRPr="00745551">
              <w:t>финансового</w:t>
            </w:r>
            <w:proofErr w:type="gramEnd"/>
            <w:r w:rsidRPr="00745551">
              <w:t xml:space="preserve">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обеспечения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выполнения 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муниципального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задания, рублей  </w:t>
            </w:r>
          </w:p>
        </w:tc>
      </w:tr>
      <w:tr w:rsidR="008268FB" w:rsidRPr="00745551" w:rsidTr="008268FB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Нормативные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затраты,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непосредственно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связанные с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оказанием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муниципальной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Нормативные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общехозяйственные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Итого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нормативных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затрат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оказание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D75D2F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1           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9 = SUM (4 x 6) + 7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- 8        </w:t>
            </w:r>
          </w:p>
        </w:tc>
      </w:tr>
      <w:tr w:rsidR="008268FB" w:rsidRPr="00745551" w:rsidTr="008268FB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E7452" w:rsidRDefault="008268FB" w:rsidP="008268FB">
            <w:pPr>
              <w:jc w:val="center"/>
              <w:rPr>
                <w:b/>
              </w:rPr>
            </w:pPr>
            <w:r w:rsidRPr="007E7452">
              <w:rPr>
                <w:b/>
              </w:rPr>
              <w:t>ОТЧЕТНЫЙ ФИНАНСОВЫЙ ГОД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56F94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lastRenderedPageBreak/>
              <w:t>МУНИЦИПАЛЬНОЕ АВТОНОМНОЕ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72666,71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13152,67425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2514,1743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304,7484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отчетный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73342,5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829,58045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17258,300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lastRenderedPageBreak/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28023,9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56817,09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1874,96397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1754,93603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отчетный</w:t>
            </w:r>
          </w:p>
          <w:p w:rsidR="008268FB" w:rsidRPr="00C13F80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13F80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28824,27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57617,46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134,0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3763,9000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A0072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D75D2F">
              <w:t xml:space="preserve"> </w:t>
            </w:r>
            <w:r>
              <w:t>1</w:t>
            </w:r>
          </w:p>
          <w:p w:rsidR="008268FB" w:rsidRPr="000B62F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60516,61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2541,69762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552,17744</w:t>
            </w:r>
          </w:p>
        </w:tc>
      </w:tr>
      <w:tr w:rsidR="008268FB" w:rsidRPr="00745551" w:rsidTr="00D75D2F">
        <w:trPr>
          <w:gridAfter w:val="2"/>
          <w:wAfter w:w="3072" w:type="dxa"/>
          <w:trHeight w:val="2227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414,13308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04C3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(струнные</w:t>
            </w:r>
            <w:proofErr w:type="gramEnd"/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138,0444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 xml:space="preserve">отчетный </w:t>
            </w: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37491,16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63033,96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B0D6D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B0D6D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76,330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3732,3</w:t>
            </w:r>
          </w:p>
        </w:tc>
      </w:tr>
      <w:tr w:rsidR="008268FB" w:rsidRPr="00745551" w:rsidTr="008268FB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 w:rsidRPr="00121239">
              <w:t>1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</w:p>
          <w:p w:rsidR="008268FB" w:rsidRPr="00121239" w:rsidRDefault="008268FB" w:rsidP="008268FB">
            <w:r>
              <w:t>Музыкальное искусство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1342,20432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2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</w:p>
          <w:p w:rsidR="008268FB" w:rsidRDefault="008268FB" w:rsidP="008268FB">
            <w:r>
              <w:t>Изобразительное</w:t>
            </w:r>
          </w:p>
          <w:p w:rsidR="008268FB" w:rsidRPr="00121239" w:rsidRDefault="008268FB" w:rsidP="008268FB">
            <w:r>
              <w:lastRenderedPageBreak/>
              <w:t>искусство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16326,51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28534,42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199,74094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0DD6" w:rsidRDefault="008268FB" w:rsidP="008268FB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3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4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0DD6" w:rsidRDefault="008268FB" w:rsidP="008268FB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 w:rsidR="00D75D2F">
              <w:t xml:space="preserve"> </w:t>
            </w:r>
            <w:r>
              <w:t>5</w:t>
            </w:r>
          </w:p>
          <w:p w:rsidR="008268FB" w:rsidRPr="008F0DD6" w:rsidRDefault="008268FB" w:rsidP="008268FB">
            <w:r w:rsidRPr="008F0DD6">
              <w:t>Реализация дополнительных предпрофессиональных программ</w:t>
            </w:r>
          </w:p>
          <w:p w:rsidR="008268FB" w:rsidRPr="008F0DD6" w:rsidRDefault="008268FB" w:rsidP="008268FB">
            <w:r w:rsidRPr="008F0DD6">
              <w:t>в области искусств</w:t>
            </w:r>
          </w:p>
          <w:p w:rsidR="008268FB" w:rsidRPr="00121239" w:rsidRDefault="008268FB" w:rsidP="008268FB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294,2495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294,2495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F123BC">
              <w:t xml:space="preserve">Итого </w:t>
            </w:r>
            <w:r>
              <w:t>отчетный</w:t>
            </w:r>
          </w:p>
          <w:p w:rsidR="008268FB" w:rsidRPr="00F123BC" w:rsidRDefault="008268FB" w:rsidP="008268FB">
            <w:pPr>
              <w:jc w:val="center"/>
            </w:pPr>
            <w:r w:rsidRPr="00F123BC">
              <w:t>финансовый</w:t>
            </w:r>
          </w:p>
          <w:p w:rsidR="008268FB" w:rsidRPr="00121239" w:rsidRDefault="008268FB" w:rsidP="008268FB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51468,85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031C00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031C00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031C0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3139,600</w:t>
            </w:r>
          </w:p>
        </w:tc>
      </w:tr>
      <w:tr w:rsidR="008268FB" w:rsidRPr="00745551" w:rsidTr="00D75D2F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lastRenderedPageBreak/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12179,07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18492,51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4142,32224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19398,8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2618,83776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отчетный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19391,09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200,240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6961,400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отчетный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43941,63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1240,15045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34855,5</w:t>
            </w:r>
          </w:p>
        </w:tc>
      </w:tr>
      <w:tr w:rsidR="008268FB" w:rsidRPr="00745551" w:rsidTr="008268FB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862CF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2CF">
              <w:rPr>
                <w:b/>
              </w:rPr>
              <w:t>ТЕКУЩИЙ ФИНАНСОВЫЙ ГОД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56F94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45808,99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70145,49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13047,0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предпрофессиональн</w:t>
            </w:r>
            <w:r>
              <w:lastRenderedPageBreak/>
              <w:t>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56272,35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2821,3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56272,35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80608,85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241,8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560272,35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80605,85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483,7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текущий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47810,45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24336,5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72146,95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603,1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17196,9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25692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МУНИЦИПАЛЬНОЕ БЮДЖЕТНОЕ УЧРЕЖДЕНИЕ ДОПОЛНИТЕЛЬНОГО   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«ВАХТАНСКАЯ ДЕТСКАЯ МУЗЫКАЛЬНАЯ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30307,31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59874,47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2035,7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</w:t>
            </w:r>
            <w:r>
              <w:lastRenderedPageBreak/>
              <w:t>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31111,62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60678,82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1820,4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13F80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C13F80">
              <w:t>Итого</w:t>
            </w:r>
            <w:r>
              <w:t xml:space="preserve"> текущий</w:t>
            </w:r>
            <w:r w:rsidRPr="00C13F80">
              <w:t xml:space="preserve"> 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30684,31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29567,25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60251,56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6C7C90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6C7C90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6C7C9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128,1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3984,2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63F0C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МУНИЦИПАЛЬНОЕ 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«СЯВСКАЯ ДЕТСКАЯ МУЗЫКАЛЬНАЯ ШКОЛА»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D75D2F">
              <w:t xml:space="preserve"> </w:t>
            </w:r>
            <w:r>
              <w:t>1</w:t>
            </w:r>
          </w:p>
          <w:p w:rsidR="008268FB" w:rsidRPr="000B62F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33628,67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57372,41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2639,1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67446,28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472,1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43702,54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472,0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 xml:space="preserve">текущий </w:t>
            </w: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35976,26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23743,74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59720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E47C6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3657,7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 w:rsidR="00D75D2F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 w:rsidRPr="00121239">
              <w:t>1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8268FB" w:rsidRPr="00121239" w:rsidRDefault="008268FB" w:rsidP="008268FB">
            <w:r>
              <w:t>(музыкальное искусство)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1279,0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1142,76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2C4832" w:rsidRDefault="008268FB" w:rsidP="008268FB">
            <w:r w:rsidRPr="002C4832">
              <w:t>Услуга</w:t>
            </w:r>
            <w:r w:rsidR="00D75D2F">
              <w:t xml:space="preserve"> </w:t>
            </w:r>
            <w:r w:rsidRPr="002C4832">
              <w:rPr>
                <w:lang w:val="en-US"/>
              </w:rPr>
              <w:t>N</w:t>
            </w:r>
            <w:r w:rsidR="00D75D2F">
              <w:t xml:space="preserve"> </w:t>
            </w:r>
            <w:r>
              <w:t>2</w:t>
            </w:r>
          </w:p>
          <w:p w:rsidR="008268FB" w:rsidRPr="002C4832" w:rsidRDefault="008268FB" w:rsidP="008268FB">
            <w:r w:rsidRPr="002C4832">
              <w:t xml:space="preserve">Реализация дополнительных общеразвивающих программ </w:t>
            </w:r>
          </w:p>
          <w:p w:rsidR="008268FB" w:rsidRPr="00121239" w:rsidRDefault="008268FB" w:rsidP="008268FB">
            <w:r>
              <w:t>Изобразительное искусство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28728,18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249,22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4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325,9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2291F" w:rsidRDefault="008268FB" w:rsidP="008268FB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2291F" w:rsidRDefault="008268FB" w:rsidP="008268FB">
            <w:r w:rsidRPr="00A2291F">
              <w:t xml:space="preserve">Реализация </w:t>
            </w:r>
            <w:r w:rsidRPr="00A2291F">
              <w:lastRenderedPageBreak/>
              <w:t>дополнительных предпрофессиональных программ</w:t>
            </w:r>
          </w:p>
          <w:p w:rsidR="008268FB" w:rsidRPr="00A2291F" w:rsidRDefault="008268FB" w:rsidP="008268FB">
            <w:r w:rsidRPr="00A2291F">
              <w:t>в области искусств</w:t>
            </w:r>
          </w:p>
          <w:p w:rsidR="008268FB" w:rsidRPr="00121239" w:rsidRDefault="008268FB" w:rsidP="008268FB">
            <w:r>
              <w:t>(хоровое пение</w:t>
            </w:r>
            <w:r w:rsidRPr="00A2291F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</w:t>
            </w:r>
            <w:r w:rsidRPr="00817192">
              <w:lastRenderedPageBreak/>
              <w:t>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17137,45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1719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294,3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F123BC">
              <w:t xml:space="preserve">Итого </w:t>
            </w:r>
            <w:r>
              <w:t>текущий</w:t>
            </w:r>
          </w:p>
          <w:p w:rsidR="008268FB" w:rsidRPr="00F123BC" w:rsidRDefault="008268FB" w:rsidP="008268FB">
            <w:pPr>
              <w:jc w:val="center"/>
            </w:pPr>
            <w:r w:rsidRPr="00F123BC">
              <w:t>Финансовый</w:t>
            </w:r>
          </w:p>
          <w:p w:rsidR="008268FB" w:rsidRPr="00121239" w:rsidRDefault="008268FB" w:rsidP="008268FB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49641,9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35826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3077,8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18677,56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Число</w:t>
            </w:r>
          </w:p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4295,8</w:t>
            </w:r>
          </w:p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15400,19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21642,62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Число</w:t>
            </w:r>
          </w:p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2813,6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текущий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13505,9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19748,33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142,3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7251,7</w:t>
            </w:r>
          </w:p>
        </w:tc>
      </w:tr>
      <w:tr w:rsidR="008268FB" w:rsidRPr="00745551" w:rsidTr="00D75D2F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lastRenderedPageBreak/>
              <w:t xml:space="preserve">  Итого </w:t>
            </w:r>
            <w:r>
              <w:t>текущий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F123BC">
              <w:t>инансовый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44098,32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948,0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35168,3</w:t>
            </w:r>
          </w:p>
        </w:tc>
      </w:tr>
      <w:tr w:rsidR="008268FB" w:rsidTr="008268FB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62EBA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EBA">
              <w:rPr>
                <w:b/>
              </w:rPr>
              <w:t>ОЧЕРЕДНОЙ ФИНАНСОВЫЙ ГОД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56F94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70216,11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13270,8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2802,1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45077,36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311,4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45077,36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77837,35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544,8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Итого очередной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46594,72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25138,75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71733,47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937,4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17866,5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29327,76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59031,33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2066,1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30805,54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29327,76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60133,3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1804,0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13F80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очередной</w:t>
            </w:r>
            <w:r w:rsidRPr="00C13F80">
              <w:t xml:space="preserve"> 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29327,76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59540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141,2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4011,3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A0072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D75D2F">
              <w:t xml:space="preserve"> </w:t>
            </w:r>
            <w:r>
              <w:t>1</w:t>
            </w:r>
          </w:p>
          <w:p w:rsidR="008268FB" w:rsidRPr="000B62F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33558,5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57523,9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2646,1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2200,47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дополнительных </w:t>
            </w:r>
            <w:r>
              <w:lastRenderedPageBreak/>
              <w:t>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43613,17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67578,57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473,05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694,9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43613,17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67578,57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473,05</w:t>
            </w: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231,6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>Итого</w:t>
            </w:r>
            <w:r>
              <w:t xml:space="preserve"> очередной </w:t>
            </w: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35904,6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23965,4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59870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E47C6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3674,8</w:t>
            </w:r>
          </w:p>
        </w:tc>
        <w:tc>
          <w:tcPr>
            <w:tcW w:w="1536" w:type="dxa"/>
          </w:tcPr>
          <w:p w:rsidR="008268FB" w:rsidRPr="00273115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3210,8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 w:rsidRPr="00121239">
              <w:t>1</w:t>
            </w:r>
          </w:p>
          <w:p w:rsidR="008268FB" w:rsidRPr="00121239" w:rsidRDefault="008268FB" w:rsidP="008268FB">
            <w:r w:rsidRPr="00121239">
              <w:t>Реализация дополнительных общеразвивающих программ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38874,45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51161,95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1279,0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8FB" w:rsidRPr="00121239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2</w:t>
            </w:r>
          </w:p>
          <w:p w:rsidR="008268FB" w:rsidRDefault="008268FB" w:rsidP="008268FB">
            <w:r w:rsidRPr="00121239">
              <w:t>Реализация дополнительных общеразвивающих программ</w:t>
            </w:r>
          </w:p>
          <w:p w:rsidR="008268FB" w:rsidRPr="00121239" w:rsidRDefault="008268FB" w:rsidP="008268FB">
            <w:r>
              <w:t>Изобразительное искусство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16440,68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28728,18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2C4832">
              <w:t xml:space="preserve">число </w:t>
            </w:r>
            <w:proofErr w:type="gramStart"/>
            <w:r w:rsidRPr="002C4832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201,1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0DD6" w:rsidRDefault="008268FB" w:rsidP="008268FB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3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</w:t>
            </w:r>
            <w:r w:rsidRPr="00121239">
              <w:lastRenderedPageBreak/>
              <w:t>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(фортепиано)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325,8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B7094" w:rsidRDefault="008268FB" w:rsidP="008268FB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D75D2F">
              <w:t xml:space="preserve"> </w:t>
            </w:r>
            <w:r>
              <w:t>4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>
              <w:t>(народные инструменты)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325,9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0DD6" w:rsidRDefault="008268FB" w:rsidP="008268FB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 w:rsidR="00D75D2F">
              <w:t xml:space="preserve"> </w:t>
            </w:r>
            <w:r>
              <w:t>5</w:t>
            </w:r>
          </w:p>
          <w:p w:rsidR="008268FB" w:rsidRPr="008F0DD6" w:rsidRDefault="008268FB" w:rsidP="008268FB">
            <w:r w:rsidRPr="008F0DD6">
              <w:t>Реализация дополнительных предпрофессиональных программ</w:t>
            </w:r>
          </w:p>
          <w:p w:rsidR="008268FB" w:rsidRPr="008F0DD6" w:rsidRDefault="008268FB" w:rsidP="008268FB">
            <w:r w:rsidRPr="008F0DD6">
              <w:t>в области искусств</w:t>
            </w:r>
          </w:p>
          <w:p w:rsidR="008268FB" w:rsidRPr="00121239" w:rsidRDefault="008268FB" w:rsidP="008268FB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51165,4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1239" w:rsidRDefault="008268FB" w:rsidP="008268FB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121239" w:rsidRDefault="008268FB" w:rsidP="008268FB">
            <w:r w:rsidRPr="00121239">
              <w:t>Реализация дополнительных предпрофессиональных программ</w:t>
            </w:r>
          </w:p>
          <w:p w:rsidR="008268FB" w:rsidRPr="00121239" w:rsidRDefault="008268FB" w:rsidP="008268FB">
            <w:r w:rsidRPr="00121239">
              <w:t>в области искусств</w:t>
            </w:r>
          </w:p>
          <w:p w:rsidR="008268FB" w:rsidRPr="00121239" w:rsidRDefault="008268FB" w:rsidP="008268FB">
            <w:r w:rsidRPr="00121239">
              <w:t>(живопись)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147137,45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294,3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jc w:val="center"/>
            </w:pPr>
            <w:r w:rsidRPr="00F123BC">
              <w:t xml:space="preserve">Итого </w:t>
            </w:r>
            <w:r>
              <w:t>очередной</w:t>
            </w:r>
          </w:p>
          <w:p w:rsidR="008268FB" w:rsidRPr="00F123BC" w:rsidRDefault="008268FB" w:rsidP="008268FB">
            <w:pPr>
              <w:jc w:val="center"/>
            </w:pPr>
            <w:r w:rsidRPr="00F123BC">
              <w:t>Финансовый</w:t>
            </w:r>
          </w:p>
          <w:p w:rsidR="008268FB" w:rsidRPr="00121239" w:rsidRDefault="008268FB" w:rsidP="008268FB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37354,4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12287,5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49461,9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535826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3077,8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 </w:t>
            </w:r>
            <w:r w:rsidRPr="00904EEC">
              <w:rPr>
                <w:sz w:val="26"/>
                <w:szCs w:val="26"/>
              </w:rPr>
              <w:t xml:space="preserve">«ДЕТСКАЯ  ХУДОЖЕСТВЕННАЯ 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ШКОЛА»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12635,31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18738,4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245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4590,9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13085,36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19188,45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2590,4</w:t>
            </w:r>
          </w:p>
        </w:tc>
      </w:tr>
      <w:tr w:rsidR="008268FB" w:rsidRPr="00745551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очередной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8268FB" w:rsidRPr="00236022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12795,07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6103,09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18898,16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212,1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7393,4</w:t>
            </w:r>
          </w:p>
        </w:tc>
      </w:tr>
      <w:tr w:rsidR="008268FB" w:rsidTr="008268FB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очередной</w:t>
            </w:r>
          </w:p>
          <w:p w:rsidR="008268FB" w:rsidRPr="00F123B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43151,3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1373,3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12792C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36023,8</w:t>
            </w:r>
          </w:p>
        </w:tc>
      </w:tr>
    </w:tbl>
    <w:p w:rsidR="008268FB" w:rsidRPr="00745551" w:rsidRDefault="008268FB" w:rsidP="008268FB">
      <w:pPr>
        <w:widowControl w:val="0"/>
        <w:autoSpaceDE w:val="0"/>
        <w:autoSpaceDN w:val="0"/>
        <w:adjustRightInd w:val="0"/>
        <w:jc w:val="both"/>
        <w:sectPr w:rsidR="008268FB" w:rsidRPr="00745551" w:rsidSect="00D75D2F">
          <w:pgSz w:w="16838" w:h="11905" w:orient="landscape"/>
          <w:pgMar w:top="993" w:right="1134" w:bottom="510" w:left="1134" w:header="720" w:footer="720" w:gutter="0"/>
          <w:cols w:space="720"/>
          <w:noEndnote/>
        </w:sectPr>
      </w:pP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bookmarkStart w:id="2" w:name="Par622"/>
      <w:bookmarkStart w:id="3" w:name="Par642"/>
      <w:bookmarkEnd w:id="2"/>
      <w:bookmarkEnd w:id="3"/>
      <w:r w:rsidRPr="005C6C20">
        <w:lastRenderedPageBreak/>
        <w:t>Утвержден</w:t>
      </w:r>
      <w:r>
        <w:t>ы</w:t>
      </w:r>
      <w:r w:rsidRPr="005C6C20">
        <w:t xml:space="preserve"> </w:t>
      </w:r>
      <w:r>
        <w:br/>
        <w:t>постановле</w:t>
      </w:r>
      <w:r w:rsidRPr="005C6C20">
        <w:t>нием администрации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  <w:r>
        <w:br/>
      </w:r>
      <w:r w:rsidRPr="005C6C20">
        <w:t xml:space="preserve"> Нижегородской области</w:t>
      </w:r>
    </w:p>
    <w:p w:rsidR="00D75D2F" w:rsidRPr="00973C32" w:rsidRDefault="00D75D2F" w:rsidP="00D75D2F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 xml:space="preserve">от </w:t>
      </w:r>
      <w:r>
        <w:t>28.01.2022 г</w:t>
      </w:r>
      <w:r w:rsidRPr="005C6C20">
        <w:t xml:space="preserve"> №</w:t>
      </w:r>
      <w:r>
        <w:t xml:space="preserve"> 86</w:t>
      </w:r>
    </w:p>
    <w:p w:rsidR="008268FB" w:rsidRDefault="008268FB" w:rsidP="008268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68FB" w:rsidRPr="002837D4" w:rsidRDefault="008268FB" w:rsidP="008268F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37D4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8268FB" w:rsidRDefault="008268FB" w:rsidP="008268FB">
      <w:pPr>
        <w:widowControl w:val="0"/>
        <w:autoSpaceDE w:val="0"/>
        <w:autoSpaceDN w:val="0"/>
        <w:adjustRightInd w:val="0"/>
        <w:jc w:val="center"/>
      </w:pPr>
      <w:r w:rsidRPr="002837D4">
        <w:rPr>
          <w:b/>
          <w:sz w:val="26"/>
          <w:szCs w:val="26"/>
        </w:rPr>
        <w:t>затрат на оказание муниципальных услуг (выполнение работ)  и нормативных затрат  на содержание имущества муниципальных учреждений  дополнительного образования  в сфере культуры на 202</w:t>
      </w:r>
      <w:r>
        <w:rPr>
          <w:b/>
          <w:sz w:val="26"/>
          <w:szCs w:val="26"/>
        </w:rPr>
        <w:t>2</w:t>
      </w:r>
      <w:r w:rsidRPr="002837D4">
        <w:rPr>
          <w:b/>
          <w:sz w:val="26"/>
          <w:szCs w:val="26"/>
        </w:rPr>
        <w:t xml:space="preserve"> год</w:t>
      </w:r>
    </w:p>
    <w:p w:rsidR="008268FB" w:rsidRDefault="008268FB" w:rsidP="008268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68FB" w:rsidRPr="00745551" w:rsidRDefault="008268FB" w:rsidP="008268FB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8268FB" w:rsidRPr="00745551" w:rsidTr="008268FB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общехозяйст</w:t>
            </w:r>
            <w:proofErr w:type="spellEnd"/>
            <w:r w:rsidRPr="00745551">
              <w:t>-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Итого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нормативные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затраты </w:t>
            </w:r>
            <w:proofErr w:type="gramStart"/>
            <w:r w:rsidRPr="00745551">
              <w:rPr>
                <w:color w:val="000000"/>
              </w:rPr>
              <w:t>на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оказание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муниципальной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услуги </w:t>
            </w:r>
            <w:hyperlink w:anchor="Par715" w:history="1">
              <w:r w:rsidRPr="00745551">
                <w:rPr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Объем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пальной</w:t>
            </w:r>
            <w:proofErr w:type="spell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Сумма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финансового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обеспечения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выполнения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пального</w:t>
            </w:r>
            <w:proofErr w:type="spellEnd"/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задания </w:t>
            </w:r>
            <w:hyperlink w:anchor="Par716" w:history="1">
              <w:r w:rsidRPr="00745551">
                <w:rPr>
                  <w:color w:val="000000"/>
                </w:rPr>
                <w:t>&lt;2&gt;</w:t>
              </w:r>
            </w:hyperlink>
          </w:p>
        </w:tc>
      </w:tr>
      <w:tr w:rsidR="008268FB" w:rsidRPr="00745551" w:rsidTr="008268FB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за 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>тыс. руб. за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за </w:t>
            </w:r>
          </w:p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ед.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музыкальное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67541,21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18911,54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BA2CFF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BA2CFF">
              <w:t xml:space="preserve">УСЛУГА </w:t>
            </w:r>
            <w:r w:rsidRPr="00BA2CFF">
              <w:rPr>
                <w:lang w:val="en-US"/>
              </w:rPr>
              <w:t>N</w:t>
            </w:r>
            <w:r w:rsidRPr="00BA2CFF">
              <w:t xml:space="preserve"> </w:t>
            </w:r>
            <w:r>
              <w:t>2</w:t>
            </w:r>
          </w:p>
          <w:p w:rsidR="008268FB" w:rsidRPr="00BA2CFF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BA2CFF">
              <w:t>Реализация</w:t>
            </w:r>
          </w:p>
          <w:p w:rsidR="008268FB" w:rsidRPr="00BA2CFF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BA2CFF">
              <w:t>дополнительных общеразвивающих</w:t>
            </w:r>
          </w:p>
          <w:p w:rsidR="008268FB" w:rsidRPr="00BA2CFF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BA2CFF">
              <w:t>программ</w:t>
            </w:r>
          </w:p>
          <w:p w:rsidR="008268FB" w:rsidRPr="00BA2CFF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BA2CFF">
              <w:t>художественной направленности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2134A">
              <w:t>18796,81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2134A">
              <w:t>231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2134A"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C2134A">
              <w:t>4342,06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 xml:space="preserve">Реализация дополнительных </w:t>
            </w:r>
            <w:r w:rsidRPr="00A729AA">
              <w:lastRenderedPageBreak/>
              <w:t>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67725,51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5147,14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69648,85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1044,73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74395,87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595,17</w:t>
            </w:r>
          </w:p>
        </w:tc>
      </w:tr>
      <w:tr w:rsidR="008268FB" w:rsidRPr="00745551" w:rsidTr="008268FB">
        <w:trPr>
          <w:trHeight w:val="1913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20090,26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2913,09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2383E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отчетный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год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43928,67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765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1240,15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34845,58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65294,85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19000,8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</w:t>
            </w:r>
            <w:r w:rsidRPr="008F18EC">
              <w:lastRenderedPageBreak/>
              <w:t>х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художественной направленности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18974,26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C2134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4496,9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58401,3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4496,9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69313,3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1039,7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80616,7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483,7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22199,28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3107,9</w:t>
            </w:r>
          </w:p>
        </w:tc>
      </w:tr>
      <w:tr w:rsidR="008268FB" w:rsidRPr="00745551" w:rsidTr="008268FB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2383E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текущий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44098,32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948,0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35168,3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lastRenderedPageBreak/>
              <w:t>программ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65294,91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19262</w:t>
            </w:r>
          </w:p>
        </w:tc>
      </w:tr>
      <w:tr w:rsidR="008268FB" w:rsidRPr="00745551" w:rsidTr="008268FB">
        <w:trPr>
          <w:trHeight w:val="48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lastRenderedPageBreak/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8268FB" w:rsidRPr="008F18EC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8F18EC">
              <w:t>художественной направленности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C50DA" w:rsidRDefault="008268FB" w:rsidP="008268F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2134A"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19015,87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4792,0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69294,23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5404,95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69396,87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1110,35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77828,57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544,8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34677F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(живопись)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19894,48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2884,7</w:t>
            </w:r>
          </w:p>
        </w:tc>
      </w:tr>
      <w:tr w:rsidR="008268FB" w:rsidRPr="00745551" w:rsidTr="008268FB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F2383E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lastRenderedPageBreak/>
              <w:t xml:space="preserve">Итого </w:t>
            </w:r>
            <w:r>
              <w:t>очередной</w:t>
            </w:r>
          </w:p>
          <w:p w:rsidR="008268FB" w:rsidRPr="00A729AA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745551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44861,12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1373,3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4140B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36023,8</w:t>
            </w:r>
          </w:p>
        </w:tc>
      </w:tr>
    </w:tbl>
    <w:p w:rsidR="008268FB" w:rsidRPr="00745551" w:rsidRDefault="008268FB" w:rsidP="008268FB">
      <w:pPr>
        <w:widowControl w:val="0"/>
        <w:autoSpaceDE w:val="0"/>
        <w:autoSpaceDN w:val="0"/>
        <w:adjustRightInd w:val="0"/>
        <w:jc w:val="both"/>
      </w:pPr>
    </w:p>
    <w:p w:rsidR="008268FB" w:rsidRPr="00745551" w:rsidRDefault="008268FB" w:rsidP="008268FB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--------------------------------</w:t>
      </w:r>
    </w:p>
    <w:p w:rsidR="008268FB" w:rsidRPr="00745551" w:rsidRDefault="008268FB" w:rsidP="008268FB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&lt;1</w:t>
      </w:r>
      <w:proofErr w:type="gramStart"/>
      <w:r w:rsidRPr="00745551">
        <w:t>&gt; О</w:t>
      </w:r>
      <w:proofErr w:type="gramEnd"/>
      <w:r w:rsidRPr="00745551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8268FB" w:rsidRPr="00745551" w:rsidRDefault="008268FB" w:rsidP="008268FB">
      <w:pPr>
        <w:widowControl w:val="0"/>
        <w:autoSpaceDE w:val="0"/>
        <w:autoSpaceDN w:val="0"/>
        <w:adjustRightInd w:val="0"/>
        <w:ind w:firstLine="540"/>
        <w:jc w:val="both"/>
        <w:sectPr w:rsidR="008268FB" w:rsidRPr="00745551" w:rsidSect="00D75D2F">
          <w:pgSz w:w="11905" w:h="16838"/>
          <w:pgMar w:top="993" w:right="851" w:bottom="624" w:left="1701" w:header="720" w:footer="720" w:gutter="0"/>
          <w:cols w:space="720"/>
          <w:noEndnote/>
        </w:sectPr>
      </w:pPr>
      <w:r w:rsidRPr="00745551">
        <w:t>&lt;2</w:t>
      </w:r>
      <w:proofErr w:type="gramStart"/>
      <w:r w:rsidRPr="00745551">
        <w:t>&gt; О</w:t>
      </w:r>
      <w:proofErr w:type="gramEnd"/>
      <w:r w:rsidRPr="00745551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bookmarkStart w:id="4" w:name="Par722"/>
      <w:bookmarkEnd w:id="4"/>
      <w:r w:rsidRPr="005C6C20">
        <w:lastRenderedPageBreak/>
        <w:t>Утвержден</w:t>
      </w:r>
      <w:r>
        <w:t xml:space="preserve">ы </w:t>
      </w:r>
      <w:r>
        <w:br/>
      </w:r>
      <w:r w:rsidRPr="005C6C20">
        <w:t xml:space="preserve"> </w:t>
      </w:r>
      <w:r>
        <w:t>постановле</w:t>
      </w:r>
      <w:r w:rsidRPr="005C6C20">
        <w:t>нием администрации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 xml:space="preserve">городского округа город Шахунья </w:t>
      </w:r>
      <w:r>
        <w:br/>
      </w:r>
      <w:r w:rsidRPr="005C6C20">
        <w:t>Нижегородской области</w:t>
      </w:r>
    </w:p>
    <w:p w:rsidR="00D75D2F" w:rsidRDefault="00D75D2F" w:rsidP="00D75D2F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 xml:space="preserve">от </w:t>
      </w:r>
      <w:r>
        <w:t xml:space="preserve">28.01.2022 г. </w:t>
      </w:r>
      <w:r w:rsidRPr="005C6C20">
        <w:t>№</w:t>
      </w:r>
      <w:r>
        <w:t xml:space="preserve"> 86</w:t>
      </w:r>
    </w:p>
    <w:p w:rsidR="00D75D2F" w:rsidRPr="005C6C20" w:rsidRDefault="00D75D2F" w:rsidP="00D75D2F">
      <w:pPr>
        <w:widowControl w:val="0"/>
        <w:autoSpaceDE w:val="0"/>
        <w:autoSpaceDN w:val="0"/>
        <w:adjustRightInd w:val="0"/>
        <w:ind w:left="10915"/>
        <w:jc w:val="center"/>
      </w:pPr>
    </w:p>
    <w:p w:rsidR="008268FB" w:rsidRPr="00DB388B" w:rsidRDefault="008268FB" w:rsidP="00D75D2F">
      <w:pPr>
        <w:widowControl w:val="0"/>
        <w:autoSpaceDE w:val="0"/>
        <w:autoSpaceDN w:val="0"/>
        <w:adjustRightInd w:val="0"/>
        <w:jc w:val="right"/>
        <w:outlineLvl w:val="2"/>
      </w:pPr>
      <w:r w:rsidRPr="005C6C20">
        <w:t xml:space="preserve">   </w:t>
      </w:r>
      <w:r>
        <w:t xml:space="preserve">                                                   </w:t>
      </w:r>
      <w:r w:rsidRPr="00DB388B">
        <w:t>Форма 1</w:t>
      </w:r>
      <w:bookmarkStart w:id="5" w:name="Par730"/>
      <w:bookmarkEnd w:id="5"/>
    </w:p>
    <w:p w:rsidR="008268FB" w:rsidRPr="00DB388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>СВОДНЫЕ ПОКАЗАТЕЛИ ОБЪЕМА НОРМАТИВНЫХ ЗАТРАТ НА ОКАЗАНИЕ</w:t>
      </w:r>
    </w:p>
    <w:p w:rsidR="008268FB" w:rsidRPr="00DB388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>МУНИЦИПАЛЬНЫХ УСЛУГ (ВЫПОЛНЕНИЕ РАБОТ)</w:t>
      </w:r>
    </w:p>
    <w:p w:rsidR="008268FB" w:rsidRPr="00DB388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>И НОРМАТИВНЫХ ЗАТРАТ НА СОДЕРЖАНИЕ ИМУЩЕСТВА</w:t>
      </w:r>
    </w:p>
    <w:p w:rsidR="008268F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 xml:space="preserve">(по типам и группам учреждений)                           </w:t>
      </w:r>
    </w:p>
    <w:p w:rsidR="008268FB" w:rsidRPr="00DB388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</w:t>
      </w:r>
    </w:p>
    <w:p w:rsidR="008268FB" w:rsidRPr="00DB388B" w:rsidRDefault="008268FB" w:rsidP="008268FB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Количество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учреждений,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до которых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доведено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муниципальное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задание,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Нормативные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оказание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муниципальных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услуг 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</w:t>
            </w:r>
            <w:proofErr w:type="gramStart"/>
            <w:r w:rsidRPr="00DB388B">
              <w:t xml:space="preserve">(выполнение </w:t>
            </w:r>
            <w:proofErr w:type="gramEnd"/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Нормативные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содержание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Оценка объема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средств,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получаемых в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</w:t>
            </w:r>
            <w:proofErr w:type="gramStart"/>
            <w:r w:rsidRPr="00DB388B">
              <w:t>результате</w:t>
            </w:r>
            <w:proofErr w:type="gramEnd"/>
            <w:r w:rsidRPr="00DB388B">
              <w:t xml:space="preserve">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оказания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платных услуг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 пределах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388B">
              <w:t>установленного</w:t>
            </w:r>
            <w:proofErr w:type="gramEnd"/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Сумма   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финансового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обеспечения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выполнения  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6       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ОТЧЕТНЫЙ ФИНАНСОВЫЙ ГОД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17176,71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410,57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17587,28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16428,72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829,58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17258,3</w:t>
            </w:r>
          </w:p>
        </w:tc>
      </w:tr>
      <w:tr w:rsidR="008268FB" w:rsidRPr="00DB388B" w:rsidTr="00D75D2F">
        <w:trPr>
          <w:trHeight w:val="190"/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33605,43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1240,15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34845,58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ТЕКУЩИЙ ФИНАНСОВЫЙ ГОД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lastRenderedPageBreak/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17626,5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344,9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17971,4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16593,8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603,1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17196,9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  <w:r w:rsidRPr="00DB388B">
              <w:tab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34220,3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948,0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35168,3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ОЧЕРЕДНОЙ ФИНАНСОВЫЙ ГОД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17721,4</w:t>
            </w:r>
          </w:p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435,9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18157,3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16929,1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937,4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17866,5</w:t>
            </w: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8FB" w:rsidRPr="00DB388B" w:rsidTr="00D75D2F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34650,5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1373,3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8FB" w:rsidRPr="00DB388B" w:rsidRDefault="008268FB" w:rsidP="008268FB">
            <w:pPr>
              <w:widowControl w:val="0"/>
              <w:autoSpaceDE w:val="0"/>
              <w:autoSpaceDN w:val="0"/>
              <w:adjustRightInd w:val="0"/>
            </w:pPr>
            <w:r>
              <w:t>36023,8</w:t>
            </w:r>
          </w:p>
        </w:tc>
      </w:tr>
    </w:tbl>
    <w:p w:rsidR="008268FB" w:rsidRPr="00DB388B" w:rsidRDefault="008268FB" w:rsidP="008268FB">
      <w:bookmarkStart w:id="6" w:name="Par791"/>
      <w:bookmarkEnd w:id="6"/>
    </w:p>
    <w:p w:rsidR="008268FB" w:rsidRPr="00DB388B" w:rsidRDefault="008268FB" w:rsidP="008268FB"/>
    <w:p w:rsidR="008268FB" w:rsidRDefault="00D75D2F" w:rsidP="00D75D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sectPr w:rsidR="008268FB" w:rsidSect="008268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EE" w:rsidRDefault="000768EE">
      <w:r>
        <w:separator/>
      </w:r>
    </w:p>
  </w:endnote>
  <w:endnote w:type="continuationSeparator" w:id="0">
    <w:p w:rsidR="000768EE" w:rsidRDefault="0007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FB" w:rsidRDefault="008268FB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8FB" w:rsidRDefault="008268FB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EE" w:rsidRDefault="000768EE">
      <w:r>
        <w:separator/>
      </w:r>
    </w:p>
  </w:footnote>
  <w:footnote w:type="continuationSeparator" w:id="0">
    <w:p w:rsidR="000768EE" w:rsidRDefault="0007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68EE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261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30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E0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68FB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5D2F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826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8268F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4A4F-6955-4C51-AABA-5D303CAA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2022-01-31T05:36:00Z</cp:lastPrinted>
  <dcterms:created xsi:type="dcterms:W3CDTF">2022-01-31T05:37:00Z</dcterms:created>
  <dcterms:modified xsi:type="dcterms:W3CDTF">2022-01-31T05:37:00Z</dcterms:modified>
</cp:coreProperties>
</file>