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260A5">
        <w:rPr>
          <w:sz w:val="26"/>
          <w:szCs w:val="26"/>
          <w:u w:val="single"/>
        </w:rPr>
        <w:t>10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260A5">
        <w:rPr>
          <w:sz w:val="26"/>
          <w:szCs w:val="26"/>
          <w:u w:val="single"/>
        </w:rPr>
        <w:t>1437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6260A5" w:rsidRPr="006260A5" w:rsidRDefault="006260A5" w:rsidP="006260A5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260A5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</w:p>
    <w:p w:rsidR="006260A5" w:rsidRDefault="006260A5" w:rsidP="006260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260A5" w:rsidRPr="006260A5" w:rsidRDefault="006260A5" w:rsidP="006260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260A5" w:rsidRPr="006260A5" w:rsidRDefault="006260A5" w:rsidP="006260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260A5">
        <w:rPr>
          <w:sz w:val="26"/>
          <w:szCs w:val="26"/>
        </w:rPr>
        <w:t xml:space="preserve">В связи с кадровыми изменениями в отделе по профилактике коррупционных и иных правонарушений Нижегородской области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6260A5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260A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260A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260A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260A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260A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260A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260A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260A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260A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260A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260A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260A5">
        <w:rPr>
          <w:b/>
          <w:sz w:val="26"/>
          <w:szCs w:val="26"/>
        </w:rPr>
        <w:t>:</w:t>
      </w:r>
    </w:p>
    <w:p w:rsidR="006260A5" w:rsidRPr="006260A5" w:rsidRDefault="006260A5" w:rsidP="006260A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постановление администрации городского округа город Шахунья Нижегородской области 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 (с изменениями, внесенными постановлениями от 08.08.2016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907, от 06.02.2017 № 164, от 18.07.2017 № 865, от 29.09.2017 № 1164, от 20.08.2018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>№ 1136, от 31.08.2018 № 1177</w:t>
      </w:r>
      <w:proofErr w:type="gramEnd"/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proofErr w:type="gramStart"/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>от 28.03.2019 № 319, от 20.05.2019 № 539, от 09.10.2019 № 1120, от 25.11.2019 № 1395, от 25.11.2019 № 1396, от 18.09.2020 № 837) внести следующие изменения:</w:t>
      </w:r>
      <w:proofErr w:type="gramEnd"/>
    </w:p>
    <w:p w:rsidR="006260A5" w:rsidRPr="006260A5" w:rsidRDefault="006260A5" w:rsidP="006260A5">
      <w:pPr>
        <w:pStyle w:val="ConsPlusTitle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 изложить должность </w:t>
      </w:r>
      <w:proofErr w:type="spellStart"/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>Нахаевой</w:t>
      </w:r>
      <w:proofErr w:type="spellEnd"/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Кристины Андреевны в следующей редакции:</w:t>
      </w:r>
    </w:p>
    <w:p w:rsidR="006260A5" w:rsidRPr="006260A5" w:rsidRDefault="006260A5" w:rsidP="006260A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proofErr w:type="spellStart"/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>Нахаева</w:t>
      </w:r>
      <w:proofErr w:type="spellEnd"/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Кристина Андреевна – заместитель начальника отдела по профилактике коррупционных и иных правонарушений Нижегородской области».</w:t>
      </w:r>
    </w:p>
    <w:p w:rsidR="006260A5" w:rsidRPr="006260A5" w:rsidRDefault="006260A5" w:rsidP="006260A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Настоящее постановление вступает в силу с момента его подписания. </w:t>
      </w:r>
    </w:p>
    <w:p w:rsidR="006260A5" w:rsidRPr="006260A5" w:rsidRDefault="006260A5" w:rsidP="006260A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Начальнику общего отдела администрации городского округа город Шахунья </w:t>
      </w:r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6260A5" w:rsidRPr="006260A5" w:rsidRDefault="006260A5" w:rsidP="006260A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 </w:t>
      </w:r>
      <w:proofErr w:type="gramStart"/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6260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6260A5" w:rsidRPr="000235A3" w:rsidRDefault="006260A5" w:rsidP="006260A5">
      <w:pPr>
        <w:pStyle w:val="ConsPlusTitle"/>
        <w:ind w:firstLine="540"/>
        <w:jc w:val="both"/>
        <w:rPr>
          <w:b w:val="0"/>
          <w:bCs w:val="0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6260A5" w:rsidRDefault="006260A5" w:rsidP="004D2212">
      <w:pPr>
        <w:jc w:val="both"/>
        <w:rPr>
          <w:sz w:val="26"/>
          <w:szCs w:val="26"/>
        </w:rPr>
      </w:pPr>
    </w:p>
    <w:p w:rsidR="006260A5" w:rsidRDefault="006260A5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6260A5" w:rsidRDefault="006260A5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0267D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F9" w:rsidRDefault="00DF62F9">
      <w:r>
        <w:separator/>
      </w:r>
    </w:p>
  </w:endnote>
  <w:endnote w:type="continuationSeparator" w:id="0">
    <w:p w:rsidR="00DF62F9" w:rsidRDefault="00DF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F9" w:rsidRDefault="00DF62F9">
      <w:r>
        <w:separator/>
      </w:r>
    </w:p>
  </w:footnote>
  <w:footnote w:type="continuationSeparator" w:id="0">
    <w:p w:rsidR="00DF62F9" w:rsidRDefault="00DF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0A5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0969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2F9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5640-0F0F-49AE-B0E5-24CF150D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2021-12-13T05:36:00Z</cp:lastPrinted>
  <dcterms:created xsi:type="dcterms:W3CDTF">2021-12-13T05:38:00Z</dcterms:created>
  <dcterms:modified xsi:type="dcterms:W3CDTF">2021-12-13T05:38:00Z</dcterms:modified>
</cp:coreProperties>
</file>