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C4E9" w14:textId="458AFE5D" w:rsidR="008400A1" w:rsidRPr="008400A1" w:rsidRDefault="009C17B6" w:rsidP="008400A1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pict w14:anchorId="312DC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 style="width:52.5pt;height:60pt;visibility:visible;mso-wrap-style:square">
            <v:imagedata r:id="rId9" o:title="gerb_official"/>
          </v:shape>
        </w:pict>
      </w:r>
    </w:p>
    <w:p w14:paraId="004D036A" w14:textId="77777777" w:rsidR="008400A1" w:rsidRDefault="008400A1" w:rsidP="008400A1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48C1EDA6" w14:textId="77777777" w:rsidR="008400A1" w:rsidRPr="008400A1" w:rsidRDefault="008400A1" w:rsidP="008400A1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8400A1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2F8550CA" w14:textId="25C47011" w:rsidR="008400A1" w:rsidRPr="008400A1" w:rsidRDefault="008400A1" w:rsidP="008400A1">
      <w:pPr>
        <w:overflowPunct/>
        <w:autoSpaceDE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8400A1">
        <w:rPr>
          <w:b/>
          <w:kern w:val="0"/>
          <w:sz w:val="28"/>
          <w:szCs w:val="28"/>
        </w:rPr>
        <w:t>НИЖЕГОРОДСКОЙ ОБЛАСТИ</w:t>
      </w:r>
    </w:p>
    <w:p w14:paraId="327CA370" w14:textId="77777777" w:rsidR="008400A1" w:rsidRDefault="008400A1" w:rsidP="008400A1">
      <w:pPr>
        <w:shd w:val="clear" w:color="auto" w:fill="FFFFFF"/>
        <w:overflowPunct/>
        <w:autoSpaceDE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</w:p>
    <w:p w14:paraId="28791CA4" w14:textId="77777777" w:rsidR="008400A1" w:rsidRPr="008400A1" w:rsidRDefault="008400A1" w:rsidP="008400A1">
      <w:pPr>
        <w:shd w:val="clear" w:color="auto" w:fill="FFFFFF"/>
        <w:overflowPunct/>
        <w:autoSpaceDE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8400A1">
        <w:rPr>
          <w:b/>
          <w:color w:val="000000"/>
          <w:kern w:val="0"/>
          <w:sz w:val="28"/>
          <w:szCs w:val="28"/>
        </w:rPr>
        <w:t>Р</w:t>
      </w:r>
      <w:proofErr w:type="gramEnd"/>
      <w:r w:rsidRPr="008400A1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4"/>
        <w:gridCol w:w="3707"/>
        <w:gridCol w:w="2169"/>
      </w:tblGrid>
      <w:tr w:rsidR="0000566E" w:rsidRPr="001F20D6" w14:paraId="7D79A4BE" w14:textId="77777777" w:rsidTr="00E943D7">
        <w:tc>
          <w:tcPr>
            <w:tcW w:w="3794" w:type="dxa"/>
          </w:tcPr>
          <w:p w14:paraId="2EA40595" w14:textId="09315CB4" w:rsidR="0000566E" w:rsidRPr="001F20D6" w:rsidRDefault="008400A1" w:rsidP="008400A1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30</w:t>
            </w:r>
            <w:r w:rsidR="0072442D"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  <w:r w:rsidR="001A1457"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20D6"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1F20D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1F20D6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2A22DEEF" w:rsidR="0000566E" w:rsidRPr="001F20D6" w:rsidRDefault="008400A1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="0000566E"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20D6">
              <w:rPr>
                <w:rFonts w:ascii="Times New Roman" w:hAnsi="Times New Roman" w:cs="Times New Roman"/>
                <w:b w:val="0"/>
                <w:sz w:val="24"/>
                <w:szCs w:val="24"/>
              </w:rPr>
              <w:t>57-1</w:t>
            </w:r>
          </w:p>
        </w:tc>
      </w:tr>
    </w:tbl>
    <w:p w14:paraId="3EB201C3" w14:textId="77777777" w:rsidR="0000566E" w:rsidRPr="001F20D6" w:rsidRDefault="0000566E" w:rsidP="008400A1">
      <w:pPr>
        <w:pStyle w:val="Con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1F20D6" w:rsidRDefault="000420D6" w:rsidP="000420D6">
      <w:pPr>
        <w:spacing w:after="0" w:line="276" w:lineRule="auto"/>
        <w:jc w:val="center"/>
      </w:pPr>
      <w:r w:rsidRPr="001F20D6">
        <w:t>О внесении изменений в решение Совета депутатов</w:t>
      </w:r>
    </w:p>
    <w:p w14:paraId="5F758671" w14:textId="77777777" w:rsidR="000420D6" w:rsidRPr="001F20D6" w:rsidRDefault="000420D6" w:rsidP="000420D6">
      <w:pPr>
        <w:spacing w:after="0" w:line="276" w:lineRule="auto"/>
        <w:jc w:val="center"/>
      </w:pPr>
      <w:r w:rsidRPr="001F20D6">
        <w:t>городского округа город Шахунья Нижегородской области</w:t>
      </w:r>
    </w:p>
    <w:p w14:paraId="3DA5255E" w14:textId="4E9427D6" w:rsidR="000420D6" w:rsidRPr="001F20D6" w:rsidRDefault="000420D6" w:rsidP="000420D6">
      <w:pPr>
        <w:spacing w:after="0" w:line="276" w:lineRule="auto"/>
        <w:jc w:val="center"/>
      </w:pPr>
      <w:r w:rsidRPr="001F20D6">
        <w:t>от 25 декабря 2020 года № 50-2 «О бюджете городского округа город</w:t>
      </w:r>
    </w:p>
    <w:p w14:paraId="5E40404F" w14:textId="16CF322C" w:rsidR="000420D6" w:rsidRPr="001F20D6" w:rsidRDefault="000420D6" w:rsidP="008400A1">
      <w:pPr>
        <w:spacing w:after="0" w:line="276" w:lineRule="auto"/>
        <w:jc w:val="center"/>
      </w:pPr>
      <w:r w:rsidRPr="001F20D6">
        <w:t>Шахунья на 2021 год и на плановый период 2022 и 2023 годов»</w:t>
      </w:r>
    </w:p>
    <w:p w14:paraId="7056F0A7" w14:textId="77777777" w:rsidR="001F20D6" w:rsidRDefault="001F20D6" w:rsidP="000420D6">
      <w:pPr>
        <w:spacing w:line="276" w:lineRule="auto"/>
        <w:ind w:firstLine="360"/>
        <w:jc w:val="both"/>
      </w:pPr>
    </w:p>
    <w:p w14:paraId="61F00391" w14:textId="77777777" w:rsidR="000420D6" w:rsidRPr="001F20D6" w:rsidRDefault="000420D6" w:rsidP="000420D6">
      <w:pPr>
        <w:spacing w:line="276" w:lineRule="auto"/>
        <w:ind w:firstLine="360"/>
        <w:jc w:val="both"/>
      </w:pPr>
      <w:r w:rsidRPr="001F20D6">
        <w:t>Совет депутатов решил:</w:t>
      </w:r>
    </w:p>
    <w:p w14:paraId="4FC5CEF5" w14:textId="7B0EEFF2" w:rsidR="000420D6" w:rsidRPr="001F20D6" w:rsidRDefault="000420D6" w:rsidP="000420D6">
      <w:pPr>
        <w:spacing w:line="276" w:lineRule="auto"/>
        <w:ind w:firstLine="360"/>
        <w:jc w:val="both"/>
      </w:pPr>
      <w:r w:rsidRPr="001F20D6"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1F20D6">
        <w:t xml:space="preserve"> (с изменениями </w:t>
      </w:r>
      <w:r w:rsidRPr="001F20D6">
        <w:t xml:space="preserve"> </w:t>
      </w:r>
      <w:r w:rsidR="00DA35A4" w:rsidRPr="001F20D6">
        <w:t xml:space="preserve">от 26.02.2021 №53-11) </w:t>
      </w:r>
      <w:r w:rsidRPr="001F20D6">
        <w:t>внести следующие изменения:</w:t>
      </w:r>
    </w:p>
    <w:p w14:paraId="333E51CD" w14:textId="0F4C2D0F" w:rsidR="000420D6" w:rsidRPr="001F20D6" w:rsidRDefault="000420D6" w:rsidP="000420D6">
      <w:pPr>
        <w:spacing w:line="276" w:lineRule="auto"/>
        <w:ind w:firstLine="360"/>
        <w:jc w:val="both"/>
      </w:pPr>
      <w:r w:rsidRPr="001F20D6">
        <w:t xml:space="preserve">1.1 </w:t>
      </w:r>
      <w:r w:rsidR="00455F94" w:rsidRPr="001F20D6">
        <w:t>Статью</w:t>
      </w:r>
      <w:r w:rsidRPr="001F20D6">
        <w:t xml:space="preserve"> 1 изложить в следующей редакции:</w:t>
      </w:r>
    </w:p>
    <w:p w14:paraId="7ED9AA65" w14:textId="2E08571C" w:rsidR="00813D60" w:rsidRPr="001F20D6" w:rsidRDefault="00813D60" w:rsidP="006A1462">
      <w:pPr>
        <w:pStyle w:val="Con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1F20D6">
        <w:rPr>
          <w:rFonts w:ascii="Times New Roman" w:hAnsi="Times New Roman" w:cs="Times New Roman"/>
          <w:kern w:val="32"/>
          <w:sz w:val="24"/>
          <w:szCs w:val="24"/>
        </w:rPr>
        <w:t xml:space="preserve">1. Утвердить основные характеристики бюджета городского округа город 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Шахунья на 202</w:t>
      </w:r>
      <w:r w:rsidR="00117336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1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D6B3F" w:rsidRPr="001F20D6" w14:paraId="1D4402C6" w14:textId="77777777" w:rsidTr="005F3F25">
        <w:tc>
          <w:tcPr>
            <w:tcW w:w="4001" w:type="dxa"/>
          </w:tcPr>
          <w:p w14:paraId="43493206" w14:textId="77777777" w:rsidR="00455F94" w:rsidRPr="001F20D6" w:rsidRDefault="00455F94" w:rsidP="006A1462">
            <w:pPr>
              <w:shd w:val="clear" w:color="auto" w:fill="FFFFFF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1F20D6">
              <w:rPr>
                <w:color w:val="000000"/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04F2DB5C" w:rsidR="00455F94" w:rsidRPr="001F20D6" w:rsidRDefault="00960C6B" w:rsidP="006A1462">
            <w:pPr>
              <w:shd w:val="clear" w:color="auto" w:fill="FFFFFF"/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1F20D6">
              <w:rPr>
                <w:color w:val="000000"/>
              </w:rPr>
              <w:t>1 289 671,6</w:t>
            </w:r>
          </w:p>
        </w:tc>
        <w:tc>
          <w:tcPr>
            <w:tcW w:w="1701" w:type="dxa"/>
          </w:tcPr>
          <w:p w14:paraId="2672CD8B" w14:textId="77777777" w:rsidR="00455F94" w:rsidRPr="001F20D6" w:rsidRDefault="00455F94" w:rsidP="006A1462">
            <w:pPr>
              <w:shd w:val="clear" w:color="auto" w:fill="FFFFFF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1F20D6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ED6B3F" w:rsidRPr="001F20D6" w14:paraId="73F179D6" w14:textId="77777777" w:rsidTr="005F3F25">
        <w:tc>
          <w:tcPr>
            <w:tcW w:w="4001" w:type="dxa"/>
          </w:tcPr>
          <w:p w14:paraId="552B1F06" w14:textId="77777777" w:rsidR="00455F94" w:rsidRPr="001F20D6" w:rsidRDefault="00455F94" w:rsidP="006A1462">
            <w:pPr>
              <w:shd w:val="clear" w:color="auto" w:fill="FFFFFF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1F20D6">
              <w:rPr>
                <w:color w:val="000000"/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18CA540A" w:rsidR="00455F94" w:rsidRPr="001F20D6" w:rsidRDefault="00147D1C" w:rsidP="006A1462">
            <w:pPr>
              <w:shd w:val="clear" w:color="auto" w:fill="FFFFFF"/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1F20D6">
              <w:rPr>
                <w:color w:val="000000"/>
              </w:rPr>
              <w:t>1</w:t>
            </w:r>
            <w:r w:rsidR="00C20F60" w:rsidRPr="001F20D6">
              <w:rPr>
                <w:color w:val="000000"/>
              </w:rPr>
              <w:t> 301 652,3</w:t>
            </w:r>
            <w:r w:rsidR="00455F94" w:rsidRPr="001F20D6">
              <w:rPr>
                <w:color w:val="000000"/>
              </w:rPr>
              <w:t xml:space="preserve">   </w:t>
            </w:r>
          </w:p>
        </w:tc>
        <w:tc>
          <w:tcPr>
            <w:tcW w:w="1701" w:type="dxa"/>
          </w:tcPr>
          <w:p w14:paraId="51A64D54" w14:textId="77777777" w:rsidR="00455F94" w:rsidRPr="001F20D6" w:rsidRDefault="00455F94" w:rsidP="006A1462">
            <w:pPr>
              <w:shd w:val="clear" w:color="auto" w:fill="FFFFFF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1F20D6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ED6B3F" w:rsidRPr="001F20D6" w14:paraId="5974D7F3" w14:textId="77777777" w:rsidTr="005F3F25">
        <w:tc>
          <w:tcPr>
            <w:tcW w:w="4001" w:type="dxa"/>
          </w:tcPr>
          <w:p w14:paraId="11DBFD48" w14:textId="77777777" w:rsidR="00455F94" w:rsidRPr="001F20D6" w:rsidRDefault="00455F94" w:rsidP="006A1462">
            <w:pPr>
              <w:shd w:val="clear" w:color="auto" w:fill="FFFFFF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1F20D6">
              <w:rPr>
                <w:color w:val="000000"/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60868D3" w:rsidR="00455F94" w:rsidRPr="001F20D6" w:rsidRDefault="00960C6B" w:rsidP="006A1462">
            <w:pPr>
              <w:shd w:val="clear" w:color="auto" w:fill="FFFFFF"/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1F20D6">
              <w:rPr>
                <w:color w:val="000000"/>
              </w:rPr>
              <w:t>11 980,7</w:t>
            </w:r>
          </w:p>
        </w:tc>
        <w:tc>
          <w:tcPr>
            <w:tcW w:w="1701" w:type="dxa"/>
          </w:tcPr>
          <w:p w14:paraId="23CF0EBB" w14:textId="77777777" w:rsidR="00455F94" w:rsidRPr="001F20D6" w:rsidRDefault="00455F94" w:rsidP="006A1462">
            <w:pPr>
              <w:shd w:val="clear" w:color="auto" w:fill="FFFFFF"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1F20D6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</w:tbl>
    <w:p w14:paraId="375E12DA" w14:textId="77777777" w:rsidR="00813D60" w:rsidRPr="001F20D6" w:rsidRDefault="00813D60" w:rsidP="006A1462">
      <w:pPr>
        <w:pStyle w:val="Con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2. Утвердить основные характеристики бюджета городского округа на плановый период 2022 и 2023 годов:</w:t>
      </w:r>
    </w:p>
    <w:p w14:paraId="2F0607D8" w14:textId="45D848A0" w:rsidR="00813D60" w:rsidRPr="001F20D6" w:rsidRDefault="00813D60" w:rsidP="006A1462">
      <w:pPr>
        <w:pStyle w:val="Con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1) общий объем доходов на 2022 год в сумме </w:t>
      </w:r>
      <w:r w:rsidR="00960C6B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1 131 841,5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тыс. рублей, на 2023 год в сумме  </w:t>
      </w:r>
      <w:r w:rsidR="00960C6B" w:rsidRPr="001F20D6">
        <w:rPr>
          <w:rFonts w:ascii="Times New Roman" w:hAnsi="Times New Roman" w:cs="Times New Roman"/>
          <w:bCs/>
          <w:color w:val="000000"/>
          <w:sz w:val="24"/>
          <w:szCs w:val="24"/>
        </w:rPr>
        <w:t>1 205 900,4</w:t>
      </w:r>
      <w:r w:rsidRPr="001F2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рублей;</w:t>
      </w:r>
    </w:p>
    <w:p w14:paraId="1567AA5C" w14:textId="171AFA24" w:rsidR="00813D60" w:rsidRPr="001F20D6" w:rsidRDefault="00813D60" w:rsidP="006A1462">
      <w:pPr>
        <w:pStyle w:val="Con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2) общий объем расходов на 2022 год в сумме </w:t>
      </w:r>
      <w:r w:rsidR="00C20F60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1 131 845,5</w:t>
      </w:r>
      <w:r w:rsidR="00455F94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рублей, в том числе условно утверждаемые расходы в сумме 15 </w:t>
      </w:r>
      <w:r w:rsidR="00455F94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541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,</w:t>
      </w:r>
      <w:r w:rsidR="00455F94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5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тыс. рублей, на 2023 год в сумме </w:t>
      </w:r>
      <w:r w:rsidR="00C20F60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1 205 900,4</w:t>
      </w:r>
      <w:r w:rsidR="00455F94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рублей, в том числе условно утверждаемые расходы в сумме 30 826,1 тыс. рублей;</w:t>
      </w:r>
    </w:p>
    <w:p w14:paraId="44FF4A70" w14:textId="180B40D1" w:rsidR="00813D60" w:rsidRPr="001F20D6" w:rsidRDefault="00813D60" w:rsidP="006A1462">
      <w:pPr>
        <w:pStyle w:val="Con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3) размер </w:t>
      </w:r>
      <w:r w:rsidR="007E20A4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дефицита </w:t>
      </w:r>
      <w:r w:rsidR="00B5499D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на 202</w:t>
      </w:r>
      <w:r w:rsidR="007E20A4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2</w:t>
      </w:r>
      <w:r w:rsidR="00B5499D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 в сумме </w:t>
      </w:r>
      <w:r w:rsidR="00C20F60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0</w:t>
      </w:r>
      <w:r w:rsidR="00B5499D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тыс. рублей, на 202</w:t>
      </w:r>
      <w:r w:rsidR="007E20A4"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>3</w:t>
      </w:r>
      <w:r w:rsidRPr="001F20D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 в сумме 0</w:t>
      </w:r>
      <w:r w:rsidRPr="001F20D6">
        <w:rPr>
          <w:rFonts w:ascii="Times New Roman" w:hAnsi="Times New Roman" w:cs="Times New Roman"/>
          <w:kern w:val="32"/>
          <w:sz w:val="24"/>
          <w:szCs w:val="24"/>
        </w:rPr>
        <w:t xml:space="preserve"> тыс. рублей.</w:t>
      </w:r>
    </w:p>
    <w:p w14:paraId="4179F29F" w14:textId="77777777" w:rsidR="00BC75E7" w:rsidRPr="001F20D6" w:rsidRDefault="00BC75E7" w:rsidP="00BC75E7">
      <w:pPr>
        <w:ind w:firstLine="709"/>
        <w:jc w:val="both"/>
      </w:pPr>
      <w:r w:rsidRPr="001F20D6">
        <w:t>1.2 Статью 5 изложить в новой редакции:</w:t>
      </w:r>
    </w:p>
    <w:p w14:paraId="7E5DA29D" w14:textId="77777777" w:rsidR="00BC75E7" w:rsidRPr="001F20D6" w:rsidRDefault="00BC75E7" w:rsidP="00BC75E7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20D6">
        <w:rPr>
          <w:rFonts w:ascii="Times New Roman" w:hAnsi="Times New Roman" w:cs="Times New Roman"/>
          <w:sz w:val="24"/>
          <w:szCs w:val="24"/>
        </w:rPr>
        <w:t>«Статья 5</w:t>
      </w:r>
    </w:p>
    <w:p w14:paraId="69344D9B" w14:textId="77777777" w:rsidR="00BC75E7" w:rsidRPr="001F20D6" w:rsidRDefault="00BC75E7" w:rsidP="00BC75E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D6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169214CB" w14:textId="41947477" w:rsidR="00BC75E7" w:rsidRPr="001F20D6" w:rsidRDefault="00BC75E7" w:rsidP="00BC75E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D6">
        <w:rPr>
          <w:rFonts w:ascii="Times New Roman" w:hAnsi="Times New Roman" w:cs="Times New Roman"/>
          <w:sz w:val="24"/>
          <w:szCs w:val="24"/>
        </w:rPr>
        <w:lastRenderedPageBreak/>
        <w:t xml:space="preserve">1) на 2021 год в сумме </w:t>
      </w:r>
      <w:r w:rsidR="00960C6B" w:rsidRPr="001F20D6">
        <w:rPr>
          <w:rFonts w:ascii="Times New Roman" w:hAnsi="Times New Roman" w:cs="Times New Roman"/>
          <w:sz w:val="24"/>
          <w:szCs w:val="24"/>
        </w:rPr>
        <w:t xml:space="preserve"> 807 458,90   </w:t>
      </w:r>
      <w:r w:rsidR="007838D7" w:rsidRPr="001F20D6">
        <w:rPr>
          <w:rFonts w:ascii="Times New Roman" w:hAnsi="Times New Roman" w:cs="Times New Roman"/>
          <w:sz w:val="24"/>
          <w:szCs w:val="24"/>
        </w:rPr>
        <w:t xml:space="preserve"> </w:t>
      </w:r>
      <w:r w:rsidRPr="001F20D6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 w:rsidRPr="001F20D6">
        <w:rPr>
          <w:rFonts w:ascii="Times New Roman" w:hAnsi="Times New Roman" w:cs="Times New Roman"/>
          <w:sz w:val="24"/>
          <w:szCs w:val="24"/>
        </w:rPr>
        <w:t xml:space="preserve">назначение, в сумме </w:t>
      </w:r>
      <w:r w:rsidR="00960C6B" w:rsidRPr="001F20D6">
        <w:rPr>
          <w:rFonts w:ascii="Times New Roman" w:hAnsi="Times New Roman" w:cs="Times New Roman"/>
          <w:sz w:val="24"/>
          <w:szCs w:val="24"/>
        </w:rPr>
        <w:t xml:space="preserve"> 656 117,90   </w:t>
      </w:r>
      <w:r w:rsidR="00B5499D" w:rsidRPr="001F20D6">
        <w:rPr>
          <w:rFonts w:ascii="Times New Roman" w:hAnsi="Times New Roman" w:cs="Times New Roman"/>
          <w:sz w:val="24"/>
          <w:szCs w:val="24"/>
        </w:rPr>
        <w:t xml:space="preserve"> </w:t>
      </w:r>
      <w:r w:rsidRPr="001F20D6">
        <w:rPr>
          <w:rFonts w:ascii="Times New Roman" w:hAnsi="Times New Roman" w:cs="Times New Roman"/>
          <w:sz w:val="24"/>
          <w:szCs w:val="24"/>
        </w:rPr>
        <w:t>тыс. рублей;</w:t>
      </w:r>
    </w:p>
    <w:p w14:paraId="7D346F48" w14:textId="3BC8F91C" w:rsidR="00BC75E7" w:rsidRPr="001F20D6" w:rsidRDefault="00BC75E7" w:rsidP="00BC75E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D6">
        <w:rPr>
          <w:rFonts w:ascii="Times New Roman" w:hAnsi="Times New Roman" w:cs="Times New Roman"/>
          <w:sz w:val="24"/>
          <w:szCs w:val="24"/>
        </w:rPr>
        <w:t>2) </w:t>
      </w:r>
      <w:r w:rsidR="00B5499D" w:rsidRPr="001F20D6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960C6B" w:rsidRPr="001F20D6">
        <w:rPr>
          <w:rFonts w:ascii="Times New Roman" w:hAnsi="Times New Roman" w:cs="Times New Roman"/>
          <w:sz w:val="24"/>
          <w:szCs w:val="24"/>
        </w:rPr>
        <w:t xml:space="preserve"> 632 026,52   </w:t>
      </w:r>
      <w:r w:rsidR="00B5499D" w:rsidRPr="001F20D6">
        <w:rPr>
          <w:rFonts w:ascii="Times New Roman" w:hAnsi="Times New Roman" w:cs="Times New Roman"/>
          <w:sz w:val="24"/>
          <w:szCs w:val="24"/>
        </w:rPr>
        <w:t xml:space="preserve"> </w:t>
      </w:r>
      <w:r w:rsidRPr="001F20D6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960C6B" w:rsidRPr="001F20D6">
        <w:rPr>
          <w:rFonts w:ascii="Times New Roman" w:hAnsi="Times New Roman" w:cs="Times New Roman"/>
          <w:sz w:val="24"/>
          <w:szCs w:val="24"/>
        </w:rPr>
        <w:t xml:space="preserve"> 510 182,72   </w:t>
      </w:r>
      <w:r w:rsidRPr="001F20D6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14:paraId="5F9E1E8E" w14:textId="15038061" w:rsidR="00BC75E7" w:rsidRPr="001F20D6" w:rsidRDefault="00BC75E7" w:rsidP="00BC75E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D6">
        <w:rPr>
          <w:rFonts w:ascii="Times New Roman" w:hAnsi="Times New Roman" w:cs="Times New Roman"/>
          <w:sz w:val="24"/>
          <w:szCs w:val="24"/>
        </w:rPr>
        <w:t xml:space="preserve">3) на 2023 год </w:t>
      </w:r>
      <w:r w:rsidR="00B5499D" w:rsidRPr="001F20D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0C6B" w:rsidRPr="001F20D6">
        <w:rPr>
          <w:rFonts w:ascii="Times New Roman" w:hAnsi="Times New Roman" w:cs="Times New Roman"/>
          <w:sz w:val="24"/>
          <w:szCs w:val="24"/>
        </w:rPr>
        <w:t xml:space="preserve"> 672 166,32 </w:t>
      </w:r>
      <w:r w:rsidR="005C4074" w:rsidRPr="001F20D6">
        <w:rPr>
          <w:rFonts w:ascii="Times New Roman" w:hAnsi="Times New Roman" w:cs="Times New Roman"/>
          <w:sz w:val="24"/>
          <w:szCs w:val="24"/>
        </w:rPr>
        <w:t>т</w:t>
      </w:r>
      <w:r w:rsidRPr="001F20D6">
        <w:rPr>
          <w:rFonts w:ascii="Times New Roman" w:hAnsi="Times New Roman" w:cs="Times New Roman"/>
          <w:sz w:val="24"/>
          <w:szCs w:val="24"/>
        </w:rPr>
        <w:t>ыс. рублей, в том числе объем субсидий, субвенций и иных межбюджетных трансфертов, имеющих целевое н</w:t>
      </w:r>
      <w:r w:rsidR="005C4074" w:rsidRPr="001F20D6">
        <w:rPr>
          <w:rFonts w:ascii="Times New Roman" w:hAnsi="Times New Roman" w:cs="Times New Roman"/>
          <w:sz w:val="24"/>
          <w:szCs w:val="24"/>
        </w:rPr>
        <w:t xml:space="preserve">азначение, в сумме </w:t>
      </w:r>
      <w:r w:rsidR="00960C6B" w:rsidRPr="001F20D6">
        <w:rPr>
          <w:rFonts w:ascii="Times New Roman" w:hAnsi="Times New Roman" w:cs="Times New Roman"/>
          <w:sz w:val="24"/>
          <w:szCs w:val="24"/>
        </w:rPr>
        <w:t xml:space="preserve"> 589 377,42 </w:t>
      </w:r>
      <w:r w:rsidRPr="001F20D6">
        <w:rPr>
          <w:rFonts w:ascii="Times New Roman" w:hAnsi="Times New Roman" w:cs="Times New Roman"/>
          <w:sz w:val="24"/>
          <w:szCs w:val="24"/>
        </w:rPr>
        <w:t>тыс. рублей.</w:t>
      </w:r>
    </w:p>
    <w:p w14:paraId="73679F8F" w14:textId="5BF572F4" w:rsidR="00012F56" w:rsidRPr="001F20D6" w:rsidRDefault="00C20F60" w:rsidP="00394DDB">
      <w:pPr>
        <w:spacing w:after="0" w:line="276" w:lineRule="auto"/>
        <w:ind w:firstLine="360"/>
        <w:jc w:val="both"/>
      </w:pPr>
      <w:r w:rsidRPr="001F20D6">
        <w:t>1.3. Статью 13 дополнить пунктом:</w:t>
      </w:r>
    </w:p>
    <w:p w14:paraId="15302CE0" w14:textId="4C95008D" w:rsidR="00C20F60" w:rsidRPr="001F20D6" w:rsidRDefault="00C20F60" w:rsidP="00394DDB">
      <w:pPr>
        <w:spacing w:after="0" w:line="276" w:lineRule="auto"/>
        <w:ind w:firstLine="360"/>
        <w:jc w:val="both"/>
      </w:pPr>
      <w:r w:rsidRPr="001F20D6">
        <w:t xml:space="preserve">    6) МУП «Водоканал» на подключение абонентов к центральной системе водоснабжения в д. </w:t>
      </w:r>
      <w:r w:rsidR="00A22A18" w:rsidRPr="001F20D6">
        <w:t>Большая Свеча.</w:t>
      </w:r>
    </w:p>
    <w:p w14:paraId="0B42EC28" w14:textId="5B06233E" w:rsidR="002B31B9" w:rsidRPr="001F20D6" w:rsidRDefault="002B31B9" w:rsidP="00394DDB">
      <w:pPr>
        <w:spacing w:after="0" w:line="276" w:lineRule="auto"/>
        <w:ind w:firstLine="360"/>
        <w:jc w:val="both"/>
      </w:pPr>
      <w:r w:rsidRPr="001F20D6">
        <w:t>1.4. Пункт 1 статьи 16 изложить в новой редакции:</w:t>
      </w:r>
    </w:p>
    <w:p w14:paraId="1E30A8A0" w14:textId="3F59E7C2" w:rsidR="002B31B9" w:rsidRPr="001F20D6" w:rsidRDefault="002B31B9" w:rsidP="00394DD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20D6">
        <w:rPr>
          <w:rFonts w:ascii="Times New Roman" w:hAnsi="Times New Roman" w:cs="Times New Roman"/>
          <w:sz w:val="24"/>
          <w:szCs w:val="24"/>
          <w:lang w:eastAsia="en-US"/>
        </w:rPr>
        <w:t>«1) на 2021 год в размере 24575,3 тыс. рублей</w:t>
      </w:r>
      <w:proofErr w:type="gramStart"/>
      <w:r w:rsidRPr="001F20D6">
        <w:rPr>
          <w:rFonts w:ascii="Times New Roman" w:hAnsi="Times New Roman" w:cs="Times New Roman"/>
          <w:sz w:val="24"/>
          <w:szCs w:val="24"/>
          <w:lang w:eastAsia="en-US"/>
        </w:rPr>
        <w:t>;»</w:t>
      </w:r>
      <w:proofErr w:type="gramEnd"/>
    </w:p>
    <w:p w14:paraId="3E2E3A61" w14:textId="3469AB0A" w:rsidR="00A84EB9" w:rsidRPr="001F20D6" w:rsidRDefault="001A1457" w:rsidP="00A84EB9">
      <w:pPr>
        <w:spacing w:line="276" w:lineRule="auto"/>
        <w:ind w:firstLine="360"/>
        <w:jc w:val="both"/>
      </w:pPr>
      <w:r w:rsidRPr="001F20D6">
        <w:t>1</w:t>
      </w:r>
      <w:r w:rsidR="00A84EB9" w:rsidRPr="001F20D6">
        <w:t>.</w:t>
      </w:r>
      <w:r w:rsidR="00BC75E7" w:rsidRPr="001F20D6">
        <w:t>5</w:t>
      </w:r>
      <w:r w:rsidR="00A84EB9" w:rsidRPr="001F20D6">
        <w:t xml:space="preserve"> </w:t>
      </w:r>
      <w:r w:rsidR="00A84EB9" w:rsidRPr="001F20D6">
        <w:rPr>
          <w:color w:val="943634"/>
        </w:rPr>
        <w:t xml:space="preserve">Приложение </w:t>
      </w:r>
      <w:r w:rsidR="007E05F4" w:rsidRPr="001F20D6">
        <w:rPr>
          <w:color w:val="943634"/>
        </w:rPr>
        <w:t>3</w:t>
      </w:r>
      <w:r w:rsidR="00A84EB9" w:rsidRPr="001F20D6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1F20D6">
        <w:rPr>
          <w:color w:val="C00000"/>
        </w:rPr>
        <w:t>приложению 1</w:t>
      </w:r>
      <w:r w:rsidR="00A84EB9" w:rsidRPr="001F20D6">
        <w:t xml:space="preserve"> к настоящему решению.</w:t>
      </w:r>
    </w:p>
    <w:p w14:paraId="54D37BFE" w14:textId="7BFAFC71" w:rsidR="00D34192" w:rsidRPr="001F20D6" w:rsidRDefault="00D34192" w:rsidP="00D34192">
      <w:pPr>
        <w:spacing w:line="276" w:lineRule="auto"/>
        <w:ind w:firstLine="360"/>
        <w:jc w:val="both"/>
      </w:pPr>
      <w:r w:rsidRPr="001F20D6">
        <w:t>1.6</w:t>
      </w:r>
      <w:r w:rsidRPr="001F20D6">
        <w:rPr>
          <w:color w:val="984806"/>
        </w:rPr>
        <w:t>. Приложение 4</w:t>
      </w:r>
      <w:r w:rsidRPr="001F20D6">
        <w:t xml:space="preserve"> «Источники финансирования дефицита бюджета городского округа на 2021 год и на плановый период 2022 и 2023 годов» изложить в новой редакции согласно </w:t>
      </w:r>
      <w:r w:rsidRPr="001F20D6">
        <w:rPr>
          <w:color w:val="984806"/>
        </w:rPr>
        <w:t>приложению 2</w:t>
      </w:r>
      <w:r w:rsidRPr="001F20D6">
        <w:t xml:space="preserve"> к настоящему решению.</w:t>
      </w:r>
    </w:p>
    <w:p w14:paraId="3D2B9970" w14:textId="3A3A87E2" w:rsidR="00A84EB9" w:rsidRPr="001F20D6" w:rsidRDefault="00A84EB9" w:rsidP="00A84EB9">
      <w:pPr>
        <w:spacing w:line="276" w:lineRule="auto"/>
        <w:ind w:firstLine="360"/>
        <w:jc w:val="both"/>
      </w:pPr>
      <w:r w:rsidRPr="001F20D6">
        <w:t>1.</w:t>
      </w:r>
      <w:r w:rsidR="00394DDB" w:rsidRPr="001F20D6">
        <w:t>7</w:t>
      </w:r>
      <w:r w:rsidRPr="001F20D6">
        <w:t xml:space="preserve">  </w:t>
      </w:r>
      <w:r w:rsidRPr="001F20D6">
        <w:rPr>
          <w:color w:val="984806"/>
        </w:rPr>
        <w:t>Приложение 5</w:t>
      </w:r>
      <w:r w:rsidRPr="001F20D6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F20D6">
        <w:t>видов расходов классификации расходов бюджета городского округа</w:t>
      </w:r>
      <w:proofErr w:type="gramEnd"/>
      <w:r w:rsidRPr="001F20D6">
        <w:t xml:space="preserve"> на 202</w:t>
      </w:r>
      <w:r w:rsidR="007E05F4" w:rsidRPr="001F20D6">
        <w:t>1</w:t>
      </w:r>
      <w:r w:rsidRPr="001F20D6">
        <w:t xml:space="preserve"> год на плановый период 202</w:t>
      </w:r>
      <w:r w:rsidR="007E05F4" w:rsidRPr="001F20D6">
        <w:t>2</w:t>
      </w:r>
      <w:r w:rsidRPr="001F20D6">
        <w:t xml:space="preserve"> и 202</w:t>
      </w:r>
      <w:r w:rsidR="007E05F4" w:rsidRPr="001F20D6">
        <w:t>3</w:t>
      </w:r>
      <w:r w:rsidRPr="001F20D6">
        <w:t xml:space="preserve"> годов» изложить в новой редакции согласно </w:t>
      </w:r>
      <w:r w:rsidRPr="001F20D6">
        <w:rPr>
          <w:color w:val="943634"/>
        </w:rPr>
        <w:t xml:space="preserve">приложению </w:t>
      </w:r>
      <w:r w:rsidR="00334F83" w:rsidRPr="001F20D6">
        <w:rPr>
          <w:color w:val="943634"/>
        </w:rPr>
        <w:t>3</w:t>
      </w:r>
      <w:r w:rsidRPr="001F20D6">
        <w:t xml:space="preserve"> к настоящему решению;</w:t>
      </w:r>
    </w:p>
    <w:p w14:paraId="3A62F93B" w14:textId="103791A2" w:rsidR="00A84EB9" w:rsidRPr="001F20D6" w:rsidRDefault="00A84EB9" w:rsidP="00A84EB9">
      <w:pPr>
        <w:spacing w:line="276" w:lineRule="auto"/>
        <w:ind w:firstLine="360"/>
        <w:jc w:val="both"/>
      </w:pPr>
      <w:r w:rsidRPr="001F20D6">
        <w:t>1.</w:t>
      </w:r>
      <w:r w:rsidR="00394DDB" w:rsidRPr="001F20D6">
        <w:t>8</w:t>
      </w:r>
      <w:r w:rsidRPr="001F20D6">
        <w:t xml:space="preserve"> Пр</w:t>
      </w:r>
      <w:r w:rsidRPr="001F20D6">
        <w:rPr>
          <w:color w:val="984806"/>
        </w:rPr>
        <w:t>иложение 6</w:t>
      </w:r>
      <w:r w:rsidRPr="001F20D6">
        <w:t xml:space="preserve"> «Ведомственная структура расходов бюджета городского округа на 202</w:t>
      </w:r>
      <w:r w:rsidR="007E05F4" w:rsidRPr="001F20D6">
        <w:t>1</w:t>
      </w:r>
      <w:r w:rsidRPr="001F20D6">
        <w:t xml:space="preserve"> год и на плановый период 202</w:t>
      </w:r>
      <w:r w:rsidR="007E05F4" w:rsidRPr="001F20D6">
        <w:t>2</w:t>
      </w:r>
      <w:r w:rsidRPr="001F20D6">
        <w:t xml:space="preserve"> и 202</w:t>
      </w:r>
      <w:r w:rsidR="007E05F4" w:rsidRPr="001F20D6">
        <w:t>3</w:t>
      </w:r>
      <w:r w:rsidRPr="001F20D6">
        <w:t xml:space="preserve"> годов» изложить в новой редакции согласно </w:t>
      </w:r>
      <w:r w:rsidRPr="001F20D6">
        <w:rPr>
          <w:color w:val="943634"/>
        </w:rPr>
        <w:t xml:space="preserve">приложению </w:t>
      </w:r>
      <w:r w:rsidR="00334F83" w:rsidRPr="001F20D6">
        <w:rPr>
          <w:color w:val="943634"/>
        </w:rPr>
        <w:t>4</w:t>
      </w:r>
      <w:r w:rsidRPr="001F20D6">
        <w:t xml:space="preserve"> к настоящему решению.</w:t>
      </w:r>
    </w:p>
    <w:p w14:paraId="5A89DFF2" w14:textId="34187A8F" w:rsidR="00A84EB9" w:rsidRPr="001F20D6" w:rsidRDefault="00A84EB9" w:rsidP="00A84EB9">
      <w:pPr>
        <w:spacing w:line="276" w:lineRule="auto"/>
        <w:ind w:firstLine="360"/>
        <w:jc w:val="both"/>
      </w:pPr>
      <w:r w:rsidRPr="001F20D6">
        <w:t>1.</w:t>
      </w:r>
      <w:r w:rsidR="00394DDB" w:rsidRPr="001F20D6">
        <w:t>9</w:t>
      </w:r>
      <w:r w:rsidR="00BC75E7" w:rsidRPr="001F20D6">
        <w:t xml:space="preserve"> </w:t>
      </w:r>
      <w:r w:rsidRPr="001F20D6">
        <w:rPr>
          <w:color w:val="984806"/>
        </w:rPr>
        <w:t>Приложение 7</w:t>
      </w:r>
      <w:r w:rsidRPr="001F20D6">
        <w:t xml:space="preserve"> «Распределение бюджетных ассигнований по разделам, подразделам и группам </w:t>
      </w:r>
      <w:proofErr w:type="gramStart"/>
      <w:r w:rsidRPr="001F20D6">
        <w:t>видов расходов классификации расходов бюджета городского округа</w:t>
      </w:r>
      <w:proofErr w:type="gramEnd"/>
      <w:r w:rsidRPr="001F20D6">
        <w:t xml:space="preserve"> на 202</w:t>
      </w:r>
      <w:r w:rsidR="007E05F4" w:rsidRPr="001F20D6">
        <w:t>1</w:t>
      </w:r>
      <w:r w:rsidRPr="001F20D6">
        <w:t xml:space="preserve"> год и плановый период 202</w:t>
      </w:r>
      <w:r w:rsidR="007E05F4" w:rsidRPr="001F20D6">
        <w:t>2</w:t>
      </w:r>
      <w:r w:rsidRPr="001F20D6">
        <w:t xml:space="preserve"> и 202</w:t>
      </w:r>
      <w:r w:rsidR="007E05F4" w:rsidRPr="001F20D6">
        <w:t>3</w:t>
      </w:r>
      <w:r w:rsidRPr="001F20D6">
        <w:t xml:space="preserve"> годов» изложить в новой редакции согласно </w:t>
      </w:r>
      <w:r w:rsidRPr="001F20D6">
        <w:rPr>
          <w:color w:val="943634"/>
        </w:rPr>
        <w:t xml:space="preserve">приложению </w:t>
      </w:r>
      <w:r w:rsidR="00334F83" w:rsidRPr="001F20D6">
        <w:rPr>
          <w:color w:val="943634"/>
        </w:rPr>
        <w:t>5</w:t>
      </w:r>
      <w:r w:rsidRPr="001F20D6">
        <w:t xml:space="preserve"> к настоящему решению.</w:t>
      </w:r>
    </w:p>
    <w:p w14:paraId="2A229AC4" w14:textId="707C6ADE" w:rsidR="00B073E9" w:rsidRPr="001F20D6" w:rsidRDefault="00B073E9" w:rsidP="00A84EB9">
      <w:pPr>
        <w:spacing w:line="276" w:lineRule="auto"/>
        <w:ind w:firstLine="360"/>
        <w:jc w:val="both"/>
        <w:rPr>
          <w:color w:val="244061"/>
        </w:rPr>
      </w:pPr>
      <w:r w:rsidRPr="001F20D6">
        <w:t>2.0</w:t>
      </w:r>
      <w:proofErr w:type="gramStart"/>
      <w:r w:rsidRPr="001F20D6">
        <w:t xml:space="preserve"> У</w:t>
      </w:r>
      <w:proofErr w:type="gramEnd"/>
      <w:r w:rsidRPr="001F20D6">
        <w:t xml:space="preserve">твердить </w:t>
      </w:r>
      <w:r w:rsidRPr="001F20D6">
        <w:rPr>
          <w:color w:val="C0504D"/>
        </w:rPr>
        <w:t>приложение 10</w:t>
      </w:r>
      <w:r w:rsidRPr="001F20D6">
        <w:t xml:space="preserve"> «Перечень доходов и расходов муниципального дорожного фонда городского округа город Шахунья на 2021 год» согласно </w:t>
      </w:r>
      <w:r w:rsidRPr="001F20D6">
        <w:rPr>
          <w:color w:val="C0504D"/>
        </w:rPr>
        <w:t>приложению 6 к настоящему решению</w:t>
      </w:r>
      <w:r w:rsidRPr="001F20D6">
        <w:rPr>
          <w:color w:val="244061"/>
        </w:rPr>
        <w:t>.</w:t>
      </w:r>
    </w:p>
    <w:p w14:paraId="0937DD83" w14:textId="77777777" w:rsidR="00A84EB9" w:rsidRPr="001F20D6" w:rsidRDefault="00A84EB9" w:rsidP="00A84EB9">
      <w:pPr>
        <w:spacing w:line="276" w:lineRule="auto"/>
        <w:ind w:firstLine="360"/>
        <w:jc w:val="both"/>
      </w:pPr>
      <w:r w:rsidRPr="001F20D6">
        <w:t>2. Настоящее решение вступает в силу со дня его официального опубликования.</w:t>
      </w:r>
    </w:p>
    <w:p w14:paraId="2E7E2651" w14:textId="7296D8ED" w:rsidR="00940ECC" w:rsidRPr="001F20D6" w:rsidRDefault="00A84EB9" w:rsidP="008400A1">
      <w:pPr>
        <w:spacing w:line="276" w:lineRule="auto"/>
        <w:ind w:firstLine="360"/>
        <w:jc w:val="both"/>
      </w:pPr>
      <w:r w:rsidRPr="001F20D6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1F20D6" w14:paraId="2976130B" w14:textId="77777777" w:rsidTr="005F3F25">
        <w:tc>
          <w:tcPr>
            <w:tcW w:w="4219" w:type="dxa"/>
            <w:vAlign w:val="bottom"/>
          </w:tcPr>
          <w:p w14:paraId="3890B34A" w14:textId="77777777" w:rsidR="00940ECC" w:rsidRPr="001F20D6" w:rsidRDefault="00940ECC" w:rsidP="005F3F25">
            <w:pPr>
              <w:spacing w:after="0" w:line="276" w:lineRule="auto"/>
            </w:pPr>
            <w:r w:rsidRPr="001F20D6">
              <w:t>Глава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1F20D6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77777777" w:rsidR="00940ECC" w:rsidRPr="001F20D6" w:rsidRDefault="00940ECC" w:rsidP="005F3F25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0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Р.В. Кошелев</w:t>
            </w:r>
          </w:p>
        </w:tc>
      </w:tr>
    </w:tbl>
    <w:p w14:paraId="17E4A36C" w14:textId="77777777" w:rsidR="00940ECC" w:rsidRDefault="00940ECC" w:rsidP="008400A1">
      <w:pPr>
        <w:spacing w:line="276" w:lineRule="auto"/>
        <w:jc w:val="both"/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6237"/>
      </w:tblGrid>
      <w:tr w:rsidR="00317ADF" w:rsidRPr="00317ADF" w14:paraId="71F578F4" w14:textId="77777777" w:rsidTr="00317ADF"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1464DEFC" w14:textId="77777777" w:rsidR="00317ADF" w:rsidRPr="00317ADF" w:rsidRDefault="00317ADF" w:rsidP="00317ADF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317ADF">
              <w:rPr>
                <w:kern w:val="0"/>
                <w:sz w:val="26"/>
                <w:szCs w:val="26"/>
              </w:rPr>
              <w:lastRenderedPageBreak/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CCB2197" w14:textId="77777777" w:rsidR="00317ADF" w:rsidRPr="00317ADF" w:rsidRDefault="00317ADF" w:rsidP="00317ADF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317ADF">
              <w:rPr>
                <w:kern w:val="0"/>
                <w:sz w:val="20"/>
                <w:szCs w:val="20"/>
              </w:rPr>
              <w:t>Приложение 1</w:t>
            </w:r>
          </w:p>
          <w:p w14:paraId="17D498F7" w14:textId="77777777" w:rsidR="00317ADF" w:rsidRPr="00317ADF" w:rsidRDefault="00317ADF" w:rsidP="00317ADF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317ADF">
              <w:rPr>
                <w:kern w:val="0"/>
                <w:sz w:val="20"/>
                <w:szCs w:val="20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51FCFFFD" w14:textId="77777777" w:rsidR="00317ADF" w:rsidRPr="00317ADF" w:rsidRDefault="00317ADF" w:rsidP="00317ADF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317ADF">
              <w:rPr>
                <w:kern w:val="0"/>
                <w:sz w:val="20"/>
                <w:szCs w:val="20"/>
              </w:rPr>
              <w:t>от  30.04.2021 года  № 57-1</w:t>
            </w:r>
          </w:p>
        </w:tc>
      </w:tr>
      <w:tr w:rsidR="00317ADF" w:rsidRPr="00317ADF" w14:paraId="56FA29E0" w14:textId="77777777" w:rsidTr="00317ADF"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712E25FE" w14:textId="77777777" w:rsidR="00317ADF" w:rsidRPr="00317ADF" w:rsidRDefault="00317ADF" w:rsidP="00317ADF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317ADF">
              <w:rPr>
                <w:kern w:val="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2747D22" w14:textId="77777777" w:rsidR="00317ADF" w:rsidRPr="00317ADF" w:rsidRDefault="00317ADF" w:rsidP="00317ADF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317ADF">
              <w:rPr>
                <w:kern w:val="0"/>
                <w:sz w:val="20"/>
                <w:szCs w:val="20"/>
              </w:rPr>
              <w:t>Приложение 3</w:t>
            </w:r>
          </w:p>
          <w:p w14:paraId="19F13E92" w14:textId="77777777" w:rsidR="00317ADF" w:rsidRPr="00317ADF" w:rsidRDefault="00317ADF" w:rsidP="00317ADF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317ADF">
              <w:rPr>
                <w:kern w:val="0"/>
                <w:sz w:val="20"/>
                <w:szCs w:val="20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5625511D" w14:textId="77777777" w:rsidR="00317ADF" w:rsidRPr="00317ADF" w:rsidRDefault="00317ADF" w:rsidP="00317ADF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</w:p>
    <w:p w14:paraId="70A59E19" w14:textId="77777777" w:rsidR="00317ADF" w:rsidRPr="00317ADF" w:rsidRDefault="00317ADF" w:rsidP="00317ADF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r w:rsidRPr="00317ADF">
        <w:rPr>
          <w:b/>
          <w:bCs/>
          <w:kern w:val="0"/>
          <w:sz w:val="26"/>
          <w:szCs w:val="26"/>
        </w:rPr>
        <w:t xml:space="preserve">Поступления доходов бюджета городского округа </w:t>
      </w:r>
    </w:p>
    <w:p w14:paraId="1CAF19BF" w14:textId="77777777" w:rsidR="00317ADF" w:rsidRPr="00317ADF" w:rsidRDefault="00317ADF" w:rsidP="00317ADF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bookmarkStart w:id="0" w:name="пр3"/>
      <w:bookmarkEnd w:id="0"/>
      <w:r w:rsidRPr="00317ADF">
        <w:rPr>
          <w:b/>
          <w:bCs/>
          <w:kern w:val="0"/>
          <w:sz w:val="26"/>
          <w:szCs w:val="26"/>
        </w:rPr>
        <w:t>по группам, подгруппам и статьям бюджетной классификации</w:t>
      </w:r>
    </w:p>
    <w:p w14:paraId="047B8730" w14:textId="77777777" w:rsidR="00317ADF" w:rsidRPr="00317ADF" w:rsidRDefault="00317ADF" w:rsidP="00317ADF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  <w:sz w:val="26"/>
          <w:szCs w:val="26"/>
        </w:rPr>
      </w:pPr>
      <w:r w:rsidRPr="00317ADF">
        <w:rPr>
          <w:bCs/>
          <w:i/>
          <w:kern w:val="0"/>
          <w:sz w:val="26"/>
          <w:szCs w:val="26"/>
        </w:rPr>
        <w:t xml:space="preserve">  (тыс. рублей)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417"/>
        <w:gridCol w:w="1418"/>
        <w:gridCol w:w="1417"/>
      </w:tblGrid>
      <w:tr w:rsidR="00317ADF" w:rsidRPr="00317ADF" w14:paraId="30353F65" w14:textId="77777777" w:rsidTr="00317ADF">
        <w:trPr>
          <w:trHeight w:val="572"/>
        </w:trPr>
        <w:tc>
          <w:tcPr>
            <w:tcW w:w="3969" w:type="dxa"/>
            <w:shd w:val="clear" w:color="auto" w:fill="FFFFFF"/>
            <w:vAlign w:val="center"/>
          </w:tcPr>
          <w:p w14:paraId="11FDE4E7" w14:textId="77777777" w:rsidR="00317ADF" w:rsidRPr="00317ADF" w:rsidRDefault="00317ADF" w:rsidP="00317ADF">
            <w:pPr>
              <w:overflowPunct/>
              <w:spacing w:after="0"/>
              <w:ind w:right="34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317ADF">
              <w:rPr>
                <w:rFonts w:eastAsia="Calibri"/>
                <w:color w:val="000000"/>
                <w:kern w:val="0"/>
                <w:lang w:eastAsia="en-US"/>
              </w:rPr>
              <w:t>Наименование доходов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4328B1" w14:textId="77777777" w:rsidR="00317ADF" w:rsidRPr="00317ADF" w:rsidRDefault="00317ADF" w:rsidP="00317ADF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317ADF">
              <w:rPr>
                <w:rFonts w:eastAsia="Calibri"/>
                <w:color w:val="000000"/>
                <w:kern w:val="0"/>
                <w:lang w:eastAsia="en-US"/>
              </w:rPr>
              <w:t>Код бюджетной классификации</w:t>
            </w:r>
          </w:p>
          <w:p w14:paraId="2F7CDFAD" w14:textId="77777777" w:rsidR="00317ADF" w:rsidRPr="00317ADF" w:rsidRDefault="00317ADF" w:rsidP="00317ADF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317ADF">
              <w:rPr>
                <w:rFonts w:eastAsia="Calibri"/>
                <w:color w:val="000000"/>
                <w:kern w:val="0"/>
                <w:lang w:eastAsia="en-US"/>
              </w:rPr>
              <w:t xml:space="preserve"> Российской Федерации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9DAD5D" w14:textId="77777777" w:rsidR="00317ADF" w:rsidRPr="00317ADF" w:rsidRDefault="00317ADF" w:rsidP="00317ADF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317ADF">
              <w:rPr>
                <w:rFonts w:eastAsia="Calibri"/>
                <w:color w:val="000000"/>
                <w:kern w:val="0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10A77F" w14:textId="77777777" w:rsidR="00317ADF" w:rsidRPr="00317ADF" w:rsidRDefault="00317ADF" w:rsidP="00317ADF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317ADF">
              <w:rPr>
                <w:rFonts w:eastAsia="Calibri"/>
                <w:color w:val="000000"/>
                <w:kern w:val="0"/>
                <w:lang w:eastAsia="en-US"/>
              </w:rPr>
              <w:t>2022 год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F67D63" w14:textId="77777777" w:rsidR="00317ADF" w:rsidRPr="00317ADF" w:rsidRDefault="00317ADF" w:rsidP="00317ADF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317ADF">
              <w:rPr>
                <w:rFonts w:eastAsia="Calibri"/>
                <w:color w:val="000000"/>
                <w:kern w:val="0"/>
                <w:lang w:eastAsia="en-US"/>
              </w:rPr>
              <w:t>2023 год</w:t>
            </w:r>
          </w:p>
        </w:tc>
      </w:tr>
      <w:tr w:rsidR="00317ADF" w:rsidRPr="00317ADF" w14:paraId="2AEE63FC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5CDC5E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ВСЕГО ДОХОДОВ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2E224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EE7000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1289671,6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EF9B3E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1131841,5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C77CC8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1205900,4 </w:t>
            </w:r>
          </w:p>
        </w:tc>
      </w:tr>
      <w:tr w:rsidR="00317ADF" w:rsidRPr="00317ADF" w14:paraId="4782378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67E879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23E1C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1 00 00000 00 0000 000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E986A4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473 019,0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832E6D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499 814,9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3CF6C8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533 734,1 </w:t>
            </w:r>
          </w:p>
        </w:tc>
      </w:tr>
      <w:tr w:rsidR="00317ADF" w:rsidRPr="00317ADF" w14:paraId="1D690A5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999056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70B4E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1 01 00000 00 0000 000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4D7F6A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348 694,5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C1D3EA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371 672,4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8F86C8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398 416,6 </w:t>
            </w:r>
          </w:p>
        </w:tc>
      </w:tr>
      <w:tr w:rsidR="00317ADF" w:rsidRPr="00317ADF" w14:paraId="5BC24CAC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1BE1FB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D2A7B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1 01 02000 01 0000 110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D78C5D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348 694,5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D4B737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371 672,4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299A7A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398 416,6 </w:t>
            </w:r>
          </w:p>
        </w:tc>
      </w:tr>
      <w:tr w:rsidR="00317ADF" w:rsidRPr="00317ADF" w14:paraId="5F769C69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8043E8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DE811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1 01 02010 01 0000 110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40AA82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344 847,6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7E2538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367 580,9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0AB876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394 046,7 </w:t>
            </w:r>
          </w:p>
        </w:tc>
      </w:tr>
      <w:tr w:rsidR="00317ADF" w:rsidRPr="00317ADF" w14:paraId="002FB783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45B5D1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0FC36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1 01 02020 01 0000 110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7C8242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1 966,6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41FCEE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2 098,4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3521D0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2 249,5 </w:t>
            </w:r>
          </w:p>
        </w:tc>
      </w:tr>
      <w:tr w:rsidR="00317ADF" w:rsidRPr="00317ADF" w14:paraId="36A2501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19FD1A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</w:t>
            </w:r>
            <w:r w:rsidRPr="00317ADF">
              <w:rPr>
                <w:color w:val="000000"/>
                <w:kern w:val="0"/>
              </w:rPr>
              <w:lastRenderedPageBreak/>
              <w:t>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3A622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1 01 02030 01 0000 110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9D3689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1 392,8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E60A2E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1 486,1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C56525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1 593,1 </w:t>
            </w:r>
          </w:p>
        </w:tc>
      </w:tr>
      <w:tr w:rsidR="00317ADF" w:rsidRPr="00317ADF" w14:paraId="1BBD27B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BE8475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04E60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1 01 02040 01 0000 110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BF8D70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487,5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45E34D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507,0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D1EA56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527,3 </w:t>
            </w:r>
          </w:p>
        </w:tc>
      </w:tr>
      <w:tr w:rsidR="00317ADF" w:rsidRPr="00317ADF" w14:paraId="48B3022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2A90DD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83D43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1 03 00000 00 0000 000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E70C17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18 262,5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26BA74E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19 801,0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A24969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21 774,0 </w:t>
            </w:r>
          </w:p>
        </w:tc>
      </w:tr>
      <w:tr w:rsidR="00317ADF" w:rsidRPr="00317ADF" w14:paraId="57EE54F2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666EC2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7DBD4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1 03 02000 01 0000 110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3D2257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18 262,5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6FF4A25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19 801,0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705E35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21 774,0 </w:t>
            </w:r>
          </w:p>
        </w:tc>
      </w:tr>
      <w:tr w:rsidR="00317ADF" w:rsidRPr="00317ADF" w14:paraId="119B7C4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D3D9C6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A723F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1 03 02230 01 0000 110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A1BAC3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7 984,7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2ABCDE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8 657,3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40792E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9 519,9 </w:t>
            </w:r>
          </w:p>
        </w:tc>
      </w:tr>
      <w:tr w:rsidR="00317ADF" w:rsidRPr="00317ADF" w14:paraId="264F88FE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4FBEA9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63762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1 03 02231 01 0000 110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5B9759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7 984,7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6E0E22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8 657,3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C50797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9 519,9 </w:t>
            </w:r>
          </w:p>
        </w:tc>
      </w:tr>
      <w:tr w:rsidR="00317ADF" w:rsidRPr="00317ADF" w14:paraId="1C22C65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44740C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7ADF">
              <w:rPr>
                <w:color w:val="000000"/>
                <w:kern w:val="0"/>
              </w:rPr>
              <w:t>инжекторных</w:t>
            </w:r>
            <w:proofErr w:type="spellEnd"/>
            <w:r w:rsidRPr="00317ADF">
              <w:rPr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8DF21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1 03 02240 01 0000 110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C8CE1E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71,9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3C31F5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77,9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F95AD3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85,7 </w:t>
            </w:r>
          </w:p>
        </w:tc>
      </w:tr>
      <w:tr w:rsidR="00317ADF" w:rsidRPr="00317ADF" w14:paraId="290B952E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D1FA34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17ADF">
              <w:rPr>
                <w:color w:val="000000"/>
                <w:kern w:val="0"/>
              </w:rPr>
              <w:t>инжекторных</w:t>
            </w:r>
            <w:proofErr w:type="spellEnd"/>
            <w:r w:rsidRPr="00317ADF">
              <w:rPr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C823C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1 03 02241 01 0000 110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6105CB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71,9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CC265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77,9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8CCEF7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85,7 </w:t>
            </w:r>
          </w:p>
        </w:tc>
      </w:tr>
      <w:tr w:rsidR="00317ADF" w:rsidRPr="00317ADF" w14:paraId="0CA6C36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C66BD3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уплаты акцизов на автомобильный бензин, подлежащий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76712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1 03 02250 01 0000 110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6DEB9A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11 703,8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985447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12 689,9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8A13CC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13 954,4 </w:t>
            </w:r>
          </w:p>
        </w:tc>
      </w:tr>
      <w:tr w:rsidR="00317ADF" w:rsidRPr="00317ADF" w14:paraId="689BCE6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4A2A64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D1A83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1 03 02251 01 0000 110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C2E34B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11 703,8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3A862C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12 689,9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DE295D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13 954,4 </w:t>
            </w:r>
          </w:p>
        </w:tc>
      </w:tr>
      <w:tr w:rsidR="00317ADF" w:rsidRPr="00317ADF" w14:paraId="6D4B226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C4AD33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96820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1 03 02260 01 0000 110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2065F1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-1 497,9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979EEE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-1 624,1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5D025E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-1 786,0 </w:t>
            </w:r>
          </w:p>
        </w:tc>
      </w:tr>
      <w:tr w:rsidR="00317ADF" w:rsidRPr="00317ADF" w14:paraId="7D4DC19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672A8B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17ADF">
              <w:rPr>
                <w:color w:val="000000"/>
                <w:kern w:val="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BE9D3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1 03 02261 01 0000 110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6A1234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-1 497,9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ED29F9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-1 624,1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1419DC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-1 786,0 </w:t>
            </w:r>
          </w:p>
        </w:tc>
      </w:tr>
      <w:tr w:rsidR="00317ADF" w:rsidRPr="00317ADF" w14:paraId="4FEFFCD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B098F6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НАЛОГИ НА СОВОКУПНЫЙ ДОХОД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CF6DD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1 05 00000 00 0000 000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8B66C0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29 380,8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95B6A5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28 690,3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30A5F1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30 600,8 </w:t>
            </w:r>
          </w:p>
        </w:tc>
      </w:tr>
      <w:tr w:rsidR="00317ADF" w:rsidRPr="00317ADF" w14:paraId="23D0B1D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4C43A2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F870F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1 05 01000 00 0000 110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411A7E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21 488,3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463981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23 327,8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BCEB3B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24 890,8 </w:t>
            </w:r>
          </w:p>
        </w:tc>
      </w:tr>
      <w:tr w:rsidR="00317ADF" w:rsidRPr="00317ADF" w14:paraId="0AC51EA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84380D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B1812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1 05 01010 01 0000 110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4B3B97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16 331,1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DDEC20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17 729,1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5C752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18 917,0 </w:t>
            </w:r>
          </w:p>
        </w:tc>
      </w:tr>
      <w:tr w:rsidR="00317ADF" w:rsidRPr="00317ADF" w14:paraId="4B29DB8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73583E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11CDD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1 05 01011 01 0000 110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513AA2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16 331,1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E7327E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17 729,1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2CDC5C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18 917,0 </w:t>
            </w:r>
          </w:p>
        </w:tc>
      </w:tr>
      <w:tr w:rsidR="00317ADF" w:rsidRPr="00317ADF" w14:paraId="408A671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FD7C1A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2C136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1 05 01020 01 0000 110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CF249E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5 157,2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60A5F8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5 598,7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6FF05B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5 973,8 </w:t>
            </w:r>
          </w:p>
        </w:tc>
      </w:tr>
      <w:tr w:rsidR="00317ADF" w:rsidRPr="00317ADF" w14:paraId="234F83F9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8A1A6A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82876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1 05 01021 01 0000 110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691E34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5 157,2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5C9A2C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5 598,7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3760FF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5 973,8 </w:t>
            </w:r>
          </w:p>
        </w:tc>
      </w:tr>
      <w:tr w:rsidR="00317ADF" w:rsidRPr="00317ADF" w14:paraId="157D707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C86A9F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345A8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kern w:val="0"/>
              </w:rPr>
              <w:t>1 05 02000 02 0000 110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480C98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2 838,1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BC0F30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4380DF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30E5292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85038A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99698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kern w:val="0"/>
              </w:rPr>
              <w:t>1 05 02010 02 0000 110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0734A1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2 838,1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1EE6EE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322961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62206AE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267ADF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8A4B9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1 05 03000 01 0000 110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A832F7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245,8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5C1680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251,0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7C0FFC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256,0 </w:t>
            </w:r>
          </w:p>
        </w:tc>
      </w:tr>
      <w:tr w:rsidR="00317ADF" w:rsidRPr="00317ADF" w14:paraId="0D230C1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0B1E6F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F5D99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1 05 03010 01 0000 110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9AA0DA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245,8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BDA097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251,0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6AB1A7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256,0 </w:t>
            </w:r>
          </w:p>
        </w:tc>
      </w:tr>
      <w:tr w:rsidR="00317ADF" w:rsidRPr="00317ADF" w14:paraId="66C7B7C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493A56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3DFC9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1 05 04000 02 0000 110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811382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4 808,6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7A4FD1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5 111,5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F8D9CD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5 454,0 </w:t>
            </w:r>
          </w:p>
        </w:tc>
      </w:tr>
      <w:tr w:rsidR="00317ADF" w:rsidRPr="00317ADF" w14:paraId="268B97B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6E14F6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317ADF">
              <w:rPr>
                <w:color w:val="000000"/>
                <w:kern w:val="0"/>
              </w:rPr>
              <w:t>Налог</w:t>
            </w:r>
            <w:proofErr w:type="gramEnd"/>
            <w:r w:rsidRPr="00317ADF">
              <w:rPr>
                <w:color w:val="000000"/>
                <w:kern w:val="0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B0695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1 05 04010 02 0000 110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6C6855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4 808,6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8F6978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5 111,5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71EE03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5 454,0 </w:t>
            </w:r>
          </w:p>
        </w:tc>
      </w:tr>
      <w:tr w:rsidR="00317ADF" w:rsidRPr="00317ADF" w14:paraId="218E4DC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447E7C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НАЛОГИ НА ИМУЩЕСТВО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937BC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1 06 00000 00 0000 000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600943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45 526,5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3F43567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47 810,3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559654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50 332,1 </w:t>
            </w:r>
          </w:p>
        </w:tc>
      </w:tr>
      <w:tr w:rsidR="00317ADF" w:rsidRPr="00317ADF" w14:paraId="449BA68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B4A72A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Налог на имущество физических </w:t>
            </w:r>
            <w:r w:rsidRPr="00317ADF">
              <w:rPr>
                <w:color w:val="000000"/>
                <w:kern w:val="0"/>
              </w:rPr>
              <w:lastRenderedPageBreak/>
              <w:t>лиц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1C723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 xml:space="preserve">1 06 01000 00 </w:t>
            </w:r>
            <w:r w:rsidRPr="00317ADF">
              <w:rPr>
                <w:color w:val="000000"/>
                <w:kern w:val="0"/>
              </w:rPr>
              <w:lastRenderedPageBreak/>
              <w:t>0000 110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855844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lastRenderedPageBreak/>
              <w:t xml:space="preserve">17 791,0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3BFDC9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19 570,1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27EC6C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21 527,1 </w:t>
            </w:r>
          </w:p>
        </w:tc>
      </w:tr>
      <w:tr w:rsidR="00317ADF" w:rsidRPr="00317ADF" w14:paraId="3F7F7F8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250E07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BFF10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1 06 01020 04 0000 110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58E4B1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17 791,0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EE2CDD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19 570,1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DFFF5A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21 527,1 </w:t>
            </w:r>
          </w:p>
        </w:tc>
      </w:tr>
      <w:tr w:rsidR="00317ADF" w:rsidRPr="00317ADF" w14:paraId="290DE3E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94B330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Земельный налог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F28CF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1 06 06000 00 0000 110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81669E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27 735,5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EEA513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28 240,2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E3958B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28 805,0 </w:t>
            </w:r>
          </w:p>
        </w:tc>
      </w:tr>
      <w:tr w:rsidR="00317ADF" w:rsidRPr="00317ADF" w14:paraId="692A406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4ED43B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4C077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1 06 06030 00 0000 110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8C84D3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18 952,5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746BB6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19 331,6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F902D6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19 718,2 </w:t>
            </w:r>
          </w:p>
        </w:tc>
      </w:tr>
      <w:tr w:rsidR="00317ADF" w:rsidRPr="00317ADF" w14:paraId="114036F9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4F5788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1E777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1 06 06032 04 0000 110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3DACE1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18 952,5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C209CA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19 331,6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A27504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19 718,2 </w:t>
            </w:r>
          </w:p>
        </w:tc>
      </w:tr>
      <w:tr w:rsidR="00317ADF" w:rsidRPr="00317ADF" w14:paraId="3E75DA2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789AD3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C82BF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1 06 06040 00 0000 110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54B9A0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8 783,0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0606BE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8 908,6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E17B48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9 086,8 </w:t>
            </w:r>
          </w:p>
        </w:tc>
      </w:tr>
      <w:tr w:rsidR="00317ADF" w:rsidRPr="00317ADF" w14:paraId="686491F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A3E6E4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19659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1 06 06042 04 0000 110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15C57B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8 783,0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E9D978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8 908,6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ECA77D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9 086,8 </w:t>
            </w:r>
          </w:p>
        </w:tc>
      </w:tr>
      <w:tr w:rsidR="00317ADF" w:rsidRPr="00317ADF" w14:paraId="7B847A2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5401A7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44962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1 08 00000 00 0000 000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D42571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3 906,7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513511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4 063,0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11B9DE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4 225,5 </w:t>
            </w:r>
          </w:p>
        </w:tc>
      </w:tr>
      <w:tr w:rsidR="00317ADF" w:rsidRPr="00317ADF" w14:paraId="10CA353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44E497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64147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1 08 03000 01 0000 110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C73189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3 906,7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68230A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4 063,0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B90E5B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4 225,5 </w:t>
            </w:r>
          </w:p>
        </w:tc>
      </w:tr>
      <w:tr w:rsidR="00317ADF" w:rsidRPr="00317ADF" w14:paraId="257256A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8674EC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44ED3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1 08 03010 01 0000 110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54C820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3 906,7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32487A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4 063,0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B75E8D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4 225,5 </w:t>
            </w:r>
          </w:p>
        </w:tc>
      </w:tr>
      <w:tr w:rsidR="00317ADF" w:rsidRPr="00317ADF" w14:paraId="70A1AD1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E72F05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7B829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1 11 00000 00 0000 000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F4CAE4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21 048,5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BC7673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21 890,5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BD0498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22 766,2 </w:t>
            </w:r>
          </w:p>
        </w:tc>
      </w:tr>
      <w:tr w:rsidR="00317ADF" w:rsidRPr="00317ADF" w14:paraId="17CCEDD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57923A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5A1D5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1 11 05000 00 0000 120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32400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17 467,5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7443CA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18 166,2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FD84B4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18 892,9 </w:t>
            </w:r>
          </w:p>
        </w:tc>
      </w:tr>
      <w:tr w:rsidR="00317ADF" w:rsidRPr="00317ADF" w14:paraId="5080398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BCDEF8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317ADF">
              <w:rPr>
                <w:color w:val="000000"/>
                <w:kern w:val="0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6C043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1 11 05010 00 0000 120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8EB4FF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5 977,5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668366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6 216,6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6FB448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6 465,5 </w:t>
            </w:r>
          </w:p>
        </w:tc>
      </w:tr>
      <w:tr w:rsidR="00317ADF" w:rsidRPr="00317ADF" w14:paraId="62F85ED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22C6F2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B1D77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1 11 05012 04 0000 120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AA4642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5 977,5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FA1DC5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6 216,6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F8DEE3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6 465,5 </w:t>
            </w:r>
          </w:p>
        </w:tc>
      </w:tr>
      <w:tr w:rsidR="00317ADF" w:rsidRPr="00317ADF" w14:paraId="5B9AE0E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D5B340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317ADF">
              <w:rPr>
                <w:color w:val="000000"/>
                <w:kern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5EE8974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1 11 05020 04 0000 120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C01A19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2 000,0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5A018C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2 080,0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9E39A1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2 163,0 </w:t>
            </w:r>
          </w:p>
        </w:tc>
      </w:tr>
      <w:tr w:rsidR="00317ADF" w:rsidRPr="00317ADF" w14:paraId="42DD849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FB316D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317ADF">
              <w:rPr>
                <w:color w:val="000000"/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7480524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1 11 05024 04 0000 120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9E0762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2 000,0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320CD3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2 080,0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C6CBEB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2 163,0 </w:t>
            </w:r>
          </w:p>
        </w:tc>
      </w:tr>
      <w:tr w:rsidR="00317ADF" w:rsidRPr="00317ADF" w14:paraId="11EBD04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734765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ACA72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1 11 05030 00 0000 120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495117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9 490,0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5CC69C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9 869,6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E021BA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10 264,4 </w:t>
            </w:r>
          </w:p>
        </w:tc>
      </w:tr>
      <w:tr w:rsidR="00317ADF" w:rsidRPr="00317ADF" w14:paraId="4B66CF7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EA1076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A5162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1 11 05034 04 0000 120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25021C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9 490,0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72B8A1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9 869,6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C5D1E7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10 264,4 </w:t>
            </w:r>
          </w:p>
        </w:tc>
      </w:tr>
      <w:tr w:rsidR="00317ADF" w:rsidRPr="00317ADF" w14:paraId="3474EF6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230E07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201AD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1 11 07000 00 0000 120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2B242E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57,0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BBD9CD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59,3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436C6C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61,7 </w:t>
            </w:r>
          </w:p>
        </w:tc>
      </w:tr>
      <w:tr w:rsidR="00317ADF" w:rsidRPr="00317ADF" w14:paraId="5659E55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51108D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8D632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1 11 07010 00 0000 120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021550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57,0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9C7345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59,3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A310A0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61,7 </w:t>
            </w:r>
          </w:p>
        </w:tc>
      </w:tr>
      <w:tr w:rsidR="00317ADF" w:rsidRPr="00317ADF" w14:paraId="6C02A9B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1C002B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33E9B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1 11 07014 04 0000 120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89ABC4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57,0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33671C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59,3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AB77B5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61,7 </w:t>
            </w:r>
          </w:p>
        </w:tc>
      </w:tr>
      <w:tr w:rsidR="00317ADF" w:rsidRPr="00317ADF" w14:paraId="09A6AFE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D35C2D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80D1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1 11 09000 00 0000 120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3025BC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3 524,0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C886DC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3 665,0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8E7A4B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3 811,6 </w:t>
            </w:r>
          </w:p>
        </w:tc>
      </w:tr>
      <w:tr w:rsidR="00317ADF" w:rsidRPr="00317ADF" w14:paraId="533A22D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AB756A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84632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1 11 09040 00 0000 120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FDC3C6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3 524,0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1F075EC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3 665,0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8CC5DD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3 811,6 </w:t>
            </w:r>
          </w:p>
        </w:tc>
      </w:tr>
      <w:tr w:rsidR="00317ADF" w:rsidRPr="00317ADF" w14:paraId="4919F0B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85711B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50104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1 11 09044 04 0000 120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D8DF38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3 524,0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9C4333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3 665,0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6ECE50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3 811,6 </w:t>
            </w:r>
          </w:p>
        </w:tc>
      </w:tr>
      <w:tr w:rsidR="00317ADF" w:rsidRPr="00317ADF" w14:paraId="6106CDC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33378E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B26ED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1 11 09044 04 0001 120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053130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3 399,0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E0E247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3 535,0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F9923F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3 676,6 </w:t>
            </w:r>
          </w:p>
        </w:tc>
      </w:tr>
      <w:tr w:rsidR="00317ADF" w:rsidRPr="00317ADF" w14:paraId="2D26F30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D10DA3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 Плата, поступившая в рамках договора за предоставление права </w:t>
            </w:r>
            <w:r w:rsidRPr="00317ADF">
              <w:rPr>
                <w:color w:val="000000"/>
                <w:kern w:val="0"/>
              </w:rPr>
              <w:lastRenderedPageBreak/>
              <w:t>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8FDC5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1 11 09080 04 0000 120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C052BE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125,0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D723A7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23B047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135,0 </w:t>
            </w:r>
          </w:p>
        </w:tc>
      </w:tr>
      <w:tr w:rsidR="00317ADF" w:rsidRPr="00317ADF" w14:paraId="356B384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A46AE1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92531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C8AA14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D59E74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D0B4BE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2A32BF6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D5ADC8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CAEDA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1 12 00000 00 0000 000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10AF10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576,1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BCCCA6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599,1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A7E4BE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623,1 </w:t>
            </w:r>
          </w:p>
        </w:tc>
      </w:tr>
      <w:tr w:rsidR="00317ADF" w:rsidRPr="00317ADF" w14:paraId="5460D2F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7E4934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F2D6A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1 12 01000 01 0000 120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D2064B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576,1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EC4508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599,1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C51ACD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623,1 </w:t>
            </w:r>
          </w:p>
        </w:tc>
      </w:tr>
      <w:tr w:rsidR="00317ADF" w:rsidRPr="00317ADF" w14:paraId="40F6D322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189B77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509F2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1 12 01010 01 0000 120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EF79C1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78,6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C2B621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81,8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75FCAE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85,1 </w:t>
            </w:r>
          </w:p>
        </w:tc>
      </w:tr>
      <w:tr w:rsidR="00317ADF" w:rsidRPr="00317ADF" w14:paraId="77A40EE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80E9E6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E0F56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1 12 01030 01 0000 120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833F5B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47,0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C656FC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48,9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A7CFA8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50,8 </w:t>
            </w:r>
          </w:p>
        </w:tc>
      </w:tr>
      <w:tr w:rsidR="00317ADF" w:rsidRPr="00317ADF" w14:paraId="40B4A0C3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BDC38B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788FE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1 12 01040 01 0000 120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E369A5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450,5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FCCDA3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468,4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0DB861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487,2 </w:t>
            </w:r>
          </w:p>
        </w:tc>
      </w:tr>
      <w:tr w:rsidR="00317ADF" w:rsidRPr="00317ADF" w14:paraId="55D9AE8F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C88225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Плата за размещение отходов производства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9A6B1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1 12 01041 01 0000 120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80AA15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450,5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ADBDCC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468,4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FB24A4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487,2 </w:t>
            </w:r>
          </w:p>
        </w:tc>
      </w:tr>
      <w:tr w:rsidR="00317ADF" w:rsidRPr="00317ADF" w14:paraId="40DE6DA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B0A997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AD305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1 13 00000 00 0000 000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F24142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1 469,9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6251B5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1 528,7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897C14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1 589,8 </w:t>
            </w:r>
          </w:p>
        </w:tc>
      </w:tr>
      <w:tr w:rsidR="00317ADF" w:rsidRPr="00317ADF" w14:paraId="54BB656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022581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9B61A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1 13 02000 00 0000 130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3FED71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1 469,9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28EF58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1 528,7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16F451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1 589,8 </w:t>
            </w:r>
          </w:p>
        </w:tc>
      </w:tr>
      <w:tr w:rsidR="00317ADF" w:rsidRPr="00317ADF" w14:paraId="28EDA5A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42D90E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Прочие доходы от компенсации затрат государства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1CFD7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1 13 02990 00 0000 130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A35326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1 469,9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5DC31C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1 528,7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B6F53C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1 589,8 </w:t>
            </w:r>
          </w:p>
        </w:tc>
      </w:tr>
      <w:tr w:rsidR="00317ADF" w:rsidRPr="00317ADF" w14:paraId="590EA8CF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FF8BF8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D858F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1 13 02994 04 0000 130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AD8C03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1 469,9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851B27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1 528,7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138BF4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1 589,8 </w:t>
            </w:r>
          </w:p>
        </w:tc>
      </w:tr>
      <w:tr w:rsidR="00317ADF" w:rsidRPr="00317ADF" w14:paraId="1191650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26EF8E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4E5D8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1 14 00000 00 0000 000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766C7B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4 000,0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1D081F0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3 600,0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B9C2DA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3 240,0 </w:t>
            </w:r>
          </w:p>
        </w:tc>
      </w:tr>
      <w:tr w:rsidR="00317ADF" w:rsidRPr="00317ADF" w14:paraId="3D286F4E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1DC5CF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E7FA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1 14 02000 00 0000 000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792259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1 500,0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CB92DB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1 350,0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71B4B6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1 215,0 </w:t>
            </w:r>
          </w:p>
        </w:tc>
      </w:tr>
      <w:tr w:rsidR="00317ADF" w:rsidRPr="00317ADF" w14:paraId="5BCA034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342E8B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Доходы от реализации имущества, находящегося в собственности городских округов (за исключением </w:t>
            </w:r>
            <w:r w:rsidRPr="00317ADF">
              <w:rPr>
                <w:color w:val="000000"/>
                <w:kern w:val="0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E6851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1 14 02040 04 0000 410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E8D215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1 500,0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745F4B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1 350,0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1C98A4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1 215,0 </w:t>
            </w:r>
          </w:p>
        </w:tc>
      </w:tr>
      <w:tr w:rsidR="00317ADF" w:rsidRPr="00317ADF" w14:paraId="654FBCB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FEBC96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9B3B4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1 14 02043 04 0000 </w:t>
            </w:r>
            <w:r w:rsidRPr="00317ADF">
              <w:rPr>
                <w:kern w:val="0"/>
              </w:rPr>
              <w:t>410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53D129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1 500,0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2FF0CD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1 350,0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D9D443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1 215,0 </w:t>
            </w:r>
          </w:p>
        </w:tc>
      </w:tr>
      <w:tr w:rsidR="00317ADF" w:rsidRPr="00317ADF" w14:paraId="5E74FC9C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F07A02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98ED8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1 14 06000 00 0000 430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FDD7F0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2 400,0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F5F1CB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2 160,0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EDD64E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1 944,0 </w:t>
            </w:r>
          </w:p>
        </w:tc>
      </w:tr>
      <w:tr w:rsidR="00317ADF" w:rsidRPr="00317ADF" w14:paraId="376BF2E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90BCED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Доходы  от продажи земельных участков,  государственная  собственность  на   которые   не  разграничена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0A72E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1 14 06010 00 0000 430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CE70A9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1 200,0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268E3AA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1 080,0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96D769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972,0 </w:t>
            </w:r>
          </w:p>
        </w:tc>
      </w:tr>
      <w:tr w:rsidR="00317ADF" w:rsidRPr="00317ADF" w14:paraId="2EAA0F8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3522C2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Доходы от продажи земельных  участков, государственная собственность на  которые не разграничена и  которые  расположены  в границах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75DD9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1 14 06012 04 0000 430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EC3C85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1 200,0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7EAB36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1 080,0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1F1A74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972,0 </w:t>
            </w:r>
          </w:p>
        </w:tc>
      </w:tr>
      <w:tr w:rsidR="00317ADF" w:rsidRPr="00317ADF" w14:paraId="0A79A2D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D2185C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152F4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1 14 06020 00 0000 430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9C4964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1 200,0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5C624E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1 080,0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D83204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972,0 </w:t>
            </w:r>
          </w:p>
        </w:tc>
      </w:tr>
      <w:tr w:rsidR="00317ADF" w:rsidRPr="00317ADF" w14:paraId="5369B9C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768557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A4784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1 14 06024 04 0000 430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8A6E36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1 200,0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156FD04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1 080,0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D94E03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972,0 </w:t>
            </w:r>
          </w:p>
        </w:tc>
      </w:tr>
      <w:tr w:rsidR="00317ADF" w:rsidRPr="00317ADF" w14:paraId="6D84226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A09CD0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317ADF">
              <w:rPr>
                <w:kern w:val="0"/>
              </w:rPr>
              <w:lastRenderedPageBreak/>
              <w:t>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0A8FE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lastRenderedPageBreak/>
              <w:t xml:space="preserve"> 1 14 06300 00 0000 430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13F8A6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DAC6F9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90,0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B41270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81,0 </w:t>
            </w:r>
          </w:p>
        </w:tc>
      </w:tr>
      <w:tr w:rsidR="00317ADF" w:rsidRPr="00317ADF" w14:paraId="16427BD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129570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FBD66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1 14 06310 00 0000 430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D5CC56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2B0D9DD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90,0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46C9FF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81,0 </w:t>
            </w:r>
          </w:p>
        </w:tc>
      </w:tr>
      <w:tr w:rsidR="00317ADF" w:rsidRPr="00317ADF" w14:paraId="35BB7A5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F94984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A3B59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1 14 06312 04 0000 430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D7A1FB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0120BD9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0158C7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81,0 </w:t>
            </w:r>
          </w:p>
        </w:tc>
      </w:tr>
      <w:tr w:rsidR="00317ADF" w:rsidRPr="00317ADF" w14:paraId="029E371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45051B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5C911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1 16 00000 00 0000 000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237A3B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153,5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B911E7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159,6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94B8E4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166,0 </w:t>
            </w:r>
          </w:p>
        </w:tc>
      </w:tr>
      <w:tr w:rsidR="00317ADF" w:rsidRPr="00317ADF" w14:paraId="439C7D8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AB3A25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68375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1 16 01000 01 0000 140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12074A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121,9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5288DD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159,6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FD543F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166,0 </w:t>
            </w:r>
          </w:p>
        </w:tc>
      </w:tr>
      <w:tr w:rsidR="00317ADF" w:rsidRPr="00317ADF" w14:paraId="19B8112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58832A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0C1A9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1 16 01050 01 0000 140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C65F31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E2BB56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6,3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DDC5BB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6,6 </w:t>
            </w:r>
          </w:p>
        </w:tc>
      </w:tr>
      <w:tr w:rsidR="00317ADF" w:rsidRPr="00317ADF" w14:paraId="23DCC07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577583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81102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1 16 01053 01 0000 140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855628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6,1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EB20EB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6,3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FEB605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6,6 </w:t>
            </w:r>
          </w:p>
        </w:tc>
      </w:tr>
      <w:tr w:rsidR="00317ADF" w:rsidRPr="00317ADF" w14:paraId="2850F1DF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6D0E95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317ADF">
              <w:rPr>
                <w:color w:val="000000"/>
                <w:kern w:val="0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95042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1 16 01060 01 0000 140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ACD199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27,9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195AC1F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29,1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9CF147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30,3 </w:t>
            </w:r>
          </w:p>
        </w:tc>
      </w:tr>
      <w:tr w:rsidR="00317ADF" w:rsidRPr="00317ADF" w14:paraId="5047628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45BCD4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DF11C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1 16 01063 01 0000 140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8B907B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27,9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D69887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29,1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4A6062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30,3 </w:t>
            </w:r>
          </w:p>
        </w:tc>
      </w:tr>
      <w:tr w:rsidR="00317ADF" w:rsidRPr="00317ADF" w14:paraId="1900F57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D9BDD1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7E75F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1 16 01070 01 0000 140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180ECD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4,7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A0B831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4,9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6B215F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5,1 </w:t>
            </w:r>
          </w:p>
        </w:tc>
      </w:tr>
      <w:tr w:rsidR="00317ADF" w:rsidRPr="00317ADF" w14:paraId="175369D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4D5256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07C39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1 16 01073 01 0000 140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4E7716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4,7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0DF5D4A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4,9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AEB136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5,1 </w:t>
            </w:r>
          </w:p>
        </w:tc>
      </w:tr>
      <w:tr w:rsidR="00317ADF" w:rsidRPr="00317ADF" w14:paraId="577A7FC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6107C1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75DC3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1 16 01090 01 0000 140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18E240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0,5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509696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0,5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51E539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0,5 </w:t>
            </w:r>
          </w:p>
        </w:tc>
      </w:tr>
      <w:tr w:rsidR="00317ADF" w:rsidRPr="00317ADF" w14:paraId="6FCF3C7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184FC0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Административные штрафы, установленные Главой 9 Кодекса Российской Федерации об административных </w:t>
            </w:r>
            <w:r w:rsidRPr="00317ADF">
              <w:rPr>
                <w:color w:val="000000"/>
                <w:kern w:val="0"/>
              </w:rPr>
              <w:lastRenderedPageBreak/>
              <w:t>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C4EF8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1 16 01093 01 0000 140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F270D1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0,5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82D80B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0,5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4B0057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0,5 </w:t>
            </w:r>
          </w:p>
        </w:tc>
      </w:tr>
      <w:tr w:rsidR="00317ADF" w:rsidRPr="00317ADF" w14:paraId="75797E82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C4E7F1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6E462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1 16 01140 01 0000 140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38569C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9,4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037F8E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9,8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E55325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10,2 </w:t>
            </w:r>
          </w:p>
        </w:tc>
      </w:tr>
      <w:tr w:rsidR="00317ADF" w:rsidRPr="00317ADF" w14:paraId="5BBD78D2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0F73CE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E9727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1 16 01143 01 0000 140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1D930A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9,4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42D107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9,8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FDDD19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10,2 </w:t>
            </w:r>
          </w:p>
        </w:tc>
      </w:tr>
      <w:tr w:rsidR="00317ADF" w:rsidRPr="00317ADF" w14:paraId="4EBCDC3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ED105A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D1B63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1 16 01150 01 0000 140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F478BA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7,3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16C590A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7,6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44B7B1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7,9 </w:t>
            </w:r>
          </w:p>
        </w:tc>
      </w:tr>
      <w:tr w:rsidR="00317ADF" w:rsidRPr="00317ADF" w14:paraId="2900608F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E592E2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317ADF">
              <w:rPr>
                <w:color w:val="000000"/>
                <w:kern w:val="0"/>
              </w:rPr>
              <w:lastRenderedPageBreak/>
              <w:t>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4C77E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1 16 01153 01 0000 140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6A04AF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7,3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E69614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7,6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BC53EA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7,9 </w:t>
            </w:r>
          </w:p>
        </w:tc>
      </w:tr>
      <w:tr w:rsidR="00317ADF" w:rsidRPr="00317ADF" w14:paraId="56698EF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E851F0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03F13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1 16 01170 01 0000 140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648874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1,2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677A2AD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1,2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4C9A27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1,2 </w:t>
            </w:r>
          </w:p>
        </w:tc>
      </w:tr>
      <w:tr w:rsidR="00317ADF" w:rsidRPr="00317ADF" w14:paraId="5D61876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A9E38E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F9BEF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1 16 01173 01 0000 140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220341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1,2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87C3EA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1,2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17DACF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1,2 </w:t>
            </w:r>
          </w:p>
        </w:tc>
      </w:tr>
      <w:tr w:rsidR="00317ADF" w:rsidRPr="00317ADF" w14:paraId="69A60F4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195389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A7CF9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1 16 01180 01 0000 140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4D3C78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0,9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0B9B163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0,9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7AED81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0,9 </w:t>
            </w:r>
          </w:p>
        </w:tc>
      </w:tr>
      <w:tr w:rsidR="00317ADF" w:rsidRPr="00317ADF" w14:paraId="397DBBA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2A5E85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CF5CF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1 16 01183 01 0000 140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B2E909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0,9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646E3D1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0,9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42B3AD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0,9 </w:t>
            </w:r>
          </w:p>
        </w:tc>
      </w:tr>
      <w:tr w:rsidR="00317ADF" w:rsidRPr="00317ADF" w14:paraId="121E23B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795A6B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Административные штрафы, установленные Главой 19 Кодекса </w:t>
            </w:r>
            <w:r w:rsidRPr="00317ADF">
              <w:rPr>
                <w:color w:val="000000"/>
                <w:kern w:val="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290C7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1 16 01190 01 0000 140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8D069E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14,7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E7C9F7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15,3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DFF319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15,9 </w:t>
            </w:r>
          </w:p>
        </w:tc>
      </w:tr>
      <w:tr w:rsidR="00317ADF" w:rsidRPr="00317ADF" w14:paraId="5B9A5E7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94D876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50B61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1 16 01193 01 0000 140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96750C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13,8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2B91A3E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14,4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D4999B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15,0 </w:t>
            </w:r>
          </w:p>
        </w:tc>
      </w:tr>
      <w:tr w:rsidR="00317ADF" w:rsidRPr="00317ADF" w14:paraId="3CB491EE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C27C1E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472C6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1 16 01194 01 0000 140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17FA26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0,9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885C5E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0,9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F05CDC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0,9 </w:t>
            </w:r>
          </w:p>
        </w:tc>
      </w:tr>
      <w:tr w:rsidR="00317ADF" w:rsidRPr="00317ADF" w14:paraId="773E790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64F1F3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6E67D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1 16 01200 01 0000 140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A916BC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40,2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27DFB91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41,8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CCD338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43,5 </w:t>
            </w:r>
          </w:p>
        </w:tc>
      </w:tr>
      <w:tr w:rsidR="00317ADF" w:rsidRPr="00317ADF" w14:paraId="39F1B0D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2B65AE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CA743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1 16 01203 01 0000 140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9DA089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40,2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2C88B78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41,8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3F505F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43,5 </w:t>
            </w:r>
          </w:p>
        </w:tc>
      </w:tr>
      <w:tr w:rsidR="00317ADF" w:rsidRPr="00317ADF" w14:paraId="1BC1298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81ADE9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317ADF">
              <w:rPr>
                <w:kern w:val="0"/>
              </w:rPr>
              <w:lastRenderedPageBreak/>
              <w:t>правонарушениях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DAD5B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kern w:val="0"/>
              </w:rPr>
              <w:lastRenderedPageBreak/>
              <w:t>1 16 02000 02 0000 140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B45E5E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3390FA7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5BE5D8F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9,8 </w:t>
            </w:r>
          </w:p>
        </w:tc>
      </w:tr>
      <w:tr w:rsidR="00317ADF" w:rsidRPr="00317ADF" w14:paraId="106BA8B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C625FC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004EC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kern w:val="0"/>
              </w:rPr>
              <w:t>1 16 02020 02 0000 140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7DBC03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046A3B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A89B82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9,8 </w:t>
            </w:r>
          </w:p>
        </w:tc>
      </w:tr>
      <w:tr w:rsidR="00317ADF" w:rsidRPr="00317ADF" w14:paraId="54357E1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D3311A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39D3F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kern w:val="0"/>
              </w:rPr>
              <w:t>1 16 07000 00 0000 140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4868F5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31,6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6934DA6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32,8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BAAD83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34,1 </w:t>
            </w:r>
          </w:p>
        </w:tc>
      </w:tr>
      <w:tr w:rsidR="00317ADF" w:rsidRPr="00317ADF" w14:paraId="07CCCF2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331FB9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317ADF">
              <w:rPr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4F8E7AA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kern w:val="0"/>
              </w:rPr>
              <w:t>1 16 07010 00 0000 140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804DAA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8,1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D44D4B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4A0619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8,7 </w:t>
            </w:r>
          </w:p>
        </w:tc>
      </w:tr>
      <w:tr w:rsidR="00317ADF" w:rsidRPr="00317ADF" w14:paraId="7630F2DC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733B0D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317ADF">
              <w:rPr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7514A96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kern w:val="0"/>
              </w:rPr>
              <w:t>1 16 07010 04 0000 140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4B3F18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8,1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646379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ECF6A6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8,7 </w:t>
            </w:r>
          </w:p>
        </w:tc>
      </w:tr>
      <w:tr w:rsidR="00317ADF" w:rsidRPr="00317ADF" w14:paraId="2A0EDDE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EE1EA3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E3296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kern w:val="0"/>
              </w:rPr>
              <w:t>1 16 07090 00 0000 140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4B8440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23,5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0C17E60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24,4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BDFF6E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25,4 </w:t>
            </w:r>
          </w:p>
        </w:tc>
      </w:tr>
      <w:tr w:rsidR="00317ADF" w:rsidRPr="00317ADF" w14:paraId="5AB3893F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76370F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317ADF">
              <w:rPr>
                <w:kern w:val="0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F14DE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kern w:val="0"/>
              </w:rPr>
              <w:lastRenderedPageBreak/>
              <w:t>1 16 07090 04 0000 140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04599A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23,5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923E77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24,4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172C31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25,4 </w:t>
            </w:r>
          </w:p>
        </w:tc>
      </w:tr>
      <w:tr w:rsidR="00317ADF" w:rsidRPr="00317ADF" w14:paraId="51B0AD6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4A516C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БЕЗВОЗМЕЗДНЫЕ ПОСТУПЛЕНИЯ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67581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2 00 00000 00 0000 000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3AB19A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816 652,6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6034D4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632 026,6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7B9103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672 166,3 </w:t>
            </w:r>
          </w:p>
        </w:tc>
      </w:tr>
      <w:tr w:rsidR="00317ADF" w:rsidRPr="00317ADF" w14:paraId="6DA59F7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1F93FE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165C6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2 02 00000 00 0000 000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EE4F96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807 458,9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1409E2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632 026,6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701730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672 166,3 </w:t>
            </w:r>
          </w:p>
        </w:tc>
      </w:tr>
      <w:tr w:rsidR="00317ADF" w:rsidRPr="00317ADF" w14:paraId="2FEBEA7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5E46C1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141EA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2 02 10000 00 0000 150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9E8B42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151 341,0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F53FA9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121 843,8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3C10BB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82 788,9 </w:t>
            </w:r>
          </w:p>
        </w:tc>
      </w:tr>
      <w:tr w:rsidR="00317ADF" w:rsidRPr="00317ADF" w14:paraId="0462A1A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88E8F6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Дотации бюджетам городских округов на выравнивание 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212B4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2 02 15001 04 0000 150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386251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96 680,5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C4A15E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113 646,4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1375FC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68 834,8 </w:t>
            </w:r>
          </w:p>
        </w:tc>
      </w:tr>
      <w:tr w:rsidR="00317ADF" w:rsidRPr="00317ADF" w14:paraId="183A2E9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6DF376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5DB18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2 02 15001 04 0220 150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16F6D1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96 680,5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AB8F34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113 646,4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459E88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68 834,8 </w:t>
            </w:r>
          </w:p>
        </w:tc>
      </w:tr>
      <w:tr w:rsidR="00317ADF" w:rsidRPr="00317ADF" w14:paraId="2E4FDAD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B19ABB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Дотации бюджетам городских округов на 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DCB3E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2 02 15002 04 0000 150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7EDFEB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54 660,5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051272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8 197,4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458660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13 954,1 </w:t>
            </w:r>
          </w:p>
        </w:tc>
      </w:tr>
      <w:tr w:rsidR="00317ADF" w:rsidRPr="00317ADF" w14:paraId="4C5760E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88C177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6D1F8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2 02 15002 04 0220 150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25E413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54 660,5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4F90BB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8 197,4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14417F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13 954,1 </w:t>
            </w:r>
          </w:p>
        </w:tc>
      </w:tr>
      <w:tr w:rsidR="00317ADF" w:rsidRPr="00317ADF" w14:paraId="56F8F1F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F2E3EE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30502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2 02 20000 00 0000 150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480BEE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184 788,1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A2803E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99 118,6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C2B5F6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178 421,0 </w:t>
            </w:r>
          </w:p>
        </w:tc>
      </w:tr>
      <w:tr w:rsidR="00317ADF" w:rsidRPr="00317ADF" w14:paraId="2C6A5213" w14:textId="77777777" w:rsidTr="00317A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767D6C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317ADF">
              <w:rPr>
                <w:color w:val="000000"/>
                <w:kern w:val="0"/>
              </w:rPr>
              <w:t>софинансирование</w:t>
            </w:r>
            <w:proofErr w:type="spellEnd"/>
            <w:r w:rsidRPr="00317ADF">
              <w:rPr>
                <w:color w:val="000000"/>
                <w:kern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A6F9F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2 02 20077 04 0000 150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1D04DA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3 467,9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2F3EC53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7 500,0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621DEB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20 850,1 </w:t>
            </w:r>
          </w:p>
        </w:tc>
      </w:tr>
      <w:tr w:rsidR="00317ADF" w:rsidRPr="00317ADF" w14:paraId="18DB0E02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5DB67D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317ADF">
              <w:rPr>
                <w:color w:val="000000"/>
                <w:kern w:val="0"/>
              </w:rPr>
              <w:t>софинансирование</w:t>
            </w:r>
            <w:proofErr w:type="spellEnd"/>
            <w:r w:rsidRPr="00317ADF">
              <w:rPr>
                <w:color w:val="000000"/>
                <w:kern w:val="0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2B5AC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2 02 20077 04 0220 150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3465C9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3 467,9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0D59B2B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7 500,0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52ADFD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20 850,1 </w:t>
            </w:r>
          </w:p>
        </w:tc>
      </w:tr>
      <w:tr w:rsidR="00317ADF" w:rsidRPr="00317ADF" w14:paraId="254CB54C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6B52BB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317ADF">
              <w:rPr>
                <w:color w:val="000000"/>
                <w:kern w:val="0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5A957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2 02 20299 04 0000 150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124165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1 293,9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07934D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45 166,9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4EBCE0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39 009,7 </w:t>
            </w:r>
          </w:p>
        </w:tc>
      </w:tr>
      <w:tr w:rsidR="00317ADF" w:rsidRPr="00317ADF" w14:paraId="2EDBF58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AD3EB1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EFB4D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2 02 20299 04 0220 150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CF8846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1 293,9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4FB379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45 166,9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491224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39 009,7 </w:t>
            </w:r>
          </w:p>
        </w:tc>
      </w:tr>
      <w:tr w:rsidR="00317ADF" w:rsidRPr="00317ADF" w14:paraId="4B2064E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765F9D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2E1B0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2 02 20302 04 0000 150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9D07DD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141,9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0E77885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1 718,0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AB5CA5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1 381,7 </w:t>
            </w:r>
          </w:p>
        </w:tc>
      </w:tr>
      <w:tr w:rsidR="00317ADF" w:rsidRPr="00317ADF" w14:paraId="14ABC842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4CC41C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Субсидии бюджетам городских округов </w:t>
            </w:r>
            <w:proofErr w:type="gramStart"/>
            <w:r w:rsidRPr="00317ADF">
              <w:rPr>
                <w:color w:val="000000"/>
                <w:kern w:val="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317ADF">
              <w:rPr>
                <w:color w:val="000000"/>
                <w:kern w:val="0"/>
              </w:rPr>
              <w:t xml:space="preserve">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03F77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2 02 20302 04 0220 150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2393BF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141,9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8BF35B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1 718,0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A7DBC4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1 381,7 </w:t>
            </w:r>
          </w:p>
        </w:tc>
      </w:tr>
      <w:tr w:rsidR="00317ADF" w:rsidRPr="00317ADF" w14:paraId="6E42068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D2E39C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6AA0A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2 02 25304 04 0000 150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2A1934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16 652,5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B9B497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17 484,8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F5DD85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17 290,2 </w:t>
            </w:r>
          </w:p>
        </w:tc>
      </w:tr>
      <w:tr w:rsidR="00317ADF" w:rsidRPr="00317ADF" w14:paraId="10B65E9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6006ED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A8D7D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2 02 25304 04 0110 150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D6D33B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12 322,9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164C5F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13 288,5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20ABB0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13 140,5 </w:t>
            </w:r>
          </w:p>
        </w:tc>
      </w:tr>
      <w:tr w:rsidR="00317ADF" w:rsidRPr="00317ADF" w14:paraId="5048D9A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F57157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</w:t>
            </w:r>
            <w:r w:rsidRPr="00317ADF">
              <w:rPr>
                <w:color w:val="000000"/>
                <w:kern w:val="0"/>
              </w:rPr>
              <w:lastRenderedPageBreak/>
              <w:t>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DFCEA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2 02 25304 04 0220 150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70699C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4 329,7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346565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4 196,3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C6B026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4 149,7 </w:t>
            </w:r>
          </w:p>
        </w:tc>
      </w:tr>
      <w:tr w:rsidR="00317ADF" w:rsidRPr="00317ADF" w14:paraId="55B273A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5D1BAA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F23EE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2 02 25467 04 0000 150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D63300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829,7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135704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748,3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A212C6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748,3 </w:t>
            </w:r>
          </w:p>
        </w:tc>
      </w:tr>
      <w:tr w:rsidR="00317ADF" w:rsidRPr="00317ADF" w14:paraId="1C4A536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A0C3CB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81166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2 02 25467 04 0110 150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D45984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614,0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1EED4D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568,7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268748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568,7 </w:t>
            </w:r>
          </w:p>
        </w:tc>
      </w:tr>
      <w:tr w:rsidR="00317ADF" w:rsidRPr="00317ADF" w14:paraId="0D861D4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A6D73E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04193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2 02 25467 04 0220 150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C484AF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215,7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6C6FD1F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317ADF">
              <w:rPr>
                <w:rFonts w:ascii="Calibri" w:hAnsi="Calibri" w:cs="Calibri"/>
                <w:color w:val="000000"/>
                <w:kern w:val="0"/>
              </w:rPr>
              <w:t xml:space="preserve">179,6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8D70FC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317ADF">
              <w:rPr>
                <w:rFonts w:ascii="Calibri" w:hAnsi="Calibri" w:cs="Calibri"/>
                <w:color w:val="000000"/>
                <w:kern w:val="0"/>
              </w:rPr>
              <w:t xml:space="preserve">179,6 </w:t>
            </w:r>
          </w:p>
        </w:tc>
      </w:tr>
      <w:tr w:rsidR="00317ADF" w:rsidRPr="00317ADF" w14:paraId="42070EB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D1E765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AF25B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2 02 25519 04 0000 150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E46172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135,1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1F1EAF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8CFAC0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49DAD749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3CB4BB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251DF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2 02 25519 04 0110 150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FFAC50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100,0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4265578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317A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4DC133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27B472DF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B81FA5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6DA7E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2 02 25519 04 0220 150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DCE5F7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35,1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61324F3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317A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21701F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5B9FC42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0A7A9A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255BC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2 02 25555 04 0000 150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33F3D9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11 062,5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C2A57D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9 424,5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F79B84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9 424,5 </w:t>
            </w:r>
          </w:p>
        </w:tc>
      </w:tr>
      <w:tr w:rsidR="00317ADF" w:rsidRPr="00317ADF" w14:paraId="51AF28F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B34DAC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Субсидии бюджетам городских округов на реализацию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B97FC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2 02 25555 04 0110 150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86892D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10 620,0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ED64B3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9 047,5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E10B2F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9 047,5 </w:t>
            </w:r>
          </w:p>
        </w:tc>
      </w:tr>
      <w:tr w:rsidR="00317ADF" w:rsidRPr="00317ADF" w14:paraId="5777B23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7C3672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58C0F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2 02 25555 04 0220 150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DF0C63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442,5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8F0DBB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377,0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B29A3A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377,0 </w:t>
            </w:r>
          </w:p>
        </w:tc>
      </w:tr>
      <w:tr w:rsidR="00317ADF" w:rsidRPr="00317ADF" w14:paraId="129D02F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5FC56C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Прочие субсидии бюджетам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98BFC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2 02 29999 04 0000 150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B01AEF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151 204,4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3AA362F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17 076,1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917D6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89 716,5 </w:t>
            </w:r>
          </w:p>
        </w:tc>
      </w:tr>
      <w:tr w:rsidR="00317ADF" w:rsidRPr="00317ADF" w14:paraId="4D8FCF4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C8862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47EEB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2 02 29999 04 0220 150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D9DF3C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151 204,4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F9D87C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17 076,1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96E0A5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89 716,5 </w:t>
            </w:r>
          </w:p>
        </w:tc>
      </w:tr>
      <w:tr w:rsidR="00317ADF" w:rsidRPr="00317ADF" w14:paraId="1A55088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10E98B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04EBA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2 02 30000 00 0000 150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FD27E8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419 720,8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94DC93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411 064,2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82DA66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410 956,4 </w:t>
            </w:r>
          </w:p>
        </w:tc>
      </w:tr>
      <w:tr w:rsidR="00317ADF" w:rsidRPr="00317ADF" w14:paraId="10F4878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B34A70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F80FF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2 02 30024 04 0000 150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7089ED9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352 758,7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66DB3A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352 690,4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991945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352 597,3 </w:t>
            </w:r>
          </w:p>
        </w:tc>
      </w:tr>
      <w:tr w:rsidR="00317ADF" w:rsidRPr="00317ADF" w14:paraId="2176409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000092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6CF9F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2 02 30024 04 0220 150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2BBE1A7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352 758,7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37097D9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352 690,4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2235B6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352 597,3 </w:t>
            </w:r>
          </w:p>
        </w:tc>
      </w:tr>
      <w:tr w:rsidR="00317ADF" w:rsidRPr="00317ADF" w14:paraId="7DECC60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098568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3BF43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2 02 30029 04 0000 150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A15FD1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5 595,7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789C0E7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5 595,7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15E499C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5 595,7 </w:t>
            </w:r>
          </w:p>
        </w:tc>
      </w:tr>
      <w:tr w:rsidR="00317ADF" w:rsidRPr="00317ADF" w14:paraId="4892F23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F76E19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B9949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2 02 30029 04 0220 150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086D90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5 595,7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04179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5 595,7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AEF476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5 595,7 </w:t>
            </w:r>
          </w:p>
        </w:tc>
      </w:tr>
      <w:tr w:rsidR="00317ADF" w:rsidRPr="00317ADF" w14:paraId="62891F79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863F47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A5443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2 02 35082 04 0000 150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8365EB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18 720,0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8DCC54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18 720,0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8885DF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18 720,0 </w:t>
            </w:r>
          </w:p>
        </w:tc>
      </w:tr>
      <w:tr w:rsidR="00317ADF" w:rsidRPr="00317ADF" w14:paraId="294F960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18949E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E456A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2 02 35082 04 0110 150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4DCAED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4 972,8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112D339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2 827,2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0E2129D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5 107,2 </w:t>
            </w:r>
          </w:p>
        </w:tc>
      </w:tr>
      <w:tr w:rsidR="00317ADF" w:rsidRPr="00317ADF" w14:paraId="35FD4DCB" w14:textId="77777777" w:rsidTr="00317ADF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D3B010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Субвенции на обеспечение детей-сирот и детей, оставшихся без попечения родителей, лиц из числа </w:t>
            </w:r>
            <w:r w:rsidRPr="00317ADF">
              <w:rPr>
                <w:color w:val="000000"/>
                <w:kern w:val="0"/>
              </w:rPr>
              <w:lastRenderedPageBreak/>
              <w:t xml:space="preserve">детей-сирот и детей, оставшихся без попечения родителей, жилыми помещениями за счет средств областного бюджета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A340C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2 02 35082 04 0220 150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0F83CC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13 747,2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1E4154A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15 892,8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B59256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13 612,8 </w:t>
            </w:r>
          </w:p>
        </w:tc>
      </w:tr>
      <w:tr w:rsidR="00317ADF" w:rsidRPr="00317ADF" w14:paraId="4FBAC8E4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19E290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97F76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2 02 35120 04 0000 150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FFB4E2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25,2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6F16A2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109,0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68176E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10,3 </w:t>
            </w:r>
          </w:p>
        </w:tc>
      </w:tr>
      <w:tr w:rsidR="00317ADF" w:rsidRPr="00317ADF" w14:paraId="7032E5CF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BB9B84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DF79C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2 02 35120 04 0110 150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E4E7B3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25,2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3D8C25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109,0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DA5798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10,3 </w:t>
            </w:r>
          </w:p>
        </w:tc>
      </w:tr>
      <w:tr w:rsidR="00317ADF" w:rsidRPr="00317ADF" w14:paraId="0CB01573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BA72CE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71CF8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2 02 35135 04 0000 150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432C6B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AFDD9B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1 008,9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796BBD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73D79A6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A338C0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90E68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2 02 35135 04 0110 150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FE8A30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AC3498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1 008,9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0E81E1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0CFA7D5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14BE5F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317ADF">
              <w:rPr>
                <w:color w:val="000000"/>
                <w:kern w:val="0"/>
              </w:rPr>
              <w:br/>
              <w:t>№ 181-ФЗ "О социальной защите инвалидов в Российской Федерации"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C13E1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2 02 35176 04 0000 150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B78F07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932,7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9AF0BA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B60005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1 051,2 </w:t>
            </w:r>
          </w:p>
        </w:tc>
      </w:tr>
      <w:tr w:rsidR="00317ADF" w:rsidRPr="00317ADF" w14:paraId="6BD3E4E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0A7947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</w:t>
            </w:r>
            <w:r w:rsidRPr="00317ADF">
              <w:rPr>
                <w:color w:val="000000"/>
                <w:kern w:val="0"/>
              </w:rPr>
              <w:lastRenderedPageBreak/>
              <w:t>1995 года № 181-ФЗ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F6E6C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2 02 35176 04 0110 150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6013D5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932,7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899E82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36BDB9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1 051,2 </w:t>
            </w:r>
          </w:p>
        </w:tc>
      </w:tr>
      <w:tr w:rsidR="00317ADF" w:rsidRPr="00317ADF" w14:paraId="52B6E62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B0162D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397B6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2 02 35303 04 0000 150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B3F886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16 384,3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F602EB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16 384,3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7EDA3E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16 384,3 </w:t>
            </w:r>
          </w:p>
        </w:tc>
      </w:tr>
      <w:tr w:rsidR="00317ADF" w:rsidRPr="00317ADF" w14:paraId="65383B1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DA880A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5D0EC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2 02 35303 04 0110 150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10D401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16 384,3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4606AA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16 384,3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1E765C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16 384,3 </w:t>
            </w:r>
          </w:p>
        </w:tc>
      </w:tr>
      <w:tr w:rsidR="00317ADF" w:rsidRPr="00317ADF" w14:paraId="0F94C6A9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940ADB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317ADF">
              <w:rPr>
                <w:color w:val="000000"/>
                <w:kern w:val="0"/>
              </w:rPr>
              <w:t>подотраслей</w:t>
            </w:r>
            <w:proofErr w:type="spellEnd"/>
            <w:r w:rsidRPr="00317ADF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55FC3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2 02 35502 04 0000 150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AB9613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3 024,9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4D313F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3 002,9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0B0896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3 044,6 </w:t>
            </w:r>
          </w:p>
        </w:tc>
      </w:tr>
      <w:tr w:rsidR="00317ADF" w:rsidRPr="00317ADF" w14:paraId="6EBA940D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995ED6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317ADF">
              <w:rPr>
                <w:color w:val="000000"/>
                <w:kern w:val="0"/>
              </w:rPr>
              <w:t>подотраслей</w:t>
            </w:r>
            <w:proofErr w:type="spellEnd"/>
            <w:r w:rsidRPr="00317ADF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C0791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2 02 35502 04 0110 150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DF3521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1 477,0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5AA0D5D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1 465,5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67381CE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1 504,9 </w:t>
            </w:r>
          </w:p>
        </w:tc>
      </w:tr>
      <w:tr w:rsidR="00317ADF" w:rsidRPr="00317ADF" w14:paraId="645FACE7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6CE9C6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317ADF">
              <w:rPr>
                <w:color w:val="000000"/>
                <w:kern w:val="0"/>
              </w:rPr>
              <w:t>подотраслей</w:t>
            </w:r>
            <w:proofErr w:type="spellEnd"/>
            <w:r w:rsidRPr="00317ADF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52E1A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2 02 35502 04 0220 150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9A6988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1 547,9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14:paraId="3736785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1 537,4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FB380C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1 539,7 </w:t>
            </w:r>
          </w:p>
        </w:tc>
      </w:tr>
      <w:tr w:rsidR="00317ADF" w:rsidRPr="00317ADF" w14:paraId="431A714C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579019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317ADF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317ADF">
              <w:rPr>
                <w:color w:val="000000"/>
                <w:kern w:val="0"/>
              </w:rPr>
              <w:t>подотраслям</w:t>
            </w:r>
            <w:proofErr w:type="spellEnd"/>
            <w:r w:rsidRPr="00317ADF">
              <w:rPr>
                <w:color w:val="000000"/>
                <w:kern w:val="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4E3FF33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2 02 35508 04 0000 150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662AFF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22 279,2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30583E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13 553,0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5A2015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13 553,0 </w:t>
            </w:r>
          </w:p>
        </w:tc>
      </w:tr>
      <w:tr w:rsidR="00317ADF" w:rsidRPr="00317ADF" w14:paraId="59D3581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87952C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317ADF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317ADF">
              <w:rPr>
                <w:color w:val="000000"/>
                <w:kern w:val="0"/>
              </w:rPr>
              <w:lastRenderedPageBreak/>
              <w:t>подотраслям</w:t>
            </w:r>
            <w:proofErr w:type="spellEnd"/>
            <w:r w:rsidRPr="00317ADF">
              <w:rPr>
                <w:color w:val="000000"/>
                <w:kern w:val="0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1169011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2 02 35508 04 0110 150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45BD20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3 668,1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1954E5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3 671,3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7EBBD8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3 671,3 </w:t>
            </w:r>
          </w:p>
        </w:tc>
      </w:tr>
      <w:tr w:rsidR="00317ADF" w:rsidRPr="00317ADF" w14:paraId="5EE9F130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BE70EA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317ADF">
              <w:rPr>
                <w:color w:val="000000"/>
                <w:kern w:val="0"/>
              </w:rPr>
              <w:lastRenderedPageBreak/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317ADF">
              <w:rPr>
                <w:color w:val="000000"/>
                <w:kern w:val="0"/>
              </w:rPr>
              <w:t>подотраслям</w:t>
            </w:r>
            <w:proofErr w:type="spellEnd"/>
            <w:r w:rsidRPr="00317ADF">
              <w:rPr>
                <w:color w:val="000000"/>
                <w:kern w:val="0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14:paraId="0A28C04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2 02 35508 04 0220 150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866424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18 611,1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60A9F9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9 881,7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09994B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9 881,7 </w:t>
            </w:r>
          </w:p>
        </w:tc>
      </w:tr>
      <w:tr w:rsidR="00317ADF" w:rsidRPr="00317ADF" w14:paraId="35A366B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FD6A2B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2C3B7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2 02 40000 00 0000 150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3F3066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51 609,0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D4A392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38021F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 </w:t>
            </w:r>
          </w:p>
        </w:tc>
      </w:tr>
      <w:tr w:rsidR="00317ADF" w:rsidRPr="00317ADF" w14:paraId="24F6719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8A8ECA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8B788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2 02 45160 04 0000 150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89C36F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51 609,0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BF5DD6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23C78E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> </w:t>
            </w:r>
          </w:p>
        </w:tc>
      </w:tr>
      <w:tr w:rsidR="00317ADF" w:rsidRPr="00317ADF" w14:paraId="4AB7F5E5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1D70482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8CF70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2 02 45160 04 0220 150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5ECBE5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51 609,0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64F463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A452C0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1D94BBC2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0E611FB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0B95C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t>2 18 00000 00 0000 000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3A7E311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10 730,9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62DF68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C5680B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06A9307B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6DF3BBB2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747AA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2 18 04000 04 0000 150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192FE9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10 730,9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F3E969E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F24ED1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6E5FED3E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23B581F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481C81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2 18 04010 04 0000 150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A7A3BAF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10 730,9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E50729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F49697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3266FC61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711D5CD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317ADF">
              <w:rPr>
                <w:color w:val="000000"/>
                <w:kern w:val="0"/>
              </w:rPr>
              <w:lastRenderedPageBreak/>
              <w:t>ПРОШЛЫХ ЛЕТ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7F343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2 19 00000 00 0000 000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14:paraId="4102FDE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17ADF">
              <w:rPr>
                <w:kern w:val="0"/>
              </w:rPr>
              <w:t xml:space="preserve">-1 537,2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AD3F55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077E3B3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0FA85788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33ECF17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F89FC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2 19 00000 04 0000 150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417441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-1 537,2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B9B8D7A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98F75D5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1720C766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4832A624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1C9396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2 19 45160 04 0000 150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556B989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-92,9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B1880A8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60C763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  <w:tr w:rsidR="00317ADF" w:rsidRPr="00317ADF" w14:paraId="23C483AA" w14:textId="77777777" w:rsidTr="00317ADF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969" w:type="dxa"/>
            <w:shd w:val="clear" w:color="auto" w:fill="FFFFFF"/>
            <w:noWrap/>
            <w:vAlign w:val="center"/>
            <w:hideMark/>
          </w:tcPr>
          <w:p w14:paraId="5F8E413C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6988F0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2 19 60010 04 0000 150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EB75FD7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 xml:space="preserve">-1 444,2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BE4904D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A80A19B" w14:textId="77777777" w:rsidR="00317ADF" w:rsidRPr="00317ADF" w:rsidRDefault="00317ADF" w:rsidP="00317A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317ADF">
              <w:rPr>
                <w:color w:val="000000"/>
                <w:kern w:val="0"/>
              </w:rPr>
              <w:t> </w:t>
            </w:r>
          </w:p>
        </w:tc>
      </w:tr>
    </w:tbl>
    <w:p w14:paraId="44FBC7C1" w14:textId="77777777" w:rsidR="00317ADF" w:rsidRPr="00317ADF" w:rsidRDefault="00317ADF" w:rsidP="00317AD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0A2B1D65" w14:textId="77777777" w:rsidR="00317ADF" w:rsidRPr="00317ADF" w:rsidRDefault="00317ADF" w:rsidP="00317AD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5424"/>
      </w:tblGrid>
      <w:tr w:rsidR="002A5932" w:rsidRPr="002A5932" w14:paraId="470BC2F7" w14:textId="77777777" w:rsidTr="00384B5E">
        <w:tblPrEx>
          <w:tblCellMar>
            <w:top w:w="0" w:type="dxa"/>
            <w:bottom w:w="0" w:type="dxa"/>
          </w:tblCellMar>
        </w:tblPrEx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8FEBDCE" w14:textId="77777777" w:rsidR="002A5932" w:rsidRPr="002A5932" w:rsidRDefault="002A5932" w:rsidP="002A5932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2A5932">
              <w:rPr>
                <w:kern w:val="0"/>
              </w:rPr>
              <w:t xml:space="preserve">                   </w:t>
            </w:r>
          </w:p>
          <w:p w14:paraId="4FC440C8" w14:textId="77777777" w:rsidR="002A5932" w:rsidRPr="002A5932" w:rsidRDefault="002A5932" w:rsidP="002A5932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2A5932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36F6144B" w14:textId="77777777" w:rsidR="002A5932" w:rsidRPr="002A5932" w:rsidRDefault="002A5932" w:rsidP="002A5932">
            <w:pPr>
              <w:overflowPunct/>
              <w:adjustRightInd/>
              <w:spacing w:after="0"/>
              <w:jc w:val="center"/>
              <w:textAlignment w:val="auto"/>
              <w:rPr>
                <w:color w:val="2F5496"/>
                <w:kern w:val="0"/>
                <w:sz w:val="26"/>
                <w:szCs w:val="26"/>
              </w:rPr>
            </w:pPr>
            <w:r w:rsidRPr="002A5932">
              <w:rPr>
                <w:color w:val="2F5496"/>
                <w:kern w:val="0"/>
                <w:sz w:val="26"/>
                <w:szCs w:val="26"/>
              </w:rPr>
              <w:t>Приложение 2</w:t>
            </w:r>
          </w:p>
          <w:p w14:paraId="197560B5" w14:textId="77777777" w:rsidR="002A5932" w:rsidRPr="002A5932" w:rsidRDefault="002A5932" w:rsidP="002A5932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A5932">
              <w:rPr>
                <w:kern w:val="0"/>
                <w:sz w:val="26"/>
                <w:szCs w:val="26"/>
              </w:rPr>
              <w:t>к решению Совета депутатов городского округа город Шахунья Нижегородской области от 30.03.2021 года  № 57-1</w:t>
            </w:r>
          </w:p>
        </w:tc>
      </w:tr>
      <w:tr w:rsidR="002A5932" w:rsidRPr="002A5932" w14:paraId="6BCD18FA" w14:textId="77777777" w:rsidTr="00384B5E">
        <w:tblPrEx>
          <w:tblCellMar>
            <w:top w:w="0" w:type="dxa"/>
            <w:bottom w:w="0" w:type="dxa"/>
          </w:tblCellMar>
        </w:tblPrEx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94354F3" w14:textId="77777777" w:rsidR="002A5932" w:rsidRPr="002A5932" w:rsidRDefault="002A5932" w:rsidP="002A5932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2A5932">
              <w:rPr>
                <w:kern w:val="0"/>
              </w:rPr>
              <w:t xml:space="preserve">                   </w:t>
            </w:r>
          </w:p>
          <w:p w14:paraId="171EB23D" w14:textId="77777777" w:rsidR="002A5932" w:rsidRPr="002A5932" w:rsidRDefault="002A5932" w:rsidP="002A5932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2A5932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0FA89E56" w14:textId="77777777" w:rsidR="002A5932" w:rsidRPr="002A5932" w:rsidRDefault="002A5932" w:rsidP="002A5932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Приложение 4</w:t>
            </w:r>
          </w:p>
          <w:p w14:paraId="52CF0A5B" w14:textId="77777777" w:rsidR="002A5932" w:rsidRPr="002A5932" w:rsidRDefault="002A5932" w:rsidP="002A5932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A5932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36441972" w14:textId="77777777" w:rsidR="002A5932" w:rsidRPr="002A5932" w:rsidRDefault="002A5932" w:rsidP="002A5932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6D90F02B" w14:textId="77777777" w:rsidR="002A5932" w:rsidRPr="002A5932" w:rsidRDefault="002A5932" w:rsidP="002A5932">
      <w:pPr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2A5932">
        <w:rPr>
          <w:bCs/>
          <w:kern w:val="0"/>
          <w:sz w:val="28"/>
          <w:szCs w:val="28"/>
        </w:rPr>
        <w:t>Источники финансирования дефицита бюджета городского округа</w:t>
      </w:r>
    </w:p>
    <w:p w14:paraId="6C5AA5F1" w14:textId="77777777" w:rsidR="002A5932" w:rsidRPr="002A5932" w:rsidRDefault="002A5932" w:rsidP="002A5932">
      <w:pPr>
        <w:widowControl w:val="0"/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2A5932">
        <w:rPr>
          <w:bCs/>
          <w:kern w:val="0"/>
          <w:sz w:val="28"/>
          <w:szCs w:val="28"/>
        </w:rPr>
        <w:t xml:space="preserve">на 2021 год и на плановый период 2022 и 2023 годов </w:t>
      </w:r>
    </w:p>
    <w:p w14:paraId="6C9D0635" w14:textId="77777777" w:rsidR="002A5932" w:rsidRPr="002A5932" w:rsidRDefault="002A5932" w:rsidP="002A5932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  <w:sz w:val="20"/>
          <w:szCs w:val="20"/>
        </w:rPr>
      </w:pPr>
    </w:p>
    <w:p w14:paraId="5F04229A" w14:textId="77777777" w:rsidR="002A5932" w:rsidRPr="002A5932" w:rsidRDefault="002A5932" w:rsidP="002A5932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  <w:r w:rsidRPr="002A5932">
        <w:rPr>
          <w:bCs/>
          <w:i/>
          <w:kern w:val="0"/>
        </w:rPr>
        <w:t>тыс. рублей</w:t>
      </w:r>
    </w:p>
    <w:tbl>
      <w:tblPr>
        <w:tblW w:w="10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418"/>
        <w:gridCol w:w="1417"/>
        <w:gridCol w:w="1510"/>
      </w:tblGrid>
      <w:tr w:rsidR="002A5932" w:rsidRPr="002A5932" w14:paraId="2E22FBEE" w14:textId="77777777" w:rsidTr="002A5932">
        <w:trPr>
          <w:trHeight w:val="70"/>
          <w:tblHeader/>
        </w:trPr>
        <w:tc>
          <w:tcPr>
            <w:tcW w:w="5670" w:type="dxa"/>
            <w:vAlign w:val="center"/>
          </w:tcPr>
          <w:p w14:paraId="3CB057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  <w:p w14:paraId="5425E0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Наименование</w:t>
            </w:r>
          </w:p>
          <w:p w14:paraId="4C0FD3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629B5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vAlign w:val="center"/>
          </w:tcPr>
          <w:p w14:paraId="5934D1C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2022 год</w:t>
            </w:r>
          </w:p>
        </w:tc>
        <w:tc>
          <w:tcPr>
            <w:tcW w:w="1510" w:type="dxa"/>
            <w:vAlign w:val="center"/>
          </w:tcPr>
          <w:p w14:paraId="5A5FF4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2023 год</w:t>
            </w:r>
          </w:p>
        </w:tc>
      </w:tr>
      <w:tr w:rsidR="002A5932" w:rsidRPr="002A5932" w14:paraId="76C6084B" w14:textId="77777777" w:rsidTr="002A5932">
        <w:trPr>
          <w:trHeight w:val="70"/>
          <w:tblHeader/>
        </w:trPr>
        <w:tc>
          <w:tcPr>
            <w:tcW w:w="5670" w:type="dxa"/>
            <w:vAlign w:val="center"/>
          </w:tcPr>
          <w:p w14:paraId="0F27A5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418" w:type="dxa"/>
            <w:vAlign w:val="center"/>
          </w:tcPr>
          <w:p w14:paraId="7F029A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11 980,7</w:t>
            </w:r>
          </w:p>
        </w:tc>
        <w:tc>
          <w:tcPr>
            <w:tcW w:w="1417" w:type="dxa"/>
            <w:vAlign w:val="center"/>
          </w:tcPr>
          <w:p w14:paraId="21F0A7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0,0</w:t>
            </w:r>
            <w:r w:rsidRPr="002A5932">
              <w:rPr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1510" w:type="dxa"/>
            <w:vAlign w:val="center"/>
          </w:tcPr>
          <w:p w14:paraId="2858EE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0,0</w:t>
            </w:r>
            <w:r w:rsidRPr="002A5932">
              <w:rPr>
                <w:kern w:val="0"/>
                <w:sz w:val="26"/>
                <w:szCs w:val="26"/>
                <w:lang w:val="en-US"/>
              </w:rPr>
              <w:t>0</w:t>
            </w:r>
          </w:p>
        </w:tc>
      </w:tr>
      <w:tr w:rsidR="002A5932" w:rsidRPr="002A5932" w14:paraId="137B2587" w14:textId="77777777" w:rsidTr="002A5932">
        <w:trPr>
          <w:trHeight w:val="70"/>
          <w:tblHeader/>
        </w:trPr>
        <w:tc>
          <w:tcPr>
            <w:tcW w:w="5670" w:type="dxa"/>
          </w:tcPr>
          <w:p w14:paraId="263925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418" w:type="dxa"/>
            <w:vAlign w:val="center"/>
          </w:tcPr>
          <w:p w14:paraId="79643E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11 980,7</w:t>
            </w:r>
          </w:p>
        </w:tc>
        <w:tc>
          <w:tcPr>
            <w:tcW w:w="1417" w:type="dxa"/>
            <w:vAlign w:val="center"/>
          </w:tcPr>
          <w:p w14:paraId="15B58E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510" w:type="dxa"/>
            <w:vAlign w:val="center"/>
          </w:tcPr>
          <w:p w14:paraId="7134D9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  <w:lang w:val="en-US"/>
              </w:rPr>
              <w:t>0,00</w:t>
            </w:r>
          </w:p>
        </w:tc>
      </w:tr>
      <w:tr w:rsidR="002A5932" w:rsidRPr="002A5932" w14:paraId="73876493" w14:textId="77777777" w:rsidTr="002A5932">
        <w:trPr>
          <w:trHeight w:val="70"/>
          <w:tblHeader/>
        </w:trPr>
        <w:tc>
          <w:tcPr>
            <w:tcW w:w="5670" w:type="dxa"/>
          </w:tcPr>
          <w:p w14:paraId="765B71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418" w:type="dxa"/>
            <w:vAlign w:val="center"/>
          </w:tcPr>
          <w:p w14:paraId="2D23E3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0,0</w:t>
            </w:r>
            <w:r w:rsidRPr="002A5932">
              <w:rPr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54E2D6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0,0</w:t>
            </w:r>
            <w:r w:rsidRPr="002A5932">
              <w:rPr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1510" w:type="dxa"/>
            <w:vAlign w:val="center"/>
          </w:tcPr>
          <w:p w14:paraId="1D58D2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0,0</w:t>
            </w:r>
            <w:r w:rsidRPr="002A5932">
              <w:rPr>
                <w:kern w:val="0"/>
                <w:sz w:val="26"/>
                <w:szCs w:val="26"/>
                <w:lang w:val="en-US"/>
              </w:rPr>
              <w:t>0</w:t>
            </w:r>
          </w:p>
        </w:tc>
      </w:tr>
      <w:tr w:rsidR="002A5932" w:rsidRPr="002A5932" w14:paraId="7AB13BAA" w14:textId="77777777" w:rsidTr="002A5932">
        <w:trPr>
          <w:trHeight w:val="70"/>
          <w:tblHeader/>
        </w:trPr>
        <w:tc>
          <w:tcPr>
            <w:tcW w:w="5670" w:type="dxa"/>
          </w:tcPr>
          <w:p w14:paraId="2C2A4E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vAlign w:val="center"/>
          </w:tcPr>
          <w:p w14:paraId="6E1211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19571,7</w:t>
            </w:r>
            <w:r w:rsidRPr="002A5932">
              <w:rPr>
                <w:kern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463A85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19571,7</w:t>
            </w:r>
            <w:r w:rsidRPr="002A5932">
              <w:rPr>
                <w:kern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1510" w:type="dxa"/>
            <w:vAlign w:val="center"/>
          </w:tcPr>
          <w:p w14:paraId="4E284A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19571,7</w:t>
            </w:r>
            <w:r w:rsidRPr="002A5932">
              <w:rPr>
                <w:kern w:val="0"/>
                <w:sz w:val="26"/>
                <w:szCs w:val="26"/>
                <w:lang w:val="en-US"/>
              </w:rPr>
              <w:t>2</w:t>
            </w:r>
          </w:p>
        </w:tc>
      </w:tr>
      <w:tr w:rsidR="002A5932" w:rsidRPr="002A5932" w14:paraId="7A6C0A41" w14:textId="77777777" w:rsidTr="002A5932">
        <w:trPr>
          <w:trHeight w:val="70"/>
          <w:tblHeader/>
        </w:trPr>
        <w:tc>
          <w:tcPr>
            <w:tcW w:w="5670" w:type="dxa"/>
          </w:tcPr>
          <w:p w14:paraId="7C4ADA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2A5932">
              <w:rPr>
                <w:kern w:val="0"/>
                <w:sz w:val="26"/>
                <w:szCs w:val="26"/>
              </w:rPr>
              <w:lastRenderedPageBreak/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vAlign w:val="center"/>
          </w:tcPr>
          <w:p w14:paraId="5EBB8F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-19571,7</w:t>
            </w:r>
            <w:r w:rsidRPr="002A5932">
              <w:rPr>
                <w:kern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5C7A30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-19571,7</w:t>
            </w:r>
            <w:r w:rsidRPr="002A5932">
              <w:rPr>
                <w:kern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1510" w:type="dxa"/>
            <w:vAlign w:val="center"/>
          </w:tcPr>
          <w:p w14:paraId="56A45C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2A5932">
              <w:rPr>
                <w:kern w:val="0"/>
                <w:sz w:val="26"/>
                <w:szCs w:val="26"/>
              </w:rPr>
              <w:t>-19571,7</w:t>
            </w:r>
            <w:r w:rsidRPr="002A5932">
              <w:rPr>
                <w:kern w:val="0"/>
                <w:sz w:val="26"/>
                <w:szCs w:val="26"/>
                <w:lang w:val="en-US"/>
              </w:rPr>
              <w:t>2</w:t>
            </w:r>
          </w:p>
        </w:tc>
      </w:tr>
    </w:tbl>
    <w:p w14:paraId="77288238" w14:textId="77777777" w:rsidR="002A5932" w:rsidRPr="002A5932" w:rsidRDefault="002A5932" w:rsidP="002A5932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71"/>
        <w:gridCol w:w="863"/>
        <w:gridCol w:w="709"/>
        <w:gridCol w:w="709"/>
        <w:gridCol w:w="850"/>
        <w:gridCol w:w="1276"/>
        <w:gridCol w:w="1276"/>
        <w:gridCol w:w="1275"/>
      </w:tblGrid>
      <w:tr w:rsidR="002A5932" w:rsidRPr="001A3C1A" w14:paraId="691461BB" w14:textId="77777777" w:rsidTr="002A5932">
        <w:trPr>
          <w:trHeight w:val="25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4E7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2A5932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F17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2A5932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4B22E" w14:textId="16C11751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2A5932">
              <w:rPr>
                <w:color w:val="000000"/>
                <w:kern w:val="0"/>
                <w:sz w:val="20"/>
                <w:szCs w:val="20"/>
              </w:rPr>
              <w:t>Приложение 3</w:t>
            </w:r>
            <w:r w:rsidRPr="002A5932">
              <w:rPr>
                <w:color w:val="000000"/>
                <w:kern w:val="0"/>
                <w:sz w:val="20"/>
                <w:szCs w:val="20"/>
              </w:rPr>
              <w:br/>
              <w:t xml:space="preserve">к решению Совета депутатов городского округа город Шахунья Нижегородской области    от  30.04.2021 года  № </w:t>
            </w:r>
            <w:r w:rsidRPr="001A3C1A">
              <w:rPr>
                <w:color w:val="000000"/>
                <w:kern w:val="0"/>
                <w:sz w:val="20"/>
                <w:szCs w:val="20"/>
              </w:rPr>
              <w:t>57-1</w:t>
            </w:r>
            <w:r w:rsidRPr="002A5932">
              <w:rPr>
                <w:color w:val="000000"/>
                <w:kern w:val="0"/>
                <w:sz w:val="20"/>
                <w:szCs w:val="20"/>
              </w:rPr>
              <w:br/>
              <w:t xml:space="preserve">   Приложение 5 </w:t>
            </w:r>
            <w:r w:rsidRPr="002A5932">
              <w:rPr>
                <w:color w:val="000000"/>
                <w:kern w:val="0"/>
                <w:sz w:val="20"/>
                <w:szCs w:val="20"/>
              </w:rPr>
              <w:br/>
              <w:t xml:space="preserve">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2A5932" w:rsidRPr="002A5932" w14:paraId="77361887" w14:textId="77777777" w:rsidTr="002A5932">
        <w:trPr>
          <w:trHeight w:val="136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E859" w14:textId="77777777" w:rsid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DF626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A5932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2A5932" w:rsidRPr="002A5932" w14:paraId="10135BF0" w14:textId="77777777" w:rsidTr="002A5932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EB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A593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1D6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A593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63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A593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C9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A593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86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A593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F5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A593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848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A5932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63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A5932">
              <w:rPr>
                <w:b/>
                <w:bCs/>
                <w:color w:val="000000"/>
                <w:kern w:val="0"/>
              </w:rPr>
              <w:t xml:space="preserve"> (тыс. руб.)</w:t>
            </w:r>
          </w:p>
        </w:tc>
      </w:tr>
      <w:tr w:rsidR="002A5932" w:rsidRPr="002A5932" w14:paraId="10796A03" w14:textId="77777777" w:rsidTr="002A5932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CE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A5932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7C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A5932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3C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A5932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14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A5932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00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A5932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A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A5932">
              <w:rPr>
                <w:b/>
                <w:bCs/>
                <w:color w:val="000000"/>
                <w:kern w:val="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4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A5932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3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A5932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2A5932" w:rsidRPr="002A5932" w14:paraId="576E249A" w14:textId="77777777" w:rsidTr="002A5932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A5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A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56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B5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68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BC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87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3A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2A5932" w:rsidRPr="001A3C1A" w14:paraId="013D6D9F" w14:textId="77777777" w:rsidTr="002A5932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A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43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9A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BE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C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AE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739 940,8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7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596 985,0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B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622 243,7</w:t>
            </w:r>
          </w:p>
        </w:tc>
      </w:tr>
      <w:tr w:rsidR="002A5932" w:rsidRPr="001A3C1A" w14:paraId="2FC7804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0B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9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5D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8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A0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B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714 144,8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2B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578 614,2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CF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600 116,8</w:t>
            </w:r>
          </w:p>
        </w:tc>
      </w:tr>
      <w:tr w:rsidR="002A5932" w:rsidRPr="001A3C1A" w14:paraId="2AC6C06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B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0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37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3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6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D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228 853,2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9D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226 583,0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1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226 932,2</w:t>
            </w:r>
          </w:p>
        </w:tc>
      </w:tr>
      <w:tr w:rsidR="002A5932" w:rsidRPr="001A3C1A" w14:paraId="504DD50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A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F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9C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7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B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E3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0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79 923,3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0F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56 579,5</w:t>
            </w:r>
          </w:p>
        </w:tc>
      </w:tr>
      <w:tr w:rsidR="002A5932" w:rsidRPr="001A3C1A" w14:paraId="22571208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C0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4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9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4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1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B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79 923,3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9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56 579,5</w:t>
            </w:r>
          </w:p>
        </w:tc>
      </w:tr>
      <w:tr w:rsidR="002A5932" w:rsidRPr="001A3C1A" w14:paraId="798E3DC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86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B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AE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3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DA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FD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5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2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139 033,4</w:t>
            </w:r>
          </w:p>
        </w:tc>
      </w:tr>
      <w:tr w:rsidR="002A5932" w:rsidRPr="001A3C1A" w14:paraId="284407C9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2D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C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A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D9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0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B2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2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7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139 033,4</w:t>
            </w:r>
          </w:p>
        </w:tc>
      </w:tr>
      <w:tr w:rsidR="002A5932" w:rsidRPr="001A3C1A" w14:paraId="0EB78E6C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85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</w:t>
            </w:r>
            <w:r w:rsidRPr="002A5932">
              <w:rPr>
                <w:bCs/>
                <w:color w:val="000000"/>
                <w:kern w:val="0"/>
              </w:rPr>
              <w:lastRenderedPageBreak/>
              <w:t xml:space="preserve">дошкольного образования, в том числе обеспечение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оганизации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выплаты компенсации части родительской 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5E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E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2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F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6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5 595,7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AB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5 595,7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B1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5 595,7</w:t>
            </w:r>
          </w:p>
        </w:tc>
      </w:tr>
      <w:tr w:rsidR="002A5932" w:rsidRPr="001A3C1A" w14:paraId="28A38C07" w14:textId="77777777" w:rsidTr="002A5932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88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оганизации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14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2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32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6F8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C5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2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72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82,7</w:t>
            </w:r>
          </w:p>
        </w:tc>
      </w:tr>
      <w:tr w:rsidR="002A5932" w:rsidRPr="001A3C1A" w14:paraId="0CBC8EF5" w14:textId="77777777" w:rsidTr="002A5932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A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оганизации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выплаты компенсации части </w:t>
            </w:r>
            <w:r w:rsidRPr="002A5932">
              <w:rPr>
                <w:bCs/>
                <w:color w:val="000000"/>
                <w:kern w:val="0"/>
              </w:rPr>
              <w:lastRenderedPageBreak/>
              <w:t>родительской платы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44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E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6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1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C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23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9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5 513,0</w:t>
            </w:r>
          </w:p>
        </w:tc>
      </w:tr>
      <w:tr w:rsidR="002A5932" w:rsidRPr="001A3C1A" w14:paraId="303A3737" w14:textId="77777777" w:rsidTr="002A5932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09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обрзовательные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0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A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F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10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12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7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0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2 030,6</w:t>
            </w:r>
          </w:p>
        </w:tc>
      </w:tr>
      <w:tr w:rsidR="002A5932" w:rsidRPr="001A3C1A" w14:paraId="6E7B8EBA" w14:textId="77777777" w:rsidTr="002A5932">
        <w:trPr>
          <w:trHeight w:val="23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C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2A5932">
              <w:rPr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обрзовательные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программы </w:t>
            </w:r>
            <w:r w:rsidRPr="002A5932">
              <w:rPr>
                <w:bCs/>
                <w:color w:val="000000"/>
                <w:kern w:val="0"/>
              </w:rPr>
              <w:lastRenderedPageBreak/>
              <w:t>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B9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C1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8E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3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2C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1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A6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2 030,6</w:t>
            </w:r>
          </w:p>
        </w:tc>
      </w:tr>
      <w:tr w:rsidR="002A5932" w:rsidRPr="001A3C1A" w14:paraId="22CD52AA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71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A5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47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D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88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B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0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3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23 693,0</w:t>
            </w:r>
          </w:p>
        </w:tc>
      </w:tr>
      <w:tr w:rsidR="002A5932" w:rsidRPr="001A3C1A" w14:paraId="0F937736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1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D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15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5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60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55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A2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0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23 693,0</w:t>
            </w:r>
          </w:p>
        </w:tc>
      </w:tr>
      <w:tr w:rsidR="002A5932" w:rsidRPr="001A3C1A" w14:paraId="5A7115C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9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2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A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3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CB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B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315 687,6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51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309 882,4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B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317 757,2</w:t>
            </w:r>
          </w:p>
        </w:tc>
      </w:tr>
      <w:tr w:rsidR="002A5932" w:rsidRPr="001A3C1A" w14:paraId="40FB5F9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садов</w:t>
            </w:r>
            <w:proofErr w:type="gramStart"/>
            <w:r w:rsidRPr="002A5932">
              <w:rPr>
                <w:bCs/>
                <w:color w:val="000000"/>
                <w:kern w:val="0"/>
              </w:rPr>
              <w:t>,ш</w:t>
            </w:r>
            <w:proofErr w:type="gramEnd"/>
            <w:r w:rsidRPr="002A5932">
              <w:rPr>
                <w:bCs/>
                <w:color w:val="000000"/>
                <w:kern w:val="0"/>
              </w:rPr>
              <w:t>кол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начальных,неполных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F8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35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B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F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5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2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69 368,5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3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66 836,1</w:t>
            </w:r>
          </w:p>
        </w:tc>
      </w:tr>
      <w:tr w:rsidR="002A5932" w:rsidRPr="001A3C1A" w14:paraId="25575CAC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4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садов</w:t>
            </w:r>
            <w:proofErr w:type="gramStart"/>
            <w:r w:rsidRPr="002A5932">
              <w:rPr>
                <w:bCs/>
                <w:color w:val="000000"/>
                <w:kern w:val="0"/>
              </w:rPr>
              <w:t>,ш</w:t>
            </w:r>
            <w:proofErr w:type="gramEnd"/>
            <w:r w:rsidRPr="002A5932">
              <w:rPr>
                <w:bCs/>
                <w:color w:val="000000"/>
                <w:kern w:val="0"/>
              </w:rPr>
              <w:t>кол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начальных,неполных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средних и средних </w:t>
            </w:r>
            <w:r w:rsidRPr="002A5932">
              <w:rPr>
                <w:bCs/>
                <w:color w:val="000000"/>
                <w:kern w:val="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6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2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D5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B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12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1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69 368,5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9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66 836,1</w:t>
            </w:r>
          </w:p>
        </w:tc>
      </w:tr>
      <w:tr w:rsidR="002A5932" w:rsidRPr="001A3C1A" w14:paraId="32652930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8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3F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F5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DC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07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5E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84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D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16 384,3</w:t>
            </w:r>
          </w:p>
        </w:tc>
      </w:tr>
      <w:tr w:rsidR="002A5932" w:rsidRPr="001A3C1A" w14:paraId="4F6E44E0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F5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C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FD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83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EC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9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1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04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16 384,3</w:t>
            </w:r>
          </w:p>
        </w:tc>
      </w:tr>
      <w:tr w:rsidR="002A5932" w:rsidRPr="001A3C1A" w14:paraId="301E1D4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2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D2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7C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2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5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8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B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41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199 232,9</w:t>
            </w:r>
          </w:p>
        </w:tc>
      </w:tr>
      <w:tr w:rsidR="002A5932" w:rsidRPr="001A3C1A" w14:paraId="602C4673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5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исполнение полномочий в сфере общего образования в муниципальных общеобразовательных </w:t>
            </w:r>
            <w:r w:rsidRPr="002A5932">
              <w:rPr>
                <w:bCs/>
                <w:color w:val="000000"/>
                <w:kern w:val="0"/>
              </w:rPr>
              <w:lastRenderedPageBreak/>
              <w:t>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91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75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2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F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3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7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5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199 232,9</w:t>
            </w:r>
          </w:p>
        </w:tc>
      </w:tr>
      <w:tr w:rsidR="002A5932" w:rsidRPr="001A3C1A" w14:paraId="54740B9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90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ОВЗ</w:t>
            </w:r>
            <w:proofErr w:type="gramStart"/>
            <w:r w:rsidRPr="002A5932">
              <w:rPr>
                <w:bCs/>
                <w:color w:val="000000"/>
                <w:kern w:val="0"/>
              </w:rPr>
              <w:t>,н</w:t>
            </w:r>
            <w:proofErr w:type="gramEnd"/>
            <w:r w:rsidRPr="002A5932">
              <w:rPr>
                <w:bCs/>
                <w:color w:val="000000"/>
                <w:kern w:val="0"/>
              </w:rPr>
              <w:t>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проживающих в муниципальных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3F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2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0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B6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0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DD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3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436,7</w:t>
            </w:r>
          </w:p>
        </w:tc>
      </w:tr>
      <w:tr w:rsidR="002A5932" w:rsidRPr="001A3C1A" w14:paraId="582448AB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63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ОВЗ</w:t>
            </w:r>
            <w:proofErr w:type="gramStart"/>
            <w:r w:rsidRPr="002A5932">
              <w:rPr>
                <w:bCs/>
                <w:color w:val="000000"/>
                <w:kern w:val="0"/>
              </w:rPr>
              <w:t>,н</w:t>
            </w:r>
            <w:proofErr w:type="gramEnd"/>
            <w:r w:rsidRPr="002A5932">
              <w:rPr>
                <w:bCs/>
                <w:color w:val="000000"/>
                <w:kern w:val="0"/>
              </w:rPr>
              <w:t>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F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8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8B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65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2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5A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8A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436,7</w:t>
            </w:r>
          </w:p>
        </w:tc>
      </w:tr>
      <w:tr w:rsidR="002A5932" w:rsidRPr="001A3C1A" w14:paraId="595DA39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B7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2A5932">
              <w:rPr>
                <w:bCs/>
                <w:color w:val="000000"/>
                <w:kern w:val="0"/>
              </w:rPr>
              <w:t>обучающихся</w:t>
            </w:r>
            <w:proofErr w:type="gramEnd"/>
            <w:r w:rsidRPr="002A5932">
              <w:rPr>
                <w:bCs/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6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3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7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B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7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4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18 631,5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37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18 424,0</w:t>
            </w:r>
          </w:p>
        </w:tc>
      </w:tr>
      <w:tr w:rsidR="002A5932" w:rsidRPr="001A3C1A" w14:paraId="1FCC96BD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7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</w:t>
            </w:r>
            <w:r w:rsidRPr="002A5932">
              <w:rPr>
                <w:bCs/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6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E1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0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58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16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E0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18 631,5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7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18 424,0</w:t>
            </w:r>
          </w:p>
        </w:tc>
      </w:tr>
      <w:tr w:rsidR="002A5932" w:rsidRPr="001A3C1A" w14:paraId="1DB28D6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5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C6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3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27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49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2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3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4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10 602,0</w:t>
            </w:r>
          </w:p>
        </w:tc>
      </w:tr>
      <w:tr w:rsidR="002A5932" w:rsidRPr="001A3C1A" w14:paraId="756C8D90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9C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02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52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D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3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2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C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C0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10 602,0</w:t>
            </w:r>
          </w:p>
        </w:tc>
      </w:tr>
      <w:tr w:rsidR="002A5932" w:rsidRPr="001A3C1A" w14:paraId="3145EFE1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1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7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3B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08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39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8B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04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F7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5 841,2</w:t>
            </w:r>
          </w:p>
        </w:tc>
      </w:tr>
      <w:tr w:rsidR="002A5932" w:rsidRPr="001A3C1A" w14:paraId="6102D62E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49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</w:t>
            </w:r>
            <w:r w:rsidRPr="002A5932">
              <w:rPr>
                <w:b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83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1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87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6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C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DE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4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5 841,2</w:t>
            </w:r>
          </w:p>
        </w:tc>
      </w:tr>
      <w:tr w:rsidR="002A5932" w:rsidRPr="001A3C1A" w14:paraId="0302E1F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9E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Ресурсное обеспечение системы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образованичя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4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3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D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C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B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122 934,6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87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8 259,9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F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7 446,7</w:t>
            </w:r>
          </w:p>
        </w:tc>
      </w:tr>
      <w:tr w:rsidR="002A5932" w:rsidRPr="001A3C1A" w14:paraId="2D8252A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B5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2A5932">
              <w:rPr>
                <w:bCs/>
                <w:color w:val="000000"/>
                <w:kern w:val="0"/>
              </w:rPr>
              <w:t>ы(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ремонты,обновление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автобусного парка)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CA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9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25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3C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CD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D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69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CB478A2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47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2A5932">
              <w:rPr>
                <w:bCs/>
                <w:color w:val="000000"/>
                <w:kern w:val="0"/>
              </w:rPr>
              <w:t>ы(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ремонты,обновление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FF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1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9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26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13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72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0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C0F1FD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CD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4C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3A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7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2E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94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C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5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14BE95C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E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2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0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D9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E1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C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F8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8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3C1CFCE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43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2A5932">
              <w:rPr>
                <w:bCs/>
                <w:color w:val="000000"/>
                <w:kern w:val="0"/>
              </w:rPr>
              <w:t>реализ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-х </w:t>
            </w:r>
            <w:proofErr w:type="spellStart"/>
            <w:r w:rsidRPr="002A5932">
              <w:rPr>
                <w:bCs/>
                <w:color w:val="000000"/>
                <w:kern w:val="0"/>
              </w:rPr>
              <w:lastRenderedPageBreak/>
              <w:t>общеобраз</w:t>
            </w:r>
            <w:proofErr w:type="spellEnd"/>
            <w:r w:rsidRPr="002A5932">
              <w:rPr>
                <w:bCs/>
                <w:color w:val="000000"/>
                <w:kern w:val="0"/>
              </w:rPr>
              <w:t>-е программы.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B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85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E0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0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1D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116 047,5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BD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8 259,9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93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7 446,7</w:t>
            </w:r>
          </w:p>
        </w:tc>
      </w:tr>
      <w:tr w:rsidR="002A5932" w:rsidRPr="001A3C1A" w14:paraId="129DE343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AC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2A5932">
              <w:rPr>
                <w:bCs/>
                <w:color w:val="000000"/>
                <w:kern w:val="0"/>
              </w:rPr>
              <w:t>реализ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-х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общеобраз</w:t>
            </w:r>
            <w:proofErr w:type="spellEnd"/>
            <w:r w:rsidRPr="002A5932">
              <w:rPr>
                <w:bCs/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51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6D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1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7D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2A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B2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3 207,7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7B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4 276,9</w:t>
            </w:r>
          </w:p>
        </w:tc>
      </w:tr>
      <w:tr w:rsidR="002A5932" w:rsidRPr="001A3C1A" w14:paraId="39FF63D1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2F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2A5932">
              <w:rPr>
                <w:bCs/>
                <w:color w:val="000000"/>
                <w:kern w:val="0"/>
              </w:rPr>
              <w:t>реализ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-х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общеобраз</w:t>
            </w:r>
            <w:proofErr w:type="spellEnd"/>
            <w:r w:rsidRPr="002A5932">
              <w:rPr>
                <w:bCs/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B0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78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D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7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4D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113 839,0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6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5 052,2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3 169,8</w:t>
            </w:r>
          </w:p>
        </w:tc>
      </w:tr>
      <w:tr w:rsidR="002A5932" w:rsidRPr="001A3C1A" w14:paraId="3FF3588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19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A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BD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1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27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7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6B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A5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0183CB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0E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A9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0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F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7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21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4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12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C2D05C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2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A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2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5D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1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02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3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D4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0D5E5DDC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D2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F9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7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F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41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8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1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1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C23089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4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EB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3E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1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5F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F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43 604,2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6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33 888,9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3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47 980,7</w:t>
            </w:r>
          </w:p>
        </w:tc>
      </w:tr>
      <w:tr w:rsidR="002A5932" w:rsidRPr="001A3C1A" w14:paraId="4B078E6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A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DA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D8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C1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A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F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16 626,2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8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27 282,6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2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6 603,2</w:t>
            </w:r>
          </w:p>
        </w:tc>
      </w:tr>
      <w:tr w:rsidR="002A5932" w:rsidRPr="001A3C1A" w14:paraId="3C1FE3CC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BB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6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9C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56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E2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7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14 685,8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2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25 964,4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36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5 240,5</w:t>
            </w:r>
          </w:p>
        </w:tc>
      </w:tr>
      <w:tr w:rsidR="002A5932" w:rsidRPr="001A3C1A" w14:paraId="4D44E96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0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76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F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0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8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B3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7B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3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1 262,7</w:t>
            </w:r>
          </w:p>
        </w:tc>
      </w:tr>
      <w:tr w:rsidR="002A5932" w:rsidRPr="001A3C1A" w14:paraId="26408420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7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F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2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A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E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E5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F5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6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</w:tr>
      <w:tr w:rsidR="002A5932" w:rsidRPr="001A3C1A" w14:paraId="4E0F42E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8A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5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C2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A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60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3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D5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7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41 377,5</w:t>
            </w:r>
          </w:p>
        </w:tc>
      </w:tr>
      <w:tr w:rsidR="002A5932" w:rsidRPr="001A3C1A" w14:paraId="721BF2BD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60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F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4D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B4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5F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95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20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50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41 377,5</w:t>
            </w:r>
          </w:p>
        </w:tc>
      </w:tr>
      <w:tr w:rsidR="002A5932" w:rsidRPr="001A3C1A" w14:paraId="0AB9D8A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9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9D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FF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68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F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7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8E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5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16EDAE5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28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профиелй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"Точка роста"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D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3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9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D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A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A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7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700FD99A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9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профиелй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2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0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2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C2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5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9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81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F3650D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E4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Подпрограмма 2 "Развитие дополнительного образования и воспитания детей и </w:t>
            </w:r>
            <w:r w:rsidRPr="002A5932">
              <w:rPr>
                <w:bCs/>
                <w:color w:val="000000"/>
                <w:kern w:val="0"/>
              </w:rPr>
              <w:lastRenderedPageBreak/>
              <w:t>молодежи"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91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3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7B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93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32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20 804,5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62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13 650,3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C5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17 406,4</w:t>
            </w:r>
          </w:p>
        </w:tc>
      </w:tr>
      <w:tr w:rsidR="002A5932" w:rsidRPr="001A3C1A" w14:paraId="5A8B426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8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2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F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6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A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55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3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13 560,3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8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17 316,4</w:t>
            </w:r>
          </w:p>
        </w:tc>
      </w:tr>
      <w:tr w:rsidR="002A5932" w:rsidRPr="001A3C1A" w14:paraId="5DC34C50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9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доп</w:t>
            </w:r>
            <w:proofErr w:type="gramStart"/>
            <w:r w:rsidRPr="002A5932">
              <w:rPr>
                <w:bCs/>
                <w:color w:val="000000"/>
                <w:kern w:val="0"/>
              </w:rPr>
              <w:t>.у</w:t>
            </w:r>
            <w:proofErr w:type="gramEnd"/>
            <w:r w:rsidRPr="002A5932">
              <w:rPr>
                <w:bCs/>
                <w:color w:val="000000"/>
                <w:kern w:val="0"/>
              </w:rPr>
              <w:t>чрежд</w:t>
            </w:r>
            <w:proofErr w:type="spellEnd"/>
            <w:r w:rsidRPr="002A5932">
              <w:rPr>
                <w:bCs/>
                <w:color w:val="000000"/>
                <w:kern w:val="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51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B3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9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4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9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B1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13 560,3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88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4 866,0</w:t>
            </w:r>
          </w:p>
        </w:tc>
      </w:tr>
      <w:tr w:rsidR="002A5932" w:rsidRPr="001A3C1A" w14:paraId="0A53A772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B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доп</w:t>
            </w:r>
            <w:proofErr w:type="gramStart"/>
            <w:r w:rsidRPr="002A5932">
              <w:rPr>
                <w:bCs/>
                <w:color w:val="000000"/>
                <w:kern w:val="0"/>
              </w:rPr>
              <w:t>.у</w:t>
            </w:r>
            <w:proofErr w:type="gramEnd"/>
            <w:r w:rsidRPr="002A5932">
              <w:rPr>
                <w:bCs/>
                <w:color w:val="000000"/>
                <w:kern w:val="0"/>
              </w:rPr>
              <w:t>чрежд</w:t>
            </w:r>
            <w:proofErr w:type="spellEnd"/>
            <w:r w:rsidRPr="002A5932">
              <w:rPr>
                <w:bCs/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CA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F2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8A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02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5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3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13 560,3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F2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4 866,0</w:t>
            </w:r>
          </w:p>
        </w:tc>
      </w:tr>
      <w:tr w:rsidR="002A5932" w:rsidRPr="001A3C1A" w14:paraId="6B36A1E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70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69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1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5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C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C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D2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A5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12 450,4</w:t>
            </w:r>
          </w:p>
        </w:tc>
      </w:tr>
      <w:tr w:rsidR="002A5932" w:rsidRPr="001A3C1A" w14:paraId="0C274B3C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59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A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3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AE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DD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4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1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1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12 450,4</w:t>
            </w:r>
          </w:p>
        </w:tc>
      </w:tr>
      <w:tr w:rsidR="002A5932" w:rsidRPr="001A3C1A" w14:paraId="11317C3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5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B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F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5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2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5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A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5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</w:tr>
      <w:tr w:rsidR="002A5932" w:rsidRPr="001A3C1A" w14:paraId="727D105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3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D1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7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8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7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D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7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6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</w:tr>
      <w:tr w:rsidR="002A5932" w:rsidRPr="001A3C1A" w14:paraId="6D848F1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D9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проведение мероприятия по дворовой практике (Закупка товаров, работ и услуг для </w:t>
            </w:r>
            <w:r w:rsidRPr="002A5932">
              <w:rPr>
                <w:b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33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A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1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4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B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8A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DA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</w:tr>
      <w:tr w:rsidR="002A5932" w:rsidRPr="001A3C1A" w14:paraId="3C2AFF9A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A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70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BA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5E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07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FD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33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6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</w:tr>
      <w:tr w:rsidR="002A5932" w:rsidRPr="001A3C1A" w14:paraId="2820519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E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2A5932">
              <w:rPr>
                <w:bCs/>
                <w:color w:val="000000"/>
                <w:kern w:val="0"/>
              </w:rPr>
              <w:t>регулярным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занятиях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физ-ры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A1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7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4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0F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4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B5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0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</w:tr>
      <w:tr w:rsidR="002A5932" w:rsidRPr="001A3C1A" w14:paraId="0D5E8E46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87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2A5932">
              <w:rPr>
                <w:bCs/>
                <w:color w:val="000000"/>
                <w:kern w:val="0"/>
              </w:rPr>
              <w:t xml:space="preserve">привлечение обучающихся к регулярным занятиях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физ-ры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CF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F2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D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0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7D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52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49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</w:tr>
      <w:tr w:rsidR="002A5932" w:rsidRPr="001A3C1A" w14:paraId="3E95EF3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B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2A5932">
              <w:rPr>
                <w:bCs/>
                <w:color w:val="000000"/>
                <w:kern w:val="0"/>
              </w:rPr>
              <w:t>регулярным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занятиях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физ-ры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3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8A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0D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C7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5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6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9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FD33DA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3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Функционирование модели персонифицированного финансирования дополнительного </w:t>
            </w:r>
            <w:r w:rsidRPr="002A5932">
              <w:rPr>
                <w:bCs/>
                <w:color w:val="000000"/>
                <w:kern w:val="0"/>
              </w:rPr>
              <w:lastRenderedPageBreak/>
              <w:t>образования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1A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01.2.08.00000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4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6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5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6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35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9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73B0C63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B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2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CEC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F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2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FB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C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50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3287805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5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12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CB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A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AE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D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D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0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B19401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E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F5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AC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F7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3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C7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DC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A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10334D6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25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E2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D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48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3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D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15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D7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</w:tr>
      <w:tr w:rsidR="002A5932" w:rsidRPr="001A3C1A" w14:paraId="2EC5152C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F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FF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8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50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7E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E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25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A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</w:tr>
      <w:tr w:rsidR="002A5932" w:rsidRPr="001A3C1A" w14:paraId="4EED497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01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97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C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3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1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F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B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D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</w:tr>
      <w:tr w:rsidR="002A5932" w:rsidRPr="001A3C1A" w14:paraId="56327F71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8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3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A8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31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8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CA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20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C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</w:tr>
      <w:tr w:rsidR="002A5932" w:rsidRPr="001A3C1A" w14:paraId="0D605AB0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F0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D3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E8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3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9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5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A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6A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</w:tr>
      <w:tr w:rsidR="002A5932" w:rsidRPr="001A3C1A" w14:paraId="0AF3622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CF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53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6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32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3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B8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2E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95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</w:tr>
      <w:tr w:rsidR="002A5932" w:rsidRPr="001A3C1A" w14:paraId="5745833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0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91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E8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2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5D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2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44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6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</w:tr>
      <w:tr w:rsidR="002A5932" w:rsidRPr="001A3C1A" w14:paraId="7AC6F220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F9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9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8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9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8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D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EE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8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</w:tr>
      <w:tr w:rsidR="002A5932" w:rsidRPr="001A3C1A" w14:paraId="48A40CE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7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F5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B0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5C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08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1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C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9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160,0</w:t>
            </w:r>
          </w:p>
        </w:tc>
      </w:tr>
      <w:tr w:rsidR="002A5932" w:rsidRPr="001A3C1A" w14:paraId="6DACD45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2A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B5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0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78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5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11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68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5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</w:tr>
      <w:tr w:rsidR="002A5932" w:rsidRPr="001A3C1A" w14:paraId="576DAF7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E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7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4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FE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5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5E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2C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11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</w:tr>
      <w:tr w:rsidR="002A5932" w:rsidRPr="001A3C1A" w14:paraId="0983955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A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C8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F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F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D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7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5A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4AB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</w:tr>
      <w:tr w:rsidR="002A5932" w:rsidRPr="001A3C1A" w14:paraId="3C61BC4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7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EC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49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5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8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9D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3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</w:tr>
      <w:tr w:rsidR="002A5932" w:rsidRPr="001A3C1A" w14:paraId="4B548C5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F4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A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7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84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6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2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0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4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</w:tr>
      <w:tr w:rsidR="002A5932" w:rsidRPr="001A3C1A" w14:paraId="4715A04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7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4B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6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C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7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C7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A6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F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</w:tr>
      <w:tr w:rsidR="002A5932" w:rsidRPr="001A3C1A" w14:paraId="7E2A371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B9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0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5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4C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F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A6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7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88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</w:tr>
      <w:tr w:rsidR="002A5932" w:rsidRPr="001A3C1A" w14:paraId="1DC61DB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56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2A5932">
              <w:rPr>
                <w:bCs/>
                <w:color w:val="000000"/>
                <w:kern w:val="0"/>
              </w:rPr>
              <w:t xml:space="preserve">( </w:t>
            </w:r>
            <w:proofErr w:type="gramEnd"/>
            <w:r w:rsidRPr="002A5932">
              <w:rPr>
                <w:bCs/>
                <w:color w:val="000000"/>
                <w:kern w:val="0"/>
              </w:rPr>
              <w:t>молодежи)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0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46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43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D9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CA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FF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2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</w:tr>
      <w:tr w:rsidR="002A5932" w:rsidRPr="001A3C1A" w14:paraId="0706A85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0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2A5932">
              <w:rPr>
                <w:bCs/>
                <w:color w:val="000000"/>
                <w:kern w:val="0"/>
              </w:rPr>
              <w:t xml:space="preserve">( </w:t>
            </w:r>
            <w:proofErr w:type="gramEnd"/>
            <w:r w:rsidRPr="002A5932">
              <w:rPr>
                <w:bCs/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12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1E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D0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36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E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F9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70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</w:tr>
      <w:tr w:rsidR="002A5932" w:rsidRPr="001A3C1A" w14:paraId="482DF81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1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spellStart"/>
            <w:r w:rsidRPr="002A5932">
              <w:rPr>
                <w:bCs/>
                <w:color w:val="000000"/>
                <w:kern w:val="0"/>
              </w:rPr>
              <w:t>Подрограмма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A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2E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7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7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3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E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2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4 280,5</w:t>
            </w:r>
          </w:p>
        </w:tc>
      </w:tr>
      <w:tr w:rsidR="002A5932" w:rsidRPr="001A3C1A" w14:paraId="5ED2F253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AE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Обеспечение отдыха и оздоровления детей городского округа город Шахунья в </w:t>
            </w:r>
            <w:r w:rsidRPr="002A5932">
              <w:rPr>
                <w:bCs/>
                <w:color w:val="000000"/>
                <w:kern w:val="0"/>
              </w:rPr>
              <w:lastRenderedPageBreak/>
              <w:t>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C4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64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8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2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3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2 938,3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9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2 667,0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86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2 667,0</w:t>
            </w:r>
          </w:p>
        </w:tc>
      </w:tr>
      <w:tr w:rsidR="002A5932" w:rsidRPr="001A3C1A" w14:paraId="344B126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4A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Отдых и оздоровления детей и подростков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0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F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7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D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1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12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2 661,6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63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2 661,6</w:t>
            </w:r>
          </w:p>
        </w:tc>
      </w:tr>
      <w:tr w:rsidR="002A5932" w:rsidRPr="001A3C1A" w14:paraId="3C0913D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9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C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D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D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5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E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7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2 661,6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49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2 661,6</w:t>
            </w:r>
          </w:p>
        </w:tc>
      </w:tr>
      <w:tr w:rsidR="002A5932" w:rsidRPr="001A3C1A" w14:paraId="562FC5A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6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38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EF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5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C6B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FF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1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0D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5,4</w:t>
            </w:r>
          </w:p>
        </w:tc>
      </w:tr>
      <w:tr w:rsidR="002A5932" w:rsidRPr="001A3C1A" w14:paraId="342B2242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B0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2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6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0A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77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6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6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17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5,4</w:t>
            </w:r>
          </w:p>
        </w:tc>
      </w:tr>
      <w:tr w:rsidR="002A5932" w:rsidRPr="001A3C1A" w14:paraId="0160B42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C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1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1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FC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85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3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E4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5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892,5</w:t>
            </w:r>
          </w:p>
        </w:tc>
      </w:tr>
      <w:tr w:rsidR="002A5932" w:rsidRPr="001A3C1A" w14:paraId="50E4588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DE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Субвенция на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меропрятия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62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3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4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D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A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3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F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892,5</w:t>
            </w:r>
          </w:p>
        </w:tc>
      </w:tr>
      <w:tr w:rsidR="002A5932" w:rsidRPr="001A3C1A" w14:paraId="47BD854F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8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Субвенция на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меропрятия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 организации отдыха и оздоровления детей и молодежи (Закупка товаров, работ и услуг </w:t>
            </w:r>
            <w:r w:rsidRPr="002A5932">
              <w:rPr>
                <w:bCs/>
                <w:color w:val="000000"/>
                <w:kern w:val="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A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0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D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4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0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74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56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50,2</w:t>
            </w:r>
          </w:p>
        </w:tc>
      </w:tr>
      <w:tr w:rsidR="002A5932" w:rsidRPr="001A3C1A" w14:paraId="327A03D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00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Субвенция на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меропрятия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1F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2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6F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1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5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B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BB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842,3</w:t>
            </w:r>
          </w:p>
        </w:tc>
      </w:tr>
      <w:tr w:rsidR="002A5932" w:rsidRPr="001A3C1A" w14:paraId="6CAF572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4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A8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72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B6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61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D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66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F5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498,0</w:t>
            </w:r>
          </w:p>
        </w:tc>
      </w:tr>
      <w:tr w:rsidR="002A5932" w:rsidRPr="001A3C1A" w14:paraId="6E2ABA6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F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68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2D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D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68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E5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26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16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498,0</w:t>
            </w:r>
          </w:p>
        </w:tc>
      </w:tr>
      <w:tr w:rsidR="002A5932" w:rsidRPr="001A3C1A" w14:paraId="4C457BA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C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F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D5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8D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B1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21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2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B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498,0</w:t>
            </w:r>
          </w:p>
        </w:tc>
      </w:tr>
      <w:tr w:rsidR="002A5932" w:rsidRPr="001A3C1A" w14:paraId="7730CB7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1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B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E2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0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8D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8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3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1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63,0</w:t>
            </w:r>
          </w:p>
        </w:tc>
      </w:tr>
      <w:tr w:rsidR="002A5932" w:rsidRPr="001A3C1A" w14:paraId="274F764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8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8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58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3A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E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48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4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F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63,0</w:t>
            </w:r>
          </w:p>
        </w:tc>
      </w:tr>
      <w:tr w:rsidR="002A5932" w:rsidRPr="001A3C1A" w14:paraId="1EA213F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44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F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86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7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C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2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3C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4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63,0</w:t>
            </w:r>
          </w:p>
        </w:tc>
      </w:tr>
      <w:tr w:rsidR="002A5932" w:rsidRPr="001A3C1A" w14:paraId="2E27EA2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9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6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6D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6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F7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86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66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8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</w:tr>
      <w:tr w:rsidR="002A5932" w:rsidRPr="001A3C1A" w14:paraId="33A9AF8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F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A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EE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F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F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6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D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5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</w:tr>
      <w:tr w:rsidR="002A5932" w:rsidRPr="001A3C1A" w14:paraId="4FB0412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50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B1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EA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6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5B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C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9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4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</w:tr>
      <w:tr w:rsidR="002A5932" w:rsidRPr="001A3C1A" w14:paraId="52DA670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5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97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4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5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FA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D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1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4B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</w:tr>
      <w:tr w:rsidR="002A5932" w:rsidRPr="001A3C1A" w14:paraId="2B9E701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90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A0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6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E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BF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2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9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76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</w:tr>
      <w:tr w:rsidR="002A5932" w:rsidRPr="001A3C1A" w14:paraId="484BCA7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4F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6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CE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4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A1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F3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4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48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50,0</w:t>
            </w:r>
          </w:p>
        </w:tc>
      </w:tr>
      <w:tr w:rsidR="002A5932" w:rsidRPr="001A3C1A" w14:paraId="7D7D181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AF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F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BC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E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2B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9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DA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59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150,0</w:t>
            </w:r>
          </w:p>
        </w:tc>
      </w:tr>
      <w:tr w:rsidR="002A5932" w:rsidRPr="001A3C1A" w14:paraId="4D65068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7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44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52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A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D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A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84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6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</w:tr>
      <w:tr w:rsidR="002A5932" w:rsidRPr="001A3C1A" w14:paraId="11244D60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2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3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32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BD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E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6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76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F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</w:tr>
      <w:tr w:rsidR="002A5932" w:rsidRPr="001A3C1A" w14:paraId="52160551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6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Финансирование подпрограммы Развитие молодежной политики (Закупка товаров, работ и услуг для обеспечения государственных (муниципальных) </w:t>
            </w:r>
            <w:r w:rsidRPr="002A5932">
              <w:rPr>
                <w:b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F9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DCC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A7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2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05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97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CE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</w:tr>
      <w:tr w:rsidR="002A5932" w:rsidRPr="001A3C1A" w14:paraId="5DD6FD8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CC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9B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A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E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8E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1A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E9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8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</w:tr>
      <w:tr w:rsidR="002A5932" w:rsidRPr="001A3C1A" w14:paraId="700E3DD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43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1A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C9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8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5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9C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C2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3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</w:tr>
      <w:tr w:rsidR="002A5932" w:rsidRPr="001A3C1A" w14:paraId="389D1D14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64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E63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0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1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6D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9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695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5D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20,0</w:t>
            </w:r>
          </w:p>
        </w:tc>
      </w:tr>
      <w:tr w:rsidR="002A5932" w:rsidRPr="001A3C1A" w14:paraId="4B863FAF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6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2A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1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6F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53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B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D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B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</w:tr>
      <w:tr w:rsidR="002A5932" w:rsidRPr="001A3C1A" w14:paraId="4674382E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D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0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8A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4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7A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4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E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52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</w:tr>
      <w:tr w:rsidR="002A5932" w:rsidRPr="001A3C1A" w14:paraId="72B6BB43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29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0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59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6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7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5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9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74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</w:tr>
      <w:tr w:rsidR="002A5932" w:rsidRPr="001A3C1A" w14:paraId="489EA93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F4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33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4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8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D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B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CA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65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</w:tr>
      <w:tr w:rsidR="002A5932" w:rsidRPr="001A3C1A" w14:paraId="42F0FEC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17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0A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9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E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C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B0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97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3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</w:tr>
      <w:tr w:rsidR="002A5932" w:rsidRPr="001A3C1A" w14:paraId="7398FCB3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5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21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5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55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C6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5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6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D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</w:tr>
      <w:tr w:rsidR="002A5932" w:rsidRPr="001A3C1A" w14:paraId="18BAB670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8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Муниципальная программа "Развитие муниципальной службы в городском округе город Шахунья </w:t>
            </w:r>
            <w:r w:rsidRPr="002A5932">
              <w:rPr>
                <w:bCs/>
                <w:color w:val="000000"/>
                <w:kern w:val="0"/>
              </w:rPr>
              <w:lastRenderedPageBreak/>
              <w:t>Нижегородской области на 2020-2023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7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2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8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70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5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7A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4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6 014,0</w:t>
            </w:r>
          </w:p>
        </w:tc>
      </w:tr>
      <w:tr w:rsidR="002A5932" w:rsidRPr="001A3C1A" w14:paraId="6C92ED0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AA5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Совершенствование условий труда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2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23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A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C8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F9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7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B0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122,0</w:t>
            </w:r>
          </w:p>
        </w:tc>
      </w:tr>
      <w:tr w:rsidR="002A5932" w:rsidRPr="001A3C1A" w14:paraId="1DC5ADBF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7B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служащих</w:t>
            </w:r>
            <w:proofErr w:type="gramStart"/>
            <w:r w:rsidRPr="002A5932">
              <w:rPr>
                <w:bCs/>
                <w:color w:val="000000"/>
                <w:kern w:val="0"/>
              </w:rPr>
              <w:t>,п</w:t>
            </w:r>
            <w:proofErr w:type="gramEnd"/>
            <w:r w:rsidRPr="002A5932">
              <w:rPr>
                <w:bCs/>
                <w:color w:val="000000"/>
                <w:kern w:val="0"/>
              </w:rPr>
              <w:t>роведение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спецоценки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D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D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42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4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EA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6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B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122,0</w:t>
            </w:r>
          </w:p>
        </w:tc>
      </w:tr>
      <w:tr w:rsidR="002A5932" w:rsidRPr="001A3C1A" w14:paraId="70A531C0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5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служащих</w:t>
            </w:r>
            <w:proofErr w:type="gramStart"/>
            <w:r w:rsidRPr="002A5932">
              <w:rPr>
                <w:bCs/>
                <w:color w:val="000000"/>
                <w:kern w:val="0"/>
              </w:rPr>
              <w:t>,п</w:t>
            </w:r>
            <w:proofErr w:type="gramEnd"/>
            <w:r w:rsidRPr="002A5932">
              <w:rPr>
                <w:bCs/>
                <w:color w:val="000000"/>
                <w:kern w:val="0"/>
              </w:rPr>
              <w:t>роведение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спецоценки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C2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3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4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0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3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D1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7E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122,0</w:t>
            </w:r>
          </w:p>
        </w:tc>
      </w:tr>
      <w:tr w:rsidR="002A5932" w:rsidRPr="001A3C1A" w14:paraId="501BA3B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91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proofErr w:type="gramStart"/>
            <w:r w:rsidRPr="002A5932">
              <w:rPr>
                <w:bCs/>
                <w:color w:val="000000"/>
                <w:kern w:val="0"/>
              </w:rPr>
              <w:t>и</w:t>
            </w:r>
            <w:proofErr w:type="spellEnd"/>
            <w:proofErr w:type="gramEnd"/>
            <w:r w:rsidRPr="002A5932">
              <w:rPr>
                <w:bCs/>
                <w:color w:val="000000"/>
                <w:kern w:val="0"/>
              </w:rPr>
              <w:t xml:space="preserve"> личностного роста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муниципальнх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0D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B1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A7B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4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6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8C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2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92,0</w:t>
            </w:r>
          </w:p>
        </w:tc>
      </w:tr>
      <w:tr w:rsidR="002A5932" w:rsidRPr="001A3C1A" w14:paraId="1BF3DC35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22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</w:t>
            </w:r>
            <w:r w:rsidRPr="002A5932">
              <w:rPr>
                <w:bCs/>
                <w:color w:val="000000"/>
                <w:kern w:val="0"/>
              </w:rPr>
              <w:lastRenderedPageBreak/>
              <w:t>системы профессионального и личностного роста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E7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23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3D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AD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1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89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3C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92,0</w:t>
            </w:r>
          </w:p>
        </w:tc>
      </w:tr>
      <w:tr w:rsidR="002A5932" w:rsidRPr="001A3C1A" w14:paraId="508BF763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D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5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0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6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CE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33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6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B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92,0</w:t>
            </w:r>
          </w:p>
        </w:tc>
      </w:tr>
      <w:tr w:rsidR="002A5932" w:rsidRPr="001A3C1A" w14:paraId="3B2DB9FA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0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3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11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6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7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82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3 968,5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91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5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5 800,0</w:t>
            </w:r>
          </w:p>
        </w:tc>
      </w:tr>
      <w:tr w:rsidR="002A5932" w:rsidRPr="001A3C1A" w14:paraId="433B14F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83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пенсия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9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2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A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8D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02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3 968,5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E1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BB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5 800,0</w:t>
            </w:r>
          </w:p>
        </w:tc>
      </w:tr>
      <w:tr w:rsidR="002A5932" w:rsidRPr="001A3C1A" w14:paraId="36E8F15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B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D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C7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2F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8D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2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3 968,5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84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3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5 800,0</w:t>
            </w:r>
          </w:p>
        </w:tc>
      </w:tr>
      <w:tr w:rsidR="002A5932" w:rsidRPr="001A3C1A" w14:paraId="167732DF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2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0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9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5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B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9E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A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A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630,0</w:t>
            </w:r>
          </w:p>
        </w:tc>
      </w:tr>
      <w:tr w:rsidR="002A5932" w:rsidRPr="001A3C1A" w14:paraId="65F79091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46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Улучшение межведомственного взаимодействия </w:t>
            </w:r>
            <w:r w:rsidRPr="002A5932">
              <w:rPr>
                <w:bCs/>
                <w:color w:val="000000"/>
                <w:kern w:val="0"/>
              </w:rPr>
              <w:lastRenderedPageBreak/>
              <w:t>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8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2B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8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9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B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A8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8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624,0</w:t>
            </w:r>
          </w:p>
        </w:tc>
      </w:tr>
      <w:tr w:rsidR="002A5932" w:rsidRPr="001A3C1A" w14:paraId="7E33A5E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FE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41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6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7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1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B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E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05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624,0</w:t>
            </w:r>
          </w:p>
        </w:tc>
      </w:tr>
      <w:tr w:rsidR="002A5932" w:rsidRPr="001A3C1A" w14:paraId="5E9720E6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C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B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AB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E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2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4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5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8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624,0</w:t>
            </w:r>
          </w:p>
        </w:tc>
      </w:tr>
      <w:tr w:rsidR="002A5932" w:rsidRPr="001A3C1A" w14:paraId="655CE6D0" w14:textId="77777777" w:rsidTr="002A5932">
        <w:trPr>
          <w:trHeight w:val="23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7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</w:t>
            </w:r>
            <w:r w:rsidRPr="002A5932">
              <w:rPr>
                <w:bCs/>
                <w:color w:val="000000"/>
                <w:kern w:val="0"/>
              </w:rPr>
              <w:lastRenderedPageBreak/>
              <w:t>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1B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A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5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E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66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37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8A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6,0</w:t>
            </w:r>
          </w:p>
        </w:tc>
      </w:tr>
      <w:tr w:rsidR="002A5932" w:rsidRPr="001A3C1A" w14:paraId="643F426A" w14:textId="77777777" w:rsidTr="002A5932">
        <w:trPr>
          <w:trHeight w:val="27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A0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Расходы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нав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1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A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08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F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1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F8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D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6,0</w:t>
            </w:r>
          </w:p>
        </w:tc>
      </w:tr>
      <w:tr w:rsidR="002A5932" w:rsidRPr="001A3C1A" w14:paraId="2DE924AD" w14:textId="77777777" w:rsidTr="002A5932">
        <w:trPr>
          <w:trHeight w:val="304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6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2A5932">
              <w:rPr>
                <w:bCs/>
                <w:color w:val="000000"/>
                <w:kern w:val="0"/>
              </w:rPr>
              <w:t xml:space="preserve">Расходы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нав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</w:t>
            </w:r>
            <w:r w:rsidRPr="002A5932">
              <w:rPr>
                <w:bCs/>
                <w:color w:val="000000"/>
                <w:kern w:val="0"/>
              </w:rPr>
              <w:lastRenderedPageBreak/>
              <w:t>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0F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F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9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0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F1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68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01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6,0</w:t>
            </w:r>
          </w:p>
        </w:tc>
      </w:tr>
      <w:tr w:rsidR="002A5932" w:rsidRPr="001A3C1A" w14:paraId="4F0F5B7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F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A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E7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E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6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2C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AD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24 022,1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8F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24 066,3</w:t>
            </w:r>
          </w:p>
        </w:tc>
      </w:tr>
      <w:tr w:rsidR="002A5932" w:rsidRPr="001A3C1A" w14:paraId="7DFC389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0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F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9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0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AD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9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28 659,0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D8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19 743,4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8D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19 785,1</w:t>
            </w:r>
          </w:p>
        </w:tc>
      </w:tr>
      <w:tr w:rsidR="002A5932" w:rsidRPr="001A3C1A" w14:paraId="4116A38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BC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E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1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8C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1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6 534,6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0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9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6 292,3</w:t>
            </w:r>
          </w:p>
        </w:tc>
      </w:tr>
      <w:tr w:rsidR="002A5932" w:rsidRPr="001A3C1A" w14:paraId="3FEAC0D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5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обл</w:t>
            </w:r>
            <w:proofErr w:type="gramStart"/>
            <w:r w:rsidRPr="002A5932">
              <w:rPr>
                <w:bCs/>
                <w:color w:val="000000"/>
                <w:kern w:val="0"/>
              </w:rPr>
              <w:t>.б</w:t>
            </w:r>
            <w:proofErr w:type="gramEnd"/>
            <w:r w:rsidRPr="002A5932">
              <w:rPr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C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D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0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E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3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C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79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3 187,5</w:t>
            </w:r>
          </w:p>
        </w:tc>
      </w:tr>
      <w:tr w:rsidR="002A5932" w:rsidRPr="001A3C1A" w14:paraId="33F8840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F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субсидии на возмещение части затрат на приобретение </w:t>
            </w:r>
            <w:r w:rsidRPr="002A5932">
              <w:rPr>
                <w:bCs/>
                <w:color w:val="000000"/>
                <w:kern w:val="0"/>
              </w:rPr>
              <w:lastRenderedPageBreak/>
              <w:t xml:space="preserve">оборудования и техники за счет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обл</w:t>
            </w:r>
            <w:proofErr w:type="gramStart"/>
            <w:r w:rsidRPr="002A5932">
              <w:rPr>
                <w:bCs/>
                <w:color w:val="000000"/>
                <w:kern w:val="0"/>
              </w:rPr>
              <w:t>.б</w:t>
            </w:r>
            <w:proofErr w:type="gramEnd"/>
            <w:r w:rsidRPr="002A5932">
              <w:rPr>
                <w:bCs/>
                <w:color w:val="000000"/>
                <w:kern w:val="0"/>
              </w:rPr>
              <w:t>юджета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448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E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13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9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54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44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53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3 187,5</w:t>
            </w:r>
          </w:p>
        </w:tc>
      </w:tr>
      <w:tr w:rsidR="002A5932" w:rsidRPr="001A3C1A" w14:paraId="5CA56BA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D2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подотраслей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C7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D8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CD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50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22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A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9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3 044,6</w:t>
            </w:r>
          </w:p>
        </w:tc>
      </w:tr>
      <w:tr w:rsidR="002A5932" w:rsidRPr="001A3C1A" w14:paraId="2BD186B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C23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подотраслей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51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2C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5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EAF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C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31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0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3 044,6</w:t>
            </w:r>
          </w:p>
        </w:tc>
      </w:tr>
      <w:tr w:rsidR="002A5932" w:rsidRPr="001A3C1A" w14:paraId="5755F8E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5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обл</w:t>
            </w:r>
            <w:proofErr w:type="gramStart"/>
            <w:r w:rsidRPr="002A5932">
              <w:rPr>
                <w:bCs/>
                <w:color w:val="000000"/>
                <w:kern w:val="0"/>
              </w:rPr>
              <w:t>.б</w:t>
            </w:r>
            <w:proofErr w:type="gramEnd"/>
            <w:r w:rsidRPr="002A5932">
              <w:rPr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0F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0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0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51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B1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A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7D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60,2</w:t>
            </w:r>
          </w:p>
        </w:tc>
      </w:tr>
      <w:tr w:rsidR="002A5932" w:rsidRPr="001A3C1A" w14:paraId="399E80B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04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обл</w:t>
            </w:r>
            <w:proofErr w:type="gramStart"/>
            <w:r w:rsidRPr="002A5932">
              <w:rPr>
                <w:bCs/>
                <w:color w:val="000000"/>
                <w:kern w:val="0"/>
              </w:rPr>
              <w:t>.б</w:t>
            </w:r>
            <w:proofErr w:type="gramEnd"/>
            <w:r w:rsidRPr="002A5932">
              <w:rPr>
                <w:bCs/>
                <w:color w:val="000000"/>
                <w:kern w:val="0"/>
              </w:rPr>
              <w:t>юджета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D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AD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6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9B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0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2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F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60,2</w:t>
            </w:r>
          </w:p>
        </w:tc>
      </w:tr>
      <w:tr w:rsidR="002A5932" w:rsidRPr="001A3C1A" w14:paraId="13D6755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36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27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03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2A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D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05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AD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2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13 492,8</w:t>
            </w:r>
          </w:p>
        </w:tc>
      </w:tr>
      <w:tr w:rsidR="002A5932" w:rsidRPr="001A3C1A" w14:paraId="4942CEE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8E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2A5932">
              <w:rPr>
                <w:bCs/>
                <w:color w:val="000000"/>
                <w:kern w:val="0"/>
              </w:rPr>
              <w:t>отдельным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подотраслям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F2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7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B3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C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06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D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DD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13 492,8</w:t>
            </w:r>
          </w:p>
        </w:tc>
      </w:tr>
      <w:tr w:rsidR="002A5932" w:rsidRPr="001A3C1A" w14:paraId="4AFFB23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A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2A5932">
              <w:rPr>
                <w:bCs/>
                <w:color w:val="000000"/>
                <w:kern w:val="0"/>
              </w:rPr>
              <w:t>отдельным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подотраслям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растениеводства и </w:t>
            </w:r>
            <w:r w:rsidRPr="002A5932">
              <w:rPr>
                <w:bCs/>
                <w:color w:val="000000"/>
                <w:kern w:val="0"/>
              </w:rPr>
              <w:lastRenderedPageBreak/>
              <w:t>животноводства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67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8F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3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B4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FA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4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3E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13 492,8</w:t>
            </w:r>
          </w:p>
        </w:tc>
      </w:tr>
      <w:tr w:rsidR="002A5932" w:rsidRPr="001A3C1A" w14:paraId="7DD65770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4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89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14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1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1D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A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04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25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08DE938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F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на поддержку с/</w:t>
            </w:r>
            <w:proofErr w:type="spellStart"/>
            <w:r w:rsidRPr="002A5932">
              <w:rPr>
                <w:bCs/>
                <w:color w:val="000000"/>
                <w:kern w:val="0"/>
              </w:rPr>
              <w:t>хпроизводства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в области животноводства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3B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1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D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1C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8D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C3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4D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79AC9BDF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D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на поддержку с/</w:t>
            </w:r>
            <w:proofErr w:type="spellStart"/>
            <w:r w:rsidRPr="002A5932">
              <w:rPr>
                <w:bCs/>
                <w:color w:val="000000"/>
                <w:kern w:val="0"/>
              </w:rPr>
              <w:t>хпроизводства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B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16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9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6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C7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AA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8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6D51B5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C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E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D1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E6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E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0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6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1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456,0</w:t>
            </w:r>
          </w:p>
        </w:tc>
      </w:tr>
      <w:tr w:rsidR="002A5932" w:rsidRPr="001A3C1A" w14:paraId="347F450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9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FB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2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4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3C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A1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42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80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456,0</w:t>
            </w:r>
          </w:p>
        </w:tc>
      </w:tr>
      <w:tr w:rsidR="002A5932" w:rsidRPr="001A3C1A" w14:paraId="21C112F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68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</w:t>
            </w:r>
            <w:proofErr w:type="gramStart"/>
            <w:r w:rsidRPr="002A5932">
              <w:rPr>
                <w:b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38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1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3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68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3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A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4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456,0</w:t>
            </w:r>
          </w:p>
        </w:tc>
      </w:tr>
      <w:tr w:rsidR="002A5932" w:rsidRPr="001A3C1A" w14:paraId="5439E476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7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</w:t>
            </w:r>
            <w:proofErr w:type="gramStart"/>
            <w:r w:rsidRPr="002A5932">
              <w:rPr>
                <w:b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2B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24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E2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0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8A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7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02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456,0</w:t>
            </w:r>
          </w:p>
        </w:tc>
      </w:tr>
      <w:tr w:rsidR="002A5932" w:rsidRPr="001A3C1A" w14:paraId="3E3C176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1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4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18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0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6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4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80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69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3 825,2</w:t>
            </w:r>
          </w:p>
        </w:tc>
      </w:tr>
      <w:tr w:rsidR="002A5932" w:rsidRPr="001A3C1A" w14:paraId="3B557FD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1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Установление ежемесячной процентной надбавки к должностному окладу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71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D7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D3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97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9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4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C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3 825,2</w:t>
            </w:r>
          </w:p>
        </w:tc>
      </w:tr>
      <w:tr w:rsidR="002A5932" w:rsidRPr="001A3C1A" w14:paraId="2EB87C9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7D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C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8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8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A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F1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29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D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33,1</w:t>
            </w:r>
          </w:p>
        </w:tc>
      </w:tr>
      <w:tr w:rsidR="002A5932" w:rsidRPr="001A3C1A" w14:paraId="6EA99BB3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7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A5932">
              <w:rPr>
                <w:bCs/>
                <w:color w:val="000000"/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56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09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1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A7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48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B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0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33,1</w:t>
            </w:r>
          </w:p>
        </w:tc>
      </w:tr>
      <w:tr w:rsidR="002A5932" w:rsidRPr="001A3C1A" w14:paraId="338BAE5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0F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E2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B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6A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3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D6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3 792,1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4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3 792,1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9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3 792,1</w:t>
            </w:r>
          </w:p>
        </w:tc>
      </w:tr>
      <w:tr w:rsidR="002A5932" w:rsidRPr="001A3C1A" w14:paraId="5AF25C76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9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80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F8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5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5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60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84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3 391,4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F88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3 391,4</w:t>
            </w:r>
          </w:p>
        </w:tc>
      </w:tr>
      <w:tr w:rsidR="002A5932" w:rsidRPr="001A3C1A" w14:paraId="04D4E3D3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F9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4C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C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8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F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16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8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7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399,2</w:t>
            </w:r>
          </w:p>
        </w:tc>
      </w:tr>
      <w:tr w:rsidR="002A5932" w:rsidRPr="001A3C1A" w14:paraId="610BC53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0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7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AD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A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1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9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EA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DA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1,5</w:t>
            </w:r>
          </w:p>
        </w:tc>
      </w:tr>
      <w:tr w:rsidR="002A5932" w:rsidRPr="001A3C1A" w14:paraId="225CFDD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3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9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91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08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80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B1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34 174,1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A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32 956,9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3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32 991,9</w:t>
            </w:r>
          </w:p>
        </w:tc>
      </w:tr>
      <w:tr w:rsidR="002A5932" w:rsidRPr="001A3C1A" w14:paraId="0084DD7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1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8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EE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4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0A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6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10 338,6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1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F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10 327,6</w:t>
            </w:r>
          </w:p>
        </w:tc>
      </w:tr>
      <w:tr w:rsidR="002A5932" w:rsidRPr="001A3C1A" w14:paraId="5008583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D9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D7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4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0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1B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F1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10 338,6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9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26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10 327,6</w:t>
            </w:r>
          </w:p>
        </w:tc>
      </w:tr>
      <w:tr w:rsidR="002A5932" w:rsidRPr="001A3C1A" w14:paraId="3DDC62C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41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06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7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1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4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75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2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6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10 114,5</w:t>
            </w:r>
          </w:p>
        </w:tc>
      </w:tr>
      <w:tr w:rsidR="002A5932" w:rsidRPr="001A3C1A" w14:paraId="1DF39B0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C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CA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67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9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C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BB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5C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96F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211,1</w:t>
            </w:r>
          </w:p>
        </w:tc>
      </w:tr>
      <w:tr w:rsidR="002A5932" w:rsidRPr="001A3C1A" w14:paraId="0F53219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4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5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71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60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50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C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E0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A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2,0</w:t>
            </w:r>
          </w:p>
        </w:tc>
      </w:tr>
      <w:tr w:rsidR="002A5932" w:rsidRPr="001A3C1A" w14:paraId="21E1A3C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35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4B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7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6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1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8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3E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1A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9 448,8</w:t>
            </w:r>
          </w:p>
        </w:tc>
      </w:tr>
      <w:tr w:rsidR="002A5932" w:rsidRPr="001A3C1A" w14:paraId="4D42C94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7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69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1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39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C2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D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0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AA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9 448,8</w:t>
            </w:r>
          </w:p>
        </w:tc>
      </w:tr>
      <w:tr w:rsidR="002A5932" w:rsidRPr="001A3C1A" w14:paraId="51123CDC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68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</w:t>
            </w:r>
            <w:r w:rsidRPr="002A5932">
              <w:rPr>
                <w:b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7F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6D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3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C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F5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3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6C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8 791,7</w:t>
            </w:r>
          </w:p>
        </w:tc>
      </w:tr>
      <w:tr w:rsidR="002A5932" w:rsidRPr="001A3C1A" w14:paraId="5C2701B2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1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92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3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C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4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7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48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3E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657,1</w:t>
            </w:r>
          </w:p>
        </w:tc>
      </w:tr>
      <w:tr w:rsidR="002A5932" w:rsidRPr="001A3C1A" w14:paraId="59BB9E0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04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Реализация проектов в рамках программы поддержки местных инициатив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0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BA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6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FF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4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CF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6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1 500,0</w:t>
            </w:r>
          </w:p>
        </w:tc>
      </w:tr>
      <w:tr w:rsidR="002A5932" w:rsidRPr="001A3C1A" w14:paraId="2140502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0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реализацию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проектапо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поддержке местных инициатив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7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5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8FD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F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7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60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4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1 500,0</w:t>
            </w:r>
          </w:p>
        </w:tc>
      </w:tr>
      <w:tr w:rsidR="002A5932" w:rsidRPr="001A3C1A" w14:paraId="76720050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C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реализацию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проектапо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E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20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29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8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01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72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B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1 500,0</w:t>
            </w:r>
          </w:p>
        </w:tc>
      </w:tr>
      <w:tr w:rsidR="002A5932" w:rsidRPr="001A3C1A" w14:paraId="00C156D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F0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1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9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5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AC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6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6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2B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575,4</w:t>
            </w:r>
          </w:p>
        </w:tc>
      </w:tr>
      <w:tr w:rsidR="002A5932" w:rsidRPr="001A3C1A" w14:paraId="24F833C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E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9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B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73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22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86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6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D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575,4</w:t>
            </w:r>
          </w:p>
        </w:tc>
      </w:tr>
      <w:tr w:rsidR="002A5932" w:rsidRPr="001A3C1A" w14:paraId="05E54BE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F0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3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1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7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A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B4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9D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3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530,4</w:t>
            </w:r>
          </w:p>
        </w:tc>
      </w:tr>
      <w:tr w:rsidR="002A5932" w:rsidRPr="001A3C1A" w14:paraId="386A7E1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F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Содержание мест захоронения (Предоставление субсидий бюджетным, автономным учреждениям и иным </w:t>
            </w:r>
            <w:r w:rsidRPr="002A5932">
              <w:rPr>
                <w:bCs/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E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E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63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D0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7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3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2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</w:tr>
      <w:tr w:rsidR="002A5932" w:rsidRPr="001A3C1A" w14:paraId="669A1DD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F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2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3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7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9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4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6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A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678,5</w:t>
            </w:r>
          </w:p>
        </w:tc>
      </w:tr>
      <w:tr w:rsidR="002A5932" w:rsidRPr="001A3C1A" w14:paraId="6DF6311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4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DB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29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8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3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6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F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EE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678,5</w:t>
            </w:r>
          </w:p>
        </w:tc>
      </w:tr>
      <w:tr w:rsidR="002A5932" w:rsidRPr="001A3C1A" w14:paraId="0EB2665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0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28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53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F0B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94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C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2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0C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560,0</w:t>
            </w:r>
          </w:p>
        </w:tc>
      </w:tr>
      <w:tr w:rsidR="002A5932" w:rsidRPr="001A3C1A" w14:paraId="67BF18E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C6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3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5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E4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F4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0E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74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48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118,5</w:t>
            </w:r>
          </w:p>
        </w:tc>
      </w:tr>
      <w:tr w:rsidR="002A5932" w:rsidRPr="001A3C1A" w14:paraId="231445A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4C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C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D9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C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6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F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C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3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2 071,9</w:t>
            </w:r>
          </w:p>
        </w:tc>
      </w:tr>
      <w:tr w:rsidR="002A5932" w:rsidRPr="001A3C1A" w14:paraId="099C0F3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F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03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C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3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2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C7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A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03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2 071,9</w:t>
            </w:r>
          </w:p>
        </w:tc>
      </w:tr>
      <w:tr w:rsidR="002A5932" w:rsidRPr="001A3C1A" w14:paraId="749E141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8A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D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6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0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67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9A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5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7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1 779,3</w:t>
            </w:r>
          </w:p>
        </w:tc>
      </w:tr>
      <w:tr w:rsidR="002A5932" w:rsidRPr="001A3C1A" w14:paraId="471C8BC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9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Прочие мероприятия по благоустройству (Предоставление субсидий бюджетным, автономным учреждениям и иным </w:t>
            </w:r>
            <w:r w:rsidRPr="002A5932">
              <w:rPr>
                <w:bCs/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8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F3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8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72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5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94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EA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292,6</w:t>
            </w:r>
          </w:p>
        </w:tc>
      </w:tr>
      <w:tr w:rsidR="002A5932" w:rsidRPr="001A3C1A" w14:paraId="1AA34B6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A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8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7F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FE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DD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A5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8A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A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8 389,7</w:t>
            </w:r>
          </w:p>
        </w:tc>
      </w:tr>
      <w:tr w:rsidR="002A5932" w:rsidRPr="001A3C1A" w14:paraId="26FC171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2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A0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5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67C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CC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70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6E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F6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8 389,7</w:t>
            </w:r>
          </w:p>
        </w:tc>
      </w:tr>
      <w:tr w:rsidR="002A5932" w:rsidRPr="001A3C1A" w14:paraId="46EFE90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69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CB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77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4C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1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A0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CC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E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8 389,7</w:t>
            </w:r>
          </w:p>
        </w:tc>
      </w:tr>
      <w:tr w:rsidR="002A5932" w:rsidRPr="001A3C1A" w14:paraId="5404E001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B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2A5932">
              <w:rPr>
                <w:bCs/>
                <w:color w:val="000000"/>
                <w:kern w:val="0"/>
              </w:rPr>
              <w:t>должности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2B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58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96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0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8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F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BB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</w:tr>
      <w:tr w:rsidR="002A5932" w:rsidRPr="001A3C1A" w14:paraId="53B890B3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75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Повышение эффективности подготовки и дополнительного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проффессионального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образованиялиц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, замещающих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долности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не являющихся должностями муниципальной службы; развитие системы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проффессионального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личносного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роста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лиц</w:t>
            </w:r>
            <w:proofErr w:type="gramStart"/>
            <w:r w:rsidRPr="002A5932">
              <w:rPr>
                <w:bCs/>
                <w:color w:val="000000"/>
                <w:kern w:val="0"/>
              </w:rPr>
              <w:t>,з</w:t>
            </w:r>
            <w:proofErr w:type="gramEnd"/>
            <w:r w:rsidRPr="002A5932">
              <w:rPr>
                <w:bCs/>
                <w:color w:val="000000"/>
                <w:kern w:val="0"/>
              </w:rPr>
              <w:t>амещающих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должности не являющиеся должностями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7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4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7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E6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BD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9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4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</w:tr>
      <w:tr w:rsidR="002A5932" w:rsidRPr="001A3C1A" w14:paraId="00E16A75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3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2A5932">
              <w:rPr>
                <w:b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96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3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2D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A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6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07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8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</w:tr>
      <w:tr w:rsidR="002A5932" w:rsidRPr="001A3C1A" w14:paraId="01C8761B" w14:textId="77777777" w:rsidTr="002A5932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E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2A5932">
              <w:rPr>
                <w:bCs/>
                <w:color w:val="000000"/>
                <w:kern w:val="0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</w:t>
            </w:r>
            <w:r w:rsidRPr="002A5932">
              <w:rPr>
                <w:bCs/>
                <w:color w:val="000000"/>
                <w:kern w:val="0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7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B8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6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C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5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D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8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45,0</w:t>
            </w:r>
          </w:p>
        </w:tc>
      </w:tr>
      <w:tr w:rsidR="002A5932" w:rsidRPr="001A3C1A" w14:paraId="46354FD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B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32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A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6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B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5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4 970,5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25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F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4 297,5</w:t>
            </w:r>
          </w:p>
        </w:tc>
      </w:tr>
      <w:tr w:rsidR="002A5932" w:rsidRPr="001A3C1A" w14:paraId="6A65DE74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62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9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2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4E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6A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E4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08B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A3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909,0</w:t>
            </w:r>
          </w:p>
        </w:tc>
      </w:tr>
      <w:tr w:rsidR="002A5932" w:rsidRPr="001A3C1A" w14:paraId="71A76A0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6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8C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62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1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DB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D1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95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5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909,0</w:t>
            </w:r>
          </w:p>
        </w:tc>
      </w:tr>
      <w:tr w:rsidR="002A5932" w:rsidRPr="001A3C1A" w14:paraId="3909FCB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1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1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04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2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A3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4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F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4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909,0</w:t>
            </w:r>
          </w:p>
        </w:tc>
      </w:tr>
      <w:tr w:rsidR="002A5932" w:rsidRPr="001A3C1A" w14:paraId="7EECBF1F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9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08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37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A7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0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07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E4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F9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909,0</w:t>
            </w:r>
          </w:p>
        </w:tc>
      </w:tr>
      <w:tr w:rsidR="002A5932" w:rsidRPr="001A3C1A" w14:paraId="0382BD4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5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8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C8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0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B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8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E2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5F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606,0</w:t>
            </w:r>
          </w:p>
        </w:tc>
      </w:tr>
      <w:tr w:rsidR="002A5932" w:rsidRPr="001A3C1A" w14:paraId="117DC0D2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C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A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8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B03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E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ED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0D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6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606,0</w:t>
            </w:r>
          </w:p>
        </w:tc>
      </w:tr>
      <w:tr w:rsidR="002A5932" w:rsidRPr="001A3C1A" w14:paraId="5AB14089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1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собственности</w:t>
            </w:r>
            <w:proofErr w:type="gramStart"/>
            <w:r w:rsidRPr="002A5932">
              <w:rPr>
                <w:bCs/>
                <w:color w:val="000000"/>
                <w:kern w:val="0"/>
              </w:rPr>
              <w:t>,р</w:t>
            </w:r>
            <w:proofErr w:type="gramEnd"/>
            <w:r w:rsidRPr="002A5932">
              <w:rPr>
                <w:bCs/>
                <w:color w:val="000000"/>
                <w:kern w:val="0"/>
              </w:rPr>
              <w:t>асположенных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C6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52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4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9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74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9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49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606,0</w:t>
            </w:r>
          </w:p>
        </w:tc>
      </w:tr>
      <w:tr w:rsidR="002A5932" w:rsidRPr="001A3C1A" w14:paraId="1D2D148D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BC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собственности</w:t>
            </w:r>
            <w:proofErr w:type="gramStart"/>
            <w:r w:rsidRPr="002A5932">
              <w:rPr>
                <w:bCs/>
                <w:color w:val="000000"/>
                <w:kern w:val="0"/>
              </w:rPr>
              <w:t>,р</w:t>
            </w:r>
            <w:proofErr w:type="gramEnd"/>
            <w:r w:rsidRPr="002A5932">
              <w:rPr>
                <w:bCs/>
                <w:color w:val="000000"/>
                <w:kern w:val="0"/>
              </w:rPr>
              <w:t>асположенных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60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EE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C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B7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7B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88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6C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606,0</w:t>
            </w:r>
          </w:p>
        </w:tc>
      </w:tr>
      <w:tr w:rsidR="002A5932" w:rsidRPr="001A3C1A" w14:paraId="133F075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5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2B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E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B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2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D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D3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2 782,5</w:t>
            </w:r>
          </w:p>
        </w:tc>
      </w:tr>
      <w:tr w:rsidR="002A5932" w:rsidRPr="001A3C1A" w14:paraId="4FC9BF0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2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Обслуживание объектов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7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1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C8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E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EF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8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7C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2 782,5</w:t>
            </w:r>
          </w:p>
        </w:tc>
      </w:tr>
      <w:tr w:rsidR="002A5932" w:rsidRPr="001A3C1A" w14:paraId="0AFA795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D0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D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A6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D7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1E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09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28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A1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2 782,5</w:t>
            </w:r>
          </w:p>
        </w:tc>
      </w:tr>
      <w:tr w:rsidR="002A5932" w:rsidRPr="001A3C1A" w14:paraId="55BC13C7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44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E4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6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8B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1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F9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2A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DB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2 782,5</w:t>
            </w:r>
          </w:p>
        </w:tc>
      </w:tr>
      <w:tr w:rsidR="002A5932" w:rsidRPr="001A3C1A" w14:paraId="6370504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B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6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42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D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E3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1F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126 958,7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9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117 455,6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F8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135 216,5</w:t>
            </w:r>
          </w:p>
        </w:tc>
      </w:tr>
      <w:tr w:rsidR="002A5932" w:rsidRPr="001A3C1A" w14:paraId="1E0C2FB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4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4C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3E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28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5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F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4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8E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748,3</w:t>
            </w:r>
          </w:p>
        </w:tc>
      </w:tr>
      <w:tr w:rsidR="002A5932" w:rsidRPr="001A3C1A" w14:paraId="5C39B0BC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B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2A5932">
              <w:rPr>
                <w:bCs/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2A5932">
              <w:rPr>
                <w:bCs/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14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1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04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34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8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7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8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748,3</w:t>
            </w:r>
          </w:p>
        </w:tc>
      </w:tr>
      <w:tr w:rsidR="002A5932" w:rsidRPr="001A3C1A" w14:paraId="4DE0170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6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Укрепление материально-технической базы </w:t>
            </w:r>
            <w:r w:rsidRPr="002A5932">
              <w:rPr>
                <w:bCs/>
                <w:color w:val="000000"/>
                <w:kern w:val="0"/>
              </w:rPr>
              <w:lastRenderedPageBreak/>
              <w:t xml:space="preserve">(текущие и капитальные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ремонты</w:t>
            </w:r>
            <w:proofErr w:type="gramStart"/>
            <w:r w:rsidRPr="002A5932">
              <w:rPr>
                <w:bCs/>
                <w:color w:val="000000"/>
                <w:kern w:val="0"/>
              </w:rPr>
              <w:t>,о</w:t>
            </w:r>
            <w:proofErr w:type="gramEnd"/>
            <w:r w:rsidRPr="002A5932">
              <w:rPr>
                <w:bCs/>
                <w:color w:val="000000"/>
                <w:kern w:val="0"/>
              </w:rPr>
              <w:t>бновление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автобусного парка (Дом культуры)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2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08.1.02.00040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93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D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36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B8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2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5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7D6E94A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5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Укрепление материально-технической базы (текущие и капитальные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ремонты</w:t>
            </w:r>
            <w:proofErr w:type="gramStart"/>
            <w:r w:rsidRPr="002A5932">
              <w:rPr>
                <w:bCs/>
                <w:color w:val="000000"/>
                <w:kern w:val="0"/>
              </w:rPr>
              <w:t>,о</w:t>
            </w:r>
            <w:proofErr w:type="gramEnd"/>
            <w:r w:rsidRPr="002A5932">
              <w:rPr>
                <w:bCs/>
                <w:color w:val="000000"/>
                <w:kern w:val="0"/>
              </w:rPr>
              <w:t>бновление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A2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08.1.02.00040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AD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F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C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0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9D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76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9D3E084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A9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A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7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4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6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5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F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A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748,3</w:t>
            </w:r>
          </w:p>
        </w:tc>
      </w:tr>
      <w:tr w:rsidR="002A5932" w:rsidRPr="001A3C1A" w14:paraId="6D4EFD91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A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F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B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0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6F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FC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8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4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748,3</w:t>
            </w:r>
          </w:p>
        </w:tc>
      </w:tr>
      <w:tr w:rsidR="002A5932" w:rsidRPr="001A3C1A" w14:paraId="5CCD50E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3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"Творческие люди"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D8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08.1.A2.00000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0E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F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6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2A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1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12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1141AE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DE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59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2F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D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16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7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D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BD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A8D2F97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5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E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0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0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2D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7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9B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0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3DBA43A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A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2 "Развитие дополнительного образования в области иску</w:t>
            </w:r>
            <w:proofErr w:type="gramStart"/>
            <w:r w:rsidRPr="002A5932">
              <w:rPr>
                <w:bCs/>
                <w:color w:val="000000"/>
                <w:kern w:val="0"/>
              </w:rPr>
              <w:t>сств в г</w:t>
            </w:r>
            <w:proofErr w:type="gramEnd"/>
            <w:r w:rsidRPr="002A5932">
              <w:rPr>
                <w:bCs/>
                <w:color w:val="000000"/>
                <w:kern w:val="0"/>
              </w:rPr>
              <w:t>ородском округе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DC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2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7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1C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23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34 866,5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8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09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37 265,8</w:t>
            </w:r>
          </w:p>
        </w:tc>
      </w:tr>
      <w:tr w:rsidR="002A5932" w:rsidRPr="001A3C1A" w14:paraId="58813AF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5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1D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1E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67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77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5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34 866,5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12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17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37 265,8</w:t>
            </w:r>
          </w:p>
        </w:tc>
      </w:tr>
      <w:tr w:rsidR="002A5932" w:rsidRPr="001A3C1A" w14:paraId="199C7A60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2D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учреждений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>,о</w:t>
            </w:r>
            <w:proofErr w:type="gramEnd"/>
            <w:r w:rsidRPr="002A5932">
              <w:rPr>
                <w:bCs/>
                <w:color w:val="000000"/>
                <w:kern w:val="0"/>
              </w:rPr>
              <w:t>беспечивающих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2A5932">
              <w:rPr>
                <w:bCs/>
                <w:color w:val="000000"/>
                <w:kern w:val="0"/>
              </w:rPr>
              <w:t>Доп.образ</w:t>
            </w:r>
            <w:proofErr w:type="spellEnd"/>
            <w:r w:rsidRPr="002A5932">
              <w:rPr>
                <w:bCs/>
                <w:color w:val="000000"/>
                <w:kern w:val="0"/>
              </w:rPr>
              <w:t>. детей)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40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A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6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AB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4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5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43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19 931,2</w:t>
            </w:r>
          </w:p>
        </w:tc>
      </w:tr>
      <w:tr w:rsidR="002A5932" w:rsidRPr="001A3C1A" w14:paraId="7EC79E41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7B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учреждений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>,о</w:t>
            </w:r>
            <w:proofErr w:type="gramEnd"/>
            <w:r w:rsidRPr="002A5932">
              <w:rPr>
                <w:bCs/>
                <w:color w:val="000000"/>
                <w:kern w:val="0"/>
              </w:rPr>
              <w:t>беспечивающих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2A5932">
              <w:rPr>
                <w:bCs/>
                <w:color w:val="000000"/>
                <w:kern w:val="0"/>
              </w:rPr>
              <w:t>Доп.образ</w:t>
            </w:r>
            <w:proofErr w:type="spellEnd"/>
            <w:r w:rsidRPr="002A5932">
              <w:rPr>
                <w:bCs/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54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3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5A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49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E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1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F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19 931,2</w:t>
            </w:r>
          </w:p>
        </w:tc>
      </w:tr>
      <w:tr w:rsidR="002A5932" w:rsidRPr="001A3C1A" w14:paraId="43321EE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30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44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E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83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A6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4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B5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B5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17 334,6</w:t>
            </w:r>
          </w:p>
        </w:tc>
      </w:tr>
      <w:tr w:rsidR="002A5932" w:rsidRPr="001A3C1A" w14:paraId="0D207ECC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81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AF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1B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1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A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6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A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D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17 334,6</w:t>
            </w:r>
          </w:p>
        </w:tc>
      </w:tr>
      <w:tr w:rsidR="002A5932" w:rsidRPr="001A3C1A" w14:paraId="5238233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7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16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C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16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90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A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2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B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24 801,4</w:t>
            </w:r>
          </w:p>
        </w:tc>
      </w:tr>
      <w:tr w:rsidR="002A5932" w:rsidRPr="001A3C1A" w14:paraId="2B4B861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5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7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6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5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2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1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85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5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08831D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1A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89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6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6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A5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FD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A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D6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F2FB3C2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F2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74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C2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5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2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F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C5A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3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3498731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6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7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488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8B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D4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B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0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3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7CC4673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FC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E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CA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6E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8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68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9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AD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36D2253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53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B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4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B8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2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0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C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C8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2B1109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9C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6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FC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AA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5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B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B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9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24 801,4</w:t>
            </w:r>
          </w:p>
        </w:tc>
      </w:tr>
      <w:tr w:rsidR="002A5932" w:rsidRPr="001A3C1A" w14:paraId="4151F0A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D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D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5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45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F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B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3C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BC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13 619,6</w:t>
            </w:r>
          </w:p>
        </w:tc>
      </w:tr>
      <w:tr w:rsidR="002A5932" w:rsidRPr="001A3C1A" w14:paraId="2FBE104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90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FA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8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3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F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45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C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39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13 619,6</w:t>
            </w:r>
          </w:p>
        </w:tc>
      </w:tr>
      <w:tr w:rsidR="002A5932" w:rsidRPr="001A3C1A" w14:paraId="0F8860D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6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начисл</w:t>
            </w:r>
            <w:proofErr w:type="spellEnd"/>
            <w:r w:rsidRPr="002A5932">
              <w:rPr>
                <w:bCs/>
                <w:color w:val="000000"/>
                <w:kern w:val="0"/>
              </w:rPr>
              <w:t>. на счет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B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EC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9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5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E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B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A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11 181,8</w:t>
            </w:r>
          </w:p>
        </w:tc>
      </w:tr>
      <w:tr w:rsidR="002A5932" w:rsidRPr="001A3C1A" w14:paraId="59B0D04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8F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начисл</w:t>
            </w:r>
            <w:proofErr w:type="spellEnd"/>
            <w:r w:rsidRPr="002A5932">
              <w:rPr>
                <w:bCs/>
                <w:color w:val="000000"/>
                <w:kern w:val="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D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1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A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62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3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FD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77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11 181,8</w:t>
            </w:r>
          </w:p>
        </w:tc>
      </w:tr>
      <w:tr w:rsidR="002A5932" w:rsidRPr="001A3C1A" w14:paraId="4DE8539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B6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E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0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38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DF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A3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9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2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5 448,6</w:t>
            </w:r>
          </w:p>
        </w:tc>
      </w:tr>
      <w:tr w:rsidR="002A5932" w:rsidRPr="001A3C1A" w14:paraId="533307C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4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54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2A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29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D2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6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5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3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5 448,6</w:t>
            </w:r>
          </w:p>
        </w:tc>
      </w:tr>
      <w:tr w:rsidR="002A5932" w:rsidRPr="001A3C1A" w14:paraId="6759519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22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E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8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C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F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9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07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FB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3 035,8</w:t>
            </w:r>
          </w:p>
        </w:tc>
      </w:tr>
      <w:tr w:rsidR="002A5932" w:rsidRPr="001A3C1A" w14:paraId="0CCD367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D5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F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1B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F4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4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A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2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3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3 035,8</w:t>
            </w:r>
          </w:p>
        </w:tc>
      </w:tr>
      <w:tr w:rsidR="002A5932" w:rsidRPr="001A3C1A" w14:paraId="415B56F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21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начисл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за счет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6E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D5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C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2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FC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A5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4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2 412,8</w:t>
            </w:r>
          </w:p>
        </w:tc>
      </w:tr>
      <w:tr w:rsidR="002A5932" w:rsidRPr="001A3C1A" w14:paraId="11A5BDD8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61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начисл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83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B0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D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1F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F9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59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3F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2 412,8</w:t>
            </w:r>
          </w:p>
        </w:tc>
      </w:tr>
      <w:tr w:rsidR="002A5932" w:rsidRPr="001A3C1A" w14:paraId="2F5C0D4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D5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A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AB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9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E8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00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41 035,8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B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38 848,8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A2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43 982,0</w:t>
            </w:r>
          </w:p>
        </w:tc>
      </w:tr>
      <w:tr w:rsidR="002A5932" w:rsidRPr="001A3C1A" w14:paraId="47A5589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A9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80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E0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DA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C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0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F5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4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798,0</w:t>
            </w:r>
          </w:p>
        </w:tc>
      </w:tr>
      <w:tr w:rsidR="002A5932" w:rsidRPr="001A3C1A" w14:paraId="5BAC3D4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98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1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19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EA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E6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9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59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D7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798,0</w:t>
            </w:r>
          </w:p>
        </w:tc>
      </w:tr>
      <w:tr w:rsidR="002A5932" w:rsidRPr="001A3C1A" w14:paraId="0332E96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0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80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EF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9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3E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6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CC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E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700,0</w:t>
            </w:r>
          </w:p>
        </w:tc>
      </w:tr>
      <w:tr w:rsidR="002A5932" w:rsidRPr="001A3C1A" w14:paraId="58D42488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00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5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3F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B9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3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E3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A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EB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98,0</w:t>
            </w:r>
          </w:p>
        </w:tc>
      </w:tr>
      <w:tr w:rsidR="002A5932" w:rsidRPr="001A3C1A" w14:paraId="0B4D48D3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4D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D0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68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A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A4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DB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40 425,8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21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38 051,8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8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43 184,0</w:t>
            </w:r>
          </w:p>
        </w:tc>
      </w:tr>
      <w:tr w:rsidR="002A5932" w:rsidRPr="001A3C1A" w14:paraId="70BE34A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77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A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7F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CEB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9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6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32 731,4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FFC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38 051,8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2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26 668,8</w:t>
            </w:r>
          </w:p>
        </w:tc>
      </w:tr>
      <w:tr w:rsidR="002A5932" w:rsidRPr="001A3C1A" w14:paraId="4881393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1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D8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C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D0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CB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2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32 731,4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9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38 051,8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D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26 668,8</w:t>
            </w:r>
          </w:p>
        </w:tc>
      </w:tr>
      <w:tr w:rsidR="002A5932" w:rsidRPr="001A3C1A" w14:paraId="3627693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7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 w:rsidRPr="002A5932">
              <w:rPr>
                <w:bCs/>
                <w:color w:val="000000"/>
                <w:kern w:val="0"/>
              </w:rPr>
              <w:t>пл</w:t>
            </w:r>
            <w:proofErr w:type="spellEnd"/>
            <w:proofErr w:type="gramEnd"/>
            <w:r w:rsidRPr="002A5932">
              <w:rPr>
                <w:bCs/>
                <w:color w:val="000000"/>
                <w:kern w:val="0"/>
              </w:rPr>
              <w:t xml:space="preserve"> за счет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обл.бюджета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C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7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8A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C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A3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AA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CF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16 515,2</w:t>
            </w:r>
          </w:p>
        </w:tc>
      </w:tr>
      <w:tr w:rsidR="002A5932" w:rsidRPr="001A3C1A" w14:paraId="1AC6BB00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4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 w:rsidRPr="002A5932">
              <w:rPr>
                <w:bCs/>
                <w:color w:val="000000"/>
                <w:kern w:val="0"/>
              </w:rPr>
              <w:t>пл</w:t>
            </w:r>
            <w:proofErr w:type="spellEnd"/>
            <w:proofErr w:type="gramEnd"/>
            <w:r w:rsidRPr="002A5932">
              <w:rPr>
                <w:bCs/>
                <w:color w:val="000000"/>
                <w:kern w:val="0"/>
              </w:rPr>
              <w:t xml:space="preserve"> за счет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обл.бюджета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9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E3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CB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2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D2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D8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16 515,2</w:t>
            </w:r>
          </w:p>
        </w:tc>
      </w:tr>
      <w:tr w:rsidR="002A5932" w:rsidRPr="001A3C1A" w14:paraId="6080A1A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A1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5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D0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5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1A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2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4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19 585,2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F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22 970,4</w:t>
            </w:r>
          </w:p>
        </w:tc>
      </w:tr>
      <w:tr w:rsidR="002A5932" w:rsidRPr="001A3C1A" w14:paraId="6641E63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08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F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8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D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15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1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A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0F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14 839,4</w:t>
            </w:r>
          </w:p>
        </w:tc>
      </w:tr>
      <w:tr w:rsidR="002A5932" w:rsidRPr="001A3C1A" w14:paraId="47DF36F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9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обеспечение деятельности </w:t>
            </w:r>
            <w:proofErr w:type="gramStart"/>
            <w:r w:rsidRPr="002A5932">
              <w:rPr>
                <w:bCs/>
                <w:color w:val="000000"/>
                <w:kern w:val="0"/>
              </w:rPr>
              <w:t>казенного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учр</w:t>
            </w:r>
            <w:proofErr w:type="spellEnd"/>
            <w:r w:rsidRPr="002A5932">
              <w:rPr>
                <w:bCs/>
                <w:color w:val="000000"/>
                <w:kern w:val="0"/>
              </w:rPr>
              <w:t>-я МКУ ЦО ДУК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C1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8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2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56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2D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10 448,2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6A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75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7 616,0</w:t>
            </w:r>
          </w:p>
        </w:tc>
      </w:tr>
      <w:tr w:rsidR="002A5932" w:rsidRPr="001A3C1A" w14:paraId="2868CC65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6C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учр</w:t>
            </w:r>
            <w:proofErr w:type="spellEnd"/>
            <w:r w:rsidRPr="002A5932">
              <w:rPr>
                <w:bCs/>
                <w:color w:val="000000"/>
                <w:kern w:val="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C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7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2B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0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BC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9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8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7 454,5</w:t>
            </w:r>
          </w:p>
        </w:tc>
      </w:tr>
      <w:tr w:rsidR="002A5932" w:rsidRPr="001A3C1A" w14:paraId="5421BD8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D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gramStart"/>
            <w:r w:rsidRPr="002A5932">
              <w:rPr>
                <w:bCs/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учр</w:t>
            </w:r>
            <w:proofErr w:type="spellEnd"/>
            <w:r w:rsidRPr="002A5932">
              <w:rPr>
                <w:bCs/>
                <w:color w:val="000000"/>
                <w:kern w:val="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6E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D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EF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E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A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1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4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161,5</w:t>
            </w:r>
          </w:p>
        </w:tc>
      </w:tr>
      <w:tr w:rsidR="002A5932" w:rsidRPr="001A3C1A" w14:paraId="1161A0D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3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70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0A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A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B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4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E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23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7 223,4</w:t>
            </w:r>
          </w:p>
        </w:tc>
      </w:tr>
      <w:tr w:rsidR="002A5932" w:rsidRPr="001A3C1A" w14:paraId="7B6B8C04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C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4C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16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F8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D6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5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D7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D3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7 223,4</w:t>
            </w:r>
          </w:p>
        </w:tc>
      </w:tr>
      <w:tr w:rsidR="002A5932" w:rsidRPr="001A3C1A" w14:paraId="75FB8C1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63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деятельности МКУК "ЦОМРУК"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E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3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1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B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E5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3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6 906,7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A8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8 131,0</w:t>
            </w:r>
          </w:p>
        </w:tc>
      </w:tr>
      <w:tr w:rsidR="002A5932" w:rsidRPr="001A3C1A" w14:paraId="30F72CA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4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1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EC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A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D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5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5 792,7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C2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6 906,7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1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4 014,4</w:t>
            </w:r>
          </w:p>
        </w:tc>
      </w:tr>
      <w:tr w:rsidR="002A5932" w:rsidRPr="001A3C1A" w14:paraId="2FF8193A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FD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FF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A8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3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D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0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4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8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3 859,4</w:t>
            </w:r>
          </w:p>
        </w:tc>
      </w:tr>
      <w:tr w:rsidR="002A5932" w:rsidRPr="001A3C1A" w14:paraId="1E57321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A1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CB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65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7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E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5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8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1E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155,0</w:t>
            </w:r>
          </w:p>
        </w:tc>
      </w:tr>
      <w:tr w:rsidR="002A5932" w:rsidRPr="001A3C1A" w14:paraId="5B462B3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92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3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C5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9B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12B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6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7C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9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4 116,6</w:t>
            </w:r>
          </w:p>
        </w:tc>
      </w:tr>
      <w:tr w:rsidR="002A5932" w:rsidRPr="001A3C1A" w14:paraId="3ED921E5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5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A2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1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D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6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8B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6D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5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4 116,6</w:t>
            </w:r>
          </w:p>
        </w:tc>
      </w:tr>
      <w:tr w:rsidR="002A5932" w:rsidRPr="001A3C1A" w14:paraId="18117B4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2E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0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1D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76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EC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9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5 922,6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FE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9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3 549,9</w:t>
            </w:r>
          </w:p>
        </w:tc>
      </w:tr>
      <w:tr w:rsidR="002A5932" w:rsidRPr="001A3C1A" w14:paraId="3F097D2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83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98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CB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0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0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298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E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E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808,0</w:t>
            </w:r>
          </w:p>
        </w:tc>
      </w:tr>
      <w:tr w:rsidR="002A5932" w:rsidRPr="001A3C1A" w14:paraId="61508DA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6B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недвижимости</w:t>
            </w:r>
            <w:proofErr w:type="gramStart"/>
            <w:r w:rsidRPr="002A5932">
              <w:rPr>
                <w:bCs/>
                <w:color w:val="000000"/>
                <w:kern w:val="0"/>
              </w:rPr>
              <w:t>,п</w:t>
            </w:r>
            <w:proofErr w:type="gramEnd"/>
            <w:r w:rsidRPr="002A5932">
              <w:rPr>
                <w:bCs/>
                <w:color w:val="000000"/>
                <w:kern w:val="0"/>
              </w:rPr>
              <w:t>ризнание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C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9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C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28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A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B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8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808,0</w:t>
            </w:r>
          </w:p>
        </w:tc>
      </w:tr>
      <w:tr w:rsidR="002A5932" w:rsidRPr="001A3C1A" w14:paraId="3DAC0766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57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недвижимости</w:t>
            </w:r>
            <w:proofErr w:type="gramStart"/>
            <w:r w:rsidRPr="002A5932">
              <w:rPr>
                <w:bCs/>
                <w:color w:val="000000"/>
                <w:kern w:val="0"/>
              </w:rPr>
              <w:t>,п</w:t>
            </w:r>
            <w:proofErr w:type="gramEnd"/>
            <w:r w:rsidRPr="002A5932">
              <w:rPr>
                <w:bCs/>
                <w:color w:val="000000"/>
                <w:kern w:val="0"/>
              </w:rPr>
              <w:t>ризнание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1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95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3D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3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C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5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5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808,0</w:t>
            </w:r>
          </w:p>
        </w:tc>
      </w:tr>
      <w:tr w:rsidR="002A5932" w:rsidRPr="001A3C1A" w14:paraId="5C44911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7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43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E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B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2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7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24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6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106130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98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1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82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8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1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3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6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1F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0F07B6FF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CC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21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E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1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4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BE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AC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15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BBA0BA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B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8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C5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9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E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D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88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1 670,3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F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1 731,9</w:t>
            </w:r>
          </w:p>
        </w:tc>
      </w:tr>
      <w:tr w:rsidR="002A5932" w:rsidRPr="001A3C1A" w14:paraId="402FF90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4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0B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5E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CF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E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23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3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1 670,3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ED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1 731,9</w:t>
            </w:r>
          </w:p>
        </w:tc>
      </w:tr>
      <w:tr w:rsidR="002A5932" w:rsidRPr="001A3C1A" w14:paraId="670033F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1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05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5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5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2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7A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1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1 670,3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8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1 731,9</w:t>
            </w:r>
          </w:p>
        </w:tc>
      </w:tr>
      <w:tr w:rsidR="002A5932" w:rsidRPr="001A3C1A" w14:paraId="50B6B863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5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Проведение кадастровых и оценочных работ по земельным </w:t>
            </w:r>
            <w:proofErr w:type="gramStart"/>
            <w:r w:rsidRPr="002A5932">
              <w:rPr>
                <w:bCs/>
                <w:color w:val="000000"/>
                <w:kern w:val="0"/>
              </w:rPr>
              <w:t>участкам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0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B4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C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2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F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D0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1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1 010,0</w:t>
            </w:r>
          </w:p>
        </w:tc>
      </w:tr>
      <w:tr w:rsidR="002A5932" w:rsidRPr="001A3C1A" w14:paraId="6E6B03A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9A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1B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30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4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5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B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1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4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1 010,0</w:t>
            </w:r>
          </w:p>
        </w:tc>
      </w:tr>
      <w:tr w:rsidR="002A5932" w:rsidRPr="001A3C1A" w14:paraId="3D81A47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D8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3D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9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B6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B8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26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D3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87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1 010,0</w:t>
            </w:r>
          </w:p>
        </w:tc>
      </w:tr>
      <w:tr w:rsidR="002A5932" w:rsidRPr="001A3C1A" w14:paraId="73F0D68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B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Муниципальная программа "Управление муниципальными финансами городского </w:t>
            </w:r>
            <w:r w:rsidRPr="002A5932">
              <w:rPr>
                <w:bCs/>
                <w:color w:val="000000"/>
                <w:kern w:val="0"/>
              </w:rPr>
              <w:lastRenderedPageBreak/>
              <w:t>округа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E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B3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2B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A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A7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75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3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12 225,6</w:t>
            </w:r>
          </w:p>
        </w:tc>
      </w:tr>
      <w:tr w:rsidR="002A5932" w:rsidRPr="001A3C1A" w14:paraId="189A51F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0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2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9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D4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4B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F2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B1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E9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1 816,9</w:t>
            </w:r>
          </w:p>
        </w:tc>
      </w:tr>
      <w:tr w:rsidR="002A5932" w:rsidRPr="001A3C1A" w14:paraId="17602D7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63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4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95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E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EA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90F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3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4E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</w:tr>
      <w:tr w:rsidR="002A5932" w:rsidRPr="001A3C1A" w14:paraId="5E6787D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2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0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52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CB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57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9D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C0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1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</w:tr>
      <w:tr w:rsidR="002A5932" w:rsidRPr="001A3C1A" w14:paraId="2313A6C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03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D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BB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47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CA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65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87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98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</w:tr>
      <w:tr w:rsidR="002A5932" w:rsidRPr="001A3C1A" w14:paraId="62AAC93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A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B5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10.1.08.00000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C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A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A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7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6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C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1 516,9</w:t>
            </w:r>
          </w:p>
        </w:tc>
      </w:tr>
      <w:tr w:rsidR="002A5932" w:rsidRPr="001A3C1A" w14:paraId="6022781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FA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г.о</w:t>
            </w:r>
            <w:proofErr w:type="spellEnd"/>
            <w:r w:rsidRPr="002A5932">
              <w:rPr>
                <w:bCs/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91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4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CD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0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D9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F1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93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1 516,9</w:t>
            </w:r>
          </w:p>
        </w:tc>
      </w:tr>
      <w:tr w:rsidR="002A5932" w:rsidRPr="001A3C1A" w14:paraId="6E0F3CDF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47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г.о</w:t>
            </w:r>
            <w:proofErr w:type="spellEnd"/>
            <w:r w:rsidRPr="002A5932">
              <w:rPr>
                <w:bCs/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79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1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4C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8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B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BD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6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1 516,9</w:t>
            </w:r>
          </w:p>
        </w:tc>
      </w:tr>
      <w:tr w:rsidR="002A5932" w:rsidRPr="001A3C1A" w14:paraId="3D6E889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2E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A5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2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9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DB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DD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11 079,6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07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10 383,2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0A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10 408,7</w:t>
            </w:r>
          </w:p>
        </w:tc>
      </w:tr>
      <w:tr w:rsidR="002A5932" w:rsidRPr="001A3C1A" w14:paraId="500D233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2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Обеспечение деятельности финансового </w:t>
            </w:r>
            <w:r w:rsidRPr="002A5932">
              <w:rPr>
                <w:bCs/>
                <w:color w:val="000000"/>
                <w:kern w:val="0"/>
              </w:rPr>
              <w:lastRenderedPageBreak/>
              <w:t>управления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C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0F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4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1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6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11 079,6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C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10 383,2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4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10 408,7</w:t>
            </w:r>
          </w:p>
        </w:tc>
      </w:tr>
      <w:tr w:rsidR="002A5932" w:rsidRPr="001A3C1A" w14:paraId="0BEA908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7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8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0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DC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1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C0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11 079,6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D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10 383,2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B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10 408,7</w:t>
            </w:r>
          </w:p>
        </w:tc>
      </w:tr>
      <w:tr w:rsidR="002A5932" w:rsidRPr="001A3C1A" w14:paraId="5F906463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8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36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F5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71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9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0A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0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17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9 765,2</w:t>
            </w:r>
          </w:p>
        </w:tc>
      </w:tr>
      <w:tr w:rsidR="002A5932" w:rsidRPr="001A3C1A" w14:paraId="77E6FF0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0D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D6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6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9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DE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A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6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0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643,5</w:t>
            </w:r>
          </w:p>
        </w:tc>
      </w:tr>
      <w:tr w:rsidR="002A5932" w:rsidRPr="001A3C1A" w14:paraId="68FDB4A8" w14:textId="77777777" w:rsidTr="002A5932">
        <w:trPr>
          <w:trHeight w:val="304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75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программа</w:t>
            </w:r>
            <w:r w:rsidRPr="002A5932">
              <w:rPr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2A5932">
              <w:rPr>
                <w:bCs/>
                <w:color w:val="000000"/>
                <w:kern w:val="0"/>
              </w:rPr>
              <w:br/>
              <w:t>на 2021 год и плановый период 2022-2023 годов"</w:t>
            </w:r>
            <w:r w:rsidRPr="002A5932">
              <w:rPr>
                <w:bCs/>
                <w:color w:val="000000"/>
                <w:kern w:val="0"/>
              </w:rPr>
              <w:br/>
            </w:r>
            <w:r w:rsidRPr="002A5932">
              <w:rPr>
                <w:bCs/>
                <w:color w:val="000000"/>
                <w:kern w:val="0"/>
              </w:rPr>
              <w:br/>
              <w:t>Муниципальная программа</w:t>
            </w:r>
            <w:r w:rsidRPr="002A5932">
              <w:rPr>
                <w:bCs/>
                <w:color w:val="000000"/>
                <w:kern w:val="0"/>
              </w:rPr>
              <w:br/>
              <w:t xml:space="preserve">"Развитие физической </w:t>
            </w:r>
            <w:r w:rsidRPr="002A5932">
              <w:rPr>
                <w:bCs/>
                <w:color w:val="000000"/>
                <w:kern w:val="0"/>
              </w:rPr>
              <w:lastRenderedPageBreak/>
              <w:t xml:space="preserve">культуры и спорта в городском округе город Шахунья Нижегородской области </w:t>
            </w:r>
            <w:r w:rsidRPr="002A5932">
              <w:rPr>
                <w:bCs/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4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18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4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76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4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71 631,2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56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76 602,9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5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79 972,1</w:t>
            </w:r>
          </w:p>
        </w:tc>
      </w:tr>
      <w:tr w:rsidR="002A5932" w:rsidRPr="001A3C1A" w14:paraId="1DC51B8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85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1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B2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D1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9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8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E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7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1 435,0</w:t>
            </w:r>
          </w:p>
        </w:tc>
      </w:tr>
      <w:tr w:rsidR="002A5932" w:rsidRPr="001A3C1A" w14:paraId="1CDD12C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12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F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2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79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0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DB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4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02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1 435,0</w:t>
            </w:r>
          </w:p>
        </w:tc>
      </w:tr>
      <w:tr w:rsidR="002A5932" w:rsidRPr="001A3C1A" w14:paraId="1CEF30B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3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5A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EC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3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1C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97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E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9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1 435,0</w:t>
            </w:r>
          </w:p>
        </w:tc>
      </w:tr>
      <w:tr w:rsidR="002A5932" w:rsidRPr="001A3C1A" w14:paraId="150EFFFB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4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7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11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DC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A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F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C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C2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1 100,0</w:t>
            </w:r>
          </w:p>
        </w:tc>
      </w:tr>
      <w:tr w:rsidR="002A5932" w:rsidRPr="001A3C1A" w14:paraId="1C4976E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8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Мероприятия в области спорта (Закупка товаров, работ и услуг для обеспечения государственных </w:t>
            </w:r>
            <w:r w:rsidRPr="002A5932">
              <w:rPr>
                <w:b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7B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DC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EE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B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65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6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3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335,0</w:t>
            </w:r>
          </w:p>
        </w:tc>
      </w:tr>
      <w:tr w:rsidR="002A5932" w:rsidRPr="001A3C1A" w14:paraId="21CB7E8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E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2A5932">
              <w:rPr>
                <w:bCs/>
                <w:color w:val="000000"/>
                <w:kern w:val="0"/>
              </w:rPr>
              <w:t>.»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8E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2B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3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0D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C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70 321,2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27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75 167,9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55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78 537,1</w:t>
            </w:r>
          </w:p>
        </w:tc>
      </w:tr>
      <w:tr w:rsidR="002A5932" w:rsidRPr="001A3C1A" w14:paraId="5C52349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3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10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2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27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F7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3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70 321,2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68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75 167,9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B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78 537,1</w:t>
            </w:r>
          </w:p>
        </w:tc>
      </w:tr>
      <w:tr w:rsidR="002A5932" w:rsidRPr="001A3C1A" w14:paraId="06F17C1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1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7C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37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1B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C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FB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70 321,2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7B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75 167,9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8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78 537,1</w:t>
            </w:r>
          </w:p>
        </w:tc>
      </w:tr>
      <w:tr w:rsidR="002A5932" w:rsidRPr="001A3C1A" w14:paraId="71E914A1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D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B8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6B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0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D3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66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5 017,2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B5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2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8 249,5</w:t>
            </w:r>
          </w:p>
        </w:tc>
      </w:tr>
      <w:tr w:rsidR="002A5932" w:rsidRPr="001A3C1A" w14:paraId="5B609304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6B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обеспечение деятельности муниципальных учреждений физической культуры и спорта (Предоставление </w:t>
            </w:r>
            <w:r w:rsidRPr="002A5932">
              <w:rPr>
                <w:bCs/>
                <w:color w:val="000000"/>
                <w:kern w:val="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9F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E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8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CDD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17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65 304,0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F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66 918,4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7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70 287,6</w:t>
            </w:r>
          </w:p>
        </w:tc>
      </w:tr>
      <w:tr w:rsidR="002A5932" w:rsidRPr="001A3C1A" w14:paraId="1D61159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4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F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65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3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B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1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27 207,2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E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20 902,4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2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20 902,4</w:t>
            </w:r>
          </w:p>
        </w:tc>
      </w:tr>
      <w:tr w:rsidR="002A5932" w:rsidRPr="001A3C1A" w14:paraId="317B063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16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Ремонт дорог </w:t>
            </w:r>
            <w:proofErr w:type="gramStart"/>
            <w:r w:rsidRPr="002A5932">
              <w:rPr>
                <w:bCs/>
                <w:color w:val="000000"/>
                <w:kern w:val="0"/>
              </w:rPr>
              <w:t>в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gramStart"/>
            <w:r w:rsidRPr="002A5932">
              <w:rPr>
                <w:bCs/>
                <w:color w:val="000000"/>
                <w:kern w:val="0"/>
              </w:rPr>
              <w:t>городского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F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E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4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0E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2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27 207,2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3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20 902,4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2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20 902,4</w:t>
            </w:r>
          </w:p>
        </w:tc>
      </w:tr>
      <w:tr w:rsidR="002A5932" w:rsidRPr="001A3C1A" w14:paraId="2942294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1B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AA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5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8A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76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AB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27 207,2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1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20 902,4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D4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20 902,4</w:t>
            </w:r>
          </w:p>
        </w:tc>
      </w:tr>
      <w:tr w:rsidR="002A5932" w:rsidRPr="001A3C1A" w14:paraId="5FA5DAA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F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7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A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A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F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8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26 507,2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54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20 202,4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F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20 202,4</w:t>
            </w:r>
          </w:p>
        </w:tc>
      </w:tr>
      <w:tr w:rsidR="002A5932" w:rsidRPr="001A3C1A" w14:paraId="5677417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76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9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54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F7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0B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6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25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E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700,0</w:t>
            </w:r>
          </w:p>
        </w:tc>
      </w:tr>
      <w:tr w:rsidR="002A5932" w:rsidRPr="001A3C1A" w14:paraId="26304E0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2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F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B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D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96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8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4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E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1 245,0</w:t>
            </w:r>
          </w:p>
        </w:tc>
      </w:tr>
      <w:tr w:rsidR="002A5932" w:rsidRPr="001A3C1A" w14:paraId="2295237A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1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2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3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B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FD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95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CA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5E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</w:tr>
      <w:tr w:rsidR="002A5932" w:rsidRPr="001A3C1A" w14:paraId="1F16DBE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0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6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5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D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F2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F3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3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05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</w:tr>
      <w:tr w:rsidR="002A5932" w:rsidRPr="001A3C1A" w14:paraId="74EF2B13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E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20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1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6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7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9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3F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1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70,0</w:t>
            </w:r>
          </w:p>
        </w:tc>
      </w:tr>
      <w:tr w:rsidR="002A5932" w:rsidRPr="001A3C1A" w14:paraId="458942D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5C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45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F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0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6D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7D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B9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8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1 145,0</w:t>
            </w:r>
          </w:p>
        </w:tc>
      </w:tr>
      <w:tr w:rsidR="002A5932" w:rsidRPr="001A3C1A" w14:paraId="25EEBF6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14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2A5932">
              <w:rPr>
                <w:bCs/>
                <w:color w:val="000000"/>
                <w:kern w:val="0"/>
              </w:rPr>
              <w:t>работы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F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4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9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0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F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34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D0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1 145,0</w:t>
            </w:r>
          </w:p>
        </w:tc>
      </w:tr>
      <w:tr w:rsidR="002A5932" w:rsidRPr="001A3C1A" w14:paraId="756DDE41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47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2A5932">
              <w:rPr>
                <w:bCs/>
                <w:color w:val="000000"/>
                <w:kern w:val="0"/>
              </w:rPr>
              <w:t>работы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1F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5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7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F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E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A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E4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1 145,0</w:t>
            </w:r>
          </w:p>
        </w:tc>
      </w:tr>
      <w:tr w:rsidR="002A5932" w:rsidRPr="001A3C1A" w14:paraId="7AFD451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60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материально-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техническоеобеспечение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gramStart"/>
            <w:r w:rsidRPr="002A5932">
              <w:rPr>
                <w:bCs/>
                <w:color w:val="000000"/>
                <w:kern w:val="0"/>
              </w:rPr>
              <w:t>бизнес-инкубаторов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E0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1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7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80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AB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3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8A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07C70101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51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Субсидии на материально-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техническоеобеспечение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gramStart"/>
            <w:r w:rsidRPr="002A5932">
              <w:rPr>
                <w:bCs/>
                <w:color w:val="000000"/>
                <w:kern w:val="0"/>
              </w:rPr>
              <w:t>бизнес-инкубаторов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6CD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F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48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3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C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D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A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18738B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4A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5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0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A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1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AA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3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9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</w:tr>
      <w:tr w:rsidR="002A5932" w:rsidRPr="001A3C1A" w14:paraId="562F6ED5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A9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E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F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0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4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F4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CC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AC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</w:tr>
      <w:tr w:rsidR="002A5932" w:rsidRPr="001A3C1A" w14:paraId="370B572E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D0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60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C6C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D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DD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34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94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96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</w:tr>
      <w:tr w:rsidR="002A5932" w:rsidRPr="001A3C1A" w14:paraId="3075DF65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4F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Нижегородскй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39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1E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7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92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20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25 850,3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2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25 478,0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8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28 328,1</w:t>
            </w:r>
          </w:p>
        </w:tc>
      </w:tr>
      <w:tr w:rsidR="002A5932" w:rsidRPr="001A3C1A" w14:paraId="16173C8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F2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C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9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5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3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6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61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17 422,8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39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17 422,8</w:t>
            </w:r>
          </w:p>
        </w:tc>
      </w:tr>
      <w:tr w:rsidR="002A5932" w:rsidRPr="001A3C1A" w14:paraId="24B6329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6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0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2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B2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6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40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F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4C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17 205,9</w:t>
            </w:r>
          </w:p>
        </w:tc>
      </w:tr>
      <w:tr w:rsidR="002A5932" w:rsidRPr="001A3C1A" w14:paraId="02971B6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9B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8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2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3E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6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00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19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C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17 205,9</w:t>
            </w:r>
          </w:p>
        </w:tc>
      </w:tr>
      <w:tr w:rsidR="002A5932" w:rsidRPr="001A3C1A" w14:paraId="0798DEE6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B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E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B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9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09A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7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14 769,2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B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14 769,2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9E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14 769,2</w:t>
            </w:r>
          </w:p>
        </w:tc>
      </w:tr>
      <w:tr w:rsidR="002A5932" w:rsidRPr="001A3C1A" w14:paraId="1BB89042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E1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75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2A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D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6C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5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3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9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2 436,7</w:t>
            </w:r>
          </w:p>
        </w:tc>
      </w:tr>
      <w:tr w:rsidR="002A5932" w:rsidRPr="001A3C1A" w14:paraId="503FCCF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1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D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C2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C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3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3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7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66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216,9</w:t>
            </w:r>
          </w:p>
        </w:tc>
      </w:tr>
      <w:tr w:rsidR="002A5932" w:rsidRPr="001A3C1A" w14:paraId="0D7A7FC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5C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Проведение мероприятий по противопожарной опашке населенных </w:t>
            </w:r>
            <w:r w:rsidRPr="002A5932">
              <w:rPr>
                <w:bCs/>
                <w:color w:val="000000"/>
                <w:kern w:val="0"/>
              </w:rPr>
              <w:lastRenderedPageBreak/>
              <w:t>пунктов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1C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87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A7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2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E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13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D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216,9</w:t>
            </w:r>
          </w:p>
        </w:tc>
      </w:tr>
      <w:tr w:rsidR="002A5932" w:rsidRPr="001A3C1A" w14:paraId="6E827B5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99E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8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A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7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C7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1F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F4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11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216,9</w:t>
            </w:r>
          </w:p>
        </w:tc>
      </w:tr>
      <w:tr w:rsidR="002A5932" w:rsidRPr="001A3C1A" w14:paraId="094F787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07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Подпрограмма 2 "Противодействие терроризму и экстремизму на территории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г.о.г</w:t>
            </w:r>
            <w:proofErr w:type="spellEnd"/>
            <w:r w:rsidRPr="002A5932">
              <w:rPr>
                <w:bCs/>
                <w:color w:val="000000"/>
                <w:kern w:val="0"/>
              </w:rPr>
              <w:t>.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A7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0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D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16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2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8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B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</w:tr>
      <w:tr w:rsidR="002A5932" w:rsidRPr="001A3C1A" w14:paraId="2B877A2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3F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5B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EE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B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CEF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E1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8A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B7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</w:tr>
      <w:tr w:rsidR="002A5932" w:rsidRPr="001A3C1A" w14:paraId="550FD1F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0A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06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3A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2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8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98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A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1B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</w:tr>
      <w:tr w:rsidR="002A5932" w:rsidRPr="001A3C1A" w14:paraId="3352A325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B5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7F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8C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BC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2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BA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5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F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100,0</w:t>
            </w:r>
          </w:p>
        </w:tc>
      </w:tr>
      <w:tr w:rsidR="002A5932" w:rsidRPr="001A3C1A" w14:paraId="28705F9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1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6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9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F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3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61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2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7 270,3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C1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10 120,4</w:t>
            </w:r>
          </w:p>
        </w:tc>
      </w:tr>
      <w:tr w:rsidR="002A5932" w:rsidRPr="001A3C1A" w14:paraId="1ED15E5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E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Обеспечение гражданской защиты </w:t>
            </w:r>
            <w:r w:rsidRPr="002A5932">
              <w:rPr>
                <w:bCs/>
                <w:color w:val="000000"/>
                <w:kern w:val="0"/>
              </w:rPr>
              <w:lastRenderedPageBreak/>
              <w:t>населения и территорий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A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16.3.01.00000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B2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F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AD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9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BC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7 270,3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A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10 120,4</w:t>
            </w:r>
          </w:p>
        </w:tc>
      </w:tr>
      <w:tr w:rsidR="002A5932" w:rsidRPr="001A3C1A" w14:paraId="09554FB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8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C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B9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77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4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7B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9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5 769,9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4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5 769,9</w:t>
            </w:r>
          </w:p>
        </w:tc>
      </w:tr>
      <w:tr w:rsidR="002A5932" w:rsidRPr="001A3C1A" w14:paraId="2E39241F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D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4A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35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6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5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4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22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D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3 875,2</w:t>
            </w:r>
          </w:p>
        </w:tc>
      </w:tr>
      <w:tr w:rsidR="002A5932" w:rsidRPr="001A3C1A" w14:paraId="2A667452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5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BA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69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0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3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A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C9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1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1 066,3</w:t>
            </w:r>
          </w:p>
        </w:tc>
      </w:tr>
      <w:tr w:rsidR="002A5932" w:rsidRPr="001A3C1A" w14:paraId="727536C2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29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B1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B7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37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00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65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18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7D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734,7</w:t>
            </w:r>
          </w:p>
        </w:tc>
      </w:tr>
      <w:tr w:rsidR="002A5932" w:rsidRPr="001A3C1A" w14:paraId="3B103FA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D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6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9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A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A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9D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1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A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93,7</w:t>
            </w:r>
          </w:p>
        </w:tc>
      </w:tr>
      <w:tr w:rsidR="002A5932" w:rsidRPr="001A3C1A" w14:paraId="580D5E6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D6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8C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A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6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1B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A2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7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C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219,7</w:t>
            </w:r>
          </w:p>
        </w:tc>
      </w:tr>
      <w:tr w:rsidR="002A5932" w:rsidRPr="001A3C1A" w14:paraId="6C279E13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85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1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2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44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EB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17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74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FD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219,7</w:t>
            </w:r>
          </w:p>
        </w:tc>
      </w:tr>
      <w:tr w:rsidR="002A5932" w:rsidRPr="001A3C1A" w14:paraId="754B6E2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3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гражданам</w:t>
            </w:r>
            <w:proofErr w:type="gramStart"/>
            <w:r w:rsidRPr="002A5932">
              <w:rPr>
                <w:bCs/>
                <w:color w:val="000000"/>
                <w:kern w:val="0"/>
              </w:rPr>
              <w:t>,о</w:t>
            </w:r>
            <w:proofErr w:type="gramEnd"/>
            <w:r w:rsidRPr="002A5932">
              <w:rPr>
                <w:bCs/>
                <w:color w:val="000000"/>
                <w:kern w:val="0"/>
              </w:rPr>
              <w:t>казавшимся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39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A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43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C0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3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6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F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</w:tr>
      <w:tr w:rsidR="002A5932" w:rsidRPr="001A3C1A" w14:paraId="1EF2D937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DE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гражданам</w:t>
            </w:r>
            <w:proofErr w:type="gramStart"/>
            <w:r w:rsidRPr="002A5932">
              <w:rPr>
                <w:bCs/>
                <w:color w:val="000000"/>
                <w:kern w:val="0"/>
              </w:rPr>
              <w:t>,о</w:t>
            </w:r>
            <w:proofErr w:type="gramEnd"/>
            <w:r w:rsidRPr="002A5932">
              <w:rPr>
                <w:bCs/>
                <w:color w:val="000000"/>
                <w:kern w:val="0"/>
              </w:rPr>
              <w:t>казавшимся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4E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17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25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0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4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3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2B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300,0</w:t>
            </w:r>
          </w:p>
        </w:tc>
      </w:tr>
      <w:tr w:rsidR="002A5932" w:rsidRPr="001A3C1A" w14:paraId="6567D686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C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D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A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34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63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15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D2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3CF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3 830,8</w:t>
            </w:r>
          </w:p>
        </w:tc>
      </w:tr>
      <w:tr w:rsidR="002A5932" w:rsidRPr="001A3C1A" w14:paraId="42580E36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CA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8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5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2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9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94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E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2F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3 830,8</w:t>
            </w:r>
          </w:p>
        </w:tc>
      </w:tr>
      <w:tr w:rsidR="002A5932" w:rsidRPr="001A3C1A" w14:paraId="7F5C83B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9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1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9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E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7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3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56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5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684,9</w:t>
            </w:r>
          </w:p>
        </w:tc>
      </w:tr>
      <w:tr w:rsidR="002A5932" w:rsidRPr="001A3C1A" w14:paraId="1D0E4A9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35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г.о.г</w:t>
            </w:r>
            <w:proofErr w:type="spellEnd"/>
            <w:r w:rsidRPr="002A5932">
              <w:rPr>
                <w:bCs/>
                <w:color w:val="000000"/>
                <w:kern w:val="0"/>
              </w:rPr>
              <w:t>.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2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8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50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A5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B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3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BB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475,2</w:t>
            </w:r>
          </w:p>
        </w:tc>
      </w:tr>
      <w:tr w:rsidR="002A5932" w:rsidRPr="001A3C1A" w14:paraId="4A30D3B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A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28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0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68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D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B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36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2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475,2</w:t>
            </w:r>
          </w:p>
        </w:tc>
      </w:tr>
      <w:tr w:rsidR="002A5932" w:rsidRPr="001A3C1A" w14:paraId="541DCD48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5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D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F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76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B8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DF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9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3B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475,2</w:t>
            </w:r>
          </w:p>
        </w:tc>
      </w:tr>
      <w:tr w:rsidR="002A5932" w:rsidRPr="001A3C1A" w14:paraId="6EE42F7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4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абонентской оплате муниципального сегмента РАСЦО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A7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1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8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94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9D9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C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3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172,6</w:t>
            </w:r>
          </w:p>
        </w:tc>
      </w:tr>
      <w:tr w:rsidR="002A5932" w:rsidRPr="001A3C1A" w14:paraId="0C309107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4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Проведение мероприятий в рамках реализации проекта по реконструкции региональной автоматизированной </w:t>
            </w:r>
            <w:r w:rsidRPr="002A5932">
              <w:rPr>
                <w:bCs/>
                <w:color w:val="000000"/>
                <w:kern w:val="0"/>
              </w:rPr>
              <w:lastRenderedPageBreak/>
              <w:t>системы централизованного оповещения населения (РАСЦО)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AE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A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0F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4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3C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70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7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172,6</w:t>
            </w:r>
          </w:p>
        </w:tc>
      </w:tr>
      <w:tr w:rsidR="002A5932" w:rsidRPr="001A3C1A" w14:paraId="54A4841B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1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BE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4F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65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15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C9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5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9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172,6</w:t>
            </w:r>
          </w:p>
        </w:tc>
      </w:tr>
      <w:tr w:rsidR="002A5932" w:rsidRPr="001A3C1A" w14:paraId="3ADA3A8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E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3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0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2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D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72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3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67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37,1</w:t>
            </w:r>
          </w:p>
        </w:tc>
      </w:tr>
      <w:tr w:rsidR="002A5932" w:rsidRPr="001A3C1A" w14:paraId="02AEB93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F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4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AC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E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0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D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B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E0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37,1</w:t>
            </w:r>
          </w:p>
        </w:tc>
      </w:tr>
      <w:tr w:rsidR="002A5932" w:rsidRPr="001A3C1A" w14:paraId="2FA3EED0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3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A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6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DD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D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2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BE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1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37,1</w:t>
            </w:r>
          </w:p>
        </w:tc>
      </w:tr>
      <w:tr w:rsidR="002A5932" w:rsidRPr="001A3C1A" w14:paraId="0B9A4A5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E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0B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D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4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4E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08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B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6D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5,0</w:t>
            </w:r>
          </w:p>
        </w:tc>
      </w:tr>
      <w:tr w:rsidR="002A5932" w:rsidRPr="001A3C1A" w14:paraId="74C743E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E4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Мероприятие 3 Региональная поддержка молодых семей в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3C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1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A6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D5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E2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0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C2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5,0</w:t>
            </w:r>
          </w:p>
        </w:tc>
      </w:tr>
      <w:tr w:rsidR="002A5932" w:rsidRPr="001A3C1A" w14:paraId="4E5C6FF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C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Компенсация процентной ставки по кредитам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0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7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85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A5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7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A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C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5,0</w:t>
            </w:r>
          </w:p>
        </w:tc>
      </w:tr>
      <w:tr w:rsidR="002A5932" w:rsidRPr="001A3C1A" w14:paraId="2ED5EBC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BC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1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A9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8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2C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7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06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6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5,0</w:t>
            </w:r>
          </w:p>
        </w:tc>
      </w:tr>
      <w:tr w:rsidR="002A5932" w:rsidRPr="001A3C1A" w14:paraId="762F489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9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0E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D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7B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E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9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3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6A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11 924,5</w:t>
            </w:r>
          </w:p>
        </w:tc>
      </w:tr>
      <w:tr w:rsidR="002A5932" w:rsidRPr="001A3C1A" w14:paraId="5A18C6C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6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C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2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A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CC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4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2D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C9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11 924,5</w:t>
            </w:r>
          </w:p>
        </w:tc>
      </w:tr>
      <w:tr w:rsidR="002A5932" w:rsidRPr="001A3C1A" w14:paraId="1813AD1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4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0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C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1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B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4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F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7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11 924,5</w:t>
            </w:r>
          </w:p>
        </w:tc>
      </w:tr>
      <w:tr w:rsidR="002A5932" w:rsidRPr="001A3C1A" w14:paraId="63DB4F81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1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5E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DF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7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A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D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C4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6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11 924,5</w:t>
            </w:r>
          </w:p>
        </w:tc>
      </w:tr>
      <w:tr w:rsidR="002A5932" w:rsidRPr="001A3C1A" w14:paraId="03C119E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EE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Поддержка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гос</w:t>
            </w:r>
            <w:proofErr w:type="gramStart"/>
            <w:r w:rsidRPr="002A5932">
              <w:rPr>
                <w:bCs/>
                <w:color w:val="000000"/>
                <w:kern w:val="0"/>
              </w:rPr>
              <w:t>.п</w:t>
            </w:r>
            <w:proofErr w:type="gramEnd"/>
            <w:r w:rsidRPr="002A5932">
              <w:rPr>
                <w:bCs/>
                <w:color w:val="000000"/>
                <w:kern w:val="0"/>
              </w:rPr>
              <w:t>рограмм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субъектов РФ 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муниц.программ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71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73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7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1D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FF5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9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6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3A08FAD4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B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Поддержка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гос</w:t>
            </w:r>
            <w:proofErr w:type="gramStart"/>
            <w:r w:rsidRPr="002A5932">
              <w:rPr>
                <w:bCs/>
                <w:color w:val="000000"/>
                <w:kern w:val="0"/>
              </w:rPr>
              <w:t>.п</w:t>
            </w:r>
            <w:proofErr w:type="gramEnd"/>
            <w:r w:rsidRPr="002A5932">
              <w:rPr>
                <w:bCs/>
                <w:color w:val="000000"/>
                <w:kern w:val="0"/>
              </w:rPr>
              <w:t>рограмм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субъектов РФ 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муниц.программ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08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7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F3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4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7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48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A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152048F8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5B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городског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округа город Шахунья Нижегородской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7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C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E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27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3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123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4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355,4</w:t>
            </w:r>
          </w:p>
        </w:tc>
      </w:tr>
      <w:tr w:rsidR="002A5932" w:rsidRPr="001A3C1A" w14:paraId="76CCD80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06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C2F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31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8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5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6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B4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BD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267,4</w:t>
            </w:r>
          </w:p>
        </w:tc>
      </w:tr>
      <w:tr w:rsidR="002A5932" w:rsidRPr="001A3C1A" w14:paraId="109BC90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7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1F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09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D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D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F4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F8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20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267,4</w:t>
            </w:r>
          </w:p>
        </w:tc>
      </w:tr>
      <w:tr w:rsidR="002A5932" w:rsidRPr="001A3C1A" w14:paraId="4747EC2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DF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A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0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9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A7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96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C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E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267,4</w:t>
            </w:r>
          </w:p>
        </w:tc>
      </w:tr>
      <w:tr w:rsidR="002A5932" w:rsidRPr="001A3C1A" w14:paraId="3893AF3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84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3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F3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04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FB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6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5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5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88,0</w:t>
            </w:r>
          </w:p>
        </w:tc>
      </w:tr>
      <w:tr w:rsidR="002A5932" w:rsidRPr="001A3C1A" w14:paraId="0D67855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D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2A5932">
              <w:rPr>
                <w:bCs/>
                <w:color w:val="000000"/>
                <w:kern w:val="0"/>
              </w:rPr>
              <w:t>.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gramStart"/>
            <w:r w:rsidRPr="002A5932">
              <w:rPr>
                <w:bCs/>
                <w:color w:val="000000"/>
                <w:kern w:val="0"/>
              </w:rPr>
              <w:t>о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тходами на тер.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г.о.г</w:t>
            </w:r>
            <w:proofErr w:type="spellEnd"/>
            <w:r w:rsidRPr="002A5932">
              <w:rPr>
                <w:bCs/>
                <w:color w:val="000000"/>
                <w:kern w:val="0"/>
              </w:rPr>
              <w:t>.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60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68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32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A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91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CE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1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88,0</w:t>
            </w:r>
          </w:p>
        </w:tc>
      </w:tr>
      <w:tr w:rsidR="002A5932" w:rsidRPr="001A3C1A" w14:paraId="424AEA1A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9B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2A5932">
              <w:rPr>
                <w:bCs/>
                <w:color w:val="000000"/>
                <w:kern w:val="0"/>
              </w:rPr>
              <w:t>.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gramStart"/>
            <w:r w:rsidRPr="002A5932">
              <w:rPr>
                <w:bCs/>
                <w:color w:val="000000"/>
                <w:kern w:val="0"/>
              </w:rPr>
              <w:t>о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тходами на тер.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г.о.г</w:t>
            </w:r>
            <w:proofErr w:type="spellEnd"/>
            <w:r w:rsidRPr="002A5932">
              <w:rPr>
                <w:bCs/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56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FE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37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8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5F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1E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4A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88,0</w:t>
            </w:r>
          </w:p>
        </w:tc>
      </w:tr>
      <w:tr w:rsidR="002A5932" w:rsidRPr="001A3C1A" w14:paraId="01466CE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C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A3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0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1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1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FC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199 494,4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97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182 337,3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D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191 061,4</w:t>
            </w:r>
          </w:p>
        </w:tc>
      </w:tr>
      <w:tr w:rsidR="002A5932" w:rsidRPr="001A3C1A" w14:paraId="54B7E81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7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91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9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97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5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5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70 037,5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9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3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70 392,5</w:t>
            </w:r>
          </w:p>
        </w:tc>
      </w:tr>
      <w:tr w:rsidR="002A5932" w:rsidRPr="001A3C1A" w14:paraId="61FE8A0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6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1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A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10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9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3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65 596,9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4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65 878,7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7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65 951,9</w:t>
            </w:r>
          </w:p>
        </w:tc>
      </w:tr>
      <w:tr w:rsidR="002A5932" w:rsidRPr="001A3C1A" w14:paraId="139F8E4D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8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BD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21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24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E9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9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AF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D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1 056,8</w:t>
            </w:r>
          </w:p>
        </w:tc>
      </w:tr>
      <w:tr w:rsidR="002A5932" w:rsidRPr="001A3C1A" w14:paraId="6BCDDB63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C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5932">
              <w:rPr>
                <w:bCs/>
                <w:color w:val="000000"/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9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F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27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6D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76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46 061,1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E8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46 225,5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1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46 225,5</w:t>
            </w:r>
          </w:p>
        </w:tc>
      </w:tr>
      <w:tr w:rsidR="002A5932" w:rsidRPr="001A3C1A" w14:paraId="3EDC0086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1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6D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9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7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94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69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70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4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423,2</w:t>
            </w:r>
          </w:p>
        </w:tc>
      </w:tr>
      <w:tr w:rsidR="002A5932" w:rsidRPr="001A3C1A" w14:paraId="47D321F8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F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F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1D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4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F9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2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6 717,9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C4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6 717,9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0A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6 717,9</w:t>
            </w:r>
          </w:p>
        </w:tc>
      </w:tr>
      <w:tr w:rsidR="002A5932" w:rsidRPr="001A3C1A" w14:paraId="52CC3558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7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76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4E1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E9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94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0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DC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9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4 643,4</w:t>
            </w:r>
          </w:p>
        </w:tc>
      </w:tr>
      <w:tr w:rsidR="002A5932" w:rsidRPr="001A3C1A" w14:paraId="64802F7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624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706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94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58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7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8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E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E1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224,3</w:t>
            </w:r>
          </w:p>
        </w:tc>
      </w:tr>
      <w:tr w:rsidR="002A5932" w:rsidRPr="001A3C1A" w14:paraId="1CD4ABB7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1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F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89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80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0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C2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D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5 069,2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0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5 069,2</w:t>
            </w:r>
          </w:p>
        </w:tc>
      </w:tr>
      <w:tr w:rsidR="002A5932" w:rsidRPr="001A3C1A" w14:paraId="2E81CCE5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5A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E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8F5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A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B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8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F7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93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1 264,8</w:t>
            </w:r>
          </w:p>
        </w:tc>
      </w:tr>
      <w:tr w:rsidR="002A5932" w:rsidRPr="001A3C1A" w14:paraId="1BC605B6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4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B4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8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6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4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45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9B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1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250,8</w:t>
            </w:r>
          </w:p>
        </w:tc>
      </w:tr>
      <w:tr w:rsidR="002A5932" w:rsidRPr="001A3C1A" w14:paraId="2A5419C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F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6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B9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A5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A10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F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A6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7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66,0</w:t>
            </w:r>
          </w:p>
        </w:tc>
      </w:tr>
      <w:tr w:rsidR="002A5932" w:rsidRPr="001A3C1A" w14:paraId="47D4635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67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82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7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E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5F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AC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2B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F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</w:tr>
      <w:tr w:rsidR="002A5932" w:rsidRPr="001A3C1A" w14:paraId="3F18105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DC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Функционирование главы местного самоуправления </w:t>
            </w:r>
            <w:r w:rsidRPr="002A5932">
              <w:rPr>
                <w:bCs/>
                <w:color w:val="000000"/>
                <w:kern w:val="0"/>
              </w:rPr>
              <w:lastRenderedPageBreak/>
              <w:t>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B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D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2A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C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0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24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9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1 836,6</w:t>
            </w:r>
          </w:p>
        </w:tc>
      </w:tr>
      <w:tr w:rsidR="002A5932" w:rsidRPr="001A3C1A" w14:paraId="1F4D3744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15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E4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9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7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7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7B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9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55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1 836,6</w:t>
            </w:r>
          </w:p>
        </w:tc>
      </w:tr>
      <w:tr w:rsidR="002A5932" w:rsidRPr="001A3C1A" w14:paraId="53E2C92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8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4D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D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C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3F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31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B0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1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820,3</w:t>
            </w:r>
          </w:p>
        </w:tc>
      </w:tr>
      <w:tr w:rsidR="002A5932" w:rsidRPr="001A3C1A" w14:paraId="6743EB35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D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B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B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D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A1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40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E2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C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820,3</w:t>
            </w:r>
          </w:p>
        </w:tc>
      </w:tr>
      <w:tr w:rsidR="002A5932" w:rsidRPr="001A3C1A" w14:paraId="411FD67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E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E5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A7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90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2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AA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C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3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1 783,7</w:t>
            </w:r>
          </w:p>
        </w:tc>
      </w:tr>
      <w:tr w:rsidR="002A5932" w:rsidRPr="001A3C1A" w14:paraId="3B2CE9AA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AD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6D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AF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C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5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B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54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5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1 783,7</w:t>
            </w:r>
          </w:p>
        </w:tc>
      </w:tr>
      <w:tr w:rsidR="002A5932" w:rsidRPr="001A3C1A" w14:paraId="2F0A784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A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4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61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32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7D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F3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21 990,9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62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23 088,0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D8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23 088,0</w:t>
            </w:r>
          </w:p>
        </w:tc>
      </w:tr>
      <w:tr w:rsidR="002A5932" w:rsidRPr="001A3C1A" w14:paraId="55F556B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5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0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4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D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9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6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21 990,9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6D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23 088,0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7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23 088,0</w:t>
            </w:r>
          </w:p>
        </w:tc>
      </w:tr>
      <w:tr w:rsidR="002A5932" w:rsidRPr="001A3C1A" w14:paraId="31D3D3AD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3E8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E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D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9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B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3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9 210,4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D4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8 959,2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8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8 959,2</w:t>
            </w:r>
          </w:p>
        </w:tc>
      </w:tr>
      <w:tr w:rsidR="002A5932" w:rsidRPr="001A3C1A" w14:paraId="7F882B47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9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CC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2D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7A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9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04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12 770,5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55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14 118,8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D6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14 118,8</w:t>
            </w:r>
          </w:p>
        </w:tc>
      </w:tr>
      <w:tr w:rsidR="002A5932" w:rsidRPr="001A3C1A" w14:paraId="1D7E71A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2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7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53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6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E6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72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6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9D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10,0</w:t>
            </w:r>
          </w:p>
        </w:tc>
      </w:tr>
      <w:tr w:rsidR="002A5932" w:rsidRPr="001A3C1A" w14:paraId="7031B4F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B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F0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A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B0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D4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A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4F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08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3 436,3</w:t>
            </w:r>
          </w:p>
        </w:tc>
      </w:tr>
      <w:tr w:rsidR="002A5932" w:rsidRPr="001A3C1A" w14:paraId="1A794F71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4C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C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1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C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C5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2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9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8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7246A4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57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6B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4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A3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6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81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15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5C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58C9E0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39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8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91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5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4B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4E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5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8A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3 436,3</w:t>
            </w:r>
          </w:p>
        </w:tc>
      </w:tr>
      <w:tr w:rsidR="002A5932" w:rsidRPr="001A3C1A" w14:paraId="38CB876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3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EE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9F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C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F2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F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4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3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3 436,3</w:t>
            </w:r>
          </w:p>
        </w:tc>
      </w:tr>
      <w:tr w:rsidR="002A5932" w:rsidRPr="001A3C1A" w14:paraId="0D4D40F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4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C3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3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2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18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9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18 868,2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B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A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7 251,5</w:t>
            </w:r>
          </w:p>
        </w:tc>
      </w:tr>
      <w:tr w:rsidR="002A5932" w:rsidRPr="001A3C1A" w14:paraId="24B23E5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A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Проведение выборов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B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DA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6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A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C3B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55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8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3 757,0</w:t>
            </w:r>
          </w:p>
        </w:tc>
      </w:tr>
      <w:tr w:rsidR="002A5932" w:rsidRPr="001A3C1A" w14:paraId="5515EE5C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D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4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66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4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A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B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23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F9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3 757,0</w:t>
            </w:r>
          </w:p>
        </w:tc>
      </w:tr>
      <w:tr w:rsidR="002A5932" w:rsidRPr="001A3C1A" w14:paraId="7C6B193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4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МУП</w:t>
            </w:r>
            <w:proofErr w:type="gramStart"/>
            <w:r w:rsidRPr="002A5932">
              <w:rPr>
                <w:bCs/>
                <w:color w:val="000000"/>
                <w:kern w:val="0"/>
              </w:rPr>
              <w:t>"Ш</w:t>
            </w:r>
            <w:proofErr w:type="gramEnd"/>
            <w:r w:rsidRPr="002A5932">
              <w:rPr>
                <w:bCs/>
                <w:color w:val="000000"/>
                <w:kern w:val="0"/>
              </w:rPr>
              <w:t>ахунское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ПАП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D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8C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1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2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58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D7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AA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09526D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83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МУП</w:t>
            </w:r>
            <w:proofErr w:type="gramStart"/>
            <w:r w:rsidRPr="002A5932">
              <w:rPr>
                <w:bCs/>
                <w:color w:val="000000"/>
                <w:kern w:val="0"/>
              </w:rPr>
              <w:t>"Ш</w:t>
            </w:r>
            <w:proofErr w:type="gramEnd"/>
            <w:r w:rsidRPr="002A5932">
              <w:rPr>
                <w:bCs/>
                <w:color w:val="000000"/>
                <w:kern w:val="0"/>
              </w:rPr>
              <w:t>ахунское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ПАП </w:t>
            </w:r>
            <w:r w:rsidRPr="002A5932">
              <w:rPr>
                <w:bCs/>
                <w:color w:val="000000"/>
                <w:kern w:val="0"/>
              </w:rPr>
              <w:lastRenderedPageBreak/>
              <w:t>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F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6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87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CE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9F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C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3E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33130A6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10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B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3BC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2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CE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9E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7A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07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1 000,0</w:t>
            </w:r>
          </w:p>
        </w:tc>
      </w:tr>
      <w:tr w:rsidR="002A5932" w:rsidRPr="001A3C1A" w14:paraId="2BD31B90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1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01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37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BC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A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F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EBA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6C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500,0</w:t>
            </w:r>
          </w:p>
        </w:tc>
      </w:tr>
      <w:tr w:rsidR="002A5932" w:rsidRPr="001A3C1A" w14:paraId="61382A2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3F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0E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C4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4B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9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7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EFC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A5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0646D40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2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F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23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E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9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95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E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D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500,0</w:t>
            </w:r>
          </w:p>
        </w:tc>
      </w:tr>
      <w:tr w:rsidR="002A5932" w:rsidRPr="001A3C1A" w14:paraId="3AFFE648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B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23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A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B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A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E7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C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A4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B7DE43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D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техогенного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01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E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AF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5B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BA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F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3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57F312D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3D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Ликвидация последствий стихийных и </w:t>
            </w:r>
            <w:r w:rsidRPr="002A5932">
              <w:rPr>
                <w:bCs/>
                <w:color w:val="000000"/>
                <w:kern w:val="0"/>
              </w:rPr>
              <w:lastRenderedPageBreak/>
              <w:t xml:space="preserve">чрезвычайных действий природного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техогенного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характера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75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DF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C0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7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0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862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4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7278E1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7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8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4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520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5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1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CB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0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00959BE1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12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6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1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79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1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5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02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95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031793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B0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2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6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F8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D5A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C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CE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A9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2 394,2</w:t>
            </w:r>
          </w:p>
        </w:tc>
      </w:tr>
      <w:tr w:rsidR="002A5932" w:rsidRPr="001A3C1A" w14:paraId="4BB4A065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C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BD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B1F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26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2F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1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C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5E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367,8</w:t>
            </w:r>
          </w:p>
        </w:tc>
      </w:tr>
      <w:tr w:rsidR="002A5932" w:rsidRPr="001A3C1A" w14:paraId="3EF31161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22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4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6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A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D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D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E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0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141BBE0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D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Прочие выплаты по обязательствам городского округа город Шахунья </w:t>
            </w:r>
            <w:r w:rsidRPr="002A5932">
              <w:rPr>
                <w:bCs/>
                <w:color w:val="000000"/>
                <w:kern w:val="0"/>
              </w:rPr>
              <w:lastRenderedPageBreak/>
              <w:t>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65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60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5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0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24B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D4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3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556,7</w:t>
            </w:r>
          </w:p>
        </w:tc>
      </w:tr>
      <w:tr w:rsidR="002A5932" w:rsidRPr="001A3C1A" w14:paraId="1F5E6E78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6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8C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5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67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89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1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1 595,7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0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4D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019E1FB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2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7A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E6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C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9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4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1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8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19,7</w:t>
            </w:r>
          </w:p>
        </w:tc>
      </w:tr>
      <w:tr w:rsidR="002A5932" w:rsidRPr="001A3C1A" w14:paraId="78E16F7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6B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9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21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A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05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E3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2E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3C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1 450,0</w:t>
            </w:r>
          </w:p>
        </w:tc>
      </w:tr>
      <w:tr w:rsidR="002A5932" w:rsidRPr="001A3C1A" w14:paraId="775E178D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7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помещений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>,с</w:t>
            </w:r>
            <w:proofErr w:type="gramEnd"/>
            <w:r w:rsidRPr="002A5932">
              <w:rPr>
                <w:bCs/>
                <w:color w:val="000000"/>
                <w:kern w:val="0"/>
              </w:rPr>
              <w:t>обственниками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сироты,оставшиеся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родителей,а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сирот,оставшихся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родителей,либо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жилых </w:t>
            </w:r>
            <w:r w:rsidRPr="002A5932">
              <w:rPr>
                <w:bCs/>
                <w:color w:val="000000"/>
                <w:kern w:val="0"/>
              </w:rPr>
              <w:lastRenderedPageBreak/>
              <w:t>помещений государственного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2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1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F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8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8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63A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7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3E4327D0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4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помещений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>,с</w:t>
            </w:r>
            <w:proofErr w:type="gramEnd"/>
            <w:r w:rsidRPr="002A5932">
              <w:rPr>
                <w:bCs/>
                <w:color w:val="000000"/>
                <w:kern w:val="0"/>
              </w:rPr>
              <w:t>обственниками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сироты,оставшиеся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родителей,а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сирот,оставшихся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родителей,либо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5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7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1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03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19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A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55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144DCC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C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BB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C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7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C2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D9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35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D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100,3</w:t>
            </w:r>
          </w:p>
        </w:tc>
      </w:tr>
      <w:tr w:rsidR="002A5932" w:rsidRPr="001A3C1A" w14:paraId="0A9AC74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5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A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80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3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50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5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05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E8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100,3</w:t>
            </w:r>
          </w:p>
        </w:tc>
      </w:tr>
      <w:tr w:rsidR="002A5932" w:rsidRPr="001A3C1A" w14:paraId="3D8DD9C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E7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автостанций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>.в</w:t>
            </w:r>
            <w:proofErr w:type="spellEnd"/>
            <w:proofErr w:type="gramEnd"/>
            <w:r w:rsidRPr="002A5932">
              <w:rPr>
                <w:bCs/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A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4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B8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F1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E9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0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A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B7A8A85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A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Расходы на устройство транспортно-пересадочных узлов 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автостанций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>.в</w:t>
            </w:r>
            <w:proofErr w:type="spellEnd"/>
            <w:proofErr w:type="gramEnd"/>
            <w:r w:rsidRPr="002A5932">
              <w:rPr>
                <w:bCs/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AFD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F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2D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A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9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4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0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76A3FE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FAB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5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8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B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DE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DE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5 930,7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8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02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6 168,7</w:t>
            </w:r>
          </w:p>
        </w:tc>
      </w:tr>
      <w:tr w:rsidR="002A5932" w:rsidRPr="001A3C1A" w14:paraId="7C15EDA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7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Субвенция на финансовое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обеспеч</w:t>
            </w:r>
            <w:proofErr w:type="gramStart"/>
            <w:r w:rsidRPr="002A5932">
              <w:rPr>
                <w:bCs/>
                <w:color w:val="000000"/>
                <w:kern w:val="0"/>
              </w:rPr>
              <w:t>.п</w:t>
            </w:r>
            <w:proofErr w:type="gramEnd"/>
            <w:r w:rsidRPr="002A5932">
              <w:rPr>
                <w:bCs/>
                <w:color w:val="000000"/>
                <w:kern w:val="0"/>
              </w:rPr>
              <w:t>олномоч.по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FF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E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4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8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68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F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C1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10,3</w:t>
            </w:r>
          </w:p>
        </w:tc>
      </w:tr>
      <w:tr w:rsidR="002A5932" w:rsidRPr="001A3C1A" w14:paraId="1CF1333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37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Субвенция на финансовое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обеспеч</w:t>
            </w:r>
            <w:proofErr w:type="gramStart"/>
            <w:r w:rsidRPr="002A5932">
              <w:rPr>
                <w:bCs/>
                <w:color w:val="000000"/>
                <w:kern w:val="0"/>
              </w:rPr>
              <w:t>.п</w:t>
            </w:r>
            <w:proofErr w:type="gramEnd"/>
            <w:r w:rsidRPr="002A5932">
              <w:rPr>
                <w:bCs/>
                <w:color w:val="000000"/>
                <w:kern w:val="0"/>
              </w:rPr>
              <w:t>олномоч.по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7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A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1E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A6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D2A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C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5B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10,3</w:t>
            </w:r>
          </w:p>
        </w:tc>
      </w:tr>
      <w:tr w:rsidR="002A5932" w:rsidRPr="001A3C1A" w14:paraId="2AA1870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18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BD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72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5F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6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A2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D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C4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29D4A9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E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2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5C8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B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3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EB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5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F8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27185D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3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обеспечение жильем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отд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-х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катег</w:t>
            </w:r>
            <w:proofErr w:type="gramStart"/>
            <w:r w:rsidRPr="002A5932">
              <w:rPr>
                <w:bCs/>
                <w:color w:val="000000"/>
                <w:kern w:val="0"/>
              </w:rPr>
              <w:t>.г</w:t>
            </w:r>
            <w:proofErr w:type="gramEnd"/>
            <w:r w:rsidRPr="002A5932">
              <w:rPr>
                <w:bCs/>
                <w:color w:val="000000"/>
                <w:kern w:val="0"/>
              </w:rPr>
              <w:t>раждан,установленных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4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F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6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7E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9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68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44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1 051,2</w:t>
            </w:r>
          </w:p>
        </w:tc>
      </w:tr>
      <w:tr w:rsidR="002A5932" w:rsidRPr="001A3C1A" w14:paraId="1B75A598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CF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обеспечение жильем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отд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-х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катег</w:t>
            </w:r>
            <w:proofErr w:type="gramStart"/>
            <w:r w:rsidRPr="002A5932">
              <w:rPr>
                <w:bCs/>
                <w:color w:val="000000"/>
                <w:kern w:val="0"/>
              </w:rPr>
              <w:t>.г</w:t>
            </w:r>
            <w:proofErr w:type="gramEnd"/>
            <w:r w:rsidRPr="002A5932">
              <w:rPr>
                <w:bCs/>
                <w:color w:val="000000"/>
                <w:kern w:val="0"/>
              </w:rPr>
              <w:t>раждан,установленных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4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31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F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24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15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81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35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1 051,2</w:t>
            </w:r>
          </w:p>
        </w:tc>
      </w:tr>
      <w:tr w:rsidR="002A5932" w:rsidRPr="001A3C1A" w14:paraId="23EA0A5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3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обесп</w:t>
            </w:r>
            <w:proofErr w:type="gramStart"/>
            <w:r w:rsidRPr="002A5932">
              <w:rPr>
                <w:bCs/>
                <w:color w:val="000000"/>
                <w:kern w:val="0"/>
              </w:rPr>
              <w:t>.д</w:t>
            </w:r>
            <w:proofErr w:type="gramEnd"/>
            <w:r w:rsidRPr="002A5932">
              <w:rPr>
                <w:bCs/>
                <w:color w:val="000000"/>
                <w:kern w:val="0"/>
              </w:rPr>
              <w:t>етей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-сирот и детей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остав</w:t>
            </w:r>
            <w:proofErr w:type="spellEnd"/>
            <w:r w:rsidRPr="002A5932">
              <w:rPr>
                <w:bCs/>
                <w:color w:val="000000"/>
                <w:kern w:val="0"/>
              </w:rPr>
              <w:t>. без попечения род-</w:t>
            </w:r>
            <w:proofErr w:type="spellStart"/>
            <w:r w:rsidRPr="002A5932">
              <w:rPr>
                <w:bCs/>
                <w:color w:val="000000"/>
                <w:kern w:val="0"/>
              </w:rPr>
              <w:t>й,жилыми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помещенияи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за счет средств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федер.бюджета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FE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77.7.05.R0820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8A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B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7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F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4 972,8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C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2 827,2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1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5 107,2</w:t>
            </w:r>
          </w:p>
        </w:tc>
      </w:tr>
      <w:tr w:rsidR="002A5932" w:rsidRPr="001A3C1A" w14:paraId="21F64202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AC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обесп</w:t>
            </w:r>
            <w:proofErr w:type="gramStart"/>
            <w:r w:rsidRPr="002A5932">
              <w:rPr>
                <w:bCs/>
                <w:color w:val="000000"/>
                <w:kern w:val="0"/>
              </w:rPr>
              <w:t>.д</w:t>
            </w:r>
            <w:proofErr w:type="gramEnd"/>
            <w:r w:rsidRPr="002A5932">
              <w:rPr>
                <w:bCs/>
                <w:color w:val="000000"/>
                <w:kern w:val="0"/>
              </w:rPr>
              <w:t>етей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-сирот и детей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остав</w:t>
            </w:r>
            <w:proofErr w:type="spellEnd"/>
            <w:r w:rsidRPr="002A5932">
              <w:rPr>
                <w:bCs/>
                <w:color w:val="000000"/>
                <w:kern w:val="0"/>
              </w:rPr>
              <w:t>. без попечения род-</w:t>
            </w:r>
            <w:proofErr w:type="spellStart"/>
            <w:r w:rsidRPr="002A5932">
              <w:rPr>
                <w:bCs/>
                <w:color w:val="000000"/>
                <w:kern w:val="0"/>
              </w:rPr>
              <w:t>й,жилыми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помещенияи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за счет средств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федер.бюджета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5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77.7.05.R0820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83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F4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61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0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4 972,8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3F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2 827,2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2D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5 107,2</w:t>
            </w:r>
          </w:p>
        </w:tc>
      </w:tr>
      <w:tr w:rsidR="002A5932" w:rsidRPr="001A3C1A" w14:paraId="433CA3DA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E7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spellStart"/>
            <w:r w:rsidRPr="002A5932">
              <w:rPr>
                <w:bCs/>
                <w:color w:val="000000"/>
                <w:kern w:val="0"/>
              </w:rPr>
              <w:t>Непрограмные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расходы за счёт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47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F78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7A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D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D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69 035,6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7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30 906,4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CCF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39 033,3</w:t>
            </w:r>
          </w:p>
        </w:tc>
      </w:tr>
      <w:tr w:rsidR="002A5932" w:rsidRPr="001A3C1A" w14:paraId="619F212B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B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179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3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E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3C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6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4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00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DD78C5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E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A2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5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41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E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B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33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D9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3B65FC05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A9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6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CF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72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5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6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79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4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77A480FA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2C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Средства фонда на поддержку территорий (Предоставление </w:t>
            </w:r>
            <w:r w:rsidRPr="002A5932">
              <w:rPr>
                <w:bCs/>
                <w:color w:val="000000"/>
                <w:kern w:val="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4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6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19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84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4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03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1A3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A94D045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DE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организ</w:t>
            </w:r>
            <w:proofErr w:type="gramStart"/>
            <w:r w:rsidRPr="002A5932">
              <w:rPr>
                <w:bCs/>
                <w:color w:val="000000"/>
                <w:kern w:val="0"/>
              </w:rPr>
              <w:t>.т</w:t>
            </w:r>
            <w:proofErr w:type="gramEnd"/>
            <w:r w:rsidRPr="002A5932">
              <w:rPr>
                <w:bCs/>
                <w:color w:val="000000"/>
                <w:kern w:val="0"/>
              </w:rPr>
              <w:t>ехнич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. 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информац.метод.сопровождения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атестации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педаг.работников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установ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.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соответ.уровня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квалифик.треб.пред.к1квалиф.катег.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FD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04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B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7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BB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C1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F8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829,8</w:t>
            </w:r>
          </w:p>
        </w:tc>
      </w:tr>
      <w:tr w:rsidR="002A5932" w:rsidRPr="001A3C1A" w14:paraId="22D5DEB3" w14:textId="77777777" w:rsidTr="002A5932">
        <w:trPr>
          <w:trHeight w:val="27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E2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организ</w:t>
            </w:r>
            <w:proofErr w:type="gramStart"/>
            <w:r w:rsidRPr="002A5932">
              <w:rPr>
                <w:bCs/>
                <w:color w:val="000000"/>
                <w:kern w:val="0"/>
              </w:rPr>
              <w:t>.т</w:t>
            </w:r>
            <w:proofErr w:type="gramEnd"/>
            <w:r w:rsidRPr="002A5932">
              <w:rPr>
                <w:bCs/>
                <w:color w:val="000000"/>
                <w:kern w:val="0"/>
              </w:rPr>
              <w:t>ехнич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. 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информац.метод.сопровождения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атестации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педаг.работников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установ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.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соответ.уровня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F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1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4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3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6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6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56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423,3</w:t>
            </w:r>
          </w:p>
        </w:tc>
      </w:tr>
      <w:tr w:rsidR="002A5932" w:rsidRPr="001A3C1A" w14:paraId="71F8701B" w14:textId="77777777" w:rsidTr="002A5932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C4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организ</w:t>
            </w:r>
            <w:proofErr w:type="gramStart"/>
            <w:r w:rsidRPr="002A5932">
              <w:rPr>
                <w:bCs/>
                <w:color w:val="000000"/>
                <w:kern w:val="0"/>
              </w:rPr>
              <w:t>.т</w:t>
            </w:r>
            <w:proofErr w:type="gramEnd"/>
            <w:r w:rsidRPr="002A5932">
              <w:rPr>
                <w:bCs/>
                <w:color w:val="000000"/>
                <w:kern w:val="0"/>
              </w:rPr>
              <w:t>ехнич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. 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информац.метод.сопровождения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атестации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педаг.работников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установ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.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соответ.уровня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EBB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CC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F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B7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1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A0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50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406,5</w:t>
            </w:r>
          </w:p>
        </w:tc>
      </w:tr>
      <w:tr w:rsidR="002A5932" w:rsidRPr="001A3C1A" w14:paraId="0A4EDEB4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0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C8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7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6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7B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43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1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28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1 208,3</w:t>
            </w:r>
          </w:p>
        </w:tc>
      </w:tr>
      <w:tr w:rsidR="002A5932" w:rsidRPr="001A3C1A" w14:paraId="19B0B72C" w14:textId="77777777" w:rsidTr="002A5932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55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B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3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F0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2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97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5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3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1 157,2</w:t>
            </w:r>
          </w:p>
        </w:tc>
      </w:tr>
      <w:tr w:rsidR="002A5932" w:rsidRPr="001A3C1A" w14:paraId="20F8B409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C3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3F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E1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3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9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8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13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57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50,6</w:t>
            </w:r>
          </w:p>
        </w:tc>
      </w:tr>
      <w:tr w:rsidR="002A5932" w:rsidRPr="001A3C1A" w14:paraId="288BD468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80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5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2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80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C6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E7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E2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28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0,5</w:t>
            </w:r>
          </w:p>
        </w:tc>
      </w:tr>
      <w:tr w:rsidR="002A5932" w:rsidRPr="001A3C1A" w14:paraId="2BCB09E5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5A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гос</w:t>
            </w:r>
            <w:proofErr w:type="gramStart"/>
            <w:r w:rsidRPr="002A5932">
              <w:rPr>
                <w:bCs/>
                <w:color w:val="000000"/>
                <w:kern w:val="0"/>
              </w:rPr>
              <w:t>.п</w:t>
            </w:r>
            <w:proofErr w:type="gramEnd"/>
            <w:r w:rsidRPr="002A5932">
              <w:rPr>
                <w:bCs/>
                <w:color w:val="000000"/>
                <w:kern w:val="0"/>
              </w:rPr>
              <w:t>олномочий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муницыпальных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комиссий по делам несовершеннолетних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43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6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0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D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3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5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E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469,7</w:t>
            </w:r>
          </w:p>
        </w:tc>
      </w:tr>
      <w:tr w:rsidR="002A5932" w:rsidRPr="001A3C1A" w14:paraId="4D5D3BEE" w14:textId="77777777" w:rsidTr="002A5932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10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гос</w:t>
            </w:r>
            <w:proofErr w:type="gramStart"/>
            <w:r w:rsidRPr="002A5932">
              <w:rPr>
                <w:bCs/>
                <w:color w:val="000000"/>
                <w:kern w:val="0"/>
              </w:rPr>
              <w:t>.п</w:t>
            </w:r>
            <w:proofErr w:type="gramEnd"/>
            <w:r w:rsidRPr="002A5932">
              <w:rPr>
                <w:bCs/>
                <w:color w:val="000000"/>
                <w:kern w:val="0"/>
              </w:rPr>
              <w:t>олномочий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муницыпальных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</w:t>
            </w:r>
            <w:r w:rsidRPr="002A5932">
              <w:rPr>
                <w:bCs/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E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B1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3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B4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C8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6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131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435,4</w:t>
            </w:r>
          </w:p>
        </w:tc>
      </w:tr>
      <w:tr w:rsidR="002A5932" w:rsidRPr="001A3C1A" w14:paraId="7C7A693C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1B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осуществление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гос</w:t>
            </w:r>
            <w:proofErr w:type="gramStart"/>
            <w:r w:rsidRPr="002A5932">
              <w:rPr>
                <w:bCs/>
                <w:color w:val="000000"/>
                <w:kern w:val="0"/>
              </w:rPr>
              <w:t>.п</w:t>
            </w:r>
            <w:proofErr w:type="gramEnd"/>
            <w:r w:rsidRPr="002A5932">
              <w:rPr>
                <w:bCs/>
                <w:color w:val="000000"/>
                <w:kern w:val="0"/>
              </w:rPr>
              <w:t>олномочий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муницыпальных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89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D8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B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2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D6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8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0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34,3</w:t>
            </w:r>
          </w:p>
        </w:tc>
      </w:tr>
      <w:tr w:rsidR="002A5932" w:rsidRPr="001A3C1A" w14:paraId="02ACBAC6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0B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30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1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5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7E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04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5D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3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</w:tr>
      <w:tr w:rsidR="002A5932" w:rsidRPr="001A3C1A" w14:paraId="672F37B0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BF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</w:t>
            </w:r>
            <w:r w:rsidRPr="002A5932">
              <w:rPr>
                <w:bCs/>
                <w:color w:val="000000"/>
                <w:kern w:val="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23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9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7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D81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A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37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8D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7,0</w:t>
            </w:r>
          </w:p>
        </w:tc>
      </w:tr>
      <w:tr w:rsidR="002A5932" w:rsidRPr="001A3C1A" w14:paraId="4F751E5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3C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A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56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A0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B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6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FE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7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394,2</w:t>
            </w:r>
          </w:p>
        </w:tc>
      </w:tr>
      <w:tr w:rsidR="002A5932" w:rsidRPr="001A3C1A" w14:paraId="77330C6B" w14:textId="77777777" w:rsidTr="002A5932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F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7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3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24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BD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FD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62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30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360,9</w:t>
            </w:r>
          </w:p>
        </w:tc>
      </w:tr>
      <w:tr w:rsidR="002A5932" w:rsidRPr="001A3C1A" w14:paraId="7B0FECCE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C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AA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4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F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7B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BBE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AF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4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33,3</w:t>
            </w:r>
          </w:p>
        </w:tc>
      </w:tr>
      <w:tr w:rsidR="002A5932" w:rsidRPr="001A3C1A" w14:paraId="7EE6C961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A2A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помещений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>,с</w:t>
            </w:r>
            <w:proofErr w:type="gramEnd"/>
            <w:r w:rsidRPr="002A5932">
              <w:rPr>
                <w:bCs/>
                <w:color w:val="000000"/>
                <w:kern w:val="0"/>
              </w:rPr>
              <w:t>обственниками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сироты,оставшиеся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родителей,а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сирот,оставшихся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родителей,либо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фонда,право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пользования,которыми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за ними сохранено.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3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BA7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1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7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4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8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F1B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BD14D51" w14:textId="77777777" w:rsidTr="002A5932">
        <w:trPr>
          <w:trHeight w:val="20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9C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помещений</w:t>
            </w:r>
            <w:proofErr w:type="gramStart"/>
            <w:r w:rsidRPr="002A5932">
              <w:rPr>
                <w:bCs/>
                <w:color w:val="000000"/>
                <w:kern w:val="0"/>
              </w:rPr>
              <w:t>,с</w:t>
            </w:r>
            <w:proofErr w:type="gramEnd"/>
            <w:r w:rsidRPr="002A5932">
              <w:rPr>
                <w:bCs/>
                <w:color w:val="000000"/>
                <w:kern w:val="0"/>
              </w:rPr>
              <w:t>обственниками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сироты,оставшиеся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родителей,а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сирот,оставшихся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родителей,либо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фонда,право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пользования,которыми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33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462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7A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29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96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F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67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F70B11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19E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выплаты компенсации педагогическим </w:t>
            </w:r>
            <w:r w:rsidRPr="002A5932">
              <w:rPr>
                <w:bCs/>
                <w:color w:val="000000"/>
                <w:kern w:val="0"/>
              </w:rPr>
              <w:lastRenderedPageBreak/>
              <w:t>работникам за работу по подготовке и проведение ГИА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A2E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0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5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C2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00A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B3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F4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690,9</w:t>
            </w:r>
          </w:p>
        </w:tc>
      </w:tr>
      <w:tr w:rsidR="002A5932" w:rsidRPr="001A3C1A" w14:paraId="78E225EE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8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48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27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DB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8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A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1D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B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690,9</w:t>
            </w:r>
          </w:p>
        </w:tc>
      </w:tr>
      <w:tr w:rsidR="002A5932" w:rsidRPr="001A3C1A" w14:paraId="2BA0FEF9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0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 w:rsidRPr="002A5932">
              <w:rPr>
                <w:bCs/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2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D6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2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AC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0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8F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C6B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3D3BB598" w14:textId="77777777" w:rsidTr="002A5932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B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 w:rsidRPr="002A5932">
              <w:rPr>
                <w:bCs/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2A5932">
              <w:rPr>
                <w:bCs/>
                <w:color w:val="000000"/>
                <w:kern w:val="0"/>
              </w:rPr>
              <w:t xml:space="preserve">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A9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0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04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87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36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3E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C2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F7F246D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D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Субвенции на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обесп</w:t>
            </w:r>
            <w:proofErr w:type="gramStart"/>
            <w:r w:rsidRPr="002A5932">
              <w:rPr>
                <w:bCs/>
                <w:color w:val="000000"/>
                <w:kern w:val="0"/>
              </w:rPr>
              <w:t>.д</w:t>
            </w:r>
            <w:proofErr w:type="gramEnd"/>
            <w:r w:rsidRPr="002A5932">
              <w:rPr>
                <w:bCs/>
                <w:color w:val="000000"/>
                <w:kern w:val="0"/>
              </w:rPr>
              <w:t>етей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-сирот,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остав.без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попеч.родит.,лиц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из </w:t>
            </w:r>
            <w:r w:rsidRPr="002A5932">
              <w:rPr>
                <w:bCs/>
                <w:color w:val="000000"/>
                <w:kern w:val="0"/>
              </w:rPr>
              <w:lastRenderedPageBreak/>
              <w:t>числа детей-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сирот,остав.без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попеч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родителей.жил.помещениями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F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2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4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F4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0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E0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15 892,8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EA3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13 612,8</w:t>
            </w:r>
          </w:p>
        </w:tc>
      </w:tr>
      <w:tr w:rsidR="002A5932" w:rsidRPr="001A3C1A" w14:paraId="73C93452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66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Субвенции на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обесп</w:t>
            </w:r>
            <w:proofErr w:type="gramStart"/>
            <w:r w:rsidRPr="002A5932">
              <w:rPr>
                <w:bCs/>
                <w:color w:val="000000"/>
                <w:kern w:val="0"/>
              </w:rPr>
              <w:t>.д</w:t>
            </w:r>
            <w:proofErr w:type="gramEnd"/>
            <w:r w:rsidRPr="002A5932">
              <w:rPr>
                <w:bCs/>
                <w:color w:val="000000"/>
                <w:kern w:val="0"/>
              </w:rPr>
              <w:t>етей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-сирот,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остав.без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попеч.родит.,лиц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из числа детей-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сирот,остав.без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попеч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родителей.жил.помещениями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34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49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5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F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B7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00B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15 892,8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8A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13 612,8</w:t>
            </w:r>
          </w:p>
        </w:tc>
      </w:tr>
      <w:tr w:rsidR="002A5932" w:rsidRPr="001A3C1A" w14:paraId="4C5C3B58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3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AC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0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05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C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D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0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3 147,8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70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3 147,8</w:t>
            </w:r>
          </w:p>
        </w:tc>
      </w:tr>
      <w:tr w:rsidR="002A5932" w:rsidRPr="001A3C1A" w14:paraId="08E54ADB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39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37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46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61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4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854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9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88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1 822,0</w:t>
            </w:r>
          </w:p>
        </w:tc>
      </w:tr>
      <w:tr w:rsidR="002A5932" w:rsidRPr="001A3C1A" w14:paraId="21ADD2F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8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F8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670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50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DC2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8B0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8B5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A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1 325,8</w:t>
            </w:r>
          </w:p>
        </w:tc>
      </w:tr>
      <w:tr w:rsidR="002A5932" w:rsidRPr="001A3C1A" w14:paraId="7455C75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87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5D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EF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4D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163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0F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61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6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672,8</w:t>
            </w:r>
          </w:p>
        </w:tc>
      </w:tr>
      <w:tr w:rsidR="002A5932" w:rsidRPr="001A3C1A" w14:paraId="0CD56A3F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234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05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8CA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85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DC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B7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A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53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672,8</w:t>
            </w:r>
          </w:p>
        </w:tc>
      </w:tr>
      <w:tr w:rsidR="002A5932" w:rsidRPr="001A3C1A" w14:paraId="7ACBA32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F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spellStart"/>
            <w:r w:rsidRPr="002A5932">
              <w:rPr>
                <w:bCs/>
                <w:color w:val="000000"/>
                <w:kern w:val="0"/>
              </w:rPr>
              <w:t>Субсиия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на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капитальных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влажений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r w:rsidRPr="002A5932">
              <w:rPr>
                <w:bCs/>
                <w:color w:val="000000"/>
                <w:kern w:val="0"/>
              </w:rPr>
              <w:lastRenderedPageBreak/>
              <w:t xml:space="preserve">в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обьекты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государственно</w:t>
            </w:r>
            <w:proofErr w:type="gramStart"/>
            <w:r w:rsidRPr="002A5932">
              <w:rPr>
                <w:bCs/>
                <w:color w:val="000000"/>
                <w:kern w:val="0"/>
              </w:rPr>
              <w:t>й(</w:t>
            </w:r>
            <w:proofErr w:type="gramEnd"/>
            <w:r w:rsidRPr="002A5932">
              <w:rPr>
                <w:bCs/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F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B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5C3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0E8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919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A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C60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18 000,0</w:t>
            </w:r>
          </w:p>
        </w:tc>
      </w:tr>
      <w:tr w:rsidR="002A5932" w:rsidRPr="001A3C1A" w14:paraId="2481E143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A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proofErr w:type="spellStart"/>
            <w:r w:rsidRPr="002A5932">
              <w:rPr>
                <w:bCs/>
                <w:color w:val="000000"/>
                <w:kern w:val="0"/>
              </w:rPr>
              <w:lastRenderedPageBreak/>
              <w:t>Субсиия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на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софинансирование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капитальных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влажений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в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обьекты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государственно</w:t>
            </w:r>
            <w:proofErr w:type="gramStart"/>
            <w:r w:rsidRPr="002A5932">
              <w:rPr>
                <w:bCs/>
                <w:color w:val="000000"/>
                <w:kern w:val="0"/>
              </w:rPr>
              <w:t>й(</w:t>
            </w:r>
            <w:proofErr w:type="gramEnd"/>
            <w:r w:rsidRPr="002A5932">
              <w:rPr>
                <w:bCs/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E5B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FC3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1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04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7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27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47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18 000,0</w:t>
            </w:r>
          </w:p>
        </w:tc>
      </w:tr>
      <w:tr w:rsidR="002A5932" w:rsidRPr="001A3C1A" w14:paraId="1A37FD2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2B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C5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B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A5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90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83A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8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19F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806,4</w:t>
            </w:r>
          </w:p>
        </w:tc>
      </w:tr>
      <w:tr w:rsidR="002A5932" w:rsidRPr="001A3C1A" w14:paraId="52986533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A7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E1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350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4E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7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E5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F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7D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806,4</w:t>
            </w:r>
          </w:p>
        </w:tc>
      </w:tr>
      <w:tr w:rsidR="002A5932" w:rsidRPr="001A3C1A" w14:paraId="78DFFCC7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B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5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15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3A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26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F6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23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F71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474,9</w:t>
            </w:r>
          </w:p>
        </w:tc>
      </w:tr>
      <w:tr w:rsidR="002A5932" w:rsidRPr="001A3C1A" w14:paraId="61252EEE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C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E6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C34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C61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28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E0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91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752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331,5</w:t>
            </w:r>
          </w:p>
        </w:tc>
      </w:tr>
      <w:tr w:rsidR="002A5932" w:rsidRPr="001A3C1A" w14:paraId="67904FC6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64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58F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A78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D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B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DF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47 325,0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8A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40 884,7</w:t>
            </w:r>
          </w:p>
        </w:tc>
      </w:tr>
      <w:tr w:rsidR="002A5932" w:rsidRPr="001A3C1A" w14:paraId="06748E67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3F5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содйствия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lastRenderedPageBreak/>
              <w:t>рефорированию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ЖК</w:t>
            </w:r>
            <w:proofErr w:type="gramStart"/>
            <w:r w:rsidRPr="002A5932">
              <w:rPr>
                <w:bCs/>
                <w:color w:val="000000"/>
                <w:kern w:val="0"/>
              </w:rPr>
              <w:t>Х(</w:t>
            </w:r>
            <w:proofErr w:type="gramEnd"/>
            <w:r w:rsidRPr="002A5932">
              <w:rPr>
                <w:bCs/>
                <w:color w:val="000000"/>
                <w:kern w:val="0"/>
              </w:rPr>
              <w:t>корпорации)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3D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6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D1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F3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F2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11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45 166,9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1E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39 009,7</w:t>
            </w:r>
          </w:p>
        </w:tc>
      </w:tr>
      <w:tr w:rsidR="002A5932" w:rsidRPr="001A3C1A" w14:paraId="28938D20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8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Переселение граждан из аварийного жилищного фонда за счет фонда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содйствия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proofErr w:type="spellStart"/>
            <w:r w:rsidRPr="002A5932">
              <w:rPr>
                <w:bCs/>
                <w:color w:val="000000"/>
                <w:kern w:val="0"/>
              </w:rPr>
              <w:t>рефорированию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ЖК</w:t>
            </w:r>
            <w:proofErr w:type="gramStart"/>
            <w:r w:rsidRPr="002A5932">
              <w:rPr>
                <w:bCs/>
                <w:color w:val="000000"/>
                <w:kern w:val="0"/>
              </w:rPr>
              <w:t>Х(</w:t>
            </w:r>
            <w:proofErr w:type="gramEnd"/>
            <w:r w:rsidRPr="002A5932">
              <w:rPr>
                <w:bCs/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B6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221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7F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72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16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25F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45 166,9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4F9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39 009,7</w:t>
            </w:r>
          </w:p>
        </w:tc>
      </w:tr>
      <w:tr w:rsidR="002A5932" w:rsidRPr="001A3C1A" w14:paraId="2ACBA5C9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CC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обл</w:t>
            </w:r>
            <w:proofErr w:type="gramStart"/>
            <w:r w:rsidRPr="002A5932">
              <w:rPr>
                <w:bCs/>
                <w:color w:val="000000"/>
                <w:kern w:val="0"/>
              </w:rPr>
              <w:t>.б</w:t>
            </w:r>
            <w:proofErr w:type="gramEnd"/>
            <w:r w:rsidRPr="002A5932">
              <w:rPr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B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D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B4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64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3A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4CC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08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1 381,7</w:t>
            </w:r>
          </w:p>
        </w:tc>
      </w:tr>
      <w:tr w:rsidR="002A5932" w:rsidRPr="001A3C1A" w14:paraId="39493D5C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EAC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обл</w:t>
            </w:r>
            <w:proofErr w:type="gramStart"/>
            <w:r w:rsidRPr="002A5932">
              <w:rPr>
                <w:bCs/>
                <w:color w:val="000000"/>
                <w:kern w:val="0"/>
              </w:rPr>
              <w:t>.б</w:t>
            </w:r>
            <w:proofErr w:type="gramEnd"/>
            <w:r w:rsidRPr="002A5932">
              <w:rPr>
                <w:bCs/>
                <w:color w:val="000000"/>
                <w:kern w:val="0"/>
              </w:rPr>
              <w:t>юджета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D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D4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6F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7B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8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A0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1 717,9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5B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1 381,7</w:t>
            </w:r>
          </w:p>
        </w:tc>
      </w:tr>
      <w:tr w:rsidR="002A5932" w:rsidRPr="001A3C1A" w14:paraId="7A449BBD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BA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62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03F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91A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016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5D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6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38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493,3</w:t>
            </w:r>
          </w:p>
        </w:tc>
      </w:tr>
      <w:tr w:rsidR="002A5932" w:rsidRPr="001A3C1A" w14:paraId="02FAA384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E7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2C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2F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F3C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83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57D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9FE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41F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493,3</w:t>
            </w:r>
          </w:p>
        </w:tc>
      </w:tr>
      <w:tr w:rsidR="002A5932" w:rsidRPr="001A3C1A" w14:paraId="2BF4AD70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43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0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5B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998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60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2D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3 509,5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DE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A75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4A6FAAF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617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8B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2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6A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B4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818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2A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73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DDD03C3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8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Субсидии на реализацию мероприятий по сокращению доли загрязненных сточных </w:t>
            </w:r>
            <w:r w:rsidRPr="002A5932">
              <w:rPr>
                <w:bCs/>
                <w:color w:val="000000"/>
                <w:kern w:val="0"/>
              </w:rPr>
              <w:lastRenderedPageBreak/>
              <w:t>вод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1C1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B87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2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7E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DB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B45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59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68053232" w14:textId="77777777" w:rsidTr="002A5932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97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E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77.7.G6.S2450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03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16C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A9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785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AD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D17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8E8EDEA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86F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E98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77.7.G6.S2450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A97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B0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5ED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BD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F46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254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4BC836F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F5E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коронавирусной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58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77.7.С</w:t>
            </w:r>
            <w:proofErr w:type="gramStart"/>
            <w:r w:rsidRPr="002A5932">
              <w:rPr>
                <w:bCs/>
                <w:color w:val="000000"/>
                <w:kern w:val="0"/>
              </w:rPr>
              <w:t>2</w:t>
            </w:r>
            <w:proofErr w:type="gramEnd"/>
            <w:r w:rsidRPr="002A5932">
              <w:rPr>
                <w:bCs/>
                <w:color w:val="000000"/>
                <w:kern w:val="0"/>
              </w:rPr>
              <w:t>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7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913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71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9A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82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227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4BE755BE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4D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коронавирусной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84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77.7.С</w:t>
            </w:r>
            <w:proofErr w:type="gramStart"/>
            <w:r w:rsidRPr="002A5932">
              <w:rPr>
                <w:bCs/>
                <w:color w:val="000000"/>
                <w:kern w:val="0"/>
              </w:rPr>
              <w:t>2</w:t>
            </w:r>
            <w:proofErr w:type="gramEnd"/>
            <w:r w:rsidRPr="002A5932">
              <w:rPr>
                <w:bCs/>
                <w:color w:val="000000"/>
                <w:kern w:val="0"/>
              </w:rPr>
              <w:t>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153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692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8B70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01F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E02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66F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422D8A0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A7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коронавирусной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6B9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77.7.С</w:t>
            </w:r>
            <w:proofErr w:type="gramStart"/>
            <w:r w:rsidRPr="002A5932">
              <w:rPr>
                <w:bCs/>
                <w:color w:val="000000"/>
                <w:kern w:val="0"/>
              </w:rPr>
              <w:t>2</w:t>
            </w:r>
            <w:proofErr w:type="gramEnd"/>
            <w:r w:rsidRPr="002A5932">
              <w:rPr>
                <w:bCs/>
                <w:color w:val="000000"/>
                <w:kern w:val="0"/>
              </w:rPr>
              <w:t>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D4C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78C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999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445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B66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2C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034207C4" w14:textId="77777777" w:rsidTr="002A5932">
        <w:trPr>
          <w:trHeight w:val="10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97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коронавирусной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r w:rsidRPr="002A5932">
              <w:rPr>
                <w:bCs/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FE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77.7.С</w:t>
            </w:r>
            <w:proofErr w:type="gramStart"/>
            <w:r w:rsidRPr="002A5932">
              <w:rPr>
                <w:bCs/>
                <w:color w:val="000000"/>
                <w:kern w:val="0"/>
              </w:rPr>
              <w:t>2</w:t>
            </w:r>
            <w:proofErr w:type="gramEnd"/>
            <w:r w:rsidRPr="002A5932">
              <w:rPr>
                <w:bCs/>
                <w:color w:val="000000"/>
                <w:kern w:val="0"/>
              </w:rPr>
              <w:t>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7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22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69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73B6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DC51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E90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2B083855" w14:textId="77777777" w:rsidTr="002A5932">
        <w:trPr>
          <w:trHeight w:val="1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A99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A5932">
              <w:rPr>
                <w:bCs/>
                <w:color w:val="000000"/>
                <w:kern w:val="0"/>
              </w:rPr>
              <w:t>коронавирусной</w:t>
            </w:r>
            <w:proofErr w:type="spellEnd"/>
            <w:r w:rsidRPr="002A5932">
              <w:rPr>
                <w:bCs/>
                <w:color w:val="000000"/>
                <w:kern w:val="0"/>
              </w:rPr>
              <w:t xml:space="preserve"> </w:t>
            </w:r>
            <w:r w:rsidRPr="002A5932">
              <w:rPr>
                <w:b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F953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77.7.С</w:t>
            </w:r>
            <w:proofErr w:type="gramStart"/>
            <w:r w:rsidRPr="002A5932">
              <w:rPr>
                <w:bCs/>
                <w:color w:val="000000"/>
                <w:kern w:val="0"/>
              </w:rPr>
              <w:t>2</w:t>
            </w:r>
            <w:proofErr w:type="gramEnd"/>
            <w:r w:rsidRPr="002A5932">
              <w:rPr>
                <w:bCs/>
                <w:color w:val="000000"/>
                <w:kern w:val="0"/>
              </w:rPr>
              <w:t>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C1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88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CBD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38A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4CF2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B9F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</w:tr>
      <w:tr w:rsidR="002A5932" w:rsidRPr="001A3C1A" w14:paraId="714CD4C5" w14:textId="77777777" w:rsidTr="002A5932">
        <w:trPr>
          <w:trHeight w:val="3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D8F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005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DF0E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A64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41E8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A7B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1 301 652,3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2B6C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1 116 300,0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A6CD" w14:textId="77777777" w:rsidR="002A5932" w:rsidRPr="002A5932" w:rsidRDefault="002A5932" w:rsidP="002A59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2A5932">
              <w:rPr>
                <w:bCs/>
                <w:color w:val="000000"/>
                <w:kern w:val="0"/>
              </w:rPr>
              <w:t>1 175 074,3</w:t>
            </w:r>
          </w:p>
        </w:tc>
      </w:tr>
    </w:tbl>
    <w:p w14:paraId="33135CD8" w14:textId="77777777" w:rsidR="00317ADF" w:rsidRPr="00317ADF" w:rsidRDefault="00317ADF" w:rsidP="00317AD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100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5"/>
        <w:gridCol w:w="709"/>
        <w:gridCol w:w="713"/>
        <w:gridCol w:w="709"/>
        <w:gridCol w:w="709"/>
        <w:gridCol w:w="1421"/>
        <w:gridCol w:w="1421"/>
        <w:gridCol w:w="1418"/>
      </w:tblGrid>
      <w:tr w:rsidR="00146C8F" w:rsidRPr="00146C8F" w14:paraId="507E1820" w14:textId="77777777" w:rsidTr="00146C8F">
        <w:trPr>
          <w:trHeight w:val="30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01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D4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4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57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9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8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9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F3702" w14:textId="7E81AD15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46C8F">
              <w:rPr>
                <w:color w:val="000000"/>
                <w:kern w:val="0"/>
                <w:sz w:val="22"/>
                <w:szCs w:val="22"/>
              </w:rPr>
              <w:t>Приложение 4</w:t>
            </w:r>
            <w:r w:rsidRPr="00146C8F">
              <w:rPr>
                <w:color w:val="000000"/>
                <w:kern w:val="0"/>
                <w:sz w:val="22"/>
                <w:szCs w:val="22"/>
              </w:rPr>
              <w:br/>
              <w:t>к решению Совета депутатов городского округа город Шахунья Нижегородской области    от  30.04.2021 года  №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57-1</w:t>
            </w:r>
            <w:r w:rsidRPr="00146C8F">
              <w:rPr>
                <w:color w:val="000000"/>
                <w:kern w:val="0"/>
                <w:sz w:val="22"/>
                <w:szCs w:val="22"/>
              </w:rPr>
              <w:br/>
              <w:t xml:space="preserve">   Приложение 6   </w:t>
            </w:r>
            <w:r w:rsidRPr="00146C8F">
              <w:rPr>
                <w:color w:val="000000"/>
                <w:kern w:val="0"/>
                <w:sz w:val="22"/>
                <w:szCs w:val="22"/>
              </w:rPr>
              <w:br/>
              <w:t xml:space="preserve">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146C8F" w:rsidRPr="00146C8F" w14:paraId="412BD680" w14:textId="77777777" w:rsidTr="00146C8F">
        <w:trPr>
          <w:trHeight w:val="394"/>
        </w:trPr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59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146C8F">
              <w:rPr>
                <w:b/>
                <w:bCs/>
                <w:color w:val="000000"/>
                <w:kern w:val="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146C8F" w:rsidRPr="00146C8F" w14:paraId="06F8867D" w14:textId="77777777" w:rsidTr="00146C8F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1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0C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6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B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90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35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5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5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2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146C8F" w:rsidRPr="00146C8F" w14:paraId="5BA24264" w14:textId="77777777" w:rsidTr="00146C8F">
        <w:trPr>
          <w:trHeight w:val="3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1F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146C8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7D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146C8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B6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146C8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6B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146C8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82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146C8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CF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146C8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4F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146C8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EA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146C8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A7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146C8F"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146C8F" w:rsidRPr="00146C8F" w14:paraId="545E6F7D" w14:textId="77777777" w:rsidTr="00146C8F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DB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ind w:hanging="66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0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F5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2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1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A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2F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C7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C0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146C8F" w:rsidRPr="00146C8F" w14:paraId="2C226B31" w14:textId="77777777" w:rsidTr="00146C8F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EF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45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CB2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47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9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C0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04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72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84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146C8F" w:rsidRPr="00146C8F" w14:paraId="4390C5C1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F0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CC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12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8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6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3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6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1 301 652,3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8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1 116 300,0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F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1 175 074,3</w:t>
            </w:r>
          </w:p>
        </w:tc>
      </w:tr>
      <w:tr w:rsidR="00146C8F" w:rsidRPr="00146C8F" w14:paraId="05934E22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54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 xml:space="preserve">ФИНАНСОВОЕ УПРАВЛЕНИЕ АДМИНИСТРАЦИИ ГОРОДСКОГО ОКРУГА ГОРОД ШАХУНЬЯ </w:t>
            </w:r>
            <w:r w:rsidRPr="00146C8F">
              <w:rPr>
                <w:b/>
                <w:bCs/>
                <w:color w:val="000000"/>
                <w:kern w:val="0"/>
              </w:rPr>
              <w:lastRenderedPageBreak/>
              <w:t>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C4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50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37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4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4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0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11 079,6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0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4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10 408,7</w:t>
            </w:r>
          </w:p>
        </w:tc>
      </w:tr>
      <w:tr w:rsidR="00146C8F" w:rsidRPr="00146C8F" w14:paraId="08D2FBD4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17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5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9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9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F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FE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8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11 079,6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2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5C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10 408,7</w:t>
            </w:r>
          </w:p>
        </w:tc>
      </w:tr>
      <w:tr w:rsidR="00146C8F" w:rsidRPr="00146C8F" w14:paraId="1C0D8C2F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C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5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46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F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8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0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E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11 079,6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B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B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10 408,7</w:t>
            </w:r>
          </w:p>
        </w:tc>
      </w:tr>
      <w:tr w:rsidR="00146C8F" w:rsidRPr="00146C8F" w14:paraId="174958EC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0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9F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8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F2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58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D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C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11 079,6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94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A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10 408,7</w:t>
            </w:r>
          </w:p>
        </w:tc>
      </w:tr>
      <w:tr w:rsidR="00146C8F" w:rsidRPr="00146C8F" w14:paraId="0D8CB4F0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B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9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F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99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0D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5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8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9 929,6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9F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9 765,2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82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9 765,2</w:t>
            </w:r>
          </w:p>
        </w:tc>
      </w:tr>
      <w:tr w:rsidR="00146C8F" w:rsidRPr="00146C8F" w14:paraId="56EC638A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11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обеспечение функций органов исполнительной власти (Закупка товаров, работ и услуг для обеспечения государственных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1C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1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D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2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A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1D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6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0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643,5</w:t>
            </w:r>
          </w:p>
        </w:tc>
      </w:tr>
      <w:tr w:rsidR="00146C8F" w:rsidRPr="00146C8F" w14:paraId="299BD3D9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97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E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DA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F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34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2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A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129 413,3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3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116 922,6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3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134 683,5</w:t>
            </w:r>
          </w:p>
        </w:tc>
      </w:tr>
      <w:tr w:rsidR="00146C8F" w:rsidRPr="00146C8F" w14:paraId="4AE76BD9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F4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65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F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A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88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3D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F3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35 033,5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F6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32 264,8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2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37 432,8</w:t>
            </w:r>
          </w:p>
        </w:tc>
      </w:tr>
      <w:tr w:rsidR="00146C8F" w:rsidRPr="00146C8F" w14:paraId="3B2D6B10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1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6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1E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6E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3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0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94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34 866,5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3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32 097,8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6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37 265,8</w:t>
            </w:r>
          </w:p>
        </w:tc>
      </w:tr>
      <w:tr w:rsidR="00146C8F" w:rsidRPr="00146C8F" w14:paraId="23BE5850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8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146C8F">
              <w:rPr>
                <w:color w:val="000000"/>
                <w:kern w:val="0"/>
              </w:rPr>
              <w:t>учреждений</w:t>
            </w:r>
            <w:proofErr w:type="gramStart"/>
            <w:r w:rsidRPr="00146C8F">
              <w:rPr>
                <w:color w:val="000000"/>
                <w:kern w:val="0"/>
              </w:rPr>
              <w:t>,о</w:t>
            </w:r>
            <w:proofErr w:type="gramEnd"/>
            <w:r w:rsidRPr="00146C8F">
              <w:rPr>
                <w:color w:val="000000"/>
                <w:kern w:val="0"/>
              </w:rPr>
              <w:t>беспечивающих</w:t>
            </w:r>
            <w:proofErr w:type="spellEnd"/>
            <w:r w:rsidRPr="00146C8F">
              <w:rPr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146C8F">
              <w:rPr>
                <w:color w:val="000000"/>
                <w:kern w:val="0"/>
              </w:rPr>
              <w:t>Доп.образ</w:t>
            </w:r>
            <w:proofErr w:type="spellEnd"/>
            <w:r w:rsidRPr="00146C8F">
              <w:rPr>
                <w:color w:val="000000"/>
                <w:kern w:val="0"/>
              </w:rPr>
              <w:t>. детей)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69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0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AB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03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2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9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21 932,9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F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32 097,8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27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19 931,2</w:t>
            </w:r>
          </w:p>
        </w:tc>
      </w:tr>
      <w:tr w:rsidR="00146C8F" w:rsidRPr="00146C8F" w14:paraId="03E25C8A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8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учреждений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беспечивающих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Доп.образ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67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2D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6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44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7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D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21 932,9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3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32 097,8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9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19 931,2</w:t>
            </w:r>
          </w:p>
        </w:tc>
      </w:tr>
      <w:tr w:rsidR="00146C8F" w:rsidRPr="00146C8F" w14:paraId="18516567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2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5E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6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1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5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D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05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12 933,6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9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3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17 334,6</w:t>
            </w:r>
          </w:p>
        </w:tc>
      </w:tr>
      <w:tr w:rsidR="00146C8F" w:rsidRPr="00146C8F" w14:paraId="302C5A83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CD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5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8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C4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E1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9A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F3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12 933,6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E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E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17 334,6</w:t>
            </w:r>
          </w:p>
        </w:tc>
      </w:tr>
      <w:tr w:rsidR="00146C8F" w:rsidRPr="00146C8F" w14:paraId="7F451215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B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9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AD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9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7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4A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0E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71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A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167,0</w:t>
            </w:r>
          </w:p>
        </w:tc>
      </w:tr>
      <w:tr w:rsidR="00146C8F" w:rsidRPr="00146C8F" w14:paraId="3932952F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B9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7E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29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7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9A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06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B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8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7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167,0</w:t>
            </w:r>
          </w:p>
        </w:tc>
      </w:tr>
      <w:tr w:rsidR="00146C8F" w:rsidRPr="00146C8F" w14:paraId="79A0C5B1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B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05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DE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D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F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5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6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12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5C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167,0</w:t>
            </w:r>
          </w:p>
        </w:tc>
      </w:tr>
      <w:tr w:rsidR="00146C8F" w:rsidRPr="00146C8F" w14:paraId="7A1F8759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D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D6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6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A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F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2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D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94 379,8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2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84 657,8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F7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97 250,7</w:t>
            </w:r>
          </w:p>
        </w:tc>
      </w:tr>
      <w:tr w:rsidR="00146C8F" w:rsidRPr="00146C8F" w14:paraId="1ECED84E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E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B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6E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D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6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C5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B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72 737,7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9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65 072,6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44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74 280,3</w:t>
            </w:r>
          </w:p>
        </w:tc>
      </w:tr>
      <w:tr w:rsidR="00146C8F" w:rsidRPr="00146C8F" w14:paraId="2A922E24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D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146C8F">
              <w:rPr>
                <w:color w:val="000000"/>
                <w:kern w:val="0"/>
              </w:rPr>
              <w:t>ремонты</w:t>
            </w:r>
            <w:proofErr w:type="gramStart"/>
            <w:r w:rsidRPr="00146C8F">
              <w:rPr>
                <w:color w:val="000000"/>
                <w:kern w:val="0"/>
              </w:rPr>
              <w:t>,о</w:t>
            </w:r>
            <w:proofErr w:type="gramEnd"/>
            <w:r w:rsidRPr="00146C8F">
              <w:rPr>
                <w:color w:val="000000"/>
                <w:kern w:val="0"/>
              </w:rPr>
              <w:t>бновление</w:t>
            </w:r>
            <w:proofErr w:type="spellEnd"/>
            <w:r w:rsidRPr="00146C8F">
              <w:rPr>
                <w:color w:val="000000"/>
                <w:kern w:val="0"/>
              </w:rPr>
              <w:t xml:space="preserve"> автобусного парка (Дом культуры)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2D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7D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4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37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08.1.02.00040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7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4A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C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C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7A9905EC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F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Укрепление материально-технической базы (текущие и капитальные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ремонты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бновление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5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37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E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A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08.1.02.00040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81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8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4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A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1F5DC1EF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A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6A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5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30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1B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1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9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A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7F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748,3</w:t>
            </w:r>
          </w:p>
        </w:tc>
      </w:tr>
      <w:tr w:rsidR="00146C8F" w:rsidRPr="00146C8F" w14:paraId="075607AC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A0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DA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6D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86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83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6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6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C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1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748,3</w:t>
            </w:r>
          </w:p>
        </w:tc>
      </w:tr>
      <w:tr w:rsidR="00146C8F" w:rsidRPr="00146C8F" w14:paraId="33666549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A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F5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53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07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F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18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E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143,9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94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FB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53314412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76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1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82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8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8E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0A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A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143,9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8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D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721B4E3C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B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AC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CA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E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2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B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9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6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75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0B20D1C1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3D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7C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1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8D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D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34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51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0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1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2BD8A94C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1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4A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D1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B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8E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B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5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C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5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62EBAAE8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90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5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61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F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F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7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2D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C2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4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3A218BB8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76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0F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10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2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D8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4C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4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17 951,0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F6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21 430,9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FF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13 619,6</w:t>
            </w:r>
          </w:p>
        </w:tc>
      </w:tr>
      <w:tr w:rsidR="00146C8F" w:rsidRPr="00146C8F" w14:paraId="1680D9D9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EF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3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E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D89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E0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1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4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17 951,0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A3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52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13 619,6</w:t>
            </w:r>
          </w:p>
        </w:tc>
      </w:tr>
      <w:tr w:rsidR="00146C8F" w:rsidRPr="00146C8F" w14:paraId="52BDE6EA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6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146C8F">
              <w:rPr>
                <w:color w:val="000000"/>
                <w:kern w:val="0"/>
              </w:rPr>
              <w:t>начисл</w:t>
            </w:r>
            <w:proofErr w:type="spellEnd"/>
            <w:r w:rsidRPr="00146C8F">
              <w:rPr>
                <w:color w:val="000000"/>
                <w:kern w:val="0"/>
              </w:rPr>
              <w:t>. на счет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5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C9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B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AD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AD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9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5 225,4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A9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C9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11 181,8</w:t>
            </w:r>
          </w:p>
        </w:tc>
      </w:tr>
      <w:tr w:rsidR="00146C8F" w:rsidRPr="00146C8F" w14:paraId="74C3C59F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5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начисл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9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E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21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EE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94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F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5 225,4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2F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DF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11 181,8</w:t>
            </w:r>
          </w:p>
        </w:tc>
      </w:tr>
      <w:tr w:rsidR="00146C8F" w:rsidRPr="00146C8F" w14:paraId="74939CC6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6D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7A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3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4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8B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5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6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4 046,0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6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4 744,6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B2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3 035,8</w:t>
            </w:r>
          </w:p>
        </w:tc>
      </w:tr>
      <w:tr w:rsidR="00146C8F" w:rsidRPr="00146C8F" w14:paraId="4B393EBF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40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0A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B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E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5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1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6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4 046,0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6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4 744,6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7D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3 035,8</w:t>
            </w:r>
          </w:p>
        </w:tc>
      </w:tr>
      <w:tr w:rsidR="00146C8F" w:rsidRPr="00146C8F" w14:paraId="50A3E519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09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 xml:space="preserve">субсидия на зарплату с </w:t>
            </w:r>
            <w:proofErr w:type="spellStart"/>
            <w:r w:rsidRPr="00146C8F">
              <w:rPr>
                <w:color w:val="000000"/>
                <w:kern w:val="0"/>
              </w:rPr>
              <w:t>начисл</w:t>
            </w:r>
            <w:proofErr w:type="spellEnd"/>
            <w:r w:rsidRPr="00146C8F">
              <w:rPr>
                <w:color w:val="000000"/>
                <w:kern w:val="0"/>
              </w:rPr>
              <w:t xml:space="preserve"> за счет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4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A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2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F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E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41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1 079,4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76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26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2 412,8</w:t>
            </w:r>
          </w:p>
        </w:tc>
      </w:tr>
      <w:tr w:rsidR="00146C8F" w:rsidRPr="00146C8F" w14:paraId="3E8B8975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D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начисл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3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A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1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9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2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8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1 079,4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D8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9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2 412,8</w:t>
            </w:r>
          </w:p>
        </w:tc>
      </w:tr>
      <w:tr w:rsidR="00146C8F" w:rsidRPr="00146C8F" w14:paraId="7F5BC73E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4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1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47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8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6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B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5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5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7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98,0</w:t>
            </w:r>
          </w:p>
        </w:tc>
      </w:tr>
      <w:tr w:rsidR="00146C8F" w:rsidRPr="00146C8F" w14:paraId="6DA7D167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4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6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30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9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FB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F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6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33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E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98,0</w:t>
            </w:r>
          </w:p>
        </w:tc>
      </w:tr>
      <w:tr w:rsidR="00146C8F" w:rsidRPr="00146C8F" w14:paraId="2C8DD010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3D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6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D3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DE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72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87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4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32 731,4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E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38 051,8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BB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26 668,8</w:t>
            </w:r>
          </w:p>
        </w:tc>
      </w:tr>
      <w:tr w:rsidR="00146C8F" w:rsidRPr="00146C8F" w14:paraId="05B98519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C5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D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8F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95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8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DC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93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32 731,4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D1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38 051,8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8A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26 668,8</w:t>
            </w:r>
          </w:p>
        </w:tc>
      </w:tr>
      <w:tr w:rsidR="00146C8F" w:rsidRPr="00146C8F" w14:paraId="34CA5F07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CC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 w:rsidRPr="00146C8F">
              <w:rPr>
                <w:color w:val="000000"/>
                <w:kern w:val="0"/>
              </w:rPr>
              <w:t>пл</w:t>
            </w:r>
            <w:proofErr w:type="spellEnd"/>
            <w:proofErr w:type="gramEnd"/>
            <w:r w:rsidRPr="00146C8F">
              <w:rPr>
                <w:color w:val="000000"/>
                <w:kern w:val="0"/>
              </w:rPr>
              <w:t xml:space="preserve"> за счет </w:t>
            </w:r>
            <w:proofErr w:type="spellStart"/>
            <w:r w:rsidRPr="00146C8F">
              <w:rPr>
                <w:color w:val="000000"/>
                <w:kern w:val="0"/>
              </w:rPr>
              <w:t>обл.бюджета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6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7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AD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4B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4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23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7 694,4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14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6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16 515,2</w:t>
            </w:r>
          </w:p>
        </w:tc>
      </w:tr>
      <w:tr w:rsidR="00146C8F" w:rsidRPr="00146C8F" w14:paraId="530580E1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F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Субсидия на з\</w:t>
            </w:r>
            <w:proofErr w:type="spellStart"/>
            <w:proofErr w:type="gramStart"/>
            <w:r w:rsidRPr="00146C8F">
              <w:rPr>
                <w:i/>
                <w:iCs/>
                <w:color w:val="000000"/>
                <w:kern w:val="0"/>
              </w:rPr>
              <w:t>пл</w:t>
            </w:r>
            <w:proofErr w:type="spellEnd"/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 за счет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обл.бюджета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73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8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3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9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6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C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7 694,4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5D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F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16 515,2</w:t>
            </w:r>
          </w:p>
        </w:tc>
      </w:tr>
      <w:tr w:rsidR="00146C8F" w:rsidRPr="00146C8F" w14:paraId="45C87B0B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1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D0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CA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F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9A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4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1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5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FC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5688106B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2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B3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C1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F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F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1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C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1E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0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475D3DE0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BA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75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C5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9D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1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C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B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287,6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C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18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1A0A2ED5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B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3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E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D0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3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6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F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287,6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D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1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4AEE50F2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54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A7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34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BB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55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4C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0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21 642,1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E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19 585,2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A3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22 970,4</w:t>
            </w:r>
          </w:p>
        </w:tc>
      </w:tr>
      <w:tr w:rsidR="00146C8F" w:rsidRPr="00146C8F" w14:paraId="51178E7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2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обеспечение деятельности </w:t>
            </w:r>
            <w:proofErr w:type="gramStart"/>
            <w:r w:rsidRPr="00146C8F">
              <w:rPr>
                <w:color w:val="000000"/>
                <w:kern w:val="0"/>
              </w:rPr>
              <w:t>казенного</w:t>
            </w:r>
            <w:proofErr w:type="gram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учр</w:t>
            </w:r>
            <w:proofErr w:type="spellEnd"/>
            <w:r w:rsidRPr="00146C8F">
              <w:rPr>
                <w:color w:val="000000"/>
                <w:kern w:val="0"/>
              </w:rPr>
              <w:t>-я МКУ ЦО ДУК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3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20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0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2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2E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A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10 448,2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55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12 678,5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3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7 616,0</w:t>
            </w:r>
          </w:p>
        </w:tc>
      </w:tr>
      <w:tr w:rsidR="00146C8F" w:rsidRPr="00146C8F" w14:paraId="1DBC84C1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7A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обеспечение деятельности казенного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учр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E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36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2A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21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8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E5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10 286,4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7C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9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7 454,5</w:t>
            </w:r>
          </w:p>
        </w:tc>
      </w:tr>
      <w:tr w:rsidR="00146C8F" w:rsidRPr="00146C8F" w14:paraId="2801E217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2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146C8F">
              <w:rPr>
                <w:i/>
                <w:iCs/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учр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5F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E1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E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5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0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F9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D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5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161,5</w:t>
            </w:r>
          </w:p>
        </w:tc>
      </w:tr>
      <w:tr w:rsidR="00146C8F" w:rsidRPr="00146C8F" w14:paraId="2E1C854D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49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6F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48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2C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0F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80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F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3 509,6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F4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D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7 223,4</w:t>
            </w:r>
          </w:p>
        </w:tc>
      </w:tr>
      <w:tr w:rsidR="00146C8F" w:rsidRPr="00146C8F" w14:paraId="688F9A42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A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52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C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8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09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D1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5B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3 509,6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1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36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7 223,4</w:t>
            </w:r>
          </w:p>
        </w:tc>
      </w:tr>
      <w:tr w:rsidR="00146C8F" w:rsidRPr="00146C8F" w14:paraId="0BEDCBA3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B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Обеспечение деятельности МКУ ЦОМРУК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6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4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E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4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7D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6C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5 792,7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8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6 906,7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9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4 014,4</w:t>
            </w:r>
          </w:p>
        </w:tc>
      </w:tr>
      <w:tr w:rsidR="00146C8F" w:rsidRPr="00146C8F" w14:paraId="32505DD8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3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7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F4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C9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22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BB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84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5 550,3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4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E5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3 859,4</w:t>
            </w:r>
          </w:p>
        </w:tc>
      </w:tr>
      <w:tr w:rsidR="00146C8F" w:rsidRPr="00146C8F" w14:paraId="6C2E97B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06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C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3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A7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AF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6E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3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242,4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3E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D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155,0</w:t>
            </w:r>
          </w:p>
        </w:tc>
      </w:tr>
      <w:tr w:rsidR="00146C8F" w:rsidRPr="00146C8F" w14:paraId="7171175E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A3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1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1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ED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C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36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A5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1 891,6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15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2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4 116,6</w:t>
            </w:r>
          </w:p>
        </w:tc>
      </w:tr>
      <w:tr w:rsidR="00146C8F" w:rsidRPr="00146C8F" w14:paraId="6E7BA467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4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6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C2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3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8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D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2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1 891,6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512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B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4 116,6</w:t>
            </w:r>
          </w:p>
        </w:tc>
      </w:tr>
      <w:tr w:rsidR="00146C8F" w:rsidRPr="00146C8F" w14:paraId="2F9C831D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F1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C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BA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E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6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25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F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740 247,2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79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604 430,1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9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629 699,9</w:t>
            </w:r>
          </w:p>
        </w:tc>
      </w:tr>
      <w:tr w:rsidR="00146C8F" w:rsidRPr="00146C8F" w14:paraId="380B29D6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B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24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B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4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B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50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0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2F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C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1 208,3</w:t>
            </w:r>
          </w:p>
        </w:tc>
      </w:tr>
      <w:tr w:rsidR="00146C8F" w:rsidRPr="00146C8F" w14:paraId="166CA162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B9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C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D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9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2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A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7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8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D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1 208,3</w:t>
            </w:r>
          </w:p>
        </w:tc>
      </w:tr>
      <w:tr w:rsidR="00146C8F" w:rsidRPr="00146C8F" w14:paraId="4B1CFB58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E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B8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A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1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9D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7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7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1 208,3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B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D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1 208,3</w:t>
            </w:r>
          </w:p>
        </w:tc>
      </w:tr>
      <w:tr w:rsidR="00146C8F" w:rsidRPr="00146C8F" w14:paraId="158C1219" w14:textId="77777777" w:rsidTr="00146C8F">
        <w:trPr>
          <w:trHeight w:val="33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3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98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F4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0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0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6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78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1 157,2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E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3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1 157,2</w:t>
            </w:r>
          </w:p>
        </w:tc>
      </w:tr>
      <w:tr w:rsidR="00146C8F" w:rsidRPr="00146C8F" w14:paraId="2633C053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1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3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B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F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08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0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2B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4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F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50,6</w:t>
            </w:r>
          </w:p>
        </w:tc>
      </w:tr>
      <w:tr w:rsidR="00146C8F" w:rsidRPr="00146C8F" w14:paraId="6BC8774E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F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организации и осуществлению деятельности по опеке и попечительству в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отношении несовершеннолетних граждан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14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5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36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5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3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B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6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F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0,5</w:t>
            </w:r>
          </w:p>
        </w:tc>
      </w:tr>
      <w:tr w:rsidR="00146C8F" w:rsidRPr="00146C8F" w14:paraId="6939F43D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CD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92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1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FE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61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C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A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0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21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498,0</w:t>
            </w:r>
          </w:p>
        </w:tc>
      </w:tr>
      <w:tr w:rsidR="00146C8F" w:rsidRPr="00146C8F" w14:paraId="3869B67B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4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B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FB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8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91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B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1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B0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DB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498,0</w:t>
            </w:r>
          </w:p>
        </w:tc>
      </w:tr>
      <w:tr w:rsidR="00146C8F" w:rsidRPr="00146C8F" w14:paraId="31BC8F17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5A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9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7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2B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A2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0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2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2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3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498,0</w:t>
            </w:r>
          </w:p>
        </w:tc>
      </w:tr>
      <w:tr w:rsidR="00146C8F" w:rsidRPr="00146C8F" w14:paraId="39E16AEB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36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41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1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0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B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8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C2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3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9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498,0</w:t>
            </w:r>
          </w:p>
        </w:tc>
      </w:tr>
      <w:tr w:rsidR="00146C8F" w:rsidRPr="00146C8F" w14:paraId="27D6CA26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9B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1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A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2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99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C8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03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732 945,2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35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597 128,1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B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622 397,9</w:t>
            </w:r>
          </w:p>
        </w:tc>
      </w:tr>
      <w:tr w:rsidR="00146C8F" w:rsidRPr="00146C8F" w14:paraId="42ED7F3A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8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9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B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CE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C8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9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21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225 466,0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0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224 195,0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2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225 613,4</w:t>
            </w:r>
          </w:p>
        </w:tc>
      </w:tr>
      <w:tr w:rsidR="00146C8F" w:rsidRPr="00146C8F" w14:paraId="6E172571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A4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5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A7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70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5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F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1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82 193,5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F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79 923,3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8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56 579,5</w:t>
            </w:r>
          </w:p>
        </w:tc>
      </w:tr>
      <w:tr w:rsidR="00146C8F" w:rsidRPr="00146C8F" w14:paraId="74716E68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5F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70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AD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CD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0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8D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0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82 193,5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A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79 923,3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A3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56 579,5</w:t>
            </w:r>
          </w:p>
        </w:tc>
      </w:tr>
      <w:tr w:rsidR="00146C8F" w:rsidRPr="00146C8F" w14:paraId="0551C32B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7C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E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D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E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2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5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94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139 033,4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A7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00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139 033,4</w:t>
            </w:r>
          </w:p>
        </w:tc>
      </w:tr>
      <w:tr w:rsidR="00146C8F" w:rsidRPr="00146C8F" w14:paraId="2274F5B1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6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EA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B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D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2A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9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D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139 033,4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4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0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139 033,4</w:t>
            </w:r>
          </w:p>
        </w:tc>
      </w:tr>
      <w:tr w:rsidR="00146C8F" w:rsidRPr="00146C8F" w14:paraId="6BF1FA6B" w14:textId="77777777" w:rsidTr="00146C8F">
        <w:trPr>
          <w:trHeight w:val="33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F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</w:t>
            </w:r>
            <w:r w:rsidRPr="00146C8F">
              <w:rPr>
                <w:color w:val="000000"/>
                <w:kern w:val="0"/>
              </w:rPr>
              <w:lastRenderedPageBreak/>
              <w:t xml:space="preserve">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146C8F">
              <w:rPr>
                <w:color w:val="000000"/>
                <w:kern w:val="0"/>
              </w:rPr>
              <w:t>обрзовательные</w:t>
            </w:r>
            <w:proofErr w:type="spellEnd"/>
            <w:r w:rsidRPr="00146C8F">
              <w:rPr>
                <w:color w:val="000000"/>
                <w:kern w:val="0"/>
              </w:rPr>
              <w:t xml:space="preserve"> программы дошкольного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D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E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7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1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2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0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2 030,6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E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A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2 030,6</w:t>
            </w:r>
          </w:p>
        </w:tc>
      </w:tr>
      <w:tr w:rsidR="00146C8F" w:rsidRPr="00146C8F" w14:paraId="0B2690E8" w14:textId="77777777" w:rsidTr="00146C8F">
        <w:trPr>
          <w:trHeight w:val="4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C4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обрзовательные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0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0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6D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E5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88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E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2 030,6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57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96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2 030,6</w:t>
            </w:r>
          </w:p>
        </w:tc>
      </w:tr>
      <w:tr w:rsidR="00146C8F" w:rsidRPr="00146C8F" w14:paraId="73B2AE35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5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6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7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48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4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A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F0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0F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9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23 693,0</w:t>
            </w:r>
          </w:p>
        </w:tc>
      </w:tr>
      <w:tr w:rsidR="00146C8F" w:rsidRPr="00146C8F" w14:paraId="525F06D5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3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B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A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8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7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2E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D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F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18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23 693,0</w:t>
            </w:r>
          </w:p>
        </w:tc>
      </w:tr>
      <w:tr w:rsidR="00146C8F" w:rsidRPr="00146C8F" w14:paraId="4BFA3480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F2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146C8F"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146C8F">
              <w:rPr>
                <w:color w:val="000000"/>
                <w:kern w:val="0"/>
              </w:rPr>
              <w:t>реализ</w:t>
            </w:r>
            <w:proofErr w:type="spellEnd"/>
            <w:r w:rsidRPr="00146C8F">
              <w:rPr>
                <w:color w:val="000000"/>
                <w:kern w:val="0"/>
              </w:rPr>
              <w:t xml:space="preserve">-х </w:t>
            </w:r>
            <w:proofErr w:type="spellStart"/>
            <w:r w:rsidRPr="00146C8F">
              <w:rPr>
                <w:color w:val="000000"/>
                <w:kern w:val="0"/>
              </w:rPr>
              <w:t>общеобраз</w:t>
            </w:r>
            <w:proofErr w:type="spellEnd"/>
            <w:r w:rsidRPr="00146C8F">
              <w:rPr>
                <w:color w:val="000000"/>
                <w:kern w:val="0"/>
              </w:rPr>
              <w:t>-е программы.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D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E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CB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E1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57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2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2 208,5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2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0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4 276,9</w:t>
            </w:r>
          </w:p>
        </w:tc>
      </w:tr>
      <w:tr w:rsidR="00146C8F" w:rsidRPr="00146C8F" w14:paraId="697B3DD5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E9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146C8F">
              <w:rPr>
                <w:i/>
                <w:iCs/>
                <w:color w:val="000000"/>
                <w:kern w:val="0"/>
              </w:rPr>
              <w:t>реализ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-х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общеобраз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-е программы. (Предоставление субсидий бюджетным, автономным учреждениям и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B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B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A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56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48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7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2 208,5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C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5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4 276,9</w:t>
            </w:r>
          </w:p>
        </w:tc>
      </w:tr>
      <w:tr w:rsidR="00146C8F" w:rsidRPr="00146C8F" w14:paraId="3890B80B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FF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AE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B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01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8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FE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2F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436 375,6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9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315 625,5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A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321 617,9</w:t>
            </w:r>
          </w:p>
        </w:tc>
      </w:tr>
      <w:tr w:rsidR="00146C8F" w:rsidRPr="00146C8F" w14:paraId="6E5D6BDF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F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146C8F">
              <w:rPr>
                <w:color w:val="000000"/>
                <w:kern w:val="0"/>
              </w:rPr>
              <w:t>садов</w:t>
            </w:r>
            <w:proofErr w:type="gramStart"/>
            <w:r w:rsidRPr="00146C8F">
              <w:rPr>
                <w:color w:val="000000"/>
                <w:kern w:val="0"/>
              </w:rPr>
              <w:t>,ш</w:t>
            </w:r>
            <w:proofErr w:type="gramEnd"/>
            <w:r w:rsidRPr="00146C8F">
              <w:rPr>
                <w:color w:val="000000"/>
                <w:kern w:val="0"/>
              </w:rPr>
              <w:t>кол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146C8F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4C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01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C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93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E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EB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75 969,7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1E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69 368,5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4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66 836,1</w:t>
            </w:r>
          </w:p>
        </w:tc>
      </w:tr>
      <w:tr w:rsidR="00146C8F" w:rsidRPr="00146C8F" w14:paraId="719EF87B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34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садов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,ш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кол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начальных,неполных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6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D3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6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A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2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6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75 969,7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3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69 368,5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5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66 836,1</w:t>
            </w:r>
          </w:p>
        </w:tc>
      </w:tr>
      <w:tr w:rsidR="00146C8F" w:rsidRPr="00146C8F" w14:paraId="73B2CFC1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B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9B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1B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D2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D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0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A5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16 384,3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5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BE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16 384,3</w:t>
            </w:r>
          </w:p>
        </w:tc>
      </w:tr>
      <w:tr w:rsidR="00146C8F" w:rsidRPr="00146C8F" w14:paraId="0FCB3F2E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27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A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8B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5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1D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A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0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16 384,3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1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A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16 384,3</w:t>
            </w:r>
          </w:p>
        </w:tc>
      </w:tr>
      <w:tr w:rsidR="00146C8F" w:rsidRPr="00146C8F" w14:paraId="3A56E84E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5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BB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ED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B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6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6B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33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199 232,9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BC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58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199 232,9</w:t>
            </w:r>
          </w:p>
        </w:tc>
      </w:tr>
      <w:tr w:rsidR="00146C8F" w:rsidRPr="00146C8F" w14:paraId="3231B595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8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6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A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08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0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F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9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199 232,9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9D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6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199 232,9</w:t>
            </w:r>
          </w:p>
        </w:tc>
      </w:tr>
      <w:tr w:rsidR="00146C8F" w:rsidRPr="00146C8F" w14:paraId="0B48E751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5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146C8F">
              <w:rPr>
                <w:color w:val="000000"/>
                <w:kern w:val="0"/>
              </w:rPr>
              <w:t>ОВЗ</w:t>
            </w:r>
            <w:proofErr w:type="gramStart"/>
            <w:r w:rsidRPr="00146C8F">
              <w:rPr>
                <w:color w:val="000000"/>
                <w:kern w:val="0"/>
              </w:rPr>
              <w:t>,н</w:t>
            </w:r>
            <w:proofErr w:type="gramEnd"/>
            <w:r w:rsidRPr="00146C8F">
              <w:rPr>
                <w:color w:val="000000"/>
                <w:kern w:val="0"/>
              </w:rPr>
              <w:t>е</w:t>
            </w:r>
            <w:proofErr w:type="spellEnd"/>
            <w:r w:rsidRPr="00146C8F">
              <w:rPr>
                <w:color w:val="000000"/>
                <w:kern w:val="0"/>
              </w:rPr>
              <w:t xml:space="preserve"> проживающих в муниципальных организациях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7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A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7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2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0D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7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436,7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E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6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436,7</w:t>
            </w:r>
          </w:p>
        </w:tc>
      </w:tr>
      <w:tr w:rsidR="00146C8F" w:rsidRPr="00146C8F" w14:paraId="62354CD1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D8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ОВЗ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,н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е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05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3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29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18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40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6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436,7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6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E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436,7</w:t>
            </w:r>
          </w:p>
        </w:tc>
      </w:tr>
      <w:tr w:rsidR="00146C8F" w:rsidRPr="00146C8F" w14:paraId="6734F92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3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146C8F">
              <w:rPr>
                <w:color w:val="000000"/>
                <w:kern w:val="0"/>
              </w:rPr>
              <w:t>обучающихся</w:t>
            </w:r>
            <w:proofErr w:type="gramEnd"/>
            <w:r w:rsidRPr="00146C8F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8B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CC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E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5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4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4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17 835,5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AD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18 631,5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F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18 424,0</w:t>
            </w:r>
          </w:p>
        </w:tc>
      </w:tr>
      <w:tr w:rsidR="00146C8F" w:rsidRPr="00146C8F" w14:paraId="27E8BD77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E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организацию бесплатного горячего питания обучающихся, получающих начальное общее образование (Предоставление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4B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8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E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C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0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D8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17 835,5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25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18 631,5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A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18 424,0</w:t>
            </w:r>
          </w:p>
        </w:tc>
      </w:tr>
      <w:tr w:rsidR="00146C8F" w:rsidRPr="00146C8F" w14:paraId="37D529B0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A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E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D6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AE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0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C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A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F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C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10 602,0</w:t>
            </w:r>
          </w:p>
        </w:tc>
      </w:tr>
      <w:tr w:rsidR="00146C8F" w:rsidRPr="00146C8F" w14:paraId="7AC7E6DF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23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2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9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9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23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2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C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7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5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10 602,0</w:t>
            </w:r>
          </w:p>
        </w:tc>
      </w:tr>
      <w:tr w:rsidR="00146C8F" w:rsidRPr="00146C8F" w14:paraId="0A65A7FF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2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F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AB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70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63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9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41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5 828,5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D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B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5 841,2</w:t>
            </w:r>
          </w:p>
        </w:tc>
      </w:tr>
      <w:tr w:rsidR="00146C8F" w:rsidRPr="00146C8F" w14:paraId="355DDE26" w14:textId="77777777" w:rsidTr="00146C8F">
        <w:trPr>
          <w:trHeight w:val="30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93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D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97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9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1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98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85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5 828,5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D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2B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5 841,2</w:t>
            </w:r>
          </w:p>
        </w:tc>
      </w:tr>
      <w:tr w:rsidR="00146C8F" w:rsidRPr="00146C8F" w14:paraId="503D800D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7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146C8F">
              <w:rPr>
                <w:color w:val="000000"/>
                <w:kern w:val="0"/>
              </w:rPr>
              <w:t>ы(</w:t>
            </w:r>
            <w:proofErr w:type="gramEnd"/>
            <w:r w:rsidRPr="00146C8F">
              <w:rPr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146C8F">
              <w:rPr>
                <w:color w:val="000000"/>
                <w:kern w:val="0"/>
              </w:rPr>
              <w:t>ремонты,обновление</w:t>
            </w:r>
            <w:proofErr w:type="spellEnd"/>
            <w:r w:rsidRPr="00146C8F">
              <w:rPr>
                <w:color w:val="000000"/>
                <w:kern w:val="0"/>
              </w:rPr>
              <w:t xml:space="preserve"> автобусного парка)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E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4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4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D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F8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F2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2 989,7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9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7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3C5AC28D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0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ы(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ремонты,обновление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B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0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5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2E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3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0A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2 989,7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F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3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19EA9840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78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12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E3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9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C5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89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8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C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6E5E46BB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8A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D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F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EF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BA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CD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FD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40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D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2F5329D1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3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146C8F"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146C8F">
              <w:rPr>
                <w:color w:val="000000"/>
                <w:kern w:val="0"/>
              </w:rPr>
              <w:t>реализ</w:t>
            </w:r>
            <w:proofErr w:type="spellEnd"/>
            <w:r w:rsidRPr="00146C8F">
              <w:rPr>
                <w:color w:val="000000"/>
                <w:kern w:val="0"/>
              </w:rPr>
              <w:t xml:space="preserve">-х </w:t>
            </w:r>
            <w:proofErr w:type="spellStart"/>
            <w:r w:rsidRPr="00146C8F">
              <w:rPr>
                <w:color w:val="000000"/>
                <w:kern w:val="0"/>
              </w:rPr>
              <w:t>общеобраз</w:t>
            </w:r>
            <w:proofErr w:type="spellEnd"/>
            <w:r w:rsidRPr="00146C8F">
              <w:rPr>
                <w:color w:val="000000"/>
                <w:kern w:val="0"/>
              </w:rPr>
              <w:t>-е программы.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B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0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71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A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0E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CD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113 839,0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B9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F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3 169,8</w:t>
            </w:r>
          </w:p>
        </w:tc>
      </w:tr>
      <w:tr w:rsidR="00146C8F" w:rsidRPr="00146C8F" w14:paraId="2C7BCCDB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FE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146C8F">
              <w:rPr>
                <w:i/>
                <w:iCs/>
                <w:color w:val="000000"/>
                <w:kern w:val="0"/>
              </w:rPr>
              <w:t>реализ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-х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общеобраз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80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E7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8E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6C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8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85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113 839,0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5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E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3 169,8</w:t>
            </w:r>
          </w:p>
        </w:tc>
      </w:tr>
      <w:tr w:rsidR="00146C8F" w:rsidRPr="00146C8F" w14:paraId="6662452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AB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146C8F">
              <w:rPr>
                <w:color w:val="000000"/>
                <w:kern w:val="0"/>
              </w:rPr>
              <w:t>профиелй</w:t>
            </w:r>
            <w:proofErr w:type="spellEnd"/>
            <w:r w:rsidRPr="00146C8F">
              <w:rPr>
                <w:color w:val="000000"/>
                <w:kern w:val="0"/>
              </w:rPr>
              <w:t xml:space="preserve"> "Точка роста"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9B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2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E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5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B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7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3 065,2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DA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7B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68B20B67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A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профиелй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60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2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69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2D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C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A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3 065,2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A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0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20B8058E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5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B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54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3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4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F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2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690,9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2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4B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690,9</w:t>
            </w:r>
          </w:p>
        </w:tc>
      </w:tr>
      <w:tr w:rsidR="00146C8F" w:rsidRPr="00146C8F" w14:paraId="30157336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9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7C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8E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3B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9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9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0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690,9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3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CB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690,9</w:t>
            </w:r>
          </w:p>
        </w:tc>
      </w:tr>
      <w:tr w:rsidR="00146C8F" w:rsidRPr="00146C8F" w14:paraId="4A26D1E5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AC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46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3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D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3E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3E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3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17 531,6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2D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13 730,3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1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17 486,4</w:t>
            </w:r>
          </w:p>
        </w:tc>
      </w:tr>
      <w:tr w:rsidR="00146C8F" w:rsidRPr="00146C8F" w14:paraId="06B96374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0D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146C8F">
              <w:rPr>
                <w:color w:val="000000"/>
                <w:kern w:val="0"/>
              </w:rPr>
              <w:t>доп</w:t>
            </w:r>
            <w:proofErr w:type="gramStart"/>
            <w:r w:rsidRPr="00146C8F">
              <w:rPr>
                <w:color w:val="000000"/>
                <w:kern w:val="0"/>
              </w:rPr>
              <w:t>.у</w:t>
            </w:r>
            <w:proofErr w:type="gramEnd"/>
            <w:r w:rsidRPr="00146C8F">
              <w:rPr>
                <w:color w:val="000000"/>
                <w:kern w:val="0"/>
              </w:rPr>
              <w:t>чрежд</w:t>
            </w:r>
            <w:proofErr w:type="spellEnd"/>
            <w:r w:rsidRPr="00146C8F">
              <w:rPr>
                <w:color w:val="000000"/>
                <w:kern w:val="0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EE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8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07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3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46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B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7 412,4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3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13 560,3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7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4 866,0</w:t>
            </w:r>
          </w:p>
        </w:tc>
      </w:tr>
      <w:tr w:rsidR="00146C8F" w:rsidRPr="00146C8F" w14:paraId="64633D2F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1C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доп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.у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чрежд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0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8E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65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1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4A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3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7 412,4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5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13 560,3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F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4 866,0</w:t>
            </w:r>
          </w:p>
        </w:tc>
      </w:tr>
      <w:tr w:rsidR="00146C8F" w:rsidRPr="00146C8F" w14:paraId="2A670F48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B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23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5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7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1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95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C1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5 356,0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8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0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12 450,4</w:t>
            </w:r>
          </w:p>
        </w:tc>
      </w:tr>
      <w:tr w:rsidR="00146C8F" w:rsidRPr="00146C8F" w14:paraId="14440620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0C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39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3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9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B1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D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0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5 356,0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F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A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12 450,4</w:t>
            </w:r>
          </w:p>
        </w:tc>
      </w:tr>
      <w:tr w:rsidR="00146C8F" w:rsidRPr="00146C8F" w14:paraId="268B4310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6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4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77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D1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71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A4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C3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6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9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10,0</w:t>
            </w:r>
          </w:p>
        </w:tc>
      </w:tr>
      <w:tr w:rsidR="00146C8F" w:rsidRPr="00146C8F" w14:paraId="2A56EE26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C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03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2F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E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B9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E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8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A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A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10,0</w:t>
            </w:r>
          </w:p>
        </w:tc>
      </w:tr>
      <w:tr w:rsidR="00146C8F" w:rsidRPr="00146C8F" w14:paraId="00AFE315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DF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146C8F">
              <w:rPr>
                <w:color w:val="000000"/>
                <w:kern w:val="0"/>
              </w:rPr>
              <w:t>регулярным</w:t>
            </w:r>
            <w:proofErr w:type="gramEnd"/>
            <w:r w:rsidRPr="00146C8F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146C8F">
              <w:rPr>
                <w:color w:val="000000"/>
                <w:kern w:val="0"/>
              </w:rPr>
              <w:t>физ-ры</w:t>
            </w:r>
            <w:proofErr w:type="spellEnd"/>
            <w:r w:rsidRPr="00146C8F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4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F8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E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34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A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A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D5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4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80,0</w:t>
            </w:r>
          </w:p>
        </w:tc>
      </w:tr>
      <w:tr w:rsidR="00146C8F" w:rsidRPr="00146C8F" w14:paraId="37787D6E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E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146C8F">
              <w:rPr>
                <w:i/>
                <w:iCs/>
                <w:color w:val="000000"/>
                <w:kern w:val="0"/>
              </w:rPr>
              <w:t xml:space="preserve">привлечение обучающихся к регулярным занятиях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физ-ры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F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0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C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F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9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F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5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07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80,0</w:t>
            </w:r>
          </w:p>
        </w:tc>
      </w:tr>
      <w:tr w:rsidR="00146C8F" w:rsidRPr="00146C8F" w14:paraId="62DD7EFC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C5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регулярным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 занятиях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физ-ры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4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C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40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C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3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8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E9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6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6D6010BC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799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8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C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0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4C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07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A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4 593,2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D2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1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519B05F0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1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5F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21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95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12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5A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5C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4 561,6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1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02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293A3A57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8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2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5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9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5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2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8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E5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1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47FFA9D1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F5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7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7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7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6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A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0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A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36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80,0</w:t>
            </w:r>
          </w:p>
        </w:tc>
      </w:tr>
      <w:tr w:rsidR="00146C8F" w:rsidRPr="00146C8F" w14:paraId="5DEE0563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5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2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1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D8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3C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4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A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5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80,0</w:t>
            </w:r>
          </w:p>
        </w:tc>
      </w:tr>
      <w:tr w:rsidR="00146C8F" w:rsidRPr="00146C8F" w14:paraId="5266A94F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5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C8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2C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B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FB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E7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5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3 886,8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A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C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3 615,5</w:t>
            </w:r>
          </w:p>
        </w:tc>
      </w:tr>
      <w:tr w:rsidR="00146C8F" w:rsidRPr="00146C8F" w14:paraId="56B622F7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2C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8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8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5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F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DF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C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2 765,9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9E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1F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2 494,6</w:t>
            </w:r>
          </w:p>
        </w:tc>
      </w:tr>
      <w:tr w:rsidR="00146C8F" w:rsidRPr="00146C8F" w14:paraId="0E26192A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2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BF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0D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A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98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2F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C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2 765,9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C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2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2 494,6</w:t>
            </w:r>
          </w:p>
        </w:tc>
      </w:tr>
      <w:tr w:rsidR="00146C8F" w:rsidRPr="00146C8F" w14:paraId="19881E3D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23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C9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F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2A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C6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D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6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B7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B1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5,4</w:t>
            </w:r>
          </w:p>
        </w:tc>
      </w:tr>
      <w:tr w:rsidR="00146C8F" w:rsidRPr="00146C8F" w14:paraId="3105B8C9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0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7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F3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A9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81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6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3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C0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91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5,4</w:t>
            </w:r>
          </w:p>
        </w:tc>
      </w:tr>
      <w:tr w:rsidR="00146C8F" w:rsidRPr="00146C8F" w14:paraId="07CD16A4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D3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Субвенция на </w:t>
            </w:r>
            <w:proofErr w:type="spellStart"/>
            <w:r w:rsidRPr="00146C8F">
              <w:rPr>
                <w:color w:val="000000"/>
                <w:kern w:val="0"/>
              </w:rPr>
              <w:t>меропрятия</w:t>
            </w:r>
            <w:proofErr w:type="spellEnd"/>
            <w:r w:rsidRPr="00146C8F">
              <w:rPr>
                <w:color w:val="000000"/>
                <w:kern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4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7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67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25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2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3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892,5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B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0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892,5</w:t>
            </w:r>
          </w:p>
        </w:tc>
      </w:tr>
      <w:tr w:rsidR="00146C8F" w:rsidRPr="00146C8F" w14:paraId="7990F2E4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58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Субвенция на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меропрятия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A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68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8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6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5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E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2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E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50,2</w:t>
            </w:r>
          </w:p>
        </w:tc>
      </w:tr>
      <w:tr w:rsidR="00146C8F" w:rsidRPr="00146C8F" w14:paraId="02617C1D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9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Субвенция на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меропрятия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D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9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A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7C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3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E2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842,3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6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1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842,3</w:t>
            </w:r>
          </w:p>
        </w:tc>
      </w:tr>
      <w:tr w:rsidR="00146C8F" w:rsidRPr="00146C8F" w14:paraId="68ABCE68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03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B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99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9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D2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0E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1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E7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6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63,0</w:t>
            </w:r>
          </w:p>
        </w:tc>
      </w:tr>
      <w:tr w:rsidR="00146C8F" w:rsidRPr="00146C8F" w14:paraId="678F1CAC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E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2B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83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82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95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AF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7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A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D4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63,0</w:t>
            </w:r>
          </w:p>
        </w:tc>
      </w:tr>
      <w:tr w:rsidR="00146C8F" w:rsidRPr="00146C8F" w14:paraId="14ED11EE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DB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F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89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2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2E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5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7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6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C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110,0</w:t>
            </w:r>
          </w:p>
        </w:tc>
      </w:tr>
      <w:tr w:rsidR="00146C8F" w:rsidRPr="00146C8F" w14:paraId="4B871A9E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94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59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6C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D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9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4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AE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CC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22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110,0</w:t>
            </w:r>
          </w:p>
        </w:tc>
      </w:tr>
      <w:tr w:rsidR="00146C8F" w:rsidRPr="00146C8F" w14:paraId="72F870E5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FC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на проведение совещания и награждения по итогам оздоровительной </w:t>
            </w:r>
            <w:r w:rsidRPr="00146C8F">
              <w:rPr>
                <w:color w:val="000000"/>
                <w:kern w:val="0"/>
              </w:rPr>
              <w:lastRenderedPageBreak/>
              <w:t>компании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5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FE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A9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C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D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4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87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68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50,0</w:t>
            </w:r>
          </w:p>
        </w:tc>
      </w:tr>
      <w:tr w:rsidR="00146C8F" w:rsidRPr="00146C8F" w14:paraId="787522AE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4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E2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71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6D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C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D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0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3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7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50,0</w:t>
            </w:r>
          </w:p>
        </w:tc>
      </w:tr>
      <w:tr w:rsidR="00146C8F" w:rsidRPr="00146C8F" w14:paraId="7A37675C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0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62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9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6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2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7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00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49 685,2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2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39 961,8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2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54 064,7</w:t>
            </w:r>
          </w:p>
        </w:tc>
      </w:tr>
      <w:tr w:rsidR="00146C8F" w:rsidRPr="00146C8F" w14:paraId="7E2408C0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2C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D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8F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5D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F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BB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5B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16 626,2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1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27 282,6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C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6 603,2</w:t>
            </w:r>
          </w:p>
        </w:tc>
      </w:tr>
      <w:tr w:rsidR="00146C8F" w:rsidRPr="00146C8F" w14:paraId="062B2157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A8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04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0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D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EB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B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D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14 685,8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5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25 964,4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E1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5 240,5</w:t>
            </w:r>
          </w:p>
        </w:tc>
      </w:tr>
      <w:tr w:rsidR="00146C8F" w:rsidRPr="00146C8F" w14:paraId="61127314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B5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70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68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0A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7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26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65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1 910,4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5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1 218,2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B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1 262,7</w:t>
            </w:r>
          </w:p>
        </w:tc>
      </w:tr>
      <w:tr w:rsidR="00146C8F" w:rsidRPr="00146C8F" w14:paraId="18622D88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B9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1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8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6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7E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6B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1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64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32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</w:tr>
      <w:tr w:rsidR="00146C8F" w:rsidRPr="00146C8F" w14:paraId="086E2043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7C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EF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C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B8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7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5B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01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26 978,0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A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B4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41 377,5</w:t>
            </w:r>
          </w:p>
        </w:tc>
      </w:tr>
      <w:tr w:rsidR="00146C8F" w:rsidRPr="00146C8F" w14:paraId="5378F862" w14:textId="77777777" w:rsidTr="00146C8F">
        <w:trPr>
          <w:trHeight w:val="30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55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A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6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2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21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1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0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26 978,0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A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A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41 377,5</w:t>
            </w:r>
          </w:p>
        </w:tc>
      </w:tr>
      <w:tr w:rsidR="00146C8F" w:rsidRPr="00146C8F" w14:paraId="5C4325B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B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7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1F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B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51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0F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0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4E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7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50,0</w:t>
            </w:r>
          </w:p>
        </w:tc>
      </w:tr>
      <w:tr w:rsidR="00146C8F" w:rsidRPr="00146C8F" w14:paraId="5B4B215F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EA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развитие творческого потенциала педагогических кадров (Закупка товаров, работ и услуг для обеспечения государственных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E4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7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F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12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B3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8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A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F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50,0</w:t>
            </w:r>
          </w:p>
        </w:tc>
      </w:tr>
      <w:tr w:rsidR="00146C8F" w:rsidRPr="00146C8F" w14:paraId="5DDC5961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7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мероприятия в детских дошкольных учреждениях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2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48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3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8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1B2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D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A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3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</w:tr>
      <w:tr w:rsidR="00146C8F" w:rsidRPr="00146C8F" w14:paraId="3BE96AE9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C7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E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6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C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93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DA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1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FC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4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</w:tr>
      <w:tr w:rsidR="00146C8F" w:rsidRPr="00146C8F" w14:paraId="39B660AE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30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A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8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00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D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D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79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2A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1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</w:tr>
      <w:tr w:rsidR="00146C8F" w:rsidRPr="00146C8F" w14:paraId="300CB320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1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16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8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40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5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B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7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83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C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</w:tr>
      <w:tr w:rsidR="00146C8F" w:rsidRPr="00146C8F" w14:paraId="0A29264B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D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146C8F">
              <w:rPr>
                <w:color w:val="000000"/>
                <w:kern w:val="0"/>
              </w:rPr>
              <w:t xml:space="preserve">( </w:t>
            </w:r>
            <w:proofErr w:type="gramEnd"/>
            <w:r w:rsidRPr="00146C8F">
              <w:rPr>
                <w:color w:val="000000"/>
                <w:kern w:val="0"/>
              </w:rPr>
              <w:t>молодежи)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F8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C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0E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3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3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5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D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3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100,0</w:t>
            </w:r>
          </w:p>
        </w:tc>
      </w:tr>
      <w:tr w:rsidR="00146C8F" w:rsidRPr="00146C8F" w14:paraId="11772DC4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D1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 xml:space="preserve">( 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0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1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0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22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4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9F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7C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CF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</w:tr>
      <w:tr w:rsidR="00146C8F" w:rsidRPr="00146C8F" w14:paraId="309E4F9D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6F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BD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9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F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7B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62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3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8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6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20,0</w:t>
            </w:r>
          </w:p>
        </w:tc>
      </w:tr>
      <w:tr w:rsidR="00146C8F" w:rsidRPr="00146C8F" w14:paraId="00350840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C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2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F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F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56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D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8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1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D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20,0</w:t>
            </w:r>
          </w:p>
        </w:tc>
      </w:tr>
      <w:tr w:rsidR="00146C8F" w:rsidRPr="00146C8F" w14:paraId="348878C5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E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6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9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9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D1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1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0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E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4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20,0</w:t>
            </w:r>
          </w:p>
        </w:tc>
      </w:tr>
      <w:tr w:rsidR="00146C8F" w:rsidRPr="00146C8F" w14:paraId="223D9B77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0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D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2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5F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8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6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24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9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A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20,0</w:t>
            </w:r>
          </w:p>
        </w:tc>
      </w:tr>
      <w:tr w:rsidR="00146C8F" w:rsidRPr="00146C8F" w14:paraId="31175B75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E6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3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F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1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1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7C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3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0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FA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40,0</w:t>
            </w:r>
          </w:p>
        </w:tc>
      </w:tr>
      <w:tr w:rsidR="00146C8F" w:rsidRPr="00146C8F" w14:paraId="2D99B6E7" w14:textId="77777777" w:rsidTr="00146C8F">
        <w:trPr>
          <w:trHeight w:val="30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F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D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7A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2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DD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2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5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A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E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40,0</w:t>
            </w:r>
          </w:p>
        </w:tc>
      </w:tr>
      <w:tr w:rsidR="00146C8F" w:rsidRPr="00146C8F" w14:paraId="2493A758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81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47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BF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2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9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F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36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96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83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70,0</w:t>
            </w:r>
          </w:p>
        </w:tc>
      </w:tr>
      <w:tr w:rsidR="00146C8F" w:rsidRPr="00146C8F" w14:paraId="3C0FDD64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0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1D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A7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E4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F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CB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6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2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C5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70,0</w:t>
            </w:r>
          </w:p>
        </w:tc>
      </w:tr>
      <w:tr w:rsidR="00146C8F" w:rsidRPr="00146C8F" w14:paraId="6CD6EB4B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1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E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1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9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4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1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E6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4 891,2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3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4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4 894,2</w:t>
            </w:r>
          </w:p>
        </w:tc>
      </w:tr>
      <w:tr w:rsidR="00146C8F" w:rsidRPr="00146C8F" w14:paraId="3E16F780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2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EA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EE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7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C6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88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B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4 643,2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5C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4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4 643,4</w:t>
            </w:r>
          </w:p>
        </w:tc>
      </w:tr>
      <w:tr w:rsidR="00146C8F" w:rsidRPr="00146C8F" w14:paraId="5A0A560A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C5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8F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E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9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1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39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8F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F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7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250,8</w:t>
            </w:r>
          </w:p>
        </w:tc>
      </w:tr>
      <w:tr w:rsidR="00146C8F" w:rsidRPr="00146C8F" w14:paraId="59652050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F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146C8F">
              <w:rPr>
                <w:color w:val="000000"/>
                <w:kern w:val="0"/>
              </w:rPr>
              <w:t>организ</w:t>
            </w:r>
            <w:proofErr w:type="gramStart"/>
            <w:r w:rsidRPr="00146C8F">
              <w:rPr>
                <w:color w:val="000000"/>
                <w:kern w:val="0"/>
              </w:rPr>
              <w:t>.т</w:t>
            </w:r>
            <w:proofErr w:type="gramEnd"/>
            <w:r w:rsidRPr="00146C8F">
              <w:rPr>
                <w:color w:val="000000"/>
                <w:kern w:val="0"/>
              </w:rPr>
              <w:t>ехнич</w:t>
            </w:r>
            <w:proofErr w:type="spellEnd"/>
            <w:r w:rsidRPr="00146C8F">
              <w:rPr>
                <w:color w:val="000000"/>
                <w:kern w:val="0"/>
              </w:rPr>
              <w:t xml:space="preserve">. и </w:t>
            </w:r>
            <w:proofErr w:type="spellStart"/>
            <w:r w:rsidRPr="00146C8F"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атестации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педаг.работников</w:t>
            </w:r>
            <w:proofErr w:type="spellEnd"/>
            <w:r w:rsidRPr="00146C8F"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146C8F">
              <w:rPr>
                <w:color w:val="000000"/>
                <w:kern w:val="0"/>
              </w:rPr>
              <w:t>установ</w:t>
            </w:r>
            <w:proofErr w:type="spellEnd"/>
            <w:r w:rsidRPr="00146C8F">
              <w:rPr>
                <w:color w:val="000000"/>
                <w:kern w:val="0"/>
              </w:rPr>
              <w:t xml:space="preserve">. </w:t>
            </w:r>
            <w:proofErr w:type="spellStart"/>
            <w:r w:rsidRPr="00146C8F">
              <w:rPr>
                <w:color w:val="000000"/>
                <w:kern w:val="0"/>
              </w:rPr>
              <w:lastRenderedPageBreak/>
              <w:t>соответ.уровня</w:t>
            </w:r>
            <w:proofErr w:type="spellEnd"/>
            <w:r w:rsidRPr="00146C8F">
              <w:rPr>
                <w:color w:val="000000"/>
                <w:kern w:val="0"/>
              </w:rPr>
              <w:t xml:space="preserve"> квалифик.треб.пред.к1квалиф.катег.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44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A9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63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76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4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F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10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829,8</w:t>
            </w:r>
          </w:p>
        </w:tc>
      </w:tr>
      <w:tr w:rsidR="00146C8F" w:rsidRPr="00146C8F" w14:paraId="0701BC7A" w14:textId="77777777" w:rsidTr="00146C8F">
        <w:trPr>
          <w:trHeight w:val="47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3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организ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.т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ехнич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. 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информац.метод.сопровождения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атестации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педаг.работников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установ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.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соответ.уровня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C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0B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63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9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0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F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423,3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93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74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423,3</w:t>
            </w:r>
          </w:p>
        </w:tc>
      </w:tr>
      <w:tr w:rsidR="00146C8F" w:rsidRPr="00146C8F" w14:paraId="763FA88D" w14:textId="77777777" w:rsidTr="00146C8F">
        <w:trPr>
          <w:trHeight w:val="37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35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организ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.т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ехнич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. 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информац.метод.сопровождения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атестации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педаг.работников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установ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.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соответ.уровня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4D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42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D1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7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83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85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1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C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406,5</w:t>
            </w:r>
          </w:p>
        </w:tc>
      </w:tr>
      <w:tr w:rsidR="00146C8F" w:rsidRPr="00146C8F" w14:paraId="0F31FE11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2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1B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4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3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4B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88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5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AF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56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5 595,7</w:t>
            </w:r>
          </w:p>
        </w:tc>
      </w:tr>
      <w:tr w:rsidR="00146C8F" w:rsidRPr="00146C8F" w14:paraId="06E51FF5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9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82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4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A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3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2E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8D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A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4DB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5 595,7</w:t>
            </w:r>
          </w:p>
        </w:tc>
      </w:tr>
      <w:tr w:rsidR="00146C8F" w:rsidRPr="00146C8F" w14:paraId="71678C28" w14:textId="77777777" w:rsidTr="00146C8F">
        <w:trPr>
          <w:trHeight w:val="30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BA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146C8F">
              <w:rPr>
                <w:color w:val="000000"/>
                <w:kern w:val="0"/>
              </w:rPr>
              <w:t>оганизации</w:t>
            </w:r>
            <w:proofErr w:type="spellEnd"/>
            <w:r w:rsidRPr="00146C8F">
              <w:rPr>
                <w:color w:val="000000"/>
                <w:kern w:val="0"/>
              </w:rPr>
              <w:t xml:space="preserve"> выплаты компенсации части родительской платы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2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8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A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5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6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E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5 595,7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6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0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5 595,7</w:t>
            </w:r>
          </w:p>
        </w:tc>
      </w:tr>
      <w:tr w:rsidR="00146C8F" w:rsidRPr="00146C8F" w14:paraId="5F464410" w14:textId="77777777" w:rsidTr="00146C8F">
        <w:trPr>
          <w:trHeight w:val="40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C0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оганизации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4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F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C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19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7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E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2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0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82,7</w:t>
            </w:r>
          </w:p>
        </w:tc>
      </w:tr>
      <w:tr w:rsidR="00146C8F" w:rsidRPr="00146C8F" w14:paraId="249AE8D8" w14:textId="77777777" w:rsidTr="00146C8F">
        <w:trPr>
          <w:trHeight w:val="37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C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оганизации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выплаты компенсации части родительской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платы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0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B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1D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9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E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55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5 513,0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B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EE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5 513,0</w:t>
            </w:r>
          </w:p>
        </w:tc>
      </w:tr>
      <w:tr w:rsidR="00146C8F" w:rsidRPr="00146C8F" w14:paraId="7A7ED670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7A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1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1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46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6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6B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4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32 939,6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8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1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24 066,3</w:t>
            </w:r>
          </w:p>
        </w:tc>
      </w:tr>
      <w:tr w:rsidR="00146C8F" w:rsidRPr="00146C8F" w14:paraId="186DB9D0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A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3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4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5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6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0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5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32 939,6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8D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C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24 066,3</w:t>
            </w:r>
          </w:p>
        </w:tc>
      </w:tr>
      <w:tr w:rsidR="00146C8F" w:rsidRPr="00146C8F" w14:paraId="19A14BA1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29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30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F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C8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EE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D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C8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32 939,6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64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1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24 066,3</w:t>
            </w:r>
          </w:p>
        </w:tc>
      </w:tr>
      <w:tr w:rsidR="00146C8F" w:rsidRPr="00146C8F" w14:paraId="420B2759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C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146C8F">
              <w:rPr>
                <w:color w:val="000000"/>
                <w:kern w:val="0"/>
              </w:rPr>
              <w:t>обл</w:t>
            </w:r>
            <w:proofErr w:type="gramStart"/>
            <w:r w:rsidRPr="00146C8F">
              <w:rPr>
                <w:color w:val="000000"/>
                <w:kern w:val="0"/>
              </w:rPr>
              <w:t>.б</w:t>
            </w:r>
            <w:proofErr w:type="gramEnd"/>
            <w:r w:rsidRPr="00146C8F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A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0C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1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80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3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5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3 254,8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7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B2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3 187,5</w:t>
            </w:r>
          </w:p>
        </w:tc>
      </w:tr>
      <w:tr w:rsidR="00146C8F" w:rsidRPr="00146C8F" w14:paraId="521CEAF6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2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C7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76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AC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9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1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1D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3 254,8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A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6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3 187,5</w:t>
            </w:r>
          </w:p>
        </w:tc>
      </w:tr>
      <w:tr w:rsidR="00146C8F" w:rsidRPr="00146C8F" w14:paraId="70ECD3AF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1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146C8F">
              <w:rPr>
                <w:color w:val="000000"/>
                <w:kern w:val="0"/>
              </w:rPr>
              <w:t>подотраслей</w:t>
            </w:r>
            <w:proofErr w:type="spellEnd"/>
            <w:r w:rsidRPr="00146C8F">
              <w:rPr>
                <w:color w:val="000000"/>
                <w:kern w:val="0"/>
              </w:rPr>
              <w:t xml:space="preserve"> агропромышленного комплекса и развитие малых </w:t>
            </w:r>
            <w:r w:rsidRPr="00146C8F">
              <w:rPr>
                <w:color w:val="000000"/>
                <w:kern w:val="0"/>
              </w:rPr>
              <w:lastRenderedPageBreak/>
              <w:t>форм хозяйствования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E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5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2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0C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9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5F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3 024,9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E1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3 002,9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36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3 044,6</w:t>
            </w:r>
          </w:p>
        </w:tc>
      </w:tr>
      <w:tr w:rsidR="00146C8F" w:rsidRPr="00146C8F" w14:paraId="3B076150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2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подотраслей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C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C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A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A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0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51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3 024,9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6F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3 002,9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8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3 044,6</w:t>
            </w:r>
          </w:p>
        </w:tc>
      </w:tr>
      <w:tr w:rsidR="00146C8F" w:rsidRPr="00146C8F" w14:paraId="22EA559C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1E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146C8F">
              <w:rPr>
                <w:color w:val="000000"/>
                <w:kern w:val="0"/>
              </w:rPr>
              <w:t>обл</w:t>
            </w:r>
            <w:proofErr w:type="gramStart"/>
            <w:r w:rsidRPr="00146C8F">
              <w:rPr>
                <w:color w:val="000000"/>
                <w:kern w:val="0"/>
              </w:rPr>
              <w:t>.б</w:t>
            </w:r>
            <w:proofErr w:type="gramEnd"/>
            <w:r w:rsidRPr="00146C8F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3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2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84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B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EB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0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254,9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A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C3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60,2</w:t>
            </w:r>
          </w:p>
        </w:tc>
      </w:tr>
      <w:tr w:rsidR="00146C8F" w:rsidRPr="00146C8F" w14:paraId="28E14C5D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A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FA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5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4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C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AE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4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254,9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9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9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60,2</w:t>
            </w:r>
          </w:p>
        </w:tc>
      </w:tr>
      <w:tr w:rsidR="00146C8F" w:rsidRPr="00146C8F" w14:paraId="174EA1DC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5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146C8F">
              <w:rPr>
                <w:color w:val="000000"/>
                <w:kern w:val="0"/>
              </w:rPr>
              <w:t>отдельным</w:t>
            </w:r>
            <w:proofErr w:type="gram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подотраслям</w:t>
            </w:r>
            <w:proofErr w:type="spellEnd"/>
            <w:r w:rsidRPr="00146C8F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7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A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6D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A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7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4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22 024,4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9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13 492,8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C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13 492,8</w:t>
            </w:r>
          </w:p>
        </w:tc>
      </w:tr>
      <w:tr w:rsidR="00146C8F" w:rsidRPr="00146C8F" w14:paraId="36425DD9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6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отдельным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подотраслям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06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7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40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9D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4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96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22 024,4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A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13 492,8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69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13 492,8</w:t>
            </w:r>
          </w:p>
        </w:tc>
      </w:tr>
      <w:tr w:rsidR="00146C8F" w:rsidRPr="00146C8F" w14:paraId="426BB53C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22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на проведение мероприятий на поддержку с/</w:t>
            </w:r>
            <w:proofErr w:type="spellStart"/>
            <w:r w:rsidRPr="00146C8F">
              <w:rPr>
                <w:color w:val="000000"/>
                <w:kern w:val="0"/>
              </w:rPr>
              <w:t>хпроизводства</w:t>
            </w:r>
            <w:proofErr w:type="spellEnd"/>
            <w:r w:rsidRPr="00146C8F">
              <w:rPr>
                <w:color w:val="000000"/>
                <w:kern w:val="0"/>
              </w:rPr>
              <w:t xml:space="preserve"> в области животноводства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B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5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4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E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45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9E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7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4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5B1988AE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93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на поддержку с/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хпроизводства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3E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6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2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7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C3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D6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E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3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7E2C75C1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0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146C8F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146C8F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1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6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DB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A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A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5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455,4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6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50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456,0</w:t>
            </w:r>
          </w:p>
        </w:tc>
      </w:tr>
      <w:tr w:rsidR="00146C8F" w:rsidRPr="00146C8F" w14:paraId="3A6E452F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B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55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3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1D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3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15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63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62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5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456,0</w:t>
            </w:r>
          </w:p>
        </w:tc>
      </w:tr>
      <w:tr w:rsidR="00146C8F" w:rsidRPr="00146C8F" w14:paraId="61982608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F5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по поддержке сельскохозяйственного производства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4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C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8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DB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6B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B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DB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5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33,1</w:t>
            </w:r>
          </w:p>
        </w:tc>
      </w:tr>
      <w:tr w:rsidR="00146C8F" w:rsidRPr="00146C8F" w14:paraId="51DC054F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1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5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8B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97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F9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3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51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C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0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33,1</w:t>
            </w:r>
          </w:p>
        </w:tc>
      </w:tr>
      <w:tr w:rsidR="00146C8F" w:rsidRPr="00146C8F" w14:paraId="4786516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6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B9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4E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16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4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4A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5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3 792,1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D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F6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3 792,1</w:t>
            </w:r>
          </w:p>
        </w:tc>
      </w:tr>
      <w:tr w:rsidR="00146C8F" w:rsidRPr="00146C8F" w14:paraId="4B6BD857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F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76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DB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B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7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E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5B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3 391,4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78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1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3 391,4</w:t>
            </w:r>
          </w:p>
        </w:tc>
      </w:tr>
      <w:tr w:rsidR="00146C8F" w:rsidRPr="00146C8F" w14:paraId="1CFB84CD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58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DB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61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C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05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4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50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399,2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3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5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399,2</w:t>
            </w:r>
          </w:p>
        </w:tc>
      </w:tr>
      <w:tr w:rsidR="00146C8F" w:rsidRPr="00146C8F" w14:paraId="04B7CE9A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3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D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B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7B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7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D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16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F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D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1,5</w:t>
            </w:r>
          </w:p>
        </w:tc>
      </w:tr>
      <w:tr w:rsidR="00146C8F" w:rsidRPr="00146C8F" w14:paraId="13E80C3C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8A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B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4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2A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2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7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0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4 424,3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D2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33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4 374,3</w:t>
            </w:r>
          </w:p>
        </w:tc>
      </w:tr>
      <w:tr w:rsidR="00146C8F" w:rsidRPr="00146C8F" w14:paraId="71723AA2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5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D5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5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39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F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FE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AF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4 424,3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4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27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4 374,3</w:t>
            </w:r>
          </w:p>
        </w:tc>
      </w:tr>
      <w:tr w:rsidR="00146C8F" w:rsidRPr="00146C8F" w14:paraId="4AF9CC38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9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DF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0C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D9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2B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E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D3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3 180,8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D0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5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3 130,8</w:t>
            </w:r>
          </w:p>
        </w:tc>
      </w:tr>
      <w:tr w:rsidR="00146C8F" w:rsidRPr="00146C8F" w14:paraId="075FECC7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2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обеспечение </w:t>
            </w:r>
            <w:r w:rsidRPr="00146C8F">
              <w:rPr>
                <w:color w:val="000000"/>
                <w:kern w:val="0"/>
              </w:rPr>
              <w:lastRenderedPageBreak/>
              <w:t>функций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FF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A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0E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6E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77.7.01.0</w:t>
            </w:r>
            <w:r w:rsidRPr="00146C8F">
              <w:rPr>
                <w:color w:val="000000"/>
                <w:kern w:val="0"/>
              </w:rPr>
              <w:lastRenderedPageBreak/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47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18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1 397,1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F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4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1 347,1</w:t>
            </w:r>
          </w:p>
        </w:tc>
      </w:tr>
      <w:tr w:rsidR="00146C8F" w:rsidRPr="00146C8F" w14:paraId="7A3FCFD4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39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41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C9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37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6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A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4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1 056,8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A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F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1 056,8</w:t>
            </w:r>
          </w:p>
        </w:tc>
      </w:tr>
      <w:tr w:rsidR="00146C8F" w:rsidRPr="00146C8F" w14:paraId="77D794B2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D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0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4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0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62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E0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9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274,3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02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E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224,3</w:t>
            </w:r>
          </w:p>
        </w:tc>
      </w:tr>
      <w:tr w:rsidR="00146C8F" w:rsidRPr="00146C8F" w14:paraId="2FFE9985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4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0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A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8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2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B7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4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D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9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66,0</w:t>
            </w:r>
          </w:p>
        </w:tc>
      </w:tr>
      <w:tr w:rsidR="00146C8F" w:rsidRPr="00146C8F" w14:paraId="2D8E7E8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3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5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B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E7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5E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25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B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1 783,7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2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64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1 783,7</w:t>
            </w:r>
          </w:p>
        </w:tc>
      </w:tr>
      <w:tr w:rsidR="00146C8F" w:rsidRPr="00146C8F" w14:paraId="64099D57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6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EB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9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E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BA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3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D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1 783,7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359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3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1 783,7</w:t>
            </w:r>
          </w:p>
        </w:tc>
      </w:tr>
      <w:tr w:rsidR="00146C8F" w:rsidRPr="00146C8F" w14:paraId="6AA736EF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F5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F2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10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132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5E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D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2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1 243,5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0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EB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1 243,5</w:t>
            </w:r>
          </w:p>
        </w:tc>
      </w:tr>
      <w:tr w:rsidR="00146C8F" w:rsidRPr="00146C8F" w14:paraId="5B2EFEF7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5C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1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5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C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49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E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0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423,2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8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F8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423,2</w:t>
            </w:r>
          </w:p>
        </w:tc>
      </w:tr>
      <w:tr w:rsidR="00146C8F" w:rsidRPr="00146C8F" w14:paraId="1481D1B9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2D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D8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DE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8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3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9A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35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423,2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0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D0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423,2</w:t>
            </w:r>
          </w:p>
        </w:tc>
      </w:tr>
      <w:tr w:rsidR="00146C8F" w:rsidRPr="00146C8F" w14:paraId="246A6131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C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9B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2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9B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E7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E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0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820,3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34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EF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820,3</w:t>
            </w:r>
          </w:p>
        </w:tc>
      </w:tr>
      <w:tr w:rsidR="00146C8F" w:rsidRPr="00146C8F" w14:paraId="30FE6978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66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8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7B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F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0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0E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6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820,3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4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1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820,3</w:t>
            </w:r>
          </w:p>
        </w:tc>
      </w:tr>
      <w:tr w:rsidR="00146C8F" w:rsidRPr="00146C8F" w14:paraId="755C0685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DC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</w:t>
            </w:r>
            <w:r w:rsidRPr="00146C8F">
              <w:rPr>
                <w:b/>
                <w:bCs/>
                <w:color w:val="000000"/>
                <w:kern w:val="0"/>
              </w:rPr>
              <w:lastRenderedPageBreak/>
              <w:t>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9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2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6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1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4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F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15 250,1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1B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12 803,7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02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13 047,6</w:t>
            </w:r>
          </w:p>
        </w:tc>
      </w:tr>
      <w:tr w:rsidR="00146C8F" w:rsidRPr="00146C8F" w14:paraId="42BBD0F2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D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B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7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3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FD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C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2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12 250,1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9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4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10 522,6</w:t>
            </w:r>
          </w:p>
        </w:tc>
      </w:tr>
      <w:tr w:rsidR="00146C8F" w:rsidRPr="00146C8F" w14:paraId="7DAA012C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AB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7A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3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2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BB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72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B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12 250,1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C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0F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10 522,6</w:t>
            </w:r>
          </w:p>
        </w:tc>
      </w:tr>
      <w:tr w:rsidR="00146C8F" w:rsidRPr="00146C8F" w14:paraId="3F2B4957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FA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 w:rsidRPr="00146C8F">
              <w:rPr>
                <w:color w:val="000000"/>
                <w:kern w:val="0"/>
              </w:rPr>
              <w:t>недвижимости</w:t>
            </w:r>
            <w:proofErr w:type="gramStart"/>
            <w:r w:rsidRPr="00146C8F">
              <w:rPr>
                <w:color w:val="000000"/>
                <w:kern w:val="0"/>
              </w:rPr>
              <w:t>,п</w:t>
            </w:r>
            <w:proofErr w:type="gramEnd"/>
            <w:r w:rsidRPr="00146C8F">
              <w:rPr>
                <w:color w:val="000000"/>
                <w:kern w:val="0"/>
              </w:rPr>
              <w:t>ризнание</w:t>
            </w:r>
            <w:proofErr w:type="spellEnd"/>
            <w:r w:rsidRPr="00146C8F">
              <w:rPr>
                <w:color w:val="000000"/>
                <w:kern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A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5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E4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D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1C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C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0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4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808,0</w:t>
            </w:r>
          </w:p>
        </w:tc>
      </w:tr>
      <w:tr w:rsidR="00146C8F" w:rsidRPr="00146C8F" w14:paraId="5E4540E2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E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недвижимости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,п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ризнание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F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0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6B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3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D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5F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6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3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808,0</w:t>
            </w:r>
          </w:p>
        </w:tc>
      </w:tr>
      <w:tr w:rsidR="00146C8F" w:rsidRPr="00146C8F" w14:paraId="1467C99E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15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7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2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6B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7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A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B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3 480,0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0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2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1 731,9</w:t>
            </w:r>
          </w:p>
        </w:tc>
      </w:tr>
      <w:tr w:rsidR="00146C8F" w:rsidRPr="00146C8F" w14:paraId="57E9AF80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E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5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9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F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5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E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C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3 480,0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D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6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1 731,9</w:t>
            </w:r>
          </w:p>
        </w:tc>
      </w:tr>
      <w:tr w:rsidR="00146C8F" w:rsidRPr="00146C8F" w14:paraId="222A2B5B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9F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83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AB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7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B8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82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B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7 970,1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1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7 932,4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1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7 982,7</w:t>
            </w:r>
          </w:p>
        </w:tc>
      </w:tr>
      <w:tr w:rsidR="00146C8F" w:rsidRPr="00146C8F" w14:paraId="23F4EBDA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3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1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E5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6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9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E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0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6 717,9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9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6 717,9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0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6 717,9</w:t>
            </w:r>
          </w:p>
        </w:tc>
      </w:tr>
      <w:tr w:rsidR="00146C8F" w:rsidRPr="00146C8F" w14:paraId="30F605E4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C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E8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B3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17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1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91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C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1 252,2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DB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52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1 264,8</w:t>
            </w:r>
          </w:p>
        </w:tc>
      </w:tr>
      <w:tr w:rsidR="00146C8F" w:rsidRPr="00146C8F" w14:paraId="185EEDD5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D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0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E2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2A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B0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1E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5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5B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7A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1 010,0</w:t>
            </w:r>
          </w:p>
        </w:tc>
      </w:tr>
      <w:tr w:rsidR="00146C8F" w:rsidRPr="00146C8F" w14:paraId="13224DB7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2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67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A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BB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44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BE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9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7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E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1 010,0</w:t>
            </w:r>
          </w:p>
        </w:tc>
      </w:tr>
      <w:tr w:rsidR="00146C8F" w:rsidRPr="00146C8F" w14:paraId="28C9A09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16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64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F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9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E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B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3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A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F2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26496148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9D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2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D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DC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F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C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8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87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B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30905F5D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DA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14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0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B5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5A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36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2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1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F1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1 010,0</w:t>
            </w:r>
          </w:p>
        </w:tc>
      </w:tr>
      <w:tr w:rsidR="00146C8F" w:rsidRPr="00146C8F" w14:paraId="4A036E4F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32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F5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FF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2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AC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15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9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9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91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1 010,0</w:t>
            </w:r>
          </w:p>
        </w:tc>
      </w:tr>
      <w:tr w:rsidR="00146C8F" w:rsidRPr="00146C8F" w14:paraId="5AA9E75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A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A2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D6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7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B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8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C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BA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D1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1 515,0</w:t>
            </w:r>
          </w:p>
        </w:tc>
      </w:tr>
      <w:tr w:rsidR="00146C8F" w:rsidRPr="00146C8F" w14:paraId="1049D1EC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12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AE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C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6F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A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AC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24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E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E9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1 515,0</w:t>
            </w:r>
          </w:p>
        </w:tc>
      </w:tr>
      <w:tr w:rsidR="00146C8F" w:rsidRPr="00146C8F" w14:paraId="2AA2D026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B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146C8F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24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C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4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EF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F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60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ED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0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909,0</w:t>
            </w:r>
          </w:p>
        </w:tc>
      </w:tr>
      <w:tr w:rsidR="00146C8F" w:rsidRPr="00146C8F" w14:paraId="22C4ED1D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8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(Закупка товаров, работ и услуг для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C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F0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89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E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7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3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69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1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909,0</w:t>
            </w:r>
          </w:p>
        </w:tc>
      </w:tr>
      <w:tr w:rsidR="00146C8F" w:rsidRPr="00146C8F" w14:paraId="43B08ED3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3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146C8F">
              <w:rPr>
                <w:color w:val="000000"/>
                <w:kern w:val="0"/>
              </w:rPr>
              <w:t>собственности</w:t>
            </w:r>
            <w:proofErr w:type="gramStart"/>
            <w:r w:rsidRPr="00146C8F">
              <w:rPr>
                <w:color w:val="000000"/>
                <w:kern w:val="0"/>
              </w:rPr>
              <w:t>,р</w:t>
            </w:r>
            <w:proofErr w:type="gramEnd"/>
            <w:r w:rsidRPr="00146C8F">
              <w:rPr>
                <w:color w:val="000000"/>
                <w:kern w:val="0"/>
              </w:rPr>
              <w:t>асположенных</w:t>
            </w:r>
            <w:proofErr w:type="spellEnd"/>
            <w:r w:rsidRPr="00146C8F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BC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23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84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F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29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9B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A9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8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606,0</w:t>
            </w:r>
          </w:p>
        </w:tc>
      </w:tr>
      <w:tr w:rsidR="00146C8F" w:rsidRPr="00146C8F" w14:paraId="51A32DDB" w14:textId="77777777" w:rsidTr="00146C8F">
        <w:trPr>
          <w:trHeight w:val="30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15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собственности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,р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асположенных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E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0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5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6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4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F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4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61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606,0</w:t>
            </w:r>
          </w:p>
        </w:tc>
      </w:tr>
      <w:tr w:rsidR="00146C8F" w:rsidRPr="00146C8F" w14:paraId="24C10B3B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12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6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12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7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9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1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3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261 703,9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6B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245 687,8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A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261 071,0</w:t>
            </w:r>
          </w:p>
        </w:tc>
      </w:tr>
      <w:tr w:rsidR="00146C8F" w:rsidRPr="00146C8F" w14:paraId="1CF0CCAD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A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1F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6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67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5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D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1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52 697,2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2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54 614,2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F7B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58 336,5</w:t>
            </w:r>
          </w:p>
        </w:tc>
      </w:tr>
      <w:tr w:rsidR="00146C8F" w:rsidRPr="00146C8F" w14:paraId="2852D2C5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D9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B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2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F0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6D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9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E8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1 836,6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4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4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1 836,6</w:t>
            </w:r>
          </w:p>
        </w:tc>
      </w:tr>
      <w:tr w:rsidR="00146C8F" w:rsidRPr="00146C8F" w14:paraId="3797B4E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7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4B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D4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A9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05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A8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D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1 836,6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06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ED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1 836,6</w:t>
            </w:r>
          </w:p>
        </w:tc>
      </w:tr>
      <w:tr w:rsidR="00146C8F" w:rsidRPr="00146C8F" w14:paraId="0A95A74B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9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F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7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90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6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1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C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1 836,6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E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D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1 836,6</w:t>
            </w:r>
          </w:p>
        </w:tc>
      </w:tr>
      <w:tr w:rsidR="00146C8F" w:rsidRPr="00146C8F" w14:paraId="1A46D02D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A7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45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ED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D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1D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C0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5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33 020,2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6A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33 459,6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4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33 459,6</w:t>
            </w:r>
          </w:p>
        </w:tc>
      </w:tr>
      <w:tr w:rsidR="00146C8F" w:rsidRPr="00146C8F" w14:paraId="615E87C7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1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обеспечение функций муниципальных </w:t>
            </w:r>
            <w:r w:rsidRPr="00146C8F">
              <w:rPr>
                <w:color w:val="000000"/>
                <w:kern w:val="0"/>
              </w:rPr>
              <w:lastRenderedPageBreak/>
              <w:t>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D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EE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C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E2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7D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5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32 156,3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E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32 595,7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9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32 595,7</w:t>
            </w:r>
          </w:p>
        </w:tc>
      </w:tr>
      <w:tr w:rsidR="00146C8F" w:rsidRPr="00146C8F" w14:paraId="3E3CDE8E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8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A3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B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9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E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1C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B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28 398,3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4C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28 562,7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8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28 562,7</w:t>
            </w:r>
          </w:p>
        </w:tc>
      </w:tr>
      <w:tr w:rsidR="00146C8F" w:rsidRPr="00146C8F" w14:paraId="19E30EA1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2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A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1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3B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1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50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8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3 748,0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8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7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4 023,0</w:t>
            </w:r>
          </w:p>
        </w:tc>
      </w:tr>
      <w:tr w:rsidR="00146C8F" w:rsidRPr="00146C8F" w14:paraId="72D4F47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A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E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9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21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2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3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F2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2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4F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10,0</w:t>
            </w:r>
          </w:p>
        </w:tc>
      </w:tr>
      <w:tr w:rsidR="00146C8F" w:rsidRPr="00146C8F" w14:paraId="13EA9462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76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146C8F">
              <w:rPr>
                <w:color w:val="000000"/>
                <w:kern w:val="0"/>
              </w:rPr>
              <w:t>гос</w:t>
            </w:r>
            <w:proofErr w:type="gramStart"/>
            <w:r w:rsidRPr="00146C8F">
              <w:rPr>
                <w:color w:val="000000"/>
                <w:kern w:val="0"/>
              </w:rPr>
              <w:t>.п</w:t>
            </w:r>
            <w:proofErr w:type="gramEnd"/>
            <w:r w:rsidRPr="00146C8F">
              <w:rPr>
                <w:color w:val="000000"/>
                <w:kern w:val="0"/>
              </w:rPr>
              <w:t>олномочий</w:t>
            </w:r>
            <w:proofErr w:type="spellEnd"/>
            <w:r w:rsidRPr="00146C8F"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146C8F">
              <w:rPr>
                <w:color w:val="000000"/>
                <w:kern w:val="0"/>
              </w:rPr>
              <w:t>муницыпальных</w:t>
            </w:r>
            <w:proofErr w:type="spellEnd"/>
            <w:r w:rsidRPr="00146C8F">
              <w:rPr>
                <w:color w:val="000000"/>
                <w:kern w:val="0"/>
              </w:rPr>
              <w:t xml:space="preserve"> комиссий по делам несовершеннолетних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94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0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2F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8A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CC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C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469,7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9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E3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469,7</w:t>
            </w:r>
          </w:p>
        </w:tc>
      </w:tr>
      <w:tr w:rsidR="00146C8F" w:rsidRPr="00146C8F" w14:paraId="02383C76" w14:textId="77777777" w:rsidTr="00146C8F">
        <w:trPr>
          <w:trHeight w:val="37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A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олномочий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муницыпальных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6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B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7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8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6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1F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435,4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2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F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435,4</w:t>
            </w:r>
          </w:p>
        </w:tc>
      </w:tr>
      <w:tr w:rsidR="00146C8F" w:rsidRPr="00146C8F" w14:paraId="50F43F6E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36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олномочий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муницыпальных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9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D7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91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B6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5E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5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F8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F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34,3</w:t>
            </w:r>
          </w:p>
        </w:tc>
      </w:tr>
      <w:tr w:rsidR="00146C8F" w:rsidRPr="00146C8F" w14:paraId="00B400C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3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F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5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C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6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76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7A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394,2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1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2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394,2</w:t>
            </w:r>
          </w:p>
        </w:tc>
      </w:tr>
      <w:tr w:rsidR="00146C8F" w:rsidRPr="00146C8F" w14:paraId="084DF277" w14:textId="77777777" w:rsidTr="00146C8F">
        <w:trPr>
          <w:trHeight w:val="33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E5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7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0E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5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BD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70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6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6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3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360,9</w:t>
            </w:r>
          </w:p>
        </w:tc>
      </w:tr>
      <w:tr w:rsidR="00146C8F" w:rsidRPr="00146C8F" w14:paraId="35AD8BB6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6A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9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1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B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EB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8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3B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7D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E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33,3</w:t>
            </w:r>
          </w:p>
        </w:tc>
      </w:tr>
      <w:tr w:rsidR="00146C8F" w:rsidRPr="00146C8F" w14:paraId="7FD2B903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9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38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0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8F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66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B2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2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D6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E7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10,3</w:t>
            </w:r>
          </w:p>
        </w:tc>
      </w:tr>
      <w:tr w:rsidR="00146C8F" w:rsidRPr="00146C8F" w14:paraId="2A62BDD7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2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Субвенция на финансовое </w:t>
            </w:r>
            <w:proofErr w:type="spellStart"/>
            <w:r w:rsidRPr="00146C8F">
              <w:rPr>
                <w:color w:val="000000"/>
                <w:kern w:val="0"/>
              </w:rPr>
              <w:t>обеспеч</w:t>
            </w:r>
            <w:proofErr w:type="gramStart"/>
            <w:r w:rsidRPr="00146C8F">
              <w:rPr>
                <w:color w:val="000000"/>
                <w:kern w:val="0"/>
              </w:rPr>
              <w:t>.п</w:t>
            </w:r>
            <w:proofErr w:type="gramEnd"/>
            <w:r w:rsidRPr="00146C8F">
              <w:rPr>
                <w:color w:val="000000"/>
                <w:kern w:val="0"/>
              </w:rPr>
              <w:t>олномоч.по</w:t>
            </w:r>
            <w:proofErr w:type="spellEnd"/>
            <w:r w:rsidRPr="00146C8F">
              <w:rPr>
                <w:color w:val="000000"/>
                <w:kern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1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B9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1C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D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5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A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0F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2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10,3</w:t>
            </w:r>
          </w:p>
        </w:tc>
      </w:tr>
      <w:tr w:rsidR="00146C8F" w:rsidRPr="00146C8F" w14:paraId="080DA2DC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A7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Субвенция на финансовое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обеспеч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олномоч.по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E9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61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C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5B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C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0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0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6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10,3</w:t>
            </w:r>
          </w:p>
        </w:tc>
      </w:tr>
      <w:tr w:rsidR="00146C8F" w:rsidRPr="00146C8F" w14:paraId="4701DFBA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8B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1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9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E7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5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7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5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09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6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3 757,0</w:t>
            </w:r>
          </w:p>
        </w:tc>
      </w:tr>
      <w:tr w:rsidR="00146C8F" w:rsidRPr="00146C8F" w14:paraId="3CCF0393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C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FE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4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D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8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6C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5F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96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3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3 757,0</w:t>
            </w:r>
          </w:p>
        </w:tc>
      </w:tr>
      <w:tr w:rsidR="00146C8F" w:rsidRPr="00146C8F" w14:paraId="682BEBA6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4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A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23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6A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D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B4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5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3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6E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3 757,0</w:t>
            </w:r>
          </w:p>
        </w:tc>
      </w:tr>
      <w:tr w:rsidR="00146C8F" w:rsidRPr="00146C8F" w14:paraId="7F11DCC1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79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D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B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3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48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4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B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7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E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300,0</w:t>
            </w:r>
          </w:p>
        </w:tc>
      </w:tr>
      <w:tr w:rsidR="00146C8F" w:rsidRPr="00146C8F" w14:paraId="657A3F9A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2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B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2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A2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A4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66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27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B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8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300,0</w:t>
            </w:r>
          </w:p>
        </w:tc>
      </w:tr>
      <w:tr w:rsidR="00146C8F" w:rsidRPr="00146C8F" w14:paraId="235DED1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2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62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D6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06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F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D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F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0B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B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300,0</w:t>
            </w:r>
          </w:p>
        </w:tc>
      </w:tr>
      <w:tr w:rsidR="00146C8F" w:rsidRPr="00146C8F" w14:paraId="07FAE862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1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0D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E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0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0B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88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2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17 515,2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E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18 909,0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E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18 973,0</w:t>
            </w:r>
          </w:p>
        </w:tc>
      </w:tr>
      <w:tr w:rsidR="00146C8F" w:rsidRPr="00146C8F" w14:paraId="5F10D61D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D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146C8F">
              <w:rPr>
                <w:color w:val="000000"/>
                <w:kern w:val="0"/>
              </w:rPr>
              <w:t>служащих</w:t>
            </w:r>
            <w:proofErr w:type="gramStart"/>
            <w:r w:rsidRPr="00146C8F">
              <w:rPr>
                <w:color w:val="000000"/>
                <w:kern w:val="0"/>
              </w:rPr>
              <w:t>,п</w:t>
            </w:r>
            <w:proofErr w:type="gramEnd"/>
            <w:r w:rsidRPr="00146C8F">
              <w:rPr>
                <w:color w:val="000000"/>
                <w:kern w:val="0"/>
              </w:rPr>
              <w:t>роведение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спецоценки</w:t>
            </w:r>
            <w:proofErr w:type="spellEnd"/>
            <w:r w:rsidRPr="00146C8F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</w:t>
            </w:r>
            <w:r w:rsidRPr="00146C8F">
              <w:rPr>
                <w:color w:val="000000"/>
                <w:kern w:val="0"/>
              </w:rPr>
              <w:lastRenderedPageBreak/>
              <w:t>муниципальных служащих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E6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40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5F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CC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9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A2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2C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5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122,0</w:t>
            </w:r>
          </w:p>
        </w:tc>
      </w:tr>
      <w:tr w:rsidR="00146C8F" w:rsidRPr="00146C8F" w14:paraId="61D25F28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03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Совершенствование условий труда муниципальных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служащих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,п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роведение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спецоценки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2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3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2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9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1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A9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5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4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122,0</w:t>
            </w:r>
          </w:p>
        </w:tc>
      </w:tr>
      <w:tr w:rsidR="00146C8F" w:rsidRPr="00146C8F" w14:paraId="491BF0FC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67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7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7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E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7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B2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E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E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5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92,0</w:t>
            </w:r>
          </w:p>
        </w:tc>
      </w:tr>
      <w:tr w:rsidR="00146C8F" w:rsidRPr="00146C8F" w14:paraId="05F3242C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F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D8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08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E1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BB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F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AB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30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8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92,0</w:t>
            </w:r>
          </w:p>
        </w:tc>
      </w:tr>
      <w:tr w:rsidR="00146C8F" w:rsidRPr="00146C8F" w14:paraId="1699D09B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6A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0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A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7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9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1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D1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674,0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E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03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624,0</w:t>
            </w:r>
          </w:p>
        </w:tc>
      </w:tr>
      <w:tr w:rsidR="00146C8F" w:rsidRPr="00146C8F" w14:paraId="4153492F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9B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6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D9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8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7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7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D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674,0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4F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8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624,0</w:t>
            </w:r>
          </w:p>
        </w:tc>
      </w:tr>
      <w:tr w:rsidR="00146C8F" w:rsidRPr="00146C8F" w14:paraId="04297AFF" w14:textId="77777777" w:rsidTr="00146C8F">
        <w:trPr>
          <w:trHeight w:val="50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70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 xml:space="preserve">Расходы </w:t>
            </w:r>
            <w:proofErr w:type="spellStart"/>
            <w:r w:rsidRPr="00146C8F">
              <w:rPr>
                <w:color w:val="000000"/>
                <w:kern w:val="0"/>
              </w:rPr>
              <w:t>нав</w:t>
            </w:r>
            <w:proofErr w:type="spellEnd"/>
            <w:r w:rsidRPr="00146C8F">
              <w:rPr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BD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2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CD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E8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48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0C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77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C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6,0</w:t>
            </w:r>
          </w:p>
        </w:tc>
      </w:tr>
      <w:tr w:rsidR="00146C8F" w:rsidRPr="00146C8F" w14:paraId="3B0DF638" w14:textId="77777777" w:rsidTr="00146C8F">
        <w:trPr>
          <w:trHeight w:val="57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C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Расходы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нав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6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2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60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4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A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1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B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C7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6,0</w:t>
            </w:r>
          </w:p>
        </w:tc>
      </w:tr>
      <w:tr w:rsidR="00146C8F" w:rsidRPr="00146C8F" w14:paraId="757374AC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2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146C8F">
              <w:rPr>
                <w:color w:val="000000"/>
                <w:kern w:val="0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</w:t>
            </w:r>
            <w:r w:rsidRPr="00146C8F">
              <w:rPr>
                <w:color w:val="000000"/>
                <w:kern w:val="0"/>
              </w:rPr>
              <w:lastRenderedPageBreak/>
              <w:t>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8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6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7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68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A8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65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B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7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45,0</w:t>
            </w:r>
          </w:p>
        </w:tc>
      </w:tr>
      <w:tr w:rsidR="00146C8F" w:rsidRPr="00146C8F" w14:paraId="663D32C5" w14:textId="77777777" w:rsidTr="00146C8F">
        <w:trPr>
          <w:trHeight w:val="33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A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146C8F">
              <w:rPr>
                <w:i/>
                <w:iCs/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8F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74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E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A2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7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4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C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A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45,0</w:t>
            </w:r>
          </w:p>
        </w:tc>
      </w:tr>
      <w:tr w:rsidR="00146C8F" w:rsidRPr="00146C8F" w14:paraId="34B6AF0E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9E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8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CB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2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D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F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8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142,6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F6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C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2418359F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D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D1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0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E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F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D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C9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142,6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5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CB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39A38A72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2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обеспечение деятельности </w:t>
            </w:r>
            <w:r w:rsidRPr="00146C8F">
              <w:rPr>
                <w:color w:val="000000"/>
                <w:kern w:val="0"/>
              </w:rPr>
              <w:lastRenderedPageBreak/>
              <w:t>муниципальных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B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4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9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1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1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7C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14 425,9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5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15 817,8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87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15 817,8</w:t>
            </w:r>
          </w:p>
        </w:tc>
      </w:tr>
      <w:tr w:rsidR="00146C8F" w:rsidRPr="00146C8F" w14:paraId="07012C43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A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A7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9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8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5A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ED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A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5 780,9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2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5 670,9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7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5 670,9</w:t>
            </w:r>
          </w:p>
        </w:tc>
      </w:tr>
      <w:tr w:rsidR="00146C8F" w:rsidRPr="00146C8F" w14:paraId="32177142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A9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5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BF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38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F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4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9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8 635,0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B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F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10 136,9</w:t>
            </w:r>
          </w:p>
        </w:tc>
      </w:tr>
      <w:tr w:rsidR="00146C8F" w:rsidRPr="00146C8F" w14:paraId="78013219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C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D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BE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3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A8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4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93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B9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5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10,0</w:t>
            </w:r>
          </w:p>
        </w:tc>
      </w:tr>
      <w:tr w:rsidR="00146C8F" w:rsidRPr="00146C8F" w14:paraId="264A42E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DC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DD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0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F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6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B8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F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5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6B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500,0</w:t>
            </w:r>
          </w:p>
        </w:tc>
      </w:tr>
      <w:tr w:rsidR="00146C8F" w:rsidRPr="00146C8F" w14:paraId="6717038E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0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проведение мероприятий по разработке ПСД объектов (Закупка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1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5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D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0A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F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2B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B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D4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500,0</w:t>
            </w:r>
          </w:p>
        </w:tc>
      </w:tr>
      <w:tr w:rsidR="00146C8F" w:rsidRPr="00146C8F" w14:paraId="68FB298C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52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71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83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4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EF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A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F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1 618,7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16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1 766,2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F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1 766,2</w:t>
            </w:r>
          </w:p>
        </w:tc>
      </w:tr>
      <w:tr w:rsidR="00146C8F" w:rsidRPr="00146C8F" w14:paraId="37C879C0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DD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B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76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65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97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9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A5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8E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A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316,2</w:t>
            </w:r>
          </w:p>
        </w:tc>
      </w:tr>
      <w:tr w:rsidR="00146C8F" w:rsidRPr="00146C8F" w14:paraId="5CB5C24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9A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CC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B8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99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7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02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6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1 307,4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F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5C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1 450,0</w:t>
            </w:r>
          </w:p>
        </w:tc>
      </w:tr>
      <w:tr w:rsidR="00146C8F" w:rsidRPr="00146C8F" w14:paraId="4A8A0128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7C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7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4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34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44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09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9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5 076,4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7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1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4 929,6</w:t>
            </w:r>
          </w:p>
        </w:tc>
      </w:tr>
      <w:tr w:rsidR="00146C8F" w:rsidRPr="00146C8F" w14:paraId="148DC732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6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D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B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1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B8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D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B0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5 076,4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01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4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4 929,6</w:t>
            </w:r>
          </w:p>
        </w:tc>
      </w:tr>
      <w:tr w:rsidR="00146C8F" w:rsidRPr="00146C8F" w14:paraId="098EA9D3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2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2A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7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7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92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68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2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A1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1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100,0</w:t>
            </w:r>
          </w:p>
        </w:tc>
      </w:tr>
      <w:tr w:rsidR="00146C8F" w:rsidRPr="00146C8F" w14:paraId="76515EE7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2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AA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39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76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5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C9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C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9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A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</w:tr>
      <w:tr w:rsidR="00146C8F" w:rsidRPr="00146C8F" w14:paraId="1CD27F06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4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B4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B4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D9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6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B6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D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4 646,7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36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D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4 609,9</w:t>
            </w:r>
          </w:p>
        </w:tc>
      </w:tr>
      <w:tr w:rsidR="00146C8F" w:rsidRPr="00146C8F" w14:paraId="6D78D8A4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9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F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C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32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F3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E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E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3 912,0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D4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3 875,2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0D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3 875,2</w:t>
            </w:r>
          </w:p>
        </w:tc>
      </w:tr>
      <w:tr w:rsidR="00146C8F" w:rsidRPr="00146C8F" w14:paraId="57315B44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ED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7D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8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E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D4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FE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B3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734,7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7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5D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734,7</w:t>
            </w:r>
          </w:p>
        </w:tc>
      </w:tr>
      <w:tr w:rsidR="00146C8F" w:rsidRPr="00146C8F" w14:paraId="6E571748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5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26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0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2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53B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74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E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D4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F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219,7</w:t>
            </w:r>
          </w:p>
        </w:tc>
      </w:tr>
      <w:tr w:rsidR="00146C8F" w:rsidRPr="00146C8F" w14:paraId="533F4A19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18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2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12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3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F6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A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D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70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B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219,7</w:t>
            </w:r>
          </w:p>
        </w:tc>
      </w:tr>
      <w:tr w:rsidR="00146C8F" w:rsidRPr="00146C8F" w14:paraId="2AE1DE65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8D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0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F2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5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5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0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7 369,4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DC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B7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2 703,0</w:t>
            </w:r>
          </w:p>
        </w:tc>
      </w:tr>
      <w:tr w:rsidR="00146C8F" w:rsidRPr="00146C8F" w14:paraId="5E1E4FD3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7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3B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9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DF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DA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36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F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3 296,4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4E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74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146C8F" w:rsidRPr="00146C8F" w14:paraId="0A46425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2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146C8F">
              <w:rPr>
                <w:color w:val="000000"/>
                <w:kern w:val="0"/>
              </w:rPr>
              <w:t>МУП</w:t>
            </w:r>
            <w:proofErr w:type="gramStart"/>
            <w:r w:rsidRPr="00146C8F">
              <w:rPr>
                <w:color w:val="000000"/>
                <w:kern w:val="0"/>
              </w:rPr>
              <w:t>"Ш</w:t>
            </w:r>
            <w:proofErr w:type="gramEnd"/>
            <w:r w:rsidRPr="00146C8F">
              <w:rPr>
                <w:color w:val="000000"/>
                <w:kern w:val="0"/>
              </w:rPr>
              <w:t>ахунское</w:t>
            </w:r>
            <w:proofErr w:type="spellEnd"/>
            <w:r w:rsidRPr="00146C8F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66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04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8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6E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94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6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CC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5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38A48575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C3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МУП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"Ш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ахунское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3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0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DC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0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9B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B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2F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A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427A3486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98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146C8F">
              <w:rPr>
                <w:color w:val="000000"/>
                <w:kern w:val="0"/>
              </w:rPr>
              <w:t>автостанций</w:t>
            </w:r>
            <w:proofErr w:type="gramStart"/>
            <w:r w:rsidRPr="00146C8F">
              <w:rPr>
                <w:color w:val="000000"/>
                <w:kern w:val="0"/>
              </w:rPr>
              <w:t>.в</w:t>
            </w:r>
            <w:proofErr w:type="spellEnd"/>
            <w:proofErr w:type="gramEnd"/>
            <w:r w:rsidRPr="00146C8F">
              <w:rPr>
                <w:color w:val="000000"/>
                <w:kern w:val="0"/>
              </w:rPr>
              <w:t xml:space="preserve"> том числе путем приобретения </w:t>
            </w:r>
            <w:r w:rsidRPr="00146C8F">
              <w:rPr>
                <w:color w:val="000000"/>
                <w:kern w:val="0"/>
              </w:rPr>
              <w:lastRenderedPageBreak/>
              <w:t xml:space="preserve">зданий, доля </w:t>
            </w:r>
            <w:proofErr w:type="spellStart"/>
            <w:r w:rsidRPr="00146C8F">
              <w:rPr>
                <w:color w:val="000000"/>
                <w:kern w:val="0"/>
              </w:rPr>
              <w:t>софинансирования</w:t>
            </w:r>
            <w:proofErr w:type="spellEnd"/>
            <w:r w:rsidRPr="00146C8F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F6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0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3B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F3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C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4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1 296,4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9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3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339AEAEA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9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Расходы на устройство транспортно-пересадочных узлов 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автостанций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.в</w:t>
            </w:r>
            <w:proofErr w:type="spellEnd"/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F9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CF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8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3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C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54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1 296,4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B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0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0A40A0BC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EC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3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0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3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D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8A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8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1 458,0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E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39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1 458,0</w:t>
            </w:r>
          </w:p>
        </w:tc>
      </w:tr>
      <w:tr w:rsidR="00146C8F" w:rsidRPr="00146C8F" w14:paraId="7509DD1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06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54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F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D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DE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B8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71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475,2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1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0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475,2</w:t>
            </w:r>
          </w:p>
        </w:tc>
      </w:tr>
      <w:tr w:rsidR="00146C8F" w:rsidRPr="00146C8F" w14:paraId="7213C7CF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B3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2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5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06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EF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7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5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475,2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8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1C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475,2</w:t>
            </w:r>
          </w:p>
        </w:tc>
      </w:tr>
      <w:tr w:rsidR="00146C8F" w:rsidRPr="00146C8F" w14:paraId="794A735C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4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Проведение мероприятий в рамках реализации проекта по реконструкции региональной автоматизированной системы </w:t>
            </w:r>
            <w:r w:rsidRPr="00146C8F">
              <w:rPr>
                <w:color w:val="000000"/>
                <w:kern w:val="0"/>
              </w:rPr>
              <w:lastRenderedPageBreak/>
              <w:t>централизованного оповещения населения (РАСЦО)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A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EE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7A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8B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4C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4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172,6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B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3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172,6</w:t>
            </w:r>
          </w:p>
        </w:tc>
      </w:tr>
      <w:tr w:rsidR="00146C8F" w:rsidRPr="00146C8F" w14:paraId="1126482D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82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3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2A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2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6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93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E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172,6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86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F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172,6</w:t>
            </w:r>
          </w:p>
        </w:tc>
      </w:tr>
      <w:tr w:rsidR="00146C8F" w:rsidRPr="00146C8F" w14:paraId="3B100DE7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D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E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6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F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F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B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46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5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D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37,1</w:t>
            </w:r>
          </w:p>
        </w:tc>
      </w:tr>
      <w:tr w:rsidR="00146C8F" w:rsidRPr="00146C8F" w14:paraId="18B97627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18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D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8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0E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7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5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EA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0B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3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37,1</w:t>
            </w:r>
          </w:p>
        </w:tc>
      </w:tr>
      <w:tr w:rsidR="00146C8F" w:rsidRPr="00146C8F" w14:paraId="068CD67B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6B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0D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0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8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9C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B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43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A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3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100,3</w:t>
            </w:r>
          </w:p>
        </w:tc>
      </w:tr>
      <w:tr w:rsidR="00146C8F" w:rsidRPr="00146C8F" w14:paraId="30525ACD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D1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Субсидии на обеспечение доступа к системе электронного документооборота (Закупка товаров, работ и услуг для обеспечения государственных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F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A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D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7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EE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E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7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0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100,3</w:t>
            </w:r>
          </w:p>
        </w:tc>
      </w:tr>
      <w:tr w:rsidR="00146C8F" w:rsidRPr="00146C8F" w14:paraId="3D39683C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45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0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B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5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0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A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F6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672,8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4D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8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672,8</w:t>
            </w:r>
          </w:p>
        </w:tc>
      </w:tr>
      <w:tr w:rsidR="00146C8F" w:rsidRPr="00146C8F" w14:paraId="0326AF0B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6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C3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B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0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0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96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C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672,8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2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B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672,8</w:t>
            </w:r>
          </w:p>
        </w:tc>
      </w:tr>
      <w:tr w:rsidR="00146C8F" w:rsidRPr="00146C8F" w14:paraId="429CC086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EB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1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D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37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86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8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DD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2 615,0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8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E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1 245,0</w:t>
            </w:r>
          </w:p>
        </w:tc>
      </w:tr>
      <w:tr w:rsidR="00146C8F" w:rsidRPr="00146C8F" w14:paraId="08CBAA92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A5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5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21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3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58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D5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10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A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06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70,0</w:t>
            </w:r>
          </w:p>
        </w:tc>
      </w:tr>
      <w:tr w:rsidR="00146C8F" w:rsidRPr="00146C8F" w14:paraId="4ED50267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5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D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7C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55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FD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8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A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E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0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70,0</w:t>
            </w:r>
          </w:p>
        </w:tc>
      </w:tr>
      <w:tr w:rsidR="00146C8F" w:rsidRPr="00146C8F" w14:paraId="3BDBA980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FB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 xml:space="preserve">Субсидия центру развития бизнеса (совершенствование </w:t>
            </w:r>
            <w:proofErr w:type="gramStart"/>
            <w:r w:rsidRPr="00146C8F">
              <w:rPr>
                <w:color w:val="000000"/>
                <w:kern w:val="0"/>
              </w:rPr>
              <w:t>работы</w:t>
            </w:r>
            <w:proofErr w:type="gramEnd"/>
            <w:r w:rsidRPr="00146C8F">
              <w:rPr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A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55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5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A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B1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8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1 145,0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2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3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1 145,0</w:t>
            </w:r>
          </w:p>
        </w:tc>
      </w:tr>
      <w:tr w:rsidR="00146C8F" w:rsidRPr="00146C8F" w14:paraId="05CEF499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58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работы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78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9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D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5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1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2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A3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81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1 145,0</w:t>
            </w:r>
          </w:p>
        </w:tc>
      </w:tr>
      <w:tr w:rsidR="00146C8F" w:rsidRPr="00146C8F" w14:paraId="5C44F0A0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A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Субсидии на материально-</w:t>
            </w:r>
            <w:proofErr w:type="spellStart"/>
            <w:r w:rsidRPr="00146C8F">
              <w:rPr>
                <w:color w:val="000000"/>
                <w:kern w:val="0"/>
              </w:rPr>
              <w:t>техническоеобеспечение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gramStart"/>
            <w:r w:rsidRPr="00146C8F">
              <w:rPr>
                <w:color w:val="000000"/>
                <w:kern w:val="0"/>
              </w:rPr>
              <w:t>бизнес-инкубаторов</w:t>
            </w:r>
            <w:proofErr w:type="gramEnd"/>
            <w:r w:rsidRPr="00146C8F"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F8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0A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B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4C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99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A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22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3FC69C59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22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Субсидии на материально-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техническоеобеспечение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бизнес-инкубаторов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38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0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D9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D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9A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9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9E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1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617B9B22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D6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F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B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9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1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C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D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C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1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</w:tr>
      <w:tr w:rsidR="00146C8F" w:rsidRPr="00146C8F" w14:paraId="54A33774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F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E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16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FF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3F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B0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3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4F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C4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</w:tr>
      <w:tr w:rsidR="00146C8F" w:rsidRPr="00146C8F" w14:paraId="0797096B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1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1B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DE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1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1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7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AB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5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4E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33301BCD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08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8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DA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E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9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2D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9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3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D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6EF6364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5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146C8F">
              <w:rPr>
                <w:color w:val="000000"/>
                <w:kern w:val="0"/>
              </w:rPr>
              <w:t>коронавирусной</w:t>
            </w:r>
            <w:proofErr w:type="spellEnd"/>
            <w:r w:rsidRPr="00146C8F">
              <w:rPr>
                <w:color w:val="000000"/>
                <w:kern w:val="0"/>
              </w:rPr>
              <w:t xml:space="preserve"> инфекции, на оплату труда </w:t>
            </w:r>
            <w:r w:rsidRPr="00146C8F">
              <w:rPr>
                <w:color w:val="000000"/>
                <w:kern w:val="0"/>
              </w:rPr>
              <w:lastRenderedPageBreak/>
              <w:t>работников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B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6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A7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0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77.7.С</w:t>
            </w:r>
            <w:proofErr w:type="gramStart"/>
            <w:r w:rsidRPr="00146C8F">
              <w:rPr>
                <w:color w:val="000000"/>
                <w:kern w:val="0"/>
              </w:rPr>
              <w:t>2</w:t>
            </w:r>
            <w:proofErr w:type="gramEnd"/>
            <w:r w:rsidRPr="00146C8F">
              <w:rPr>
                <w:color w:val="000000"/>
                <w:kern w:val="0"/>
              </w:rPr>
              <w:t>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1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10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F2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7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02CAF7E9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B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80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99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F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FC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B7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8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F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EC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170AB380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6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146C8F">
              <w:rPr>
                <w:color w:val="000000"/>
                <w:kern w:val="0"/>
              </w:rPr>
              <w:t>коронавирусной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r w:rsidRPr="00146C8F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8C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9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66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AE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77.7.С</w:t>
            </w:r>
            <w:proofErr w:type="gramStart"/>
            <w:r w:rsidRPr="00146C8F">
              <w:rPr>
                <w:color w:val="000000"/>
                <w:kern w:val="0"/>
              </w:rPr>
              <w:t>2</w:t>
            </w:r>
            <w:proofErr w:type="gramEnd"/>
            <w:r w:rsidRPr="00146C8F">
              <w:rPr>
                <w:color w:val="000000"/>
                <w:kern w:val="0"/>
              </w:rPr>
              <w:t>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9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B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AE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7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6B382F1B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FD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r w:rsidRPr="00146C8F">
              <w:rPr>
                <w:i/>
                <w:i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AD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9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F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3E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D3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92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D1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7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32398EC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7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B1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0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7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EF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14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91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81 734,7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E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73 539,0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A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83 082,5</w:t>
            </w:r>
          </w:p>
        </w:tc>
      </w:tr>
      <w:tr w:rsidR="00146C8F" w:rsidRPr="00146C8F" w14:paraId="0B788917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6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B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E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D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3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D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0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7 572,7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B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48 862,4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E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45 272,2</w:t>
            </w:r>
          </w:p>
        </w:tc>
      </w:tr>
      <w:tr w:rsidR="00146C8F" w:rsidRPr="00146C8F" w14:paraId="5165A94B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C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BC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D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3D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2F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6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09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1 244,1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9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0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3 830,8</w:t>
            </w:r>
          </w:p>
        </w:tc>
      </w:tr>
      <w:tr w:rsidR="00146C8F" w:rsidRPr="00146C8F" w14:paraId="0FD3E44C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82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F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3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88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72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6B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93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1 244,1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8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9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3 830,8</w:t>
            </w:r>
          </w:p>
        </w:tc>
      </w:tr>
      <w:tr w:rsidR="00146C8F" w:rsidRPr="00146C8F" w14:paraId="3AAAB10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E4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67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2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1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4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3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F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3 537,9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7B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14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55AEE882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9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C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EF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D7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C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8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A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3 537,9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B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E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6CA3DA38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A0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0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4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8F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8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2D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76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556,7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1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B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556,7</w:t>
            </w:r>
          </w:p>
        </w:tc>
      </w:tr>
      <w:tr w:rsidR="00146C8F" w:rsidRPr="00146C8F" w14:paraId="6019CA00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5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AC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0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8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8E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D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8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556,7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E5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4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556,7</w:t>
            </w:r>
          </w:p>
        </w:tc>
      </w:tr>
      <w:tr w:rsidR="00146C8F" w:rsidRPr="00146C8F" w14:paraId="09DCECB7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3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146C8F">
              <w:rPr>
                <w:color w:val="000000"/>
                <w:kern w:val="0"/>
              </w:rPr>
              <w:t>содйствия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рефорированию</w:t>
            </w:r>
            <w:proofErr w:type="spellEnd"/>
            <w:r w:rsidRPr="00146C8F">
              <w:rPr>
                <w:color w:val="000000"/>
                <w:kern w:val="0"/>
              </w:rPr>
              <w:t xml:space="preserve"> ЖК</w:t>
            </w:r>
            <w:proofErr w:type="gramStart"/>
            <w:r w:rsidRPr="00146C8F">
              <w:rPr>
                <w:color w:val="000000"/>
                <w:kern w:val="0"/>
              </w:rPr>
              <w:t>Х(</w:t>
            </w:r>
            <w:proofErr w:type="gramEnd"/>
            <w:r w:rsidRPr="00146C8F">
              <w:rPr>
                <w:color w:val="000000"/>
                <w:kern w:val="0"/>
              </w:rPr>
              <w:t>корпорации)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70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7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CD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4D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6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00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1 293,9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62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45 166,9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3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39 009,7</w:t>
            </w:r>
          </w:p>
        </w:tc>
      </w:tr>
      <w:tr w:rsidR="00146C8F" w:rsidRPr="00146C8F" w14:paraId="53F47B1B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E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содйствия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рефорированию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ЖК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Х(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5D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E2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5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5F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A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1 293,9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0C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45 166,9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06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39 009,7</w:t>
            </w:r>
          </w:p>
        </w:tc>
      </w:tr>
      <w:tr w:rsidR="00146C8F" w:rsidRPr="00146C8F" w14:paraId="1384DF7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AE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146C8F">
              <w:rPr>
                <w:color w:val="000000"/>
                <w:kern w:val="0"/>
              </w:rPr>
              <w:t>обл</w:t>
            </w:r>
            <w:proofErr w:type="gramStart"/>
            <w:r w:rsidRPr="00146C8F">
              <w:rPr>
                <w:color w:val="000000"/>
                <w:kern w:val="0"/>
              </w:rPr>
              <w:t>.б</w:t>
            </w:r>
            <w:proofErr w:type="gramEnd"/>
            <w:r w:rsidRPr="00146C8F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8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96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9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7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4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26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141,9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E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E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1 381,7</w:t>
            </w:r>
          </w:p>
        </w:tc>
      </w:tr>
      <w:tr w:rsidR="00146C8F" w:rsidRPr="00146C8F" w14:paraId="188B26C0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C7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E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D3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A5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A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D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A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141,9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D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C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1 381,7</w:t>
            </w:r>
          </w:p>
        </w:tc>
      </w:tr>
      <w:tr w:rsidR="00146C8F" w:rsidRPr="00146C8F" w14:paraId="540698B4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48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переселение граждан из аварийного </w:t>
            </w:r>
            <w:r w:rsidRPr="00146C8F">
              <w:rPr>
                <w:color w:val="000000"/>
                <w:kern w:val="0"/>
              </w:rPr>
              <w:lastRenderedPageBreak/>
              <w:t>жилищного фонда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8A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5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4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2D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77.7.F3.6748</w:t>
            </w:r>
            <w:r w:rsidRPr="00146C8F">
              <w:rPr>
                <w:color w:val="000000"/>
                <w:kern w:val="0"/>
              </w:rPr>
              <w:lastRenderedPageBreak/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A7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0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798,2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E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CC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493,3</w:t>
            </w:r>
          </w:p>
        </w:tc>
      </w:tr>
      <w:tr w:rsidR="00146C8F" w:rsidRPr="00146C8F" w14:paraId="62E3C681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A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49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8C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79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47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48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F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798,2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66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B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493,3</w:t>
            </w:r>
          </w:p>
        </w:tc>
      </w:tr>
      <w:tr w:rsidR="00146C8F" w:rsidRPr="00146C8F" w14:paraId="02462D8C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39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05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C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8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88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D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B0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12 044,2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6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11 585,1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8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24 218,8</w:t>
            </w:r>
          </w:p>
        </w:tc>
      </w:tr>
      <w:tr w:rsidR="00146C8F" w:rsidRPr="00146C8F" w14:paraId="3A914612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F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AC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1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04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8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6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96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3 470,5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E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82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2 782,5</w:t>
            </w:r>
          </w:p>
        </w:tc>
      </w:tr>
      <w:tr w:rsidR="00146C8F" w:rsidRPr="00146C8F" w14:paraId="11DE1B79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7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52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A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F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A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95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5C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3 470,5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37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5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2 782,5</w:t>
            </w:r>
          </w:p>
        </w:tc>
      </w:tr>
      <w:tr w:rsidR="00146C8F" w:rsidRPr="00146C8F" w14:paraId="3939AC9A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4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C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78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4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1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96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7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2 773,7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C5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7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3 436,3</w:t>
            </w:r>
          </w:p>
        </w:tc>
      </w:tr>
      <w:tr w:rsidR="00146C8F" w:rsidRPr="00146C8F" w14:paraId="61B409FF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C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F0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F6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0C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2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87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A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2 773,7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6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51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3 436,3</w:t>
            </w:r>
          </w:p>
        </w:tc>
      </w:tr>
      <w:tr w:rsidR="00146C8F" w:rsidRPr="00146C8F" w14:paraId="09F9574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68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146C8F">
              <w:rPr>
                <w:color w:val="000000"/>
                <w:kern w:val="0"/>
              </w:rPr>
              <w:t>техогенного</w:t>
            </w:r>
            <w:proofErr w:type="spellEnd"/>
            <w:r w:rsidRPr="00146C8F">
              <w:rPr>
                <w:color w:val="000000"/>
                <w:kern w:val="0"/>
              </w:rPr>
              <w:t xml:space="preserve"> характера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DA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0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E9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0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9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F7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5 800,0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2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56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45CE96A6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0E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Ликвидация последствий стихийных и чрезвычайных действий природного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техогенного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характера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8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CD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8F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2B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B5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A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5 800,0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7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5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4311A80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36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spellStart"/>
            <w:r w:rsidRPr="00146C8F">
              <w:rPr>
                <w:color w:val="000000"/>
                <w:kern w:val="0"/>
              </w:rPr>
              <w:t>Субсиия</w:t>
            </w:r>
            <w:proofErr w:type="spellEnd"/>
            <w:r w:rsidRPr="00146C8F">
              <w:rPr>
                <w:color w:val="000000"/>
                <w:kern w:val="0"/>
              </w:rPr>
              <w:t xml:space="preserve"> на </w:t>
            </w:r>
            <w:proofErr w:type="spellStart"/>
            <w:r w:rsidRPr="00146C8F">
              <w:rPr>
                <w:color w:val="000000"/>
                <w:kern w:val="0"/>
              </w:rPr>
              <w:t>софинансирование</w:t>
            </w:r>
            <w:proofErr w:type="spellEnd"/>
            <w:r w:rsidRPr="00146C8F">
              <w:rPr>
                <w:color w:val="000000"/>
                <w:kern w:val="0"/>
              </w:rPr>
              <w:t xml:space="preserve"> капитальных </w:t>
            </w:r>
            <w:proofErr w:type="spellStart"/>
            <w:r w:rsidRPr="00146C8F">
              <w:rPr>
                <w:color w:val="000000"/>
                <w:kern w:val="0"/>
              </w:rPr>
              <w:t>влажений</w:t>
            </w:r>
            <w:proofErr w:type="spellEnd"/>
            <w:r w:rsidRPr="00146C8F">
              <w:rPr>
                <w:color w:val="000000"/>
                <w:kern w:val="0"/>
              </w:rPr>
              <w:t xml:space="preserve"> в </w:t>
            </w:r>
            <w:proofErr w:type="spellStart"/>
            <w:r w:rsidRPr="00146C8F">
              <w:rPr>
                <w:color w:val="000000"/>
                <w:kern w:val="0"/>
              </w:rPr>
              <w:t>обьекты</w:t>
            </w:r>
            <w:proofErr w:type="spellEnd"/>
            <w:r w:rsidRPr="00146C8F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146C8F">
              <w:rPr>
                <w:color w:val="000000"/>
                <w:kern w:val="0"/>
              </w:rPr>
              <w:t>й(</w:t>
            </w:r>
            <w:proofErr w:type="gramEnd"/>
            <w:r w:rsidRPr="00146C8F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98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6F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7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AE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18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50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8A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0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18 000,0</w:t>
            </w:r>
          </w:p>
        </w:tc>
      </w:tr>
      <w:tr w:rsidR="00146C8F" w:rsidRPr="00146C8F" w14:paraId="6DDE42E0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93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Субсиия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на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софинансирование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капитальных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влажений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в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обьекты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государственно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й(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94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6A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F4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9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1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B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0E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38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18 000,0</w:t>
            </w:r>
          </w:p>
        </w:tc>
      </w:tr>
      <w:tr w:rsidR="00146C8F" w:rsidRPr="00146C8F" w14:paraId="42A62256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A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3C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F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D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F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95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E4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60 988,7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C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62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12 424,5</w:t>
            </w:r>
          </w:p>
        </w:tc>
      </w:tr>
      <w:tr w:rsidR="00146C8F" w:rsidRPr="00146C8F" w14:paraId="676F4932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A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C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E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0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E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8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7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13 062,5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F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F1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11 924,5</w:t>
            </w:r>
          </w:p>
        </w:tc>
      </w:tr>
      <w:tr w:rsidR="00146C8F" w:rsidRPr="00146C8F" w14:paraId="2AF1BD7D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E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2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A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4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F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3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11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13 062,5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D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6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11 924,5</w:t>
            </w:r>
          </w:p>
        </w:tc>
      </w:tr>
      <w:tr w:rsidR="00146C8F" w:rsidRPr="00146C8F" w14:paraId="5246DCD4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E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 xml:space="preserve">Поддержка </w:t>
            </w:r>
            <w:proofErr w:type="spellStart"/>
            <w:r w:rsidRPr="00146C8F">
              <w:rPr>
                <w:color w:val="000000"/>
                <w:kern w:val="0"/>
              </w:rPr>
              <w:t>гос</w:t>
            </w:r>
            <w:proofErr w:type="gramStart"/>
            <w:r w:rsidRPr="00146C8F">
              <w:rPr>
                <w:color w:val="000000"/>
                <w:kern w:val="0"/>
              </w:rPr>
              <w:t>.п</w:t>
            </w:r>
            <w:proofErr w:type="gramEnd"/>
            <w:r w:rsidRPr="00146C8F">
              <w:rPr>
                <w:color w:val="000000"/>
                <w:kern w:val="0"/>
              </w:rPr>
              <w:t>рограмм</w:t>
            </w:r>
            <w:proofErr w:type="spellEnd"/>
            <w:r w:rsidRPr="00146C8F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146C8F">
              <w:rPr>
                <w:color w:val="000000"/>
                <w:kern w:val="0"/>
              </w:rPr>
              <w:t>муниц.программ</w:t>
            </w:r>
            <w:proofErr w:type="spellEnd"/>
            <w:r w:rsidRPr="00146C8F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5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B5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D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3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8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9B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4E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6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4B74522F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1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Поддержка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рограмм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субъектов РФ 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муниц.программ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5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8D7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0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F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A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4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B6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B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00532916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9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1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ED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8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4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38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2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7A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1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500,0</w:t>
            </w:r>
          </w:p>
        </w:tc>
      </w:tr>
      <w:tr w:rsidR="00146C8F" w:rsidRPr="00146C8F" w14:paraId="0A99919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DB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D0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88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B8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1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E3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6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98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62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500,0</w:t>
            </w:r>
          </w:p>
        </w:tc>
      </w:tr>
      <w:tr w:rsidR="00146C8F" w:rsidRPr="00146C8F" w14:paraId="62D5A155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5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 w:rsidRPr="00146C8F">
              <w:rPr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7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8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E5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A4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FA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C9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47 426,2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9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D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450D2536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B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Иные межбюджетные трансферты на поощрение муниципальных 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9D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6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4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23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D3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46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47 426,2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34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432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3219A2F4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58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04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9B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5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3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93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1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1 129,1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5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81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1 167,0</w:t>
            </w:r>
          </w:p>
        </w:tc>
      </w:tr>
      <w:tr w:rsidR="00146C8F" w:rsidRPr="00146C8F" w14:paraId="0530E8FE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B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4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2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0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3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A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5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1 122,1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B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6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1 160,0</w:t>
            </w:r>
          </w:p>
        </w:tc>
      </w:tr>
      <w:tr w:rsidR="00146C8F" w:rsidRPr="00146C8F" w14:paraId="0269B88D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00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9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11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7B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D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3E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40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1 028,4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B4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4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1 066,3</w:t>
            </w:r>
          </w:p>
        </w:tc>
      </w:tr>
      <w:tr w:rsidR="00146C8F" w:rsidRPr="00146C8F" w14:paraId="71A9FAAE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9C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C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B2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80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4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0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B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D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B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93,7</w:t>
            </w:r>
          </w:p>
        </w:tc>
      </w:tr>
      <w:tr w:rsidR="00146C8F" w:rsidRPr="00146C8F" w14:paraId="68A7A799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E7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0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DF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7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2A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EA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7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C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8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7,0</w:t>
            </w:r>
          </w:p>
        </w:tc>
      </w:tr>
      <w:tr w:rsidR="00146C8F" w:rsidRPr="00146C8F" w14:paraId="6C787A34" w14:textId="77777777" w:rsidTr="00146C8F">
        <w:trPr>
          <w:trHeight w:val="30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77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22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C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C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B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6F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AD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BF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5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7,0</w:t>
            </w:r>
          </w:p>
        </w:tc>
      </w:tr>
      <w:tr w:rsidR="00146C8F" w:rsidRPr="00146C8F" w14:paraId="73D5D38A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E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 xml:space="preserve">ОХРАНА ОКРУЖАЮЩЕЙ </w:t>
            </w:r>
            <w:r w:rsidRPr="00146C8F">
              <w:rPr>
                <w:b/>
                <w:bCs/>
                <w:color w:val="000000"/>
                <w:kern w:val="0"/>
              </w:rPr>
              <w:lastRenderedPageBreak/>
              <w:t>СРЕДЫ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B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F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6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6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E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2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3 509,5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4D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A8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146C8F" w:rsidRPr="00146C8F" w14:paraId="04D81A51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4B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6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B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EB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8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1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0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3 509,5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7D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8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146C8F" w:rsidRPr="00146C8F" w14:paraId="31BAEA0F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7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A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7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B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3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D1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3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1 499,5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3B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A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070723C8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E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2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B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C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1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8A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8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1 499,5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F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1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54FC5F19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54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7A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9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3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07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77.7.G6.S2450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79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8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2 010,0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8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C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2D55A7B1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14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B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B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73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C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77.7.G6.S2450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1B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3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2 010,0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83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CB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29B36A9B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F2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BF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5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61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6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A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6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13 759,7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55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C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8 249,5</w:t>
            </w:r>
          </w:p>
        </w:tc>
      </w:tr>
      <w:tr w:rsidR="00146C8F" w:rsidRPr="00146C8F" w14:paraId="54D00DE3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B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F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E5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92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B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DF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5B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5 389,9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3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49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146C8F" w:rsidRPr="00146C8F" w14:paraId="40D07113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0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146C8F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92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0D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D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22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BF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0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1 558,4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2A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B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34C1C943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B5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F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76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D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3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01.1.03.S2450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9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C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1 558,4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62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F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1934A8B7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F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146C8F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B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E3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0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6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1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5A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2 235,8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10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5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532EA16D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9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4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12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C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49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02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74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2 235,8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04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F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56C8671A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C5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A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9C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D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2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9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13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1 595,7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D8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2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4F3A9473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26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A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E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D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805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0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F2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1 595,7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19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A9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7B26A1A4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EF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E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D8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66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2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4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D5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8 369,8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D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8 249,5</w:t>
            </w:r>
          </w:p>
        </w:tc>
      </w:tr>
      <w:tr w:rsidR="00146C8F" w:rsidRPr="00146C8F" w14:paraId="350CB86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0C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1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4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D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E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C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5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3 352,6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8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E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08671A45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0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5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2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A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71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5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55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3 352,6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75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C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6C3686AB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6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BC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DD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32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7B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7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65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5 017,2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7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D2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8 249,5</w:t>
            </w:r>
          </w:p>
        </w:tc>
      </w:tr>
      <w:tr w:rsidR="00146C8F" w:rsidRPr="00146C8F" w14:paraId="22D5BB1A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D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7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1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1B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FA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95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1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5 017,2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9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0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8 249,5</w:t>
            </w:r>
          </w:p>
        </w:tc>
      </w:tr>
      <w:tr w:rsidR="00146C8F" w:rsidRPr="00146C8F" w14:paraId="3173B469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9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1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4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C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3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F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2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21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2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700,0</w:t>
            </w:r>
          </w:p>
        </w:tc>
      </w:tr>
      <w:tr w:rsidR="00146C8F" w:rsidRPr="00146C8F" w14:paraId="0B12584D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FE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2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DD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9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4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9B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A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0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AC2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700,0</w:t>
            </w:r>
          </w:p>
        </w:tc>
      </w:tr>
      <w:tr w:rsidR="00146C8F" w:rsidRPr="00146C8F" w14:paraId="091EED44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31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Мероприятия в сфере культуры и </w:t>
            </w:r>
            <w:r w:rsidRPr="00146C8F">
              <w:rPr>
                <w:color w:val="000000"/>
                <w:kern w:val="0"/>
              </w:rPr>
              <w:lastRenderedPageBreak/>
              <w:t>кинематографии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5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E8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D4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7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08.5.05.2</w:t>
            </w:r>
            <w:r w:rsidRPr="00146C8F">
              <w:rPr>
                <w:color w:val="000000"/>
                <w:kern w:val="0"/>
              </w:rPr>
              <w:lastRenderedPageBreak/>
              <w:t>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7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8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F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700,0</w:t>
            </w:r>
          </w:p>
        </w:tc>
      </w:tr>
      <w:tr w:rsidR="00146C8F" w:rsidRPr="00146C8F" w14:paraId="42CF9B8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0F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F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0D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46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0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68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5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3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4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700,0</w:t>
            </w:r>
          </w:p>
        </w:tc>
      </w:tr>
      <w:tr w:rsidR="00146C8F" w:rsidRPr="00146C8F" w14:paraId="315E369A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DA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3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A1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7B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4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55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E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24 941,9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F4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25 928,0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2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25 876,2</w:t>
            </w:r>
          </w:p>
        </w:tc>
      </w:tr>
      <w:tr w:rsidR="00146C8F" w:rsidRPr="00146C8F" w14:paraId="54B3E79D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C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6A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13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4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76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E0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E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3 968,5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B8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F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5 800,0</w:t>
            </w:r>
          </w:p>
        </w:tc>
      </w:tr>
      <w:tr w:rsidR="00146C8F" w:rsidRPr="00146C8F" w14:paraId="16E9678C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4A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4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9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72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D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9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E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3 968,5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4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88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5 800,0</w:t>
            </w:r>
          </w:p>
        </w:tc>
      </w:tr>
      <w:tr w:rsidR="00146C8F" w:rsidRPr="00146C8F" w14:paraId="6AD7D3E5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5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0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40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0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87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80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D9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3 968,5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5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1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5 800,0</w:t>
            </w:r>
          </w:p>
        </w:tc>
      </w:tr>
      <w:tr w:rsidR="00146C8F" w:rsidRPr="00146C8F" w14:paraId="703F55C0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EE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C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3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2D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7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A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60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1 269,7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5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A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1 356,2</w:t>
            </w:r>
          </w:p>
        </w:tc>
      </w:tr>
      <w:tr w:rsidR="00146C8F" w:rsidRPr="00146C8F" w14:paraId="138FE10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8C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 w:rsidRPr="00146C8F">
              <w:rPr>
                <w:color w:val="000000"/>
                <w:kern w:val="0"/>
              </w:rPr>
              <w:t>гражданам</w:t>
            </w:r>
            <w:proofErr w:type="gramStart"/>
            <w:r w:rsidRPr="00146C8F">
              <w:rPr>
                <w:color w:val="000000"/>
                <w:kern w:val="0"/>
              </w:rPr>
              <w:t>,о</w:t>
            </w:r>
            <w:proofErr w:type="gramEnd"/>
            <w:r w:rsidRPr="00146C8F">
              <w:rPr>
                <w:color w:val="000000"/>
                <w:kern w:val="0"/>
              </w:rPr>
              <w:t>казавшимся</w:t>
            </w:r>
            <w:proofErr w:type="spellEnd"/>
            <w:r w:rsidRPr="00146C8F">
              <w:rPr>
                <w:color w:val="000000"/>
                <w:kern w:val="0"/>
              </w:rPr>
              <w:t xml:space="preserve"> в трудной жизненной ситуации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D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3E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8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DA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4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20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6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1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300,0</w:t>
            </w:r>
          </w:p>
        </w:tc>
      </w:tr>
      <w:tr w:rsidR="00146C8F" w:rsidRPr="00146C8F" w14:paraId="127A3CEB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3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гражданам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казавшимся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A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0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5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C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3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B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5C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AE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300,0</w:t>
            </w:r>
          </w:p>
        </w:tc>
      </w:tr>
      <w:tr w:rsidR="00146C8F" w:rsidRPr="00146C8F" w14:paraId="35A53F93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7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7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F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12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EA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30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D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8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7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5,0</w:t>
            </w:r>
          </w:p>
        </w:tc>
      </w:tr>
      <w:tr w:rsidR="00146C8F" w:rsidRPr="00146C8F" w14:paraId="1A27419C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B3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D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44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72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8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D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E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0C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09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5,0</w:t>
            </w:r>
          </w:p>
        </w:tc>
      </w:tr>
      <w:tr w:rsidR="00146C8F" w:rsidRPr="00146C8F" w14:paraId="1B824C4C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A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B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2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10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D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9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7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1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D6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44C833E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D0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1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7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BB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32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ED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2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7F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F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2165CBB4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D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Субвенции на обеспечение жильем </w:t>
            </w:r>
            <w:proofErr w:type="spellStart"/>
            <w:r w:rsidRPr="00146C8F">
              <w:rPr>
                <w:color w:val="000000"/>
                <w:kern w:val="0"/>
              </w:rPr>
              <w:t>отд</w:t>
            </w:r>
            <w:proofErr w:type="spellEnd"/>
            <w:r w:rsidRPr="00146C8F">
              <w:rPr>
                <w:color w:val="000000"/>
                <w:kern w:val="0"/>
              </w:rPr>
              <w:t xml:space="preserve">-х </w:t>
            </w:r>
            <w:proofErr w:type="spellStart"/>
            <w:r w:rsidRPr="00146C8F">
              <w:rPr>
                <w:color w:val="000000"/>
                <w:kern w:val="0"/>
              </w:rPr>
              <w:t>катег</w:t>
            </w:r>
            <w:proofErr w:type="gramStart"/>
            <w:r w:rsidRPr="00146C8F">
              <w:rPr>
                <w:color w:val="000000"/>
                <w:kern w:val="0"/>
              </w:rPr>
              <w:t>.г</w:t>
            </w:r>
            <w:proofErr w:type="gramEnd"/>
            <w:r w:rsidRPr="00146C8F">
              <w:rPr>
                <w:color w:val="000000"/>
                <w:kern w:val="0"/>
              </w:rPr>
              <w:t>раждан,установленных</w:t>
            </w:r>
            <w:proofErr w:type="spellEnd"/>
            <w:r w:rsidRPr="00146C8F">
              <w:rPr>
                <w:color w:val="000000"/>
                <w:kern w:val="0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F1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1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7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52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C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6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932,7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7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4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1 051,2</w:t>
            </w:r>
          </w:p>
        </w:tc>
      </w:tr>
      <w:tr w:rsidR="00146C8F" w:rsidRPr="00146C8F" w14:paraId="454F1F68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6F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обеспечение жильем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отд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-х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катег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.г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раждан,установленных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2F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2B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0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63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F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57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932,7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4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F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1 051,2</w:t>
            </w:r>
          </w:p>
        </w:tc>
      </w:tr>
      <w:tr w:rsidR="00146C8F" w:rsidRPr="00146C8F" w14:paraId="2FE9032B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B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6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3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17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D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F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D8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EB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0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1EC5E248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5A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E8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9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1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A0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B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6D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59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1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55527943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AC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E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44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6B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D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4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E2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19 703,7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4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18 813,1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A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18 720,0</w:t>
            </w:r>
          </w:p>
        </w:tc>
      </w:tr>
      <w:tr w:rsidR="00146C8F" w:rsidRPr="00146C8F" w14:paraId="6D6449E3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0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146C8F">
              <w:rPr>
                <w:color w:val="000000"/>
                <w:kern w:val="0"/>
              </w:rPr>
              <w:t>помещений</w:t>
            </w:r>
            <w:proofErr w:type="gramStart"/>
            <w:r w:rsidRPr="00146C8F">
              <w:rPr>
                <w:color w:val="000000"/>
                <w:kern w:val="0"/>
              </w:rPr>
              <w:t>,с</w:t>
            </w:r>
            <w:proofErr w:type="gramEnd"/>
            <w:r w:rsidRPr="00146C8F">
              <w:rPr>
                <w:color w:val="000000"/>
                <w:kern w:val="0"/>
              </w:rPr>
              <w:t>обственниками</w:t>
            </w:r>
            <w:proofErr w:type="spellEnd"/>
            <w:r w:rsidRPr="00146C8F"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146C8F">
              <w:rPr>
                <w:color w:val="000000"/>
                <w:kern w:val="0"/>
              </w:rPr>
              <w:t>сироты,оставшиеся</w:t>
            </w:r>
            <w:proofErr w:type="spellEnd"/>
            <w:r w:rsidRPr="00146C8F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146C8F">
              <w:rPr>
                <w:color w:val="000000"/>
                <w:kern w:val="0"/>
              </w:rPr>
              <w:t>родителей,а</w:t>
            </w:r>
            <w:proofErr w:type="spellEnd"/>
            <w:r w:rsidRPr="00146C8F"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146C8F">
              <w:rPr>
                <w:color w:val="000000"/>
                <w:kern w:val="0"/>
              </w:rPr>
              <w:t>сирот,оставшихся</w:t>
            </w:r>
            <w:proofErr w:type="spellEnd"/>
            <w:r w:rsidRPr="00146C8F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146C8F">
              <w:rPr>
                <w:color w:val="000000"/>
                <w:kern w:val="0"/>
              </w:rPr>
              <w:t>родителей,либо</w:t>
            </w:r>
            <w:proofErr w:type="spellEnd"/>
            <w:r w:rsidRPr="00146C8F">
              <w:rPr>
                <w:color w:val="000000"/>
                <w:kern w:val="0"/>
              </w:rPr>
              <w:t xml:space="preserve"> жилых помещений государственного жилищного фонда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02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53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9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20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0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0E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889,6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6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EC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79606A5E" w14:textId="77777777" w:rsidTr="00146C8F">
        <w:trPr>
          <w:trHeight w:val="33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D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помещений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,с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обственниками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сироты,оставшиеся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родителей,а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сирот,оставшихся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родителей,либо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8F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CF5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1E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6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6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2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889,6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A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34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7E27C657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80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субвенции на </w:t>
            </w:r>
            <w:proofErr w:type="spellStart"/>
            <w:r w:rsidRPr="00146C8F">
              <w:rPr>
                <w:color w:val="000000"/>
                <w:kern w:val="0"/>
              </w:rPr>
              <w:t>обесп</w:t>
            </w:r>
            <w:proofErr w:type="gramStart"/>
            <w:r w:rsidRPr="00146C8F">
              <w:rPr>
                <w:color w:val="000000"/>
                <w:kern w:val="0"/>
              </w:rPr>
              <w:t>.д</w:t>
            </w:r>
            <w:proofErr w:type="gramEnd"/>
            <w:r w:rsidRPr="00146C8F">
              <w:rPr>
                <w:color w:val="000000"/>
                <w:kern w:val="0"/>
              </w:rPr>
              <w:t>етей</w:t>
            </w:r>
            <w:proofErr w:type="spellEnd"/>
            <w:r w:rsidRPr="00146C8F">
              <w:rPr>
                <w:color w:val="000000"/>
                <w:kern w:val="0"/>
              </w:rPr>
              <w:t xml:space="preserve">-сирот и детей </w:t>
            </w:r>
            <w:proofErr w:type="spellStart"/>
            <w:r w:rsidRPr="00146C8F">
              <w:rPr>
                <w:color w:val="000000"/>
                <w:kern w:val="0"/>
              </w:rPr>
              <w:t>остав</w:t>
            </w:r>
            <w:proofErr w:type="spellEnd"/>
            <w:r w:rsidRPr="00146C8F">
              <w:rPr>
                <w:color w:val="000000"/>
                <w:kern w:val="0"/>
              </w:rPr>
              <w:t>. без попечения род-</w:t>
            </w:r>
            <w:proofErr w:type="spellStart"/>
            <w:r w:rsidRPr="00146C8F">
              <w:rPr>
                <w:color w:val="000000"/>
                <w:kern w:val="0"/>
              </w:rPr>
              <w:t>й,жилыми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помещенияи</w:t>
            </w:r>
            <w:proofErr w:type="spellEnd"/>
            <w:r w:rsidRPr="00146C8F">
              <w:rPr>
                <w:color w:val="000000"/>
                <w:kern w:val="0"/>
              </w:rPr>
              <w:t xml:space="preserve"> за счет средств </w:t>
            </w:r>
            <w:proofErr w:type="spellStart"/>
            <w:r w:rsidRPr="00146C8F">
              <w:rPr>
                <w:color w:val="000000"/>
                <w:kern w:val="0"/>
              </w:rPr>
              <w:t>федер.бюджета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F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6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B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23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77.7.05.R0820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3F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C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4 972,8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88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0F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5 107,2</w:t>
            </w:r>
          </w:p>
        </w:tc>
      </w:tr>
      <w:tr w:rsidR="00146C8F" w:rsidRPr="00146C8F" w14:paraId="23F79BDC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7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субвенции на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обесп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.д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етей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-сирот и детей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остав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>. без попечения род-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й,жилыми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помещенияи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за счет средств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федер.бюджета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D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78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8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0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77.7.05.R0820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C7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D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4 972,8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B2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E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5 107,2</w:t>
            </w:r>
          </w:p>
        </w:tc>
      </w:tr>
      <w:tr w:rsidR="00146C8F" w:rsidRPr="00146C8F" w14:paraId="476DD3FD" w14:textId="77777777" w:rsidTr="00146C8F">
        <w:trPr>
          <w:trHeight w:val="30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1E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146C8F">
              <w:rPr>
                <w:color w:val="000000"/>
                <w:kern w:val="0"/>
              </w:rPr>
              <w:t>помещений</w:t>
            </w:r>
            <w:proofErr w:type="gramStart"/>
            <w:r w:rsidRPr="00146C8F">
              <w:rPr>
                <w:color w:val="000000"/>
                <w:kern w:val="0"/>
              </w:rPr>
              <w:t>,с</w:t>
            </w:r>
            <w:proofErr w:type="gramEnd"/>
            <w:r w:rsidRPr="00146C8F">
              <w:rPr>
                <w:color w:val="000000"/>
                <w:kern w:val="0"/>
              </w:rPr>
              <w:t>обственниками</w:t>
            </w:r>
            <w:proofErr w:type="spellEnd"/>
            <w:r w:rsidRPr="00146C8F"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146C8F">
              <w:rPr>
                <w:color w:val="000000"/>
                <w:kern w:val="0"/>
              </w:rPr>
              <w:t>сироты,оставшиеся</w:t>
            </w:r>
            <w:proofErr w:type="spellEnd"/>
            <w:r w:rsidRPr="00146C8F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146C8F">
              <w:rPr>
                <w:color w:val="000000"/>
                <w:kern w:val="0"/>
              </w:rPr>
              <w:t>родителей,а</w:t>
            </w:r>
            <w:proofErr w:type="spellEnd"/>
            <w:r w:rsidRPr="00146C8F"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146C8F">
              <w:rPr>
                <w:color w:val="000000"/>
                <w:kern w:val="0"/>
              </w:rPr>
              <w:t>сирот,оставшихся</w:t>
            </w:r>
            <w:proofErr w:type="spellEnd"/>
            <w:r w:rsidRPr="00146C8F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146C8F">
              <w:rPr>
                <w:color w:val="000000"/>
                <w:kern w:val="0"/>
              </w:rPr>
              <w:t>родителей,либо</w:t>
            </w:r>
            <w:proofErr w:type="spellEnd"/>
            <w:r w:rsidRPr="00146C8F">
              <w:rPr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146C8F">
              <w:rPr>
                <w:color w:val="000000"/>
                <w:kern w:val="0"/>
              </w:rPr>
              <w:t>фонда,право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пользования,которыми</w:t>
            </w:r>
            <w:proofErr w:type="spellEnd"/>
            <w:r w:rsidRPr="00146C8F">
              <w:rPr>
                <w:color w:val="000000"/>
                <w:kern w:val="0"/>
              </w:rPr>
              <w:t xml:space="preserve"> за ними сохранено.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CD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E5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2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C4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E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8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1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0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125978E3" w14:textId="77777777" w:rsidTr="00146C8F">
        <w:trPr>
          <w:trHeight w:val="37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75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помещений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,с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обственниками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сироты,оставшиеся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родителей,а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сирот,оставшихся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родителей,либо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жилых помещений государственного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 xml:space="preserve">жилищного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фонда,право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пользования,которыми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06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AD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E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A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6B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8B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4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A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46300FC5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64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 xml:space="preserve">Субвенции на </w:t>
            </w:r>
            <w:proofErr w:type="spellStart"/>
            <w:r w:rsidRPr="00146C8F">
              <w:rPr>
                <w:color w:val="000000"/>
                <w:kern w:val="0"/>
              </w:rPr>
              <w:t>обесп</w:t>
            </w:r>
            <w:proofErr w:type="gramStart"/>
            <w:r w:rsidRPr="00146C8F">
              <w:rPr>
                <w:color w:val="000000"/>
                <w:kern w:val="0"/>
              </w:rPr>
              <w:t>.д</w:t>
            </w:r>
            <w:proofErr w:type="gramEnd"/>
            <w:r w:rsidRPr="00146C8F">
              <w:rPr>
                <w:color w:val="000000"/>
                <w:kern w:val="0"/>
              </w:rPr>
              <w:t>етей</w:t>
            </w:r>
            <w:proofErr w:type="spellEnd"/>
            <w:r w:rsidRPr="00146C8F">
              <w:rPr>
                <w:color w:val="000000"/>
                <w:kern w:val="0"/>
              </w:rPr>
              <w:t xml:space="preserve">-сирот, </w:t>
            </w:r>
            <w:proofErr w:type="spellStart"/>
            <w:r w:rsidRPr="00146C8F">
              <w:rPr>
                <w:color w:val="000000"/>
                <w:kern w:val="0"/>
              </w:rPr>
              <w:t>остав.без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попеч.родит.,лиц</w:t>
            </w:r>
            <w:proofErr w:type="spellEnd"/>
            <w:r w:rsidRPr="00146C8F">
              <w:rPr>
                <w:color w:val="000000"/>
                <w:kern w:val="0"/>
              </w:rPr>
              <w:t xml:space="preserve"> из числа детей-</w:t>
            </w:r>
            <w:proofErr w:type="spellStart"/>
            <w:r w:rsidRPr="00146C8F">
              <w:rPr>
                <w:color w:val="000000"/>
                <w:kern w:val="0"/>
              </w:rPr>
              <w:t>сирот,остав.без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попеч</w:t>
            </w:r>
            <w:proofErr w:type="spellEnd"/>
            <w:r w:rsidRPr="00146C8F">
              <w:rPr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color w:val="000000"/>
                <w:kern w:val="0"/>
              </w:rPr>
              <w:t>родителей.жил.помещениями</w:t>
            </w:r>
            <w:proofErr w:type="spellEnd"/>
            <w:r w:rsidRPr="00146C8F">
              <w:rPr>
                <w:color w:val="000000"/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E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4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EA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C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9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1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13 747,2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07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15 892,8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9A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13 612,8</w:t>
            </w:r>
          </w:p>
        </w:tc>
      </w:tr>
      <w:tr w:rsidR="00146C8F" w:rsidRPr="00146C8F" w14:paraId="50F6FD47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C8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Субвенции на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обесп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.д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>етей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-сирот,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остав.без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попеч.родит.,лиц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из числа детей-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сирот,остав.без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попеч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родителей.жил.помещениями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2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B1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C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5A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6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BF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13 747,2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7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15 892,8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91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13 612,8</w:t>
            </w:r>
          </w:p>
        </w:tc>
      </w:tr>
      <w:tr w:rsidR="00146C8F" w:rsidRPr="00146C8F" w14:paraId="65405990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5F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D2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44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9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09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A2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DF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66 644,0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C4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68 353,4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5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71 722,6</w:t>
            </w:r>
          </w:p>
        </w:tc>
      </w:tr>
      <w:tr w:rsidR="00146C8F" w:rsidRPr="00146C8F" w14:paraId="1605B8DD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D3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C4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FB6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0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88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0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0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66 644,0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9A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68 353,4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C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71 722,6</w:t>
            </w:r>
          </w:p>
        </w:tc>
      </w:tr>
      <w:tr w:rsidR="00146C8F" w:rsidRPr="00146C8F" w14:paraId="5301471A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C3E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A2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29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1B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61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D9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96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1 310,0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B2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67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1 435,0</w:t>
            </w:r>
          </w:p>
        </w:tc>
      </w:tr>
      <w:tr w:rsidR="00146C8F" w:rsidRPr="00146C8F" w14:paraId="2912A39F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4B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D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69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8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68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7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4A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E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7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1 100,0</w:t>
            </w:r>
          </w:p>
        </w:tc>
      </w:tr>
      <w:tr w:rsidR="00146C8F" w:rsidRPr="00146C8F" w14:paraId="650368AE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DA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4B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D3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263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1E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8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5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4C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D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335,0</w:t>
            </w:r>
          </w:p>
        </w:tc>
      </w:tr>
      <w:tr w:rsidR="00146C8F" w:rsidRPr="00146C8F" w14:paraId="0A929003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2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F3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0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B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ED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42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C2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65 304,0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73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66 918,4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D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70 287,6</w:t>
            </w:r>
          </w:p>
        </w:tc>
      </w:tr>
      <w:tr w:rsidR="00146C8F" w:rsidRPr="00146C8F" w14:paraId="4D315157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1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B2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64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27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EB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5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2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65 304,0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7B4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66 918,4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BF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70 287,6</w:t>
            </w:r>
          </w:p>
        </w:tc>
      </w:tr>
      <w:tr w:rsidR="00146C8F" w:rsidRPr="00146C8F" w14:paraId="7C0B69A0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49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2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A6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AB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2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0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5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29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C2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30B7CAE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14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1D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AB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C0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D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51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2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6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C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1EE84C5C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3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1C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D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6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B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88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76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CB3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D4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3 954,2</w:t>
            </w:r>
          </w:p>
        </w:tc>
      </w:tr>
      <w:tr w:rsidR="00146C8F" w:rsidRPr="00146C8F" w14:paraId="23A108EB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31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D6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39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A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D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3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89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1 657,3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C1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A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1 657,3</w:t>
            </w:r>
          </w:p>
        </w:tc>
      </w:tr>
      <w:tr w:rsidR="00146C8F" w:rsidRPr="00146C8F" w14:paraId="7D896A98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DD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4E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3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1D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B9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E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5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1 325,8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E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3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1 325,8</w:t>
            </w:r>
          </w:p>
        </w:tc>
      </w:tr>
      <w:tr w:rsidR="00146C8F" w:rsidRPr="00146C8F" w14:paraId="2ACE702E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3F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6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B0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FB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3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27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3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1 325,8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B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3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1 325,8</w:t>
            </w:r>
          </w:p>
        </w:tc>
      </w:tr>
      <w:tr w:rsidR="00146C8F" w:rsidRPr="00146C8F" w14:paraId="7765D57A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3B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D7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D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3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C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2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C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331,5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C6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2A6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331,5</w:t>
            </w:r>
          </w:p>
        </w:tc>
      </w:tr>
      <w:tr w:rsidR="00146C8F" w:rsidRPr="00146C8F" w14:paraId="48B42827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E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2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1B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52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75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5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3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4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5D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331,5</w:t>
            </w:r>
          </w:p>
        </w:tc>
      </w:tr>
      <w:tr w:rsidR="00146C8F" w:rsidRPr="00146C8F" w14:paraId="737D181A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D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05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8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EB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D1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BE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98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2 296,9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D6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2 296,9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D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2 296,9</w:t>
            </w:r>
          </w:p>
        </w:tc>
      </w:tr>
      <w:tr w:rsidR="00146C8F" w:rsidRPr="00146C8F" w14:paraId="08293E7D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87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C1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C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4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9F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6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F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1 822,0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1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B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1 822,0</w:t>
            </w:r>
          </w:p>
        </w:tc>
      </w:tr>
      <w:tr w:rsidR="00146C8F" w:rsidRPr="00146C8F" w14:paraId="3B0C610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5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Субсидии СМИ из областного бюджета (Предоставление субсидий бюджетным,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19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A7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4C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7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7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E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1 822,0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3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E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1 822,0</w:t>
            </w:r>
          </w:p>
        </w:tc>
      </w:tr>
      <w:tr w:rsidR="00146C8F" w:rsidRPr="00146C8F" w14:paraId="39C391F8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B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1E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6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0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9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F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3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474,9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B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95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474,9</w:t>
            </w:r>
          </w:p>
        </w:tc>
      </w:tr>
      <w:tr w:rsidR="00146C8F" w:rsidRPr="00146C8F" w14:paraId="59CF6F79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0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3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43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27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8D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3A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7E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474,9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E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B8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474,9</w:t>
            </w:r>
          </w:p>
        </w:tc>
      </w:tr>
      <w:tr w:rsidR="00146C8F" w:rsidRPr="00146C8F" w14:paraId="37AB02F9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55D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D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E8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98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CB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9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8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6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D3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1 516,9</w:t>
            </w:r>
          </w:p>
        </w:tc>
      </w:tr>
      <w:tr w:rsidR="00146C8F" w:rsidRPr="00146C8F" w14:paraId="38AAF23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EF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F6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78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E4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9E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1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9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0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BB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1 516,9</w:t>
            </w:r>
          </w:p>
        </w:tc>
      </w:tr>
      <w:tr w:rsidR="00146C8F" w:rsidRPr="00146C8F" w14:paraId="26700A60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2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146C8F">
              <w:rPr>
                <w:color w:val="000000"/>
                <w:kern w:val="0"/>
              </w:rPr>
              <w:t>г.о</w:t>
            </w:r>
            <w:proofErr w:type="spellEnd"/>
            <w:r w:rsidRPr="00146C8F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4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2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3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D6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3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9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1 516,9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A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C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1 516,9</w:t>
            </w:r>
          </w:p>
        </w:tc>
      </w:tr>
      <w:tr w:rsidR="00146C8F" w:rsidRPr="00146C8F" w14:paraId="592B6398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0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г.о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. город Шахунья Нижегородской области (Обслуживание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государственного (муниципального) долга)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BC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E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6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A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E0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AC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1 516,9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4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F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1 516,9</w:t>
            </w:r>
          </w:p>
        </w:tc>
      </w:tr>
      <w:tr w:rsidR="00146C8F" w:rsidRPr="00146C8F" w14:paraId="795520CE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9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5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5A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A0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E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7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C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106 594,3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6D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97 688,0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3E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97 723,0</w:t>
            </w:r>
          </w:p>
        </w:tc>
      </w:tr>
      <w:tr w:rsidR="00146C8F" w:rsidRPr="00146C8F" w14:paraId="5382D50B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C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7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8A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B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D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6F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CE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26 426,8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5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26 050,5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4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26 050,5</w:t>
            </w:r>
          </w:p>
        </w:tc>
      </w:tr>
      <w:tr w:rsidR="00146C8F" w:rsidRPr="00146C8F" w14:paraId="35040C4D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F4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C1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34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4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DB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3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5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18 759,0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C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18 709,0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38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18 709,0</w:t>
            </w:r>
          </w:p>
        </w:tc>
      </w:tr>
      <w:tr w:rsidR="00146C8F" w:rsidRPr="00146C8F" w14:paraId="0AEA6976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B1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9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0E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42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F4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2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C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18 759,0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4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18 709,0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9BD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18 709,0</w:t>
            </w:r>
          </w:p>
        </w:tc>
      </w:tr>
      <w:tr w:rsidR="00146C8F" w:rsidRPr="00146C8F" w14:paraId="3FB93816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80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8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2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E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C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4B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0D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17 662,8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1E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17 662,8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E5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17 662,8</w:t>
            </w:r>
          </w:p>
        </w:tc>
      </w:tr>
      <w:tr w:rsidR="00146C8F" w:rsidRPr="00146C8F" w14:paraId="61F02D0A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D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EB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D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32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90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7EA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2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1 095,9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7C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B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1 046,2</w:t>
            </w:r>
          </w:p>
        </w:tc>
      </w:tr>
      <w:tr w:rsidR="00146C8F" w:rsidRPr="00146C8F" w14:paraId="13A75B76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07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25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C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5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049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A6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C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9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AD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2115B559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D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4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5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93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3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C0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2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7 667,8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C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7 341,5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1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7 341,5</w:t>
            </w:r>
          </w:p>
        </w:tc>
      </w:tr>
      <w:tr w:rsidR="00146C8F" w:rsidRPr="00146C8F" w14:paraId="43CFA705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2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C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8F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D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74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A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5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7 565,0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0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40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7 270,2</w:t>
            </w:r>
          </w:p>
        </w:tc>
      </w:tr>
      <w:tr w:rsidR="00146C8F" w:rsidRPr="00146C8F" w14:paraId="578BFD4C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39B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5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18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15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F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C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6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3 429,5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08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3 288,3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39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3 288,3</w:t>
            </w:r>
          </w:p>
        </w:tc>
      </w:tr>
      <w:tr w:rsidR="00146C8F" w:rsidRPr="00146C8F" w14:paraId="0DF35BEF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8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D7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E0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DA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E3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5E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3E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4 135,5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6F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42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3 981,9</w:t>
            </w:r>
          </w:p>
        </w:tc>
      </w:tr>
      <w:tr w:rsidR="00146C8F" w:rsidRPr="00146C8F" w14:paraId="63E59985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9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C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131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F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9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8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68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A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E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71,3</w:t>
            </w:r>
          </w:p>
        </w:tc>
      </w:tr>
      <w:tr w:rsidR="00146C8F" w:rsidRPr="00146C8F" w14:paraId="2F16CAC3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D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9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A3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D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95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90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88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0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3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51,6</w:t>
            </w:r>
          </w:p>
        </w:tc>
      </w:tr>
      <w:tr w:rsidR="00146C8F" w:rsidRPr="00146C8F" w14:paraId="205A7F9F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3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05B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61E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5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7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9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A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F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C8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19,7</w:t>
            </w:r>
          </w:p>
        </w:tc>
      </w:tr>
      <w:tr w:rsidR="00146C8F" w:rsidRPr="00146C8F" w14:paraId="596F2C3F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C7D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4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29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6E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4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97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5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17 422,8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8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17 422,8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E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17 422,8</w:t>
            </w:r>
          </w:p>
        </w:tc>
      </w:tr>
      <w:tr w:rsidR="00146C8F" w:rsidRPr="00146C8F" w14:paraId="379E15DB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5A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5D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5C6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B2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75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3D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F8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8D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2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216,9</w:t>
            </w:r>
          </w:p>
        </w:tc>
      </w:tr>
      <w:tr w:rsidR="00146C8F" w:rsidRPr="00146C8F" w14:paraId="48E39847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0F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ED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2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5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9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8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1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05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9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216,9</w:t>
            </w:r>
          </w:p>
        </w:tc>
      </w:tr>
      <w:tr w:rsidR="00146C8F" w:rsidRPr="00146C8F" w14:paraId="14876637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8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14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7A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3F7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BD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27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A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26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1B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216,9</w:t>
            </w:r>
          </w:p>
        </w:tc>
      </w:tr>
      <w:tr w:rsidR="00146C8F" w:rsidRPr="00146C8F" w14:paraId="288567E1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98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2B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EE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9C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AB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5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7F3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17 205,9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2A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E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17 205,9</w:t>
            </w:r>
          </w:p>
        </w:tc>
      </w:tr>
      <w:tr w:rsidR="00146C8F" w:rsidRPr="00146C8F" w14:paraId="1DF4F81C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A8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E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6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5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589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6B8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E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17 205,9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49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0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17 205,9</w:t>
            </w:r>
          </w:p>
        </w:tc>
      </w:tr>
      <w:tr w:rsidR="00146C8F" w:rsidRPr="00146C8F" w14:paraId="5823AE5D" w14:textId="77777777" w:rsidTr="00146C8F">
        <w:trPr>
          <w:trHeight w:val="27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C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9D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A3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DC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B7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814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AD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14 769,2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12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14 769,2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D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14 769,2</w:t>
            </w:r>
          </w:p>
        </w:tc>
      </w:tr>
      <w:tr w:rsidR="00146C8F" w:rsidRPr="00146C8F" w14:paraId="42EE18D1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02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9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ED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1D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71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906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50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2 436,7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A7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FF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2 436,7</w:t>
            </w:r>
          </w:p>
        </w:tc>
      </w:tr>
      <w:tr w:rsidR="00146C8F" w:rsidRPr="00146C8F" w14:paraId="192B6D25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B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5A2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E2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03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4A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5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6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38 027,3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C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30 338,2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9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30 351,2</w:t>
            </w:r>
          </w:p>
        </w:tc>
      </w:tr>
      <w:tr w:rsidR="00146C8F" w:rsidRPr="00146C8F" w14:paraId="2042EFA7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DF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D65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B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0B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4F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8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D6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2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E9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146C8F" w:rsidRPr="00146C8F" w14:paraId="15939B82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E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59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C1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62F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B70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7A1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2D8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8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707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5E679108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8D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C5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DFA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B9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6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0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6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9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5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56780977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4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lastRenderedPageBreak/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7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95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2D8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0E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67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BD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37 027,3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4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30 338,2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1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30 351,2</w:t>
            </w:r>
          </w:p>
        </w:tc>
      </w:tr>
      <w:tr w:rsidR="00146C8F" w:rsidRPr="00146C8F" w14:paraId="3EACD017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A8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81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0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0C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2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9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C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9 812,1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5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9 435,8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F1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9 448,8</w:t>
            </w:r>
          </w:p>
        </w:tc>
      </w:tr>
      <w:tr w:rsidR="00146C8F" w:rsidRPr="00146C8F" w14:paraId="78813E0A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CA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9B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40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7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9A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7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3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9 155,0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4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8 778,7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4C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8 791,7</w:t>
            </w:r>
          </w:p>
        </w:tc>
      </w:tr>
      <w:tr w:rsidR="00146C8F" w:rsidRPr="00146C8F" w14:paraId="7DABCEBD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D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DD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A2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B1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6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994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58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657,1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A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5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657,1</w:t>
            </w:r>
          </w:p>
        </w:tc>
      </w:tr>
      <w:tr w:rsidR="00146C8F" w:rsidRPr="00146C8F" w14:paraId="64DE3683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1C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DC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2D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7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905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4B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BE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27 207,2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F9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20 902,4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E4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20 902,4</w:t>
            </w:r>
          </w:p>
        </w:tc>
      </w:tr>
      <w:tr w:rsidR="00146C8F" w:rsidRPr="00146C8F" w14:paraId="057869A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38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2D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7D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7D7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2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E9A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23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26 507,2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CE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20 202,4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F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20 202,4</w:t>
            </w:r>
          </w:p>
        </w:tc>
      </w:tr>
      <w:tr w:rsidR="00146C8F" w:rsidRPr="00146C8F" w14:paraId="4CD629A2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4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85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4A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B2B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D8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4B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D42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C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1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700,0</w:t>
            </w:r>
          </w:p>
        </w:tc>
      </w:tr>
      <w:tr w:rsidR="00146C8F" w:rsidRPr="00146C8F" w14:paraId="5735651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18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7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95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3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89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1DF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6D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9A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D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</w:tr>
      <w:tr w:rsidR="00146C8F" w:rsidRPr="00146C8F" w14:paraId="398C1E5C" w14:textId="77777777" w:rsidTr="00146C8F">
        <w:trPr>
          <w:trHeight w:val="16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31A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4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2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105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4A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21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E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54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E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146C8F" w:rsidRPr="00146C8F" w14:paraId="7DF702BF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8E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FD3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9D5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5B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EC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26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E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24 717,4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DBA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23 876,5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FA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23 898,5</w:t>
            </w:r>
          </w:p>
        </w:tc>
      </w:tr>
      <w:tr w:rsidR="00146C8F" w:rsidRPr="00146C8F" w14:paraId="3EB0B644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4F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B3F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1E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C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45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AD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C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355,4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C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9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355,4</w:t>
            </w:r>
          </w:p>
        </w:tc>
      </w:tr>
      <w:tr w:rsidR="00146C8F" w:rsidRPr="00146C8F" w14:paraId="26B43217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4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0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FA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8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D0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0C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4B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267,4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8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59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267,4</w:t>
            </w:r>
          </w:p>
        </w:tc>
      </w:tr>
      <w:tr w:rsidR="00146C8F" w:rsidRPr="00146C8F" w14:paraId="0CDB3D8D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61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мероприятия по обустройству мест накопления твердых коммунальных отходов на территории городского округа город Шахунья (Закупка товаров,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2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2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E1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C3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B9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E7D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267,4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4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C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267,4</w:t>
            </w:r>
          </w:p>
        </w:tc>
      </w:tr>
      <w:tr w:rsidR="00146C8F" w:rsidRPr="00146C8F" w14:paraId="402B11D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FBE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146C8F">
              <w:rPr>
                <w:color w:val="000000"/>
                <w:kern w:val="0"/>
              </w:rPr>
              <w:t>.</w:t>
            </w:r>
            <w:proofErr w:type="gramEnd"/>
            <w:r w:rsidRPr="00146C8F">
              <w:rPr>
                <w:color w:val="000000"/>
                <w:kern w:val="0"/>
              </w:rPr>
              <w:t xml:space="preserve"> </w:t>
            </w:r>
            <w:proofErr w:type="gramStart"/>
            <w:r w:rsidRPr="00146C8F">
              <w:rPr>
                <w:color w:val="000000"/>
                <w:kern w:val="0"/>
              </w:rPr>
              <w:t>о</w:t>
            </w:r>
            <w:proofErr w:type="gramEnd"/>
            <w:r w:rsidRPr="00146C8F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146C8F">
              <w:rPr>
                <w:color w:val="000000"/>
                <w:kern w:val="0"/>
              </w:rPr>
              <w:t>г.о.г</w:t>
            </w:r>
            <w:proofErr w:type="spellEnd"/>
            <w:r w:rsidRPr="00146C8F">
              <w:rPr>
                <w:color w:val="000000"/>
                <w:kern w:val="0"/>
              </w:rPr>
              <w:t>. Шахунья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90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F80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834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1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B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B3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DB4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11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88,0</w:t>
            </w:r>
          </w:p>
        </w:tc>
      </w:tr>
      <w:tr w:rsidR="00146C8F" w:rsidRPr="00146C8F" w14:paraId="589EA847" w14:textId="77777777" w:rsidTr="00146C8F">
        <w:trPr>
          <w:trHeight w:val="2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97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.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 </w:t>
            </w:r>
            <w:proofErr w:type="gramStart"/>
            <w:r w:rsidRPr="00146C8F">
              <w:rPr>
                <w:i/>
                <w:iCs/>
                <w:color w:val="000000"/>
                <w:kern w:val="0"/>
              </w:rPr>
              <w:t>о</w:t>
            </w:r>
            <w:proofErr w:type="gramEnd"/>
            <w:r w:rsidRPr="00146C8F">
              <w:rPr>
                <w:i/>
                <w:iCs/>
                <w:color w:val="000000"/>
                <w:kern w:val="0"/>
              </w:rPr>
              <w:t xml:space="preserve">тходами на тер.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г.о.г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BD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17C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03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5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EE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42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A8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C4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88,0</w:t>
            </w:r>
          </w:p>
        </w:tc>
      </w:tr>
      <w:tr w:rsidR="00146C8F" w:rsidRPr="00146C8F" w14:paraId="549C77F3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8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45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EB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FF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1C9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22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B7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15 972,3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FDF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15 131,4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A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15 153,4</w:t>
            </w:r>
          </w:p>
        </w:tc>
      </w:tr>
      <w:tr w:rsidR="00146C8F" w:rsidRPr="00146C8F" w14:paraId="36C82CFF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5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A44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5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BD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A19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4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FE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10 338,6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9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5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10 327,6</w:t>
            </w:r>
          </w:p>
        </w:tc>
      </w:tr>
      <w:tr w:rsidR="00146C8F" w:rsidRPr="00146C8F" w14:paraId="1CE8D422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E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52C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1E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F0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9C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2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4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10 124,7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C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10 092,5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E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10 114,5</w:t>
            </w:r>
          </w:p>
        </w:tc>
      </w:tr>
      <w:tr w:rsidR="00146C8F" w:rsidRPr="00146C8F" w14:paraId="6ADA7939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81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Уличное освещение (Предоставление субсидий бюджетным, </w:t>
            </w:r>
            <w:r w:rsidRPr="00146C8F">
              <w:rPr>
                <w:i/>
                <w:i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F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2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6C7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A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9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C5F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0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F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211,1</w:t>
            </w:r>
          </w:p>
        </w:tc>
      </w:tr>
      <w:tr w:rsidR="00146C8F" w:rsidRPr="00146C8F" w14:paraId="5E94C92D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6AC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Уличное освещение (Иные бюджетные ассигнования)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43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A8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3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D1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9F7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6D5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D6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57E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2,0</w:t>
            </w:r>
          </w:p>
        </w:tc>
      </w:tr>
      <w:tr w:rsidR="00146C8F" w:rsidRPr="00146C8F" w14:paraId="706BEFCD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AD3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 xml:space="preserve">Расходы на реализацию </w:t>
            </w:r>
            <w:proofErr w:type="spellStart"/>
            <w:r w:rsidRPr="00146C8F">
              <w:rPr>
                <w:color w:val="000000"/>
                <w:kern w:val="0"/>
              </w:rPr>
              <w:t>проектапо</w:t>
            </w:r>
            <w:proofErr w:type="spellEnd"/>
            <w:r w:rsidRPr="00146C8F">
              <w:rPr>
                <w:color w:val="000000"/>
                <w:kern w:val="0"/>
              </w:rPr>
              <w:t xml:space="preserve"> поддержке местных инициатив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306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C2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9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DBC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F22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D1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2 355,2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78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327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1 500,0</w:t>
            </w:r>
          </w:p>
        </w:tc>
      </w:tr>
      <w:tr w:rsidR="00146C8F" w:rsidRPr="00146C8F" w14:paraId="4736DFFF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8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 xml:space="preserve">Расходы на реализацию </w:t>
            </w:r>
            <w:proofErr w:type="spellStart"/>
            <w:r w:rsidRPr="00146C8F">
              <w:rPr>
                <w:i/>
                <w:iCs/>
                <w:color w:val="000000"/>
                <w:kern w:val="0"/>
              </w:rPr>
              <w:t>проектапо</w:t>
            </w:r>
            <w:proofErr w:type="spellEnd"/>
            <w:r w:rsidRPr="00146C8F">
              <w:rPr>
                <w:i/>
                <w:iCs/>
                <w:color w:val="000000"/>
                <w:kern w:val="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FF4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B5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38E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88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9C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B3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2 355,2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9F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25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1 500,0</w:t>
            </w:r>
          </w:p>
        </w:tc>
      </w:tr>
      <w:tr w:rsidR="00146C8F" w:rsidRPr="00146C8F" w14:paraId="2FDF6206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9E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35D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C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DE6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A5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EE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C7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575,4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3D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6A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575,4</w:t>
            </w:r>
          </w:p>
        </w:tc>
      </w:tr>
      <w:tr w:rsidR="00146C8F" w:rsidRPr="00146C8F" w14:paraId="5CA02B7F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4CA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9A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4B4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19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101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724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7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530,4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E8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18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530,4</w:t>
            </w:r>
          </w:p>
        </w:tc>
      </w:tr>
      <w:tr w:rsidR="00146C8F" w:rsidRPr="00146C8F" w14:paraId="2D8592EE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B1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70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A6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BD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C39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C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58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8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0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45,0</w:t>
            </w:r>
          </w:p>
        </w:tc>
      </w:tr>
      <w:tr w:rsidR="00146C8F" w:rsidRPr="00146C8F" w14:paraId="22E0269E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F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E72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19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73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BB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54C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77E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678,5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B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DD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678,5</w:t>
            </w:r>
          </w:p>
        </w:tc>
      </w:tr>
      <w:tr w:rsidR="00146C8F" w:rsidRPr="00146C8F" w14:paraId="31825DF4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40D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110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78C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31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CA6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A3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FD7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2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E4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560,0</w:t>
            </w:r>
          </w:p>
        </w:tc>
      </w:tr>
      <w:tr w:rsidR="00146C8F" w:rsidRPr="00146C8F" w14:paraId="30DECF79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60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2F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D7B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FBE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6DA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D4C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47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9C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2C0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118,5</w:t>
            </w:r>
          </w:p>
        </w:tc>
      </w:tr>
      <w:tr w:rsidR="00146C8F" w:rsidRPr="00146C8F" w14:paraId="119F8794" w14:textId="77777777" w:rsidTr="00146C8F">
        <w:trPr>
          <w:trHeight w:val="3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5C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4F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F9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1D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A0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D1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69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2 024,6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5BD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23F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2 071,9</w:t>
            </w:r>
          </w:p>
        </w:tc>
      </w:tr>
      <w:tr w:rsidR="00146C8F" w:rsidRPr="00146C8F" w14:paraId="684711E6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0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C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AF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89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BA6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A44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1B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1 712,0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0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1 779,3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5F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1 779,3</w:t>
            </w:r>
          </w:p>
        </w:tc>
      </w:tr>
      <w:tr w:rsidR="00146C8F" w:rsidRPr="00146C8F" w14:paraId="7EB9A3D3" w14:textId="77777777" w:rsidTr="00146C8F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06A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FA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258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7A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3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C0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363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312,6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61C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228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292,6</w:t>
            </w:r>
          </w:p>
        </w:tc>
      </w:tr>
      <w:tr w:rsidR="00146C8F" w:rsidRPr="00146C8F" w14:paraId="177DB93C" w14:textId="77777777" w:rsidTr="00146C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A0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D1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E9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62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05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EE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64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8 389,7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117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6A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46C8F">
              <w:rPr>
                <w:b/>
                <w:bCs/>
                <w:color w:val="000000"/>
                <w:kern w:val="0"/>
              </w:rPr>
              <w:t>8 389,7</w:t>
            </w:r>
          </w:p>
        </w:tc>
      </w:tr>
      <w:tr w:rsidR="00146C8F" w:rsidRPr="00146C8F" w14:paraId="2F5810F2" w14:textId="77777777" w:rsidTr="00146C8F">
        <w:trPr>
          <w:trHeight w:val="10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FED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2AE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3F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D8D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48C0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AF0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7F2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8 389,7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114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70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46C8F">
              <w:rPr>
                <w:color w:val="000000"/>
                <w:kern w:val="0"/>
              </w:rPr>
              <w:t>8 389,7</w:t>
            </w:r>
          </w:p>
        </w:tc>
      </w:tr>
      <w:tr w:rsidR="00146C8F" w:rsidRPr="00146C8F" w14:paraId="1BD589CD" w14:textId="77777777" w:rsidTr="00146C8F">
        <w:trPr>
          <w:trHeight w:val="20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67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035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705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4B4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579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72C1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11C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8 389,7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7B3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106B" w14:textId="77777777" w:rsidR="00146C8F" w:rsidRPr="00146C8F" w:rsidRDefault="00146C8F" w:rsidP="00146C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146C8F">
              <w:rPr>
                <w:i/>
                <w:iCs/>
                <w:color w:val="000000"/>
                <w:kern w:val="0"/>
              </w:rPr>
              <w:t>8 389,7</w:t>
            </w:r>
          </w:p>
        </w:tc>
      </w:tr>
    </w:tbl>
    <w:p w14:paraId="08DDAA4E" w14:textId="77777777" w:rsidR="00317ADF" w:rsidRPr="00317ADF" w:rsidRDefault="00317ADF" w:rsidP="00317AD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ADB3207" w14:textId="77777777" w:rsidR="00317ADF" w:rsidRPr="00317ADF" w:rsidRDefault="00317ADF" w:rsidP="00317AD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1001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6"/>
        <w:gridCol w:w="938"/>
        <w:gridCol w:w="992"/>
        <w:gridCol w:w="1134"/>
        <w:gridCol w:w="746"/>
        <w:gridCol w:w="1198"/>
        <w:gridCol w:w="1157"/>
        <w:gridCol w:w="1248"/>
      </w:tblGrid>
      <w:tr w:rsidR="004616B7" w:rsidRPr="004616B7" w14:paraId="51802EBF" w14:textId="77777777" w:rsidTr="004616B7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0FFFB65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00373D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809E9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1786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485B87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1FF39" w14:textId="77777777" w:rsidR="004616B7" w:rsidRPr="001A3C1A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1A3C1A">
              <w:rPr>
                <w:color w:val="000000"/>
                <w:kern w:val="0"/>
                <w:sz w:val="20"/>
                <w:szCs w:val="20"/>
              </w:rPr>
              <w:t>Приложение 5</w:t>
            </w:r>
          </w:p>
          <w:p w14:paraId="3CA919AE" w14:textId="77777777" w:rsidR="004616B7" w:rsidRPr="001A3C1A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1A3C1A">
              <w:rPr>
                <w:color w:val="000000"/>
                <w:kern w:val="0"/>
                <w:sz w:val="20"/>
                <w:szCs w:val="20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округа город Шахунья                                                                                                                                                                                                                                                                            Нижегородской области    </w:t>
            </w:r>
          </w:p>
          <w:p w14:paraId="3E4AF83C" w14:textId="0D8B90FB" w:rsidR="004616B7" w:rsidRPr="001A3C1A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1A3C1A">
              <w:rPr>
                <w:color w:val="000000"/>
                <w:kern w:val="0"/>
                <w:sz w:val="20"/>
                <w:szCs w:val="20"/>
              </w:rPr>
              <w:t xml:space="preserve">от  30.04.2021 года  № </w:t>
            </w:r>
            <w:r w:rsidRPr="001A3C1A">
              <w:rPr>
                <w:color w:val="000000"/>
                <w:kern w:val="0"/>
                <w:sz w:val="20"/>
                <w:szCs w:val="20"/>
              </w:rPr>
              <w:t>57-1</w:t>
            </w:r>
            <w:r w:rsidRPr="001A3C1A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D21EF56" w14:textId="77777777" w:rsidR="004616B7" w:rsidRPr="001A3C1A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1A3C1A">
              <w:rPr>
                <w:color w:val="000000"/>
                <w:kern w:val="0"/>
                <w:sz w:val="20"/>
                <w:szCs w:val="20"/>
              </w:rPr>
              <w:t xml:space="preserve">   </w:t>
            </w:r>
          </w:p>
          <w:p w14:paraId="79E79267" w14:textId="77777777" w:rsidR="004616B7" w:rsidRPr="001A3C1A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1A3C1A">
              <w:rPr>
                <w:color w:val="000000"/>
                <w:kern w:val="0"/>
                <w:sz w:val="20"/>
                <w:szCs w:val="20"/>
              </w:rPr>
              <w:t xml:space="preserve">Приложение 7   </w:t>
            </w:r>
          </w:p>
          <w:p w14:paraId="43E8634B" w14:textId="77777777" w:rsidR="004616B7" w:rsidRPr="001A3C1A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1A3C1A">
              <w:rPr>
                <w:color w:val="000000"/>
                <w:kern w:val="0"/>
                <w:sz w:val="20"/>
                <w:szCs w:val="20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«О бюджете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город Шахунья на 2021 год и на                                                                                                                                                                                                                                                                  плановый период 2022 и 2023 годов»   </w:t>
            </w:r>
          </w:p>
          <w:p w14:paraId="4536010C" w14:textId="77777777" w:rsidR="004616B7" w:rsidRP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616B7" w14:paraId="0DF7AD3B" w14:textId="77777777" w:rsidTr="004616B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3D8E467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31AD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</w:tc>
      </w:tr>
      <w:tr w:rsidR="004616B7" w14:paraId="266F431F" w14:textId="77777777" w:rsidTr="004616B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71BD7AD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D1FBBA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6FCB4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D5CD5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134449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D37828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5969D8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E2617E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616B7" w14:paraId="24C7420B" w14:textId="77777777" w:rsidTr="004616B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156EC61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5B150C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7554B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EAEB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DC186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463551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1C46FB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7FF35F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4616B7" w14:paraId="6D51DAAE" w14:textId="77777777" w:rsidTr="004616B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61A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62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99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9B4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244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5D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C6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58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4616B7" w14:paraId="6A8E52C7" w14:textId="77777777" w:rsidTr="004616B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278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D8C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44C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45A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Целевая статья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5DE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Вид расходов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495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Сумма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53C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Сумма</w:t>
            </w:r>
          </w:p>
        </w:tc>
      </w:tr>
      <w:tr w:rsidR="004616B7" w14:paraId="0F6A61E7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8E8E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DDD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3FE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3C5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B0C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7DF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1 301 652,3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E3E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1 116 300,0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912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1 175 074,3</w:t>
            </w:r>
          </w:p>
        </w:tc>
      </w:tr>
      <w:tr w:rsidR="004616B7" w14:paraId="2C97B084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9655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CA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C39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211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5F4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A89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108 086,3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907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106 997,4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A0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110 900,9</w:t>
            </w:r>
          </w:p>
        </w:tc>
      </w:tr>
      <w:tr w:rsidR="004616B7" w14:paraId="1B3B3F75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7E6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6BE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C29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880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1DD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512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CD1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D4F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</w:t>
            </w:r>
          </w:p>
        </w:tc>
      </w:tr>
      <w:tr w:rsidR="004616B7" w14:paraId="5362F8A7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2DA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Функционирование главы местного </w:t>
            </w:r>
            <w:r>
              <w:rPr>
                <w:color w:val="000000"/>
                <w:kern w:val="0"/>
              </w:rPr>
              <w:lastRenderedPageBreak/>
              <w:t>самоуправления городского округа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BB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418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563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77.7.01.03000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7A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310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1D0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91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</w:t>
            </w:r>
          </w:p>
        </w:tc>
      </w:tr>
      <w:tr w:rsidR="004616B7" w14:paraId="296B1F3C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0A6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65F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80C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86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77.7.01.03000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901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D3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BBC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6EE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</w:t>
            </w:r>
          </w:p>
        </w:tc>
      </w:tr>
      <w:tr w:rsidR="004616B7" w14:paraId="1FC70A2D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04A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76C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9BE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4D5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23A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BE5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3 180,8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24E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3 119,0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BF5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3 130,8</w:t>
            </w:r>
          </w:p>
        </w:tc>
      </w:tr>
      <w:tr w:rsidR="004616B7" w14:paraId="1C07F7A3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16F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11E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43F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9F3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B87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3D6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1 397,1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EE5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1 335,3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497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1 347,1</w:t>
            </w:r>
          </w:p>
        </w:tc>
      </w:tr>
      <w:tr w:rsidR="004616B7" w14:paraId="201B0816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D6B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2F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6B1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20A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5AD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14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1 056,8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C25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1 056,8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3D0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1 056,8</w:t>
            </w:r>
          </w:p>
        </w:tc>
      </w:tr>
      <w:tr w:rsidR="004616B7" w14:paraId="529548EF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FAB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770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2FF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050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C58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8A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274,3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0AA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212,5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CB7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224,3</w:t>
            </w:r>
          </w:p>
        </w:tc>
      </w:tr>
      <w:tr w:rsidR="004616B7" w14:paraId="5B8F1F0B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E07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7D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923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CE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5D4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551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277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0C9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</w:t>
            </w:r>
          </w:p>
        </w:tc>
      </w:tr>
      <w:tr w:rsidR="004616B7" w14:paraId="5A96084E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D95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B69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9C1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36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77.7.01.11000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DC1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E50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1D7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D7F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</w:t>
            </w:r>
          </w:p>
        </w:tc>
      </w:tr>
      <w:tr w:rsidR="004616B7" w14:paraId="7D031FCC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6F8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5E8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F10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A7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77.7.01.11000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2E8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8EF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793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C9C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</w:t>
            </w:r>
          </w:p>
        </w:tc>
      </w:tr>
      <w:tr w:rsidR="004616B7" w14:paraId="02D8298A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D80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AB2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DC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773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A86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C04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52 987,5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FCE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53 376,9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B14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53 376,9</w:t>
            </w:r>
          </w:p>
        </w:tc>
      </w:tr>
      <w:tr w:rsidR="004616B7" w14:paraId="7CAA9F0F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509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EF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43D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F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989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43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50 915,3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C84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51 304,7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2F4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51 304,7</w:t>
            </w:r>
          </w:p>
        </w:tc>
      </w:tr>
      <w:tr w:rsidR="004616B7" w14:paraId="046C50E5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097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kern w:val="0"/>
              </w:rPr>
              <w:lastRenderedPageBreak/>
              <w:t>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269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910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43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38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D61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46 061,1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48A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46 225,5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46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46 225,5</w:t>
            </w:r>
          </w:p>
        </w:tc>
      </w:tr>
      <w:tr w:rsidR="004616B7" w14:paraId="57C872A9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117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1B5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3CD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C23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CE7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6E5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4 843,9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B64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5 069,2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98B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5 069,2</w:t>
            </w:r>
          </w:p>
        </w:tc>
      </w:tr>
      <w:tr w:rsidR="004616B7" w14:paraId="31695D08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9BB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22B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68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DB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64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B5F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966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A0B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</w:tr>
      <w:tr w:rsidR="004616B7" w14:paraId="69E4EFC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B98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22D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720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83E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7E8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931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1 208,3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1DA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1 208,3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FF1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1 208,3</w:t>
            </w:r>
          </w:p>
        </w:tc>
      </w:tr>
      <w:tr w:rsidR="004616B7" w14:paraId="3624CF4A" w14:textId="77777777" w:rsidTr="004616B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FBB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2FD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F4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C39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2A3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359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1 157,2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83A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1 157,2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4E2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1 157,2</w:t>
            </w:r>
          </w:p>
        </w:tc>
      </w:tr>
      <w:tr w:rsidR="004616B7" w14:paraId="5D96C9C4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084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31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CA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C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FE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3B8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1C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F8B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50,6</w:t>
            </w:r>
          </w:p>
        </w:tc>
      </w:tr>
      <w:tr w:rsidR="004616B7" w14:paraId="0DDD349C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80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4C7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660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94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B0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8BF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B33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C2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</w:t>
            </w:r>
          </w:p>
        </w:tc>
      </w:tr>
      <w:tr w:rsidR="004616B7" w14:paraId="6B64C994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103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олномочий</w:t>
            </w:r>
            <w:proofErr w:type="spellEnd"/>
            <w:r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color w:val="000000"/>
                <w:kern w:val="0"/>
              </w:rPr>
              <w:t>муницыпальных</w:t>
            </w:r>
            <w:proofErr w:type="spellEnd"/>
            <w:r>
              <w:rPr>
                <w:color w:val="000000"/>
                <w:kern w:val="0"/>
              </w:rPr>
              <w:t xml:space="preserve"> комиссий по делам несовершеннолетних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51F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37B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354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A70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CD5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ECE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469,7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59B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469,7</w:t>
            </w:r>
          </w:p>
        </w:tc>
      </w:tr>
      <w:tr w:rsidR="004616B7" w14:paraId="3B8BF199" w14:textId="77777777" w:rsidTr="004616B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20C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олномочий</w:t>
            </w:r>
            <w:proofErr w:type="spellEnd"/>
            <w:r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color w:val="000000"/>
                <w:kern w:val="0"/>
              </w:rPr>
              <w:t>муницыпальных</w:t>
            </w:r>
            <w:proofErr w:type="spellEnd"/>
            <w:r>
              <w:rPr>
                <w:color w:val="000000"/>
                <w:kern w:val="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A5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262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D92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448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C25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1CE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BF6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435,4</w:t>
            </w:r>
          </w:p>
        </w:tc>
      </w:tr>
      <w:tr w:rsidR="004616B7" w14:paraId="6611F569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401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Субвенции на осуществление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олномочий</w:t>
            </w:r>
            <w:proofErr w:type="spellEnd"/>
            <w:r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color w:val="000000"/>
                <w:kern w:val="0"/>
              </w:rPr>
              <w:t>муницыпальных</w:t>
            </w:r>
            <w:proofErr w:type="spellEnd"/>
            <w:r>
              <w:rPr>
                <w:color w:val="000000"/>
                <w:kern w:val="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87F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794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1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2A2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95C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CB2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6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34,3</w:t>
            </w:r>
          </w:p>
        </w:tc>
      </w:tr>
      <w:tr w:rsidR="004616B7" w14:paraId="3C2702D0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A81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75B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73C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7CC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C6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62F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394,2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AA1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394,2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568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394,2</w:t>
            </w:r>
          </w:p>
        </w:tc>
      </w:tr>
      <w:tr w:rsidR="004616B7" w14:paraId="2B7ED32F" w14:textId="77777777" w:rsidTr="004616B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CA1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B1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06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3D9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508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2AF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360,9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BF7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360,9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21B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360,9</w:t>
            </w:r>
          </w:p>
        </w:tc>
      </w:tr>
      <w:tr w:rsidR="004616B7" w14:paraId="658ABE43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7A2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отдельных государственных </w:t>
            </w:r>
            <w:r>
              <w:rPr>
                <w:color w:val="000000"/>
                <w:kern w:val="0"/>
              </w:rPr>
              <w:lastRenderedPageBreak/>
              <w:t>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20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21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7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4C4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63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ED9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A6C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33,3</w:t>
            </w:r>
          </w:p>
        </w:tc>
      </w:tr>
      <w:tr w:rsidR="004616B7" w14:paraId="4771776D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035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Судебная система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8CE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5C4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02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AC3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A2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AA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109,0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8B5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</w:t>
            </w:r>
          </w:p>
        </w:tc>
      </w:tr>
      <w:tr w:rsidR="004616B7" w14:paraId="0DBCBB75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5CD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Субвенция на финансовое </w:t>
            </w:r>
            <w:proofErr w:type="spellStart"/>
            <w:r>
              <w:rPr>
                <w:color w:val="000000"/>
                <w:kern w:val="0"/>
              </w:rPr>
              <w:t>обеспеч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олномоч.по</w:t>
            </w:r>
            <w:proofErr w:type="spellEnd"/>
            <w:r>
              <w:rPr>
                <w:color w:val="000000"/>
                <w:kern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D3C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F09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1B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77.7.05.51200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FE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70A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913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109,0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358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</w:t>
            </w:r>
          </w:p>
        </w:tc>
      </w:tr>
      <w:tr w:rsidR="004616B7" w14:paraId="0DAABC82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3B5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Субвенция на финансовое </w:t>
            </w:r>
            <w:proofErr w:type="spellStart"/>
            <w:r>
              <w:rPr>
                <w:color w:val="000000"/>
                <w:kern w:val="0"/>
              </w:rPr>
              <w:t>обеспеч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олномоч.по</w:t>
            </w:r>
            <w:proofErr w:type="spellEnd"/>
            <w:r>
              <w:rPr>
                <w:color w:val="000000"/>
                <w:kern w:val="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4A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C7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76B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77.7.05.51200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91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0CF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CC6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109,0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813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</w:t>
            </w:r>
          </w:p>
        </w:tc>
      </w:tr>
      <w:tr w:rsidR="004616B7" w14:paraId="73240E0D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754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266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001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28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551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EC6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12 323,1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38B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11 626,7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27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11 652,2</w:t>
            </w:r>
          </w:p>
        </w:tc>
      </w:tr>
      <w:tr w:rsidR="004616B7" w14:paraId="56598D0C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063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C28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83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B2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10.3.01.00190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FA2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930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11 079,6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1EA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10 383,2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CAF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10 408,7</w:t>
            </w:r>
          </w:p>
        </w:tc>
      </w:tr>
      <w:tr w:rsidR="004616B7" w14:paraId="28F6C1E8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DB7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BFA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C46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C57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10.3.01.00190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FBE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F9E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9 929,6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BC8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9 765,2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8A7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9 765,2</w:t>
            </w:r>
          </w:p>
        </w:tc>
      </w:tr>
      <w:tr w:rsidR="004616B7" w14:paraId="23DF380D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A53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0BB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93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9FF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10.3.01.00190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E4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4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311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618,0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242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643,5</w:t>
            </w:r>
          </w:p>
        </w:tc>
      </w:tr>
      <w:tr w:rsidR="004616B7" w14:paraId="2472B699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079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0C0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7E3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33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848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496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8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842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</w:t>
            </w:r>
          </w:p>
        </w:tc>
      </w:tr>
      <w:tr w:rsidR="004616B7" w14:paraId="1F4F7433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D5E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2CA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CB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3CB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EA7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905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CF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802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</w:t>
            </w:r>
          </w:p>
        </w:tc>
      </w:tr>
      <w:tr w:rsidR="004616B7" w14:paraId="4E827BEB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9C4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EC4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ED8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770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77.7.01.07060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8A8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229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76E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CA5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</w:t>
            </w:r>
          </w:p>
        </w:tc>
      </w:tr>
      <w:tr w:rsidR="004616B7" w14:paraId="258D9AF7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BA1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F3E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6A3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7C0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77.7.01.07060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F8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20A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20D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382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</w:t>
            </w:r>
          </w:p>
        </w:tc>
      </w:tr>
      <w:tr w:rsidR="004616B7" w14:paraId="44CB2D50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C00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E07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B1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7F7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5D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3D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990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AB7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3 757,0</w:t>
            </w:r>
          </w:p>
        </w:tc>
      </w:tr>
      <w:tr w:rsidR="004616B7" w14:paraId="547C9C23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1FA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2E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96D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042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77.7.04.00002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60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C86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E5B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707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3 757,0</w:t>
            </w:r>
          </w:p>
        </w:tc>
      </w:tr>
      <w:tr w:rsidR="004616B7" w14:paraId="555167EC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BDC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Проведение выборов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98E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7C3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0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77.7.04.00002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31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AEE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0C3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53F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3 757,0</w:t>
            </w:r>
          </w:p>
        </w:tc>
      </w:tr>
      <w:tr w:rsidR="004616B7" w14:paraId="564835BA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BB3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88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F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532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F6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473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B54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6C5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</w:tr>
      <w:tr w:rsidR="004616B7" w14:paraId="2E16A2AF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09D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852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E3C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B1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10.1.04.05000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4B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BAE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6C5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454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</w:tr>
      <w:tr w:rsidR="004616B7" w14:paraId="4212F4B6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E5C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9A6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064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B9F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10.1.04.05000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F89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EFA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C7D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76F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</w:tr>
      <w:tr w:rsidR="004616B7" w14:paraId="224B6541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B8F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D2B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7B6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49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9B5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FC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37 433,1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BBD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36 629,2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D2C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36 837,1</w:t>
            </w:r>
          </w:p>
        </w:tc>
      </w:tr>
      <w:tr w:rsidR="004616B7" w14:paraId="681C384F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283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>
              <w:rPr>
                <w:color w:val="000000"/>
                <w:kern w:val="0"/>
              </w:rPr>
              <w:t>служащих</w:t>
            </w:r>
            <w:proofErr w:type="gramStart"/>
            <w:r>
              <w:rPr>
                <w:color w:val="000000"/>
                <w:kern w:val="0"/>
              </w:rPr>
              <w:t>,п</w:t>
            </w:r>
            <w:proofErr w:type="gramEnd"/>
            <w:r>
              <w:rPr>
                <w:color w:val="000000"/>
                <w:kern w:val="0"/>
              </w:rPr>
              <w:t>роведение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спецоценки</w:t>
            </w:r>
            <w:proofErr w:type="spellEnd"/>
            <w:r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53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6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8EA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02.0.02.25180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60B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D6A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992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75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122,0</w:t>
            </w:r>
          </w:p>
        </w:tc>
      </w:tr>
      <w:tr w:rsidR="004616B7" w14:paraId="571826E0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20E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>
              <w:rPr>
                <w:color w:val="000000"/>
                <w:kern w:val="0"/>
              </w:rPr>
              <w:t>служащих</w:t>
            </w:r>
            <w:proofErr w:type="gramStart"/>
            <w:r>
              <w:rPr>
                <w:color w:val="000000"/>
                <w:kern w:val="0"/>
              </w:rPr>
              <w:t>,п</w:t>
            </w:r>
            <w:proofErr w:type="gramEnd"/>
            <w:r>
              <w:rPr>
                <w:color w:val="000000"/>
                <w:kern w:val="0"/>
              </w:rPr>
              <w:t>роведение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спецоценки</w:t>
            </w:r>
            <w:proofErr w:type="spellEnd"/>
            <w:r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9DC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91B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083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02.0.02.25180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385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053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59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4EF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122,0</w:t>
            </w:r>
          </w:p>
        </w:tc>
      </w:tr>
      <w:tr w:rsidR="004616B7" w14:paraId="34315C09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497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системы </w:t>
            </w:r>
            <w:r>
              <w:rPr>
                <w:color w:val="000000"/>
                <w:kern w:val="0"/>
              </w:rPr>
              <w:lastRenderedPageBreak/>
              <w:t>профессионального и личностного роста муниципальных служащих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889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D65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4DA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02.0.03.25190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B4A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079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303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4C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92,0</w:t>
            </w:r>
          </w:p>
        </w:tc>
      </w:tr>
      <w:tr w:rsidR="004616B7" w14:paraId="02E43C14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8FE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411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2E0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9DF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02.0.03.25190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B0A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C3E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F2A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BF4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92,0</w:t>
            </w:r>
          </w:p>
        </w:tc>
      </w:tr>
      <w:tr w:rsidR="004616B7" w14:paraId="525C6A90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80D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8D1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01F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074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03.0.01.24940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E3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60C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674,0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5A6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41F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624,0</w:t>
            </w:r>
          </w:p>
        </w:tc>
      </w:tr>
      <w:tr w:rsidR="004616B7" w14:paraId="13D77F00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067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73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29E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C0C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03.0.01.24940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C38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CF3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674,0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DA1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4BB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624,0</w:t>
            </w:r>
          </w:p>
        </w:tc>
      </w:tr>
      <w:tr w:rsidR="004616B7" w14:paraId="7BB6B053" w14:textId="77777777" w:rsidTr="004616B7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D13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</w:t>
            </w:r>
            <w:proofErr w:type="spellStart"/>
            <w:r>
              <w:rPr>
                <w:color w:val="000000"/>
                <w:kern w:val="0"/>
              </w:rPr>
              <w:t>нав</w:t>
            </w:r>
            <w:proofErr w:type="spellEnd"/>
            <w:r>
              <w:rPr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</w:t>
            </w:r>
            <w:r>
              <w:rPr>
                <w:color w:val="000000"/>
                <w:kern w:val="0"/>
              </w:rPr>
              <w:lastRenderedPageBreak/>
              <w:t>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A10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05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CDC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03.0.02.24940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9A7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DBF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B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6C1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</w:t>
            </w:r>
          </w:p>
        </w:tc>
      </w:tr>
      <w:tr w:rsidR="004616B7" w14:paraId="6FB70C5A" w14:textId="77777777" w:rsidTr="004616B7">
        <w:tblPrEx>
          <w:tblCellMar>
            <w:top w:w="0" w:type="dxa"/>
            <w:bottom w:w="0" w:type="dxa"/>
          </w:tblCellMar>
        </w:tblPrEx>
        <w:trPr>
          <w:trHeight w:val="272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4C6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lastRenderedPageBreak/>
              <w:t xml:space="preserve">Расходы </w:t>
            </w:r>
            <w:proofErr w:type="spellStart"/>
            <w:r>
              <w:rPr>
                <w:color w:val="000000"/>
                <w:kern w:val="0"/>
              </w:rPr>
              <w:t>нав</w:t>
            </w:r>
            <w:proofErr w:type="spellEnd"/>
            <w:r>
              <w:rPr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B7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3C4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49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03.0.02.24940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1E0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4F8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FAF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3C7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</w:t>
            </w:r>
          </w:p>
        </w:tc>
      </w:tr>
      <w:tr w:rsidR="004616B7" w14:paraId="116E8736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D87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821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0BF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B0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06.0.03.25190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307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EF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D8B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A4E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</w:t>
            </w:r>
          </w:p>
        </w:tc>
      </w:tr>
      <w:tr w:rsidR="004616B7" w14:paraId="5EC2C5B2" w14:textId="77777777" w:rsidTr="004616B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E7E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49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CF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BA5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06.0.03.25190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FA1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FC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155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001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</w:t>
            </w:r>
          </w:p>
        </w:tc>
      </w:tr>
      <w:tr w:rsidR="004616B7" w14:paraId="08337FBB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33F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>
              <w:rPr>
                <w:color w:val="000000"/>
                <w:kern w:val="0"/>
              </w:rPr>
              <w:t>недвижимости</w:t>
            </w:r>
            <w:proofErr w:type="gramStart"/>
            <w:r>
              <w:rPr>
                <w:color w:val="000000"/>
                <w:kern w:val="0"/>
              </w:rPr>
              <w:t>,п</w:t>
            </w:r>
            <w:proofErr w:type="gramEnd"/>
            <w:r>
              <w:rPr>
                <w:color w:val="000000"/>
                <w:kern w:val="0"/>
              </w:rPr>
              <w:t>ризнание</w:t>
            </w:r>
            <w:proofErr w:type="spellEnd"/>
            <w:r>
              <w:rPr>
                <w:color w:val="000000"/>
                <w:kern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D0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6C9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862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09.0.02.25020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163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C3E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5E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776,0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98C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808,0</w:t>
            </w:r>
          </w:p>
        </w:tc>
      </w:tr>
      <w:tr w:rsidR="004616B7" w14:paraId="455C9C3A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EB5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>
              <w:rPr>
                <w:color w:val="000000"/>
                <w:kern w:val="0"/>
              </w:rPr>
              <w:t>недвижимости</w:t>
            </w:r>
            <w:proofErr w:type="gramStart"/>
            <w:r>
              <w:rPr>
                <w:color w:val="000000"/>
                <w:kern w:val="0"/>
              </w:rPr>
              <w:t>,п</w:t>
            </w:r>
            <w:proofErr w:type="gramEnd"/>
            <w:r>
              <w:rPr>
                <w:color w:val="000000"/>
                <w:kern w:val="0"/>
              </w:rPr>
              <w:t>ризнание</w:t>
            </w:r>
            <w:proofErr w:type="spellEnd"/>
            <w:r>
              <w:rPr>
                <w:color w:val="000000"/>
                <w:kern w:val="0"/>
              </w:rPr>
              <w:t xml:space="preserve"> права и регулирование отношений по муниципальной собственности (Закупка товаров, работ и услуг </w:t>
            </w:r>
            <w:r>
              <w:rPr>
                <w:color w:val="000000"/>
                <w:kern w:val="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801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708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EA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09.0.02.25020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E9D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209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3D3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776,0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14B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808,0</w:t>
            </w:r>
          </w:p>
        </w:tc>
      </w:tr>
      <w:tr w:rsidR="004616B7" w14:paraId="69A87456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3E8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содержание муниципальной казны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8D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DFA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AD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09.0.05.03100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B18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8F2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3 622,6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44C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1 670,3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7BA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1 731,9</w:t>
            </w:r>
          </w:p>
        </w:tc>
      </w:tr>
      <w:tr w:rsidR="004616B7" w14:paraId="4370AB3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F4E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720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647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EE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09.0.05.03100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DE8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53D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3 622,6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D39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1 670,3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62A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1 731,9</w:t>
            </w:r>
          </w:p>
        </w:tc>
      </w:tr>
      <w:tr w:rsidR="004616B7" w14:paraId="104B26C1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0AD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3E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D3E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76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B89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633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7 970,1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D1F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7 932,4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546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7 982,7</w:t>
            </w:r>
          </w:p>
        </w:tc>
      </w:tr>
      <w:tr w:rsidR="004616B7" w14:paraId="3AE36C1D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7A5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B58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64D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0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8CB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BBF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6 717,9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E63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6 717,9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E27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6 717,9</w:t>
            </w:r>
          </w:p>
        </w:tc>
      </w:tr>
      <w:tr w:rsidR="004616B7" w14:paraId="55CD3CF5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6FC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C8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F22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75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071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B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1 252,2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128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1 214,5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B0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1 264,8</w:t>
            </w:r>
          </w:p>
        </w:tc>
      </w:tr>
      <w:tr w:rsidR="004616B7" w14:paraId="4C9F653A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669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4B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B0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862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77.7.02.00590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6C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BEF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21 990,9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1B9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23 088,0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8F3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23 088,0</w:t>
            </w:r>
          </w:p>
        </w:tc>
      </w:tr>
      <w:tr w:rsidR="004616B7" w14:paraId="7E18005A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49D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kern w:val="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D34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8B7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B4D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77.7.02.00590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718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244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9 210,4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CEB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8 959,2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A23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8 959,2</w:t>
            </w:r>
          </w:p>
        </w:tc>
      </w:tr>
      <w:tr w:rsidR="004616B7" w14:paraId="228FCC9A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7DD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B38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CC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4E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77.7.02.00590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2A2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3E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12 770,5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B41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14 118,8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712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14 118,8</w:t>
            </w:r>
          </w:p>
        </w:tc>
      </w:tr>
      <w:tr w:rsidR="004616B7" w14:paraId="7B6EEC24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01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420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C0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0A7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77.7.02.00590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677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448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A6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729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</w:tr>
      <w:tr w:rsidR="004616B7" w14:paraId="2C830722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0BA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DE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4C0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976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77.7.04.20220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50D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1CB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DBA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E98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</w:tr>
      <w:tr w:rsidR="004616B7" w14:paraId="16FD3517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7F7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CE9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6E1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5B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77.7.04.20220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8EB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6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293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B32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</w:tr>
      <w:tr w:rsidR="004616B7" w14:paraId="11C68DEF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7D3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44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38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526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80E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B93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1 721,5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913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1 837,5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4FE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1 837,5</w:t>
            </w:r>
          </w:p>
        </w:tc>
      </w:tr>
      <w:tr w:rsidR="004616B7" w14:paraId="423D532A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D4D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9C0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E9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75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DF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3BC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362,9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158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48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</w:t>
            </w:r>
          </w:p>
        </w:tc>
      </w:tr>
      <w:tr w:rsidR="004616B7" w14:paraId="615A3793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58E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</w:t>
            </w:r>
            <w:r>
              <w:rPr>
                <w:color w:val="000000"/>
                <w:kern w:val="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B6A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7CC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D2C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5A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752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1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A44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</w:t>
            </w:r>
          </w:p>
        </w:tc>
      </w:tr>
      <w:tr w:rsidR="004616B7" w14:paraId="27CB6DAF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EA2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B0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2F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3E8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89F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FF0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1 307,4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870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044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1 450,0</w:t>
            </w:r>
          </w:p>
        </w:tc>
      </w:tr>
      <w:tr w:rsidR="004616B7" w14:paraId="2B2C1DE8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A944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75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CEB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412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61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81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22 499,2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F06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22 352,4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A5C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22 352,4</w:t>
            </w:r>
          </w:p>
        </w:tc>
      </w:tr>
      <w:tr w:rsidR="004616B7" w14:paraId="1446FF09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0E9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Гражданская оборона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AC3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E4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C4E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9E5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7A4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5 293,3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97C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5 146,5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121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5 146,5</w:t>
            </w:r>
          </w:p>
        </w:tc>
      </w:tr>
      <w:tr w:rsidR="004616B7" w14:paraId="4FB9FDD6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5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128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391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E29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16.1.04.25040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E1A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839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E8B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782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</w:t>
            </w:r>
          </w:p>
        </w:tc>
      </w:tr>
      <w:tr w:rsidR="004616B7" w14:paraId="6DBB9CA3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CA0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DC0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244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9DE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16.1.04.25040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305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552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050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5A7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</w:t>
            </w:r>
          </w:p>
        </w:tc>
      </w:tr>
      <w:tr w:rsidR="004616B7" w14:paraId="1E5CA6CE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FA6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E52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220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08A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16.2.01.25130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21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951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407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C2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</w:tr>
      <w:tr w:rsidR="004616B7" w14:paraId="580EAB83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E96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</w:t>
            </w:r>
            <w:r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FF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C87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05B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16.2.01.25130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6BB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DE9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2CA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4FF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</w:tr>
      <w:tr w:rsidR="004616B7" w14:paraId="5D9FE2A2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AE0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5DC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629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44E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0F2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2E5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4 646,7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257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4 609,9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C44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4 609,9</w:t>
            </w:r>
          </w:p>
        </w:tc>
      </w:tr>
      <w:tr w:rsidR="004616B7" w14:paraId="5B33D5B2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510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03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924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057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242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291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3 912,0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216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3 875,2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51E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3 875,2</w:t>
            </w:r>
          </w:p>
        </w:tc>
      </w:tr>
      <w:tr w:rsidR="004616B7" w14:paraId="79D6FC0B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F22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3F2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4AA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05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AC6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203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734,7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E9A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734,7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4E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734,7</w:t>
            </w:r>
          </w:p>
        </w:tc>
      </w:tr>
      <w:tr w:rsidR="004616B7" w14:paraId="4C5249E4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398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539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071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2C5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A8B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CEB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2DB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297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</w:t>
            </w:r>
          </w:p>
        </w:tc>
      </w:tr>
      <w:tr w:rsidR="004616B7" w14:paraId="4141812E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883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994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07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901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845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E4F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90E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B8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</w:t>
            </w:r>
          </w:p>
        </w:tc>
      </w:tr>
      <w:tr w:rsidR="004616B7" w14:paraId="6292EB1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A35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kern w:val="0"/>
              </w:rPr>
              <w:lastRenderedPageBreak/>
              <w:t>пожарная безопасность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347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CC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027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862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B0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17 205,9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D91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17 205,9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B2F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17 205,9</w:t>
            </w:r>
          </w:p>
        </w:tc>
      </w:tr>
      <w:tr w:rsidR="004616B7" w14:paraId="5DC4C5AD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11F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17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EB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F4E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16.1.02.47590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C3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27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17 205,9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E2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17 205,9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9AF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17 205,9</w:t>
            </w:r>
          </w:p>
        </w:tc>
      </w:tr>
      <w:tr w:rsidR="004616B7" w14:paraId="6FE6F035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6C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B6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FEB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762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16.1.02.47590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D7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D91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14 769,2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188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14 769,2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01E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14 769,2</w:t>
            </w:r>
          </w:p>
        </w:tc>
      </w:tr>
      <w:tr w:rsidR="004616B7" w14:paraId="4DE118B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1EE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9B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025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0DE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16.1.02.47590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67D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CED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2 436,7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1A6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2 436,7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AFA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2 436,7</w:t>
            </w:r>
          </w:p>
        </w:tc>
      </w:tr>
      <w:tr w:rsidR="004616B7" w14:paraId="5742DAF4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30A4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E47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576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469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99C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34B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80 334,3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164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58 531,3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263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58 628,5</w:t>
            </w:r>
          </w:p>
        </w:tc>
      </w:tr>
      <w:tr w:rsidR="004616B7" w14:paraId="32446B48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ADB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0E9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5B4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70A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0AF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435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E3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54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</w:t>
            </w:r>
          </w:p>
        </w:tc>
      </w:tr>
      <w:tr w:rsidR="004616B7" w14:paraId="7FB07CED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A1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31B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711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BA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01.6.03.25170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BCF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653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B0C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3B7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</w:t>
            </w:r>
          </w:p>
        </w:tc>
      </w:tr>
      <w:tr w:rsidR="004616B7" w14:paraId="367D4F3A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867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1C9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82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2A8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01.6.03.25170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E33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DB8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5B9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29A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</w:t>
            </w:r>
          </w:p>
        </w:tc>
      </w:tr>
      <w:tr w:rsidR="004616B7" w14:paraId="478B1ACB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304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BCD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E5B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82A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62F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3BB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32 939,6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EED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24 022,1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BF5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24 066,3</w:t>
            </w:r>
          </w:p>
        </w:tc>
      </w:tr>
      <w:tr w:rsidR="004616B7" w14:paraId="5A634F6A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A69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44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8A7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E38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04.1.01.73220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1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F1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3 254,8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72E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111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</w:t>
            </w:r>
          </w:p>
        </w:tc>
      </w:tr>
      <w:tr w:rsidR="004616B7" w14:paraId="3330721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731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  <w:r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348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5D4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9A8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04.1.01.73220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F5A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E19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3 254,8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0FF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44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</w:t>
            </w:r>
          </w:p>
        </w:tc>
      </w:tr>
      <w:tr w:rsidR="004616B7" w14:paraId="66010715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8B4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  <w:kern w:val="0"/>
              </w:rPr>
              <w:t>подотраслей</w:t>
            </w:r>
            <w:proofErr w:type="spellEnd"/>
            <w:r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57F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80C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566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04.1.01.R5020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1D2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7C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3 024,9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C48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3 002,9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D0C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3 044,6</w:t>
            </w:r>
          </w:p>
        </w:tc>
      </w:tr>
      <w:tr w:rsidR="004616B7" w14:paraId="3BC7CA94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919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  <w:kern w:val="0"/>
              </w:rPr>
              <w:t>подотраслей</w:t>
            </w:r>
            <w:proofErr w:type="spellEnd"/>
            <w:r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02F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28B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3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04.1.01.R5020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8EB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1A3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3 024,9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5CB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3 002,9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9C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3 044,6</w:t>
            </w:r>
          </w:p>
        </w:tc>
      </w:tr>
      <w:tr w:rsidR="004616B7" w14:paraId="47DBC70B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62A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DD0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6ED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20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04.1.01.R5080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0FD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8F6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254,9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686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398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</w:t>
            </w:r>
          </w:p>
        </w:tc>
      </w:tr>
      <w:tr w:rsidR="004616B7" w14:paraId="1753ECD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C37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  <w:r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92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3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AD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04.1.01.R5080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8F4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484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254,9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280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A87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</w:t>
            </w:r>
          </w:p>
        </w:tc>
      </w:tr>
      <w:tr w:rsidR="004616B7" w14:paraId="6AE25DCF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289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color w:val="000000"/>
                <w:kern w:val="0"/>
              </w:rPr>
              <w:t>отдельным</w:t>
            </w:r>
            <w:proofErr w:type="gram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подотраслям</w:t>
            </w:r>
            <w:proofErr w:type="spellEnd"/>
            <w:r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8C0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05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E1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04.1.02.R5080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17E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878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22 024,4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FF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F6F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</w:t>
            </w:r>
          </w:p>
        </w:tc>
      </w:tr>
      <w:tr w:rsidR="004616B7" w14:paraId="45CD8464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C69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color w:val="000000"/>
                <w:kern w:val="0"/>
              </w:rPr>
              <w:t>отдельным</w:t>
            </w:r>
            <w:proofErr w:type="gram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подотраслям</w:t>
            </w:r>
            <w:proofErr w:type="spellEnd"/>
            <w:r>
              <w:rPr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4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81F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906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04.1.02.R5080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13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375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22 024,4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7D0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B54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</w:t>
            </w:r>
          </w:p>
        </w:tc>
      </w:tr>
      <w:tr w:rsidR="004616B7" w14:paraId="45579841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C61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</w:t>
            </w:r>
            <w:r>
              <w:rPr>
                <w:color w:val="000000"/>
                <w:kern w:val="0"/>
              </w:rPr>
              <w:lastRenderedPageBreak/>
              <w:t>мероприятий на поддержку с/</w:t>
            </w:r>
            <w:proofErr w:type="spellStart"/>
            <w:r>
              <w:rPr>
                <w:color w:val="000000"/>
                <w:kern w:val="0"/>
              </w:rPr>
              <w:t>хпроизводства</w:t>
            </w:r>
            <w:proofErr w:type="spellEnd"/>
            <w:r>
              <w:rPr>
                <w:color w:val="000000"/>
                <w:kern w:val="0"/>
              </w:rPr>
              <w:t xml:space="preserve"> в области животноводства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6C4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B18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DB7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04.1.10.28</w:t>
            </w:r>
            <w:r>
              <w:rPr>
                <w:color w:val="000000"/>
                <w:kern w:val="0"/>
              </w:rPr>
              <w:lastRenderedPageBreak/>
              <w:t>100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3AE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95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2E1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8E2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6CA01ED1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BE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проведение мероприятий на поддержку с/</w:t>
            </w:r>
            <w:proofErr w:type="spellStart"/>
            <w:r>
              <w:rPr>
                <w:color w:val="000000"/>
                <w:kern w:val="0"/>
              </w:rPr>
              <w:t>хпроизводства</w:t>
            </w:r>
            <w:proofErr w:type="spellEnd"/>
            <w:r>
              <w:rPr>
                <w:color w:val="000000"/>
                <w:kern w:val="0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915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BCC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EA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04.1.10.28100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FF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95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243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1F2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155FD7EF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173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</w:t>
            </w:r>
            <w:proofErr w:type="gramStart"/>
            <w:r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4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65C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933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04.3.02.73310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15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6BA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FA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453,5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6DD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456,0</w:t>
            </w:r>
          </w:p>
        </w:tc>
      </w:tr>
      <w:tr w:rsidR="004616B7" w14:paraId="6EB0FE90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B01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</w:t>
            </w:r>
            <w:proofErr w:type="gramStart"/>
            <w:r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>
              <w:rPr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01A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20D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AD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04.3.02.73310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A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865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495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453,5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507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456,0</w:t>
            </w:r>
          </w:p>
        </w:tc>
      </w:tr>
      <w:tr w:rsidR="004616B7" w14:paraId="5DAD1B9D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FC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99C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78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C7C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04.4.01.00190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79B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E39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A7F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B0B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</w:t>
            </w:r>
          </w:p>
        </w:tc>
      </w:tr>
      <w:tr w:rsidR="004616B7" w14:paraId="3303CCDD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416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по поддержке сельскохозяйственного производства 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kern w:val="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17C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4E2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7A6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04.4.01.00190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60E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EF7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594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4A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</w:t>
            </w:r>
          </w:p>
        </w:tc>
      </w:tr>
      <w:tr w:rsidR="004616B7" w14:paraId="2CEA8D27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063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395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0A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5A8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04.4.01.73030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22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7A0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3 792,1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62A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3 792,1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105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3 792,1</w:t>
            </w:r>
          </w:p>
        </w:tc>
      </w:tr>
      <w:tr w:rsidR="004616B7" w14:paraId="2569A4BE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E22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4CA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BC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6AB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04.4.01.73030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3C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26F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3 391,4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E91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3 391,4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C78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3 391,4</w:t>
            </w:r>
          </w:p>
        </w:tc>
      </w:tr>
      <w:tr w:rsidR="004616B7" w14:paraId="1B0DAF2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BE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D0D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955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A84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04.4.01.73030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E04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D35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399,2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6D2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399,2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1BA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399,2</w:t>
            </w:r>
          </w:p>
        </w:tc>
      </w:tr>
      <w:tr w:rsidR="004616B7" w14:paraId="61AF7F0E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808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427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A8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B0F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04.4.01.73030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B0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837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4CE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867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1,5</w:t>
            </w:r>
          </w:p>
        </w:tc>
      </w:tr>
      <w:tr w:rsidR="004616B7" w14:paraId="6211221A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2C6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4FF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42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CE0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F2E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B5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CA9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2BA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F1B06CB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174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3AA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21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4C8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9B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EB1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8C3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8A7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CA10E3E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747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919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025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700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FE7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ABA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83F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E52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6EDA8B86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2AC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Транспорт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EE5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FFA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DD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42B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567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3 296,4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7B6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016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3990B0BE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89C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rPr>
                <w:color w:val="000000"/>
                <w:kern w:val="0"/>
              </w:rPr>
              <w:t>МУП</w:t>
            </w:r>
            <w:proofErr w:type="gramStart"/>
            <w:r>
              <w:rPr>
                <w:color w:val="000000"/>
                <w:kern w:val="0"/>
              </w:rPr>
              <w:t>"Ш</w:t>
            </w:r>
            <w:proofErr w:type="gramEnd"/>
            <w:r>
              <w:rPr>
                <w:color w:val="000000"/>
                <w:kern w:val="0"/>
              </w:rPr>
              <w:t>ахунское</w:t>
            </w:r>
            <w:proofErr w:type="spellEnd"/>
            <w:r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083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AC1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63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77.7.04.15000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656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8C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C4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BC3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45ACD0C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360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rPr>
                <w:color w:val="000000"/>
                <w:kern w:val="0"/>
              </w:rPr>
              <w:t>МУП</w:t>
            </w:r>
            <w:proofErr w:type="gramStart"/>
            <w:r>
              <w:rPr>
                <w:color w:val="000000"/>
                <w:kern w:val="0"/>
              </w:rPr>
              <w:t>"Ш</w:t>
            </w:r>
            <w:proofErr w:type="gramEnd"/>
            <w:r>
              <w:rPr>
                <w:color w:val="000000"/>
                <w:kern w:val="0"/>
              </w:rPr>
              <w:t>ахунское</w:t>
            </w:r>
            <w:proofErr w:type="spellEnd"/>
            <w:r>
              <w:rPr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601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7A2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7F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77.7.04.15000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3DC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30B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EC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74F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27B2AF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0A5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>
              <w:rPr>
                <w:color w:val="000000"/>
                <w:kern w:val="0"/>
              </w:rPr>
              <w:t>автостанций</w:t>
            </w:r>
            <w:proofErr w:type="gramStart"/>
            <w:r>
              <w:rPr>
                <w:color w:val="000000"/>
                <w:kern w:val="0"/>
              </w:rPr>
              <w:t>.в</w:t>
            </w:r>
            <w:proofErr w:type="spellEnd"/>
            <w:proofErr w:type="gramEnd"/>
            <w:r>
              <w:rPr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9D2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B5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973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77.7.04.S2720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77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DF6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1 296,4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C77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FD0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F1FD47A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563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>
              <w:rPr>
                <w:color w:val="000000"/>
                <w:kern w:val="0"/>
              </w:rPr>
              <w:t>автостанций</w:t>
            </w:r>
            <w:proofErr w:type="gramStart"/>
            <w:r>
              <w:rPr>
                <w:color w:val="000000"/>
                <w:kern w:val="0"/>
              </w:rPr>
              <w:t>.в</w:t>
            </w:r>
            <w:proofErr w:type="spellEnd"/>
            <w:proofErr w:type="gramEnd"/>
            <w:r>
              <w:rPr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31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04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189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77.7.04.S2720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4A6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25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1 296,4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DE7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CE0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6BBB00B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3D8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9C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D5F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C1B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502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59A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37 027,3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92A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30 338,2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8D2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30 351,2</w:t>
            </w:r>
          </w:p>
        </w:tc>
      </w:tr>
      <w:tr w:rsidR="004616B7" w14:paraId="1E95FAC9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432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037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D30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E1E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05.0.03.02030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4E7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E1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9 812,1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57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9 435,8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37A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9 448,8</w:t>
            </w:r>
          </w:p>
        </w:tc>
      </w:tr>
      <w:tr w:rsidR="004616B7" w14:paraId="0621CA09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AC0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C0C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3E9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2E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05.0.03.02030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158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385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9 155,0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EF9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8 778,7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58F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8 791,7</w:t>
            </w:r>
          </w:p>
        </w:tc>
      </w:tr>
      <w:tr w:rsidR="004616B7" w14:paraId="6EC27474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67B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33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A21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2A5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05.0.03.02030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5CD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988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CA9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8CA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</w:t>
            </w:r>
          </w:p>
        </w:tc>
      </w:tr>
      <w:tr w:rsidR="004616B7" w14:paraId="6D8D47C7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7B6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02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7BC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47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12.0.01.02030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F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837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27 207,2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9C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20 902,4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361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20 902,4</w:t>
            </w:r>
          </w:p>
        </w:tc>
      </w:tr>
      <w:tr w:rsidR="004616B7" w14:paraId="6D10A9E0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904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F9A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0BB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CD4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12.0.01.02030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3BA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DF6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26 507,2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C15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278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</w:t>
            </w:r>
          </w:p>
        </w:tc>
      </w:tr>
      <w:tr w:rsidR="004616B7" w14:paraId="3AC9A64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D5A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76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D51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237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12.0.01.02030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68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301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D8E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8A4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</w:t>
            </w:r>
          </w:p>
        </w:tc>
      </w:tr>
      <w:tr w:rsidR="004616B7" w14:paraId="1E66413E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F63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47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007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844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77.7.04.25090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C10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1C7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D32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263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D682EC4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A71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EBD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D84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B34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77.7.04.25090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4C1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87F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043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84E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7A07F76A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EC6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AF3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E15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87B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71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307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0AE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1 458,0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8A0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1 458,0</w:t>
            </w:r>
          </w:p>
        </w:tc>
      </w:tr>
      <w:tr w:rsidR="004616B7" w14:paraId="1B708188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A06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по обслуживанию автоматизированной </w:t>
            </w:r>
            <w:r>
              <w:rPr>
                <w:color w:val="000000"/>
                <w:kern w:val="0"/>
              </w:rPr>
              <w:lastRenderedPageBreak/>
              <w:t>системы центрального оповещения населения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C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82B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15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16.4.02.25140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E3C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DE7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977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58B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</w:t>
            </w:r>
          </w:p>
        </w:tc>
      </w:tr>
      <w:tr w:rsidR="004616B7" w14:paraId="0B1AE929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0D7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0D2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891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CFA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16.4.02.25140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4E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8C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802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56A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</w:t>
            </w:r>
          </w:p>
        </w:tc>
      </w:tr>
      <w:tr w:rsidR="004616B7" w14:paraId="0A85218E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8EF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F8C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53C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861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16.4.03.25140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95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34F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DAE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63F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</w:t>
            </w:r>
          </w:p>
        </w:tc>
      </w:tr>
      <w:tr w:rsidR="004616B7" w14:paraId="240B60B1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F7F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6F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B78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43B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16.4.03.25140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6C6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18E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81A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C9C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</w:t>
            </w:r>
          </w:p>
        </w:tc>
      </w:tr>
      <w:tr w:rsidR="004616B7" w14:paraId="59285009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280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E0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4C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BB0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16.4.04.25140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434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9E7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DA0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0B3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</w:t>
            </w:r>
          </w:p>
        </w:tc>
      </w:tr>
      <w:tr w:rsidR="004616B7" w14:paraId="22D162DC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3F0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21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93C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804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16.4.04.25140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E8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F2D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1DD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B03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</w:t>
            </w:r>
          </w:p>
        </w:tc>
      </w:tr>
      <w:tr w:rsidR="004616B7" w14:paraId="708C2BB5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57D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4B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191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587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77.7.04.S2300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F5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676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553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83E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</w:t>
            </w:r>
          </w:p>
        </w:tc>
      </w:tr>
      <w:tr w:rsidR="004616B7" w14:paraId="2C0CA11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B9D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178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1B8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7A7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77.7.04.S2300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E2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BB8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F6A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23C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</w:t>
            </w:r>
          </w:p>
        </w:tc>
      </w:tr>
      <w:tr w:rsidR="004616B7" w14:paraId="02CFF51F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EFF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2BC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4E2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DD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77.7.06.S2300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35B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96B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25B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275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</w:t>
            </w:r>
          </w:p>
        </w:tc>
      </w:tr>
      <w:tr w:rsidR="004616B7" w14:paraId="2E5D891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68C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3F5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C6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15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77.7.06.S2300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B2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8B6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810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EB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</w:t>
            </w:r>
          </w:p>
        </w:tc>
      </w:tr>
      <w:tr w:rsidR="004616B7" w14:paraId="2CFF5B46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48E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F6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516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339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B53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FF6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4 115,0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F94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2 215,0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75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2 255,0</w:t>
            </w:r>
          </w:p>
        </w:tc>
      </w:tr>
      <w:tr w:rsidR="004616B7" w14:paraId="7023DEFC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675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74E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948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85C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09.0.03.25090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573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F79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972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50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4CD1B89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6B1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7A2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A6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59E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09.0.03.25090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59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77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21A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02E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8A21111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DA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630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3D0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CB5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09.0.06.25090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E9B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7D1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EAB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47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1 010,0</w:t>
            </w:r>
          </w:p>
        </w:tc>
      </w:tr>
      <w:tr w:rsidR="004616B7" w14:paraId="1E92E92C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865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7F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79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285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09.0.06.25090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0D5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8E9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F11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6B0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1 010,0</w:t>
            </w:r>
          </w:p>
        </w:tc>
      </w:tr>
      <w:tr w:rsidR="004616B7" w14:paraId="1D07F4CD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EE5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342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E29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583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13.0.03.29030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8AB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E8D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6DD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967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</w:tr>
      <w:tr w:rsidR="004616B7" w14:paraId="43582D6F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1E5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961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E4A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8A4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13.0.03.29030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9FE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5B0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24A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A9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</w:tr>
      <w:tr w:rsidR="004616B7" w14:paraId="4DAC30AE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C1A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>
              <w:rPr>
                <w:color w:val="000000"/>
                <w:kern w:val="0"/>
              </w:rPr>
              <w:t>работы</w:t>
            </w:r>
            <w:proofErr w:type="gramEnd"/>
            <w:r>
              <w:rPr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1F8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614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0B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13.0.05.29030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800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314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B1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69B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</w:t>
            </w:r>
          </w:p>
        </w:tc>
      </w:tr>
      <w:tr w:rsidR="004616B7" w14:paraId="234E25FF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65D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>
              <w:rPr>
                <w:color w:val="000000"/>
                <w:kern w:val="0"/>
              </w:rPr>
              <w:t>работы</w:t>
            </w:r>
            <w:proofErr w:type="gramEnd"/>
            <w:r>
              <w:rPr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DE4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A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DC9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13.0.05.29030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EF7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510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190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6D0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</w:t>
            </w:r>
          </w:p>
        </w:tc>
      </w:tr>
      <w:tr w:rsidR="004616B7" w14:paraId="43CB2491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5E9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материально-</w:t>
            </w:r>
            <w:proofErr w:type="spellStart"/>
            <w:r>
              <w:rPr>
                <w:color w:val="000000"/>
                <w:kern w:val="0"/>
              </w:rPr>
              <w:t>техническоеобеспечение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gramStart"/>
            <w:r>
              <w:rPr>
                <w:color w:val="000000"/>
                <w:kern w:val="0"/>
              </w:rPr>
              <w:t>бизнес-инкубаторов</w:t>
            </w:r>
            <w:proofErr w:type="gramEnd"/>
            <w:r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734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869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147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13.0.05.S2100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0F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A0A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E5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162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13215532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9F1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материально-</w:t>
            </w:r>
            <w:proofErr w:type="spellStart"/>
            <w:r>
              <w:rPr>
                <w:color w:val="000000"/>
                <w:kern w:val="0"/>
              </w:rPr>
              <w:t>техническоеобеспечение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gramStart"/>
            <w:r>
              <w:rPr>
                <w:color w:val="000000"/>
                <w:kern w:val="0"/>
              </w:rPr>
              <w:t>бизнес-инкубаторов</w:t>
            </w:r>
            <w:proofErr w:type="gramEnd"/>
            <w:r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</w:t>
            </w:r>
            <w:r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71E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324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2C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13.0.05.S2100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FDF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91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098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09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FA77EE9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107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92F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44D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AE7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13.0.06.29030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C8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C5B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951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28C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</w:tr>
      <w:tr w:rsidR="004616B7" w14:paraId="5D8C1BCF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8CF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64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7AA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26B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13.0.06.29030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05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9B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137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180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</w:tr>
      <w:tr w:rsidR="004616B7" w14:paraId="2CF5A59B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CEC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AEC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6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5A6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77.7.04.20220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0F2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823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949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09E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1B6E081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F81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2AF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ACB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820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77.7.04.20220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6A8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277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CE1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CAE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C9BB788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6D8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rPr>
                <w:color w:val="000000"/>
                <w:kern w:val="0"/>
              </w:rPr>
              <w:t>коронавирусной</w:t>
            </w:r>
            <w:proofErr w:type="spellEnd"/>
            <w:r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FA5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3EB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BB2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77.7.С</w:t>
            </w:r>
            <w:proofErr w:type="gramStart"/>
            <w:r>
              <w:rPr>
                <w:color w:val="000000"/>
                <w:kern w:val="0"/>
              </w:rPr>
              <w:t>2</w:t>
            </w:r>
            <w:proofErr w:type="gramEnd"/>
            <w:r>
              <w:rPr>
                <w:color w:val="000000"/>
                <w:kern w:val="0"/>
              </w:rPr>
              <w:t>.74190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F51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CA4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8AC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7FA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65848716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A71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rPr>
                <w:color w:val="000000"/>
                <w:kern w:val="0"/>
              </w:rPr>
              <w:t>коронавирусной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lastRenderedPageBreak/>
              <w:t>инфекции, на оплату труда работников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BAA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99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B9D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77.7.С</w:t>
            </w:r>
            <w:proofErr w:type="gramStart"/>
            <w:r>
              <w:rPr>
                <w:color w:val="000000"/>
                <w:kern w:val="0"/>
              </w:rPr>
              <w:t>2</w:t>
            </w:r>
            <w:proofErr w:type="gramEnd"/>
            <w:r>
              <w:rPr>
                <w:color w:val="000000"/>
                <w:kern w:val="0"/>
              </w:rPr>
              <w:t>.74190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809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264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451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88F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8E1661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38C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rPr>
                <w:color w:val="000000"/>
                <w:kern w:val="0"/>
              </w:rPr>
              <w:t>коронавирусной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</w:p>
          <w:p w14:paraId="1C71DF5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инфекции, на оплату коммунальных услуг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FD8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CD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0CB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77.7.С</w:t>
            </w:r>
            <w:proofErr w:type="gramStart"/>
            <w:r>
              <w:rPr>
                <w:color w:val="000000"/>
                <w:kern w:val="0"/>
              </w:rPr>
              <w:t>2</w:t>
            </w:r>
            <w:proofErr w:type="gramEnd"/>
            <w:r>
              <w:rPr>
                <w:color w:val="000000"/>
                <w:kern w:val="0"/>
              </w:rPr>
              <w:t>.74210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4A4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6D6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83B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8F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1382096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D42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rPr>
                <w:color w:val="000000"/>
                <w:kern w:val="0"/>
              </w:rPr>
              <w:t>коронавирусной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</w:p>
          <w:p w14:paraId="1278893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инфекции, на оплату коммунальных услуг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49B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93D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006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77.7.С</w:t>
            </w:r>
            <w:proofErr w:type="gramStart"/>
            <w:r>
              <w:rPr>
                <w:color w:val="000000"/>
                <w:kern w:val="0"/>
              </w:rPr>
              <w:t>2</w:t>
            </w:r>
            <w:proofErr w:type="gramEnd"/>
            <w:r>
              <w:rPr>
                <w:color w:val="000000"/>
                <w:kern w:val="0"/>
              </w:rPr>
              <w:t>.74210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9DA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A2C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921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C98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185DC95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BF5B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EDF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BF6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B6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5A5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314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107 952,1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FB1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98 870,5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69F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108 496,0</w:t>
            </w:r>
          </w:p>
        </w:tc>
      </w:tr>
      <w:tr w:rsidR="004616B7" w14:paraId="458C50EF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0E4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A4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81A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9DD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0C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5A3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9 072,7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F95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50 317,4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76C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46 787,2</w:t>
            </w:r>
          </w:p>
        </w:tc>
      </w:tr>
      <w:tr w:rsidR="004616B7" w14:paraId="484E4410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A89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1C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EEB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300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07.1.01.02000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59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9FF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7DA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873,0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28E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909,0</w:t>
            </w:r>
          </w:p>
        </w:tc>
      </w:tr>
      <w:tr w:rsidR="004616B7" w14:paraId="3A4E202B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EB1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6E1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FE7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BE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07.1.01.02000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62D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C92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423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873,0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693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909,0</w:t>
            </w:r>
          </w:p>
        </w:tc>
      </w:tr>
      <w:tr w:rsidR="004616B7" w14:paraId="0FF6A556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E14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rPr>
                <w:color w:val="000000"/>
                <w:kern w:val="0"/>
              </w:rPr>
              <w:t>собственности</w:t>
            </w:r>
            <w:proofErr w:type="gramStart"/>
            <w:r>
              <w:rPr>
                <w:color w:val="000000"/>
                <w:kern w:val="0"/>
              </w:rPr>
              <w:t>,р</w:t>
            </w:r>
            <w:proofErr w:type="gramEnd"/>
            <w:r>
              <w:rPr>
                <w:color w:val="000000"/>
                <w:kern w:val="0"/>
              </w:rPr>
              <w:t>асполож</w:t>
            </w:r>
            <w:r>
              <w:rPr>
                <w:color w:val="000000"/>
                <w:kern w:val="0"/>
              </w:rPr>
              <w:lastRenderedPageBreak/>
              <w:t>енных</w:t>
            </w:r>
            <w:proofErr w:type="spellEnd"/>
            <w:r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F12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496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695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07.2.01.02000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99D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0E0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B1A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582,0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746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606,0</w:t>
            </w:r>
          </w:p>
        </w:tc>
      </w:tr>
      <w:tr w:rsidR="004616B7" w14:paraId="3695D8E5" w14:textId="77777777" w:rsidTr="004616B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940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rPr>
                <w:color w:val="000000"/>
                <w:kern w:val="0"/>
              </w:rPr>
              <w:t>собственности</w:t>
            </w:r>
            <w:proofErr w:type="gramStart"/>
            <w:r>
              <w:rPr>
                <w:color w:val="000000"/>
                <w:kern w:val="0"/>
              </w:rPr>
              <w:t>,р</w:t>
            </w:r>
            <w:proofErr w:type="gramEnd"/>
            <w:r>
              <w:rPr>
                <w:color w:val="000000"/>
                <w:kern w:val="0"/>
              </w:rPr>
              <w:t>асположенных</w:t>
            </w:r>
            <w:proofErr w:type="spellEnd"/>
            <w:r>
              <w:rPr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DA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CA6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03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07.2.01.02000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FC4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00E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32B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582,0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B64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606,0</w:t>
            </w:r>
          </w:p>
        </w:tc>
      </w:tr>
      <w:tr w:rsidR="004616B7" w14:paraId="3459EB64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97A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4F3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96C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0BE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16.3.01.S2400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C0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09B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1 244,1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3C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980,7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C2A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3 830,8</w:t>
            </w:r>
          </w:p>
        </w:tc>
      </w:tr>
      <w:tr w:rsidR="004616B7" w14:paraId="60C6311E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1EA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2B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F3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E0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16.3.01.S2400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A11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59E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1 244,1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FB1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980,7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2A0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3 830,8</w:t>
            </w:r>
          </w:p>
        </w:tc>
      </w:tr>
      <w:tr w:rsidR="004616B7" w14:paraId="49B56BAC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340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9C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86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770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77.7.03.03030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D87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9C1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3 537,9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A53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9D3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6E4CFA2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88C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Прочие мероприятия в области жилищного хозяйства (Капитальные вложения в объекты государственной (муниципальной) </w:t>
            </w:r>
            <w:r>
              <w:rPr>
                <w:color w:val="000000"/>
                <w:kern w:val="0"/>
              </w:rPr>
              <w:lastRenderedPageBreak/>
              <w:t>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948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EA4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09C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77.7.03.03030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A6F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B7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3 537,9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7AD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588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3C3A8A11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6C1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1BA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B95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6EF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839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43B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1B3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04F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</w:t>
            </w:r>
          </w:p>
        </w:tc>
      </w:tr>
      <w:tr w:rsidR="004616B7" w14:paraId="3C978B3B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953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BC5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18C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275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06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D03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ABD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744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</w:t>
            </w:r>
          </w:p>
        </w:tc>
      </w:tr>
      <w:tr w:rsidR="004616B7" w14:paraId="27DE9EA2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1C3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>
              <w:rPr>
                <w:color w:val="000000"/>
                <w:kern w:val="0"/>
              </w:rPr>
              <w:t>содйствия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рефорированию</w:t>
            </w:r>
            <w:proofErr w:type="spellEnd"/>
            <w:r>
              <w:rPr>
                <w:color w:val="000000"/>
                <w:kern w:val="0"/>
              </w:rPr>
              <w:t xml:space="preserve"> ЖК</w:t>
            </w:r>
            <w:proofErr w:type="gramStart"/>
            <w:r>
              <w:rPr>
                <w:color w:val="000000"/>
                <w:kern w:val="0"/>
              </w:rPr>
              <w:t>Х(</w:t>
            </w:r>
            <w:proofErr w:type="gramEnd"/>
            <w:r>
              <w:rPr>
                <w:color w:val="000000"/>
                <w:kern w:val="0"/>
              </w:rPr>
              <w:t>корпорации)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61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472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E6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77.7.F3.67483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6AF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02E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75B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45 166,9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B5C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39 009,7</w:t>
            </w:r>
          </w:p>
        </w:tc>
      </w:tr>
      <w:tr w:rsidR="004616B7" w14:paraId="595506E4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677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>
              <w:rPr>
                <w:color w:val="000000"/>
                <w:kern w:val="0"/>
              </w:rPr>
              <w:t>содйствия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рефорированию</w:t>
            </w:r>
            <w:proofErr w:type="spellEnd"/>
            <w:r>
              <w:rPr>
                <w:color w:val="000000"/>
                <w:kern w:val="0"/>
              </w:rPr>
              <w:t xml:space="preserve"> ЖК</w:t>
            </w:r>
            <w:proofErr w:type="gramStart"/>
            <w:r>
              <w:rPr>
                <w:color w:val="000000"/>
                <w:kern w:val="0"/>
              </w:rPr>
              <w:t>Х(</w:t>
            </w:r>
            <w:proofErr w:type="gramEnd"/>
            <w:r>
              <w:rPr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5BE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E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808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77.7.F3.67483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B9B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8E0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6A2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45 166,9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52E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39 009,7</w:t>
            </w:r>
          </w:p>
        </w:tc>
      </w:tr>
      <w:tr w:rsidR="004616B7" w14:paraId="32161735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4CE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E8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59D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77E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77.7.F3.67484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EC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EA9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141,9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A10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1 717,9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858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1 381,7</w:t>
            </w:r>
          </w:p>
        </w:tc>
      </w:tr>
      <w:tr w:rsidR="004616B7" w14:paraId="109A7EA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28A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  <w:r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F3F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3E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60F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77.7.F3.67484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AAD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BC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141,9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C5D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1 717,9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ACC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1 381,7</w:t>
            </w:r>
          </w:p>
        </w:tc>
      </w:tr>
      <w:tr w:rsidR="004616B7" w14:paraId="0EE747B3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56A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64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537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13F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77.7.F3.6748S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BD7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F91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798,2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C64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440,2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E40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493,3</w:t>
            </w:r>
          </w:p>
        </w:tc>
      </w:tr>
      <w:tr w:rsidR="004616B7" w14:paraId="3E73EF27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5F5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5B9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DE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90A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77.7.F3.6748S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634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7F1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798,2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AA6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440,2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A2C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493,3</w:t>
            </w:r>
          </w:p>
        </w:tc>
      </w:tr>
      <w:tr w:rsidR="004616B7" w14:paraId="79311B25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7C9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7DE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21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596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B6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387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12 399,6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E03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11 940,5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58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24 574,2</w:t>
            </w:r>
          </w:p>
        </w:tc>
      </w:tr>
      <w:tr w:rsidR="004616B7" w14:paraId="429ED88D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5A9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5D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1F9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787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07.3.01.25590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44E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19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3 470,5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099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1D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</w:t>
            </w:r>
          </w:p>
        </w:tc>
      </w:tr>
      <w:tr w:rsidR="004616B7" w14:paraId="3A4A3CA9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6FB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A4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175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E1C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07.3.01.25590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D32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780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3 470,5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7DD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282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</w:t>
            </w:r>
          </w:p>
        </w:tc>
      </w:tr>
      <w:tr w:rsidR="004616B7" w14:paraId="3D950D47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F20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50E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D37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E66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23.0.01.S2670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093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F44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E16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EA9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</w:t>
            </w:r>
          </w:p>
        </w:tc>
      </w:tr>
      <w:tr w:rsidR="004616B7" w14:paraId="3B9330A8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2AA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B3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DD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BC5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23.0.01.S2670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7BE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AFF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E55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930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</w:t>
            </w:r>
          </w:p>
        </w:tc>
      </w:tr>
      <w:tr w:rsidR="004616B7" w14:paraId="3B8D1EF8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65B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>
              <w:rPr>
                <w:color w:val="000000"/>
                <w:kern w:val="0"/>
              </w:rPr>
              <w:t>.</w:t>
            </w:r>
            <w:proofErr w:type="gramEnd"/>
            <w:r>
              <w:rPr>
                <w:color w:val="000000"/>
                <w:kern w:val="0"/>
              </w:rPr>
              <w:t xml:space="preserve"> </w:t>
            </w:r>
            <w:proofErr w:type="gramStart"/>
            <w:r>
              <w:rPr>
                <w:color w:val="000000"/>
                <w:kern w:val="0"/>
              </w:rPr>
              <w:t>о</w:t>
            </w:r>
            <w:proofErr w:type="gramEnd"/>
            <w:r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>
              <w:rPr>
                <w:color w:val="000000"/>
                <w:kern w:val="0"/>
              </w:rPr>
              <w:t>г.о.г</w:t>
            </w:r>
            <w:proofErr w:type="spellEnd"/>
            <w:r>
              <w:rPr>
                <w:color w:val="000000"/>
                <w:kern w:val="0"/>
              </w:rPr>
              <w:t>. Шахунья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D84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C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07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23.0.02.74700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6C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EBE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F0A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0F4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</w:t>
            </w:r>
          </w:p>
        </w:tc>
      </w:tr>
      <w:tr w:rsidR="004616B7" w14:paraId="6C30E60E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DEB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>
              <w:rPr>
                <w:color w:val="000000"/>
                <w:kern w:val="0"/>
              </w:rPr>
              <w:t>.</w:t>
            </w:r>
            <w:proofErr w:type="gramEnd"/>
            <w:r>
              <w:rPr>
                <w:color w:val="000000"/>
                <w:kern w:val="0"/>
              </w:rPr>
              <w:t xml:space="preserve"> </w:t>
            </w:r>
            <w:proofErr w:type="gramStart"/>
            <w:r>
              <w:rPr>
                <w:color w:val="000000"/>
                <w:kern w:val="0"/>
              </w:rPr>
              <w:t>о</w:t>
            </w:r>
            <w:proofErr w:type="gramEnd"/>
            <w:r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>
              <w:rPr>
                <w:color w:val="000000"/>
                <w:kern w:val="0"/>
              </w:rPr>
              <w:t>г.о.г</w:t>
            </w:r>
            <w:proofErr w:type="spellEnd"/>
            <w:r>
              <w:rPr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1AE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A0E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86D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23.0.02.74700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427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D74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796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CC8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</w:t>
            </w:r>
          </w:p>
        </w:tc>
      </w:tr>
      <w:tr w:rsidR="004616B7" w14:paraId="65F3B891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A71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3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4A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5F7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77.7.03.29710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220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63C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2 773,7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3E0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B5B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3 436,3</w:t>
            </w:r>
          </w:p>
        </w:tc>
      </w:tr>
      <w:tr w:rsidR="004616B7" w14:paraId="3344200F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8E6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B2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2B1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15D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77.7.03.29710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454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7CE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2 773,7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26F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217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3 436,3</w:t>
            </w:r>
          </w:p>
        </w:tc>
      </w:tr>
      <w:tr w:rsidR="004616B7" w14:paraId="2DB27967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B80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>
              <w:rPr>
                <w:color w:val="000000"/>
                <w:kern w:val="0"/>
              </w:rPr>
              <w:t>техогенного</w:t>
            </w:r>
            <w:proofErr w:type="spellEnd"/>
            <w:r>
              <w:rPr>
                <w:color w:val="000000"/>
                <w:kern w:val="0"/>
              </w:rPr>
              <w:t xml:space="preserve"> характера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3FC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A1D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56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0CD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651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7DD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BA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7625A75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9B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>
              <w:rPr>
                <w:color w:val="000000"/>
                <w:kern w:val="0"/>
              </w:rPr>
              <w:t>техогенного</w:t>
            </w:r>
            <w:proofErr w:type="spellEnd"/>
            <w:r>
              <w:rPr>
                <w:color w:val="000000"/>
                <w:kern w:val="0"/>
              </w:rPr>
              <w:t xml:space="preserve"> характера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9F1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D2A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2B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2D7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73B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26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91E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612063A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0A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>
              <w:rPr>
                <w:color w:val="000000"/>
                <w:kern w:val="0"/>
              </w:rPr>
              <w:t>Субсиия</w:t>
            </w:r>
            <w:proofErr w:type="spellEnd"/>
            <w:r>
              <w:rPr>
                <w:color w:val="000000"/>
                <w:kern w:val="0"/>
              </w:rPr>
              <w:t xml:space="preserve"> на </w:t>
            </w:r>
            <w:proofErr w:type="spellStart"/>
            <w:r>
              <w:rPr>
                <w:color w:val="000000"/>
                <w:kern w:val="0"/>
              </w:rPr>
              <w:t>софинансирование</w:t>
            </w:r>
            <w:proofErr w:type="spellEnd"/>
            <w:r>
              <w:rPr>
                <w:color w:val="000000"/>
                <w:kern w:val="0"/>
              </w:rPr>
              <w:t xml:space="preserve"> капитальных </w:t>
            </w:r>
            <w:proofErr w:type="spellStart"/>
            <w:r>
              <w:rPr>
                <w:color w:val="000000"/>
                <w:kern w:val="0"/>
              </w:rPr>
              <w:t>влажений</w:t>
            </w:r>
            <w:proofErr w:type="spellEnd"/>
            <w:r>
              <w:rPr>
                <w:color w:val="000000"/>
                <w:kern w:val="0"/>
              </w:rPr>
              <w:t xml:space="preserve"> в </w:t>
            </w:r>
            <w:proofErr w:type="spellStart"/>
            <w:r>
              <w:rPr>
                <w:color w:val="000000"/>
                <w:kern w:val="0"/>
              </w:rPr>
              <w:t>обьекты</w:t>
            </w:r>
            <w:proofErr w:type="spellEnd"/>
            <w:r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>
              <w:rPr>
                <w:color w:val="000000"/>
                <w:kern w:val="0"/>
              </w:rPr>
              <w:t>й(</w:t>
            </w:r>
            <w:proofErr w:type="gramEnd"/>
            <w:r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363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0FF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0F6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77.7.06.S2450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F33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BCA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4E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E8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18 000,0</w:t>
            </w:r>
          </w:p>
        </w:tc>
      </w:tr>
      <w:tr w:rsidR="004616B7" w14:paraId="1F493DB9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5FF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>
              <w:rPr>
                <w:color w:val="000000"/>
                <w:kern w:val="0"/>
              </w:rPr>
              <w:t>Субсиия</w:t>
            </w:r>
            <w:proofErr w:type="spellEnd"/>
            <w:r>
              <w:rPr>
                <w:color w:val="000000"/>
                <w:kern w:val="0"/>
              </w:rPr>
              <w:t xml:space="preserve"> на </w:t>
            </w:r>
            <w:proofErr w:type="spellStart"/>
            <w:r>
              <w:rPr>
                <w:color w:val="000000"/>
                <w:kern w:val="0"/>
              </w:rPr>
              <w:t>софинансирование</w:t>
            </w:r>
            <w:proofErr w:type="spellEnd"/>
            <w:r>
              <w:rPr>
                <w:color w:val="000000"/>
                <w:kern w:val="0"/>
              </w:rPr>
              <w:t xml:space="preserve"> капитальных </w:t>
            </w:r>
            <w:proofErr w:type="spellStart"/>
            <w:r>
              <w:rPr>
                <w:color w:val="000000"/>
                <w:kern w:val="0"/>
              </w:rPr>
              <w:t>влажений</w:t>
            </w:r>
            <w:proofErr w:type="spellEnd"/>
            <w:r>
              <w:rPr>
                <w:color w:val="000000"/>
                <w:kern w:val="0"/>
              </w:rPr>
              <w:t xml:space="preserve"> в </w:t>
            </w:r>
            <w:proofErr w:type="spellStart"/>
            <w:r>
              <w:rPr>
                <w:color w:val="000000"/>
                <w:kern w:val="0"/>
              </w:rPr>
              <w:t>обьекты</w:t>
            </w:r>
            <w:proofErr w:type="spellEnd"/>
            <w:r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>
              <w:rPr>
                <w:color w:val="000000"/>
                <w:kern w:val="0"/>
              </w:rPr>
              <w:t>й(</w:t>
            </w:r>
            <w:proofErr w:type="gramEnd"/>
            <w:r>
              <w:rPr>
                <w:color w:val="000000"/>
                <w:kern w:val="0"/>
              </w:rPr>
              <w:t xml:space="preserve">муниципальной) собственности (газопроводы) (Капитальные вложения в объекты государственной </w:t>
            </w:r>
            <w:r>
              <w:rPr>
                <w:color w:val="000000"/>
                <w:kern w:val="0"/>
              </w:rPr>
              <w:lastRenderedPageBreak/>
              <w:t>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962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FC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4DB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77.7.06.S2450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B44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149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7D9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94B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18 000,0</w:t>
            </w:r>
          </w:p>
        </w:tc>
      </w:tr>
      <w:tr w:rsidR="004616B7" w14:paraId="5A5D8C9E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A4B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Благоустройство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FDC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A67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C6E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50C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DF7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76 961,0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3F3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27 055,9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947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27 577,9</w:t>
            </w:r>
          </w:p>
        </w:tc>
      </w:tr>
      <w:tr w:rsidR="004616B7" w14:paraId="526BE2C8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7F1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3CB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601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5F3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05.0.02.25010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D3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D9B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10 338,6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628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10 305,6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D5B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10 327,6</w:t>
            </w:r>
          </w:p>
        </w:tc>
      </w:tr>
      <w:tr w:rsidR="004616B7" w14:paraId="6A44FF3C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053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BB3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BA7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81D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05.0.02.25010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D7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B40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10 124,7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A4F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10 092,5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80D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10 114,5</w:t>
            </w:r>
          </w:p>
        </w:tc>
      </w:tr>
      <w:tr w:rsidR="004616B7" w14:paraId="359B1D24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7FC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E7F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B86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76A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05.0.02.25010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79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8AA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143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686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</w:t>
            </w:r>
          </w:p>
        </w:tc>
      </w:tr>
      <w:tr w:rsidR="004616B7" w14:paraId="23FC92D1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C81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13C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D72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5B9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05.0.02.25010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C1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236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FE8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728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</w:t>
            </w:r>
          </w:p>
        </w:tc>
      </w:tr>
      <w:tr w:rsidR="004616B7" w14:paraId="4B9D5960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136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реализацию </w:t>
            </w:r>
            <w:proofErr w:type="spellStart"/>
            <w:r>
              <w:rPr>
                <w:color w:val="000000"/>
                <w:kern w:val="0"/>
              </w:rPr>
              <w:t>проектапо</w:t>
            </w:r>
            <w:proofErr w:type="spellEnd"/>
            <w:r>
              <w:rPr>
                <w:color w:val="000000"/>
                <w:kern w:val="0"/>
              </w:rPr>
              <w:t xml:space="preserve"> поддержке местных инициатив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0D3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9BF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9B5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05.0.05.S2600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E95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B56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2 355,2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01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6A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</w:t>
            </w:r>
          </w:p>
        </w:tc>
      </w:tr>
      <w:tr w:rsidR="004616B7" w14:paraId="6A0C3F25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A75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реализацию </w:t>
            </w:r>
            <w:proofErr w:type="spellStart"/>
            <w:r>
              <w:rPr>
                <w:color w:val="000000"/>
                <w:kern w:val="0"/>
              </w:rPr>
              <w:t>проектапо</w:t>
            </w:r>
            <w:proofErr w:type="spellEnd"/>
            <w:r>
              <w:rPr>
                <w:color w:val="000000"/>
                <w:kern w:val="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A5C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9B0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76B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05.0.05.S2600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518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817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2 355,2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075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EB7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</w:t>
            </w:r>
          </w:p>
        </w:tc>
      </w:tr>
      <w:tr w:rsidR="004616B7" w14:paraId="506851C4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658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D16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C6C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142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05.0.06.25040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43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171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A3B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575,4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9AB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575,4</w:t>
            </w:r>
          </w:p>
        </w:tc>
      </w:tr>
      <w:tr w:rsidR="004616B7" w14:paraId="5514D1E1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16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8D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54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A53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05.0.06.25040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21C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8C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A5B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501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</w:t>
            </w:r>
          </w:p>
        </w:tc>
      </w:tr>
      <w:tr w:rsidR="004616B7" w14:paraId="196A41B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819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C04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BEB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DCA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05.0.06.25040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B83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920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64F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680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</w:t>
            </w:r>
          </w:p>
        </w:tc>
      </w:tr>
      <w:tr w:rsidR="004616B7" w14:paraId="5BE49913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F91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E6B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8C0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625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05.0.07.25030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072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A27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678,5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585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678,5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DD4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678,5</w:t>
            </w:r>
          </w:p>
        </w:tc>
      </w:tr>
      <w:tr w:rsidR="004616B7" w14:paraId="4848B7E1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2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9E8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318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067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05.0.07.25030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53C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005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9CD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DE2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</w:t>
            </w:r>
          </w:p>
        </w:tc>
      </w:tr>
      <w:tr w:rsidR="004616B7" w14:paraId="6DA31AC3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114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734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C0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D74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05.0.07.25030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1FC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C12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CC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6FB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</w:t>
            </w:r>
          </w:p>
        </w:tc>
      </w:tr>
      <w:tr w:rsidR="004616B7" w14:paraId="65F67FAB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AAE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D70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03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F44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05.0.08.25050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01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B3B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2 024,6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6EE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2 071,9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009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2 071,9</w:t>
            </w:r>
          </w:p>
        </w:tc>
      </w:tr>
      <w:tr w:rsidR="004616B7" w14:paraId="537903B9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ADE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FDC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E34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4A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05.0.08.25050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6EE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475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1 712,0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994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C7C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</w:t>
            </w:r>
          </w:p>
        </w:tc>
      </w:tr>
      <w:tr w:rsidR="004616B7" w14:paraId="0C86F415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A64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A68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3DC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43B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05.0.08.25050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E60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20C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312,6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DBB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0E3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</w:t>
            </w:r>
          </w:p>
        </w:tc>
      </w:tr>
      <w:tr w:rsidR="004616B7" w14:paraId="3030D627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8CC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0B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293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3F8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22.0.F2.55550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22D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3A7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13 062,5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102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11 424,5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F28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11 924,5</w:t>
            </w:r>
          </w:p>
        </w:tc>
      </w:tr>
      <w:tr w:rsidR="004616B7" w14:paraId="11D3BAE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623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E63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DC8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56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22.0.F2.55550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C2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081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13 062,5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7C0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11 424,5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B1B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11 924,5</w:t>
            </w:r>
          </w:p>
        </w:tc>
      </w:tr>
      <w:tr w:rsidR="004616B7" w14:paraId="157DA81B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3E2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Поддержка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рограмм</w:t>
            </w:r>
            <w:proofErr w:type="spellEnd"/>
            <w:r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>
              <w:rPr>
                <w:color w:val="000000"/>
                <w:kern w:val="0"/>
              </w:rPr>
              <w:t>муниц.программ</w:t>
            </w:r>
            <w:proofErr w:type="spellEnd"/>
            <w:r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28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974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DC6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22.0.F2.5555A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26F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EF5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169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FF2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88CD1E2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CFF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Поддержка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рограмм</w:t>
            </w:r>
            <w:proofErr w:type="spellEnd"/>
            <w:r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>
              <w:rPr>
                <w:color w:val="000000"/>
                <w:kern w:val="0"/>
              </w:rPr>
              <w:t>муниц.программ</w:t>
            </w:r>
            <w:proofErr w:type="spellEnd"/>
            <w:r>
              <w:rPr>
                <w:color w:val="000000"/>
                <w:kern w:val="0"/>
              </w:rPr>
              <w:t xml:space="preserve"> формирования </w:t>
            </w:r>
            <w:r>
              <w:rPr>
                <w:color w:val="000000"/>
                <w:kern w:val="0"/>
              </w:rPr>
              <w:lastRenderedPageBreak/>
              <w:t>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7E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E58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7F8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22.0.F2.5555A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F71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60B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E04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687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18FA28E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A27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A77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54B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65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77.7.04.20220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B4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043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2EC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A99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</w:tr>
      <w:tr w:rsidR="004616B7" w14:paraId="4E176074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EAF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F2B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6E8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601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77.7.04.20220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58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457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03E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D54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</w:tr>
      <w:tr w:rsidR="004616B7" w14:paraId="31A3E958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184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>
              <w:rPr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643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F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657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77.7.06.74650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546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B22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47 426,2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C38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17A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6B3F6242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8FD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>
              <w:rPr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>
              <w:rPr>
                <w:color w:val="000000"/>
                <w:kern w:val="0"/>
              </w:rPr>
              <w:t xml:space="preserve">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E24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CB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D9C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77.7.06.74650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45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2E7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47 426,2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220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AF0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9021988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645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C8F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E0C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6C7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DFC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FCD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9 518,8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56E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9 556,7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193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9 556,7</w:t>
            </w:r>
          </w:p>
        </w:tc>
      </w:tr>
      <w:tr w:rsidR="004616B7" w14:paraId="27DD8ACF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611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предоставление </w:t>
            </w:r>
            <w:r>
              <w:rPr>
                <w:color w:val="000000"/>
                <w:kern w:val="0"/>
              </w:rPr>
              <w:lastRenderedPageBreak/>
              <w:t>субсидий муниципальным бюджетным, автономным учреждениям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157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22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827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05.0.09.00590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752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684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697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BB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</w:t>
            </w:r>
          </w:p>
        </w:tc>
      </w:tr>
      <w:tr w:rsidR="004616B7" w14:paraId="458DDF93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E8A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78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51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1EC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05.0.09.00590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2CD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A2E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276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142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</w:t>
            </w:r>
          </w:p>
        </w:tc>
      </w:tr>
      <w:tr w:rsidR="004616B7" w14:paraId="05272D22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DCF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1CB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683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9D0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666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C0A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1 122,1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BAA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1 160,0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C5E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1 160,0</w:t>
            </w:r>
          </w:p>
        </w:tc>
      </w:tr>
      <w:tr w:rsidR="004616B7" w14:paraId="7AF07273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138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A8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6E9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4E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558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5DE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1 028,4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7D4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95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1 066,3</w:t>
            </w:r>
          </w:p>
        </w:tc>
      </w:tr>
      <w:tr w:rsidR="004616B7" w14:paraId="611A35EB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AE5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51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61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F1F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C10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5F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393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545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93,7</w:t>
            </w:r>
          </w:p>
        </w:tc>
      </w:tr>
      <w:tr w:rsidR="004616B7" w14:paraId="4032ADD5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531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полномочий по созданию административных комиссий в </w:t>
            </w:r>
            <w:r>
              <w:rPr>
                <w:color w:val="000000"/>
                <w:kern w:val="0"/>
              </w:rPr>
              <w:lastRenderedPageBreak/>
              <w:t>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31B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EDF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C9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3F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DBD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F16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B0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</w:t>
            </w:r>
          </w:p>
        </w:tc>
      </w:tr>
      <w:tr w:rsidR="004616B7" w14:paraId="5026B753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88A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C14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FE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D84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C3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160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188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D52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</w:t>
            </w:r>
          </w:p>
        </w:tc>
      </w:tr>
      <w:tr w:rsidR="004616B7" w14:paraId="1E776B3B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C9C9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0DA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74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918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2B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962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3 509,5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AEF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F35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4616B7" w14:paraId="54848B36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7EA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AD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189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652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57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897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3 509,5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A66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2B3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60CD97B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733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656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87C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4D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77.7.G6.5013A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9B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62F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1 499,5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010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7A4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F43B356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00C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A10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D31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315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77.7.G6.5013A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456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55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1 499,5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8F0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90E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4924518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988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167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AFE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723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77.7.G6.S2450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0D7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0FC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24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49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A8FDDA4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863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E21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8A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D98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77.7.G6.S2450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45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774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D82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F3F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16D7959A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C748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BB7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D74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E1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932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17E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781 738,4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155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637 642,4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751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668 080,2</w:t>
            </w:r>
          </w:p>
        </w:tc>
      </w:tr>
      <w:tr w:rsidR="004616B7" w14:paraId="60E68D55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E8C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A84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D7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B6B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B7B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BF8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225 466,0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3B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224 195,0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F2E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225 613,4</w:t>
            </w:r>
          </w:p>
        </w:tc>
      </w:tr>
      <w:tr w:rsidR="004616B7" w14:paraId="7CE3B87B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EFC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E02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858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20F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01.1.01.20590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FD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3E4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82 193,5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135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79 923,3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1AA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56 579,5</w:t>
            </w:r>
          </w:p>
        </w:tc>
      </w:tr>
      <w:tr w:rsidR="004616B7" w14:paraId="59F93739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46E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44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ABF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5FE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01.1.01.20590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D33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2C1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82 193,5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537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79 923,3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E3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56 579,5</w:t>
            </w:r>
          </w:p>
        </w:tc>
      </w:tr>
      <w:tr w:rsidR="004616B7" w14:paraId="141EC1C0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7E5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BA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EED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3CA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01.1.01.73080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68B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840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064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277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</w:t>
            </w:r>
          </w:p>
        </w:tc>
      </w:tr>
      <w:tr w:rsidR="004616B7" w14:paraId="3E48ED97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A65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исполнение полномочий в сфере общего образования в муниципальных </w:t>
            </w:r>
            <w:r>
              <w:rPr>
                <w:color w:val="000000"/>
                <w:kern w:val="0"/>
              </w:rPr>
              <w:lastRenderedPageBreak/>
              <w:t>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04F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40F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B63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01.1.01.73080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944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21C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C7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E38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</w:t>
            </w:r>
          </w:p>
        </w:tc>
      </w:tr>
      <w:tr w:rsidR="004616B7" w14:paraId="17093556" w14:textId="77777777" w:rsidTr="004616B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862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rPr>
                <w:color w:val="000000"/>
                <w:kern w:val="0"/>
              </w:rPr>
              <w:t>обрзовательные</w:t>
            </w:r>
            <w:proofErr w:type="spellEnd"/>
            <w:r>
              <w:rPr>
                <w:color w:val="000000"/>
                <w:kern w:val="0"/>
              </w:rPr>
              <w:t xml:space="preserve"> программы дошкольного образования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9C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0F6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79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01.1.01.73170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3B4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FA9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A2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462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</w:t>
            </w:r>
          </w:p>
        </w:tc>
      </w:tr>
      <w:tr w:rsidR="004616B7" w14:paraId="27EA6A77" w14:textId="77777777" w:rsidTr="004616B7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D38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rPr>
                <w:color w:val="000000"/>
                <w:kern w:val="0"/>
              </w:rPr>
              <w:t>обрзовательные</w:t>
            </w:r>
            <w:proofErr w:type="spellEnd"/>
            <w:r>
              <w:rPr>
                <w:color w:val="000000"/>
                <w:kern w:val="0"/>
              </w:rPr>
              <w:t xml:space="preserve"> программы </w:t>
            </w:r>
            <w:r>
              <w:rPr>
                <w:color w:val="000000"/>
                <w:kern w:val="0"/>
              </w:rPr>
              <w:lastRenderedPageBreak/>
              <w:t>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86C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9A7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A6D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01.1.01.73170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574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79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90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D3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</w:t>
            </w:r>
          </w:p>
        </w:tc>
      </w:tr>
      <w:tr w:rsidR="004616B7" w14:paraId="09C09676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2EE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F4F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5F2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2B1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451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91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385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04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23 693,0</w:t>
            </w:r>
          </w:p>
        </w:tc>
      </w:tr>
      <w:tr w:rsidR="004616B7" w14:paraId="2F38F19E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E59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989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9E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4B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C25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91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FBA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053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23 693,0</w:t>
            </w:r>
          </w:p>
        </w:tc>
      </w:tr>
      <w:tr w:rsidR="004616B7" w14:paraId="536E6B51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08E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kern w:val="0"/>
              </w:rPr>
              <w:t>реализ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t>общеобраз</w:t>
            </w:r>
            <w:proofErr w:type="spellEnd"/>
            <w:r>
              <w:rPr>
                <w:color w:val="000000"/>
                <w:kern w:val="0"/>
              </w:rPr>
              <w:t>-е программы.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2D5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044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FA2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01.1.03.S2180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56C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069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2 208,5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3AE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3 207,7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AA0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4 276,9</w:t>
            </w:r>
          </w:p>
        </w:tc>
      </w:tr>
      <w:tr w:rsidR="004616B7" w14:paraId="40F90B5A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D2A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kern w:val="0"/>
              </w:rPr>
              <w:t>реализ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t>общеобраз</w:t>
            </w:r>
            <w:proofErr w:type="spellEnd"/>
            <w:r>
              <w:rPr>
                <w:color w:val="000000"/>
                <w:kern w:val="0"/>
              </w:rPr>
              <w:t xml:space="preserve">-е программы. (Предоставление субсидий бюджетным, автономным учреждениям и иным некоммерческим </w:t>
            </w:r>
            <w:r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FEE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C0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8EF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01.1.03.S2180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E5F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D43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2 208,5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B38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3 207,7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F31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4 276,9</w:t>
            </w:r>
          </w:p>
        </w:tc>
      </w:tr>
      <w:tr w:rsidR="004616B7" w14:paraId="35CF5E1B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584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Общее образование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95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286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86C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633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6C6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441 765,5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785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315 625,5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76C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321 617,9</w:t>
            </w:r>
          </w:p>
        </w:tc>
      </w:tr>
      <w:tr w:rsidR="004616B7" w14:paraId="66774E4E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FE2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>
              <w:rPr>
                <w:color w:val="000000"/>
                <w:kern w:val="0"/>
              </w:rPr>
              <w:t>садов</w:t>
            </w:r>
            <w:proofErr w:type="gramStart"/>
            <w:r>
              <w:rPr>
                <w:color w:val="000000"/>
                <w:kern w:val="0"/>
              </w:rPr>
              <w:t>,ш</w:t>
            </w:r>
            <w:proofErr w:type="gramEnd"/>
            <w:r>
              <w:rPr>
                <w:color w:val="000000"/>
                <w:kern w:val="0"/>
              </w:rPr>
              <w:t>кол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начальных,неполных</w:t>
            </w:r>
            <w:proofErr w:type="spellEnd"/>
            <w:r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484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CBE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C15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01.1.02.21590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2CC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9A9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75 969,7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CF9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69 368,5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0FA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66 836,1</w:t>
            </w:r>
          </w:p>
        </w:tc>
      </w:tr>
      <w:tr w:rsidR="004616B7" w14:paraId="75C653C2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F6B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>
              <w:rPr>
                <w:color w:val="000000"/>
                <w:kern w:val="0"/>
              </w:rPr>
              <w:t>садов</w:t>
            </w:r>
            <w:proofErr w:type="gramStart"/>
            <w:r>
              <w:rPr>
                <w:color w:val="000000"/>
                <w:kern w:val="0"/>
              </w:rPr>
              <w:t>,ш</w:t>
            </w:r>
            <w:proofErr w:type="gramEnd"/>
            <w:r>
              <w:rPr>
                <w:color w:val="000000"/>
                <w:kern w:val="0"/>
              </w:rPr>
              <w:t>кол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начальных,неполных</w:t>
            </w:r>
            <w:proofErr w:type="spellEnd"/>
            <w:r>
              <w:rPr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29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4A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11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01.1.02.21590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A88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358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75 969,7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6B3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69 368,5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A5D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66 836,1</w:t>
            </w:r>
          </w:p>
        </w:tc>
      </w:tr>
      <w:tr w:rsidR="004616B7" w14:paraId="77FB980C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E0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527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A0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E1A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01.1.02.53030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835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30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D6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886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</w:t>
            </w:r>
          </w:p>
        </w:tc>
      </w:tr>
      <w:tr w:rsidR="004616B7" w14:paraId="32CA422F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080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141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58C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A5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01.1.02.53030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B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AB5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8E1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89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</w:t>
            </w:r>
          </w:p>
        </w:tc>
      </w:tr>
      <w:tr w:rsidR="004616B7" w14:paraId="0CE7F61D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CCE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A7B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0E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35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01.1.02.73070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892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721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C80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8F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</w:t>
            </w:r>
          </w:p>
        </w:tc>
      </w:tr>
      <w:tr w:rsidR="004616B7" w14:paraId="0541EF18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6AD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65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8D0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17E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01.1.02.73070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51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2DC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143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3AC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</w:t>
            </w:r>
          </w:p>
        </w:tc>
      </w:tr>
      <w:tr w:rsidR="004616B7" w14:paraId="1F0A3233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21A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rPr>
                <w:color w:val="000000"/>
                <w:kern w:val="0"/>
              </w:rPr>
              <w:t>ОВЗ</w:t>
            </w:r>
            <w:proofErr w:type="gramStart"/>
            <w:r>
              <w:rPr>
                <w:color w:val="000000"/>
                <w:kern w:val="0"/>
              </w:rPr>
              <w:t>,н</w:t>
            </w:r>
            <w:proofErr w:type="gramEnd"/>
            <w:r>
              <w:rPr>
                <w:color w:val="000000"/>
                <w:kern w:val="0"/>
              </w:rPr>
              <w:t>е</w:t>
            </w:r>
            <w:proofErr w:type="spellEnd"/>
            <w:r>
              <w:rPr>
                <w:color w:val="000000"/>
                <w:kern w:val="0"/>
              </w:rPr>
              <w:t xml:space="preserve"> проживающих в муниципальных организациях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6E9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9B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3E4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01.1.02.73180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A7B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2E3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793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74F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</w:t>
            </w:r>
          </w:p>
        </w:tc>
      </w:tr>
      <w:tr w:rsidR="004616B7" w14:paraId="733B79C8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9BC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rPr>
                <w:color w:val="000000"/>
                <w:kern w:val="0"/>
              </w:rPr>
              <w:t>ОВЗ</w:t>
            </w:r>
            <w:proofErr w:type="gramStart"/>
            <w:r>
              <w:rPr>
                <w:color w:val="000000"/>
                <w:kern w:val="0"/>
              </w:rPr>
              <w:t>,н</w:t>
            </w:r>
            <w:proofErr w:type="gramEnd"/>
            <w:r>
              <w:rPr>
                <w:color w:val="000000"/>
                <w:kern w:val="0"/>
              </w:rPr>
              <w:t>е</w:t>
            </w:r>
            <w:proofErr w:type="spellEnd"/>
            <w:r>
              <w:rPr>
                <w:color w:val="000000"/>
                <w:kern w:val="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58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A70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535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01.1.02.73180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3F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F3D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9F5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ED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</w:t>
            </w:r>
          </w:p>
        </w:tc>
      </w:tr>
      <w:tr w:rsidR="004616B7" w14:paraId="49E4D87D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E1F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>
              <w:rPr>
                <w:color w:val="000000"/>
                <w:kern w:val="0"/>
              </w:rPr>
              <w:t>обучающихся</w:t>
            </w:r>
            <w:proofErr w:type="gramEnd"/>
            <w:r>
              <w:rPr>
                <w:color w:val="000000"/>
                <w:kern w:val="0"/>
              </w:rPr>
              <w:t xml:space="preserve">, получающих начальное </w:t>
            </w:r>
            <w:r>
              <w:rPr>
                <w:color w:val="000000"/>
                <w:kern w:val="0"/>
              </w:rPr>
              <w:lastRenderedPageBreak/>
              <w:t>общее образование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D72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F5F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F0A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01.1.02.L3040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56A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A3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17 835,5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867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18 631,5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C5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18 424,0</w:t>
            </w:r>
          </w:p>
        </w:tc>
      </w:tr>
      <w:tr w:rsidR="004616B7" w14:paraId="43EC082C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0D1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22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605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DD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01.1.02.L3040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31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B38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17 835,5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B32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18 631,5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F39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18 424,0</w:t>
            </w:r>
          </w:p>
        </w:tc>
      </w:tr>
      <w:tr w:rsidR="004616B7" w14:paraId="5402EF79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5B8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E2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5E0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096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E27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143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816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31F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10 602,0</w:t>
            </w:r>
          </w:p>
        </w:tc>
      </w:tr>
      <w:tr w:rsidR="004616B7" w14:paraId="54F22525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D7A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6A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562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D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93C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871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88D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FB5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10 602,0</w:t>
            </w:r>
          </w:p>
        </w:tc>
      </w:tr>
      <w:tr w:rsidR="004616B7" w14:paraId="654DC0EA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EAA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36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75A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E22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01.1.02.S2490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0B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4C4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7F2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1E4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5 841,2</w:t>
            </w:r>
          </w:p>
        </w:tc>
      </w:tr>
      <w:tr w:rsidR="004616B7" w14:paraId="0F7796AB" w14:textId="77777777" w:rsidTr="004616B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CE8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</w:t>
            </w:r>
            <w:r>
              <w:rPr>
                <w:color w:val="000000"/>
                <w:kern w:val="0"/>
              </w:rPr>
              <w:lastRenderedPageBreak/>
              <w:t>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5AF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CA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3A5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01.1.02.S2490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8C7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E35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50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AF9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5 841,2</w:t>
            </w:r>
          </w:p>
        </w:tc>
      </w:tr>
      <w:tr w:rsidR="004616B7" w14:paraId="3C582D0F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CAE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Укрепление материально-технической баз</w:t>
            </w:r>
            <w:proofErr w:type="gramStart"/>
            <w:r>
              <w:rPr>
                <w:color w:val="000000"/>
                <w:kern w:val="0"/>
              </w:rPr>
              <w:t>ы(</w:t>
            </w:r>
            <w:proofErr w:type="gramEnd"/>
            <w:r>
              <w:rPr>
                <w:color w:val="000000"/>
                <w:kern w:val="0"/>
              </w:rPr>
              <w:t xml:space="preserve">текущие и капитальные </w:t>
            </w:r>
            <w:proofErr w:type="spellStart"/>
            <w:r>
              <w:rPr>
                <w:color w:val="000000"/>
                <w:kern w:val="0"/>
              </w:rPr>
              <w:t>ремонты,обновление</w:t>
            </w:r>
            <w:proofErr w:type="spellEnd"/>
            <w:r>
              <w:rPr>
                <w:color w:val="000000"/>
                <w:kern w:val="0"/>
              </w:rPr>
              <w:t xml:space="preserve"> автобусного парка)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D7C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42C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D96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01.1.03.00040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93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314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2 989,7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5F9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B03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7CFFAE5C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74B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>
              <w:rPr>
                <w:color w:val="000000"/>
                <w:kern w:val="0"/>
              </w:rPr>
              <w:t>ы(</w:t>
            </w:r>
            <w:proofErr w:type="gramEnd"/>
            <w:r>
              <w:rPr>
                <w:color w:val="000000"/>
                <w:kern w:val="0"/>
              </w:rPr>
              <w:t xml:space="preserve">текущие и капитальные </w:t>
            </w:r>
            <w:proofErr w:type="spellStart"/>
            <w:r>
              <w:rPr>
                <w:color w:val="000000"/>
                <w:kern w:val="0"/>
              </w:rPr>
              <w:t>ремонты,обновление</w:t>
            </w:r>
            <w:proofErr w:type="spellEnd"/>
            <w:r>
              <w:rPr>
                <w:color w:val="000000"/>
                <w:kern w:val="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4E6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277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4D8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01.1.03.00040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4EE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788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2 989,7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566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011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0722BF9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0BE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D9A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178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E4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12E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205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103,2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327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4FF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44213C3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B69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9A9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4CE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37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01.1.03.25040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E77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C9C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103,2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CA0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45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EB40C2D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0FF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kern w:val="0"/>
              </w:rPr>
              <w:t>реализ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lastRenderedPageBreak/>
              <w:t>общеобраз</w:t>
            </w:r>
            <w:proofErr w:type="spellEnd"/>
            <w:r>
              <w:rPr>
                <w:color w:val="000000"/>
                <w:kern w:val="0"/>
              </w:rPr>
              <w:t>-е программы.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137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E60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183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01.1.03.S2180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046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622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113 839,0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220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5 052,2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49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3 169,8</w:t>
            </w:r>
          </w:p>
        </w:tc>
      </w:tr>
      <w:tr w:rsidR="004616B7" w14:paraId="331B181E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0AB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kern w:val="0"/>
              </w:rPr>
              <w:t>реализ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t>общеобраз</w:t>
            </w:r>
            <w:proofErr w:type="spellEnd"/>
            <w:r>
              <w:rPr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E0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37B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AD7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01.1.03.S2180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9D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408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113 839,0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86A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5 052,2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03F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3 169,8</w:t>
            </w:r>
          </w:p>
        </w:tc>
      </w:tr>
      <w:tr w:rsidR="004616B7" w14:paraId="028C4DCB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FF8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21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176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28A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01.1.03.S2450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5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237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1 558,4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972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839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3E84C156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03B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77D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679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DD7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01.1.03.S2450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7D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E6A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1 558,4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CA1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E4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FE5FBEA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CBE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E1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1B0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AF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01.1.03.S2510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CC1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E12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2 235,8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87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E1A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D6CFCE1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30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400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088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890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01.1.03.S2510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43B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95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2 235,8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62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10B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F0C9D8D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EB8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финансовое обеспечение деятельности центров </w:t>
            </w:r>
            <w:r>
              <w:rPr>
                <w:color w:val="000000"/>
                <w:kern w:val="0"/>
              </w:rPr>
              <w:lastRenderedPageBreak/>
              <w:t xml:space="preserve">образования цифрового и гуманитарного </w:t>
            </w:r>
            <w:proofErr w:type="spellStart"/>
            <w:r>
              <w:rPr>
                <w:color w:val="000000"/>
                <w:kern w:val="0"/>
              </w:rPr>
              <w:t>профиелй</w:t>
            </w:r>
            <w:proofErr w:type="spellEnd"/>
            <w:r>
              <w:rPr>
                <w:color w:val="000000"/>
                <w:kern w:val="0"/>
              </w:rPr>
              <w:t xml:space="preserve"> "Точка роста"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5E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BB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280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01.1.E1.74590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060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718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3 065,2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C48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0DE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652951F9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185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rPr>
                <w:color w:val="000000"/>
                <w:kern w:val="0"/>
              </w:rPr>
              <w:t>профиелй</w:t>
            </w:r>
            <w:proofErr w:type="spellEnd"/>
            <w:r>
              <w:rPr>
                <w:color w:val="000000"/>
                <w:kern w:val="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A8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A5C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CDD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01.1.E1.74590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850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47E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3 065,2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E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C72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EA991EC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B4B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BD7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02A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8FA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71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DCC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1 595,7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62B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C45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7C6947BA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E88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063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777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25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77.7.04.26000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A65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3F1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1 595,7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DC8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D17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7C4E8BB4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A7E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049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F8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A3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266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AF7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29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A1A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</w:t>
            </w:r>
          </w:p>
        </w:tc>
      </w:tr>
      <w:tr w:rsidR="004616B7" w14:paraId="5F827A28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800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</w:t>
            </w:r>
            <w:r>
              <w:rPr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C4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77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3A8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77.7.06.73140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E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69A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75C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1C2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</w:t>
            </w:r>
          </w:p>
        </w:tc>
      </w:tr>
      <w:tr w:rsidR="004616B7" w14:paraId="4181E44C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36E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Дополнительное образование детей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5A9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08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99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9DE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985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60 767,9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B56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54 077,6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A63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63 001,7</w:t>
            </w:r>
          </w:p>
        </w:tc>
      </w:tr>
      <w:tr w:rsidR="004616B7" w14:paraId="5DDA7F9A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20A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>
              <w:rPr>
                <w:color w:val="000000"/>
                <w:kern w:val="0"/>
              </w:rPr>
              <w:t>доп</w:t>
            </w:r>
            <w:proofErr w:type="gramStart"/>
            <w:r>
              <w:rPr>
                <w:color w:val="000000"/>
                <w:kern w:val="0"/>
              </w:rPr>
              <w:t>.у</w:t>
            </w:r>
            <w:proofErr w:type="gramEnd"/>
            <w:r>
              <w:rPr>
                <w:color w:val="000000"/>
                <w:kern w:val="0"/>
              </w:rPr>
              <w:t>чрежд</w:t>
            </w:r>
            <w:proofErr w:type="spellEnd"/>
            <w:r>
              <w:rPr>
                <w:color w:val="000000"/>
                <w:kern w:val="0"/>
              </w:rPr>
              <w:t>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C0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1EF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040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01.2.01.23590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9A7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E7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7 412,4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8BE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13 560,3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18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4 866,0</w:t>
            </w:r>
          </w:p>
        </w:tc>
      </w:tr>
      <w:tr w:rsidR="004616B7" w14:paraId="201AE44C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ED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>
              <w:rPr>
                <w:color w:val="000000"/>
                <w:kern w:val="0"/>
              </w:rPr>
              <w:t>доп</w:t>
            </w:r>
            <w:proofErr w:type="gramStart"/>
            <w:r>
              <w:rPr>
                <w:color w:val="000000"/>
                <w:kern w:val="0"/>
              </w:rPr>
              <w:t>.у</w:t>
            </w:r>
            <w:proofErr w:type="gramEnd"/>
            <w:r>
              <w:rPr>
                <w:color w:val="000000"/>
                <w:kern w:val="0"/>
              </w:rPr>
              <w:t>чрежд</w:t>
            </w:r>
            <w:proofErr w:type="spellEnd"/>
            <w:r>
              <w:rPr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040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5E8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724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01.2.01.23590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023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4F9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7 412,4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57B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13 560,3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6E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4 866,0</w:t>
            </w:r>
          </w:p>
        </w:tc>
      </w:tr>
      <w:tr w:rsidR="004616B7" w14:paraId="00C84746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F1D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310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99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354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01.2.01.S2090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CCD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460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5 356,0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4B2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752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12 450,4</w:t>
            </w:r>
          </w:p>
        </w:tc>
      </w:tr>
      <w:tr w:rsidR="004616B7" w14:paraId="215002EF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E89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265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F1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CF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01.2.01.S2090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300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691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5 356,0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A52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1CF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12 450,4</w:t>
            </w:r>
          </w:p>
        </w:tc>
      </w:tr>
      <w:tr w:rsidR="004616B7" w14:paraId="24FF296D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495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6EA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1E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A8E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01.2.06.24010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D1C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9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047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6F6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</w:tr>
      <w:tr w:rsidR="004616B7" w14:paraId="663760BA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EDF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40B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16F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49A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01.2.06.24010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E3B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5DE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F5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27F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</w:t>
            </w:r>
          </w:p>
        </w:tc>
      </w:tr>
      <w:tr w:rsidR="004616B7" w14:paraId="7F76F0D7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BC7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>
              <w:rPr>
                <w:color w:val="000000"/>
                <w:kern w:val="0"/>
              </w:rPr>
              <w:t>регулярным</w:t>
            </w:r>
            <w:proofErr w:type="gramEnd"/>
            <w:r>
              <w:rPr>
                <w:color w:val="000000"/>
                <w:kern w:val="0"/>
              </w:rPr>
              <w:t xml:space="preserve"> занятиях </w:t>
            </w:r>
            <w:proofErr w:type="spellStart"/>
            <w:r>
              <w:rPr>
                <w:color w:val="000000"/>
                <w:kern w:val="0"/>
              </w:rPr>
              <w:t>физ-ры</w:t>
            </w:r>
            <w:proofErr w:type="spellEnd"/>
            <w:r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66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1A2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E18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01.2.07.25270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85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67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9B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4A0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</w:tr>
      <w:tr w:rsidR="004616B7" w14:paraId="4D71AD40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637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lastRenderedPageBreak/>
              <w:t xml:space="preserve">привлечение обучающихся к регулярным занятиях </w:t>
            </w:r>
            <w:proofErr w:type="spellStart"/>
            <w:r>
              <w:rPr>
                <w:color w:val="000000"/>
                <w:kern w:val="0"/>
              </w:rPr>
              <w:t>физ-ры</w:t>
            </w:r>
            <w:proofErr w:type="spellEnd"/>
            <w:r>
              <w:rPr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98C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E30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9FF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01.2.07.25270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1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8D3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9DE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34E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</w:tr>
      <w:tr w:rsidR="004616B7" w14:paraId="21584F5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405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>
              <w:rPr>
                <w:color w:val="000000"/>
                <w:kern w:val="0"/>
              </w:rPr>
              <w:t>регулярным</w:t>
            </w:r>
            <w:proofErr w:type="gramEnd"/>
            <w:r>
              <w:rPr>
                <w:color w:val="000000"/>
                <w:kern w:val="0"/>
              </w:rPr>
              <w:t xml:space="preserve"> занятиях </w:t>
            </w:r>
            <w:proofErr w:type="spellStart"/>
            <w:r>
              <w:rPr>
                <w:color w:val="000000"/>
                <w:kern w:val="0"/>
              </w:rPr>
              <w:t>физ-ры</w:t>
            </w:r>
            <w:proofErr w:type="spellEnd"/>
            <w:r>
              <w:rPr>
                <w:color w:val="000000"/>
                <w:kern w:val="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76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EE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EB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01.2.07.25270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AE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767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52,8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606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95C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03A6D35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D25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D78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5A8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59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01.2.08.23590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5B1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FE6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7 945,8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052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F6F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EF43FD2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323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54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6EE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303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01.2.08.23590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CD8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567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7 914,2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EE9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1AA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58EB0BA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310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EBC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E0D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B1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01.2.08.23590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1A3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0E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A2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A07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A5A83CC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8B9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E6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74D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E1F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01.3.03.24010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7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E27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260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A2B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</w:tr>
      <w:tr w:rsidR="004616B7" w14:paraId="3E3C3F95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E99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1A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759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3DD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01.3.03.24010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215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CD9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0DC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185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</w:t>
            </w:r>
          </w:p>
        </w:tc>
      </w:tr>
      <w:tr w:rsidR="004616B7" w14:paraId="78C6AC7C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14A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>
              <w:rPr>
                <w:color w:val="000000"/>
                <w:kern w:val="0"/>
              </w:rPr>
              <w:t>учреждений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беспечивающих</w:t>
            </w:r>
            <w:proofErr w:type="spellEnd"/>
            <w:r>
              <w:rPr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>
              <w:rPr>
                <w:color w:val="000000"/>
                <w:kern w:val="0"/>
              </w:rPr>
              <w:t>Доп.образ</w:t>
            </w:r>
            <w:proofErr w:type="spellEnd"/>
            <w:r>
              <w:rPr>
                <w:color w:val="000000"/>
                <w:kern w:val="0"/>
              </w:rPr>
              <w:t>. детей)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A5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C3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AA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08.2.03.23590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2A3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990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21 932,9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F80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32 097,8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32F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19 931,2</w:t>
            </w:r>
          </w:p>
        </w:tc>
      </w:tr>
      <w:tr w:rsidR="004616B7" w14:paraId="19606954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011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>
              <w:rPr>
                <w:color w:val="000000"/>
                <w:kern w:val="0"/>
              </w:rPr>
              <w:t>учреждений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беспечивающих</w:t>
            </w:r>
            <w:proofErr w:type="spellEnd"/>
            <w:r>
              <w:rPr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>
              <w:rPr>
                <w:color w:val="000000"/>
                <w:kern w:val="0"/>
              </w:rPr>
              <w:t>Доп.образ</w:t>
            </w:r>
            <w:proofErr w:type="spellEnd"/>
            <w:r>
              <w:rPr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B1E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DF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2FE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08.2.03.23590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06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0A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21 932,9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09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32 097,8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4AB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19 931,2</w:t>
            </w:r>
          </w:p>
        </w:tc>
      </w:tr>
      <w:tr w:rsidR="004616B7" w14:paraId="71FABCE4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8D1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63F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80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C81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08.2.03.S2090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506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4E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12 933,6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FD2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355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17 334,6</w:t>
            </w:r>
          </w:p>
        </w:tc>
      </w:tr>
      <w:tr w:rsidR="004616B7" w14:paraId="2736F766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6DD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AF7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09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45D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08.2.03.S2090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39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E1E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12 933,6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D50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538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17 334,6</w:t>
            </w:r>
          </w:p>
        </w:tc>
      </w:tr>
      <w:tr w:rsidR="004616B7" w14:paraId="5219D994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D50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муниципальных учреждений физической </w:t>
            </w:r>
            <w:r>
              <w:rPr>
                <w:color w:val="000000"/>
                <w:kern w:val="0"/>
              </w:rPr>
              <w:lastRenderedPageBreak/>
              <w:t>культуры и спорта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3B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079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982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11.3.03.87590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CC6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B37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5 017,2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5FA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9D8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</w:t>
            </w:r>
          </w:p>
        </w:tc>
      </w:tr>
      <w:tr w:rsidR="004616B7" w14:paraId="05ACA907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D4D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05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2CF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0D8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11.3.03.87590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47D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D64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5 017,2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534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24E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</w:t>
            </w:r>
          </w:p>
        </w:tc>
      </w:tr>
      <w:tr w:rsidR="004616B7" w14:paraId="2795CBD0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2A7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D90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80D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BB8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F4B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FA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4 053,8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810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3 782,5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113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3 782,5</w:t>
            </w:r>
          </w:p>
        </w:tc>
      </w:tr>
      <w:tr w:rsidR="004616B7" w14:paraId="5841AB6D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AED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9A5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AC3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4F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01.6.01.25170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CD8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274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2 932,9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B9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890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</w:t>
            </w:r>
          </w:p>
        </w:tc>
      </w:tr>
      <w:tr w:rsidR="004616B7" w14:paraId="1ED492E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5A0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7C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EFD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D3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01.6.01.25170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CE6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351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2 932,9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730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2FE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</w:t>
            </w:r>
          </w:p>
        </w:tc>
      </w:tr>
      <w:tr w:rsidR="004616B7" w14:paraId="646610BE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31F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6AE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22A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AC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01.6.01.S2120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541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363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EFB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4D3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</w:t>
            </w:r>
          </w:p>
        </w:tc>
      </w:tr>
      <w:tr w:rsidR="004616B7" w14:paraId="429B7A34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3A1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61D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4F8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B0C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01.6.01.S2120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7C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8C9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AFB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A2B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</w:t>
            </w:r>
          </w:p>
        </w:tc>
      </w:tr>
      <w:tr w:rsidR="004616B7" w14:paraId="401302BB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FA2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Субвенция на </w:t>
            </w:r>
            <w:proofErr w:type="spellStart"/>
            <w:r>
              <w:rPr>
                <w:color w:val="000000"/>
                <w:kern w:val="0"/>
              </w:rPr>
              <w:t>меропрятия</w:t>
            </w:r>
            <w:proofErr w:type="spellEnd"/>
            <w:r>
              <w:rPr>
                <w:color w:val="000000"/>
                <w:kern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6FA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5BA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8E9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01.6.02.73320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AD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B9D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892,5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979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892,5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323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892,5</w:t>
            </w:r>
          </w:p>
        </w:tc>
      </w:tr>
      <w:tr w:rsidR="004616B7" w14:paraId="69319FEB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3D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Субвенция на </w:t>
            </w:r>
            <w:proofErr w:type="spellStart"/>
            <w:r>
              <w:rPr>
                <w:color w:val="000000"/>
                <w:kern w:val="0"/>
              </w:rPr>
              <w:t>меропрятия</w:t>
            </w:r>
            <w:proofErr w:type="spellEnd"/>
            <w:r>
              <w:rPr>
                <w:color w:val="000000"/>
                <w:kern w:val="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FCD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C9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2C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01.6.02.73320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0D3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13B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A06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87B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50,2</w:t>
            </w:r>
          </w:p>
        </w:tc>
      </w:tr>
      <w:tr w:rsidR="004616B7" w14:paraId="4990DB54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E0C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Субвенция на </w:t>
            </w:r>
            <w:proofErr w:type="spellStart"/>
            <w:r>
              <w:rPr>
                <w:color w:val="000000"/>
                <w:kern w:val="0"/>
              </w:rPr>
              <w:t>меропрятия</w:t>
            </w:r>
            <w:proofErr w:type="spellEnd"/>
            <w:r>
              <w:rPr>
                <w:color w:val="000000"/>
                <w:kern w:val="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D78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86E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32C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01.6.02.73320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E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652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0BA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924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842,3</w:t>
            </w:r>
          </w:p>
        </w:tc>
      </w:tr>
      <w:tr w:rsidR="004616B7" w14:paraId="7FB9EDCF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31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ACF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644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EF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01.6.04.25170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6C7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539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CEC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6D7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</w:t>
            </w:r>
          </w:p>
        </w:tc>
      </w:tr>
      <w:tr w:rsidR="004616B7" w14:paraId="0DDA0127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0E2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632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B47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4F9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01.6.04.25170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02B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07A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CE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E0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</w:t>
            </w:r>
          </w:p>
        </w:tc>
      </w:tr>
      <w:tr w:rsidR="004616B7" w14:paraId="42449127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E1A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7FA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8FA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BD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01.6.05.25170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CCF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83A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D95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9F0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</w:t>
            </w:r>
          </w:p>
        </w:tc>
      </w:tr>
      <w:tr w:rsidR="004616B7" w14:paraId="2A4AF77E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49F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E5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642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9DA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01.6.05.25170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46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F12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04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C72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</w:t>
            </w:r>
          </w:p>
        </w:tc>
      </w:tr>
      <w:tr w:rsidR="004616B7" w14:paraId="0B337E3C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771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5E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127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15E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01.6.06.25170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73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1A1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AAF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971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</w:tr>
      <w:tr w:rsidR="004616B7" w14:paraId="3FC946F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7E7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7D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96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53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01.6.06.25170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7C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49B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ED1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402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</w:tr>
      <w:tr w:rsidR="004616B7" w14:paraId="45145539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8FA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B61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46B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08E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CD7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B83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49 685,2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6D4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39 961,8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BE3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54 064,7</w:t>
            </w:r>
          </w:p>
        </w:tc>
      </w:tr>
      <w:tr w:rsidR="004616B7" w14:paraId="4DFA1C05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397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</w:t>
            </w:r>
            <w:r>
              <w:rPr>
                <w:color w:val="000000"/>
                <w:kern w:val="0"/>
              </w:rPr>
              <w:lastRenderedPageBreak/>
              <w:t>деятельности МКУ МСЦСО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125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EB6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86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01.1.04.35</w:t>
            </w:r>
            <w:r>
              <w:rPr>
                <w:color w:val="000000"/>
                <w:kern w:val="0"/>
              </w:rPr>
              <w:lastRenderedPageBreak/>
              <w:t>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F79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13A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16 626,2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BA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27 282,6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554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6 603,2</w:t>
            </w:r>
          </w:p>
        </w:tc>
      </w:tr>
      <w:tr w:rsidR="004616B7" w14:paraId="7FBBA722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D17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B4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208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D7E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01.1.04.35590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312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9CC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14 685,8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6E0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25 964,4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F60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5 240,5</w:t>
            </w:r>
          </w:p>
        </w:tc>
      </w:tr>
      <w:tr w:rsidR="004616B7" w14:paraId="667DA331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CAD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C3B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0C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610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01.1.04.35590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B2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A16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1 910,4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501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1 218,2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8F9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1 262,7</w:t>
            </w:r>
          </w:p>
        </w:tc>
      </w:tr>
      <w:tr w:rsidR="004616B7" w14:paraId="40545A48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AF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6D9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20E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08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01.1.04.35590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FE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9D3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1D6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69B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</w:tr>
      <w:tr w:rsidR="004616B7" w14:paraId="3D40E7AD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51B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10A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C16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25E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01.1.04.S2090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92B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40B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26 978,0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8C9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6 606,3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188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41 377,5</w:t>
            </w:r>
          </w:p>
        </w:tc>
      </w:tr>
      <w:tr w:rsidR="004616B7" w14:paraId="76B21C9D" w14:textId="77777777" w:rsidTr="004616B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B76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kern w:val="0"/>
              </w:rPr>
              <w:lastRenderedPageBreak/>
              <w:t>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4C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6FC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03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01.1.04.S2090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1F6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91D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26 978,0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6E2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6 606,3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671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41 377,5</w:t>
            </w:r>
          </w:p>
        </w:tc>
      </w:tr>
      <w:tr w:rsidR="004616B7" w14:paraId="79985C3D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5A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F8C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6D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D42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01.4.03.24010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6A8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E4D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610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121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</w:tr>
      <w:tr w:rsidR="004616B7" w14:paraId="12293687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867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A29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D53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C48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01.4.03.24010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D91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3ED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DFD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4E5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</w:t>
            </w:r>
          </w:p>
        </w:tc>
      </w:tr>
      <w:tr w:rsidR="004616B7" w14:paraId="7F44EACC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812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AF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32E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43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01.5.03.24010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AA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FE5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B9C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130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</w:tr>
      <w:tr w:rsidR="004616B7" w14:paraId="5F7C6FE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815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537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69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5DD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01.5.03.24010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BBA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E3B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9CF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226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</w:tr>
      <w:tr w:rsidR="004616B7" w14:paraId="6790923F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2B7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91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95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B24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01.5.04.24010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529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7F8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AC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9AC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</w:tr>
      <w:tr w:rsidR="004616B7" w14:paraId="6FBDE5F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6AC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4F3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00C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4E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01.5.04.24010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A70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D3B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B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1E0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</w:tr>
      <w:tr w:rsidR="004616B7" w14:paraId="2592CA7E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F74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>
              <w:rPr>
                <w:color w:val="000000"/>
                <w:kern w:val="0"/>
              </w:rPr>
              <w:t xml:space="preserve">( </w:t>
            </w:r>
            <w:proofErr w:type="gramEnd"/>
            <w:r>
              <w:rPr>
                <w:color w:val="000000"/>
                <w:kern w:val="0"/>
              </w:rPr>
              <w:t>молодежи)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D0E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238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25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01.5.05.24010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4E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422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0E5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AA8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</w:tr>
      <w:tr w:rsidR="004616B7" w14:paraId="48A3622F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FD0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>
              <w:rPr>
                <w:color w:val="000000"/>
                <w:kern w:val="0"/>
              </w:rPr>
              <w:t xml:space="preserve">( </w:t>
            </w:r>
            <w:proofErr w:type="gramEnd"/>
            <w:r>
              <w:rPr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79F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C7B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2F7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01.5.05.24010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B15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FB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F96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38B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</w:t>
            </w:r>
          </w:p>
        </w:tc>
      </w:tr>
      <w:tr w:rsidR="004616B7" w14:paraId="3F431B3C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6F7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835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BF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FC6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01.7.01.25270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3B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74E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ED4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67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</w:tr>
      <w:tr w:rsidR="004616B7" w14:paraId="7210359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B30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D78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F9D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863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01.7.01.25270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BEA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0D7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97A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9A1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</w:tr>
      <w:tr w:rsidR="004616B7" w14:paraId="2307F57F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4B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BAC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B3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BD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01.7.02.25270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ED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90E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21A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DA2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</w:tr>
      <w:tr w:rsidR="004616B7" w14:paraId="69ED1044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DA5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D15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3B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F32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01.7.02.25270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3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801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6A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93F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</w:t>
            </w:r>
          </w:p>
        </w:tc>
      </w:tr>
      <w:tr w:rsidR="004616B7" w14:paraId="52706605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00F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75D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F4E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D05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01.7.03.25270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3B7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6EB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5F2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653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</w:t>
            </w:r>
          </w:p>
        </w:tc>
      </w:tr>
      <w:tr w:rsidR="004616B7" w14:paraId="1C0E3A85" w14:textId="77777777" w:rsidTr="004616B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A2A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125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811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01.7.03.25270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692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08C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9D6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643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</w:t>
            </w:r>
          </w:p>
        </w:tc>
      </w:tr>
      <w:tr w:rsidR="004616B7" w14:paraId="41C8348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BE0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Вовлечение молодежи в работу средств массовой информации (молодежные медиа), </w:t>
            </w:r>
            <w:r>
              <w:rPr>
                <w:color w:val="000000"/>
                <w:kern w:val="0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21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28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D5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01.7.04.25270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2C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D0F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8A5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1A0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</w:tr>
      <w:tr w:rsidR="004616B7" w14:paraId="1C9FD195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BD5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8E9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F93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96D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01.7.04.25270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9AD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8F9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3B8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6B1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</w:t>
            </w:r>
          </w:p>
        </w:tc>
      </w:tr>
      <w:tr w:rsidR="004616B7" w14:paraId="1DBFD380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098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ABE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711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833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16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276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4 891,2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467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4 883,1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88A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4 894,2</w:t>
            </w:r>
          </w:p>
        </w:tc>
      </w:tr>
      <w:tr w:rsidR="004616B7" w14:paraId="0E56920B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A4F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C02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5E4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64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5CC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1B7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4 643,2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42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312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4 643,4</w:t>
            </w:r>
          </w:p>
        </w:tc>
      </w:tr>
      <w:tr w:rsidR="004616B7" w14:paraId="466E6968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608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CFA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DA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7D0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77.7.01.00190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64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6A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248,0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C9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555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250,8</w:t>
            </w:r>
          </w:p>
        </w:tc>
      </w:tr>
      <w:tr w:rsidR="004616B7" w14:paraId="4F0E7AB7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983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>
              <w:rPr>
                <w:color w:val="000000"/>
                <w:kern w:val="0"/>
              </w:rPr>
              <w:t>организ</w:t>
            </w:r>
            <w:proofErr w:type="gramStart"/>
            <w:r>
              <w:rPr>
                <w:color w:val="000000"/>
                <w:kern w:val="0"/>
              </w:rPr>
              <w:t>.т</w:t>
            </w:r>
            <w:proofErr w:type="gramEnd"/>
            <w:r>
              <w:rPr>
                <w:color w:val="000000"/>
                <w:kern w:val="0"/>
              </w:rPr>
              <w:t>ехнич</w:t>
            </w:r>
            <w:proofErr w:type="spellEnd"/>
            <w:r>
              <w:rPr>
                <w:color w:val="000000"/>
                <w:kern w:val="0"/>
              </w:rPr>
              <w:t xml:space="preserve">. и </w:t>
            </w:r>
            <w:proofErr w:type="spellStart"/>
            <w:r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атестации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педаг.работников</w:t>
            </w:r>
            <w:proofErr w:type="spellEnd"/>
            <w:r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color w:val="000000"/>
                <w:kern w:val="0"/>
              </w:rPr>
              <w:t>установ</w:t>
            </w:r>
            <w:proofErr w:type="spellEnd"/>
            <w:r>
              <w:rPr>
                <w:color w:val="000000"/>
                <w:kern w:val="0"/>
              </w:rPr>
              <w:t xml:space="preserve">. </w:t>
            </w:r>
            <w:proofErr w:type="spellStart"/>
            <w:r>
              <w:rPr>
                <w:color w:val="000000"/>
                <w:kern w:val="0"/>
              </w:rPr>
              <w:t>соответ.уровня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lastRenderedPageBreak/>
              <w:t>квалифик.треб.пред.к1квалиф.катег.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633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7B7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64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FF3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DBB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829,8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C33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829,8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DBC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829,8</w:t>
            </w:r>
          </w:p>
        </w:tc>
      </w:tr>
      <w:tr w:rsidR="004616B7" w14:paraId="13264FC9" w14:textId="77777777" w:rsidTr="004616B7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A52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Субвенции на осуществление полномочий по </w:t>
            </w:r>
            <w:proofErr w:type="spellStart"/>
            <w:r>
              <w:rPr>
                <w:color w:val="000000"/>
                <w:kern w:val="0"/>
              </w:rPr>
              <w:t>организ</w:t>
            </w:r>
            <w:proofErr w:type="gramStart"/>
            <w:r>
              <w:rPr>
                <w:color w:val="000000"/>
                <w:kern w:val="0"/>
              </w:rPr>
              <w:t>.т</w:t>
            </w:r>
            <w:proofErr w:type="gramEnd"/>
            <w:r>
              <w:rPr>
                <w:color w:val="000000"/>
                <w:kern w:val="0"/>
              </w:rPr>
              <w:t>ехнич</w:t>
            </w:r>
            <w:proofErr w:type="spellEnd"/>
            <w:r>
              <w:rPr>
                <w:color w:val="000000"/>
                <w:kern w:val="0"/>
              </w:rPr>
              <w:t xml:space="preserve">. и </w:t>
            </w:r>
            <w:proofErr w:type="spellStart"/>
            <w:r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атестации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педаг.работников</w:t>
            </w:r>
            <w:proofErr w:type="spellEnd"/>
            <w:r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color w:val="000000"/>
                <w:kern w:val="0"/>
              </w:rPr>
              <w:t>установ</w:t>
            </w:r>
            <w:proofErr w:type="spellEnd"/>
            <w:r>
              <w:rPr>
                <w:color w:val="000000"/>
                <w:kern w:val="0"/>
              </w:rPr>
              <w:t xml:space="preserve">. </w:t>
            </w:r>
            <w:proofErr w:type="spellStart"/>
            <w:r>
              <w:rPr>
                <w:color w:val="000000"/>
                <w:kern w:val="0"/>
              </w:rPr>
              <w:t>соответ.уровня</w:t>
            </w:r>
            <w:proofErr w:type="spellEnd"/>
            <w:r>
              <w:rPr>
                <w:color w:val="000000"/>
                <w:kern w:val="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DD5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6AA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B7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EDA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323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99E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28C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423,3</w:t>
            </w:r>
          </w:p>
        </w:tc>
      </w:tr>
      <w:tr w:rsidR="004616B7" w14:paraId="4744C1C0" w14:textId="77777777" w:rsidTr="004616B7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7E4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>
              <w:rPr>
                <w:color w:val="000000"/>
                <w:kern w:val="0"/>
              </w:rPr>
              <w:t>организ</w:t>
            </w:r>
            <w:proofErr w:type="gramStart"/>
            <w:r>
              <w:rPr>
                <w:color w:val="000000"/>
                <w:kern w:val="0"/>
              </w:rPr>
              <w:t>.т</w:t>
            </w:r>
            <w:proofErr w:type="gramEnd"/>
            <w:r>
              <w:rPr>
                <w:color w:val="000000"/>
                <w:kern w:val="0"/>
              </w:rPr>
              <w:t>ехнич</w:t>
            </w:r>
            <w:proofErr w:type="spellEnd"/>
            <w:r>
              <w:rPr>
                <w:color w:val="000000"/>
                <w:kern w:val="0"/>
              </w:rPr>
              <w:t xml:space="preserve">. и </w:t>
            </w:r>
            <w:proofErr w:type="spellStart"/>
            <w:r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атестации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педаг.работников</w:t>
            </w:r>
            <w:proofErr w:type="spellEnd"/>
            <w:r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color w:val="000000"/>
                <w:kern w:val="0"/>
              </w:rPr>
              <w:t>установ</w:t>
            </w:r>
            <w:proofErr w:type="spellEnd"/>
            <w:r>
              <w:rPr>
                <w:color w:val="000000"/>
                <w:kern w:val="0"/>
              </w:rPr>
              <w:t xml:space="preserve">. </w:t>
            </w:r>
            <w:proofErr w:type="spellStart"/>
            <w:r>
              <w:rPr>
                <w:color w:val="000000"/>
                <w:kern w:val="0"/>
              </w:rPr>
              <w:t>соответ.уровня</w:t>
            </w:r>
            <w:proofErr w:type="spellEnd"/>
            <w:r>
              <w:rPr>
                <w:color w:val="000000"/>
                <w:kern w:val="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459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9A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841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77.7.06.73010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4E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1D9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406,5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05F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406,5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F78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406,5</w:t>
            </w:r>
          </w:p>
        </w:tc>
      </w:tr>
      <w:tr w:rsidR="004616B7" w14:paraId="0F6554A8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C150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D6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298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9F5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073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E7E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94 879,8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6CB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85 357,8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CCF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97 950,7</w:t>
            </w:r>
          </w:p>
        </w:tc>
      </w:tr>
      <w:tr w:rsidR="004616B7" w14:paraId="5B1CDE96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645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Культура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E12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9D2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21B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FC1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F38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73 237,7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F8A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65 772,6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303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74 980,3</w:t>
            </w:r>
          </w:p>
        </w:tc>
      </w:tr>
      <w:tr w:rsidR="004616B7" w14:paraId="408DE4C4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FF3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Укрепление материально-технической базы (текущие и капитальные </w:t>
            </w:r>
            <w:proofErr w:type="spellStart"/>
            <w:r>
              <w:rPr>
                <w:color w:val="000000"/>
                <w:kern w:val="0"/>
              </w:rPr>
              <w:t>ремонты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бновление</w:t>
            </w:r>
            <w:proofErr w:type="spellEnd"/>
            <w:r>
              <w:rPr>
                <w:color w:val="000000"/>
                <w:kern w:val="0"/>
              </w:rPr>
              <w:t xml:space="preserve"> автобусного парка (Дом культуры)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38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BD9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C45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08.1.02.00040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F9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ED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2B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1C5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EF78CD5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09E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Укрепление материально-технической базы (текущие и капитальные </w:t>
            </w:r>
            <w:proofErr w:type="spellStart"/>
            <w:r>
              <w:rPr>
                <w:color w:val="000000"/>
                <w:kern w:val="0"/>
              </w:rPr>
              <w:t>ремонты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бновление</w:t>
            </w:r>
            <w:proofErr w:type="spellEnd"/>
            <w:r>
              <w:rPr>
                <w:color w:val="000000"/>
                <w:kern w:val="0"/>
              </w:rPr>
              <w:t xml:space="preserve">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761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8A1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EC4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08.1.02.00040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0C2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221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B7D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45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B79E32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AF1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7B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FF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17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08.1.02.L4670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18A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AF8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883,6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235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85A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748,3</w:t>
            </w:r>
          </w:p>
        </w:tc>
      </w:tr>
      <w:tr w:rsidR="004616B7" w14:paraId="66F16093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613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9C2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78E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5C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08.1.02.L4670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997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092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883,6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DDD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2AF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748,3</w:t>
            </w:r>
          </w:p>
        </w:tc>
      </w:tr>
      <w:tr w:rsidR="004616B7" w14:paraId="72C27393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DF5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C53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549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635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08.1.A2.55190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36A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73C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143,9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1C6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2CE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3AAD9E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C55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поддержку отрасли культуры (Предоставление субсидий бюджетным, автономным учреждениям и иным некоммерческим </w:t>
            </w:r>
            <w:r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721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C90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ED6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08.1.A2.55190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56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7D7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143,9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552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F2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8FD3C88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193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государственную поддержку отрасли культуры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D92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76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BFE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08.3.01.L5190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39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ACF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BC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9C3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77846419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F09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B4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D55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FA9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08.3.01.L5190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80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009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3EC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37C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11F58744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0ED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10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2EA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81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08.3.03.L5190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C98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001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F14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6EE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797356D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F74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B6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FA2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AD7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08.3.03.L5190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D0F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CE6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249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C93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27757A1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71A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484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231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F10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08.3.05.42590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A00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7B3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17 951,0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05A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21 430,9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C55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13 619,6</w:t>
            </w:r>
          </w:p>
        </w:tc>
      </w:tr>
      <w:tr w:rsidR="004616B7" w14:paraId="5DD1705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82F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48E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78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E47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08.3.05.42590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50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2BE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17 951,0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CEF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21 430,9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1E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13 619,6</w:t>
            </w:r>
          </w:p>
        </w:tc>
      </w:tr>
      <w:tr w:rsidR="004616B7" w14:paraId="54B9F0B9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024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зарплату с </w:t>
            </w:r>
            <w:proofErr w:type="spellStart"/>
            <w:r>
              <w:rPr>
                <w:color w:val="000000"/>
                <w:kern w:val="0"/>
              </w:rPr>
              <w:t>начисл</w:t>
            </w:r>
            <w:proofErr w:type="spellEnd"/>
            <w:r>
              <w:rPr>
                <w:color w:val="000000"/>
                <w:kern w:val="0"/>
              </w:rPr>
              <w:t>. на счет областного бюджета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689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452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541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08.3.05.S2090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FB0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EFC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5 225,4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233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0BB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11 181,8</w:t>
            </w:r>
          </w:p>
        </w:tc>
      </w:tr>
      <w:tr w:rsidR="004616B7" w14:paraId="3BE818FA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DE7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субсидия на зарплату с </w:t>
            </w:r>
            <w:proofErr w:type="spellStart"/>
            <w:r>
              <w:rPr>
                <w:color w:val="000000"/>
                <w:kern w:val="0"/>
              </w:rPr>
              <w:t>начисл</w:t>
            </w:r>
            <w:proofErr w:type="spellEnd"/>
            <w:r>
              <w:rPr>
                <w:color w:val="000000"/>
                <w:kern w:val="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85B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F14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50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08.3.05.S2090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488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FED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5 225,4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8CF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1B3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11 181,8</w:t>
            </w:r>
          </w:p>
        </w:tc>
      </w:tr>
      <w:tr w:rsidR="004616B7" w14:paraId="3FFE3D8A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079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CEE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541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0C1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08.4.03.41590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88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6CC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4 046,0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AE9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4 744,6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955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3 035,8</w:t>
            </w:r>
          </w:p>
        </w:tc>
      </w:tr>
      <w:tr w:rsidR="004616B7" w14:paraId="646ED29A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B88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651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1C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DC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08.4.03.41590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F14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0D1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4 046,0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702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4 744,6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C21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3 035,8</w:t>
            </w:r>
          </w:p>
        </w:tc>
      </w:tr>
      <w:tr w:rsidR="004616B7" w14:paraId="7352D79F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424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зарплату с </w:t>
            </w:r>
            <w:proofErr w:type="spellStart"/>
            <w:r>
              <w:rPr>
                <w:color w:val="000000"/>
                <w:kern w:val="0"/>
              </w:rPr>
              <w:t>начисл</w:t>
            </w:r>
            <w:proofErr w:type="spellEnd"/>
            <w:r>
              <w:rPr>
                <w:color w:val="000000"/>
                <w:kern w:val="0"/>
              </w:rPr>
              <w:t xml:space="preserve"> за счет областного бюджета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599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A7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36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08.4.03.S2090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807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CD1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1 079,4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C07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A2E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2 412,8</w:t>
            </w:r>
          </w:p>
        </w:tc>
      </w:tr>
      <w:tr w:rsidR="004616B7" w14:paraId="2BAE817C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E3F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зарплату с </w:t>
            </w:r>
            <w:proofErr w:type="spellStart"/>
            <w:r>
              <w:rPr>
                <w:color w:val="000000"/>
                <w:kern w:val="0"/>
              </w:rPr>
              <w:t>начисл</w:t>
            </w:r>
            <w:proofErr w:type="spellEnd"/>
            <w:r>
              <w:rPr>
                <w:color w:val="000000"/>
                <w:kern w:val="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BE6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B9E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D09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08.4.03.S2090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1C1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286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1 079,4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B7A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B4F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2 412,8</w:t>
            </w:r>
          </w:p>
        </w:tc>
      </w:tr>
      <w:tr w:rsidR="004616B7" w14:paraId="3DAF9D79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416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A73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D06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32B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08.5.05.25220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B03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BD2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1BF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797,0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A2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798,0</w:t>
            </w:r>
          </w:p>
        </w:tc>
      </w:tr>
      <w:tr w:rsidR="004616B7" w14:paraId="027240AA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F7F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4DE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31B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20E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08.5.05.25220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713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64B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4FA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547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</w:t>
            </w:r>
          </w:p>
        </w:tc>
      </w:tr>
      <w:tr w:rsidR="004616B7" w14:paraId="2F5F8A9D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79E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Мероприятия в сфере культуры и кинематографии (Предоставление субсидий бюджетным, автономным учреждениям и иным </w:t>
            </w:r>
            <w:r>
              <w:rPr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329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9B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A8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08.5.05.25220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CA7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F1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735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758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98,0</w:t>
            </w:r>
          </w:p>
        </w:tc>
      </w:tr>
      <w:tr w:rsidR="004616B7" w14:paraId="31E5A03D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7E1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A55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35B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BD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08.5.06.40590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6FF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E45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32 731,4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C63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38 051,8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CEB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26 668,8</w:t>
            </w:r>
          </w:p>
        </w:tc>
      </w:tr>
      <w:tr w:rsidR="004616B7" w14:paraId="776B4D01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1DA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58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096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409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08.5.06.40590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97E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4C6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32 731,4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7F3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38 051,8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FCE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26 668,8</w:t>
            </w:r>
          </w:p>
        </w:tc>
      </w:tr>
      <w:tr w:rsidR="004616B7" w14:paraId="74E3EBCC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169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>
              <w:rPr>
                <w:color w:val="000000"/>
                <w:kern w:val="0"/>
              </w:rPr>
              <w:t>пл</w:t>
            </w:r>
            <w:proofErr w:type="spellEnd"/>
            <w:proofErr w:type="gramEnd"/>
            <w:r>
              <w:rPr>
                <w:color w:val="000000"/>
                <w:kern w:val="0"/>
              </w:rPr>
              <w:t xml:space="preserve"> за счет </w:t>
            </w:r>
            <w:proofErr w:type="spellStart"/>
            <w:r>
              <w:rPr>
                <w:color w:val="000000"/>
                <w:kern w:val="0"/>
              </w:rPr>
              <w:t>обл.бюджета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DE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9FB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F2F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08.5.06.S2090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C7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24D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7 694,4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1DC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34A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16 515,2</w:t>
            </w:r>
          </w:p>
        </w:tc>
      </w:tr>
      <w:tr w:rsidR="004616B7" w14:paraId="7C5DF2AA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E33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>
              <w:rPr>
                <w:color w:val="000000"/>
                <w:kern w:val="0"/>
              </w:rPr>
              <w:t>пл</w:t>
            </w:r>
            <w:proofErr w:type="spellEnd"/>
            <w:proofErr w:type="gramEnd"/>
            <w:r>
              <w:rPr>
                <w:color w:val="000000"/>
                <w:kern w:val="0"/>
              </w:rPr>
              <w:t xml:space="preserve"> за счет </w:t>
            </w:r>
            <w:proofErr w:type="spellStart"/>
            <w:r>
              <w:rPr>
                <w:color w:val="000000"/>
                <w:kern w:val="0"/>
              </w:rPr>
              <w:t>обл.бюджета</w:t>
            </w:r>
            <w:proofErr w:type="spellEnd"/>
            <w:r>
              <w:rPr>
                <w:color w:val="000000"/>
                <w:kern w:val="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F41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31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F5E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08.5.06.S2090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A7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D10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7 694,4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BE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6B9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16 515,2</w:t>
            </w:r>
          </w:p>
        </w:tc>
      </w:tr>
      <w:tr w:rsidR="004616B7" w14:paraId="61183BD2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652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0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252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CC8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77.7.04.20220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AAA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2D9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F0A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D98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6DC43A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E13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294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95F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E00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77.7.04.20220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539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D88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69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4F3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C9BFAF1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154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A30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13E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B47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77.7.06.22000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764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3FF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287,6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773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776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EEC49F3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DCC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518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A21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6F1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77.7.06.22000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D9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875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287,6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5B0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81B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3F23248D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E9A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DD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1FF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91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B0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9B2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21 642,1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CF3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19 585,2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177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22 970,4</w:t>
            </w:r>
          </w:p>
        </w:tc>
      </w:tr>
      <w:tr w:rsidR="004616B7" w14:paraId="372591A7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FEA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обеспечение </w:t>
            </w:r>
            <w:r>
              <w:rPr>
                <w:color w:val="000000"/>
                <w:kern w:val="0"/>
              </w:rPr>
              <w:lastRenderedPageBreak/>
              <w:t xml:space="preserve">деятельности </w:t>
            </w:r>
            <w:proofErr w:type="gramStart"/>
            <w:r>
              <w:rPr>
                <w:color w:val="000000"/>
                <w:kern w:val="0"/>
              </w:rPr>
              <w:t>казенного</w:t>
            </w:r>
            <w:proofErr w:type="gram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учр</w:t>
            </w:r>
            <w:proofErr w:type="spellEnd"/>
            <w:r>
              <w:rPr>
                <w:color w:val="000000"/>
                <w:kern w:val="0"/>
              </w:rPr>
              <w:t>-я МКУ ЦО ДУК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26C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9A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6A8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08.6.01.46</w:t>
            </w:r>
            <w:r>
              <w:rPr>
                <w:color w:val="000000"/>
                <w:kern w:val="0"/>
              </w:rPr>
              <w:lastRenderedPageBreak/>
              <w:t>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CCF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6A4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10 448,2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1F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12 678,5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4B6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7 616,0</w:t>
            </w:r>
          </w:p>
        </w:tc>
      </w:tr>
      <w:tr w:rsidR="004616B7" w14:paraId="33F2002D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939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обеспечение деятельности казенного </w:t>
            </w:r>
            <w:proofErr w:type="spellStart"/>
            <w:r>
              <w:rPr>
                <w:color w:val="000000"/>
                <w:kern w:val="0"/>
              </w:rPr>
              <w:t>учр</w:t>
            </w:r>
            <w:proofErr w:type="spellEnd"/>
            <w:r>
              <w:rPr>
                <w:color w:val="000000"/>
                <w:kern w:val="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231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EF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08.6.01.46590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48C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79A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10 286,4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B05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12 518,5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EE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7 454,5</w:t>
            </w:r>
          </w:p>
        </w:tc>
      </w:tr>
      <w:tr w:rsidR="004616B7" w14:paraId="2068A7DA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929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>
              <w:rPr>
                <w:color w:val="000000"/>
                <w:kern w:val="0"/>
              </w:rPr>
              <w:t>учр</w:t>
            </w:r>
            <w:proofErr w:type="spellEnd"/>
            <w:r>
              <w:rPr>
                <w:color w:val="000000"/>
                <w:kern w:val="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A4C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74C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55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08.6.01.46590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C5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7F7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161,8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995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D01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161,5</w:t>
            </w:r>
          </w:p>
        </w:tc>
      </w:tr>
      <w:tr w:rsidR="004616B7" w14:paraId="277E54A0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1C5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9CF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1FB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CE7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08.6.01.S2090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E31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2CD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3 509,6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0A6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8E9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7 223,4</w:t>
            </w:r>
          </w:p>
        </w:tc>
      </w:tr>
      <w:tr w:rsidR="004616B7" w14:paraId="2170C434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52F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D91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422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EDD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08.6.01.S2090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22A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45F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3 509,6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051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3BB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7 223,4</w:t>
            </w:r>
          </w:p>
        </w:tc>
      </w:tr>
      <w:tr w:rsidR="004616B7" w14:paraId="67C20183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BCB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3FF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39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636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08.6.02.00590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D85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2F1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5 792,7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68B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6 906,7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089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4 014,4</w:t>
            </w:r>
          </w:p>
        </w:tc>
      </w:tr>
      <w:tr w:rsidR="004616B7" w14:paraId="7B3140FB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E01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Обеспечение деятельности МКУ ЦОМРУК (Расходы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F8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E2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5A6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08.6.02.00590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12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C34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5 550,3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1AB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6 753,1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69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3 859,4</w:t>
            </w:r>
          </w:p>
        </w:tc>
      </w:tr>
      <w:tr w:rsidR="004616B7" w14:paraId="1580CFA0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CAE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F09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4B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847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08.6.02.00590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56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0FC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B0C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153,6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0B8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155,0</w:t>
            </w:r>
          </w:p>
        </w:tc>
      </w:tr>
      <w:tr w:rsidR="004616B7" w14:paraId="4CFC94EE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EC9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30E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C64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0F0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08.6.02.S2090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3D7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CC9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1 891,6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2FF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33B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4 116,6</w:t>
            </w:r>
          </w:p>
        </w:tc>
      </w:tr>
      <w:tr w:rsidR="004616B7" w14:paraId="18A4FE02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3C0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18D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544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BD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08.6.02.S2090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580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93A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1 891,6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8E6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175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4 116,6</w:t>
            </w:r>
          </w:p>
        </w:tc>
      </w:tr>
      <w:tr w:rsidR="004616B7" w14:paraId="5C445F27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5C62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E44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7F5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F6A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906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7F7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30 537,6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51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31 523,7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ECF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31 471,9</w:t>
            </w:r>
          </w:p>
        </w:tc>
      </w:tr>
      <w:tr w:rsidR="004616B7" w14:paraId="062E42A0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2A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AC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72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E4F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897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FEC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3 968,5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129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A21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</w:t>
            </w:r>
          </w:p>
        </w:tc>
      </w:tr>
      <w:tr w:rsidR="004616B7" w14:paraId="2A527F1E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B2E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9D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4C4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203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02.0.07.29970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223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8D5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3 968,5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477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C2A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</w:t>
            </w:r>
          </w:p>
        </w:tc>
      </w:tr>
      <w:tr w:rsidR="004616B7" w14:paraId="6F7E658A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799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8E1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B6B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34D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02.0.07.29970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278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00F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3 968,5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258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F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</w:t>
            </w:r>
          </w:p>
        </w:tc>
      </w:tr>
      <w:tr w:rsidR="004616B7" w14:paraId="769AE9EB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621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932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335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DFC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DE8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0B2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1 269,7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FD6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1 314,9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677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1 356,2</w:t>
            </w:r>
          </w:p>
        </w:tc>
      </w:tr>
      <w:tr w:rsidR="004616B7" w14:paraId="54D76E41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CF76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>
              <w:rPr>
                <w:color w:val="000000"/>
                <w:kern w:val="0"/>
              </w:rPr>
              <w:t>гражданам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казавшимся</w:t>
            </w:r>
            <w:proofErr w:type="spellEnd"/>
            <w:r>
              <w:rPr>
                <w:color w:val="000000"/>
                <w:kern w:val="0"/>
              </w:rPr>
              <w:t xml:space="preserve"> в трудной жизненной ситуации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BBB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E06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8EF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16.3.01.28120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4E2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607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A79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6CE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</w:tr>
      <w:tr w:rsidR="004616B7" w14:paraId="768C55B2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894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>
              <w:rPr>
                <w:color w:val="000000"/>
                <w:kern w:val="0"/>
              </w:rPr>
              <w:lastRenderedPageBreak/>
              <w:t>гражданам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казавшимся</w:t>
            </w:r>
            <w:proofErr w:type="spellEnd"/>
            <w:r>
              <w:rPr>
                <w:color w:val="000000"/>
                <w:kern w:val="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740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171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138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16.3.01.28120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59B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76A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0FE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C03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</w:t>
            </w:r>
          </w:p>
        </w:tc>
      </w:tr>
      <w:tr w:rsidR="004616B7" w14:paraId="4C49EE63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BB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Компенсация процентной ставки по кредитам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31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D75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669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20.0.03.28240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B95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726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BDB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A8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</w:t>
            </w:r>
          </w:p>
        </w:tc>
      </w:tr>
      <w:tr w:rsidR="004616B7" w14:paraId="6ACAFA4E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284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FD3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F80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3F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20.0.03.28240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D10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DCA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DE7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23C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</w:t>
            </w:r>
          </w:p>
        </w:tc>
      </w:tr>
      <w:tr w:rsidR="004616B7" w14:paraId="076B95FF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75F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CF9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4F7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601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77.7.05.51350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619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15D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10C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1 008,9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9DA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44CF8162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0831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0E3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8D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E3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77.7.05.51350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3CF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98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682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1 008,9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1B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DD2A2FB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6D4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обеспечение жильем </w:t>
            </w:r>
            <w:proofErr w:type="spellStart"/>
            <w:r>
              <w:rPr>
                <w:color w:val="000000"/>
                <w:kern w:val="0"/>
              </w:rPr>
              <w:t>отд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t>катег</w:t>
            </w:r>
            <w:proofErr w:type="gramStart"/>
            <w:r>
              <w:rPr>
                <w:color w:val="000000"/>
                <w:kern w:val="0"/>
              </w:rPr>
              <w:t>.г</w:t>
            </w:r>
            <w:proofErr w:type="gramEnd"/>
            <w:r>
              <w:rPr>
                <w:color w:val="000000"/>
                <w:kern w:val="0"/>
              </w:rPr>
              <w:t>раждан,установленных</w:t>
            </w:r>
            <w:proofErr w:type="spellEnd"/>
            <w:r>
              <w:rPr>
                <w:color w:val="000000"/>
                <w:kern w:val="0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62F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0CA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064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77.7.05.51760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F68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901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932,7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276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CB8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1 051,2</w:t>
            </w:r>
          </w:p>
        </w:tc>
      </w:tr>
      <w:tr w:rsidR="004616B7" w14:paraId="0DCF6C38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715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обеспечение жильем </w:t>
            </w:r>
            <w:proofErr w:type="spellStart"/>
            <w:r>
              <w:rPr>
                <w:color w:val="000000"/>
                <w:kern w:val="0"/>
              </w:rPr>
              <w:t>отд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t>катег</w:t>
            </w:r>
            <w:proofErr w:type="gramStart"/>
            <w:r>
              <w:rPr>
                <w:color w:val="000000"/>
                <w:kern w:val="0"/>
              </w:rPr>
              <w:t>.г</w:t>
            </w:r>
            <w:proofErr w:type="gramEnd"/>
            <w:r>
              <w:rPr>
                <w:color w:val="000000"/>
                <w:kern w:val="0"/>
              </w:rPr>
              <w:t>раждан,установленных</w:t>
            </w:r>
            <w:proofErr w:type="spellEnd"/>
            <w:r>
              <w:rPr>
                <w:color w:val="000000"/>
                <w:kern w:val="0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0D1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DF8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7F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77.7.05.51760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E08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547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932,7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2BC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11A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1 051,2</w:t>
            </w:r>
          </w:p>
        </w:tc>
      </w:tr>
      <w:tr w:rsidR="004616B7" w14:paraId="1194B613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626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F7B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0F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063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77.7.06.22000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481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BD2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35E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93A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B081862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B2E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CE2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179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0E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77.7.06.22000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56F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B82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0D5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179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1332FBDD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2C3C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E25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4C9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014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876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E04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25 299,4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A7F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24 408,8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845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24 315,7</w:t>
            </w:r>
          </w:p>
        </w:tc>
      </w:tr>
      <w:tr w:rsidR="004616B7" w14:paraId="22E64C30" w14:textId="77777777" w:rsidTr="004616B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034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rPr>
                <w:color w:val="000000"/>
                <w:kern w:val="0"/>
              </w:rPr>
              <w:t>оганизации</w:t>
            </w:r>
            <w:proofErr w:type="spellEnd"/>
            <w:r>
              <w:rPr>
                <w:color w:val="000000"/>
                <w:kern w:val="0"/>
              </w:rPr>
              <w:t xml:space="preserve"> выплаты компенсации части родительской платы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C6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2D4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3E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01.1.01.73110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FD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C05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5 595,7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108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5 595,7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61C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5 595,7</w:t>
            </w:r>
          </w:p>
        </w:tc>
      </w:tr>
      <w:tr w:rsidR="004616B7" w14:paraId="52E606EC" w14:textId="77777777" w:rsidTr="004616B7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A40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rPr>
                <w:color w:val="000000"/>
                <w:kern w:val="0"/>
              </w:rPr>
              <w:t>оганизации</w:t>
            </w:r>
            <w:proofErr w:type="spellEnd"/>
            <w:r>
              <w:rPr>
                <w:color w:val="000000"/>
                <w:kern w:val="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860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85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5F2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01.1.01.73110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AD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08F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9EE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067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</w:t>
            </w:r>
          </w:p>
        </w:tc>
      </w:tr>
      <w:tr w:rsidR="004616B7" w14:paraId="37882FBE" w14:textId="77777777" w:rsidTr="004616B7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7ED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</w:t>
            </w:r>
            <w:r>
              <w:rPr>
                <w:color w:val="000000"/>
                <w:kern w:val="0"/>
              </w:rPr>
              <w:lastRenderedPageBreak/>
              <w:t xml:space="preserve">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rPr>
                <w:color w:val="000000"/>
                <w:kern w:val="0"/>
              </w:rPr>
              <w:t>оганизации</w:t>
            </w:r>
            <w:proofErr w:type="spellEnd"/>
            <w:r>
              <w:rPr>
                <w:color w:val="000000"/>
                <w:kern w:val="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3E7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397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3C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01.1.01.73110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E41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059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57A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828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</w:t>
            </w:r>
          </w:p>
        </w:tc>
      </w:tr>
      <w:tr w:rsidR="004616B7" w14:paraId="5CDEE79A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61A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Субвенции на проведение ремонта жилых </w:t>
            </w:r>
            <w:proofErr w:type="spellStart"/>
            <w:r>
              <w:rPr>
                <w:color w:val="000000"/>
                <w:kern w:val="0"/>
              </w:rPr>
              <w:t>помещений</w:t>
            </w:r>
            <w:proofErr w:type="gramStart"/>
            <w:r>
              <w:rPr>
                <w:color w:val="000000"/>
                <w:kern w:val="0"/>
              </w:rPr>
              <w:t>,с</w:t>
            </w:r>
            <w:proofErr w:type="gramEnd"/>
            <w:r>
              <w:rPr>
                <w:color w:val="000000"/>
                <w:kern w:val="0"/>
              </w:rPr>
              <w:t>обственниками</w:t>
            </w:r>
            <w:proofErr w:type="spellEnd"/>
            <w:r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родителей,а</w:t>
            </w:r>
            <w:proofErr w:type="spellEnd"/>
            <w:r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родителей,либо</w:t>
            </w:r>
            <w:proofErr w:type="spellEnd"/>
            <w:r>
              <w:rPr>
                <w:color w:val="000000"/>
                <w:kern w:val="0"/>
              </w:rPr>
              <w:t xml:space="preserve"> жилых помещений государственного жилищного фонда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A83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868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559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77.7.04.73120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467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EBD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889,6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822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E7E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6C74E44D" w14:textId="77777777" w:rsidTr="004616B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F8D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color w:val="000000"/>
                <w:kern w:val="0"/>
              </w:rPr>
              <w:t>помещений</w:t>
            </w:r>
            <w:proofErr w:type="gramStart"/>
            <w:r>
              <w:rPr>
                <w:color w:val="000000"/>
                <w:kern w:val="0"/>
              </w:rPr>
              <w:t>,с</w:t>
            </w:r>
            <w:proofErr w:type="gramEnd"/>
            <w:r>
              <w:rPr>
                <w:color w:val="000000"/>
                <w:kern w:val="0"/>
              </w:rPr>
              <w:t>обственниками</w:t>
            </w:r>
            <w:proofErr w:type="spellEnd"/>
            <w:r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родителей,а</w:t>
            </w:r>
            <w:proofErr w:type="spellEnd"/>
            <w:r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родителей,либо</w:t>
            </w:r>
            <w:proofErr w:type="spellEnd"/>
            <w:r>
              <w:rPr>
                <w:color w:val="000000"/>
                <w:kern w:val="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B15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30E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964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77.7.04.73120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3BB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1F0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889,6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C5F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17F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0E1D559C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624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</w:t>
            </w:r>
            <w:proofErr w:type="spellStart"/>
            <w:r>
              <w:rPr>
                <w:color w:val="000000"/>
                <w:kern w:val="0"/>
              </w:rPr>
              <w:t>обесп</w:t>
            </w:r>
            <w:proofErr w:type="gramStart"/>
            <w:r>
              <w:rPr>
                <w:color w:val="000000"/>
                <w:kern w:val="0"/>
              </w:rPr>
              <w:t>.д</w:t>
            </w:r>
            <w:proofErr w:type="gramEnd"/>
            <w:r>
              <w:rPr>
                <w:color w:val="000000"/>
                <w:kern w:val="0"/>
              </w:rPr>
              <w:t>етей</w:t>
            </w:r>
            <w:proofErr w:type="spellEnd"/>
            <w:r>
              <w:rPr>
                <w:color w:val="000000"/>
                <w:kern w:val="0"/>
              </w:rPr>
              <w:t xml:space="preserve">-сирот и детей </w:t>
            </w:r>
            <w:proofErr w:type="spellStart"/>
            <w:r>
              <w:rPr>
                <w:color w:val="000000"/>
                <w:kern w:val="0"/>
              </w:rPr>
              <w:t>остав</w:t>
            </w:r>
            <w:proofErr w:type="spellEnd"/>
            <w:r>
              <w:rPr>
                <w:color w:val="000000"/>
                <w:kern w:val="0"/>
              </w:rPr>
              <w:t>. без попечения род-</w:t>
            </w:r>
            <w:proofErr w:type="spellStart"/>
            <w:r>
              <w:rPr>
                <w:color w:val="000000"/>
                <w:kern w:val="0"/>
              </w:rPr>
              <w:lastRenderedPageBreak/>
              <w:t>й,жилыми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помещенияи</w:t>
            </w:r>
            <w:proofErr w:type="spellEnd"/>
            <w:r>
              <w:rPr>
                <w:color w:val="000000"/>
                <w:kern w:val="0"/>
              </w:rPr>
              <w:t xml:space="preserve"> за счет средств </w:t>
            </w:r>
            <w:proofErr w:type="spellStart"/>
            <w:r>
              <w:rPr>
                <w:color w:val="000000"/>
                <w:kern w:val="0"/>
              </w:rPr>
              <w:t>федер.бюджета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CE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773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75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77.7.05.R0820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91B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908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4 972,8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132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2 827,2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F0D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5 107,2</w:t>
            </w:r>
          </w:p>
        </w:tc>
      </w:tr>
      <w:tr w:rsidR="004616B7" w14:paraId="221E03C9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F6CD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субвенции на </w:t>
            </w:r>
            <w:proofErr w:type="spellStart"/>
            <w:r>
              <w:rPr>
                <w:color w:val="000000"/>
                <w:kern w:val="0"/>
              </w:rPr>
              <w:t>обесп</w:t>
            </w:r>
            <w:proofErr w:type="gramStart"/>
            <w:r>
              <w:rPr>
                <w:color w:val="000000"/>
                <w:kern w:val="0"/>
              </w:rPr>
              <w:t>.д</w:t>
            </w:r>
            <w:proofErr w:type="gramEnd"/>
            <w:r>
              <w:rPr>
                <w:color w:val="000000"/>
                <w:kern w:val="0"/>
              </w:rPr>
              <w:t>етей</w:t>
            </w:r>
            <w:proofErr w:type="spellEnd"/>
            <w:r>
              <w:rPr>
                <w:color w:val="000000"/>
                <w:kern w:val="0"/>
              </w:rPr>
              <w:t xml:space="preserve">-сирот и детей </w:t>
            </w:r>
            <w:proofErr w:type="spellStart"/>
            <w:r>
              <w:rPr>
                <w:color w:val="000000"/>
                <w:kern w:val="0"/>
              </w:rPr>
              <w:t>остав</w:t>
            </w:r>
            <w:proofErr w:type="spellEnd"/>
            <w:r>
              <w:rPr>
                <w:color w:val="000000"/>
                <w:kern w:val="0"/>
              </w:rPr>
              <w:t>. без попечения род-</w:t>
            </w:r>
            <w:proofErr w:type="spellStart"/>
            <w:r>
              <w:rPr>
                <w:color w:val="000000"/>
                <w:kern w:val="0"/>
              </w:rPr>
              <w:t>й,жилыми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помещенияи</w:t>
            </w:r>
            <w:proofErr w:type="spellEnd"/>
            <w:r>
              <w:rPr>
                <w:color w:val="000000"/>
                <w:kern w:val="0"/>
              </w:rPr>
              <w:t xml:space="preserve"> за счет средств </w:t>
            </w:r>
            <w:proofErr w:type="spellStart"/>
            <w:r>
              <w:rPr>
                <w:color w:val="000000"/>
                <w:kern w:val="0"/>
              </w:rPr>
              <w:t>федер.бюджета</w:t>
            </w:r>
            <w:proofErr w:type="spellEnd"/>
            <w:r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C1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2F4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99E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77.7.05.R0820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1EB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FB0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4 972,8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AC8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2 827,2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B73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5 107,2</w:t>
            </w:r>
          </w:p>
        </w:tc>
      </w:tr>
      <w:tr w:rsidR="004616B7" w14:paraId="46B2EDA8" w14:textId="77777777" w:rsidTr="004616B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EAD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color w:val="000000"/>
                <w:kern w:val="0"/>
              </w:rPr>
              <w:t>помещений</w:t>
            </w:r>
            <w:proofErr w:type="gramStart"/>
            <w:r>
              <w:rPr>
                <w:color w:val="000000"/>
                <w:kern w:val="0"/>
              </w:rPr>
              <w:t>,с</w:t>
            </w:r>
            <w:proofErr w:type="gramEnd"/>
            <w:r>
              <w:rPr>
                <w:color w:val="000000"/>
                <w:kern w:val="0"/>
              </w:rPr>
              <w:t>обственниками</w:t>
            </w:r>
            <w:proofErr w:type="spellEnd"/>
            <w:r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родителей,а</w:t>
            </w:r>
            <w:proofErr w:type="spellEnd"/>
            <w:r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родителей,либо</w:t>
            </w:r>
            <w:proofErr w:type="spellEnd"/>
            <w:r>
              <w:rPr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>
              <w:rPr>
                <w:color w:val="000000"/>
                <w:kern w:val="0"/>
              </w:rPr>
              <w:t>фонда,право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пользования,которыми</w:t>
            </w:r>
            <w:proofErr w:type="spellEnd"/>
            <w:r>
              <w:rPr>
                <w:color w:val="000000"/>
                <w:kern w:val="0"/>
              </w:rPr>
              <w:t xml:space="preserve"> за ними сохранено.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3C7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169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6B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2D0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17E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88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AE7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3E8B5A75" w14:textId="77777777" w:rsidTr="004616B7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205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color w:val="000000"/>
                <w:kern w:val="0"/>
              </w:rPr>
              <w:t>помещений</w:t>
            </w:r>
            <w:proofErr w:type="gramStart"/>
            <w:r>
              <w:rPr>
                <w:color w:val="000000"/>
                <w:kern w:val="0"/>
              </w:rPr>
              <w:t>,с</w:t>
            </w:r>
            <w:proofErr w:type="gramEnd"/>
            <w:r>
              <w:rPr>
                <w:color w:val="000000"/>
                <w:kern w:val="0"/>
              </w:rPr>
              <w:t>обственниками</w:t>
            </w:r>
            <w:proofErr w:type="spellEnd"/>
            <w:r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родителей,а</w:t>
            </w:r>
            <w:proofErr w:type="spellEnd"/>
            <w:r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родителей,либо</w:t>
            </w:r>
            <w:proofErr w:type="spellEnd"/>
            <w:r>
              <w:rPr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>
              <w:rPr>
                <w:color w:val="000000"/>
                <w:kern w:val="0"/>
              </w:rPr>
              <w:t>фонда,право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пользования,которыми</w:t>
            </w:r>
            <w:proofErr w:type="spellEnd"/>
            <w:r>
              <w:rPr>
                <w:color w:val="000000"/>
                <w:kern w:val="0"/>
              </w:rPr>
              <w:t xml:space="preserve"> за ними сохранено. (Закупка товаров, работ и услуг для обеспечения </w:t>
            </w:r>
            <w:r>
              <w:rPr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BEE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B14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42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77.7.06.73120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18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CBE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D5F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A93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56B6D9C1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176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Субвенции на </w:t>
            </w:r>
            <w:proofErr w:type="spellStart"/>
            <w:r>
              <w:rPr>
                <w:color w:val="000000"/>
                <w:kern w:val="0"/>
              </w:rPr>
              <w:t>обесп</w:t>
            </w:r>
            <w:proofErr w:type="gramStart"/>
            <w:r>
              <w:rPr>
                <w:color w:val="000000"/>
                <w:kern w:val="0"/>
              </w:rPr>
              <w:t>.д</w:t>
            </w:r>
            <w:proofErr w:type="gramEnd"/>
            <w:r>
              <w:rPr>
                <w:color w:val="000000"/>
                <w:kern w:val="0"/>
              </w:rPr>
              <w:t>етей</w:t>
            </w:r>
            <w:proofErr w:type="spellEnd"/>
            <w:r>
              <w:rPr>
                <w:color w:val="000000"/>
                <w:kern w:val="0"/>
              </w:rPr>
              <w:t xml:space="preserve">-сирот, </w:t>
            </w:r>
            <w:proofErr w:type="spellStart"/>
            <w:r>
              <w:rPr>
                <w:color w:val="000000"/>
                <w:kern w:val="0"/>
              </w:rPr>
              <w:t>остав.без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попеч.родит.,лиц</w:t>
            </w:r>
            <w:proofErr w:type="spellEnd"/>
            <w:r>
              <w:rPr>
                <w:color w:val="000000"/>
                <w:kern w:val="0"/>
              </w:rPr>
              <w:t xml:space="preserve">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сирот,остав.без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попеч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родителей.жил.помещениями</w:t>
            </w:r>
            <w:proofErr w:type="spellEnd"/>
            <w:r>
              <w:rPr>
                <w:color w:val="000000"/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205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737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50A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77.7.06.R0820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48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1E1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13 747,2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79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15 892,8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F8C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13 612,8</w:t>
            </w:r>
          </w:p>
        </w:tc>
      </w:tr>
      <w:tr w:rsidR="004616B7" w14:paraId="1598DA32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B28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</w:t>
            </w:r>
            <w:proofErr w:type="spellStart"/>
            <w:r>
              <w:rPr>
                <w:color w:val="000000"/>
                <w:kern w:val="0"/>
              </w:rPr>
              <w:t>обесп</w:t>
            </w:r>
            <w:proofErr w:type="gramStart"/>
            <w:r>
              <w:rPr>
                <w:color w:val="000000"/>
                <w:kern w:val="0"/>
              </w:rPr>
              <w:t>.д</w:t>
            </w:r>
            <w:proofErr w:type="gramEnd"/>
            <w:r>
              <w:rPr>
                <w:color w:val="000000"/>
                <w:kern w:val="0"/>
              </w:rPr>
              <w:t>етей</w:t>
            </w:r>
            <w:proofErr w:type="spellEnd"/>
            <w:r>
              <w:rPr>
                <w:color w:val="000000"/>
                <w:kern w:val="0"/>
              </w:rPr>
              <w:t xml:space="preserve">-сирот, </w:t>
            </w:r>
            <w:proofErr w:type="spellStart"/>
            <w:r>
              <w:rPr>
                <w:color w:val="000000"/>
                <w:kern w:val="0"/>
              </w:rPr>
              <w:t>остав.без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попеч.родит.,лиц</w:t>
            </w:r>
            <w:proofErr w:type="spellEnd"/>
            <w:r>
              <w:rPr>
                <w:color w:val="000000"/>
                <w:kern w:val="0"/>
              </w:rPr>
              <w:t xml:space="preserve">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сирот,остав.без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попеч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родителей.жил.помещениями</w:t>
            </w:r>
            <w:proofErr w:type="spellEnd"/>
            <w:r>
              <w:rPr>
                <w:color w:val="000000"/>
                <w:kern w:val="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CB9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A60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923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77.7.06.R0820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FD2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EC6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13 747,2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DAB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15 892,8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F63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13 612,8</w:t>
            </w:r>
          </w:p>
        </w:tc>
      </w:tr>
      <w:tr w:rsidR="004616B7" w14:paraId="194074A9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7793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F9D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E38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A3B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6BB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28F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66 644,0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AC5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68 353,4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A37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71 722,6</w:t>
            </w:r>
          </w:p>
        </w:tc>
      </w:tr>
      <w:tr w:rsidR="004616B7" w14:paraId="7417582B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3C1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A0F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FBD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589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86A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85E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66 644,0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0B8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68 353,4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F0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71 722,6</w:t>
            </w:r>
          </w:p>
        </w:tc>
      </w:tr>
      <w:tr w:rsidR="004616B7" w14:paraId="608E1AE7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60FB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4A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7B5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96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11.1.01.25270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A39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E1C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7E8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1 435,0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03F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1 435,0</w:t>
            </w:r>
          </w:p>
        </w:tc>
      </w:tr>
      <w:tr w:rsidR="004616B7" w14:paraId="3DB7FEC5" w14:textId="77777777" w:rsidTr="004616B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EE6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C12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F56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C8F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11.1.01.25270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5CF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09C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05C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19A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</w:t>
            </w:r>
          </w:p>
        </w:tc>
      </w:tr>
      <w:tr w:rsidR="004616B7" w14:paraId="00F42BA1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97C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Мероприятия в области спорта (Закупка товаров, работ и услуг </w:t>
            </w:r>
            <w:r>
              <w:rPr>
                <w:color w:val="000000"/>
                <w:kern w:val="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2FF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EB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B1B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11.1.01.25270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137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E55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134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E6F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</w:t>
            </w:r>
          </w:p>
        </w:tc>
      </w:tr>
      <w:tr w:rsidR="004616B7" w14:paraId="5D5D2CB5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79E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936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F2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D1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11.3.03.87590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46E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2D1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65 304,0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3D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66 918,4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C4A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70 287,6</w:t>
            </w:r>
          </w:p>
        </w:tc>
      </w:tr>
      <w:tr w:rsidR="004616B7" w14:paraId="7C2A6594" w14:textId="77777777" w:rsidTr="004616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072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3BA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63A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170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11.3.03.87590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D42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1AD4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65 304,0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283C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66 918,4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4A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70 287,6</w:t>
            </w:r>
          </w:p>
        </w:tc>
      </w:tr>
      <w:tr w:rsidR="004616B7" w14:paraId="74D241CF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D10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F9E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A5C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861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77.7.06.22000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C0F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04B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C38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3D8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2CC9E449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8F12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7C8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42D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753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77.7.06.22000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98C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5BD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2F5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C2DA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4616B7" w14:paraId="3B185E8D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9C1C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C4F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666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CD5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5EB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490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9A7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B52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3 954,2</w:t>
            </w:r>
          </w:p>
        </w:tc>
      </w:tr>
      <w:tr w:rsidR="004616B7" w14:paraId="74889EDD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28B5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674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834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559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8C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F946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1 657,3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D29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1 657,3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9D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1 657,3</w:t>
            </w:r>
          </w:p>
        </w:tc>
      </w:tr>
      <w:tr w:rsidR="004616B7" w14:paraId="449FB2F7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720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60F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FAC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D20E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77.7.06.S2050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1F2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F51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30D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FFF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</w:t>
            </w:r>
          </w:p>
        </w:tc>
      </w:tr>
      <w:tr w:rsidR="004616B7" w14:paraId="7E061382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95A8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256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BF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7A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77.7.06.S2050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C43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1B5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BCA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7F8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</w:t>
            </w:r>
          </w:p>
        </w:tc>
      </w:tr>
      <w:tr w:rsidR="004616B7" w14:paraId="320C1534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6367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45F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6BD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A6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77.7.07.S2050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DC4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429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D27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369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</w:t>
            </w:r>
          </w:p>
        </w:tc>
      </w:tr>
      <w:tr w:rsidR="004616B7" w14:paraId="76CACDB8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283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4E2A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926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378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77.7.07.S2050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4C7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9A2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80D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8F0E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</w:t>
            </w:r>
          </w:p>
        </w:tc>
      </w:tr>
      <w:tr w:rsidR="004616B7" w14:paraId="3AA76AA8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108A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Периодическая печать и издательства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725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8F9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0DE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C2D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71D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2 296,9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41A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2 296,9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05C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2 296,9</w:t>
            </w:r>
          </w:p>
        </w:tc>
      </w:tr>
      <w:tr w:rsidR="004616B7" w14:paraId="7F659953" w14:textId="77777777" w:rsidTr="004616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790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1FF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600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052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77.7.06.S2050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42E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4A3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357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B1ED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</w:t>
            </w:r>
          </w:p>
        </w:tc>
      </w:tr>
      <w:tr w:rsidR="004616B7" w14:paraId="17F10539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093F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BF1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529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02A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77.7.06.S2050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C446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7CF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A07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D5E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</w:t>
            </w:r>
          </w:p>
        </w:tc>
      </w:tr>
      <w:tr w:rsidR="004616B7" w14:paraId="0BB545CD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158E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A4C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547C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E0C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77.7.07.S2050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1F6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BE9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80F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57B9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</w:t>
            </w:r>
          </w:p>
        </w:tc>
      </w:tr>
      <w:tr w:rsidR="004616B7" w14:paraId="58036625" w14:textId="77777777" w:rsidTr="004616B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8B0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AFA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D21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6A8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77.7.07.S2050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1F54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A24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1938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3F4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</w:t>
            </w:r>
          </w:p>
        </w:tc>
      </w:tr>
      <w:tr w:rsidR="004616B7" w14:paraId="30D48A7B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88DD" w14:textId="77777777" w:rsidR="004616B7" w:rsidRDefault="004616B7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3D95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58EB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F66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AEBF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D3B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F6C2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642B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</w:t>
            </w:r>
          </w:p>
        </w:tc>
      </w:tr>
      <w:tr w:rsidR="004616B7" w14:paraId="44C89C2E" w14:textId="77777777" w:rsidTr="004616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67C0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0D23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D02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68B8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0F7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4F8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899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463F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</w:t>
            </w:r>
          </w:p>
        </w:tc>
      </w:tr>
      <w:tr w:rsidR="004616B7" w14:paraId="38DA433A" w14:textId="77777777" w:rsidTr="004616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6604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>
              <w:rPr>
                <w:color w:val="000000"/>
                <w:kern w:val="0"/>
              </w:rPr>
              <w:t>г.о</w:t>
            </w:r>
            <w:proofErr w:type="spellEnd"/>
            <w:r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8CC1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B82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B909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10.1.08.27000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491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C163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CF2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E881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</w:t>
            </w:r>
          </w:p>
        </w:tc>
      </w:tr>
      <w:tr w:rsidR="004616B7" w14:paraId="21276FF6" w14:textId="77777777" w:rsidTr="004616B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E1E9" w14:textId="77777777" w:rsidR="004616B7" w:rsidRDefault="004616B7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>
              <w:rPr>
                <w:color w:val="000000"/>
                <w:kern w:val="0"/>
              </w:rPr>
              <w:t>г.о</w:t>
            </w:r>
            <w:proofErr w:type="spellEnd"/>
            <w:r>
              <w:rPr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7950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F1D2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AD27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10.1.08.27000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7CED" w14:textId="77777777" w:rsidR="004616B7" w:rsidRDefault="004616B7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5B7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6800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9C85" w14:textId="77777777" w:rsidR="004616B7" w:rsidRDefault="004616B7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</w:t>
            </w:r>
          </w:p>
        </w:tc>
      </w:tr>
    </w:tbl>
    <w:p w14:paraId="061AF928" w14:textId="77777777" w:rsidR="00317ADF" w:rsidRPr="00317ADF" w:rsidRDefault="00317ADF" w:rsidP="00317AD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53D5395D" w14:textId="77777777" w:rsidR="00317ADF" w:rsidRPr="00317ADF" w:rsidRDefault="00317ADF" w:rsidP="00317AD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40"/>
        <w:gridCol w:w="3431"/>
      </w:tblGrid>
      <w:tr w:rsidR="00BA48DD" w:rsidRPr="00BA48DD" w14:paraId="389CCBF0" w14:textId="77777777" w:rsidTr="00BA48DD">
        <w:trPr>
          <w:trHeight w:val="198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64263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AF5A" w14:textId="7AAE8EA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BA48DD">
              <w:rPr>
                <w:color w:val="000000"/>
                <w:kern w:val="0"/>
                <w:sz w:val="20"/>
                <w:szCs w:val="20"/>
              </w:rPr>
              <w:t>Приложение 6</w:t>
            </w:r>
            <w:r w:rsidRPr="00BA48DD">
              <w:rPr>
                <w:color w:val="000000"/>
                <w:kern w:val="0"/>
                <w:sz w:val="20"/>
                <w:szCs w:val="20"/>
              </w:rPr>
              <w:br/>
              <w:t xml:space="preserve">к решению Совета депутатов городского округа город Шахунья Нижегородской области </w:t>
            </w:r>
            <w:r w:rsidRPr="00BA48DD">
              <w:rPr>
                <w:color w:val="000000"/>
                <w:kern w:val="0"/>
                <w:sz w:val="20"/>
                <w:szCs w:val="20"/>
              </w:rPr>
              <w:br/>
              <w:t>от  30.04.2021 года  № 57-1</w:t>
            </w:r>
          </w:p>
        </w:tc>
      </w:tr>
      <w:tr w:rsidR="00BA48DD" w:rsidRPr="00BA48DD" w14:paraId="58DC132F" w14:textId="77777777" w:rsidTr="00BA48DD">
        <w:trPr>
          <w:trHeight w:val="2243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89186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ABA0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BA48DD">
              <w:rPr>
                <w:color w:val="000000"/>
                <w:kern w:val="0"/>
                <w:sz w:val="20"/>
                <w:szCs w:val="20"/>
              </w:rPr>
              <w:t>Приложение 10</w:t>
            </w:r>
            <w:r w:rsidRPr="00BA48DD">
              <w:rPr>
                <w:color w:val="000000"/>
                <w:kern w:val="0"/>
                <w:sz w:val="20"/>
                <w:szCs w:val="20"/>
              </w:rPr>
              <w:br/>
              <w:t xml:space="preserve">к решению Совета депутатов «О бюджете городского округа город Шахунья на 2021 год и на плановый период 2022 и 2023 годов»   </w:t>
            </w:r>
          </w:p>
        </w:tc>
      </w:tr>
      <w:tr w:rsidR="00BA48DD" w:rsidRPr="00BA48DD" w14:paraId="507588CB" w14:textId="77777777" w:rsidTr="00BA48DD">
        <w:trPr>
          <w:trHeight w:val="78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C7CC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BA48DD">
              <w:rPr>
                <w:b/>
                <w:bCs/>
                <w:color w:val="000000"/>
                <w:kern w:val="0"/>
                <w:sz w:val="26"/>
                <w:szCs w:val="26"/>
              </w:rPr>
              <w:t>Перечень доходов и расходов муниципального дорожного фонда городского округа город Шахунья на  2021 год</w:t>
            </w:r>
          </w:p>
        </w:tc>
      </w:tr>
      <w:tr w:rsidR="00BA48DD" w:rsidRPr="00BA48DD" w14:paraId="1E0FA972" w14:textId="77777777" w:rsidTr="00BA48DD">
        <w:trPr>
          <w:trHeight w:val="612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DA99D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CC05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</w:rPr>
            </w:pPr>
            <w:r w:rsidRPr="00BA48DD"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</w:rPr>
              <w:t>рублей</w:t>
            </w:r>
          </w:p>
        </w:tc>
      </w:tr>
      <w:tr w:rsidR="00BA48DD" w:rsidRPr="00BA48DD" w14:paraId="3247F6D5" w14:textId="77777777" w:rsidTr="00BA48DD">
        <w:trPr>
          <w:trHeight w:val="49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34C8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ind w:left="-377" w:firstLine="377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BA48DD">
              <w:rPr>
                <w:b/>
                <w:bCs/>
                <w:color w:val="000000"/>
                <w:kern w:val="0"/>
                <w:sz w:val="26"/>
                <w:szCs w:val="26"/>
              </w:rPr>
              <w:t>Наименование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C99B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BA48DD">
              <w:rPr>
                <w:b/>
                <w:bCs/>
                <w:color w:val="000000"/>
                <w:kern w:val="0"/>
                <w:sz w:val="26"/>
                <w:szCs w:val="26"/>
              </w:rPr>
              <w:t>Сумма</w:t>
            </w:r>
          </w:p>
        </w:tc>
      </w:tr>
      <w:tr w:rsidR="00BA48DD" w:rsidRPr="00BA48DD" w14:paraId="4261E7C9" w14:textId="77777777" w:rsidTr="00BA48DD">
        <w:trPr>
          <w:trHeight w:val="50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13B6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BA48DD">
              <w:rPr>
                <w:b/>
                <w:bCs/>
                <w:color w:val="000000"/>
                <w:kern w:val="0"/>
              </w:rPr>
              <w:t>ДОХОДЫ</w:t>
            </w:r>
          </w:p>
        </w:tc>
      </w:tr>
      <w:tr w:rsidR="00BA48DD" w:rsidRPr="00BA48DD" w14:paraId="1373720A" w14:textId="77777777" w:rsidTr="00BA48DD">
        <w:trPr>
          <w:trHeight w:val="99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EC7A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A48DD">
              <w:rPr>
                <w:color w:val="000000"/>
                <w:kern w:val="0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D1B9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A48DD">
              <w:rPr>
                <w:color w:val="000000"/>
                <w:kern w:val="0"/>
              </w:rPr>
              <w:t>18 262 500,00</w:t>
            </w:r>
          </w:p>
        </w:tc>
      </w:tr>
      <w:tr w:rsidR="00BA48DD" w:rsidRPr="00BA48DD" w14:paraId="249D85EB" w14:textId="77777777" w:rsidTr="00BA48DD">
        <w:trPr>
          <w:trHeight w:val="99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637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A48DD">
              <w:rPr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98BF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A48DD">
              <w:rPr>
                <w:color w:val="000000"/>
                <w:kern w:val="0"/>
              </w:rPr>
              <w:t>18 262 500,00</w:t>
            </w:r>
          </w:p>
        </w:tc>
      </w:tr>
      <w:tr w:rsidR="00BA48DD" w:rsidRPr="00BA48DD" w14:paraId="1837EC89" w14:textId="77777777" w:rsidTr="00BA48DD">
        <w:trPr>
          <w:trHeight w:val="33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5A7E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A48DD">
              <w:rPr>
                <w:color w:val="000000"/>
                <w:kern w:val="0"/>
              </w:rPr>
              <w:t>Восстановленные остатки средств дорожного фонда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709C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A48DD">
              <w:rPr>
                <w:color w:val="000000"/>
                <w:kern w:val="0"/>
              </w:rPr>
              <w:t>6 312 779,70</w:t>
            </w:r>
          </w:p>
        </w:tc>
      </w:tr>
      <w:tr w:rsidR="00BA48DD" w:rsidRPr="00BA48DD" w14:paraId="45809DA2" w14:textId="77777777" w:rsidTr="00BA48DD">
        <w:trPr>
          <w:trHeight w:val="73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1C5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BA48DD">
              <w:rPr>
                <w:b/>
                <w:bCs/>
                <w:color w:val="000000"/>
                <w:kern w:val="0"/>
              </w:rPr>
              <w:t>Всего доходов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FC7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BA48DD">
              <w:rPr>
                <w:b/>
                <w:bCs/>
                <w:color w:val="000000"/>
                <w:kern w:val="0"/>
              </w:rPr>
              <w:t>24 575 279,70</w:t>
            </w:r>
          </w:p>
        </w:tc>
      </w:tr>
      <w:tr w:rsidR="00BA48DD" w:rsidRPr="00BA48DD" w14:paraId="242B52C2" w14:textId="77777777" w:rsidTr="00BA48DD">
        <w:trPr>
          <w:trHeight w:val="55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2F9B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BA48DD">
              <w:rPr>
                <w:b/>
                <w:bCs/>
                <w:color w:val="000000"/>
                <w:kern w:val="0"/>
              </w:rPr>
              <w:t>РАСХОДЫ</w:t>
            </w:r>
          </w:p>
        </w:tc>
      </w:tr>
      <w:tr w:rsidR="00BA48DD" w:rsidRPr="00BA48DD" w14:paraId="3BB16F3E" w14:textId="77777777" w:rsidTr="00BA48DD">
        <w:trPr>
          <w:trHeight w:val="99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A349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A48DD">
              <w:rPr>
                <w:color w:val="000000"/>
                <w:kern w:val="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F3F2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A48DD">
              <w:rPr>
                <w:color w:val="000000"/>
                <w:kern w:val="0"/>
              </w:rPr>
              <w:t>24 575 279,70</w:t>
            </w:r>
          </w:p>
        </w:tc>
      </w:tr>
      <w:tr w:rsidR="00BA48DD" w:rsidRPr="00BA48DD" w14:paraId="7C29D7C1" w14:textId="77777777" w:rsidTr="00BA48DD">
        <w:trPr>
          <w:trHeight w:val="743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7FAF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BA48DD">
              <w:rPr>
                <w:b/>
                <w:bCs/>
                <w:color w:val="000000"/>
                <w:kern w:val="0"/>
              </w:rPr>
              <w:t>Всего расходов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0E19" w14:textId="77777777" w:rsidR="00BA48DD" w:rsidRPr="00BA48DD" w:rsidRDefault="00BA48DD" w:rsidP="00BA48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BA48DD">
              <w:rPr>
                <w:b/>
                <w:bCs/>
                <w:color w:val="000000"/>
                <w:kern w:val="0"/>
              </w:rPr>
              <w:t>24 575 279,70</w:t>
            </w:r>
          </w:p>
        </w:tc>
      </w:tr>
    </w:tbl>
    <w:p w14:paraId="360689B7" w14:textId="77777777" w:rsidR="00317ADF" w:rsidRPr="00317ADF" w:rsidRDefault="00317ADF" w:rsidP="00317AD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lang w:eastAsia="en-US"/>
        </w:rPr>
      </w:pPr>
      <w:bookmarkStart w:id="1" w:name="_GoBack"/>
      <w:bookmarkEnd w:id="1"/>
    </w:p>
    <w:p w14:paraId="33DDFEA8" w14:textId="77777777" w:rsidR="00317ADF" w:rsidRPr="00317ADF" w:rsidRDefault="00317ADF" w:rsidP="00317AD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F6BFABC" w14:textId="77777777" w:rsidR="00317ADF" w:rsidRDefault="00317ADF" w:rsidP="008400A1">
      <w:pPr>
        <w:spacing w:line="276" w:lineRule="auto"/>
        <w:jc w:val="both"/>
      </w:pPr>
    </w:p>
    <w:p w14:paraId="2C7EE207" w14:textId="77777777" w:rsidR="00317ADF" w:rsidRPr="001F20D6" w:rsidRDefault="00317ADF" w:rsidP="008400A1">
      <w:pPr>
        <w:spacing w:line="276" w:lineRule="auto"/>
        <w:jc w:val="both"/>
      </w:pPr>
    </w:p>
    <w:sectPr w:rsidR="00317ADF" w:rsidRPr="001F20D6" w:rsidSect="001F20D6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60173" w14:textId="77777777" w:rsidR="009C17B6" w:rsidRDefault="009C17B6">
      <w:r>
        <w:separator/>
      </w:r>
    </w:p>
  </w:endnote>
  <w:endnote w:type="continuationSeparator" w:id="0">
    <w:p w14:paraId="21E1BB7E" w14:textId="77777777" w:rsidR="009C17B6" w:rsidRDefault="009C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4D7BC" w14:textId="77777777" w:rsidR="009C17B6" w:rsidRDefault="009C17B6">
      <w:r>
        <w:separator/>
      </w:r>
    </w:p>
  </w:footnote>
  <w:footnote w:type="continuationSeparator" w:id="0">
    <w:p w14:paraId="5EF14990" w14:textId="77777777" w:rsidR="009C17B6" w:rsidRDefault="009C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C8F"/>
    <w:rsid w:val="00146F12"/>
    <w:rsid w:val="0014788B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3C1A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20D6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1A2A"/>
    <w:rsid w:val="00283BB3"/>
    <w:rsid w:val="0028628F"/>
    <w:rsid w:val="00296325"/>
    <w:rsid w:val="002966D6"/>
    <w:rsid w:val="00296806"/>
    <w:rsid w:val="002A5932"/>
    <w:rsid w:val="002A7BA7"/>
    <w:rsid w:val="002B2096"/>
    <w:rsid w:val="002B31B9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17ADF"/>
    <w:rsid w:val="00320926"/>
    <w:rsid w:val="00321B58"/>
    <w:rsid w:val="003247D7"/>
    <w:rsid w:val="0033180E"/>
    <w:rsid w:val="00334F83"/>
    <w:rsid w:val="00335DDF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6B7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2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00A1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17B6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96D5C"/>
    <w:rsid w:val="00BA48DD"/>
    <w:rsid w:val="00BA61FA"/>
    <w:rsid w:val="00BA65AD"/>
    <w:rsid w:val="00BA6C90"/>
    <w:rsid w:val="00BA7841"/>
    <w:rsid w:val="00BB1CCA"/>
    <w:rsid w:val="00BB2A7F"/>
    <w:rsid w:val="00BB6155"/>
    <w:rsid w:val="00BC0A4C"/>
    <w:rsid w:val="00BC1DA8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317ADF"/>
  </w:style>
  <w:style w:type="paragraph" w:customStyle="1" w:styleId="font8">
    <w:name w:val="font8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317AD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317ADF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317ADF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317AD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317ADF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317ADF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317ADF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317ADF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317ADF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317ADF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317ADF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317ADF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317ADF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317ADF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317ADF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317ADF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317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317ADF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317A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317ADF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317ADF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317ADF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291">
    <w:name w:val="xl291"/>
    <w:basedOn w:val="a0"/>
    <w:rsid w:val="00317ADF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292">
    <w:name w:val="xl29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3">
    <w:name w:val="xl293"/>
    <w:basedOn w:val="a0"/>
    <w:rsid w:val="00317ADF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294">
    <w:name w:val="xl294"/>
    <w:basedOn w:val="a0"/>
    <w:rsid w:val="00317AD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5">
    <w:name w:val="xl29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296">
    <w:name w:val="xl296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297">
    <w:name w:val="xl297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6"/>
      <w:szCs w:val="26"/>
    </w:rPr>
  </w:style>
  <w:style w:type="paragraph" w:customStyle="1" w:styleId="xl298">
    <w:name w:val="xl29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299">
    <w:name w:val="xl299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0">
    <w:name w:val="xl30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1">
    <w:name w:val="xl30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2">
    <w:name w:val="xl30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3">
    <w:name w:val="xl303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4">
    <w:name w:val="xl304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05">
    <w:name w:val="xl30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6">
    <w:name w:val="xl306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7">
    <w:name w:val="xl30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8">
    <w:name w:val="xl30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09">
    <w:name w:val="xl309"/>
    <w:basedOn w:val="a0"/>
    <w:rsid w:val="00317ADF"/>
    <w:pP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0">
    <w:name w:val="xl31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1">
    <w:name w:val="xl311"/>
    <w:basedOn w:val="a0"/>
    <w:rsid w:val="00317ADF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  <w:sz w:val="26"/>
      <w:szCs w:val="26"/>
    </w:rPr>
  </w:style>
  <w:style w:type="paragraph" w:customStyle="1" w:styleId="xl312">
    <w:name w:val="xl31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13">
    <w:name w:val="xl313"/>
    <w:basedOn w:val="a0"/>
    <w:rsid w:val="00317ADF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  <w:sz w:val="26"/>
      <w:szCs w:val="26"/>
    </w:rPr>
  </w:style>
  <w:style w:type="paragraph" w:customStyle="1" w:styleId="xl314">
    <w:name w:val="xl31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5">
    <w:name w:val="xl31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16">
    <w:name w:val="xl316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  <w:sz w:val="26"/>
      <w:szCs w:val="26"/>
    </w:rPr>
  </w:style>
  <w:style w:type="paragraph" w:customStyle="1" w:styleId="xl317">
    <w:name w:val="xl31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  <w:sz w:val="26"/>
      <w:szCs w:val="26"/>
    </w:rPr>
  </w:style>
  <w:style w:type="paragraph" w:customStyle="1" w:styleId="xl318">
    <w:name w:val="xl318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  <w:sz w:val="26"/>
      <w:szCs w:val="26"/>
    </w:rPr>
  </w:style>
  <w:style w:type="paragraph" w:customStyle="1" w:styleId="xl319">
    <w:name w:val="xl319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0">
    <w:name w:val="xl32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21">
    <w:name w:val="xl32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FF0000"/>
      <w:kern w:val="0"/>
      <w:sz w:val="26"/>
      <w:szCs w:val="26"/>
    </w:rPr>
  </w:style>
  <w:style w:type="paragraph" w:customStyle="1" w:styleId="xl322">
    <w:name w:val="xl32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3">
    <w:name w:val="xl32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4">
    <w:name w:val="xl32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25">
    <w:name w:val="xl32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6">
    <w:name w:val="xl32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27">
    <w:name w:val="xl32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28">
    <w:name w:val="xl32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  <w:sz w:val="26"/>
      <w:szCs w:val="26"/>
    </w:rPr>
  </w:style>
  <w:style w:type="paragraph" w:customStyle="1" w:styleId="xl329">
    <w:name w:val="xl32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0">
    <w:name w:val="xl33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1">
    <w:name w:val="xl33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2">
    <w:name w:val="xl33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33">
    <w:name w:val="xl33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4">
    <w:name w:val="xl33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35">
    <w:name w:val="xl33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6">
    <w:name w:val="xl33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37">
    <w:name w:val="xl33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  <w:sz w:val="26"/>
      <w:szCs w:val="26"/>
    </w:rPr>
  </w:style>
  <w:style w:type="paragraph" w:customStyle="1" w:styleId="xl338">
    <w:name w:val="xl33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39">
    <w:name w:val="xl33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0">
    <w:name w:val="xl34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1">
    <w:name w:val="xl34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6"/>
      <w:szCs w:val="26"/>
    </w:rPr>
  </w:style>
  <w:style w:type="paragraph" w:customStyle="1" w:styleId="xl342">
    <w:name w:val="xl34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3">
    <w:name w:val="xl34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  <w:sz w:val="26"/>
      <w:szCs w:val="26"/>
    </w:rPr>
  </w:style>
  <w:style w:type="paragraph" w:customStyle="1" w:styleId="xl344">
    <w:name w:val="xl34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45">
    <w:name w:val="xl34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6">
    <w:name w:val="xl34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6"/>
      <w:szCs w:val="26"/>
    </w:rPr>
  </w:style>
  <w:style w:type="paragraph" w:customStyle="1" w:styleId="xl347">
    <w:name w:val="xl34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  <w:sz w:val="26"/>
      <w:szCs w:val="26"/>
    </w:rPr>
  </w:style>
  <w:style w:type="paragraph" w:customStyle="1" w:styleId="xl348">
    <w:name w:val="xl34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  <w:sz w:val="26"/>
      <w:szCs w:val="26"/>
    </w:rPr>
  </w:style>
  <w:style w:type="paragraph" w:customStyle="1" w:styleId="xl349">
    <w:name w:val="xl349"/>
    <w:basedOn w:val="a0"/>
    <w:rsid w:val="00317ADF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  <w:sz w:val="26"/>
      <w:szCs w:val="26"/>
    </w:rPr>
  </w:style>
  <w:style w:type="paragraph" w:customStyle="1" w:styleId="xl350">
    <w:name w:val="xl35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1">
    <w:name w:val="xl35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2">
    <w:name w:val="xl35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3">
    <w:name w:val="xl35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4">
    <w:name w:val="xl35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55">
    <w:name w:val="xl35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6">
    <w:name w:val="xl35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7">
    <w:name w:val="xl35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58">
    <w:name w:val="xl35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59">
    <w:name w:val="xl35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0">
    <w:name w:val="xl36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61">
    <w:name w:val="xl36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2">
    <w:name w:val="xl36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3">
    <w:name w:val="xl36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4">
    <w:name w:val="xl364"/>
    <w:basedOn w:val="a0"/>
    <w:rsid w:val="00317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5">
    <w:name w:val="xl36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66">
    <w:name w:val="xl36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67">
    <w:name w:val="xl36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8">
    <w:name w:val="xl36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69">
    <w:name w:val="xl369"/>
    <w:basedOn w:val="a0"/>
    <w:rsid w:val="00317A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paragraph" w:customStyle="1" w:styleId="xl370">
    <w:name w:val="xl37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71">
    <w:name w:val="xl37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2">
    <w:name w:val="xl37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3">
    <w:name w:val="xl37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4">
    <w:name w:val="xl37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color w:val="000000"/>
      <w:kern w:val="0"/>
    </w:rPr>
  </w:style>
  <w:style w:type="paragraph" w:customStyle="1" w:styleId="xl375">
    <w:name w:val="xl37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76">
    <w:name w:val="xl37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77">
    <w:name w:val="xl377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8">
    <w:name w:val="xl378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79">
    <w:name w:val="xl379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0">
    <w:name w:val="xl380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381">
    <w:name w:val="xl381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2">
    <w:name w:val="xl382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  <w:sz w:val="26"/>
      <w:szCs w:val="26"/>
    </w:rPr>
  </w:style>
  <w:style w:type="paragraph" w:customStyle="1" w:styleId="xl383">
    <w:name w:val="xl383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4">
    <w:name w:val="xl384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  <w:sz w:val="26"/>
      <w:szCs w:val="26"/>
    </w:rPr>
  </w:style>
  <w:style w:type="paragraph" w:customStyle="1" w:styleId="xl385">
    <w:name w:val="xl385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  <w:sz w:val="26"/>
      <w:szCs w:val="26"/>
    </w:rPr>
  </w:style>
  <w:style w:type="paragraph" w:customStyle="1" w:styleId="xl386">
    <w:name w:val="xl386"/>
    <w:basedOn w:val="a0"/>
    <w:rsid w:val="0031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14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FB82-8AED-4A14-9315-0FA6E1E4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279</Pages>
  <Words>43596</Words>
  <Characters>248502</Characters>
  <Application>Microsoft Office Word</Application>
  <DocSecurity>0</DocSecurity>
  <Lines>2070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291515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42</cp:revision>
  <cp:lastPrinted>2021-04-28T11:48:00Z</cp:lastPrinted>
  <dcterms:created xsi:type="dcterms:W3CDTF">2021-02-19T06:53:00Z</dcterms:created>
  <dcterms:modified xsi:type="dcterms:W3CDTF">2021-05-11T07:55:00Z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