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09E8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409E8">
        <w:rPr>
          <w:sz w:val="26"/>
          <w:szCs w:val="26"/>
          <w:u w:val="single"/>
        </w:rPr>
        <w:t>972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409E8" w:rsidRPr="002C0F72" w:rsidRDefault="006409E8" w:rsidP="006409E8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>бюджета городского округа</w:t>
      </w:r>
      <w:r>
        <w:rPr>
          <w:b/>
          <w:bCs/>
          <w:sz w:val="26"/>
          <w:szCs w:val="26"/>
        </w:rPr>
        <w:br/>
      </w:r>
      <w:r w:rsidRPr="002C0F72">
        <w:rPr>
          <w:b/>
          <w:bCs/>
          <w:sz w:val="26"/>
          <w:szCs w:val="26"/>
        </w:rPr>
        <w:t xml:space="preserve"> город Шахунья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9</w:t>
      </w:r>
      <w:r w:rsidRPr="004E3CB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месяцев</w:t>
      </w:r>
      <w:r w:rsidRPr="002C0F7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2C0F72">
        <w:rPr>
          <w:b/>
          <w:bCs/>
          <w:sz w:val="26"/>
          <w:szCs w:val="26"/>
        </w:rPr>
        <w:t xml:space="preserve"> года</w:t>
      </w:r>
    </w:p>
    <w:p w:rsidR="006409E8" w:rsidRDefault="006409E8" w:rsidP="006409E8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6409E8" w:rsidRDefault="006409E8" w:rsidP="006409E8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6409E8" w:rsidRPr="00164B30" w:rsidRDefault="006409E8" w:rsidP="006409E8">
      <w:pPr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409E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409E8">
        <w:rPr>
          <w:b/>
          <w:sz w:val="26"/>
          <w:szCs w:val="26"/>
        </w:rPr>
        <w:t>т:</w:t>
      </w:r>
    </w:p>
    <w:p w:rsidR="006409E8" w:rsidRPr="00256365" w:rsidRDefault="006409E8" w:rsidP="006409E8">
      <w:pPr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 xml:space="preserve">Утвердить прилагаемый отчет об исполнении бюджета городского округа город Шахунья Нижегородской области за </w:t>
      </w:r>
      <w:r>
        <w:rPr>
          <w:sz w:val="26"/>
          <w:szCs w:val="26"/>
          <w:shd w:val="clear" w:color="auto" w:fill="FFFFFF"/>
        </w:rPr>
        <w:t xml:space="preserve">9 месяцев </w:t>
      </w:r>
      <w:r w:rsidRPr="00256365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20</w:t>
      </w:r>
      <w:r w:rsidRPr="00256365">
        <w:rPr>
          <w:sz w:val="26"/>
          <w:szCs w:val="26"/>
          <w:shd w:val="clear" w:color="auto" w:fill="FFFFFF"/>
        </w:rPr>
        <w:t xml:space="preserve"> года</w:t>
      </w:r>
      <w:r w:rsidRPr="00256365">
        <w:rPr>
          <w:color w:val="365F91"/>
          <w:sz w:val="26"/>
          <w:szCs w:val="26"/>
          <w:shd w:val="clear" w:color="auto" w:fill="FFFFFF"/>
        </w:rPr>
        <w:t xml:space="preserve"> </w:t>
      </w:r>
      <w:r w:rsidRPr="00256365">
        <w:rPr>
          <w:sz w:val="26"/>
          <w:szCs w:val="26"/>
          <w:shd w:val="clear" w:color="auto" w:fill="FFFFFF"/>
        </w:rPr>
        <w:t>по доходам в сумме</w:t>
      </w:r>
      <w:r>
        <w:rPr>
          <w:sz w:val="26"/>
          <w:szCs w:val="26"/>
          <w:shd w:val="clear" w:color="auto" w:fill="FFFFFF"/>
        </w:rPr>
        <w:t xml:space="preserve"> 1016590,0  </w:t>
      </w:r>
      <w:r w:rsidRPr="00256365">
        <w:rPr>
          <w:sz w:val="26"/>
          <w:szCs w:val="26"/>
          <w:shd w:val="clear" w:color="auto" w:fill="FFFFFF"/>
        </w:rPr>
        <w:t>тысяч рублей,</w:t>
      </w:r>
      <w:r w:rsidRPr="00256365">
        <w:rPr>
          <w:sz w:val="26"/>
          <w:szCs w:val="26"/>
        </w:rPr>
        <w:t xml:space="preserve"> по расходам в сумме </w:t>
      </w:r>
      <w:r>
        <w:rPr>
          <w:sz w:val="26"/>
          <w:szCs w:val="26"/>
        </w:rPr>
        <w:t>988351,9 т</w:t>
      </w:r>
      <w:r w:rsidRPr="00256365">
        <w:rPr>
          <w:sz w:val="26"/>
          <w:szCs w:val="26"/>
        </w:rPr>
        <w:t xml:space="preserve">ысяч рублей, с превышением доходов над расходами (профицит бюджета) в сумме </w:t>
      </w:r>
      <w:r>
        <w:rPr>
          <w:sz w:val="26"/>
          <w:szCs w:val="26"/>
        </w:rPr>
        <w:t xml:space="preserve"> 28238,1 </w:t>
      </w:r>
      <w:r w:rsidRPr="00256365">
        <w:rPr>
          <w:color w:val="000000"/>
          <w:sz w:val="26"/>
          <w:szCs w:val="26"/>
        </w:rPr>
        <w:t>тысяч 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6409E8" w:rsidRPr="00164B30" w:rsidRDefault="006409E8" w:rsidP="006409E8">
      <w:pPr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6409E8" w:rsidRDefault="006409E8" w:rsidP="006409E8">
      <w:pPr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6409E8" w:rsidRPr="001E3812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6409E8" w:rsidRPr="001E3812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6409E8" w:rsidRPr="001E3812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6409E8" w:rsidRDefault="006409E8" w:rsidP="006409E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6409E8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6409E8" w:rsidRPr="00A16059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6059">
        <w:rPr>
          <w:sz w:val="26"/>
          <w:szCs w:val="26"/>
        </w:rPr>
        <w:t>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6409E8" w:rsidRPr="001E3812" w:rsidRDefault="006409E8" w:rsidP="006409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6409E8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812"/>
        <w:gridCol w:w="4111"/>
      </w:tblGrid>
      <w:tr w:rsidR="006409E8" w:rsidRPr="00D24A81" w:rsidTr="00D132AD">
        <w:tc>
          <w:tcPr>
            <w:tcW w:w="5812" w:type="dxa"/>
          </w:tcPr>
          <w:p w:rsidR="006409E8" w:rsidRPr="00D24A81" w:rsidRDefault="006409E8" w:rsidP="00D132AD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Приложение 1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6409E8" w:rsidRPr="00D24A81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от 23.10.2020 г. № 972</w:t>
            </w:r>
          </w:p>
        </w:tc>
      </w:tr>
    </w:tbl>
    <w:p w:rsidR="006409E8" w:rsidRPr="006731CC" w:rsidRDefault="006409E8" w:rsidP="006409E8">
      <w:pPr>
        <w:jc w:val="both"/>
        <w:rPr>
          <w:sz w:val="26"/>
          <w:szCs w:val="26"/>
        </w:rPr>
      </w:pPr>
    </w:p>
    <w:p w:rsidR="006409E8" w:rsidRDefault="006409E8" w:rsidP="006409E8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6409E8" w:rsidRPr="00E9528A" w:rsidRDefault="006409E8" w:rsidP="006409E8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417"/>
        <w:gridCol w:w="1276"/>
        <w:gridCol w:w="45"/>
        <w:gridCol w:w="806"/>
      </w:tblGrid>
      <w:tr w:rsidR="006409E8" w:rsidRPr="00F174B1" w:rsidTr="00D132AD">
        <w:trPr>
          <w:cantSplit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</w:pPr>
            <w:r w:rsidRPr="00F174B1">
              <w:t>Наименование налога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  <w:r w:rsidRPr="00F174B1">
              <w:t>КБК Росси</w:t>
            </w:r>
            <w:r w:rsidRPr="00F174B1">
              <w:t>й</w:t>
            </w:r>
            <w:r w:rsidRPr="00F174B1">
              <w:t>ской</w:t>
            </w:r>
          </w:p>
          <w:p w:rsidR="006409E8" w:rsidRPr="00F174B1" w:rsidRDefault="006409E8" w:rsidP="00D132AD">
            <w:pPr>
              <w:contextualSpacing/>
              <w:jc w:val="center"/>
            </w:pPr>
            <w:r w:rsidRPr="00F174B1">
              <w:t>Фед</w:t>
            </w:r>
            <w:r w:rsidRPr="00F174B1">
              <w:t>е</w:t>
            </w:r>
            <w:r w:rsidRPr="00F174B1">
              <w:t>рации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  <w:r w:rsidRPr="00F174B1">
              <w:t>Утвержд</w:t>
            </w:r>
            <w:r w:rsidRPr="00F174B1">
              <w:t>е</w:t>
            </w:r>
            <w:r w:rsidRPr="00F174B1">
              <w:t>но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  <w:r w:rsidRPr="00F174B1">
              <w:t>Исполнено</w:t>
            </w:r>
          </w:p>
        </w:tc>
      </w:tr>
      <w:tr w:rsidR="006409E8" w:rsidRPr="00F174B1" w:rsidTr="00D132AD">
        <w:trPr>
          <w:cantSplit/>
        </w:trPr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  <w:jc w:val="right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  <w:r w:rsidRPr="00F174B1">
              <w:t>тыс. руб.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6409E8" w:rsidRPr="00F174B1" w:rsidRDefault="006409E8" w:rsidP="00D132AD">
            <w:pPr>
              <w:contextualSpacing/>
              <w:jc w:val="center"/>
            </w:pPr>
            <w:r w:rsidRPr="00F174B1">
              <w:t>%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1540141,3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1016590,0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          в том числе: </w:t>
            </w:r>
            <w:r w:rsidRPr="00B40842">
              <w:rPr>
                <w:color w:val="000000"/>
                <w:sz w:val="26"/>
                <w:szCs w:val="26"/>
              </w:rPr>
              <w:br/>
              <w:t>НАЛОГОВЫЕ И НЕНАЛОГ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464651,2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288673,4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62,1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НАЛОГИ НА ПРИБЫЛЬ, ДОХ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347057,6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225364,2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64,9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347057,6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225364,2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64,9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ключением доходов, в отношении которых исчисление и уплата налога осуществляются в соотве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342985,2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223214,7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ществления деятельности физич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скими лицами, зарегистрирова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ными в качестве индивидуальных предпринимателей, нотариусов, занимающихся частной практ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кой, адвокатов, учредивших адв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2570,6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589,2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доходы физических лиц с доходов,  полученных физич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1156,9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1237,3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106,9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мися иностранными гражданами, осуществляющими трудовую де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тельность по найму на основании патента в соответствии со статьей 227.1 Налогового кодекса Росси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344,9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323,1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93,7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НАЛОГИ НА ТОВАРЫ (РАБ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ТЫ, УСЛУГИ), РЕАЛИЗУЕМЫЕ НА ТЕРРИТОРИИ РОССИ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20202,4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12353,2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61,1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20202,4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12353,2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61,1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д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9145,3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5759,2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д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9145,3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5759,2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м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торные масла для дизельных и (или) карбюраторных (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инжекто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от уплаты акцизов на м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торные масла для дизельных и (или) карбюраторных (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инжекто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ных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а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12534,3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7679,2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61,3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а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12534,3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7679,2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61,3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 xml:space="preserve">ванных нормативов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-1546,7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-1124,9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нормативов отчислений в местные бюджеты (по нормат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-1546,7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-1124,9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27641,7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20029,6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11685,0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9657,9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7355,1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7355,1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доходы, уменьшенные на величину расх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11685,0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2299,8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с налогопл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тельщиков, выбравших в качестве объекта налогообложения доходы, уменьшенные на величину расх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11685,0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2299,8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ды, истекшие до 1 января 2016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000 1 05 01050 01 0000 110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Единый налог на вмененный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доход для отдельных видов деятел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 xml:space="preserve">000 1 05 02000 02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15417,9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10039,4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Единый налог на вмененный доход для отдельных видов деятел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15417,9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10039,3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ности (за налоговые периоды, и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000 1 05 02020 02 0000 110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398,8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216,7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54,3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398,8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216,7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54,3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Налог, взимаемый в связи с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115,7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36269,3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10867,5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16421,5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1749,1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 на имущество физических лиц, взимаемый по  ставкам, применяемым к объектам налогоо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ложения, расположенным в гр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16421,5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1749,1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19847,8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9118,4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10939,5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7422,4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10939,5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7422,4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1696,0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 с физических лиц,   обладающих земельным участком, расположенным в гр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1696,0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5871,4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3923,7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66,8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по 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 xml:space="preserve">лам, рассматриваемым в судах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3750,7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2802,6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 xml:space="preserve"> Государственная пошлина по 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лам, рассматриваемым в судах общей юрисдикции, мировыми судьями (за исключением Верхо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3750,7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2802,6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за 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вершение действий, связанных с приобретением гражданства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 или выходом из гражданства Российской Фед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рации, а также с въездом в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сийскую Федерацию или выездом из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000 1 08 06000 01 0000 110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145,8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за го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ударственную регистрацию, а также за совершение прочих юр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000 1 08 07000 01 0000 110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1974,9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1083,1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54,8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за го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ударственную регистрацию прав, ограничений (обременений) прав на недвижимое имущество и сд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лок с ним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000 1 08 07020 01 0000 110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1049,0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677,1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64,5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 Государственная пошлина за выдачу и обмен паспорта граждан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на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000 1 08 07100 01 0000 110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239,3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65,2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за го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ударственную регистрацию транспортных средств и иные юридически значимые действия, связанные с изменениями и выд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чей документов на транспортные средства,  регистрационных зн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ков, водительских удостоверений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000 1 08 07140 01 0000 110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586,6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245,0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Государственная пошлина за го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ударственную регистрацию транспортных средств и иные юридически значимые действия уполномоченных федеральных государственных органов, связа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ные с изменением и выдачей д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кументов на транспортные сре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 xml:space="preserve">ства, регистрационных знаков,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в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дительских удостоверений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000 1 08 07141 01 0000 110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586,6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245,0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41,8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Государственная пошлина за выдачу разрешения на установку 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ЗАДОЛЖЕННОСТЬ И ПЕР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000 1 09 04000 00 0000 110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 (по обязател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ствам, возникшим до        1 января 2006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000 1 09 04050 00 0000 110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Земельный налог (по обязател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ствам, возникшим до 1 января 2006 года), мобилизуемый на те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риториях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000 1 09 04052 04 0000 110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ИСПОЛЬЗОВ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НИЯ ИМУЩЕСТВА, НАХОД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ЩЕГОСЯ В ГОСУДАРСТВЕ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19682,6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9964,8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50,6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в виде прибыли, прих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дящейся на доли в уставных (складочных) капиталах хозя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ственных товариществ и обществ, или дивидендов по акциям,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надлежащим Российской Федер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ции, субъектам Российской Фед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рации или муниципальным обр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зованиям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в виде прибыли, прих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дящейся на доли в уставных (складочных) капиталах хозя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ственных товариществ и обществ, или дивидендов по акциям,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надлежащим городским округам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000 1 11 01040 04 0000 120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редачу в возмездное пользование государственного и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 xml:space="preserve">ного имущества (за исключением имущества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бюджетных и авт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ниципальных унитарных предпр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16525,2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7343,0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44,4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ничена, а также средства от пр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дажи права на заключение догов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5477,4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2733,0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49,9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5477,4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2733,0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49,9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занных земельных участков (за исключением земельных участков бюджетных и автономных учр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1159,5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ских округов (за исключением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 муниципальных бюджетных и автономных учр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1159,5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62,7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сдачи в аренду имущ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ства, находящегося в оперативном управлении органов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власти, органов местн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 самоуправления, государстве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 xml:space="preserve">ных внебюджетных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фондов и 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зданных ими учреждений (за и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ключением имущества бюдже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9197,8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3450,5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от сдачи в аренду имущ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жетных и автономных учрежд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9197,8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3450,5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Платежи от государственных и муниципальных унитарных пре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перечисления части прибыли государственных и 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ниципальных унитарных предпр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ты налогов и иных обязательных платежей муниципальных унита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ных предприятий, созданных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родскими округами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75,1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ной собственности (за исключен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ем имущества бюджетных и авт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ниципальных унитарных предпр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3100,0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2577,6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поступления от использ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вания имущества, находящегося в государственной и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ной собственности (за исключен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ем имущества бюджетных и авт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номных учреждений, а также имущества государственных и 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ниципальных унитарных предпр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ятий, в том числе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3100,0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2577,6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Прочие поступления от использ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вания имущества, находящегося в собственности городских округов (за исключением имущества муниципальных бюджетных и авт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номных учреждений, а также имущества муниципальных ун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3100,0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2577,6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94,7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94,7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000 1 12 01030 01 0000 120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114,0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32,5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295,0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355,6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295,0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355,5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ОКАЗАНИЯ ПЛАТНЫХ УСЛУГ И КОМПЕ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САЦИИ ЗАТРАТ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Прочие доходы от компенсации затрат государства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доходы от компенсации затрат  бюджетов городских окр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 xml:space="preserve">гов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1308,3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824,6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ПРОДАЖИ МАТ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РИАЛЬНЫХ И НЕМАТЕРИАЛ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4334,1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4082,0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94,2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 xml:space="preserve">ства бюджетных и автономных учреждений, а также имущества государственных и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1634,1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от реализации имущества, находящегося в собственности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родских округов (за исключением движимого имущества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пальных бюджетных и автоно</w:t>
            </w:r>
            <w:r w:rsidRPr="00B40842">
              <w:rPr>
                <w:color w:val="000000"/>
                <w:sz w:val="26"/>
                <w:szCs w:val="26"/>
              </w:rPr>
              <w:t>м</w:t>
            </w:r>
            <w:r w:rsidRPr="00B40842">
              <w:rPr>
                <w:color w:val="000000"/>
                <w:sz w:val="26"/>
                <w:szCs w:val="26"/>
              </w:rPr>
              <w:t>ных учреждений, а также имущ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ных), в части реализации осно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ных средств по указанному им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000 1 14 02040 04 0000 410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1634,1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щихся в ведении органов управл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городских округов (за искл</w:t>
            </w:r>
            <w:r w:rsidRPr="00B40842">
              <w:rPr>
                <w:color w:val="000000"/>
                <w:sz w:val="26"/>
                <w:szCs w:val="26"/>
              </w:rPr>
              <w:t>ю</w:t>
            </w:r>
            <w:r w:rsidRPr="00B40842">
              <w:rPr>
                <w:color w:val="000000"/>
                <w:sz w:val="26"/>
                <w:szCs w:val="26"/>
              </w:rPr>
              <w:t>чением имущества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000 1 14 02042 04 0000 410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1634,1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ственности городских округов (за исключением имущества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пальных бюджетных и автоно</w:t>
            </w:r>
            <w:r w:rsidRPr="00B40842">
              <w:rPr>
                <w:color w:val="000000"/>
                <w:sz w:val="26"/>
                <w:szCs w:val="26"/>
              </w:rPr>
              <w:t>м</w:t>
            </w:r>
            <w:r w:rsidRPr="00B40842">
              <w:rPr>
                <w:color w:val="000000"/>
                <w:sz w:val="26"/>
                <w:szCs w:val="26"/>
              </w:rPr>
              <w:t>ных учреждений, а также имущ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ства муниципальных унитарных предприятий, в том числе казе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ных), в части реализации осно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ных средств по указанному им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1823,1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продажи земельных участков, находящихся в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и муниципальной со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2225,5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 Доходы     от    продажи    земел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1044,4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 Доходы    от    продажи    земел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 xml:space="preserve">ных    участков,                              государственная  собственность  на   которые   не                             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разграничена и  которые  расп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ложены  в границах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1044,4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от продажи земельных участков, государственная собственность на которые разгран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чена (за исключением земельных участков бюджетных и автоно</w:t>
            </w:r>
            <w:r w:rsidRPr="00B40842">
              <w:rPr>
                <w:color w:val="000000"/>
                <w:sz w:val="26"/>
                <w:szCs w:val="26"/>
              </w:rPr>
              <w:t>м</w:t>
            </w:r>
            <w:r w:rsidRPr="00B40842">
              <w:rPr>
                <w:color w:val="000000"/>
                <w:sz w:val="26"/>
                <w:szCs w:val="26"/>
              </w:rPr>
              <w:t>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1181,1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94,5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ственности городских округов (за исключением земельных участков муниципальных бюджетных и а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1250,0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1181,1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94,5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 и земель (или) земельных участков, находящихся в государственной или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000 1 14 06300 00 0000 430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ственная собственность на кот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000 1 14 06310 00 0000 430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Плата за увеличение площади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участков, находящихся в частной собственности, в резул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тате перераспределения таких з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ственная собственность на кот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рые не разграничена и которые расположены в границах горо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000 1 14 06312 04 0000 430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ШТРАФЫ, САНКЦИИ, ВОЗМ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1678,9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39,2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 xml:space="preserve">новленные Кодексом Российской Федерации об административных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1678,9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5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5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посягающие на права гра</w:t>
            </w:r>
            <w:r w:rsidRPr="00B40842">
              <w:rPr>
                <w:color w:val="000000"/>
                <w:sz w:val="26"/>
                <w:szCs w:val="26"/>
              </w:rPr>
              <w:t>ж</w:t>
            </w:r>
            <w:r w:rsidRPr="00B40842">
              <w:rPr>
                <w:color w:val="000000"/>
                <w:sz w:val="26"/>
                <w:szCs w:val="26"/>
              </w:rPr>
              <w:t>дан, налагаемые мировыми судь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ми, комиссиями по делам нес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6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посягающие на здоровье, с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нитарно-эпидемиологическое благополучие населения и общ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ственную нравственность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419,7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6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посягающие на здоровье, с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нитарно-эпидемиологическое благополучие населения и общ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ственную нравственность, налаг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емые мировыми судьями, коми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сиями по делам несовершенноле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419,7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 xml:space="preserve">новленные Главой 7 Кодекса Российской Федерации об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области охраны собственн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7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области охраны собственн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сти, налагаемые мировыми судь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ми, комиссиями по делам нес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9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промышленности, стро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тельстве и энергетике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9 Кодекса Российской Федерации об админ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стративных правонарушениях, за административные правонаруш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промышленности, стро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000 1 16 01093 01 0000 140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10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сельском хозяйстве, вет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ринарии и мелиорации земель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167,9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 xml:space="preserve">новленные Главой 10 Кодекса Российской Федерации об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сельском хозяйстве, вет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ринарии и мелиорации земель, налагаемые мировыми судьями, комиссиями по делам несове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000 1 16 01103 01 0000 140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167,9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14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области предприним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тельской деятельности и деятел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ности саморегулируемых орган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14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области предприним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тельской деятельности и деятел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ности саморегулируемых орган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заций, налагаемые мировыми с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000 1 16 01143 01 0000 140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15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области финансов, нал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гов и сборов, страхования, рынка ценных бумаг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15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 xml:space="preserve">шения в области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финансов, нал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гов и сборов, страхования, рынка ценных бумаг (за исключением штрафов, указанных в пункте 6 статьи 46 Бюджетного кодекса Российской Федерации), налага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мые мировыми судьями, комисс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ями по делам несовершенноле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17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шения, посягающие на институты государственной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17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шения, посягающие на институты государственной власти, налага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мые мировыми судьями, комисс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ями по делам несовершенноле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18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области защиты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границы Российской Федерации и обеспечения режима пребывания иностранных граждан или лиц без гражданства на терр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000 1 16 01180 01 0000 140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18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нистративных правонарушениях, за административные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в области защиты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границы Российской Федерации и обеспечения режима пребывания иностранных граждан или лиц без гражданства на терр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тории Российской Федерации, налагаемые мировыми судьями, комиссиями по делам несове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000 1 16 01183 01 0000 140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19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против порядка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19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против порядка управл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налагаемые мировыми судь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ми, комиссиями по делам нес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19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 против порядка управл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ния, выявленные должностными лицами органов муниципального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000 1 16 01194 01 0000 140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20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шения, посягающие на общ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ственный порядок и обществе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Главой 20 Кодекса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административные правонар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шения, посягающие на общ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ственный порядок и обществе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44,8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законами субъектов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Административные штрафы, уст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новленные законами субъектов Российской Федерации об адм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Штрафы, неустойки, пени, упл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ченные в соответствии с законом или договором в случае неиспо</w:t>
            </w:r>
            <w:r w:rsidRPr="00B40842">
              <w:rPr>
                <w:color w:val="000000"/>
                <w:sz w:val="26"/>
                <w:szCs w:val="26"/>
              </w:rPr>
              <w:t>л</w:t>
            </w:r>
            <w:r w:rsidRPr="00B40842">
              <w:rPr>
                <w:color w:val="000000"/>
                <w:sz w:val="26"/>
                <w:szCs w:val="26"/>
              </w:rPr>
              <w:t>нения или ненадлежащего испо</w:t>
            </w:r>
            <w:r w:rsidRPr="00B40842">
              <w:rPr>
                <w:color w:val="000000"/>
                <w:sz w:val="26"/>
                <w:szCs w:val="26"/>
              </w:rPr>
              <w:t>л</w:t>
            </w:r>
            <w:r w:rsidRPr="00B40842">
              <w:rPr>
                <w:color w:val="000000"/>
                <w:sz w:val="26"/>
                <w:szCs w:val="26"/>
              </w:rPr>
              <w:t>нения обязательств перед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ственным (муниципальным) орг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ном, органом управления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ственным внебюджетным фондом, казенным учреждением, Це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тральным банком Российской Федерации, иной организацией, де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чиком, исполнителем) обяз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тельств, предусмотренных гос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дарственным (муниципальным) контрактом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000 1 16 07010 00 0000 140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 xml:space="preserve">чиком, исполнителем)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обяз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тельств, предусмотренных муниципальным контрактом, закл</w:t>
            </w:r>
            <w:r w:rsidRPr="00B40842">
              <w:rPr>
                <w:color w:val="000000"/>
                <w:sz w:val="26"/>
                <w:szCs w:val="26"/>
              </w:rPr>
              <w:t>ю</w:t>
            </w:r>
            <w:r w:rsidRPr="00B40842">
              <w:rPr>
                <w:color w:val="000000"/>
                <w:sz w:val="26"/>
                <w:szCs w:val="26"/>
              </w:rPr>
              <w:t>ченным муниципальным органом,  казенным учреждением городск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 округа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Иные штрафы, неустойки, пени, уплаченные в соответствии с законом или договором в случае н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исполнения или ненадлежащего исполнения обязательств перед государственным (муниципал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ным) органом, казенным учрежд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нием, Центральным банком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Федерации,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корпорацией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000 1 16 07090 00 0000 140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исполнения или ненадлежащего исполнения обязательств перед муниципальным органом, (мун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ципальным казенным учрежден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ем) городского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Платежи в целях возмещения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жеты бюджетной системы Росси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зовавшейся до 1 января 2020 года, подлежащие зачислению в фед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 xml:space="preserve">ральный бюджет и бюджет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мун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ципального образования по но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ПРОЧИЕ НЕНАЛОГОВЫЕ Д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124,9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124,9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000 1 17 05040 04 0000 180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124,9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150,8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БЕЗВОЗМЕЗДНЫЕ ПОСТУПЛ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1075490,2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727916,6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67,7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БЕЗВОЗМЕЗДНЫЕ ПОСТУПЛ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ОТ ДРУГИХ БЮДЖЕТОВ БЮДЖЕТНОЙ СИСТЕМЫ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1076578,1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728921,7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67,7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161572,7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112502,0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69,6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Дотации на выравнивание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57365,6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40873,0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71,3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Дотации бюджетам городских округов на выравнивание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жетной обеспеченности из бюдж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та субъекта Российской Федер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000 2 02 15001 04 0000 150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57365,6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40873,0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71,3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Дотации бюджетам на поддержку мер по обеспечению сбалансир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103487,1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70909,0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68,5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000 2 02 15002 04 0000 150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103487,1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70909,0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68,5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дотации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дотации бюджетам горо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000 2 02 19999 04 0000 150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435783,7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268382,9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софина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сирование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br/>
              <w:t>капитальных вложений в объекты</w:t>
            </w:r>
            <w:r w:rsidRPr="00B40842">
              <w:rPr>
                <w:color w:val="000000"/>
                <w:sz w:val="26"/>
                <w:szCs w:val="26"/>
              </w:rPr>
              <w:br/>
              <w:t>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235877,4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175771,9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 к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235877,4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175771,9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Субсидии бюджетам на осущест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ление дорожной деятельности в отношении автомобильных дорог общего пользования, а также к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питального ремонта и ремонта дворовых территорий многоква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тирных домов, проездов к двор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вым территориям многокварти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39114,0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осуществление доро</w:t>
            </w:r>
            <w:r w:rsidRPr="00B40842">
              <w:rPr>
                <w:color w:val="000000"/>
                <w:sz w:val="26"/>
                <w:szCs w:val="26"/>
              </w:rPr>
              <w:t>ж</w:t>
            </w:r>
            <w:r w:rsidRPr="00B40842">
              <w:rPr>
                <w:color w:val="000000"/>
                <w:sz w:val="26"/>
                <w:szCs w:val="26"/>
              </w:rPr>
              <w:t>ной деятельности в отношении а</w:t>
            </w:r>
            <w:r w:rsidRPr="00B40842">
              <w:rPr>
                <w:color w:val="000000"/>
                <w:sz w:val="26"/>
                <w:szCs w:val="26"/>
              </w:rPr>
              <w:t>в</w:t>
            </w:r>
            <w:r w:rsidRPr="00B40842">
              <w:rPr>
                <w:color w:val="000000"/>
                <w:sz w:val="26"/>
                <w:szCs w:val="26"/>
              </w:rPr>
              <w:t>томобильных дорог общего пол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зования, а также капитального 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монта и ремонта дворовых терр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торий многоквартирных домов, проездов к дворовым территориям многоквартирных домов населе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000 2 02 20216 04 0000 150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39114,0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образований на обеспечение мероприятий по переселению граждан из аварийного жилищн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 фонда, в том числе пересел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нию граждан из аварийного ж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лищного фонда с учетом необх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димости развития малоэтажного жилищного строительства, за счет средств, поступивших от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ственной корпорации - Фонда 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действия реформированию ж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000 2 02 20299 00 0000 150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35617,2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14829,8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тельства, за счет средств, пост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пивших от государственной корпорации - Фонда содействия 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формированию жилищно-коммунального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000 2 02 20299 04 0000 150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35617,2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14829,8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Субсидии бюджетам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образований на обеспечение мероприятий по переселению граждан из аварийного жилищн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го фонда, в том числе пересел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нию граждан из аварийного ж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лищного фонда с учетом необх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димости развития малоэтажного жилищного строительства, за счет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000 2 02 20302 00 0000 150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500,1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тельства, за счет средств бюдж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000 2 02 20302 04 0000 150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1201,0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500,1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41,6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на стро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тельство и реконструкцию (м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дернизацию) объектов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000 2 02 25243 00 0000 150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10534,4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86,4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строительство и реко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струкцию (модернизацию) объе</w:t>
            </w:r>
            <w:r w:rsidRPr="00B40842">
              <w:rPr>
                <w:color w:val="000000"/>
                <w:sz w:val="26"/>
                <w:szCs w:val="26"/>
              </w:rPr>
              <w:t>к</w:t>
            </w:r>
            <w:r w:rsidRPr="00B40842">
              <w:rPr>
                <w:color w:val="000000"/>
                <w:sz w:val="26"/>
                <w:szCs w:val="26"/>
              </w:rPr>
              <w:t>тов питьевого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000 2 02 25243 04 0000 150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10534,4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9100,6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86,4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Субсидии бюджетам на организ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цию бесплатного горячего пит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ния обучающихся, получающих начальное общее образование в государственных и муниципал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ных образовательных организац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7109,7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организацию беспла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ного горячего питания обуча</w:t>
            </w:r>
            <w:r w:rsidRPr="00B40842">
              <w:rPr>
                <w:color w:val="000000"/>
                <w:sz w:val="26"/>
                <w:szCs w:val="26"/>
              </w:rPr>
              <w:t>ю</w:t>
            </w:r>
            <w:r w:rsidRPr="00B40842">
              <w:rPr>
                <w:color w:val="000000"/>
                <w:sz w:val="26"/>
                <w:szCs w:val="26"/>
              </w:rPr>
              <w:t>щихся, получающих начальное общее образование в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ственных и муниципальных обр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7109,7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на обеспеч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ние развития и укрепления мат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риально-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000 2 02 25467 00 0000 150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756,8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000 2 02 25467 04 0000 150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756,8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630,8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83,4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на поддер</w:t>
            </w:r>
            <w:r w:rsidRPr="00B40842">
              <w:rPr>
                <w:color w:val="000000"/>
                <w:sz w:val="26"/>
                <w:szCs w:val="26"/>
              </w:rPr>
              <w:t>ж</w:t>
            </w:r>
            <w:r w:rsidRPr="00B40842">
              <w:rPr>
                <w:color w:val="000000"/>
                <w:sz w:val="26"/>
                <w:szCs w:val="26"/>
              </w:rPr>
              <w:t>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000 2 02 25519 00 0000 150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на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000 2 02 25527 00 0000 150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1440,0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принимательства в субъектах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000 2 02 25527 04 0000 150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1440,0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на реализ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цию программ формирования 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12347,5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12266,2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12347,5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12266,2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99,3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91523,0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55020,9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60,1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субсидии бюджетам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91523,0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55020,9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60,1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405819,3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275993,3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68,0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мочий субъектов Российской Ф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372600,9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258261,1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емых полномочий субъектов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372600,9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258261,1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на компе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 xml:space="preserve">сацию части платы, взимаемой с родителей (законных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представ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телей) за присмотр и уход за дет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ми, посещающими образовател</w:t>
            </w:r>
            <w:r w:rsidRPr="00B40842">
              <w:rPr>
                <w:color w:val="000000"/>
                <w:sz w:val="26"/>
                <w:szCs w:val="26"/>
              </w:rPr>
              <w:t>ь</w:t>
            </w:r>
            <w:r w:rsidRPr="00B40842">
              <w:rPr>
                <w:color w:val="000000"/>
                <w:sz w:val="26"/>
                <w:szCs w:val="26"/>
              </w:rPr>
              <w:t>ные организации, реализующие образовательные программы д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000 2 02 30029 00 0000 150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4921,6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4306,8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ющими образовательные орган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зации, реализующие образов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4921,6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4306,8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87,5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пальных образований на пред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ставление жилых помещений 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тям-сиротам и детям, оставшимся без попечения родителей, лицам из их числа по договорам найма специализированных жилых п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17695,2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8145,5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тям, оставшимся без попечения родителей, лицам из их числа по договорам найма специализир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17695,2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8145,5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46,0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на осуществление полномочий по с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ставлению (изменению) списков кандидатов в присяжные заседат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ли федеральных судов общей юрисдикции в Российской Фед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мочий по составлению (измен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нию) списков кандидатов в пр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сяжные заседатели федеральных судов общей юрисдикции в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на ос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 xml:space="preserve">ществление полномочий по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обе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печению жильем отдельных кат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горий граждан, установленных Федеральным законом от 12 янв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ря 1995 года № 5-ФЗ "О ветер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нах"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000 2 02 35135 00 0000 150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Субвенции бюджетам городских округов на осуществление полн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мочий по обеспечению жильем отдельных категорий граждан, установленных Федеральным 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 xml:space="preserve">коном от 12 января 1995 года № 5-ФЗ "О ветеранах"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000 2 02 35135 04 0000 150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1827,0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на ос</w:t>
            </w:r>
            <w:r w:rsidRPr="00B40842">
              <w:rPr>
                <w:color w:val="000000"/>
                <w:sz w:val="26"/>
                <w:szCs w:val="26"/>
              </w:rPr>
              <w:t>у</w:t>
            </w:r>
            <w:r w:rsidRPr="00B40842">
              <w:rPr>
                <w:color w:val="000000"/>
                <w:sz w:val="26"/>
                <w:szCs w:val="26"/>
              </w:rPr>
              <w:t>ществление полномочий по обе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печению жильем отдельных кат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горий граждан, установленных Федеральным законом от 24 ноя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ря 1995 года № 181-ФЗ "О соц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альной защите инвалидов в 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осуществление полн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мочий по обеспечению жильем отдельных категорий граждан, установленных Федеральным з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коном от 24 ноября 1995 года № 181-ФЗ "О социальной защите и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валидов в Российской Федерации"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895,2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895,2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пальных образований на ежем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сячное денежное вознаграждение за классное руководство педаг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гическим работникам госуда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ственных и муниципальных общ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000 2 02 35303 00 0000 150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4869,5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1217,4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водство педагогическим работн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кам государственных и муниц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000 2 02 35303 04 0000 150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4869,5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1217,4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Субвенции бюджетам на стимул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рование развития приоритетных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000 2 02 35502 00 0000 150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378,2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стимулирование разв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тия приоритетных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 агропромышленного комплекса и развитие малых форм хозяйств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000 2 02 35502 04 0000 150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378,2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Субвенции бюджетам на по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 xml:space="preserve">держку сельскохозяйственного производства по отдельным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под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траслям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 растениеводства и живо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новодства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000 2 02 35508 00 0000 150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2604,4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50,4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proofErr w:type="gramStart"/>
            <w:r w:rsidRPr="00B40842">
              <w:rPr>
                <w:color w:val="000000"/>
                <w:sz w:val="26"/>
                <w:szCs w:val="26"/>
              </w:rPr>
              <w:t>Субвенции бюджетам городских округов на поддержку сельскох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зяйственного производства по о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 xml:space="preserve">дельным </w:t>
            </w:r>
            <w:proofErr w:type="spellStart"/>
            <w:r w:rsidRPr="00B40842">
              <w:rPr>
                <w:color w:val="000000"/>
                <w:sz w:val="26"/>
                <w:szCs w:val="26"/>
              </w:rPr>
              <w:t>подотраслям</w:t>
            </w:r>
            <w:proofErr w:type="spellEnd"/>
            <w:r w:rsidRPr="00B40842">
              <w:rPr>
                <w:color w:val="000000"/>
                <w:sz w:val="26"/>
                <w:szCs w:val="26"/>
              </w:rPr>
              <w:t xml:space="preserve"> растени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водства и животноводства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000 2 02 35508 04 0000 150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2604,4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1313,0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50,4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73402,4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72043,5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98,1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Межбюджетные трансферты, передаваемые бюджетам для ко</w:t>
            </w:r>
            <w:r w:rsidRPr="00B40842">
              <w:rPr>
                <w:color w:val="000000"/>
                <w:sz w:val="26"/>
                <w:szCs w:val="26"/>
              </w:rPr>
              <w:t>м</w:t>
            </w:r>
            <w:r w:rsidRPr="00B40842">
              <w:rPr>
                <w:color w:val="000000"/>
                <w:sz w:val="26"/>
                <w:szCs w:val="26"/>
              </w:rPr>
              <w:t>пенсации дополнительных расх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дов, возникших в результате р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000 2 02 45160 00 0000 150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27978,1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27043,5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96,7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Межбюджетные трансферты, п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редаваемые бюджетам городских округов для компенсации допо</w:t>
            </w:r>
            <w:r w:rsidRPr="00B40842">
              <w:rPr>
                <w:color w:val="000000"/>
                <w:sz w:val="26"/>
                <w:szCs w:val="26"/>
              </w:rPr>
              <w:t>л</w:t>
            </w:r>
            <w:r w:rsidRPr="00B40842">
              <w:rPr>
                <w:color w:val="000000"/>
                <w:sz w:val="26"/>
                <w:szCs w:val="26"/>
              </w:rPr>
              <w:t>нительных расходов, возникших в результате решений, принятых о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000 2 02 45160 04 0000 150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27978,1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27043,5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96,7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Межбюджетные трансферты, п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редаваемые бюджетам на создание комфортной городской среды в малых городах и исторических поселениях - победителях Всеро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сийского конкурса лучших прое</w:t>
            </w:r>
            <w:r w:rsidRPr="00B40842">
              <w:rPr>
                <w:color w:val="000000"/>
                <w:sz w:val="26"/>
                <w:szCs w:val="26"/>
              </w:rPr>
              <w:t>к</w:t>
            </w:r>
            <w:r w:rsidRPr="00B40842">
              <w:rPr>
                <w:color w:val="000000"/>
                <w:sz w:val="26"/>
                <w:szCs w:val="26"/>
              </w:rPr>
              <w:t>тов создания комфортной горо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000 2 02 45424 00 0000 150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45000,0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Межбюджетные трансферты, п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 xml:space="preserve">редаваемые бюджетам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городских округов на создание комфортной городской среды в малых городах и исторических поселениях - п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бедителях Всероссийского ко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курса лучших проектов создания комфортной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000 2 02 45424 04 0000 150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45000,0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45000,0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Прочие межбюджетные трансфе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424,4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межбюджетные трансфе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ты, передаваемые бюджетам г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424,4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БЕЗВОЗМЕЗДНЫЕ ПОСТУПЛ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ОТ НЕГОСУДАРСТВЕ</w:t>
            </w:r>
            <w:r w:rsidRPr="00B40842">
              <w:rPr>
                <w:color w:val="000000"/>
                <w:sz w:val="26"/>
                <w:szCs w:val="26"/>
              </w:rPr>
              <w:t>Н</w:t>
            </w:r>
            <w:r w:rsidRPr="00B40842">
              <w:rPr>
                <w:color w:val="000000"/>
                <w:sz w:val="26"/>
                <w:szCs w:val="26"/>
              </w:rPr>
              <w:t>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110,5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Безвозмездные поступления от н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государственных организаций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000 2 04 04000 04 0000 150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110,5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Поступления от денежных п</w:t>
            </w:r>
            <w:r w:rsidRPr="00B40842">
              <w:rPr>
                <w:color w:val="000000"/>
                <w:sz w:val="26"/>
                <w:szCs w:val="26"/>
              </w:rPr>
              <w:t>о</w:t>
            </w:r>
            <w:r w:rsidRPr="00B40842">
              <w:rPr>
                <w:color w:val="000000"/>
                <w:sz w:val="26"/>
                <w:szCs w:val="26"/>
              </w:rPr>
              <w:t>жертвований, предоставляемых негосударственными организац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ями получателям средств бюдж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000 2 04 04020 04 0000 150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659,5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729,0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110,5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396,5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103,4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безвозмездные поступл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000 2 07 04000 04 0000 150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396,5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103,4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Прочие безвозмездные поступл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ния в бюджеты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000 2 07 04050 04 0000 150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396,5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409,9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103,4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БЮДЖЕТОВ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ЖЕТНОЙ СИСТЕМЫ РОССИ</w:t>
            </w:r>
            <w:r w:rsidRPr="00B40842">
              <w:rPr>
                <w:color w:val="000000"/>
                <w:sz w:val="26"/>
                <w:szCs w:val="26"/>
              </w:rPr>
              <w:t>Й</w:t>
            </w:r>
            <w:r w:rsidRPr="00B40842">
              <w:rPr>
                <w:color w:val="000000"/>
                <w:sz w:val="26"/>
                <w:szCs w:val="26"/>
              </w:rPr>
              <w:t>СКОЙ ФЕДЕРАЦИИ ОТ ВО</w:t>
            </w:r>
            <w:r w:rsidRPr="00B40842">
              <w:rPr>
                <w:color w:val="000000"/>
                <w:sz w:val="26"/>
                <w:szCs w:val="26"/>
              </w:rPr>
              <w:t>З</w:t>
            </w:r>
            <w:r w:rsidRPr="00B40842">
              <w:rPr>
                <w:color w:val="000000"/>
                <w:sz w:val="26"/>
                <w:szCs w:val="26"/>
              </w:rPr>
              <w:t>ВРАТА ОСТАТКОВ СУБСИДИЙ, СУБВЕНЦИЙ И ИНЫХ МЕ</w:t>
            </w:r>
            <w:r w:rsidRPr="00B40842">
              <w:rPr>
                <w:color w:val="000000"/>
                <w:sz w:val="26"/>
                <w:szCs w:val="26"/>
              </w:rPr>
              <w:t>Ж</w:t>
            </w:r>
            <w:r w:rsidRPr="00B40842">
              <w:rPr>
                <w:color w:val="000000"/>
                <w:sz w:val="26"/>
                <w:szCs w:val="26"/>
              </w:rPr>
              <w:t>БЮДЖЕТНЫХ ТРАНСФЕРТОВ, ИМЕЮЩИХ ЦЕЛЕВОЕ НАЗН</w:t>
            </w:r>
            <w:r w:rsidRPr="00B40842">
              <w:rPr>
                <w:color w:val="000000"/>
                <w:sz w:val="26"/>
                <w:szCs w:val="26"/>
              </w:rPr>
              <w:t>А</w:t>
            </w:r>
            <w:r w:rsidRPr="00B40842">
              <w:rPr>
                <w:color w:val="000000"/>
                <w:sz w:val="26"/>
                <w:szCs w:val="26"/>
              </w:rPr>
              <w:t>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бюджетов бюджетной с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 xml:space="preserve">стемы Российской Федерации от возврата бюджетами бюджетной системы Российской Федерации остатков субсидий, субвенций и иных межбюджетных </w:t>
            </w:r>
            <w:r w:rsidRPr="00B40842">
              <w:rPr>
                <w:color w:val="000000"/>
                <w:sz w:val="26"/>
                <w:szCs w:val="26"/>
              </w:rPr>
              <w:lastRenderedPageBreak/>
              <w:t>трансфе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000 2 18 00000 00 0000 150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</w:t>
            </w:r>
            <w:r w:rsidRPr="00B40842">
              <w:rPr>
                <w:color w:val="000000"/>
                <w:sz w:val="26"/>
                <w:szCs w:val="26"/>
              </w:rPr>
              <w:t>т</w:t>
            </w:r>
            <w:r w:rsidRPr="00B40842">
              <w:rPr>
                <w:color w:val="000000"/>
                <w:sz w:val="26"/>
                <w:szCs w:val="26"/>
              </w:rPr>
              <w:t>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000 2 18 00000 04 0000 150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бюджетов городских округов от возврата организаци</w:t>
            </w:r>
            <w:r w:rsidRPr="00B40842">
              <w:rPr>
                <w:color w:val="000000"/>
                <w:sz w:val="26"/>
                <w:szCs w:val="26"/>
              </w:rPr>
              <w:t>я</w:t>
            </w:r>
            <w:r w:rsidRPr="00B40842">
              <w:rPr>
                <w:color w:val="000000"/>
                <w:sz w:val="26"/>
                <w:szCs w:val="26"/>
              </w:rPr>
              <w:t>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000 2 18 04000 04 0000 150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000 2 18 04010 04 0000 150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63,0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ВОЗВРАТ ОСТАТКОВ СУБС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ДИЙ, СУБВЕНЦИЙ И ИНЫХ МЕЖБЮДЖЕТНЫХ ТРАН</w:t>
            </w:r>
            <w:r w:rsidRPr="00B40842">
              <w:rPr>
                <w:color w:val="000000"/>
                <w:sz w:val="26"/>
                <w:szCs w:val="26"/>
              </w:rPr>
              <w:t>С</w:t>
            </w:r>
            <w:r w:rsidRPr="00B40842">
              <w:rPr>
                <w:color w:val="000000"/>
                <w:sz w:val="26"/>
                <w:szCs w:val="26"/>
              </w:rPr>
              <w:t>ФЕРТОВ, ИМЕЮЩИХ ЦЕЛ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Возврат остатков субсидий, су</w:t>
            </w:r>
            <w:r w:rsidRPr="00B40842">
              <w:rPr>
                <w:color w:val="000000"/>
                <w:sz w:val="26"/>
                <w:szCs w:val="26"/>
              </w:rPr>
              <w:t>б</w:t>
            </w:r>
            <w:r w:rsidRPr="00B40842">
              <w:rPr>
                <w:color w:val="000000"/>
                <w:sz w:val="26"/>
                <w:szCs w:val="26"/>
              </w:rPr>
              <w:t>венций и иных межбюджетных трансфертов, имеющих целевое назначение, прошлых лет из 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000 2 19 00000 04 0000 150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-2207,0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Возврат остатков иных межбю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жетных трансфертов, передава</w:t>
            </w:r>
            <w:r w:rsidRPr="00B40842">
              <w:rPr>
                <w:color w:val="000000"/>
                <w:sz w:val="26"/>
                <w:szCs w:val="26"/>
              </w:rPr>
              <w:t>е</w:t>
            </w:r>
            <w:r w:rsidRPr="00B40842">
              <w:rPr>
                <w:color w:val="000000"/>
                <w:sz w:val="26"/>
                <w:szCs w:val="26"/>
              </w:rPr>
              <w:t>мых для компенсации дополн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тельных расходов, возникших в результате решений, принятых о</w:t>
            </w:r>
            <w:r w:rsidRPr="00B40842">
              <w:rPr>
                <w:color w:val="000000"/>
                <w:sz w:val="26"/>
                <w:szCs w:val="26"/>
              </w:rPr>
              <w:t>р</w:t>
            </w:r>
            <w:r w:rsidRPr="00B40842">
              <w:rPr>
                <w:color w:val="000000"/>
                <w:sz w:val="26"/>
                <w:szCs w:val="26"/>
              </w:rPr>
              <w:t>ганами власти другого уровня,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000 2 19 45160 04 0000 150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-0,5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B40842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9E8" w:rsidRPr="00B40842" w:rsidRDefault="006409E8" w:rsidP="00D132AD">
            <w:pPr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Возврат прочих остатков субс</w:t>
            </w:r>
            <w:r w:rsidRPr="00B40842">
              <w:rPr>
                <w:color w:val="000000"/>
                <w:sz w:val="26"/>
                <w:szCs w:val="26"/>
              </w:rPr>
              <w:t>и</w:t>
            </w:r>
            <w:r w:rsidRPr="00B40842">
              <w:rPr>
                <w:color w:val="000000"/>
                <w:sz w:val="26"/>
                <w:szCs w:val="26"/>
              </w:rPr>
              <w:t>дий, субвенций и иных межбю</w:t>
            </w:r>
            <w:r w:rsidRPr="00B40842">
              <w:rPr>
                <w:color w:val="000000"/>
                <w:sz w:val="26"/>
                <w:szCs w:val="26"/>
              </w:rPr>
              <w:t>д</w:t>
            </w:r>
            <w:r w:rsidRPr="00B40842">
              <w:rPr>
                <w:color w:val="000000"/>
                <w:sz w:val="26"/>
                <w:szCs w:val="26"/>
              </w:rPr>
              <w:t>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000 2 19 60010 04 0000 150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-2206,5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-2206,5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9E8" w:rsidRPr="00B40842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B40842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6409E8" w:rsidRDefault="006409E8" w:rsidP="006409E8"/>
    <w:p w:rsidR="006409E8" w:rsidRDefault="006409E8" w:rsidP="006409E8"/>
    <w:p w:rsidR="006409E8" w:rsidRDefault="006409E8" w:rsidP="006409E8">
      <w:pPr>
        <w:jc w:val="center"/>
      </w:pPr>
      <w:r>
        <w:t>___________________________________________________</w:t>
      </w:r>
    </w:p>
    <w:p w:rsidR="006409E8" w:rsidRDefault="00640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204"/>
        <w:gridCol w:w="4236"/>
      </w:tblGrid>
      <w:tr w:rsidR="006409E8" w:rsidRPr="00D24A81" w:rsidTr="00D132AD">
        <w:tc>
          <w:tcPr>
            <w:tcW w:w="6204" w:type="dxa"/>
          </w:tcPr>
          <w:p w:rsidR="006409E8" w:rsidRPr="00D24A81" w:rsidRDefault="006409E8" w:rsidP="00D132AD">
            <w:pPr>
              <w:rPr>
                <w:sz w:val="26"/>
                <w:szCs w:val="26"/>
              </w:rPr>
            </w:pPr>
          </w:p>
        </w:tc>
        <w:tc>
          <w:tcPr>
            <w:tcW w:w="4236" w:type="dxa"/>
          </w:tcPr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6409E8" w:rsidRDefault="006409E8" w:rsidP="00D132AD">
            <w:pPr>
              <w:jc w:val="center"/>
            </w:pPr>
            <w:r w:rsidRPr="009456C4">
              <w:rPr>
                <w:sz w:val="26"/>
                <w:szCs w:val="26"/>
              </w:rPr>
              <w:t>от 23.10.2020 г. № 972</w:t>
            </w:r>
          </w:p>
          <w:p w:rsidR="006409E8" w:rsidRPr="00D24A81" w:rsidRDefault="006409E8" w:rsidP="00D132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09E8" w:rsidRPr="006731CC" w:rsidRDefault="006409E8" w:rsidP="006409E8">
      <w:pPr>
        <w:jc w:val="both"/>
        <w:rPr>
          <w:sz w:val="26"/>
          <w:szCs w:val="26"/>
        </w:rPr>
      </w:pPr>
    </w:p>
    <w:p w:rsidR="006409E8" w:rsidRDefault="006409E8" w:rsidP="006409E8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6409E8" w:rsidRDefault="006409E8" w:rsidP="006409E8">
      <w:pPr>
        <w:jc w:val="right"/>
      </w:pPr>
    </w:p>
    <w:p w:rsidR="006409E8" w:rsidRDefault="006409E8" w:rsidP="006409E8">
      <w:pPr>
        <w:jc w:val="right"/>
      </w:pPr>
      <w:r w:rsidRPr="001C0F45"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2268"/>
        <w:gridCol w:w="1560"/>
      </w:tblGrid>
      <w:tr w:rsidR="006409E8" w:rsidTr="00D132AD"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409E8" w:rsidRDefault="006409E8" w:rsidP="00D132AD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6409E8" w:rsidRDefault="006409E8" w:rsidP="00D132AD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6409E8" w:rsidRDefault="006409E8" w:rsidP="00D132AD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Default="006409E8" w:rsidP="00D132AD">
            <w:pPr>
              <w:jc w:val="center"/>
            </w:pPr>
            <w:r>
              <w:t>Кассовое</w:t>
            </w:r>
          </w:p>
          <w:p w:rsidR="006409E8" w:rsidRDefault="006409E8" w:rsidP="00D132AD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Финансовое управление администрации городского округа город Шахунья Нижегоро</w:t>
            </w:r>
            <w:r w:rsidRPr="008C441B">
              <w:rPr>
                <w:b/>
                <w:bCs/>
              </w:rPr>
              <w:t>д</w:t>
            </w:r>
            <w:r w:rsidRPr="008C441B">
              <w:rPr>
                <w:b/>
                <w:bCs/>
              </w:rPr>
              <w:t>ской области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C90AD1">
              <w:t>а</w:t>
            </w:r>
            <w:r w:rsidRPr="00C90AD1">
              <w:t>тельств перед муниципальным органом, (муниц</w:t>
            </w:r>
            <w:r w:rsidRPr="00C90AD1">
              <w:t>и</w:t>
            </w:r>
            <w:r w:rsidRPr="00C90AD1">
              <w:t>пальным казенным учреждением)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1.16.07090.04.0000.140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25,9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Доходы от денежных взысканий (штрафов), пост</w:t>
            </w:r>
            <w:r w:rsidRPr="00C90AD1">
              <w:t>у</w:t>
            </w:r>
            <w:r w:rsidRPr="00C90AD1">
              <w:t>пающие в счет погашения задолженности, образ</w:t>
            </w:r>
            <w:r w:rsidRPr="00C90AD1">
              <w:t>о</w:t>
            </w:r>
            <w:r w:rsidRPr="00C90AD1">
              <w:t>вавшейся до 1 января 2020 года, подлежащие з</w:t>
            </w:r>
            <w:r w:rsidRPr="00C90AD1">
              <w:t>а</w:t>
            </w:r>
            <w:r w:rsidRPr="00C90AD1">
              <w:t>числению в бюджет муниципального образования по нормативам, действующим до 1 января 2020 г</w:t>
            </w:r>
            <w:r w:rsidRPr="00C90AD1">
              <w:t>о</w:t>
            </w:r>
            <w:r w:rsidRPr="00C90AD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1.16.10123.01.0000.140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1,2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Дотации бюджетам городских округов на выра</w:t>
            </w:r>
            <w:r w:rsidRPr="00C90AD1">
              <w:t>в</w:t>
            </w:r>
            <w:r w:rsidRPr="00C90AD1">
              <w:t>нивание бюджетной обеспеченности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2.02.15001.04.0220.150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40 873,0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Дотации бюджетам городских округов на по</w:t>
            </w:r>
            <w:r w:rsidRPr="00C90AD1">
              <w:t>д</w:t>
            </w:r>
            <w:r w:rsidRPr="00C90AD1">
              <w:t>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2.02.15002.04.0220.150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63 047,1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Дотации бюджетам городских округов на по</w:t>
            </w:r>
            <w:r w:rsidRPr="00C90AD1">
              <w:t>д</w:t>
            </w:r>
            <w:r w:rsidRPr="00C90AD1">
              <w:t>держку мер по обеспечению сбалансированности бюджетов муниципальных районов (городских округов) в части средств на реализацию общ</w:t>
            </w:r>
            <w:r w:rsidRPr="00C90AD1">
              <w:t>е</w:t>
            </w:r>
            <w:r w:rsidRPr="00C90AD1">
              <w:t>ственно значимых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2.02.15002.04.0225.150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7 862,0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2.02.19999.04.0220.150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720,0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2.02.29999.04.0220.150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32 097,4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Плата за выбросы загрязняющих веществ в атм</w:t>
            </w:r>
            <w:r w:rsidRPr="00C90AD1">
              <w:t>о</w:t>
            </w:r>
            <w:r w:rsidRPr="00C90AD1">
              <w:t>сферный воздух стационарными объектами (фед</w:t>
            </w:r>
            <w:r w:rsidRPr="00C90AD1">
              <w:t>е</w:t>
            </w:r>
            <w:r w:rsidRPr="00C90AD1">
              <w:t>ральные государственные органы, Банк России, органы управления государственными внебюдже</w:t>
            </w:r>
            <w:r w:rsidRPr="00C90AD1">
              <w:t>т</w:t>
            </w:r>
            <w:r w:rsidRPr="00C90AD1">
              <w:t>ными фондами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1.12.01010.01.6000.120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62,1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Плата за сбросы загрязняющих веществ в водные объекты (федеральные государственные органы, Банк России, органы управления государственн</w:t>
            </w:r>
            <w:r w:rsidRPr="00C90AD1">
              <w:t>ы</w:t>
            </w:r>
            <w:r w:rsidRPr="00C90AD1">
              <w:t>ми внебюджетными фондами Российской Федер</w:t>
            </w:r>
            <w:r w:rsidRPr="00C90AD1">
              <w:t>а</w:t>
            </w:r>
            <w:r w:rsidRPr="00C90AD1">
              <w:t>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1.12.01030.01.6000.120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37,1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lastRenderedPageBreak/>
              <w:t>Плата за размещение отходов производства (фед</w:t>
            </w:r>
            <w:r w:rsidRPr="00C90AD1">
              <w:t>е</w:t>
            </w:r>
            <w:r w:rsidRPr="00C90AD1">
              <w:t>ральные государственные органы, Банк России, органы управления государственными внебюдже</w:t>
            </w:r>
            <w:r w:rsidRPr="00C90AD1">
              <w:t>т</w:t>
            </w:r>
            <w:r w:rsidRPr="00C90AD1">
              <w:t>ными фондами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1.12.01041.01.6000.120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355,5</w:t>
            </w:r>
          </w:p>
        </w:tc>
      </w:tr>
      <w:tr w:rsidR="006409E8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Плата за размещение твердых коммунальных о</w:t>
            </w:r>
            <w:r w:rsidRPr="00C90AD1">
              <w:t>т</w:t>
            </w:r>
            <w:r w:rsidRPr="00C90AD1">
              <w:t>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r w:rsidRPr="00C90AD1"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center"/>
            </w:pPr>
            <w:r w:rsidRPr="00C90AD1">
              <w:t>1.12.01042.01.6000.120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90AD1" w:rsidRDefault="006409E8" w:rsidP="00D132AD">
            <w:pPr>
              <w:jc w:val="right"/>
            </w:pPr>
            <w:r w:rsidRPr="00C90AD1">
              <w:t>0,1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</w:t>
            </w:r>
            <w:r w:rsidRPr="008C441B">
              <w:rPr>
                <w:b/>
                <w:bCs/>
              </w:rPr>
              <w:t>а</w:t>
            </w:r>
            <w:r w:rsidRPr="008C441B">
              <w:rPr>
                <w:b/>
                <w:bCs/>
              </w:rPr>
              <w:t>сти"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Субсидии бюджетам городских округов на обесп</w:t>
            </w:r>
            <w:r w:rsidRPr="004167CE">
              <w:t>е</w:t>
            </w:r>
            <w:r w:rsidRPr="004167CE">
              <w:t>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center"/>
            </w:pPr>
            <w:r w:rsidRPr="004167CE">
              <w:t>2.02.25467.04.0110.150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right"/>
            </w:pPr>
            <w:r w:rsidRPr="004167CE">
              <w:t>466,8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Субсидии бюджетам городских округов на обесп</w:t>
            </w:r>
            <w:r w:rsidRPr="004167CE">
              <w:t>е</w:t>
            </w:r>
            <w:r w:rsidRPr="004167CE">
              <w:t>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center"/>
            </w:pPr>
            <w:r w:rsidRPr="004167CE">
              <w:t>2.02.25467.04.0220.150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right"/>
            </w:pPr>
            <w:r w:rsidRPr="004167CE">
              <w:t>164,0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Субсидия бюджетам городских округов на поддержку отрасли культуры за счет средств фед</w:t>
            </w:r>
            <w:r w:rsidRPr="004167CE">
              <w:t>е</w:t>
            </w:r>
            <w:r w:rsidRPr="004167CE">
              <w:t>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center"/>
            </w:pPr>
            <w:r w:rsidRPr="004167CE">
              <w:t>2.02.25519.04.0110.150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right"/>
            </w:pPr>
            <w:r w:rsidRPr="004167CE">
              <w:t>194,4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Субсидия бюджетам городских округов на поддержку отрасли культуры за счет средств облас</w:t>
            </w:r>
            <w:r w:rsidRPr="004167CE">
              <w:t>т</w:t>
            </w:r>
            <w:r w:rsidRPr="004167CE">
              <w:t>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center"/>
            </w:pPr>
            <w:r w:rsidRPr="004167CE">
              <w:t>2.02.25519.04.0220.150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right"/>
            </w:pPr>
            <w:r w:rsidRPr="004167CE">
              <w:t>68,3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Межбюджетные трансферты, передаваемые бю</w:t>
            </w:r>
            <w:r w:rsidRPr="004167CE">
              <w:t>д</w:t>
            </w:r>
            <w:r w:rsidRPr="004167CE">
              <w:t>жетам городских округов для компенсации допо</w:t>
            </w:r>
            <w:r w:rsidRPr="004167CE">
              <w:t>л</w:t>
            </w:r>
            <w:r w:rsidRPr="004167CE">
              <w:t>нительных расходов, возникших в результате р</w:t>
            </w:r>
            <w:r w:rsidRPr="004167CE">
              <w:t>е</w:t>
            </w:r>
            <w:r w:rsidRPr="004167CE">
              <w:t>шений, принятых органами власти другого уровня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r w:rsidRPr="004167CE">
              <w:t>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4167CE" w:rsidRDefault="006409E8" w:rsidP="00D132AD">
            <w:pPr>
              <w:jc w:val="center"/>
            </w:pPr>
            <w:r w:rsidRPr="004167CE">
              <w:t>2.02.45160.04.0220.150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4167CE">
              <w:t>220,2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Управление образования администрации городского округа город Шахунья Нижегоро</w:t>
            </w:r>
            <w:r w:rsidRPr="008C441B">
              <w:rPr>
                <w:b/>
                <w:bCs/>
              </w:rPr>
              <w:t>д</w:t>
            </w:r>
            <w:r w:rsidRPr="008C441B">
              <w:rPr>
                <w:b/>
                <w:bCs/>
              </w:rPr>
              <w:t>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center"/>
            </w:pPr>
            <w:r w:rsidRPr="00367B19">
              <w:t>2.02.29999.04.0220.150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right"/>
            </w:pPr>
            <w:r w:rsidRPr="00367B19">
              <w:t>7 507,6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Субвенции бюджетам городских округов на в</w:t>
            </w:r>
            <w:r w:rsidRPr="00367B19">
              <w:t>ы</w:t>
            </w:r>
            <w:r w:rsidRPr="00367B19">
              <w:t>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center"/>
            </w:pPr>
            <w:r w:rsidRPr="00367B19">
              <w:t>2.02.30024.04.0220.150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right"/>
            </w:pPr>
            <w:r w:rsidRPr="00367B19">
              <w:t>230 314,1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Субвенции бюджетам городских округов на ко</w:t>
            </w:r>
            <w:r w:rsidRPr="00367B19">
              <w:t>м</w:t>
            </w:r>
            <w:r w:rsidRPr="00367B19">
              <w:t>пенсацию части платы, взимаемой с родителей (з</w:t>
            </w:r>
            <w:r w:rsidRPr="00367B19">
              <w:t>а</w:t>
            </w:r>
            <w:r w:rsidRPr="00367B19">
              <w:t>конных представителей) за присмотр и уход за детьми, посещающими образовательные организ</w:t>
            </w:r>
            <w:r w:rsidRPr="00367B19">
              <w:t>а</w:t>
            </w:r>
            <w:r w:rsidRPr="00367B19">
              <w:t>ции, реализующие образовательные программы дошкольного образования за счет средств облас</w:t>
            </w:r>
            <w:r w:rsidRPr="00367B19">
              <w:t>т</w:t>
            </w:r>
            <w:r w:rsidRPr="00367B19">
              <w:t>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center"/>
            </w:pPr>
            <w:r w:rsidRPr="00367B19">
              <w:t>2.02.30029.04.0220.150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right"/>
            </w:pPr>
            <w:r w:rsidRPr="00367B19">
              <w:t>4 306,8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Субвенции бюджетам городских округов на еж</w:t>
            </w:r>
            <w:r w:rsidRPr="00367B19">
              <w:t>е</w:t>
            </w:r>
            <w:r w:rsidRPr="00367B19">
              <w:t>месячное денежное вознаграждение за классное руководство педагогическим работникам госуда</w:t>
            </w:r>
            <w:r w:rsidRPr="00367B19">
              <w:t>р</w:t>
            </w:r>
            <w:r w:rsidRPr="00367B19">
              <w:t xml:space="preserve">ственных и муниципальных общеобразовательных организаций за счет средств </w:t>
            </w:r>
            <w:r w:rsidRPr="00367B19">
              <w:lastRenderedPageBreak/>
              <w:t>федерального бюдж</w:t>
            </w:r>
            <w:r w:rsidRPr="00367B19">
              <w:t>е</w:t>
            </w:r>
            <w:r w:rsidRPr="00367B19"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lastRenderedPageBreak/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center"/>
            </w:pPr>
            <w:r w:rsidRPr="00367B19">
              <w:t>2.02.35303.04.0110.150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right"/>
            </w:pPr>
            <w:r w:rsidRPr="00367B19">
              <w:t>1 217,4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lastRenderedPageBreak/>
              <w:t>Межбюджетные трансферты, передаваемые бю</w:t>
            </w:r>
            <w:r w:rsidRPr="00367B19">
              <w:t>д</w:t>
            </w:r>
            <w:r w:rsidRPr="00367B19">
              <w:t>жетам городских округов для компенсации допо</w:t>
            </w:r>
            <w:r w:rsidRPr="00367B19">
              <w:t>л</w:t>
            </w:r>
            <w:r w:rsidRPr="00367B19">
              <w:t>нительных расходов, возникших в результате р</w:t>
            </w:r>
            <w:r w:rsidRPr="00367B19">
              <w:t>е</w:t>
            </w:r>
            <w:r w:rsidRPr="00367B19">
              <w:t>шений, принятых органами власти другого уровня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center"/>
            </w:pPr>
            <w:r w:rsidRPr="00367B19">
              <w:t>2.02.45160.04.0220.150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67B19" w:rsidRDefault="006409E8" w:rsidP="00D132AD">
            <w:pPr>
              <w:jc w:val="right"/>
            </w:pPr>
            <w:r w:rsidRPr="00367B19">
              <w:t>1 405,9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pPr>
              <w:jc w:val="center"/>
            </w:pPr>
            <w:r w:rsidRPr="00367B19">
              <w:t>2.18.04010.04.0000.150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pPr>
              <w:jc w:val="right"/>
            </w:pPr>
            <w:r w:rsidRPr="00367B19">
              <w:t>63,0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Возврат остатков иных межбюджетных трансфе</w:t>
            </w:r>
            <w:r w:rsidRPr="00367B19">
              <w:t>р</w:t>
            </w:r>
            <w:r w:rsidRPr="00367B19">
              <w:t>тов, передаваемых для компенсации дополнител</w:t>
            </w:r>
            <w:r w:rsidRPr="00367B19">
              <w:t>ь</w:t>
            </w:r>
            <w:r w:rsidRPr="00367B19">
              <w:t>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pPr>
              <w:jc w:val="center"/>
            </w:pPr>
            <w:r w:rsidRPr="00367B19">
              <w:t>2.19.45160.04.0000.150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pPr>
              <w:jc w:val="right"/>
            </w:pPr>
            <w:r w:rsidRPr="00367B19">
              <w:t>-0,5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367B19">
              <w:t>о</w:t>
            </w:r>
            <w:r w:rsidRPr="00367B19">
              <w:t>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r w:rsidRPr="00367B19">
              <w:t>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367B19" w:rsidRDefault="006409E8" w:rsidP="00D132AD">
            <w:pPr>
              <w:jc w:val="center"/>
            </w:pPr>
            <w:r w:rsidRPr="00367B19">
              <w:t>2.19.60010.04.0000.150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367B19">
              <w:t>-451,6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Управление сельского хозяйства администрации городского округа город Шахунья Н</w:t>
            </w:r>
            <w:r w:rsidRPr="008C441B">
              <w:rPr>
                <w:b/>
                <w:bCs/>
              </w:rPr>
              <w:t>и</w:t>
            </w:r>
            <w:r w:rsidRPr="008C441B">
              <w:rPr>
                <w:b/>
                <w:bCs/>
              </w:rPr>
              <w:t>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r w:rsidRPr="00C34406">
              <w:t>Субвенции бюджетам городских округов на в</w:t>
            </w:r>
            <w:r w:rsidRPr="00C34406">
              <w:t>ы</w:t>
            </w:r>
            <w:r w:rsidRPr="00C34406">
              <w:t>полнение передаваемых полномочий субъектов Российской Федерации за счет средств федерал</w:t>
            </w:r>
            <w:r w:rsidRPr="00C34406">
              <w:t>ь</w:t>
            </w:r>
            <w:r w:rsidRPr="00C34406">
              <w:t>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r w:rsidRPr="00C34406">
              <w:t>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pPr>
              <w:jc w:val="center"/>
            </w:pPr>
            <w:r w:rsidRPr="00C34406">
              <w:t>2.02.30024.04.0110.150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pPr>
              <w:jc w:val="right"/>
            </w:pPr>
            <w:r w:rsidRPr="00C34406">
              <w:t>21,9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r w:rsidRPr="00C34406">
              <w:t>Субвенции бюджетам городских округов на в</w:t>
            </w:r>
            <w:r w:rsidRPr="00C34406">
              <w:t>ы</w:t>
            </w:r>
            <w:r w:rsidRPr="00C34406">
              <w:t>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r w:rsidRPr="00C34406">
              <w:t>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pPr>
              <w:jc w:val="center"/>
            </w:pPr>
            <w:r w:rsidRPr="00C34406">
              <w:t>2.02.30024.04.0220.150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C34406" w:rsidRDefault="006409E8" w:rsidP="00D132AD">
            <w:pPr>
              <w:jc w:val="right"/>
            </w:pPr>
            <w:r w:rsidRPr="00C34406">
              <w:t>27 052,3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proofErr w:type="gramStart"/>
            <w:r w:rsidRPr="00C34406">
              <w:t>Субвенции бюджетам городских округов на по</w:t>
            </w:r>
            <w:r w:rsidRPr="00C34406">
              <w:t>д</w:t>
            </w:r>
            <w:r w:rsidRPr="00C34406">
              <w:t xml:space="preserve">держку сельскохозяйственного производства по отдельным </w:t>
            </w:r>
            <w:proofErr w:type="spellStart"/>
            <w:r w:rsidRPr="00C34406">
              <w:t>подотраслям</w:t>
            </w:r>
            <w:proofErr w:type="spellEnd"/>
            <w:r w:rsidRPr="00C34406">
              <w:t xml:space="preserve"> растениеводства и живо</w:t>
            </w:r>
            <w:r w:rsidRPr="00C34406">
              <w:t>т</w:t>
            </w:r>
            <w:r w:rsidRPr="00C34406">
              <w:t>новодства за счет средств федерального бюджета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r w:rsidRPr="00C34406">
              <w:t>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pPr>
              <w:jc w:val="center"/>
            </w:pPr>
            <w:r w:rsidRPr="00C34406">
              <w:t>2.02.35508.04.0110.150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pPr>
              <w:jc w:val="right"/>
            </w:pPr>
            <w:r w:rsidRPr="00C34406">
              <w:t>971,6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proofErr w:type="gramStart"/>
            <w:r w:rsidRPr="00C34406">
              <w:t>Субвенции бюджетам городских округов на по</w:t>
            </w:r>
            <w:r w:rsidRPr="00C34406">
              <w:t>д</w:t>
            </w:r>
            <w:r w:rsidRPr="00C34406">
              <w:t xml:space="preserve">держку сельскохозяйственного производства по отдельным </w:t>
            </w:r>
            <w:proofErr w:type="spellStart"/>
            <w:r w:rsidRPr="00C34406">
              <w:t>подотраслям</w:t>
            </w:r>
            <w:proofErr w:type="spellEnd"/>
            <w:r w:rsidRPr="00C34406">
              <w:t xml:space="preserve"> растениеводства и живо</w:t>
            </w:r>
            <w:r w:rsidRPr="00C34406">
              <w:t>т</w:t>
            </w:r>
            <w:r w:rsidRPr="00C34406">
              <w:t>новодства за счет средств областного бюджета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r w:rsidRPr="00C34406">
              <w:t>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C34406" w:rsidRDefault="006409E8" w:rsidP="00D132AD">
            <w:pPr>
              <w:jc w:val="center"/>
            </w:pPr>
            <w:r w:rsidRPr="00C34406">
              <w:t>2.02.35508.04.0220.150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C34406">
              <w:t>341,4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Федеральное казначейство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F3871">
              <w:t>и</w:t>
            </w:r>
            <w:r w:rsidRPr="003F3871">
              <w:t>рованных нормативов отчислений в местные бю</w:t>
            </w:r>
            <w:r w:rsidRPr="003F3871">
              <w:t>д</w:t>
            </w:r>
            <w:r w:rsidRPr="003F3871">
              <w:t>жеты (по нормативам, установленным Федерал</w:t>
            </w:r>
            <w:r w:rsidRPr="003F3871">
              <w:t>ь</w:t>
            </w:r>
            <w:r w:rsidRPr="003F3871">
              <w:t>ным законом о федеральном бюджете в целях формирования дорожных фондов субъектов Ро</w:t>
            </w:r>
            <w:r w:rsidRPr="003F3871">
              <w:t>с</w:t>
            </w:r>
            <w:r w:rsidRPr="003F3871">
              <w:t>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center"/>
            </w:pPr>
            <w:r w:rsidRPr="003F3871">
              <w:t>1.03.02231.01.0000.110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right"/>
            </w:pPr>
            <w:r w:rsidRPr="003F3871">
              <w:t>5 759,2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Доходы от уплаты акцизов на моторные масла для дизельных и (или) карбюраторных (</w:t>
            </w:r>
            <w:proofErr w:type="spellStart"/>
            <w:r w:rsidRPr="003F3871">
              <w:t>инжекторных</w:t>
            </w:r>
            <w:proofErr w:type="spellEnd"/>
            <w:r w:rsidRPr="003F3871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F3871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center"/>
            </w:pPr>
            <w:r w:rsidRPr="003F3871">
              <w:t>1.03.02241.01.0000.110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right"/>
            </w:pPr>
            <w:r w:rsidRPr="003F3871">
              <w:t>39,8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lastRenderedPageBreak/>
              <w:t>Доходы от уплаты акцизов на автомобильный бе</w:t>
            </w:r>
            <w:r w:rsidRPr="003F3871">
              <w:t>н</w:t>
            </w:r>
            <w:r w:rsidRPr="003F3871">
              <w:t>зин, подлежащие распределению между бюджет</w:t>
            </w:r>
            <w:r w:rsidRPr="003F3871">
              <w:t>а</w:t>
            </w:r>
            <w:r w:rsidRPr="003F3871">
              <w:t>ми субъектов Российской Федерации и местными бюджетами с учетом установленных дифференц</w:t>
            </w:r>
            <w:r w:rsidRPr="003F3871">
              <w:t>и</w:t>
            </w:r>
            <w:r w:rsidRPr="003F3871">
              <w:t>рованных нормативов отчислений в местные бю</w:t>
            </w:r>
            <w:r w:rsidRPr="003F3871">
              <w:t>д</w:t>
            </w:r>
            <w:r w:rsidRPr="003F3871">
              <w:t>жеты (по нормативам, установленным Федерал</w:t>
            </w:r>
            <w:r w:rsidRPr="003F3871">
              <w:t>ь</w:t>
            </w:r>
            <w:r w:rsidRPr="003F3871">
              <w:t>ным законом о федеральном бюджете в целях формирования дорожных фондов субъектов Ро</w:t>
            </w:r>
            <w:r w:rsidRPr="003F3871">
              <w:t>с</w:t>
            </w:r>
            <w:r w:rsidRPr="003F3871">
              <w:t>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center"/>
            </w:pPr>
            <w:r w:rsidRPr="003F3871">
              <w:t>1.03.02251.01.0000.110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right"/>
            </w:pPr>
            <w:r w:rsidRPr="003F3871">
              <w:t>7 679,2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Доходы от уплаты акцизов на прямогонный бе</w:t>
            </w:r>
            <w:r w:rsidRPr="003F3871">
              <w:t>н</w:t>
            </w:r>
            <w:r w:rsidRPr="003F3871">
              <w:t>зин, подлежащие распределению между бюджет</w:t>
            </w:r>
            <w:r w:rsidRPr="003F3871">
              <w:t>а</w:t>
            </w:r>
            <w:r w:rsidRPr="003F3871">
              <w:t>ми субъектов Российской Федерации и местными бюджетами с учетом установленных дифференц</w:t>
            </w:r>
            <w:r w:rsidRPr="003F3871">
              <w:t>и</w:t>
            </w:r>
            <w:r w:rsidRPr="003F3871">
              <w:t>рованных нормативов отчислений в местные бю</w:t>
            </w:r>
            <w:r w:rsidRPr="003F3871">
              <w:t>д</w:t>
            </w:r>
            <w:r w:rsidRPr="003F3871">
              <w:t>жеты (по нормативам, установленным Федерал</w:t>
            </w:r>
            <w:r w:rsidRPr="003F3871">
              <w:t>ь</w:t>
            </w:r>
            <w:r w:rsidRPr="003F3871">
              <w:t>ным законом о федеральном бюджете в целях формирования дорожных фондов субъектов Ро</w:t>
            </w:r>
            <w:r w:rsidRPr="003F3871">
              <w:t>с</w:t>
            </w:r>
            <w:r w:rsidRPr="003F3871">
              <w:t>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r w:rsidRPr="003F3871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3F3871" w:rsidRDefault="006409E8" w:rsidP="00D132AD">
            <w:pPr>
              <w:jc w:val="center"/>
            </w:pPr>
            <w:r w:rsidRPr="003F3871">
              <w:t>1.03.02261.01.0000.110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3F3871">
              <w:t>-1 124,9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Федеральная служба по надзору в сфере защиты прав потребителей и благополучия ч</w:t>
            </w:r>
            <w:r w:rsidRPr="008C441B">
              <w:rPr>
                <w:b/>
                <w:bCs/>
              </w:rPr>
              <w:t>е</w:t>
            </w:r>
            <w:r w:rsidRPr="008C441B">
              <w:rPr>
                <w:b/>
                <w:bCs/>
              </w:rPr>
              <w:t>ловека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7E2E24" w:rsidRDefault="006409E8" w:rsidP="00D132AD">
            <w:proofErr w:type="gramStart"/>
            <w:r w:rsidRPr="007E2E24">
              <w:t>Доходы от денежных взысканий (штрафов), пост</w:t>
            </w:r>
            <w:r w:rsidRPr="007E2E24">
              <w:t>у</w:t>
            </w:r>
            <w:r w:rsidRPr="007E2E24">
              <w:t>пающие в счет погашения задолженности, образ</w:t>
            </w:r>
            <w:r w:rsidRPr="007E2E24">
              <w:t>о</w:t>
            </w:r>
            <w:r w:rsidRPr="007E2E24">
              <w:t>вавшейся до 1 января 2020 года, подлежащие з</w:t>
            </w:r>
            <w:r w:rsidRPr="007E2E24">
              <w:t>а</w:t>
            </w:r>
            <w:r w:rsidRPr="007E2E24">
              <w:t>числению в бюджет муниципального образования по нормативам, действующим в 2019 году (доходы бюджетов городских округов за исключением д</w:t>
            </w:r>
            <w:r w:rsidRPr="007E2E24">
              <w:t>о</w:t>
            </w:r>
            <w:r w:rsidRPr="007E2E24">
              <w:t>ходов, направляемых на формирование муниц</w:t>
            </w:r>
            <w:r w:rsidRPr="007E2E24">
              <w:t>и</w:t>
            </w:r>
            <w:r w:rsidRPr="007E2E24">
              <w:t>пального дорожного фонда, а так же иных плат</w:t>
            </w:r>
            <w:r w:rsidRPr="007E2E24">
              <w:t>е</w:t>
            </w:r>
            <w:r w:rsidRPr="007E2E24">
              <w:t>жей в случае принятия решения финансовым орг</w:t>
            </w:r>
            <w:r w:rsidRPr="007E2E24">
              <w:t>а</w:t>
            </w:r>
            <w:r w:rsidRPr="007E2E24">
              <w:t>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7E2E24" w:rsidRDefault="006409E8" w:rsidP="00D132AD">
            <w:r w:rsidRPr="007E2E24"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7E2E24" w:rsidRDefault="006409E8" w:rsidP="00D132AD">
            <w:pPr>
              <w:jc w:val="center"/>
            </w:pPr>
            <w:r w:rsidRPr="007E2E24">
              <w:t>1.16.10123.01.0041.140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7E2E24">
              <w:t>21,5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DB42B5" w:rsidRDefault="006409E8" w:rsidP="00D132AD">
            <w:pPr>
              <w:jc w:val="center"/>
              <w:rPr>
                <w:b/>
              </w:rPr>
            </w:pPr>
            <w:r w:rsidRPr="00DB42B5">
              <w:rPr>
                <w:b/>
              </w:rPr>
              <w:t>Министерство инвестиций, земельных и имущественных отношений Нижегородской о</w:t>
            </w:r>
            <w:r w:rsidRPr="00DB42B5">
              <w:rPr>
                <w:b/>
              </w:rPr>
              <w:t>б</w:t>
            </w:r>
            <w:r w:rsidRPr="00DB42B5">
              <w:rPr>
                <w:b/>
              </w:rPr>
              <w:t>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AB252B" w:rsidRDefault="006409E8" w:rsidP="00D132AD">
            <w:r w:rsidRPr="00AB252B">
              <w:t>Доходы, получаемые в виде арендной платы за з</w:t>
            </w:r>
            <w:r w:rsidRPr="00AB252B">
              <w:t>е</w:t>
            </w:r>
            <w:r w:rsidRPr="00AB252B">
              <w:t>мельные участки, государственная собственность на которые не разграничена и которые располож</w:t>
            </w:r>
            <w:r w:rsidRPr="00AB252B">
              <w:t>е</w:t>
            </w:r>
            <w:r w:rsidRPr="00AB252B"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AB252B" w:rsidRDefault="006409E8" w:rsidP="00D132AD">
            <w:r w:rsidRPr="00AB252B"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AB252B" w:rsidRDefault="006409E8" w:rsidP="00D132AD">
            <w:pPr>
              <w:jc w:val="center"/>
            </w:pPr>
            <w:r w:rsidRPr="00AB252B">
              <w:t>1.11.05012.04.0000.120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AB252B">
              <w:t>59,9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Федеральная служба по труду и занятости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Административные штрафы, установленные Главой 5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права гра</w:t>
            </w:r>
            <w:r w:rsidRPr="00073AC7">
              <w:t>ж</w:t>
            </w:r>
            <w:r w:rsidRPr="00073AC7">
              <w:t xml:space="preserve">дан, налагаемые мировыми судьями, комиссиями по делам несовершеннолетних и защите их прав (штрафы за неисполнение </w:t>
            </w:r>
            <w:r w:rsidRPr="00073AC7">
              <w:lastRenderedPageBreak/>
              <w:t>родителями или иными законными представителями несовершеннолетних обязанностей по содержанию и воспитанию нес</w:t>
            </w:r>
            <w:r w:rsidRPr="00073AC7">
              <w:t>о</w:t>
            </w:r>
            <w:r w:rsidRPr="00073AC7">
              <w:t>вершеннолетних)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lastRenderedPageBreak/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1.16.01053.01.0035.140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lastRenderedPageBreak/>
              <w:t>Административные штрафы, установленные Главой 5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права гра</w:t>
            </w:r>
            <w:r w:rsidRPr="00073AC7">
              <w:t>ж</w:t>
            </w:r>
            <w:r w:rsidRPr="00073AC7">
              <w:t>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1.16.01053.01.9000.140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1,1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Административные штрафы, установленные Главой 6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здоровье, с</w:t>
            </w:r>
            <w:r w:rsidRPr="00073AC7">
              <w:t>а</w:t>
            </w:r>
            <w:r w:rsidRPr="00073AC7">
              <w:t>нитарно-эпидемиологическое благополучие нас</w:t>
            </w:r>
            <w:r w:rsidRPr="00073AC7">
              <w:t>е</w:t>
            </w:r>
            <w:r w:rsidRPr="00073AC7">
              <w:t>ления и общественную нравственность, налага</w:t>
            </w:r>
            <w:r w:rsidRPr="00073AC7">
              <w:t>е</w:t>
            </w:r>
            <w:r w:rsidRPr="00073AC7">
              <w:t>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1.16.01063.01.0101.140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2,5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Административные штрафы, установленные Главой 6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здоровье, с</w:t>
            </w:r>
            <w:r w:rsidRPr="00073AC7">
              <w:t>а</w:t>
            </w:r>
            <w:r w:rsidRPr="00073AC7">
              <w:t>нитарно-эпидемиологическое благополучие нас</w:t>
            </w:r>
            <w:r w:rsidRPr="00073AC7">
              <w:t>е</w:t>
            </w:r>
            <w:r w:rsidRPr="00073AC7">
              <w:t>ления и общественную нравственность, налага</w:t>
            </w:r>
            <w:r w:rsidRPr="00073AC7">
              <w:t>е</w:t>
            </w:r>
            <w:r w:rsidRPr="00073AC7">
              <w:t>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1.16.01063.01.9000.140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1,9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Административные штрафы, установленные Главой 7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 в области охраны собстве</w:t>
            </w:r>
            <w:r w:rsidRPr="00073AC7">
              <w:t>н</w:t>
            </w:r>
            <w:r w:rsidRPr="00073AC7">
              <w:t>ности, налагаемые мировыми судьями, комисси</w:t>
            </w:r>
            <w:r w:rsidRPr="00073AC7">
              <w:t>я</w:t>
            </w:r>
            <w:r w:rsidRPr="00073AC7">
              <w:t>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1.16.01073.01.0017.140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0,8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Административные штрафы, установленные Главой 7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 в области охраны собстве</w:t>
            </w:r>
            <w:r w:rsidRPr="00073AC7">
              <w:t>н</w:t>
            </w:r>
            <w:r w:rsidRPr="00073AC7">
              <w:t>ности, налагаемые мировыми судьями, комисси</w:t>
            </w:r>
            <w:r w:rsidRPr="00073AC7">
              <w:t>я</w:t>
            </w:r>
            <w:r w:rsidRPr="00073AC7">
              <w:t>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center"/>
            </w:pPr>
            <w:r w:rsidRPr="00073AC7">
              <w:t>1.16.01073.01.0027.140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73AC7" w:rsidRDefault="006409E8" w:rsidP="00D132AD">
            <w:pPr>
              <w:jc w:val="right"/>
            </w:pPr>
            <w:r w:rsidRPr="00073AC7">
              <w:t>1,1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r w:rsidRPr="00073AC7">
              <w:t>Административные штрафы, установленные Гл</w:t>
            </w:r>
            <w:r w:rsidRPr="00073AC7">
              <w:t>а</w:t>
            </w:r>
            <w:r w:rsidRPr="00073AC7">
              <w:t>вой 20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обществе</w:t>
            </w:r>
            <w:r w:rsidRPr="00073AC7">
              <w:t>н</w:t>
            </w:r>
            <w:r w:rsidRPr="00073AC7">
              <w:t>ный порядок и общественную безопасность, нал</w:t>
            </w:r>
            <w:r w:rsidRPr="00073AC7">
              <w:t>а</w:t>
            </w:r>
            <w:r w:rsidRPr="00073AC7">
              <w:t>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pPr>
              <w:jc w:val="center"/>
            </w:pPr>
            <w:r w:rsidRPr="00073AC7">
              <w:t>1.16.01203.01.0021.140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pPr>
              <w:jc w:val="right"/>
            </w:pPr>
            <w:r w:rsidRPr="00073AC7">
              <w:t>2,0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r w:rsidRPr="00073AC7">
              <w:lastRenderedPageBreak/>
              <w:t>Административные штрафы, установленные Гл</w:t>
            </w:r>
            <w:r w:rsidRPr="00073AC7">
              <w:t>а</w:t>
            </w:r>
            <w:r w:rsidRPr="00073AC7">
              <w:t>вой 20 Кодекса Российской Федерации об админ</w:t>
            </w:r>
            <w:r w:rsidRPr="00073AC7">
              <w:t>и</w:t>
            </w:r>
            <w:r w:rsidRPr="00073AC7">
              <w:t>стративных правонарушениях, за администрати</w:t>
            </w:r>
            <w:r w:rsidRPr="00073AC7">
              <w:t>в</w:t>
            </w:r>
            <w:r w:rsidRPr="00073AC7">
              <w:t>ные правонарушения, посягающие на обществе</w:t>
            </w:r>
            <w:r w:rsidRPr="00073AC7">
              <w:t>н</w:t>
            </w:r>
            <w:r w:rsidRPr="00073AC7">
              <w:t>ный порядок и общественную безопасность, нал</w:t>
            </w:r>
            <w:r w:rsidRPr="00073AC7">
              <w:t>а</w:t>
            </w:r>
            <w:r w:rsidRPr="00073AC7"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r w:rsidRPr="00073AC7"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073AC7" w:rsidRDefault="006409E8" w:rsidP="00D132AD">
            <w:pPr>
              <w:jc w:val="center"/>
            </w:pPr>
            <w:r w:rsidRPr="00073AC7">
              <w:t>1.16.01203.01.9000.140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073AC7">
              <w:t>3,5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Федеральная налоговая служба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F7006" w:rsidRDefault="006409E8" w:rsidP="00D132AD">
            <w:proofErr w:type="gramStart"/>
            <w:r w:rsidRPr="00EF7006">
              <w:t>Налог на доходы физических лиц с доходов, и</w:t>
            </w:r>
            <w:r w:rsidRPr="00EF7006">
              <w:t>с</w:t>
            </w:r>
            <w:r w:rsidRPr="00EF7006">
              <w:t>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EF7006">
              <w:t>т</w:t>
            </w:r>
            <w:r w:rsidRPr="00EF7006">
              <w:t>ветствии со статьями 227, 227.1 и 228 Налогового кодекса Российской Федерации (сумма платежа (перерасчеты, недоимка и задолженность по соо</w:t>
            </w:r>
            <w:r w:rsidRPr="00EF7006">
              <w:t>т</w:t>
            </w:r>
            <w:r w:rsidRPr="00EF7006">
              <w:t>ветствующему платежу, в том числе по отмене</w:t>
            </w:r>
            <w:r w:rsidRPr="00EF7006">
              <w:t>н</w:t>
            </w:r>
            <w:r w:rsidRPr="00EF7006">
              <w:t>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F7006" w:rsidRDefault="006409E8" w:rsidP="00D132AD">
            <w:pPr>
              <w:jc w:val="center"/>
            </w:pPr>
            <w:r w:rsidRPr="00EF7006">
              <w:t>1.01.02010.01.1000.110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F7006" w:rsidRDefault="006409E8" w:rsidP="00D132AD">
            <w:pPr>
              <w:jc w:val="right"/>
            </w:pPr>
            <w:r w:rsidRPr="00EF7006">
              <w:t>222 645,2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доходы физических лиц с доходов, и</w:t>
            </w:r>
            <w:r w:rsidRPr="00EF7006">
              <w:t>с</w:t>
            </w:r>
            <w:r w:rsidRPr="00EF7006">
              <w:t>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EF7006">
              <w:t>т</w:t>
            </w:r>
            <w:r w:rsidRPr="00EF7006">
              <w:t>ветствии со статьями 227, 227.1 и 228 Налогового кодекса Российской Федерации (пени по соотве</w:t>
            </w:r>
            <w:r w:rsidRPr="00EF7006">
              <w:t>т</w:t>
            </w:r>
            <w:r w:rsidRPr="00EF7006">
              <w:t>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1.01.02010.01.2100.110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170,4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доходы физических лиц с доходов, и</w:t>
            </w:r>
            <w:r w:rsidRPr="00EF7006">
              <w:t>с</w:t>
            </w:r>
            <w:r w:rsidRPr="00EF7006">
              <w:t>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EF7006">
              <w:t>т</w:t>
            </w:r>
            <w:r w:rsidRPr="00EF7006">
              <w:t>ветствии со статьями 227, 227.1 и 228 Налогового кодекса Российской Федерации (суммы денежных взысканий (штрафов) по соответствующему пл</w:t>
            </w:r>
            <w:r w:rsidRPr="00EF7006">
              <w:t>а</w:t>
            </w:r>
            <w:r w:rsidRPr="00EF7006">
              <w:t>тежу согласно законодательству Российской Фед</w:t>
            </w:r>
            <w:r w:rsidRPr="00EF7006">
              <w:t>е</w:t>
            </w:r>
            <w:r w:rsidRPr="00EF7006">
              <w:t>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1.01.02010.01.3000.110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399,1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 на доходы физических лиц с доходов, полученных от осуществления деятельности физич</w:t>
            </w:r>
            <w:r w:rsidRPr="00EF7006">
              <w:t>е</w:t>
            </w:r>
            <w:r w:rsidRPr="00EF7006"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EF7006">
              <w:t>е</w:t>
            </w:r>
            <w:r w:rsidRPr="00EF7006">
              <w:t>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1.01.02020.01.1000.110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584,6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доходы физических лиц с доходов, полученных от осуществления деятельности физич</w:t>
            </w:r>
            <w:r w:rsidRPr="00EF7006">
              <w:t>е</w:t>
            </w:r>
            <w:r w:rsidRPr="00EF7006">
              <w:t xml:space="preserve"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EF7006">
              <w:lastRenderedPageBreak/>
              <w:t>Российской Ф</w:t>
            </w:r>
            <w:r w:rsidRPr="00EF7006">
              <w:t>е</w:t>
            </w:r>
            <w:r w:rsidRPr="00EF7006">
              <w:t>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1.01.02020.01.2100.110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0,1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lastRenderedPageBreak/>
              <w:t>Налог на доходы физических лиц с доходов, полученных от осуществления деятельности физич</w:t>
            </w:r>
            <w:r w:rsidRPr="00EF7006">
              <w:t>е</w:t>
            </w:r>
            <w:r w:rsidRPr="00EF7006"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EF7006">
              <w:t>е</w:t>
            </w:r>
            <w:r w:rsidRPr="00EF7006">
              <w:t>дерации (суммы денежных взысканий (штрафов) по соответствующему платежу согласно законод</w:t>
            </w:r>
            <w:r w:rsidRPr="00EF7006">
              <w:t>а</w:t>
            </w:r>
            <w:r w:rsidRPr="00EF7006">
              <w:t>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1.01.02020.01.3000.110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4,5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 на доходы физических лиц с доходов, пол</w:t>
            </w:r>
            <w:r w:rsidRPr="00EF7006">
              <w:t>у</w:t>
            </w:r>
            <w:r w:rsidRPr="00EF7006">
              <w:t>ченных физическими лицами в соответствии со статьей 228 Налогового кодекса Российской Фед</w:t>
            </w:r>
            <w:r w:rsidRPr="00EF7006">
              <w:t>е</w:t>
            </w:r>
            <w:r w:rsidRPr="00EF7006">
              <w:t>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1.01.02030.01.1000.110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1 162,5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доходы физических лиц с доходов, пол</w:t>
            </w:r>
            <w:r w:rsidRPr="00EF7006">
              <w:t>у</w:t>
            </w:r>
            <w:r w:rsidRPr="00EF7006">
              <w:t>ченных физическими лицами в соответствии со статьей 228 Налогового кодекса Российской Фед</w:t>
            </w:r>
            <w:r w:rsidRPr="00EF7006">
              <w:t>е</w:t>
            </w:r>
            <w:r w:rsidRPr="00EF7006">
              <w:t>рации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1.01.02030.01.2100.110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27,9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доходы физических лиц с доходов, пол</w:t>
            </w:r>
            <w:r w:rsidRPr="00EF7006">
              <w:t>у</w:t>
            </w:r>
            <w:r w:rsidRPr="00EF7006">
              <w:t>ченных физическими лицами в соответствии со статьей 228 Налогового кодекса Российской Фед</w:t>
            </w:r>
            <w:r w:rsidRPr="00EF7006">
              <w:t>е</w:t>
            </w:r>
            <w:r w:rsidRPr="00EF7006">
              <w:t>рации (суммы денежных взысканий (штрафов) по соответствующему платежу согласно законод</w:t>
            </w:r>
            <w:r w:rsidRPr="00EF7006">
              <w:t>а</w:t>
            </w:r>
            <w:r w:rsidRPr="00EF7006">
              <w:t>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1.01.02030.01.3000.110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46,8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 на доходы физических лиц в виде фиксир</w:t>
            </w:r>
            <w:r w:rsidRPr="00EF7006">
              <w:t>о</w:t>
            </w:r>
            <w:r w:rsidRPr="00EF7006">
              <w:t>ванных авансовых платежей с доходов, получе</w:t>
            </w:r>
            <w:r w:rsidRPr="00EF7006">
              <w:t>н</w:t>
            </w:r>
            <w:r w:rsidRPr="00EF7006">
              <w:t>ных физическими лицами, являющимися ин</w:t>
            </w:r>
            <w:r w:rsidRPr="00EF7006">
              <w:t>о</w:t>
            </w:r>
            <w:r w:rsidRPr="00EF7006">
              <w:t>странными гражданами, осуществляющими труд</w:t>
            </w:r>
            <w:r w:rsidRPr="00EF7006">
              <w:t>о</w:t>
            </w:r>
            <w:r w:rsidRPr="00EF7006">
              <w:t>вую деятельность по найму на основании патента в соответствии со статьей 227.1 Налогового кодекса Российской Федерации (сумма платежа (перера</w:t>
            </w:r>
            <w:r w:rsidRPr="00EF7006">
              <w:t>с</w:t>
            </w:r>
            <w:r w:rsidRPr="00EF7006">
              <w:t>четы, недоимка и задолженность по соответств</w:t>
            </w:r>
            <w:r w:rsidRPr="00EF7006">
              <w:t>у</w:t>
            </w:r>
            <w:r w:rsidRPr="00EF7006">
              <w:t>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1.01.02040.01.1000.110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323,1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 (сумма платежа (перерасчеты, недоимка и задо</w:t>
            </w:r>
            <w:r w:rsidRPr="00EF7006">
              <w:t>л</w:t>
            </w:r>
            <w:r w:rsidRPr="00EF7006"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1.05.01011.01.1000.110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7 277,1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1.05.01011.01.2100.110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77,1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 (суммы денежных взысканий (штрафов) по соо</w:t>
            </w:r>
            <w:r w:rsidRPr="00EF7006">
              <w:t>т</w:t>
            </w:r>
            <w:r w:rsidRPr="00EF7006">
              <w:t>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1.05.01011.01.3000.110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0,9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lastRenderedPageBreak/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</w:t>
            </w:r>
            <w:r w:rsidRPr="00EF7006">
              <w:t>т</w:t>
            </w:r>
            <w:r w:rsidRPr="00EF7006">
              <w:t>ветствующему платежу, в том числе по отмене</w:t>
            </w:r>
            <w:r w:rsidRPr="00EF7006">
              <w:t>н</w:t>
            </w:r>
            <w:r w:rsidRPr="00EF7006">
              <w:t>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1.05.01021.01.1000.110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2 245,6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</w:t>
            </w:r>
            <w:r w:rsidRPr="00EF7006">
              <w:t>т</w:t>
            </w:r>
            <w:r w:rsidRPr="00EF7006">
              <w:t>ветствующему платежу)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1.05.01021.01.2100.110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52,7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Налог, взимаемый с налогоплательщиков, выбра</w:t>
            </w:r>
            <w:r w:rsidRPr="00EF7006">
              <w:t>в</w:t>
            </w:r>
            <w:r w:rsidRPr="00EF7006"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</w:t>
            </w:r>
            <w:r w:rsidRPr="00EF7006">
              <w:t>ж</w:t>
            </w:r>
            <w:r w:rsidRPr="00EF7006">
              <w:t>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1.05.01021.01.3000.110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</w:t>
            </w:r>
            <w:r w:rsidRPr="00EF7006">
              <w:t>т</w:t>
            </w:r>
            <w:r w:rsidRPr="00EF7006">
              <w:t>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1.05.01050.01.1000.110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1.05.01050.01.2100.110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1.05.02010.02.1000.110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9 970,5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1.05.02010.02.2100.110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25,7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1.05.02010.02.3000.110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43,1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Единый налог на вмененный доход для отдельных видов деятельности (за налоговые периоды, истекшие до 1 января 2011 года) (пени по соотве</w:t>
            </w:r>
            <w:r w:rsidRPr="00EF7006">
              <w:t>т</w:t>
            </w:r>
            <w:r w:rsidRPr="00EF7006">
              <w:t>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1.05.02020.02.2100.110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0,1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Единый сельскохозяйственный налог (сумма пл</w:t>
            </w:r>
            <w:r w:rsidRPr="00EF7006">
              <w:t>а</w:t>
            </w:r>
            <w:r w:rsidRPr="00EF7006">
              <w:t>тежа (перерасчеты, недоимка и задолженность по соответствующему платежу, в том числе по отм</w:t>
            </w:r>
            <w:r w:rsidRPr="00EF7006">
              <w:t>е</w:t>
            </w:r>
            <w:r w:rsidRPr="00EF7006">
              <w:t>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1.05.03010.01.1000.110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215,6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Единый сельскохозяйственный налог (пени по с</w:t>
            </w:r>
            <w:r w:rsidRPr="00EF7006">
              <w:t>о</w:t>
            </w:r>
            <w:r w:rsidRPr="00EF7006">
              <w:t>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1.05.03010.01.2100.110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lastRenderedPageBreak/>
              <w:t>Налог, взимаемый в связи с применением патен</w:t>
            </w:r>
            <w:r w:rsidRPr="00EF7006">
              <w:t>т</w:t>
            </w:r>
            <w:r w:rsidRPr="00EF7006">
              <w:t>ной системы налогообложения, зачисляемый в бюджеты городских округов (сумма платежа (перерасчеты, недоимка и задолженность по соотве</w:t>
            </w:r>
            <w:r w:rsidRPr="00EF7006">
              <w:t>т</w:t>
            </w:r>
            <w:r w:rsidRPr="00EF7006">
              <w:t>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1.05.04010.02.1000.110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115,6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Налог, взимаемый в связи с применением патен</w:t>
            </w:r>
            <w:r w:rsidRPr="00EF7006">
              <w:t>т</w:t>
            </w:r>
            <w:r w:rsidRPr="00EF7006">
              <w:t>ной системы налогообложения, зачисляемый в бюджеты городских округов (пени по соотве</w:t>
            </w:r>
            <w:r w:rsidRPr="00EF7006">
              <w:t>т</w:t>
            </w:r>
            <w:r w:rsidRPr="00EF7006">
              <w:t>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1.05.04010.02.2100.110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Налог на имущество физических лиц, взимаемый по ставкам, применяемым к объектам налогообл</w:t>
            </w:r>
            <w:r w:rsidRPr="00EF7006">
              <w:t>о</w:t>
            </w:r>
            <w:r w:rsidRPr="00EF7006">
              <w:t>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1.06.01020.04.1000.110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1 666,0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Налог на имущество физических лиц, взимаемый по ставкам, применяемым к объектам налогообл</w:t>
            </w:r>
            <w:r w:rsidRPr="00EF7006">
              <w:t>о</w:t>
            </w:r>
            <w:r w:rsidRPr="00EF7006">
              <w:t>жения, расположенным в границах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1.06.01020.04.2100.110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83,1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Земельный налог с организаций, обладающих земельным участком, расположенным в границах г</w:t>
            </w:r>
            <w:r w:rsidRPr="00EF7006">
              <w:t>о</w:t>
            </w:r>
            <w:r w:rsidRPr="00EF7006">
              <w:t>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1.06.06032.04.1000.110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7 291,2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Земельный налог с организаций, обладающих земельным участком, расположенным в границах г</w:t>
            </w:r>
            <w:r w:rsidRPr="00EF7006">
              <w:t>о</w:t>
            </w:r>
            <w:r w:rsidRPr="00EF7006">
              <w:t>родских округов (проценты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1.06.06032.04.2100.110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116,7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Земельный налог с организаций, обладающих земельным участком, расположенным в границах г</w:t>
            </w:r>
            <w:r w:rsidRPr="00EF7006">
              <w:t>о</w:t>
            </w:r>
            <w:r w:rsidRPr="00EF7006">
              <w:t>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1.06.06032.04.3000.110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14,5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1.06.06042.04.1000.110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1 593,8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1.06.06042.04.2100.110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98,4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1.06.06042.04.3000.110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3,9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roofErr w:type="gramStart"/>
            <w:r w:rsidRPr="00EF7006">
              <w:t>Государственная пошлина по делам, рассматрив</w:t>
            </w:r>
            <w:r w:rsidRPr="00EF7006">
              <w:t>а</w:t>
            </w:r>
            <w:r w:rsidRPr="00EF7006">
              <w:t>емым в судах общей юрисдикции, мировыми суд</w:t>
            </w:r>
            <w:r w:rsidRPr="00EF7006">
              <w:t>ь</w:t>
            </w:r>
            <w:r w:rsidRPr="00EF7006">
              <w:t xml:space="preserve">ями (за исключением Верховного Суда Российской Федерации) (сумма платежа </w:t>
            </w:r>
            <w:r w:rsidRPr="00EF7006">
              <w:lastRenderedPageBreak/>
              <w:t>(перерасчеты, нед</w:t>
            </w:r>
            <w:r w:rsidRPr="00EF7006">
              <w:t>о</w:t>
            </w:r>
            <w:r w:rsidRPr="00EF7006">
              <w:t>имка и задолженность по соответствующему пл</w:t>
            </w:r>
            <w:r w:rsidRPr="00EF7006">
              <w:t>а</w:t>
            </w:r>
            <w:r w:rsidRPr="00EF7006">
              <w:t>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1.08.03010.01.1000.110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2 802,6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lastRenderedPageBreak/>
              <w:t>Земельный налог (по обязательствам, возникшим до 1 января 2006 года), мобилизуемый на террит</w:t>
            </w:r>
            <w:r w:rsidRPr="00EF7006">
              <w:t>о</w:t>
            </w:r>
            <w:r w:rsidRPr="00EF7006">
              <w:t>риях городских округов (пени по соответствующ</w:t>
            </w:r>
            <w:r w:rsidRPr="00EF7006">
              <w:t>е</w:t>
            </w:r>
            <w:r w:rsidRPr="00EF7006">
              <w:t>му платежу)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1.09.04052.04.2100.110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right"/>
            </w:pPr>
            <w:r w:rsidRPr="00EF7006">
              <w:t>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Доходы от денежных взысканий (штрафов), пост</w:t>
            </w:r>
            <w:r w:rsidRPr="00EF7006">
              <w:t>у</w:t>
            </w:r>
            <w:r w:rsidRPr="00EF7006">
              <w:t>пающие в счет погашения задолженности, образ</w:t>
            </w:r>
            <w:r w:rsidRPr="00EF7006">
              <w:t>о</w:t>
            </w:r>
            <w:r w:rsidRPr="00EF7006">
              <w:t>вавшейся до 1 января 2020 года, подлежащие з</w:t>
            </w:r>
            <w:r w:rsidRPr="00EF7006">
              <w:t>а</w:t>
            </w:r>
            <w:r w:rsidRPr="00EF7006">
              <w:t>числению в федеральный бюджет и бюджет мун</w:t>
            </w:r>
            <w:r w:rsidRPr="00EF7006">
              <w:t>и</w:t>
            </w:r>
            <w:r w:rsidRPr="00EF7006">
              <w:t>ципального образования по нормативам, действ</w:t>
            </w:r>
            <w:r w:rsidRPr="00EF7006">
              <w:t>у</w:t>
            </w:r>
            <w:r w:rsidRPr="00EF7006">
              <w:t>ющим до 1 января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r w:rsidRPr="00EF7006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EF7006">
              <w:t>1.16.10129.01.0000.140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EF7006">
              <w:t>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EF7006" w:rsidRDefault="006409E8" w:rsidP="00D132AD">
            <w:pPr>
              <w:jc w:val="center"/>
            </w:pPr>
            <w:r w:rsidRPr="00AC51A4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roofErr w:type="gramStart"/>
            <w:r w:rsidRPr="00145A1B">
              <w:t>Государственная пошлина за совершение де</w:t>
            </w:r>
            <w:r w:rsidRPr="00145A1B">
              <w:t>й</w:t>
            </w:r>
            <w:r w:rsidRPr="00145A1B">
              <w:t>ствий, связанных с приобретением гражданства Российской Федерации или выходом из гражда</w:t>
            </w:r>
            <w:r w:rsidRPr="00145A1B">
              <w:t>н</w:t>
            </w:r>
            <w:r w:rsidRPr="00145A1B">
              <w:t>ства Российской Федерации, а также с въездом в Российскую Федерацию или выездом из Росси</w:t>
            </w:r>
            <w:r w:rsidRPr="00145A1B">
              <w:t>й</w:t>
            </w:r>
            <w:r w:rsidRPr="00145A1B">
              <w:t>ской Федерации (государственная пошлина за в</w:t>
            </w:r>
            <w:r w:rsidRPr="00145A1B">
              <w:t>ы</w:t>
            </w:r>
            <w:r w:rsidRPr="00145A1B">
              <w:t>дачу паспорта, удостоверяющего личность гражд</w:t>
            </w:r>
            <w:r w:rsidRPr="00145A1B">
              <w:t>а</w:t>
            </w:r>
            <w:r w:rsidRPr="00145A1B">
              <w:t>нина Российской Федерации за пределами терр</w:t>
            </w:r>
            <w:r w:rsidRPr="00145A1B">
              <w:t>и</w:t>
            </w:r>
            <w:r w:rsidRPr="00145A1B">
              <w:t>тории Российской Федерации (при обращении ч</w:t>
            </w:r>
            <w:r w:rsidRPr="00145A1B">
              <w:t>е</w:t>
            </w:r>
            <w:r w:rsidRPr="00145A1B">
              <w:t>рез многофункциональные центры)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1.08.06000.01.8003.110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right"/>
            </w:pPr>
            <w:r w:rsidRPr="00145A1B">
              <w:t>35,0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roofErr w:type="gramStart"/>
            <w:r w:rsidRPr="00145A1B">
              <w:t>Государственная пошлина за совершение де</w:t>
            </w:r>
            <w:r w:rsidRPr="00145A1B">
              <w:t>й</w:t>
            </w:r>
            <w:r w:rsidRPr="00145A1B">
              <w:t>ствий, связанных с приобретением гражданства Российской Федерации или выходом из гражда</w:t>
            </w:r>
            <w:r w:rsidRPr="00145A1B">
              <w:t>н</w:t>
            </w:r>
            <w:r w:rsidRPr="00145A1B">
              <w:t>ства Российской Федерации, а также с въездом в Российскую Федерацию или выездом из Росси</w:t>
            </w:r>
            <w:r w:rsidRPr="00145A1B">
              <w:t>й</w:t>
            </w:r>
            <w:r w:rsidRPr="00145A1B">
              <w:t>ской Федерации (государственная пошлина за в</w:t>
            </w:r>
            <w:r w:rsidRPr="00145A1B">
              <w:t>ы</w:t>
            </w:r>
            <w:r w:rsidRPr="00145A1B">
              <w:t>дачу паспорта, удостоверяющего личность гражд</w:t>
            </w:r>
            <w:r w:rsidRPr="00145A1B">
              <w:t>а</w:t>
            </w:r>
            <w:r w:rsidRPr="00145A1B">
              <w:t>нина Российской Федерации за пределами терр</w:t>
            </w:r>
            <w:r w:rsidRPr="00145A1B">
              <w:t>и</w:t>
            </w:r>
            <w:r w:rsidRPr="00145A1B">
              <w:t>тории Российской Федерации, гражданину Росси</w:t>
            </w:r>
            <w:r w:rsidRPr="00145A1B">
              <w:t>й</w:t>
            </w:r>
            <w:r w:rsidRPr="00145A1B">
              <w:t>ской Федерации в возрасте до 14 лет (при обращ</w:t>
            </w:r>
            <w:r w:rsidRPr="00145A1B">
              <w:t>е</w:t>
            </w:r>
            <w:r w:rsidRPr="00145A1B">
              <w:t>нии через многофункциональные центры)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1.08.06000.01.8005.110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right"/>
            </w:pPr>
            <w:r w:rsidRPr="00145A1B">
              <w:t>3,0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roofErr w:type="gramStart"/>
            <w:r w:rsidRPr="00145A1B">
              <w:t>Государственная пошлина за выдачу и обмен паспорта гражданина Российской Федерации (гос</w:t>
            </w:r>
            <w:r w:rsidRPr="00145A1B">
              <w:t>у</w:t>
            </w:r>
            <w:r w:rsidRPr="00145A1B">
              <w:t>дарственная пошлина за выдачу паспорта гражд</w:t>
            </w:r>
            <w:r w:rsidRPr="00145A1B">
              <w:t>а</w:t>
            </w:r>
            <w:r w:rsidRPr="00145A1B">
              <w:t>нина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1.08.07100.01.8034.110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right"/>
            </w:pPr>
            <w:r w:rsidRPr="00145A1B">
              <w:t>128,3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roofErr w:type="gramStart"/>
            <w:r w:rsidRPr="00145A1B">
              <w:t>Государственная пошлина за выдачу и обмен паспорта гражданина Российской Федерации (гос</w:t>
            </w:r>
            <w:r w:rsidRPr="00145A1B">
              <w:t>у</w:t>
            </w:r>
            <w:r w:rsidRPr="00145A1B">
              <w:t>дарственная пошлина за выдачу паспорта гражд</w:t>
            </w:r>
            <w:r w:rsidRPr="00145A1B">
              <w:t>а</w:t>
            </w:r>
            <w:r w:rsidRPr="00145A1B">
              <w:t>нина Российской Федерации взамен утраченного или пришедшего в негодность (при обращении ч</w:t>
            </w:r>
            <w:r w:rsidRPr="00145A1B">
              <w:t>е</w:t>
            </w:r>
            <w:r w:rsidRPr="00145A1B">
              <w:t>рез многофункциональные центры)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1.08.07100.01.8035.110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right"/>
            </w:pPr>
            <w:r w:rsidRPr="00145A1B">
              <w:t>27,8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Государственная пошлина за государственную регистрацию транспортных средств и иные юридич</w:t>
            </w:r>
            <w:r w:rsidRPr="00145A1B">
              <w:t>е</w:t>
            </w:r>
            <w:r w:rsidRPr="00145A1B">
              <w:t>ски значимые действия уполномоченных фед</w:t>
            </w:r>
            <w:r w:rsidRPr="00145A1B">
              <w:t>е</w:t>
            </w:r>
            <w:r w:rsidRPr="00145A1B">
              <w:t>ральных государственных органов, связанные с изменением и выдачей документов на транспор</w:t>
            </w:r>
            <w:r w:rsidRPr="00145A1B">
              <w:t>т</w:t>
            </w:r>
            <w:r w:rsidRPr="00145A1B">
              <w:t>ные средства, регистрационных знаков, водител</w:t>
            </w:r>
            <w:r w:rsidRPr="00145A1B">
              <w:t>ь</w:t>
            </w:r>
            <w:r w:rsidRPr="00145A1B">
              <w:t xml:space="preserve">ских удостоверений (при обращении через </w:t>
            </w:r>
            <w:r w:rsidRPr="00145A1B">
              <w:lastRenderedPageBreak/>
              <w:t>мн</w:t>
            </w:r>
            <w:r w:rsidRPr="00145A1B">
              <w:t>о</w:t>
            </w:r>
            <w:r w:rsidRPr="00145A1B">
              <w:t>гофункциональные центры)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lastRenderedPageBreak/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1.08.07141.01.8000.110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right"/>
            </w:pPr>
            <w:r w:rsidRPr="00145A1B">
              <w:t>245,0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roofErr w:type="gramStart"/>
            <w:r w:rsidRPr="00145A1B">
              <w:lastRenderedPageBreak/>
              <w:t>Доходы от денежных взысканий (штрафов), пост</w:t>
            </w:r>
            <w:r w:rsidRPr="00145A1B">
              <w:t>у</w:t>
            </w:r>
            <w:r w:rsidRPr="00145A1B">
              <w:t>пающие в счет погашения задолженности, образ</w:t>
            </w:r>
            <w:r w:rsidRPr="00145A1B">
              <w:t>о</w:t>
            </w:r>
            <w:r w:rsidRPr="00145A1B">
              <w:t>вавшейся до 1 января 2020 года, подлежащие з</w:t>
            </w:r>
            <w:r w:rsidRPr="00145A1B">
              <w:t>а</w:t>
            </w:r>
            <w:r w:rsidRPr="00145A1B">
              <w:t>числению в бюджет муниципального образования по нормативам, действующим в 2019 году (доходы бюджетов городских округов за исключением д</w:t>
            </w:r>
            <w:r w:rsidRPr="00145A1B">
              <w:t>о</w:t>
            </w:r>
            <w:r w:rsidRPr="00145A1B">
              <w:t>ходов, направляемых на формирование муниц</w:t>
            </w:r>
            <w:r w:rsidRPr="00145A1B">
              <w:t>и</w:t>
            </w:r>
            <w:r w:rsidRPr="00145A1B">
              <w:t>пального дорожного фонда, а так же иных плат</w:t>
            </w:r>
            <w:r w:rsidRPr="00145A1B">
              <w:t>е</w:t>
            </w:r>
            <w:r w:rsidRPr="00145A1B">
              <w:t>жей в случае принятия решения финансовым орг</w:t>
            </w:r>
            <w:r w:rsidRPr="00145A1B">
              <w:t>а</w:t>
            </w:r>
            <w:r w:rsidRPr="00145A1B">
              <w:t>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r w:rsidRPr="00145A1B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145A1B" w:rsidRDefault="006409E8" w:rsidP="00D132AD">
            <w:pPr>
              <w:jc w:val="center"/>
            </w:pPr>
            <w:r w:rsidRPr="00145A1B">
              <w:t>1.16.10123.01.0041.140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145A1B">
              <w:t>396,7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AC51A4">
              <w:rPr>
                <w:b/>
                <w:bCs/>
              </w:rPr>
              <w:t>Управление по обеспечению деятельности мировых судей, адвокатуры и нотариата Н</w:t>
            </w:r>
            <w:r w:rsidRPr="00AC51A4">
              <w:rPr>
                <w:b/>
                <w:bCs/>
              </w:rPr>
              <w:t>и</w:t>
            </w:r>
            <w:r w:rsidRPr="00AC51A4">
              <w:rPr>
                <w:b/>
                <w:bCs/>
              </w:rPr>
              <w:t>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Главой 5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права гра</w:t>
            </w:r>
            <w:r w:rsidRPr="00565F74">
              <w:t>ж</w:t>
            </w:r>
            <w:r w:rsidRPr="00565F74">
              <w:t>дан, налагаемые мировыми судьями, комиссиями по делам несовершеннолетних и защите их прав (штрафы за нарушение порядка рассмотрения о</w:t>
            </w:r>
            <w:r w:rsidRPr="00565F74">
              <w:t>б</w:t>
            </w:r>
            <w:r w:rsidRPr="00565F74">
              <w:t>ращений граждан)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1.16.01053.01.0059.140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Главой 5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права гра</w:t>
            </w:r>
            <w:r w:rsidRPr="00565F74">
              <w:t>ж</w:t>
            </w:r>
            <w:r w:rsidRPr="00565F74">
              <w:t>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1.16.01053.01.9000.140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>Административные штрафы, установленные Главой 6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здоровье, с</w:t>
            </w:r>
            <w:r w:rsidRPr="00565F74">
              <w:t>а</w:t>
            </w:r>
            <w:r w:rsidRPr="00565F74">
              <w:t>нитарно-эпидемиологическое благополучие нас</w:t>
            </w:r>
            <w:r w:rsidRPr="00565F74">
              <w:t>е</w:t>
            </w:r>
            <w:r w:rsidRPr="00565F74">
              <w:t>ления и общественную нравственность, налага</w:t>
            </w:r>
            <w:r w:rsidRPr="00565F74">
              <w:t>е</w:t>
            </w:r>
            <w:r w:rsidRPr="00565F74">
              <w:t>мые мировыми судьями, комиссиями по делам несовершеннолетних и защите их прав (штрафы за незаконный оборот наркотических средств, псих</w:t>
            </w:r>
            <w:r w:rsidRPr="00565F74">
              <w:t>о</w:t>
            </w:r>
            <w:r w:rsidRPr="00565F74">
              <w:t>тропных веществ или их аналогов и незаконные приобретение, хранение, перевозка растений, с</w:t>
            </w:r>
            <w:r w:rsidRPr="00565F74">
              <w:t>о</w:t>
            </w:r>
            <w:r w:rsidRPr="00565F74">
              <w:t>держащих наркотические средства или психотро</w:t>
            </w:r>
            <w:r w:rsidRPr="00565F74">
              <w:t>п</w:t>
            </w:r>
            <w:r w:rsidRPr="00565F74">
              <w:t>ные вещества, либо их частей</w:t>
            </w:r>
            <w:proofErr w:type="gramEnd"/>
            <w:r w:rsidRPr="00565F74">
              <w:t xml:space="preserve">, </w:t>
            </w:r>
            <w:proofErr w:type="gramStart"/>
            <w:r w:rsidRPr="00565F74">
              <w:t>содержащих</w:t>
            </w:r>
            <w:proofErr w:type="gramEnd"/>
            <w:r w:rsidRPr="00565F74">
              <w:t xml:space="preserve"> нарк</w:t>
            </w:r>
            <w:r w:rsidRPr="00565F74">
              <w:t>о</w:t>
            </w:r>
            <w:r w:rsidRPr="00565F74">
              <w:t>тические средства или психотропные вещества)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1.16.01063.01.0008.140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2,0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>Административные штрафы, установленные Главой 6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здоровье, с</w:t>
            </w:r>
            <w:r w:rsidRPr="00565F74">
              <w:t>а</w:t>
            </w:r>
            <w:r w:rsidRPr="00565F74">
              <w:t>нитарно-эпидемиологическое благополучие нас</w:t>
            </w:r>
            <w:r w:rsidRPr="00565F74">
              <w:t>е</w:t>
            </w:r>
            <w:r w:rsidRPr="00565F74">
              <w:t>ления и общественную нравственность, налага</w:t>
            </w:r>
            <w:r w:rsidRPr="00565F74">
              <w:t>е</w:t>
            </w:r>
            <w:r w:rsidRPr="00565F74">
              <w:t xml:space="preserve">мые мировыми судьями, комиссиями по делам несовершеннолетних и защите их прав (штрафы за потребление </w:t>
            </w:r>
            <w:r w:rsidRPr="00565F74">
              <w:lastRenderedPageBreak/>
              <w:t>наркотических средств или псих</w:t>
            </w:r>
            <w:r w:rsidRPr="00565F74">
              <w:t>о</w:t>
            </w:r>
            <w:r w:rsidRPr="00565F74">
              <w:t xml:space="preserve">тропных веществ без назначения врача либо новых потенциально опасных </w:t>
            </w:r>
            <w:proofErr w:type="spellStart"/>
            <w:r w:rsidRPr="00565F74">
              <w:t>психоактивных</w:t>
            </w:r>
            <w:proofErr w:type="spellEnd"/>
            <w:r w:rsidRPr="00565F74">
              <w:t xml:space="preserve"> веществ)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lastRenderedPageBreak/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1.16.01063.01.0009.140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10,3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lastRenderedPageBreak/>
              <w:t>Административные штрафы, установленные Главой 6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здоровье, с</w:t>
            </w:r>
            <w:r w:rsidRPr="00565F74">
              <w:t>а</w:t>
            </w:r>
            <w:r w:rsidRPr="00565F74">
              <w:t>нитарно-эпидемиологическое благополучие нас</w:t>
            </w:r>
            <w:r w:rsidRPr="00565F74">
              <w:t>е</w:t>
            </w:r>
            <w:r w:rsidRPr="00565F74">
              <w:t>ления и общественную нравственность, налага</w:t>
            </w:r>
            <w:r w:rsidRPr="00565F74">
              <w:t>е</w:t>
            </w:r>
            <w:r w:rsidRPr="00565F74">
              <w:t>мые мировыми судьями, комиссиями по делам несовершеннолетних и защите их прав (штрафы за уклонение от прохождения диагностики, проф</w:t>
            </w:r>
            <w:r w:rsidRPr="00565F74">
              <w:t>и</w:t>
            </w:r>
            <w:r w:rsidRPr="00565F74">
              <w:t>лактических мероприятий, лечения от наркомании и (или) медицинской и (или) социальной реабил</w:t>
            </w:r>
            <w:r w:rsidRPr="00565F74">
              <w:t>и</w:t>
            </w:r>
            <w:r w:rsidRPr="00565F74">
              <w:t>тации в связи с потреблением наркотических средств или психотропных</w:t>
            </w:r>
            <w:proofErr w:type="gramEnd"/>
            <w:r w:rsidRPr="00565F74">
              <w:t xml:space="preserve"> веществ без назначения врача либо новых потенциально опасных </w:t>
            </w:r>
            <w:proofErr w:type="spellStart"/>
            <w:r w:rsidRPr="00565F74">
              <w:t>психоа</w:t>
            </w:r>
            <w:r w:rsidRPr="00565F74">
              <w:t>к</w:t>
            </w:r>
            <w:r w:rsidRPr="00565F74">
              <w:t>тивных</w:t>
            </w:r>
            <w:proofErr w:type="spellEnd"/>
            <w:r w:rsidRPr="00565F74">
              <w:t xml:space="preserve"> веществ)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1.16.01063.01.0091.140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2,0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Главой 6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здоровье, с</w:t>
            </w:r>
            <w:r w:rsidRPr="00565F74">
              <w:t>а</w:t>
            </w:r>
            <w:r w:rsidRPr="00565F74">
              <w:t>нитарно-эпидемиологическое благополучие нас</w:t>
            </w:r>
            <w:r w:rsidRPr="00565F74">
              <w:t>е</w:t>
            </w:r>
            <w:r w:rsidRPr="00565F74">
              <w:t>ления и общественную нравственность, налага</w:t>
            </w:r>
            <w:r w:rsidRPr="00565F74">
              <w:t>е</w:t>
            </w:r>
            <w:r w:rsidRPr="00565F74">
              <w:t>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1.16.01063.01.0101.140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12,5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Главой 7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охраны собстве</w:t>
            </w:r>
            <w:r w:rsidRPr="00565F74">
              <w:t>н</w:t>
            </w:r>
            <w:r w:rsidRPr="00565F74">
              <w:t>ности, налагаемые мировыми судьями, комисси</w:t>
            </w:r>
            <w:r w:rsidRPr="00565F74">
              <w:t>я</w:t>
            </w:r>
            <w:r w:rsidRPr="00565F74">
              <w:t>ми по делам несовершеннолетних и защите их прав (штрафы за мелкое хищение)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1.16.01073.01.0027.140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3,5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Главой 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промышленности, стро</w:t>
            </w:r>
            <w:r w:rsidRPr="00565F74">
              <w:t>и</w:t>
            </w:r>
            <w:r w:rsidRPr="00565F74">
              <w:t>тельстве и энергетике, налагаемые мировыми с</w:t>
            </w:r>
            <w:r w:rsidRPr="00565F74">
              <w:t>у</w:t>
            </w:r>
            <w:r w:rsidRPr="00565F74">
              <w:t>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1.16.01093.01.9000.140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0,6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14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предпринимател</w:t>
            </w:r>
            <w:r w:rsidRPr="00565F74">
              <w:t>ь</w:t>
            </w:r>
            <w:r w:rsidRPr="00565F74">
              <w:t>ской деятельности и деятельности саморегулиру</w:t>
            </w:r>
            <w:r w:rsidRPr="00565F74">
              <w:t>е</w:t>
            </w:r>
            <w:r w:rsidRPr="00565F74">
              <w:t>мых организаций, налагаемые мировыми судьями, комиссиями по делам несовершеннолетних и з</w:t>
            </w:r>
            <w:r w:rsidRPr="00565F74">
              <w:t>а</w:t>
            </w:r>
            <w:r w:rsidRPr="00565F74">
              <w:t>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1.16.01143.01.9000.140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10,5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 xml:space="preserve">Административные штрафы, установленные </w:t>
            </w:r>
            <w:r w:rsidRPr="00565F74">
              <w:lastRenderedPageBreak/>
              <w:t>Гл</w:t>
            </w:r>
            <w:r w:rsidRPr="00565F74">
              <w:t>а</w:t>
            </w:r>
            <w:r w:rsidRPr="00565F74">
              <w:t>вой 15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финансов, налогов и сборов, страхования, рынка ценных бумаг (за и</w:t>
            </w:r>
            <w:r w:rsidRPr="00565F74">
              <w:t>с</w:t>
            </w:r>
            <w:r w:rsidRPr="00565F74"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</w:t>
            </w:r>
            <w:r w:rsidRPr="00565F74">
              <w:t>о</w:t>
            </w:r>
            <w:r w:rsidRPr="00565F74">
              <w:t>сам))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lastRenderedPageBreak/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1.16.01153.01.0005.</w:t>
            </w:r>
            <w:r w:rsidRPr="00565F74">
              <w:lastRenderedPageBreak/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lastRenderedPageBreak/>
              <w:t>1,1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lastRenderedPageBreak/>
              <w:t>Административные штрафы, установленные Гл</w:t>
            </w:r>
            <w:r w:rsidRPr="00565F74">
              <w:t>а</w:t>
            </w:r>
            <w:r w:rsidRPr="00565F74">
              <w:t>вой 15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финансов, налогов и сборов, страхования, рынка ценных бумаг (за и</w:t>
            </w:r>
            <w:r w:rsidRPr="00565F74">
              <w:t>с</w:t>
            </w:r>
            <w:r w:rsidRPr="00565F74"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</w:t>
            </w:r>
            <w:r w:rsidRPr="00565F74">
              <w:t>е</w:t>
            </w:r>
            <w:r w:rsidRPr="00565F74">
              <w:t>ний, необходимых для осуществления налогового контроля)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1.16.01153.01.0006.140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15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финансов, налогов и сборов, страхования, рынка ценных бумаг (за и</w:t>
            </w:r>
            <w:r w:rsidRPr="00565F74">
              <w:t>с</w:t>
            </w:r>
            <w:r w:rsidRPr="00565F74"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1.16.01153.01.9000.140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5,8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17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 w:rsidRPr="00565F74">
              <w:t>т</w:t>
            </w:r>
            <w:r w:rsidRPr="00565F74">
              <w:t>них и защите их прав (штрафы за невыполнение законных требований прокурора, следователя, д</w:t>
            </w:r>
            <w:r w:rsidRPr="00565F74">
              <w:t>о</w:t>
            </w:r>
            <w:r w:rsidRPr="00565F74">
              <w:t>знавателя или должностного лица, осуществля</w:t>
            </w:r>
            <w:r w:rsidRPr="00565F74">
              <w:t>ю</w:t>
            </w:r>
            <w:r w:rsidRPr="00565F74">
              <w:t>щего производство по делу об административном правонарушении)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1.16.01173.01.0007.140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17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институты государственной власти, налагаемые мировыми судьями, комиссиями по делам несовершенноле</w:t>
            </w:r>
            <w:r w:rsidRPr="00565F74">
              <w:t>т</w:t>
            </w:r>
            <w:r w:rsidRPr="00565F74">
              <w:t>них и защите их прав (штрафы за воспрепятств</w:t>
            </w:r>
            <w:r w:rsidRPr="00565F74">
              <w:t>о</w:t>
            </w:r>
            <w:r w:rsidRPr="00565F74">
              <w:t xml:space="preserve">вание законной деятельности </w:t>
            </w:r>
            <w:r w:rsidRPr="00565F74">
              <w:lastRenderedPageBreak/>
              <w:t>должностного лица органа, уполномоченного на осуществление фун</w:t>
            </w:r>
            <w:r w:rsidRPr="00565F74">
              <w:t>к</w:t>
            </w:r>
            <w:r w:rsidRPr="00565F74">
              <w:t>ций по принудительному исполнению исполн</w:t>
            </w:r>
            <w:r w:rsidRPr="00565F74">
              <w:t>и</w:t>
            </w:r>
            <w:r w:rsidRPr="00565F74">
              <w:t>тельных документов и обеспечению установленн</w:t>
            </w:r>
            <w:r w:rsidRPr="00565F74">
              <w:t>о</w:t>
            </w:r>
            <w:r w:rsidRPr="00565F74">
              <w:t>го порядка деятельности судов)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lastRenderedPageBreak/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1.16.01173.01.0008.140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lastRenderedPageBreak/>
              <w:t>Административные штрафы, установленные Гл</w:t>
            </w:r>
            <w:r w:rsidRPr="00565F74">
              <w:t>а</w:t>
            </w:r>
            <w:r w:rsidRPr="00565F74">
              <w:t>вой 18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в области защиты госуда</w:t>
            </w:r>
            <w:r w:rsidRPr="00565F74">
              <w:t>р</w:t>
            </w:r>
            <w:r w:rsidRPr="00565F74">
              <w:t>ственной границы Российской Федерации и обе</w:t>
            </w:r>
            <w:r w:rsidRPr="00565F74">
              <w:t>с</w:t>
            </w:r>
            <w:r w:rsidRPr="00565F74">
              <w:t>печения режима пребывания иностранных граждан или лиц без гражданства на территории Росси</w:t>
            </w:r>
            <w:r w:rsidRPr="00565F74">
              <w:t>й</w:t>
            </w:r>
            <w:r w:rsidRPr="00565F74">
              <w:t>ской Федерации, налагаемые мировыми судьями, комиссиями по делам несовершеннолетних и з</w:t>
            </w:r>
            <w:r w:rsidRPr="00565F74">
              <w:t>а</w:t>
            </w:r>
            <w:r w:rsidRPr="00565F74">
              <w:t>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1.16.01183.01.0000.140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</w:t>
            </w:r>
            <w:r w:rsidRPr="00565F74">
              <w:t>д</w:t>
            </w:r>
            <w:r w:rsidRPr="00565F74">
              <w:t>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</w:t>
            </w:r>
            <w:r w:rsidRPr="00565F74">
              <w:t>о</w:t>
            </w:r>
            <w:r w:rsidRPr="00565F74">
              <w:t>го</w:t>
            </w:r>
            <w:proofErr w:type="gramEnd"/>
            <w:r w:rsidRPr="00565F74">
              <w:t xml:space="preserve"> </w:t>
            </w:r>
            <w:proofErr w:type="gramStart"/>
            <w:r w:rsidRPr="00565F74">
              <w:t>лица), осуществляющего муниципальный ко</w:t>
            </w:r>
            <w:r w:rsidRPr="00565F74">
              <w:t>н</w:t>
            </w:r>
            <w:r w:rsidRPr="00565F74">
              <w:t>троль)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1.16.01193.01.0005.140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12,5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roofErr w:type="gramStart"/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</w:t>
            </w:r>
            <w:r w:rsidRPr="00565F74">
              <w:t>а</w:t>
            </w:r>
            <w:r w:rsidRPr="00565F74">
              <w:t>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1.16.01193.01.0007.140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0,2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</w:t>
            </w:r>
            <w:r w:rsidRPr="00565F74">
              <w:t>ъ</w:t>
            </w:r>
            <w:r w:rsidRPr="00565F74">
              <w:t>ектов)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1.16.01193.01.0009.140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0,3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19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 xml:space="preserve">ные правонарушения против порядка управления, налагаемые мировыми судьями, комиссиями по делам </w:t>
            </w:r>
            <w:r w:rsidRPr="00565F74">
              <w:lastRenderedPageBreak/>
              <w:t>несовершеннолетних и защите их прав (штрафы за заведомо ложный вызов специализир</w:t>
            </w:r>
            <w:r w:rsidRPr="00565F74">
              <w:t>о</w:t>
            </w:r>
            <w:r w:rsidRPr="00565F74">
              <w:t>ванных служб)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r w:rsidRPr="00565F74">
              <w:lastRenderedPageBreak/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center"/>
            </w:pPr>
            <w:r w:rsidRPr="00565F74">
              <w:t>1.16.01193.01.0013.140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565F74" w:rsidRDefault="006409E8" w:rsidP="00D132AD">
            <w:pPr>
              <w:jc w:val="right"/>
            </w:pPr>
            <w:r w:rsidRPr="00565F74">
              <w:t>1,5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lastRenderedPageBreak/>
              <w:t>Административные штрафы, установленные Гл</w:t>
            </w:r>
            <w:r w:rsidRPr="00565F74">
              <w:t>а</w:t>
            </w:r>
            <w:r w:rsidRPr="00565F74">
              <w:t>вой 19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center"/>
            </w:pPr>
            <w:r w:rsidRPr="00565F74">
              <w:t>1.16.01193.01.9000.140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right"/>
            </w:pPr>
            <w:r w:rsidRPr="00565F74">
              <w:t>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20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обществе</w:t>
            </w:r>
            <w:r w:rsidRPr="00565F74">
              <w:t>н</w:t>
            </w:r>
            <w:r w:rsidRPr="00565F74">
              <w:t>ный порядок и общественную безопасность, нал</w:t>
            </w:r>
            <w:r w:rsidRPr="00565F74">
              <w:t>а</w:t>
            </w:r>
            <w:r w:rsidRPr="00565F74">
              <w:t>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center"/>
            </w:pPr>
            <w:r w:rsidRPr="00565F74">
              <w:t>1.16.01203.01.0012.140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right"/>
            </w:pPr>
            <w:r w:rsidRPr="00565F74">
              <w:t>1,5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20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обществе</w:t>
            </w:r>
            <w:r w:rsidRPr="00565F74">
              <w:t>н</w:t>
            </w:r>
            <w:r w:rsidRPr="00565F74">
              <w:t>ный порядок и общественную безопасность, нал</w:t>
            </w:r>
            <w:r w:rsidRPr="00565F74">
              <w:t>а</w:t>
            </w:r>
            <w:r w:rsidRPr="00565F74">
              <w:t>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center"/>
            </w:pPr>
            <w:r w:rsidRPr="00565F74">
              <w:t>1.16.01203.01.0021.140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right"/>
            </w:pPr>
            <w:r w:rsidRPr="00565F74">
              <w:t>1,4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Административные штрафы, установленные Гл</w:t>
            </w:r>
            <w:r w:rsidRPr="00565F74">
              <w:t>а</w:t>
            </w:r>
            <w:r w:rsidRPr="00565F74">
              <w:t>вой 20 Кодекса Российской Федерации об админ</w:t>
            </w:r>
            <w:r w:rsidRPr="00565F74">
              <w:t>и</w:t>
            </w:r>
            <w:r w:rsidRPr="00565F74">
              <w:t>стративных правонарушениях, за администрати</w:t>
            </w:r>
            <w:r w:rsidRPr="00565F74">
              <w:t>в</w:t>
            </w:r>
            <w:r w:rsidRPr="00565F74">
              <w:t>ные правонарушения, посягающие на обществе</w:t>
            </w:r>
            <w:r w:rsidRPr="00565F74">
              <w:t>н</w:t>
            </w:r>
            <w:r w:rsidRPr="00565F74">
              <w:t>ный порядок и общественную безопасность, нал</w:t>
            </w:r>
            <w:r w:rsidRPr="00565F74">
              <w:t>а</w:t>
            </w:r>
            <w:r w:rsidRPr="00565F74"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r w:rsidRPr="00565F74"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Pr="00565F74" w:rsidRDefault="006409E8" w:rsidP="00D132AD">
            <w:pPr>
              <w:jc w:val="center"/>
            </w:pPr>
            <w:r w:rsidRPr="00565F74">
              <w:t>1.16.01203.01.9000.140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9E8" w:rsidRDefault="006409E8" w:rsidP="00D132AD">
            <w:pPr>
              <w:jc w:val="right"/>
            </w:pPr>
            <w:r w:rsidRPr="00565F74">
              <w:t>36,4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Федеральная служба государственной регистрации, кадастра и картографии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r w:rsidRPr="00093119">
              <w:t>Государственная пошлина за государственную р</w:t>
            </w:r>
            <w:r w:rsidRPr="00093119">
              <w:t>е</w:t>
            </w:r>
            <w:r w:rsidRPr="00093119">
              <w:t>гистрацию прав, ограничений (</w:t>
            </w:r>
            <w:proofErr w:type="gramStart"/>
            <w:r w:rsidRPr="00093119">
              <w:t>обременении</w:t>
            </w:r>
            <w:proofErr w:type="gramEnd"/>
            <w:r w:rsidRPr="00093119">
              <w:t>) прав на недвижимое имущество и сделок с ним (при о</w:t>
            </w:r>
            <w:r w:rsidRPr="00093119">
              <w:t>б</w:t>
            </w:r>
            <w:r w:rsidRPr="00093119">
              <w:t>ращении через многофункциональные центры)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r w:rsidRPr="00093119"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pPr>
              <w:jc w:val="center"/>
            </w:pPr>
            <w:r w:rsidRPr="00093119">
              <w:t>1.08.07020.01.8000.110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pPr>
              <w:jc w:val="center"/>
            </w:pPr>
            <w:r w:rsidRPr="00093119">
              <w:t>677,1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proofErr w:type="gramStart"/>
            <w:r w:rsidRPr="00093119">
              <w:t>Доходы от денежных взысканий (штрафов), пост</w:t>
            </w:r>
            <w:r w:rsidRPr="00093119">
              <w:t>у</w:t>
            </w:r>
            <w:r w:rsidRPr="00093119">
              <w:t>пающие в счет погашения задолженности, образ</w:t>
            </w:r>
            <w:r w:rsidRPr="00093119">
              <w:t>о</w:t>
            </w:r>
            <w:r w:rsidRPr="00093119">
              <w:t>вавшейся до 1 января 2020 года, подлежащие з</w:t>
            </w:r>
            <w:r w:rsidRPr="00093119">
              <w:t>а</w:t>
            </w:r>
            <w:r w:rsidRPr="00093119">
              <w:t>числению в бюджет муниципального образования по нормативам, действующим в 2019 году (доходы бюджетов городских округов за исключением д</w:t>
            </w:r>
            <w:r w:rsidRPr="00093119">
              <w:t>о</w:t>
            </w:r>
            <w:r w:rsidRPr="00093119">
              <w:t>ходов, направляемых на формирование муниц</w:t>
            </w:r>
            <w:r w:rsidRPr="00093119">
              <w:t>и</w:t>
            </w:r>
            <w:r w:rsidRPr="00093119">
              <w:t>пального дорожного фонда, а так же иных плат</w:t>
            </w:r>
            <w:r w:rsidRPr="00093119">
              <w:t>е</w:t>
            </w:r>
            <w:r w:rsidRPr="00093119">
              <w:t xml:space="preserve">жей в случае </w:t>
            </w:r>
            <w:r w:rsidRPr="00093119">
              <w:lastRenderedPageBreak/>
              <w:t>принятия решения финансовым орг</w:t>
            </w:r>
            <w:r w:rsidRPr="00093119">
              <w:t>а</w:t>
            </w:r>
            <w:r w:rsidRPr="00093119">
              <w:t>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r w:rsidRPr="00093119">
              <w:lastRenderedPageBreak/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93119" w:rsidRDefault="006409E8" w:rsidP="00D132AD">
            <w:pPr>
              <w:jc w:val="center"/>
            </w:pPr>
            <w:r w:rsidRPr="00093119">
              <w:t>1.16.10123.01.0041.140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center"/>
            </w:pPr>
            <w:r w:rsidRPr="00093119">
              <w:t>10,0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Доходы, получаемые в виде арендной платы за з</w:t>
            </w:r>
            <w:r w:rsidRPr="00E90EAE">
              <w:t>е</w:t>
            </w:r>
            <w:r w:rsidRPr="00E90EAE">
              <w:t>мельные участки, государственная собственность на которые не разграничена и которые располож</w:t>
            </w:r>
            <w:r w:rsidRPr="00E90EAE">
              <w:t>е</w:t>
            </w:r>
            <w:r w:rsidRPr="00E90EAE">
              <w:t>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1.11.05012.04.0000.120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2 673,1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roofErr w:type="gramStart"/>
            <w:r w:rsidRPr="00E90EAE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E90EAE">
              <w:t>б</w:t>
            </w:r>
            <w:r w:rsidRPr="00E90EAE">
              <w:t>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1.11.05024.04.0000.120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1 159,5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 от сдачи в аренду имущества, находящег</w:t>
            </w:r>
            <w:r w:rsidRPr="00E90EAE">
              <w:t>о</w:t>
            </w:r>
            <w:r w:rsidRPr="00E90EAE">
              <w:t>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Pr="00E90EAE">
              <w:t>д</w:t>
            </w:r>
            <w:r w:rsidRPr="00E90EAE">
              <w:t>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1.11.05034.04.0000.120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3 450,5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 от перечисления части прибыли, оста</w:t>
            </w:r>
            <w:r w:rsidRPr="00E90EAE">
              <w:t>ю</w:t>
            </w:r>
            <w:r w:rsidRPr="00E90EAE">
              <w:t>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1.11.07014.04.0000.120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43,1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E90EAE">
              <w:t>у</w:t>
            </w:r>
            <w:r w:rsidRPr="00E90EAE">
              <w:t>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1.11.09044.04.0000.120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58,4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1.11.09044.04.0001.120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2 519,2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 от реализации иного имущества, наход</w:t>
            </w:r>
            <w:r w:rsidRPr="00E90EAE">
              <w:t>я</w:t>
            </w:r>
            <w:r w:rsidRPr="00E90EAE">
              <w:t>щегося в собственности городских округов (за и</w:t>
            </w:r>
            <w:r w:rsidRPr="00E90EAE">
              <w:t>с</w:t>
            </w:r>
            <w:r w:rsidRPr="00E90EAE">
              <w:t>ключением имущества муниципальных бюдже</w:t>
            </w:r>
            <w:r w:rsidRPr="00E90EAE">
              <w:t>т</w:t>
            </w:r>
            <w:r w:rsidRPr="00E90EAE"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1.14.02043.04.0000.410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1 823,1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 от продажи земельных участков, госуда</w:t>
            </w:r>
            <w:r w:rsidRPr="00E90EAE">
              <w:t>р</w:t>
            </w:r>
            <w:r w:rsidRPr="00E90EAE">
              <w:t>ственная собственность на которые не разгранич</w:t>
            </w:r>
            <w:r w:rsidRPr="00E90EAE">
              <w:t>е</w:t>
            </w:r>
            <w:r w:rsidRPr="00E90EAE">
              <w:t>на и которые расположены в границах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1.14.06012.04.0000.430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1 044,4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Доходы от продажи земельных участков, наход</w:t>
            </w:r>
            <w:r w:rsidRPr="00E90EAE">
              <w:t>я</w:t>
            </w:r>
            <w:r w:rsidRPr="00E90EAE">
              <w:t>щихся в собственности городских округов (за и</w:t>
            </w:r>
            <w:r w:rsidRPr="00E90EAE">
              <w:t>с</w:t>
            </w:r>
            <w:r w:rsidRPr="00E90EAE">
              <w:t xml:space="preserve">ключением земельных участков </w:t>
            </w:r>
            <w:r w:rsidRPr="00E90EAE">
              <w:lastRenderedPageBreak/>
              <w:t>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lastRenderedPageBreak/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1.14.06024.04.0000.430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1 181,1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lastRenderedPageBreak/>
              <w:t>Плата за увеличение площади земельных участков, находящихся в частной собственности, в результ</w:t>
            </w:r>
            <w:r w:rsidRPr="00E90EAE">
              <w:t>а</w:t>
            </w:r>
            <w:r w:rsidRPr="00E90EAE"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E90EAE">
              <w:t>о</w:t>
            </w:r>
            <w:r w:rsidRPr="00E90EAE">
              <w:t>рые расположены в границах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1.14.06312.04.0000.430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33,4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Административные штрафы, установленные Гл</w:t>
            </w:r>
            <w:r w:rsidRPr="00E90EAE">
              <w:t>а</w:t>
            </w:r>
            <w:r w:rsidRPr="00E90EAE">
              <w:t>вой 19 Кодекса Российской Федерации об админ</w:t>
            </w:r>
            <w:r w:rsidRPr="00E90EAE">
              <w:t>и</w:t>
            </w:r>
            <w:r w:rsidRPr="00E90EAE">
              <w:t>стративных правонарушениях, за администрати</w:t>
            </w:r>
            <w:r w:rsidRPr="00E90EAE">
              <w:t>в</w:t>
            </w:r>
            <w:r w:rsidRPr="00E90EAE">
              <w:t>ные правонарушения против порядка управления, выявленные должностными лицами органов мун</w:t>
            </w:r>
            <w:r w:rsidRPr="00E90EAE">
              <w:t>и</w:t>
            </w:r>
            <w:r w:rsidRPr="00E90EAE">
              <w:t>ципального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1.16.01194.01.0041.140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right"/>
            </w:pPr>
            <w:r w:rsidRPr="00E90EAE">
              <w:t>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E90EAE">
              <w:t>а</w:t>
            </w:r>
            <w:r w:rsidRPr="00E90EAE">
              <w:t>тельств перед муниципальным органом, (муниц</w:t>
            </w:r>
            <w:r w:rsidRPr="00E90EAE">
              <w:t>и</w:t>
            </w:r>
            <w:r w:rsidRPr="00E90EAE">
              <w:t>пальным казенным учреждением)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r w:rsidRPr="00E90EAE">
              <w:t>366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E90EAE" w:rsidRDefault="006409E8" w:rsidP="00D132AD">
            <w:pPr>
              <w:jc w:val="center"/>
            </w:pPr>
            <w:r w:rsidRPr="00E90EAE">
              <w:t>1.16.07090.04.0000.140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E90EAE">
              <w:t>0,3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Генеральная прокуратура Российской Федерации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160A92" w:rsidRDefault="006409E8" w:rsidP="00D132AD">
            <w:proofErr w:type="gramStart"/>
            <w:r w:rsidRPr="00160A92">
              <w:t>Доходы от денежных взысканий (штрафов), пост</w:t>
            </w:r>
            <w:r w:rsidRPr="00160A92">
              <w:t>у</w:t>
            </w:r>
            <w:r w:rsidRPr="00160A92">
              <w:t>пающие в счет погашения задолженности, образ</w:t>
            </w:r>
            <w:r w:rsidRPr="00160A92">
              <w:t>о</w:t>
            </w:r>
            <w:r w:rsidRPr="00160A92">
              <w:t>вавшейся до 1 января 2020 года, подлежащие з</w:t>
            </w:r>
            <w:r w:rsidRPr="00160A92">
              <w:t>а</w:t>
            </w:r>
            <w:r w:rsidRPr="00160A92">
              <w:t>числению в бюджет муниципального образования по нормативам, действующим в 2019 году (доходы бюджетов городских округов за исключением д</w:t>
            </w:r>
            <w:r w:rsidRPr="00160A92">
              <w:t>о</w:t>
            </w:r>
            <w:r w:rsidRPr="00160A92">
              <w:t>ходов, направляемых на формирование муниц</w:t>
            </w:r>
            <w:r w:rsidRPr="00160A92">
              <w:t>и</w:t>
            </w:r>
            <w:r w:rsidRPr="00160A92">
              <w:t>пального дорожного фонда, а так же иных плат</w:t>
            </w:r>
            <w:r w:rsidRPr="00160A92">
              <w:t>е</w:t>
            </w:r>
            <w:r w:rsidRPr="00160A92">
              <w:t>жей в случае принятия решения финансовым орг</w:t>
            </w:r>
            <w:r w:rsidRPr="00160A92">
              <w:t>а</w:t>
            </w:r>
            <w:r w:rsidRPr="00160A92">
              <w:t>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160A92" w:rsidRDefault="006409E8" w:rsidP="00D132AD">
            <w:r w:rsidRPr="00160A92"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160A92" w:rsidRDefault="006409E8" w:rsidP="00D132AD">
            <w:pPr>
              <w:jc w:val="center"/>
            </w:pPr>
            <w:r w:rsidRPr="00160A92">
              <w:t>1.16.10123.01.0041.140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160A92">
              <w:t>5,3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Администрация городского округа город Шахунья Нижегородской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Доходы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2E7A47">
              <w:t>и</w:t>
            </w:r>
            <w:r w:rsidRPr="002E7A47">
              <w:t>ям, принадлежащим городским округам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1.11.01040.04.0000.120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1.13.02994.04.0000.130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809,6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Доходы от денежных взысканий (штрафов), пост</w:t>
            </w:r>
            <w:r w:rsidRPr="002E7A47">
              <w:t>у</w:t>
            </w:r>
            <w:r w:rsidRPr="002E7A47">
              <w:t>пающие в счет погашения задолженности, образ</w:t>
            </w:r>
            <w:r w:rsidRPr="002E7A47">
              <w:t>о</w:t>
            </w:r>
            <w:r w:rsidRPr="002E7A47">
              <w:t>вавшейся до 1 января 2020 года, подлежащие з</w:t>
            </w:r>
            <w:r w:rsidRPr="002E7A47">
              <w:t>а</w:t>
            </w:r>
            <w:r w:rsidRPr="002E7A47">
              <w:t>числению в бюджет муниципального образования по нормативам, действующим до 1 января 2020 г</w:t>
            </w:r>
            <w:r w:rsidRPr="002E7A47">
              <w:t>о</w:t>
            </w:r>
            <w:r w:rsidRPr="002E7A47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1.16.10123.01.0000.140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24,4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Прочие неналоговые доходы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1.17.05040.04.0000.180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150,8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 xml:space="preserve">Субсидии бюджетам городских округов на </w:t>
            </w:r>
            <w:proofErr w:type="spellStart"/>
            <w:r w:rsidRPr="002E7A47">
              <w:t>соф</w:t>
            </w:r>
            <w:r w:rsidRPr="002E7A47">
              <w:t>и</w:t>
            </w:r>
            <w:r w:rsidRPr="002E7A47">
              <w:t>нансирование</w:t>
            </w:r>
            <w:proofErr w:type="spellEnd"/>
            <w:r w:rsidRPr="002E7A47">
              <w:t xml:space="preserve"> капитальных вложений в объекты муниципальной собственности (за счет средств о</w:t>
            </w:r>
            <w:r w:rsidRPr="002E7A47">
              <w:t>б</w:t>
            </w:r>
            <w:r w:rsidRPr="002E7A47">
              <w:t>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2.02.20077.04.0220.150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175 771,9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lastRenderedPageBreak/>
              <w:t>Субсидии бюджетам городских округов на обесп</w:t>
            </w:r>
            <w:r w:rsidRPr="002E7A47">
              <w:t>е</w:t>
            </w:r>
            <w:r w:rsidRPr="002E7A47">
              <w:t>чение мероприятий по переселению граждан из аварийного жилищного фонда, в том числе перес</w:t>
            </w:r>
            <w:r w:rsidRPr="002E7A47">
              <w:t>е</w:t>
            </w:r>
            <w:r w:rsidRPr="002E7A47">
              <w:t>лению граждан из аварийного жилищного фонда с учетом необходимости развития малоэтажного ж</w:t>
            </w:r>
            <w:r w:rsidRPr="002E7A47">
              <w:t>и</w:t>
            </w:r>
            <w:r w:rsidRPr="002E7A47">
              <w:t>лищного строительства, за счет средств, пост</w:t>
            </w:r>
            <w:r w:rsidRPr="002E7A47">
              <w:t>у</w:t>
            </w:r>
            <w:r w:rsidRPr="002E7A47"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2.02.20299.04.0220.150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14 829,8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Субсидии бюджетам городских округов на обесп</w:t>
            </w:r>
            <w:r w:rsidRPr="002E7A47">
              <w:t>е</w:t>
            </w:r>
            <w:r w:rsidRPr="002E7A47">
              <w:t>чение мероприятий по переселению граждан из аварийного жилищного фонда, в том числе перес</w:t>
            </w:r>
            <w:r w:rsidRPr="002E7A47">
              <w:t>е</w:t>
            </w:r>
            <w:r w:rsidRPr="002E7A47">
              <w:t>лению граждан из аварийного жилищного фонда с учетом необходимости развития малоэтажного ж</w:t>
            </w:r>
            <w:r w:rsidRPr="002E7A47">
              <w:t>и</w:t>
            </w:r>
            <w:r w:rsidRPr="002E7A47">
              <w:t>лищного строительства,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2.02.20302.04.0220.150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500,1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Субсидии бюджетам городских округов на стро</w:t>
            </w:r>
            <w:r w:rsidRPr="002E7A47">
              <w:t>и</w:t>
            </w:r>
            <w:r w:rsidRPr="002E7A47">
              <w:t>тельство и реконструкцию (модернизацию) объе</w:t>
            </w:r>
            <w:r w:rsidRPr="002E7A47">
              <w:t>к</w:t>
            </w:r>
            <w:r w:rsidRPr="002E7A47">
              <w:t>тов питьевого водоснабжения за счет средств ф</w:t>
            </w:r>
            <w:r w:rsidRPr="002E7A47">
              <w:t>е</w:t>
            </w:r>
            <w:r w:rsidRPr="002E7A47">
              <w:t>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2.02.25243.04.0110.150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8 807,0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Субсидии бюджетам городских округов на стро</w:t>
            </w:r>
            <w:r w:rsidRPr="002E7A47">
              <w:t>и</w:t>
            </w:r>
            <w:r w:rsidRPr="002E7A47">
              <w:t>тельство и реконструкцию (модернизацию) объе</w:t>
            </w:r>
            <w:r w:rsidRPr="002E7A47">
              <w:t>к</w:t>
            </w:r>
            <w:r w:rsidRPr="002E7A47">
              <w:t>тов питьевого водоснабжения за счет средств о</w:t>
            </w:r>
            <w:r w:rsidRPr="002E7A47">
              <w:t>б</w:t>
            </w:r>
            <w:r w:rsidRPr="002E7A47">
              <w:t>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2.02.25243.04.0220.150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293,6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Субсидии бюджетам городских округов на по</w:t>
            </w:r>
            <w:r w:rsidRPr="002E7A47">
              <w:t>д</w:t>
            </w:r>
            <w:r w:rsidRPr="002E7A47">
              <w:t>держку государственных программ субъектов Ро</w:t>
            </w:r>
            <w:r w:rsidRPr="002E7A47">
              <w:t>с</w:t>
            </w:r>
            <w:r w:rsidRPr="002E7A47">
              <w:t>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2.02.25555.04.0110.150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11 775,5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Субсидии бюджетам городских округов на по</w:t>
            </w:r>
            <w:r w:rsidRPr="002E7A47">
              <w:t>д</w:t>
            </w:r>
            <w:r w:rsidRPr="002E7A47">
              <w:t>держку государственных программ субъектов Ро</w:t>
            </w:r>
            <w:r w:rsidRPr="002E7A47">
              <w:t>с</w:t>
            </w:r>
            <w:r w:rsidRPr="002E7A47">
              <w:t>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2.02.25555.04.0220.150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490,6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2.02.29999.04.0220.150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7 765,5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Субвенции бюджетам городских округов на в</w:t>
            </w:r>
            <w:r w:rsidRPr="002E7A47">
              <w:t>ы</w:t>
            </w:r>
            <w:r w:rsidRPr="002E7A47">
              <w:t>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2.02.30024.04.0220.150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872,8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Субвенции бюджетам городских округов на пред</w:t>
            </w:r>
            <w:r w:rsidRPr="002E7A47">
              <w:t>о</w:t>
            </w:r>
            <w:r w:rsidRPr="002E7A47">
              <w:t>ставление жилых помещений детям-сиротам и д</w:t>
            </w:r>
            <w:r w:rsidRPr="002E7A47">
              <w:t>е</w:t>
            </w:r>
            <w:r w:rsidRPr="002E7A47">
              <w:t>тям, оставшимся без попечения родителей, лицам из их числа по договорам найма специализирова</w:t>
            </w:r>
            <w:r w:rsidRPr="002E7A47">
              <w:t>н</w:t>
            </w:r>
            <w:r w:rsidRPr="002E7A47">
              <w:t>ных жилых помещений за счет средств федерал</w:t>
            </w:r>
            <w:r w:rsidRPr="002E7A47">
              <w:t>ь</w:t>
            </w:r>
            <w:r w:rsidRPr="002E7A47">
              <w:t>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2.02.35082.04.0110.150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2 734,4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Субвенции бюджетам городских округов на пред</w:t>
            </w:r>
            <w:r w:rsidRPr="002E7A47">
              <w:t>о</w:t>
            </w:r>
            <w:r w:rsidRPr="002E7A47">
              <w:t>ставление жилых помещений детям-сиротам и д</w:t>
            </w:r>
            <w:r w:rsidRPr="002E7A47">
              <w:t>е</w:t>
            </w:r>
            <w:r w:rsidRPr="002E7A47">
              <w:t>тям, оставшимся без попечения родителей, лицам из их числа по договорам найма специализирова</w:t>
            </w:r>
            <w:r w:rsidRPr="002E7A47">
              <w:t>н</w:t>
            </w:r>
            <w:r w:rsidRPr="002E7A47">
              <w:t>ных жилых помещений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2.02.35082.04.0220.150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5 411,0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 xml:space="preserve">Субвенции бюджетам городских округов на </w:t>
            </w:r>
            <w:r w:rsidRPr="002E7A47">
              <w:lastRenderedPageBreak/>
              <w:t>ос</w:t>
            </w:r>
            <w:r w:rsidRPr="002E7A47">
              <w:t>у</w:t>
            </w:r>
            <w:r w:rsidRPr="002E7A47">
              <w:t>ществление полномочий по составлению (измен</w:t>
            </w:r>
            <w:r w:rsidRPr="002E7A47">
              <w:t>е</w:t>
            </w:r>
            <w:r w:rsidRPr="002E7A47">
              <w:t>нию) списков кандидатов в присяжные заседатели федеральных судов общей юрисдикции в Росси</w:t>
            </w:r>
            <w:r w:rsidRPr="002E7A47">
              <w:t>й</w:t>
            </w:r>
            <w:r w:rsidRPr="002E7A47">
              <w:t>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lastRenderedPageBreak/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2.02.35120.04.0110.</w:t>
            </w:r>
            <w:r w:rsidRPr="002E7A47">
              <w:lastRenderedPageBreak/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lastRenderedPageBreak/>
              <w:t>27,4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lastRenderedPageBreak/>
              <w:t>Субвенции бюджетам городских округов на ос</w:t>
            </w:r>
            <w:r w:rsidRPr="002E7A47">
              <w:t>у</w:t>
            </w:r>
            <w:r w:rsidRPr="002E7A47">
              <w:t>ществление полномочий по обеспечению жильем отдельных категорий граждан, установленных Ф</w:t>
            </w:r>
            <w:r w:rsidRPr="002E7A47">
              <w:t>е</w:t>
            </w:r>
            <w:r w:rsidRPr="002E7A47">
              <w:t>деральным законом от 12 января 1995 года № 5-ФЗ "О ветеранах" за счет средств федерального бю</w:t>
            </w:r>
            <w:r w:rsidRPr="002E7A47">
              <w:t>д</w:t>
            </w:r>
            <w:r w:rsidRPr="002E7A47">
              <w:t>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2.02.35135.04.0110.150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1 827,0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Субвенции бюджетам городских округов на ос</w:t>
            </w:r>
            <w:r w:rsidRPr="002E7A47">
              <w:t>у</w:t>
            </w:r>
            <w:r w:rsidRPr="002E7A47">
              <w:t>ществление полномочий по обеспечению жильем отдельных категорий граждан, установленных Ф</w:t>
            </w:r>
            <w:r w:rsidRPr="002E7A47">
              <w:t>е</w:t>
            </w:r>
            <w:r w:rsidRPr="002E7A47">
              <w:t>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2.02.35176.04.0110.150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895,2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Межбюджетные трансферты, передаваемые бю</w:t>
            </w:r>
            <w:r w:rsidRPr="002E7A47">
              <w:t>д</w:t>
            </w:r>
            <w:r w:rsidRPr="002E7A47">
              <w:t>жетам городских округов для компенсации допо</w:t>
            </w:r>
            <w:r w:rsidRPr="002E7A47">
              <w:t>л</w:t>
            </w:r>
            <w:r w:rsidRPr="002E7A47">
              <w:t>нительных расходов, возникших в результате р</w:t>
            </w:r>
            <w:r w:rsidRPr="002E7A47">
              <w:t>е</w:t>
            </w:r>
            <w:r w:rsidRPr="002E7A47">
              <w:t>шений, принятых органами власти другого уровня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2.02.45160.04.0220.150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23 459,5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roofErr w:type="gramStart"/>
            <w:r w:rsidRPr="002E7A47">
              <w:t>Межбюджетные трансферты, передаваемые бю</w:t>
            </w:r>
            <w:r w:rsidRPr="002E7A47">
              <w:t>д</w:t>
            </w:r>
            <w:r w:rsidRPr="002E7A47">
              <w:t>жетам городских округов на создание комфортной городской среды в малых городах и исторических поселениях - победителях Всероссийского конку</w:t>
            </w:r>
            <w:r w:rsidRPr="002E7A47">
              <w:t>р</w:t>
            </w:r>
            <w:r w:rsidRPr="002E7A47">
              <w:t>са лучших проектов создания комфортной горо</w:t>
            </w:r>
            <w:r w:rsidRPr="002E7A47">
              <w:t>д</w:t>
            </w:r>
            <w:r w:rsidRPr="002E7A47">
              <w:t>ской среды (за счет средств федерального бюдж</w:t>
            </w:r>
            <w:r w:rsidRPr="002E7A47">
              <w:t>е</w:t>
            </w:r>
            <w:r w:rsidRPr="002E7A47">
              <w:t>та)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2.02.45424.04.0110.150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right"/>
            </w:pPr>
            <w:r w:rsidRPr="002E7A47">
              <w:t>45 000,0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Возврат прочих остатков субсидий, субвенций и иных межбюджетных трансфертов, имеющих целевое назначение, прошлых лет из бюджетов г</w:t>
            </w:r>
            <w:r w:rsidRPr="002E7A47">
              <w:t>о</w:t>
            </w:r>
            <w:r w:rsidRPr="002E7A47">
              <w:t>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r w:rsidRPr="002E7A47">
              <w:t>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2E7A47" w:rsidRDefault="006409E8" w:rsidP="00D132AD">
            <w:pPr>
              <w:jc w:val="center"/>
            </w:pPr>
            <w:r w:rsidRPr="002E7A47">
              <w:t>2.19.60010.04.0000.150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2E7A47">
              <w:t>-1 754,8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1.08.07150.01.1000.110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5,0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Прочие доходы от компенсации затрат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1.13.02994.04.0000.130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15,0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Административные штрафы, установленные зак</w:t>
            </w:r>
            <w:r w:rsidRPr="00BC1586">
              <w:t>о</w:t>
            </w:r>
            <w:r w:rsidRPr="00BC1586">
              <w:t>нами субъектов Российской Федерации об админ</w:t>
            </w:r>
            <w:r w:rsidRPr="00BC1586">
              <w:t>и</w:t>
            </w:r>
            <w:r w:rsidRPr="00BC1586">
              <w:t>стративных правонарушениях, за нарушение м</w:t>
            </w:r>
            <w:r w:rsidRPr="00BC1586">
              <w:t>у</w:t>
            </w:r>
            <w:r w:rsidRPr="00BC1586">
              <w:t>ниципальных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1.16.02020.02.0041.140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10,0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roofErr w:type="gramStart"/>
            <w:r w:rsidRPr="00BC1586">
              <w:t>Штрафы, неустойки, пени, уплаченные в случае просрочки исполнения поставщиком (подрядч</w:t>
            </w:r>
            <w:r w:rsidRPr="00BC1586">
              <w:t>и</w:t>
            </w:r>
            <w:r w:rsidRPr="00BC1586">
              <w:t>ком, исполнителем) обязательств, предусмотре</w:t>
            </w:r>
            <w:r w:rsidRPr="00BC1586">
              <w:t>н</w:t>
            </w:r>
            <w:r w:rsidRPr="00BC1586">
              <w:t>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1.16.07010.04.0000.140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9,0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Доходы от денежных взысканий (штрафов), пост</w:t>
            </w:r>
            <w:r w:rsidRPr="00BC1586">
              <w:t>у</w:t>
            </w:r>
            <w:r w:rsidRPr="00BC1586">
              <w:t>пающие в счет погашения задолженности, образ</w:t>
            </w:r>
            <w:r w:rsidRPr="00BC1586">
              <w:t>о</w:t>
            </w:r>
            <w:r w:rsidRPr="00BC1586">
              <w:t xml:space="preserve">вавшейся до 1 января 2020 года, </w:t>
            </w:r>
            <w:r w:rsidRPr="00BC1586">
              <w:lastRenderedPageBreak/>
              <w:t>подлежащие з</w:t>
            </w:r>
            <w:r w:rsidRPr="00BC1586">
              <w:t>а</w:t>
            </w:r>
            <w:r w:rsidRPr="00BC1586">
              <w:t>числению в бюджет муниципального образования по нормативам, действующим до 1 января 2020 г</w:t>
            </w:r>
            <w:r w:rsidRPr="00BC1586">
              <w:t>о</w:t>
            </w:r>
            <w:r w:rsidRPr="00BC1586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lastRenderedPageBreak/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1.16.10123.01.0000.140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8,0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lastRenderedPageBreak/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2.02.29999.04.0220.150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7 650,5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Межбюджетные трансферты, передаваемые бю</w:t>
            </w:r>
            <w:r w:rsidRPr="00BC1586">
              <w:t>д</w:t>
            </w:r>
            <w:r w:rsidRPr="00BC1586">
              <w:t>жетам городских округов для компенсации допо</w:t>
            </w:r>
            <w:r w:rsidRPr="00BC1586">
              <w:t>л</w:t>
            </w:r>
            <w:r w:rsidRPr="00BC1586">
              <w:t>нительных расходов, возникших в результате р</w:t>
            </w:r>
            <w:r w:rsidRPr="00BC1586">
              <w:t>е</w:t>
            </w:r>
            <w:r w:rsidRPr="00BC1586">
              <w:t>шений, принятых органами власти другого уровня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2.02.45160.04.0220.150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1 957,9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Поступления от денежных пожертвований, пред</w:t>
            </w:r>
            <w:r w:rsidRPr="00BC1586">
              <w:t>о</w:t>
            </w:r>
            <w:r w:rsidRPr="00BC1586">
              <w:t>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2.04.04020.04.0000.150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right"/>
            </w:pPr>
            <w:r w:rsidRPr="00BC1586">
              <w:t>729,0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Прочие безвозмездные поступления в бюджеты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r w:rsidRPr="00BC1586">
              <w:t>488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BC1586" w:rsidRDefault="006409E8" w:rsidP="00D132AD">
            <w:pPr>
              <w:jc w:val="center"/>
            </w:pPr>
            <w:r w:rsidRPr="00BC1586">
              <w:t>2.07.04050.04.0000.150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BC1586">
              <w:t>409,9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8C441B" w:rsidRDefault="006409E8" w:rsidP="00D132AD">
            <w:pPr>
              <w:jc w:val="center"/>
              <w:rPr>
                <w:b/>
                <w:bCs/>
              </w:rPr>
            </w:pPr>
            <w:r w:rsidRPr="008C441B">
              <w:rPr>
                <w:b/>
                <w:bCs/>
              </w:rPr>
              <w:t>Государственная жилищная инспекция Нижегородской области</w:t>
            </w:r>
          </w:p>
        </w:tc>
      </w:tr>
      <w:tr w:rsidR="006409E8" w:rsidRPr="008C441B" w:rsidTr="00D132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D1B89" w:rsidRDefault="006409E8" w:rsidP="00D132AD">
            <w:proofErr w:type="gramStart"/>
            <w:r w:rsidRPr="000D1B89">
              <w:t>Доходы от денежных взысканий (штрафов), пост</w:t>
            </w:r>
            <w:r w:rsidRPr="000D1B89">
              <w:t>у</w:t>
            </w:r>
            <w:r w:rsidRPr="000D1B89">
              <w:t>пающие в счет погашения задолженности, образ</w:t>
            </w:r>
            <w:r w:rsidRPr="000D1B89">
              <w:t>о</w:t>
            </w:r>
            <w:r w:rsidRPr="000D1B89">
              <w:t>вавшейся до 1 января 2020 года, подлежащие з</w:t>
            </w:r>
            <w:r w:rsidRPr="000D1B89">
              <w:t>а</w:t>
            </w:r>
            <w:r w:rsidRPr="000D1B89">
              <w:t>числению в бюджет муниципального образования по нормативам, действующим в 2019 году (доходы бюджетов городских округов за исключением д</w:t>
            </w:r>
            <w:r w:rsidRPr="000D1B89">
              <w:t>о</w:t>
            </w:r>
            <w:r w:rsidRPr="000D1B89">
              <w:t>ходов, направляемых на формирование муниц</w:t>
            </w:r>
            <w:r w:rsidRPr="000D1B89">
              <w:t>и</w:t>
            </w:r>
            <w:r w:rsidRPr="000D1B89">
              <w:t>пального дорожного фонда, а так же иных плат</w:t>
            </w:r>
            <w:r w:rsidRPr="000D1B89">
              <w:t>е</w:t>
            </w:r>
            <w:r w:rsidRPr="000D1B89">
              <w:t>жей в случае принятия решения финансовым орг</w:t>
            </w:r>
            <w:r w:rsidRPr="000D1B89">
              <w:t>а</w:t>
            </w:r>
            <w:r w:rsidRPr="000D1B89">
              <w:t>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D1B89" w:rsidRDefault="006409E8" w:rsidP="00D132AD">
            <w:r w:rsidRPr="000D1B89"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Pr="000D1B89" w:rsidRDefault="006409E8" w:rsidP="00D132AD">
            <w:pPr>
              <w:jc w:val="center"/>
            </w:pPr>
            <w:r w:rsidRPr="000D1B89">
              <w:t>1.16.10123.01.0041.140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</w:pPr>
            <w:r w:rsidRPr="000D1B89">
              <w:t>20,0</w:t>
            </w:r>
          </w:p>
        </w:tc>
      </w:tr>
    </w:tbl>
    <w:p w:rsidR="006409E8" w:rsidRDefault="006409E8" w:rsidP="006409E8"/>
    <w:p w:rsidR="006409E8" w:rsidRDefault="006409E8" w:rsidP="006409E8"/>
    <w:p w:rsidR="006409E8" w:rsidRDefault="006409E8" w:rsidP="006409E8"/>
    <w:p w:rsidR="007B46D1" w:rsidRDefault="006409E8" w:rsidP="006409E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6409E8" w:rsidRDefault="00640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6409E8" w:rsidRPr="00CB6A24" w:rsidTr="00D132AD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409E8" w:rsidRPr="00CB6A24" w:rsidRDefault="006409E8" w:rsidP="00D132AD">
            <w:pPr>
              <w:jc w:val="both"/>
            </w:pPr>
            <w:r w:rsidRPr="00CB6A24">
              <w:lastRenderedPageBreak/>
              <w:t xml:space="preserve">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6409E8" w:rsidRDefault="006409E8" w:rsidP="00D132AD">
            <w:pPr>
              <w:jc w:val="center"/>
            </w:pPr>
            <w:r w:rsidRPr="009456C4">
              <w:rPr>
                <w:sz w:val="26"/>
                <w:szCs w:val="26"/>
              </w:rPr>
              <w:t>от 23.10.2020 г. № 972</w:t>
            </w:r>
          </w:p>
          <w:p w:rsidR="006409E8" w:rsidRPr="00CB6A24" w:rsidRDefault="006409E8" w:rsidP="00D132AD">
            <w:pPr>
              <w:jc w:val="center"/>
            </w:pPr>
          </w:p>
        </w:tc>
      </w:tr>
    </w:tbl>
    <w:p w:rsidR="006409E8" w:rsidRDefault="006409E8" w:rsidP="006409E8">
      <w:pPr>
        <w:rPr>
          <w:iCs/>
          <w:sz w:val="20"/>
          <w:szCs w:val="20"/>
        </w:rPr>
      </w:pPr>
    </w:p>
    <w:p w:rsidR="006409E8" w:rsidRPr="006D000E" w:rsidRDefault="006409E8" w:rsidP="006409E8">
      <w:pPr>
        <w:ind w:firstLine="709"/>
        <w:rPr>
          <w:iCs/>
          <w:sz w:val="20"/>
          <w:szCs w:val="20"/>
        </w:rPr>
      </w:pPr>
    </w:p>
    <w:p w:rsidR="006409E8" w:rsidRPr="00F03591" w:rsidRDefault="006409E8" w:rsidP="006409E8">
      <w:pPr>
        <w:spacing w:after="140"/>
        <w:jc w:val="center"/>
        <w:rPr>
          <w:b/>
          <w:bCs/>
        </w:rPr>
      </w:pPr>
      <w:r w:rsidRPr="00F03591">
        <w:rPr>
          <w:b/>
          <w:bCs/>
        </w:rPr>
        <w:t>Распределение ассигнований по разделам</w:t>
      </w:r>
      <w:r>
        <w:rPr>
          <w:b/>
          <w:bCs/>
        </w:rPr>
        <w:t xml:space="preserve"> и</w:t>
      </w:r>
      <w:r w:rsidRPr="00F03591">
        <w:rPr>
          <w:b/>
          <w:bCs/>
        </w:rPr>
        <w:t xml:space="preserve"> подразделам классификации расходов </w:t>
      </w:r>
    </w:p>
    <w:p w:rsidR="006409E8" w:rsidRDefault="006409E8" w:rsidP="006409E8">
      <w:pPr>
        <w:ind w:firstLine="709"/>
        <w:jc w:val="right"/>
        <w:rPr>
          <w:b/>
          <w:sz w:val="28"/>
          <w:szCs w:val="28"/>
        </w:rPr>
      </w:pPr>
      <w:r>
        <w:rPr>
          <w:i/>
          <w:szCs w:val="28"/>
          <w:lang w:eastAsia="en-US"/>
        </w:rPr>
        <w:t xml:space="preserve">тыс. </w:t>
      </w:r>
      <w:proofErr w:type="spellStart"/>
      <w:r>
        <w:rPr>
          <w:i/>
          <w:szCs w:val="28"/>
          <w:lang w:eastAsia="en-US"/>
        </w:rPr>
        <w:t>руб</w:t>
      </w:r>
      <w:proofErr w:type="spellEnd"/>
      <w:r>
        <w:rPr>
          <w:i/>
          <w:szCs w:val="28"/>
          <w:lang w:eastAsia="en-US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532"/>
        <w:gridCol w:w="567"/>
        <w:gridCol w:w="567"/>
        <w:gridCol w:w="1453"/>
        <w:gridCol w:w="1417"/>
        <w:gridCol w:w="1418"/>
      </w:tblGrid>
      <w:tr w:rsidR="006409E8" w:rsidRPr="00661699" w:rsidTr="00D132AD">
        <w:trPr>
          <w:trHeight w:val="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E8" w:rsidRPr="00661699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9E8" w:rsidRPr="00661699" w:rsidRDefault="006409E8" w:rsidP="00D132AD">
            <w:pPr>
              <w:jc w:val="center"/>
              <w:rPr>
                <w:b/>
                <w:bCs/>
                <w:sz w:val="16"/>
                <w:szCs w:val="16"/>
              </w:rPr>
            </w:pPr>
            <w:r w:rsidRPr="0066169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9E8" w:rsidRPr="00661699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План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9E8" w:rsidRPr="00661699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Исполнено на 01.10.2020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09E8" w:rsidRPr="00661699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61699">
              <w:rPr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6169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16"/>
                <w:szCs w:val="16"/>
              </w:rPr>
            </w:pPr>
            <w:r w:rsidRPr="006358F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107 685,7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67 721,1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62,89%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60,74%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60,74%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2 238,5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65,42%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2 014,2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71,34%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31,20%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88,15%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49 518,2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30 449,8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61,49%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45 554,5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28 524,1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62,62%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3 949,9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1 924,5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48,72%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9,39%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9 266,1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74,93%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11 902,8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9 054,6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76,07%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45,69%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39 782,5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24 073,2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60,51%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15 278,6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10 507,5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68,77%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21 725,5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50,08%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1 375,2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1 403,1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93,38%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20 572,1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14 113,1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68,60%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4 256,8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77,62%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2 720,4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86,77%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1 121,8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52,02%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16 315,3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66,25%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13 259,4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74,51%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1 870,1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49,68%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1 185,8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121 047,7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59 862,9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49,45%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34 250,7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29 220,3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85,31%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74,92%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57,53%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29 065,0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25 640,8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88,22%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6 449,0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79,76%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5 152,3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99,83%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71 692,8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23 106,3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32,23%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70 518,1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22 365,9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31,72%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1 174,7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63,03%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50,74%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40,58%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74,99%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6 615,2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20,52%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2 578,1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5,18%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59,18%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18,40%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190 844,7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138 231,5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72,43%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46 456,8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21 593,0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46,48%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40,66%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42 587,0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19 929,5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46,80%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28 689,4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23 300,5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81,22%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2 000,8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26 688,6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23 300,5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87,31%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51 073,1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33 860,7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66,30%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48 196,6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31 242,6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64,82%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63,52%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2 168,4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64 625,4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59 477,3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92,03%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83,59%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25,69%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9 208,5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85,78%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52 836,9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49 445,6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93,58%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41,76%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3 924,8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41,76%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92,90%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8 847,8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3 413,8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38,58%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898 529,8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585 279,1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65,14%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240 232,6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153 037,3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63,70%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240 232,6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153 037,3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63,70%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541 314,6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357 834,2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66,10%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358FA">
              <w:rPr>
                <w:i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24,50%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238 132,0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180 744,8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75,90%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302 995,9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177 043,8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58,43%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61 823,0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40 543,8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65,58%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61 711,4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40 543,8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65,70%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1 004,4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54 155,3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33 863,8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62,53%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50 246,1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32 318,7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64,32%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3 846,7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1 521,1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39,54%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48,00%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97 914,3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60,98%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76 623,3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46 892,8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61,20%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1 026,9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60,82%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46 268,3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61,20%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21 291,0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12 813,2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60,18%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 xml:space="preserve">Расходы на выплату персоналу в целях </w:t>
            </w:r>
            <w:r w:rsidRPr="006358FA">
              <w:rPr>
                <w:i/>
                <w:iCs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20 933,7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12 646,6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60,41%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46,64%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31 048,9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17 881,4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57,59%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5 220,0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73,41%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73,41%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96,43%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96,43%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22 828,2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11 156,1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48,87%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15,65%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4 832,3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61,33%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17 695,2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8 145,5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46,03%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62 231,7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37 680,6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60,55%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62 231,7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37 680,6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60,55%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фондами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40,71%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53,19%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61 031,7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37 153,4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60,88%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4 031,7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3 023,8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75,00%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75,00%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75,00%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1 780,8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75,00%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1 780,8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75,00%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6358FA">
              <w:rPr>
                <w:b/>
                <w:bCs/>
                <w:sz w:val="22"/>
                <w:szCs w:val="22"/>
              </w:rPr>
              <w:t>бслуживание государственного и муниципального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46,13%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2 010,7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</w:rPr>
            </w:pPr>
            <w:r w:rsidRPr="006358FA">
              <w:rPr>
                <w:b/>
                <w:bCs/>
                <w:sz w:val="22"/>
                <w:szCs w:val="22"/>
              </w:rPr>
              <w:t>46,13%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2 010,7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927,5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i/>
                <w:iCs/>
                <w:sz w:val="22"/>
                <w:szCs w:val="22"/>
              </w:rPr>
            </w:pPr>
            <w:r w:rsidRPr="006358FA">
              <w:rPr>
                <w:i/>
                <w:iCs/>
                <w:sz w:val="22"/>
                <w:szCs w:val="22"/>
              </w:rPr>
              <w:t>46,13%</w:t>
            </w:r>
          </w:p>
        </w:tc>
      </w:tr>
      <w:tr w:rsidR="006409E8" w:rsidRPr="00661699" w:rsidTr="00D132A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E8" w:rsidRPr="006358FA" w:rsidRDefault="006409E8" w:rsidP="00D132AD">
            <w:pPr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Итого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1 545 315,1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988 351,9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E8" w:rsidRPr="006358FA" w:rsidRDefault="006409E8" w:rsidP="00D132A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358FA">
              <w:rPr>
                <w:b/>
                <w:bCs/>
                <w:sz w:val="22"/>
                <w:szCs w:val="22"/>
                <w:u w:val="single"/>
              </w:rPr>
              <w:t>63,96%</w:t>
            </w:r>
          </w:p>
        </w:tc>
      </w:tr>
    </w:tbl>
    <w:p w:rsidR="006409E8" w:rsidRDefault="006409E8" w:rsidP="006409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409E8" w:rsidSect="00424168">
          <w:footerReference w:type="even" r:id="rId11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5528"/>
      </w:tblGrid>
      <w:tr w:rsidR="006409E8" w:rsidRPr="00382512" w:rsidTr="00D132AD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409E8" w:rsidRPr="00382512" w:rsidRDefault="006409E8" w:rsidP="00D132AD">
            <w:pPr>
              <w:pStyle w:val="Times12"/>
              <w:ind w:firstLine="0"/>
              <w:jc w:val="right"/>
            </w:pPr>
            <w:r w:rsidRPr="00382512">
              <w:lastRenderedPageBreak/>
              <w:t xml:space="preserve">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6409E8" w:rsidRDefault="006409E8" w:rsidP="00D132AD">
            <w:pPr>
              <w:jc w:val="center"/>
            </w:pPr>
            <w:r w:rsidRPr="009456C4">
              <w:rPr>
                <w:sz w:val="26"/>
                <w:szCs w:val="26"/>
              </w:rPr>
              <w:t>от 23.10.2020 г. № 972</w:t>
            </w:r>
          </w:p>
          <w:p w:rsidR="006409E8" w:rsidRPr="00382512" w:rsidRDefault="006409E8" w:rsidP="00D132AD">
            <w:pPr>
              <w:pStyle w:val="Times12"/>
              <w:ind w:firstLine="0"/>
              <w:jc w:val="center"/>
            </w:pPr>
          </w:p>
        </w:tc>
      </w:tr>
    </w:tbl>
    <w:p w:rsidR="006409E8" w:rsidRDefault="006409E8" w:rsidP="006409E8">
      <w:pPr>
        <w:jc w:val="right"/>
        <w:rPr>
          <w:b/>
          <w:bCs/>
          <w:color w:val="000000"/>
          <w:sz w:val="26"/>
          <w:szCs w:val="26"/>
        </w:rPr>
      </w:pPr>
    </w:p>
    <w:p w:rsidR="006409E8" w:rsidRDefault="006409E8" w:rsidP="006409E8">
      <w:pPr>
        <w:jc w:val="center"/>
        <w:rPr>
          <w:b/>
          <w:bCs/>
        </w:rPr>
      </w:pPr>
      <w:r w:rsidRPr="0008126D">
        <w:rPr>
          <w:b/>
          <w:bCs/>
        </w:rPr>
        <w:t xml:space="preserve">Ведомственная структура расходов бюджета городского округа </w:t>
      </w:r>
    </w:p>
    <w:p w:rsidR="006409E8" w:rsidRPr="00382512" w:rsidRDefault="006409E8" w:rsidP="006409E8">
      <w:pPr>
        <w:jc w:val="right"/>
        <w:rPr>
          <w:color w:val="000000"/>
          <w:sz w:val="26"/>
          <w:szCs w:val="26"/>
        </w:rPr>
      </w:pPr>
      <w:r w:rsidRPr="00382512">
        <w:t>(тыс. руб.)</w:t>
      </w:r>
    </w:p>
    <w:tbl>
      <w:tblPr>
        <w:tblW w:w="1462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69"/>
        <w:gridCol w:w="944"/>
        <w:gridCol w:w="567"/>
        <w:gridCol w:w="567"/>
        <w:gridCol w:w="1825"/>
        <w:gridCol w:w="726"/>
        <w:gridCol w:w="1908"/>
        <w:gridCol w:w="2117"/>
      </w:tblGrid>
      <w:tr w:rsidR="006409E8" w:rsidRPr="00C42BAB" w:rsidTr="00D132AD">
        <w:trPr>
          <w:trHeight w:val="20"/>
        </w:trPr>
        <w:tc>
          <w:tcPr>
            <w:tcW w:w="5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ведомство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План на 2020 год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Исполнено на 01.10.2020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proofErr w:type="gramStart"/>
            <w:r w:rsidRPr="00C42BAB">
              <w:rPr>
                <w:b/>
                <w:bCs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proofErr w:type="gramStart"/>
            <w:r w:rsidRPr="00C42BA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КЦСР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КВР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Администрация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571 433,5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403 499,3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56 919,3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34 840,8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1 836,6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1 115,5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1 836,6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1 115,5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Функционирование главы местного самоуправления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77 7 01 03000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1 836,6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1 115,5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77 7 01 03000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1 836,6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1 115,5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30 907,7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19 275,8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Функционирование органов исполнительной власти,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30 036,3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18 681,1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30 036,3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18 681,1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27 177,2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17 364,6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2 788,5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1 298,5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содержание аппарата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448,4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338,8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397,9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252,9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238,9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Судебная система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550,6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550,6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проведения выборов и референдумов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77 7 04 00002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77 7 04 00002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Резервный фонд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182,8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10 1 04 05000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10 1 04 05000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Резервный фонд администрации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10 1 04 05000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23 414,2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13 871,6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Совершенствование условий труда муниципальных служащих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45,0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02 0 03 25190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02 0 03 25190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60,0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03 0 01 24940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180,0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03 0 02 24940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МП «Совершенствование условий труда лиц, замещающих должности, не являющиеся должностями </w:t>
            </w:r>
            <w:r w:rsidRPr="00C42BAB">
              <w:lastRenderedPageBreak/>
              <w:t>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Организация проведения 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Организация проведения специальной оценки рабочих мест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06 0 02 25180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C42BAB">
              <w:t>должности</w:t>
            </w:r>
            <w:proofErr w:type="gramEnd"/>
            <w:r w:rsidRPr="00C42BAB">
              <w:t xml:space="preserve"> не являющиеся должностями муниципальной  службы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06 0 03 25190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06 0 03 25190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60,0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и оформление имущества казны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2 403,8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2 403,8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программный продукт по казначейскому исполнению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10 1 05 25150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10 1 05 25150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198,3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подведомственных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20 427,2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11 556,9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учреждения по обеспечению хозяйственного обслуживания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16 028,0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8 357,0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5 532,4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3 541,8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10 478,8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4 808,3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МФЦ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1 363,3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1 363,3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1 363,3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1 363,3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Профилактика и предупреждение распространения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C1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149,8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149,8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C1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выплаты по обязательствам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1 663,5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1 305,5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286,0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1 377,5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1 295,3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u w:val="single"/>
              </w:rPr>
            </w:pPr>
            <w:r w:rsidRPr="00C42BAB">
              <w:rPr>
                <w:u w:val="single"/>
              </w:rPr>
              <w:t>133,9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Дотации на предоставление грантов за достижение наилучших </w:t>
            </w:r>
            <w:proofErr w:type="gramStart"/>
            <w:r w:rsidRPr="00C42BAB"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77 7 06 71040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77 7 06 71040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резервного фонда Правительства Нижегородской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W6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W6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4 104,8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3 134,3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бедствий, </w:t>
            </w:r>
            <w:r w:rsidRPr="00C42BAB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4 051,9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3 104,3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4 051,9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3 104,3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16 2 01 25130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16 2 01 25130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39,1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39,1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Поисковые и аварийно-спасательные учреждения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3 851,9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3 065,2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Единой дежурно-диспетчерской службы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3 851,9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3 065,2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3 135,0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2 720,4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716,9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344,9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содержание добровольной пожарной охраны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16 1 02 25110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16 1 02 25110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по приобретению и оборудованию автономными пожарными </w:t>
            </w:r>
            <w:proofErr w:type="spellStart"/>
            <w:r w:rsidRPr="00C42BAB">
              <w:t>извещателями</w:t>
            </w:r>
            <w:proofErr w:type="spellEnd"/>
            <w:r w:rsidRPr="00C42BAB"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77 7 04 25115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77 7 04 25115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14 100,4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7 402,8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Транспорт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6 449,0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5 143,7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устройство транспортно-пересадочных узлов и автостанций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S2720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1 296,7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S2720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1 296,7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5 152,3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5 143,7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S2720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72720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5 092,3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5 092,3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Связь и информатика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2 040,0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1 035,0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РАСЦО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1 267,0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717,3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01 S2370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01 S2370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16 4 02 25140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461,4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16 4 02 25140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461,4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абонентской плате муниципального сегмента РАСЦО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16 4 03 25140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109,9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16 4 03 25140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109,9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оплате электроэнергии муниципального сегмента РАСЦО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16 4 04 25140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16 4 04 25140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доступа к системе электронного документооборота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317,8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S2300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672,8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254,2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Другие вопросы в области национальной </w:t>
            </w:r>
            <w:r w:rsidRPr="00C42BAB">
              <w:rPr>
                <w:b/>
                <w:bCs/>
              </w:rPr>
              <w:lastRenderedPageBreak/>
              <w:t>экономики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5 611,4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1 224,1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Мероприятия в рамках программы «Развитие предпринимательства»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13 0 00 29030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13 0 03 29030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центру развития бизнеса (совершенствование  </w:t>
            </w:r>
            <w:proofErr w:type="gramStart"/>
            <w:r w:rsidRPr="00C42BAB">
              <w:t>работы</w:t>
            </w:r>
            <w:proofErr w:type="gramEnd"/>
            <w:r w:rsidRPr="00C42BAB">
              <w:t xml:space="preserve"> в том числе внедрение новых услуг)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13 0 05 29030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1 180,0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13 0 05 29030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1 180,0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13 0 06 29030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13 0 06 72060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1 440,0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межбюджетные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13 0 06 72060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1 440,0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13 0 06 72060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межбюджетные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13 0 06 72060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проведение ПСД, проведение экспертизы объектов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возмещение затрат организаций, пострадавших от распространения новой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инфекции, </w:t>
            </w:r>
            <w:proofErr w:type="gramStart"/>
            <w:r w:rsidRPr="00C42BAB">
              <w:t>на</w:t>
            </w:r>
            <w:proofErr w:type="gramEnd"/>
            <w:r w:rsidRPr="00C42BAB">
              <w:t xml:space="preserve"> оплата коммунальных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108,7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108,7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 xml:space="preserve">На поддержку </w:t>
            </w:r>
            <w:proofErr w:type="spellStart"/>
            <w:r w:rsidRPr="00C42BAB">
              <w:t>самозанятых</w:t>
            </w:r>
            <w:proofErr w:type="spellEnd"/>
            <w:r w:rsidRPr="00C42BAB">
              <w:t xml:space="preserve"> граждан, пострадавших от распространения новой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C42BAB">
              <w:t>коронавирусной</w:t>
            </w:r>
            <w:proofErr w:type="spellEnd"/>
            <w:r w:rsidRPr="00C42BAB">
              <w:t xml:space="preserve"> инфекции, </w:t>
            </w:r>
            <w:proofErr w:type="gramStart"/>
            <w:r w:rsidRPr="00C42BAB">
              <w:t>на</w:t>
            </w:r>
            <w:proofErr w:type="gramEnd"/>
            <w:r w:rsidRPr="00C42BAB">
              <w:t xml:space="preserve"> </w:t>
            </w:r>
            <w:proofErr w:type="gramStart"/>
            <w:r w:rsidRPr="00C42BAB">
              <w:t>оплата</w:t>
            </w:r>
            <w:proofErr w:type="gramEnd"/>
            <w:r w:rsidRPr="00C42BAB">
              <w:t xml:space="preserve"> труда работников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838,2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2</w:t>
            </w:r>
            <w:proofErr w:type="gramEnd"/>
            <w:r w:rsidRPr="00C42BAB">
              <w:t xml:space="preserve"> 74190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838,2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144 505,0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111 906,9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Жилищное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43 031,5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20 190,1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S2400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3 428,3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2 999,1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S2400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3 428,3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2 999,1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расходы в области жилищного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77 7 03 03030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1 475,5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77 7 03 03030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1 475,5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37 658,7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15 454,8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F3 6748S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840,5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F3 67483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35 617,2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14 829,8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F3 67484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1 201,0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42BAB">
              <w:t>коронавирусом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151,6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151,6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Прочие выплаты по обязательствам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293,0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108,9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293,0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108,9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25 610,6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22 598,4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мероприятия в области коммунального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77 7 03 29710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3 267,6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77 7 03 29710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77 7 03 29710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3 267,6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резервного фонда Правительства нижегородской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22 343,0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22 343,0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22 343,0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22 343,0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Благоустройство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19 074,4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14 086,7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0 F25555A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14 574,4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13 631,2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0 F25555A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12 406,6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11 463,3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 0 F25555A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2 167,8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2 167,8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4 500,0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56 788,5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55 031,7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1 046,1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815,4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дежурно-диспетчерской службы ЖКХ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1 046,1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815,4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954,1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797,5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G5 5243A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10 734,6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9 208,5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G5 5243A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10 734,6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9 208,5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C42BAB"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C42BAB">
              <w:t xml:space="preserve"> за счет средств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F2 54240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45 000,0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45 000,0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F2 54240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45 000,0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45 000,0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Охрана окружающей среды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9 397,8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3 924,8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Сбор, удаление отходов и очистка сточных вод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G6S268A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8 847,8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3 413,8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G6S268A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8 847,8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3 413,8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G6 5013A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G6 5013A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 xml:space="preserve"> 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C42BAB">
              <w:t>р.п</w:t>
            </w:r>
            <w:proofErr w:type="gramStart"/>
            <w:r w:rsidRPr="00C42BAB">
              <w:t>.В</w:t>
            </w:r>
            <w:proofErr w:type="gramEnd"/>
            <w:r w:rsidRPr="00C42BAB">
              <w:t>ахтан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8E53F1">
            <w:r w:rsidRPr="00C42BAB">
              <w:t xml:space="preserve">прочие выплаты по обязательствам городского округа город Шахунья </w:t>
            </w:r>
            <w:r w:rsidR="008E53F1">
              <w:t>Н</w:t>
            </w:r>
            <w:r w:rsidR="008E53F1" w:rsidRPr="00C42BAB">
              <w:t>ижегородской</w:t>
            </w:r>
            <w:r w:rsidRPr="00C42BAB">
              <w:t xml:space="preserve">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187,1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187,1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187,1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187,1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247 077,8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185 164,2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Общее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238 293,6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180 768,0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строительство зданий общеобразовательных организаций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S2510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9 154,5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7 427,8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S2510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9 154,5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7 427,8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01 1 03 72510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228 437,5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173 212,4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01 1 03 72510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228 437,5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173 212,4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выплаты по обязательствам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678,0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127,8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540,0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104,5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разработке проектно-сметной документации, экспертиза объектов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8 784,2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4 396,2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подведомственных учреждений спорта,</w:t>
            </w:r>
            <w:r w:rsidR="008E53F1">
              <w:t xml:space="preserve"> </w:t>
            </w:r>
            <w:r w:rsidRPr="00C42BAB">
              <w:t>реализующих образовательные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11 3 03 87590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6 747,0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4 396,2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11 3 03 87590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6 747,0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4 396,2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Функционирование модели персонифицированного </w:t>
            </w:r>
            <w:r w:rsidRPr="00C42BAB">
              <w:lastRenderedPageBreak/>
              <w:t>финансирования дополнительного образования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01 2 08 23590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2 037,2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01 2 08 23590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2 037,2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926,9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926,9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в области культуры и кинематографии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08 5 05 25220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926,9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622,8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08 5 05 25220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926,9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622,8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Социальная политика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26 127,3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14 870,9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Пенсионное обеспечение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5 220,0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3 831,8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Ежемесячная доплата к пенсиям лицам, замещающим муниципальные должности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02 0 07 29970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5 220,0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3 831,8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02 0 07 29970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5 220,0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3 831,8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3 000,7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2 893,6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114,7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16 3 01 28120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114,7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16 3 01 28120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114,7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20 0 03 00000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20 0 03 28240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обеспечение жильем инвалидов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1 827,0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1 827,0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обеспечение жильем иных категорий граждан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77 7 05 51760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фонда на поддержку территорий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52,5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52,5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17 906,6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8 145,5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Субвенция на обеспечение детей-сирот и </w:t>
            </w:r>
            <w:proofErr w:type="gramStart"/>
            <w:r w:rsidRPr="00C42BAB">
              <w:t>детей</w:t>
            </w:r>
            <w:proofErr w:type="gramEnd"/>
            <w:r w:rsidRPr="00C42BAB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17 695,2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8 145,5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14 000,0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4 450,3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05 R0820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2 734,4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2 734,4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R0820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960,8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960,8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211,4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Спорт и физическая 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62 231,7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37 680,6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Массовый спорт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62 231,7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37 680,6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в области спорта и физической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527,2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выплаты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11 1 01 25270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362,4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11 1 01 25270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309,8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Обеспечение деятельности подведомственных учреждений спорта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11 3 03 00000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61 031,7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37 153,4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11 3 03 87590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48 154,3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27 495,4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 03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12 877,4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9 658,1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4 031,7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3 023,8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4 031,7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3 023,8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1 657,3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телерадиокомпаниям и теле радиопередачам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S2050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1 657,3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бюджетным, автономным учреждениям и </w:t>
            </w:r>
            <w:r w:rsidRPr="00C42BAB">
              <w:lastRenderedPageBreak/>
              <w:t>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S2050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1 325,8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994,4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07 S2050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331,5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248,6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2 374,4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1 780,8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Государственная поддержка в сфере культуры, кинематографии и СМИ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07 S2050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S2050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1 899,5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1 424,6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2 010,7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927,5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Процентные платежи по муниципальному долгу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10 1 08 27000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927,5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Обслуживание муниципального долга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10 1 08 27000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927,5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Управление по работе с территориями и благоустройству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155 396,1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73 658,1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24 321,6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14 651,3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17 396,6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10 551,4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17 396,6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10 551,4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16 400,9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9 964,5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992,4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585,6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6 925,0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4 099,9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подведомственных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6 843,8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4 051,9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учреждения по обеспечению хозяйственного обслуживания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6 843,8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4 051,9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на выплаты персоналу в целях обеспечения выполнения функций органами местного </w:t>
            </w:r>
            <w:r w:rsidRPr="00C42BAB">
              <w:lastRenderedPageBreak/>
              <w:t>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3 028,3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2 210,1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3 815,5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1 841,8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выплаты по обязательствам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81,2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16 467,3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10 978,8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204,9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199,7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C42BAB">
              <w:rPr>
                <w:b/>
                <w:bCs/>
              </w:rPr>
              <w:t xml:space="preserve"> </w:t>
            </w:r>
            <w:r w:rsidRPr="00C42BAB">
              <w:t>в населенных пунктах округа (опашка населенных пунктов)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16 1 04 25040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199,7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16 1 04 25040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199,7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16 262,4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10 779,1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Предупреждение чрезвычайных и стихийных бедствий (незамерзающие проруби)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16 1 01 25040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Прочая закупка товаров, работ и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16 1 01 25040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16 1 02 47590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16 250,4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10 770,7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выплату персоналу казенных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16 1 02 47590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9 281,6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6 954,7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выплату персоналу казенных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3 977,8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2 925,3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16 1 02 47590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1 805,2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890,7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77 7 04 20220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1 185,8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71 692,8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23 106,3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Дорожное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71 692,8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23 106,3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Содержание автомобильных дорог в рамках благоустройства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05 0 03 02030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8 965,5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6 630,6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05 0 03 02030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8 490,8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6 310,1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05 0 03 02030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320,4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Ремонт дорог в городском округе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60 881,7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14 630,2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12 0 01 02030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12 382,9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10 261,4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12 0 01 02030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 0 01 S2210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47 798,8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3 948,8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На предоставление </w:t>
            </w:r>
            <w:proofErr w:type="gramStart"/>
            <w:r w:rsidRPr="00C42BAB">
              <w:t>грантов</w:t>
            </w:r>
            <w:proofErr w:type="gramEnd"/>
            <w:r w:rsidRPr="00C42BAB"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77 7 06 74800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1 845,6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1 845,6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77 7 06 74800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1 845,6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1 845,6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42 914,4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24 921,7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3 078,8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702,1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мероприятия в области коммунального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07 3 01 29700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1 078,0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702,1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07 3 01 29700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1 078,0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702,1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01 S2670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1 488,5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01 S2670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1 488,5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приобретение мусорных контейнеров и (или) бункеров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01 S2670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01 S2670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Мероприятия на ликвидацию несанкционированных </w:t>
            </w:r>
            <w:r w:rsidRPr="00C42BAB">
              <w:lastRenderedPageBreak/>
              <w:t>свалок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03 S2290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03 S2290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приобретение контейнеров и (или) бункеров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23 0 02 74700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512,4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23 0 02 74700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512,4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Благоустройство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31 998,7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19 774,0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Уличное освещение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10 020,9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6 691,0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05 0 02 25010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9 809,1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6 547,9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05 0 02 25010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211,1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Уплата иных 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05 0 02 25010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05 S2600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13 564,9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6 538,7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05 S2600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13 564,9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6 538,7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Содержание мест захоронения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05 0 06 00000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899,9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362,4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05 0 06 25040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854,9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05 0 06 25040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Озеленение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05 0 07 00000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1 106,0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303,1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05 0 07 25030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916,0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05 0 07 25030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Прочие мероприятия по благоустройству городских округов и поселений                                                    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05 0 08 00000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6 224,0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5 808,1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05 0 08 25050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2 032,4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1 706,9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05 0 08 25050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08 S2190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3 929,7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3 885,2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Мероприятия по </w:t>
            </w:r>
            <w:proofErr w:type="spellStart"/>
            <w:r w:rsidRPr="00C42BAB">
              <w:t>коронавирусу</w:t>
            </w:r>
            <w:proofErr w:type="spellEnd"/>
            <w:r w:rsidRPr="00C42BAB">
              <w:t xml:space="preserve"> на территории общественных пространств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25050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25050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фонда на поддержку территорий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Закупки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Др. вопросы в области жилищно-коммунального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05 0 09 00000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7 836,9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4 445,6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МБУ «Благоустройство»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05 0 09 00000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7 836,9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4 445,6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05 0 09 00590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7 836,9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4 445,6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131 798,4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84 319,5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34 811,0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25 236,2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34 811,0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25 236,2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08 1 02 00040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08 1 02 00040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34 596,5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25 021,7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учреждений дополнительного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08 2 03 00000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34 596,5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25 021,7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выплату заработной платы с </w:t>
            </w:r>
            <w:r w:rsidRPr="00C42BAB">
              <w:lastRenderedPageBreak/>
              <w:t>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03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9 412,6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7 059,5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03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9 412,6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7 059,5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деятельности учреждений,</w:t>
            </w:r>
            <w:r w:rsidR="008E53F1">
              <w:t xml:space="preserve"> </w:t>
            </w:r>
            <w:r w:rsidRPr="00C42BAB">
              <w:t>обеспечивающих предоставление услуг в сфере образования (</w:t>
            </w:r>
            <w:proofErr w:type="spellStart"/>
            <w:r w:rsidRPr="00C42BAB">
              <w:t>Доп</w:t>
            </w:r>
            <w:proofErr w:type="gramStart"/>
            <w:r w:rsidRPr="00C42BAB">
              <w:t>.о</w:t>
            </w:r>
            <w:proofErr w:type="gramEnd"/>
            <w:r w:rsidRPr="00C42BAB">
              <w:t>браз</w:t>
            </w:r>
            <w:proofErr w:type="spellEnd"/>
            <w:r w:rsidRPr="00C42BAB">
              <w:t>.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08 2 03 23590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25 183,9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17 962,3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08 2 03 23590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25 183,9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17 962,3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фонда на поддержку территорий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139,5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139,5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Молодежная политика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организации оздоровительной компании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в рамках проекта "дворовая практика"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01 6 01 25170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01 6 01 25170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96 987,4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59 083,3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75 696,4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46 270,1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9 698,9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5 330,0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Укрепление материально-технической базы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08 1 02 00040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8 749,0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4 514,3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08 1 02 00040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8 749,0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4 514,3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02 L4670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806,0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671,8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1 02 L4670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671,8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08 1 02 L5190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143,9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 xml:space="preserve">08 1 02 L5190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Субсидии на поддержку отрасли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1 A1 55190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1 A1 55190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Библиотеки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22 700,9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15 691,0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поддержку отрасли культур</w:t>
            </w:r>
            <w:proofErr w:type="gramStart"/>
            <w:r w:rsidRPr="00C42BAB">
              <w:t>ы(</w:t>
            </w:r>
            <w:proofErr w:type="gramEnd"/>
            <w:r w:rsidRPr="00C42BAB">
              <w:t>лучшие работники учреждений культуры)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01 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01 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поддержку отрасли культур</w:t>
            </w:r>
            <w:proofErr w:type="gramStart"/>
            <w:r w:rsidRPr="00C42BAB">
              <w:t>ы(</w:t>
            </w:r>
            <w:proofErr w:type="gramEnd"/>
            <w:r w:rsidRPr="00C42BAB">
              <w:t>комплектование книжных фондов, подключение к сети интернет)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03 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03 L5190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муниципальных библиотек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08 3 05 42590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16 600,8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11 308,6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08 3 05 42590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16 600,8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11 308,6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05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5 964,2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4 246,5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3 05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5 964,2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4 246,5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Музеи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5 137,9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3 566,5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деятельности музеев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08 4 03 41590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3 955,9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2 680,0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08 4 03 41590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3 955,9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2 680,0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4 03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886,5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4 03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1 182,0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886,5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Дворцы и дома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37 908,1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21 602,0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lastRenderedPageBreak/>
              <w:t>Мероприятия в области культуры и кинематографии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08 5 05 25220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08 5 05 25220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клубных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08 5 06 40590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28 742,9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14 801,3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08 5 06 40590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28 742,9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14 801,3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06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9 065,2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6 798,9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5 06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9 065,2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6 798,9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8E53F1">
            <w:r w:rsidRPr="00C42BAB">
              <w:t xml:space="preserve">прочие выплаты по обязательствам городского округа город Шахунья </w:t>
            </w:r>
            <w:r w:rsidR="008E53F1">
              <w:t>Н</w:t>
            </w:r>
            <w:r w:rsidR="008E53F1" w:rsidRPr="00C42BAB">
              <w:t>ижегородской</w:t>
            </w:r>
            <w:r w:rsidRPr="00C42BAB">
              <w:t xml:space="preserve">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77 7 04 26000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Средства фонда на поддержку территорий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77 7 06 22000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77 7 0622000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Другие вопросы в области культуры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21 291,0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12 813,2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МКУ ЦО ДУК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13 309,4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8 689,7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08 6 01 46590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9 389,0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5 749,4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08 6 01 46590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9 148,0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5 630,9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08 6 01 46590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241,0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3 920,4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2 940,3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3 920,4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2 940,3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7 981,6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4 123,5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МКУ ЦОМРУК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5 586,6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2 368,3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5 470,3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2 320,1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08 6 02 00590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116,3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Субсидия на выплату заработной платы МКУК ЦОМРУК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S0590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2 395,0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1 755,2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 6 02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2 395,0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1 755,2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11 144,1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8 330,5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11 144,1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8 330,5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11 144,1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8 330,5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аппарата 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11 144,1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8 330,5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функций муниципальных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7 896,3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5 928,8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7 433,3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5 717,3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463,0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на выплаты персоналу в целях обеспечения выполнения функций органами местного </w:t>
            </w:r>
            <w:r w:rsidRPr="00C42BAB">
              <w:lastRenderedPageBreak/>
              <w:t>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3 247,8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2 401,7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3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3 247,8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2 401,7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Совет депутатов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4 643,5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3 174,0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4 643,5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3 174,0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3 421,8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2 238,5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аппарата 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3 421,8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2 238,5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функций муниципальных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1 652,0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867,4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1 053,7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643,2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532,3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58,2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Функционирование председателя Совета депутатов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77 7 01 11000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1 769,8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1 371,0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77 7 01 11000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1 769,8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1 371,0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1 221,7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935,6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Содержание контрольно-счетного органа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77 7 01 00000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1 221,7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935,6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функций муниципальных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421,5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304,5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421,5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304,5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Руководитель контрольно-счетного органа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77 7 01 07060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77 7 01 07060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631,1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Управление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622 776,5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378 512,0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1 214,0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1 214,0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1 214,0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622,7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1 214,0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622,7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1 167,2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617,3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товаров, работ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46,3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616 640,9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374 878,7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Дошкольное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240 232,6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153 037,3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Детские дошкольные учреждения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240 232,6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153 037,3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деятельности детских дошкольных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01 1 01 20590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76 626,1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45 973,0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01 1 01 20590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76 626,1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45 973,0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136 658,2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89 984,8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136 658,2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89 984,8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Субвенции на исполнение полномочий по </w:t>
            </w:r>
            <w:r w:rsidRPr="00C42BAB">
              <w:lastRenderedPageBreak/>
              <w:t>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2 417,3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1 355,9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2 417,3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1 355,9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8 888,8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6 666,6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8 888,8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6 666,6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Укрепление материально-технической базы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7 306,2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3 830,8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7 306,2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3 830,8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 xml:space="preserve">01 1 03 S2180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8 166,0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5 056,1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 xml:space="preserve">01 1 03 S2180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8 166,0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5 056,1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42BAB">
              <w:t>короновирусной</w:t>
            </w:r>
            <w:proofErr w:type="spellEnd"/>
            <w:r w:rsidRPr="00C42BAB">
              <w:t xml:space="preserve"> инфекции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20590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303 020,9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177 066,3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Школы-детские сады, школы начальные, неполные и средние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302 264,4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176 620,4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осуществление деятельности школ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01 1 02 21590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55 407,3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28 582,3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01 1 02 21590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55 407,3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28 582,3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исполнение полномочий по финансовому </w:t>
            </w:r>
            <w:r w:rsidRPr="00C42BAB">
              <w:lastRenderedPageBreak/>
              <w:t>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01 1 02 53030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4 869,5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1 217,4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01 1 02 53030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4 869,5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1 217,4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01 1 02 73070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198 205,6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133 680,0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01 1 02 73070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198 205,6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133 680,0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01 1 02 73180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518,0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231,2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01 1 02 73180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518,0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231,2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организацию бесплатного горячего питания </w:t>
            </w:r>
            <w:proofErr w:type="spellStart"/>
            <w:r w:rsidRPr="00C42BAB">
              <w:t>обучающихся</w:t>
            </w:r>
            <w:proofErr w:type="gramStart"/>
            <w:r w:rsidRPr="00C42BAB">
              <w:t>,п</w:t>
            </w:r>
            <w:proofErr w:type="gramEnd"/>
            <w:r w:rsidRPr="00C42BAB">
              <w:t>олучающих</w:t>
            </w:r>
            <w:proofErr w:type="spellEnd"/>
            <w:r w:rsidRPr="00C42BAB">
              <w:t xml:space="preserve"> начальное общее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L3040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7 614,7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бюджетным учреждениям на иные цели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L3040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7 614,7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5 081,2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3 810,9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02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5 081,2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3 810,9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Укрепление материально-технической базы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8 494,9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4 828,4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8 494,9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4 828,4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на проведение мероприятий по обеспечению </w:t>
            </w:r>
            <w:r w:rsidRPr="00C42BAB">
              <w:lastRenderedPageBreak/>
              <w:t>пожарной безопасности в муниципальных учреждениях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Субсидии бюджетным учреждениям на иные цели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01 1 03 25040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S2180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19 654,7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3 577,2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03 S2180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19 654,7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3 577,2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Иные межбюджетные трансферты на </w:t>
            </w:r>
            <w:proofErr w:type="spellStart"/>
            <w:r w:rsidRPr="00C42BAB">
              <w:t>финан</w:t>
            </w:r>
            <w:proofErr w:type="spellEnd"/>
            <w:r w:rsidRPr="00C42BAB">
              <w:t>-е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E1 74590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бюджетным учреждениям на иные цели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E1 74590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1 820,3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Расходы на предупреждение распространения, профилактика, диагностика и лечение от новой </w:t>
            </w:r>
            <w:proofErr w:type="spellStart"/>
            <w:r w:rsidRPr="00C42BAB">
              <w:t>короновирусной</w:t>
            </w:r>
            <w:proofErr w:type="spellEnd"/>
            <w:r w:rsidRPr="00C42BAB">
              <w:t xml:space="preserve"> инфекции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350,0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Муниципальная программа «Безопасность дорожного движения»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24 0 02 25260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24 0 02 25260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731,6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423,3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389,4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690,9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389,4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Средства резервного фонда Правительства Нижегородской области на мероприятия по борьбе с </w:t>
            </w:r>
            <w:proofErr w:type="spellStart"/>
            <w:r w:rsidRPr="00C42BAB">
              <w:t>коронавирусом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С</w:t>
            </w:r>
            <w:proofErr w:type="gramStart"/>
            <w:r w:rsidRPr="00C42BAB">
              <w:t>1</w:t>
            </w:r>
            <w:proofErr w:type="gramEnd"/>
            <w:r w:rsidRPr="00C42BAB">
              <w:t xml:space="preserve"> 21000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18 227,7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10 911,4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18 177,7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10 911,4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бюджетным учреждениям по </w:t>
            </w:r>
            <w:proofErr w:type="spellStart"/>
            <w:r w:rsidRPr="00C42BAB">
              <w:t>доп</w:t>
            </w:r>
            <w:proofErr w:type="gramStart"/>
            <w:r w:rsidRPr="00C42BAB">
              <w:t>.у</w:t>
            </w:r>
            <w:proofErr w:type="gramEnd"/>
            <w:r w:rsidRPr="00C42BAB">
              <w:t>чрежд</w:t>
            </w:r>
            <w:proofErr w:type="spellEnd"/>
            <w:r w:rsidRPr="00C42BAB"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01 2 01 23590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10 593,8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7 316,0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01 2 01 23590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10 593,8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7 316,0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4 793,8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3 595,4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01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4 793,8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3 595,4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участию в международных соревнованиях, турнирах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01 2 07 25270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выплаты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01 2 07 25270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01 2 08 23590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2 740,1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01 2 08 23590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2 728,6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01 2 08 23590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11,5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№3 "Патриотическое воспитание и подготовка граждан в городском округе город Шахунья к военной подготовке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проведению мероприятий по патриотическому воспитанию молодежи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01 3 03 24010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Прочие выплаты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01 3 03 24010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Молодежная политика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1 004,4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организации оздоровительной компании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1 004,4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оздоровление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01 6 01 25170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01 6 01 25170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S2120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01 S2120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C42BAB">
              <w:t>и-</w:t>
            </w:r>
            <w:proofErr w:type="gramEnd"/>
            <w:r w:rsidRPr="00C42BAB"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01 6 02 73320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1 004,4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01 6 02 73320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01 6 02 73320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954,2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 xml:space="preserve">Другие вопросы в области образования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54 155,3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33 863,8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деятельности подведомственных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48 036,1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30 115,6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Обеспечение деятельности МКУ «МСЦСО»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48 036,1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30 115,6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Учреждения, </w:t>
            </w:r>
            <w:proofErr w:type="spellStart"/>
            <w:r w:rsidRPr="00C42BAB">
              <w:t>обеспечиваюшие</w:t>
            </w:r>
            <w:proofErr w:type="spellEnd"/>
            <w:r w:rsidRPr="00C42BAB">
              <w:t xml:space="preserve"> предоставление услуг в сфере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01 1 04 35590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33 249,3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20 417,9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01 1 04 35590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30 370,8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19 418,6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01 1 04 35590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2 866,0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999,2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01 1 04 35590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на </w:t>
            </w:r>
            <w:proofErr w:type="spellStart"/>
            <w:r w:rsidRPr="00C42BAB">
              <w:t>зп</w:t>
            </w:r>
            <w:proofErr w:type="gramStart"/>
            <w:r w:rsidRPr="00C42BAB">
              <w:t>.п</w:t>
            </w:r>
            <w:proofErr w:type="gramEnd"/>
            <w:r w:rsidRPr="00C42BAB">
              <w:t>л</w:t>
            </w:r>
            <w:proofErr w:type="spellEnd"/>
            <w:r w:rsidRPr="00C42BAB">
              <w:t xml:space="preserve"> с начислениями за счет </w:t>
            </w:r>
            <w:proofErr w:type="spellStart"/>
            <w:r w:rsidRPr="00C42BAB">
              <w:t>обл.бюджета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14 786,8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9 697,7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04 S2090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14 786,8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9 697,7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№4 "Кадровое обеспечение  сферы образования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в области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01 4 03 24010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01 4 03 24010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№5 "Одаренные дети"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Организация участия обучающихся и воспитанников ОО в конкурсном движении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01 5 03 24010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Организация и проведение мероприятий по награждению одаренных детей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01 5 04 24010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01 5 04 24010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адресная индивидуальная поддержка одаренных детей и молодежи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01 5 05 00000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прочие выплаты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01 5 05 24010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01 7 01 25270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01 7 01 25270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01 7 02 25270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01 7 02 25270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развитию и поддержке талантливой молодежи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01 7 03 25270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01 7 03 25270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Мероприятия по вовлечению молодежи в работу средств массовой информации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01 7 04 25270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01 7 04 25270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5 919,3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3 683,1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функций муниципальных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5 037,4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3 180,3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77 7 01 00190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4 665,2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2 957,9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77 7 01 00190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372,2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222,4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</w:t>
            </w:r>
            <w:r w:rsidRPr="00C42BAB">
              <w:lastRenderedPageBreak/>
              <w:t>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881,9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502,8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423,3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244,5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77 7 06 73010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458,6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258,4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Социальная политика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4 921,6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3 010,6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Охрана семьи и детства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4 921,6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3 010,6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Развитие дошкольного и общего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4 921,6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3 010,6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4 921,6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3 010,6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89,3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47,1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01 1 01 73110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4 832,3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2 963,5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34 250,7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29 220,3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34 250,7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29 220,3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34 250,7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29 220,3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29 091,9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25 638,0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</w:t>
            </w:r>
            <w:r w:rsidRPr="00C42BAB">
              <w:lastRenderedPageBreak/>
              <w:t>областного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266,7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266,7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266,7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266,7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C42BAB">
              <w:t>обл</w:t>
            </w:r>
            <w:proofErr w:type="gramStart"/>
            <w:r w:rsidRPr="00C42BAB">
              <w:t>.б</w:t>
            </w:r>
            <w:proofErr w:type="gramEnd"/>
            <w:r w:rsidRPr="00C42BAB">
              <w:t>юджета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4 327,5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4 327,5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возмещение части затрат на приобретение оборудования и техники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4 327,5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4 327,5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195,8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195,8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возмещение части затрат на приобретение элитных семян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04 1 01 73260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195,8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195,8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Субсидии на оказание несвязанной поддержки с\х товаропроизводителям в области растениеводства за счет </w:t>
            </w:r>
            <w:proofErr w:type="spellStart"/>
            <w:r w:rsidRPr="00C42BAB">
              <w:t>федер</w:t>
            </w:r>
            <w:proofErr w:type="gramStart"/>
            <w:r w:rsidRPr="00C42BAB">
              <w:t>.б</w:t>
            </w:r>
            <w:proofErr w:type="gramEnd"/>
            <w:r w:rsidRPr="00C42BAB">
              <w:t>юджета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R5020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R5020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378,2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C42BAB">
              <w:t>обл</w:t>
            </w:r>
            <w:proofErr w:type="gramStart"/>
            <w:r w:rsidRPr="00C42BAB">
              <w:t>.б</w:t>
            </w:r>
            <w:proofErr w:type="gramEnd"/>
            <w:r w:rsidRPr="00C42BAB">
              <w:t>юджета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R5080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01 R5080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216,9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Поддержка в области животноводства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658,5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658,5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поддержку племенного животноводства за счет областного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04 1 02 73270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16 646,8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16 646,8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Субвенция на поддержку племенного животноводства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04 1 02 73270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16 646,8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16 646,8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 xml:space="preserve">Субвенции на возмещение части затрат с/х </w:t>
            </w:r>
            <w:proofErr w:type="spellStart"/>
            <w:r w:rsidRPr="00C42BAB">
              <w:t>товаропроиз</w:t>
            </w:r>
            <w:proofErr w:type="spellEnd"/>
            <w:r w:rsidRPr="00C42BAB">
              <w:t xml:space="preserve">-й на 1 кг </w:t>
            </w:r>
            <w:proofErr w:type="spellStart"/>
            <w:r w:rsidRPr="00C42BAB">
              <w:t>реализ-го</w:t>
            </w:r>
            <w:proofErr w:type="spellEnd"/>
            <w:r w:rsidRPr="00C42BAB">
              <w:t xml:space="preserve"> молока за счет областного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04 1 02 73290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3 511,7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2 019,3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04 1 02 73290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3 511,7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2 019,3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субсидия на возмещение части затрат с\х товаропроиз.1 кг </w:t>
            </w:r>
            <w:proofErr w:type="spellStart"/>
            <w:r w:rsidRPr="00C42BAB">
              <w:t>реализ</w:t>
            </w:r>
            <w:proofErr w:type="gramStart"/>
            <w:r w:rsidRPr="00C42BAB">
              <w:t>.и</w:t>
            </w:r>
            <w:proofErr w:type="gramEnd"/>
            <w:r w:rsidRPr="00C42BAB">
              <w:t>ли</w:t>
            </w:r>
            <w:proofErr w:type="spellEnd"/>
            <w:r w:rsidRPr="00C42BAB">
              <w:t xml:space="preserve"> </w:t>
            </w:r>
            <w:proofErr w:type="spellStart"/>
            <w:r w:rsidRPr="00C42BAB">
              <w:t>отгруж</w:t>
            </w:r>
            <w:proofErr w:type="spellEnd"/>
            <w:r w:rsidRPr="00C42BAB">
              <w:t xml:space="preserve">. на </w:t>
            </w:r>
            <w:proofErr w:type="spellStart"/>
            <w:r w:rsidRPr="00C42BAB">
              <w:t>собст</w:t>
            </w:r>
            <w:proofErr w:type="spellEnd"/>
            <w:r w:rsidRPr="00C42BAB">
              <w:t xml:space="preserve"> </w:t>
            </w:r>
            <w:proofErr w:type="spellStart"/>
            <w:r w:rsidRPr="00C42BAB">
              <w:t>перер.молока</w:t>
            </w:r>
            <w:proofErr w:type="spellEnd"/>
            <w:r w:rsidRPr="00C42BAB">
              <w:t xml:space="preserve"> за счет </w:t>
            </w:r>
            <w:proofErr w:type="spellStart"/>
            <w:r w:rsidRPr="00C42BAB">
              <w:t>фед.бюджета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R5080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2 387,5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1 313,0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02 R5080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2 387,5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1 313,0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Субвенция на возмещение части процентной ставки по </w:t>
            </w:r>
            <w:proofErr w:type="spellStart"/>
            <w:r w:rsidRPr="00C42BAB">
              <w:t>инвестиц</w:t>
            </w:r>
            <w:proofErr w:type="gramStart"/>
            <w:r w:rsidRPr="00C42BAB">
              <w:t>.к</w:t>
            </w:r>
            <w:proofErr w:type="gramEnd"/>
            <w:r w:rsidRPr="00C42BAB">
              <w:t>редитам</w:t>
            </w:r>
            <w:proofErr w:type="spellEnd"/>
            <w:r w:rsidRPr="00C42BAB">
              <w:t xml:space="preserve"> за счет </w:t>
            </w:r>
            <w:proofErr w:type="spellStart"/>
            <w:r w:rsidRPr="00C42BAB">
              <w:t>обл</w:t>
            </w:r>
            <w:proofErr w:type="spellEnd"/>
            <w:r w:rsidRPr="00C42BAB">
              <w:t xml:space="preserve">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04 1 03 73250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Субвенция на возмещение части процентной ставки по </w:t>
            </w:r>
            <w:proofErr w:type="spellStart"/>
            <w:r w:rsidRPr="00C42BAB">
              <w:t>инвестиц</w:t>
            </w:r>
            <w:proofErr w:type="gramStart"/>
            <w:r w:rsidRPr="00C42BAB">
              <w:t>.к</w:t>
            </w:r>
            <w:proofErr w:type="gramEnd"/>
            <w:r w:rsidRPr="00C42BAB">
              <w:t>редитам</w:t>
            </w:r>
            <w:proofErr w:type="spellEnd"/>
            <w:r w:rsidRPr="00C42BAB"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04 1 03 73250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Возмещение части затрат на уплату % по инвестиционным кредитам в АПК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03 R4330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Возмещение части затрат на уплату % по инвестиционным кредитам в АПК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03 R4330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Субвенции на проведение мероприятий на поддержку с/х производства в области животноводства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04 1 10 28100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04 1 10 28100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Реализация мероприятий по борьбе со злостным сорняком </w:t>
            </w:r>
            <w:proofErr w:type="spellStart"/>
            <w:r w:rsidRPr="00C42BAB">
              <w:t>борьщевик</w:t>
            </w:r>
            <w:proofErr w:type="spellEnd"/>
            <w:r w:rsidRPr="00C42BAB">
              <w:t xml:space="preserve"> Сосновского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04 1 13 28100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реализация мероприятий по борьбе со злостным сорняком борщевик Сосновского"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04 1 13 28100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180,0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04 3 02 73310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04 3 02 73310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423,0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04 4 00 00000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4 735,8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3 550,8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по поддержке сельскохозяйственного производства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103,1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33,1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04 4 01 73030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4 632,7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3 457,4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04 4 01 73030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3 394,9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2 544,8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04 4 01 73030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1 234,7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909,7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04 4 01 73030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13 872,3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7 638,1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9 443,2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6 101,7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аппарата 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9 443,2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6 101,7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1 715,6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558,5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 xml:space="preserve">Мероприятия по проведению топографической съемки, </w:t>
            </w:r>
            <w:r w:rsidRPr="00C42BAB">
              <w:lastRenderedPageBreak/>
              <w:t>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lastRenderedPageBreak/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09 0 02 25020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176,9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lastRenderedPageBreak/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09 0 02 25020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530,0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176,9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Содержание и оформление имущества казны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1 170,8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1 170,8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содержание муниципальной казны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09 0 05 03100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14,8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Непрограммные расходы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7 727,6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5 543,2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обеспечение функций муниципальных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7 727,6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5 543,2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6 717,9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4 755,7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1 008,9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787,5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77 7 01 0190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1 003,8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1 003,8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09 0 00 00000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1 003,8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133,5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Установление границ населенных пунктов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09 0 03 25090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09 0 03 25090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203,8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09 0 06 25090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800,0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09 0 06 25090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774,3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133,5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09 0 06 25090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25,7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0,0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3 425,3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1 402,9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3 425,3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1 402,9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3 425,3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1 402,9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1 812,1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441,5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07 1 01 02000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1 812,1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441,5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07 1 01 02000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1 812,1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441,5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1 613,2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961,4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проведение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t xml:space="preserve"> </w:t>
            </w:r>
            <w:r w:rsidRPr="00C42BAB">
              <w:t>расположенных на территории городского округа город Шахунья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07 2 01 02000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1 613,2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961,4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r w:rsidRPr="00C42BAB">
              <w:t>Закупка товаров и услуг для муниципальных нужд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07 2 01 02000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1 613,2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</w:pPr>
            <w:r w:rsidRPr="00C42BAB">
              <w:t>961,4</w:t>
            </w:r>
          </w:p>
        </w:tc>
      </w:tr>
      <w:tr w:rsidR="006409E8" w:rsidRPr="00C42BAB" w:rsidTr="00D132A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rPr>
                <w:b/>
                <w:bCs/>
              </w:rPr>
            </w:pPr>
            <w:r w:rsidRPr="00C42BAB">
              <w:rPr>
                <w:b/>
                <w:bCs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00 0 00 00000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1 545 315,1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9E8" w:rsidRPr="00C42BAB" w:rsidRDefault="006409E8" w:rsidP="00D132AD">
            <w:pPr>
              <w:jc w:val="center"/>
              <w:rPr>
                <w:b/>
                <w:bCs/>
              </w:rPr>
            </w:pPr>
            <w:r w:rsidRPr="00C42BAB">
              <w:rPr>
                <w:b/>
                <w:bCs/>
              </w:rPr>
              <w:t>988 351,9</w:t>
            </w:r>
          </w:p>
        </w:tc>
      </w:tr>
    </w:tbl>
    <w:p w:rsidR="006409E8" w:rsidRDefault="006409E8" w:rsidP="006409E8">
      <w:pPr>
        <w:jc w:val="center"/>
        <w:rPr>
          <w:b/>
          <w:bCs/>
          <w:color w:val="000000"/>
          <w:sz w:val="26"/>
          <w:szCs w:val="26"/>
        </w:rPr>
      </w:pPr>
    </w:p>
    <w:p w:rsidR="006409E8" w:rsidRDefault="006409E8" w:rsidP="006409E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6409E8" w:rsidRDefault="00640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09E8" w:rsidRDefault="006409E8" w:rsidP="006409E8">
      <w:pPr>
        <w:tabs>
          <w:tab w:val="right" w:pos="9355"/>
        </w:tabs>
        <w:jc w:val="center"/>
        <w:rPr>
          <w:sz w:val="22"/>
          <w:szCs w:val="22"/>
        </w:rPr>
        <w:sectPr w:rsidR="006409E8" w:rsidSect="00C60405">
          <w:pgSz w:w="16838" w:h="11906" w:orient="landscape"/>
          <w:pgMar w:top="851" w:right="709" w:bottom="1418" w:left="284" w:header="709" w:footer="709" w:gutter="0"/>
          <w:cols w:space="708"/>
          <w:docGrid w:linePitch="360"/>
        </w:sect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6409E8" w:rsidRPr="004F5B54" w:rsidTr="00D132AD">
        <w:tc>
          <w:tcPr>
            <w:tcW w:w="6062" w:type="dxa"/>
          </w:tcPr>
          <w:p w:rsidR="006409E8" w:rsidRPr="004F5B54" w:rsidRDefault="006409E8" w:rsidP="00D132AD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5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6409E8" w:rsidRPr="009456C4" w:rsidRDefault="006409E8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6409E8" w:rsidRDefault="006409E8" w:rsidP="00D132AD">
            <w:pPr>
              <w:jc w:val="center"/>
            </w:pPr>
            <w:r w:rsidRPr="009456C4">
              <w:rPr>
                <w:sz w:val="26"/>
                <w:szCs w:val="26"/>
              </w:rPr>
              <w:t>от 23.10.2020 г. № 972</w:t>
            </w:r>
          </w:p>
          <w:p w:rsidR="006409E8" w:rsidRPr="004F5B54" w:rsidRDefault="006409E8" w:rsidP="00D132A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09E8" w:rsidRPr="006731CC" w:rsidRDefault="006409E8" w:rsidP="006409E8">
      <w:pPr>
        <w:jc w:val="both"/>
        <w:rPr>
          <w:sz w:val="26"/>
          <w:szCs w:val="26"/>
        </w:rPr>
      </w:pPr>
    </w:p>
    <w:p w:rsidR="006409E8" w:rsidRPr="00DF6EC5" w:rsidRDefault="006409E8" w:rsidP="006409E8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статей, видов источников финансирования дефицитов бюджетов, </w:t>
      </w:r>
    </w:p>
    <w:p w:rsidR="006409E8" w:rsidRPr="00DF6EC5" w:rsidRDefault="006409E8" w:rsidP="006409E8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:rsidR="006409E8" w:rsidRPr="00DF6EC5" w:rsidRDefault="006409E8" w:rsidP="006409E8">
      <w:pPr>
        <w:jc w:val="right"/>
        <w:rPr>
          <w:sz w:val="26"/>
          <w:szCs w:val="26"/>
        </w:rPr>
      </w:pPr>
    </w:p>
    <w:p w:rsidR="006409E8" w:rsidRPr="00DF6EC5" w:rsidRDefault="006409E8" w:rsidP="006409E8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тыс. рублей</w:t>
      </w:r>
    </w:p>
    <w:tbl>
      <w:tblPr>
        <w:tblW w:w="1020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842"/>
        <w:gridCol w:w="1560"/>
        <w:gridCol w:w="1559"/>
        <w:gridCol w:w="850"/>
      </w:tblGrid>
      <w:tr w:rsidR="006409E8" w:rsidRPr="00DF6EC5" w:rsidTr="00D132AD">
        <w:tc>
          <w:tcPr>
            <w:tcW w:w="4397" w:type="dxa"/>
            <w:vMerge w:val="restart"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 xml:space="preserve">КБК  </w:t>
            </w:r>
          </w:p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Утвержд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но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6409E8" w:rsidRPr="00DF6EC5" w:rsidTr="00D132AD">
        <w:tc>
          <w:tcPr>
            <w:tcW w:w="4397" w:type="dxa"/>
            <w:vMerge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 xml:space="preserve">тыс. </w:t>
            </w:r>
          </w:p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9E8" w:rsidRPr="00DF6EC5" w:rsidRDefault="006409E8" w:rsidP="00D132AD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Источники финансирования дефиц</w:t>
            </w:r>
            <w:r w:rsidRPr="00522F00">
              <w:rPr>
                <w:color w:val="000000"/>
                <w:sz w:val="26"/>
                <w:szCs w:val="26"/>
              </w:rPr>
              <w:t>и</w:t>
            </w:r>
            <w:r w:rsidRPr="00522F00">
              <w:rPr>
                <w:color w:val="000000"/>
                <w:sz w:val="26"/>
                <w:szCs w:val="26"/>
              </w:rPr>
              <w:t>та бюджетов - всего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-28 238,1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588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 xml:space="preserve">          в том числе: </w:t>
            </w:r>
            <w:r w:rsidRPr="00522F00">
              <w:rPr>
                <w:color w:val="000000"/>
                <w:sz w:val="26"/>
                <w:szCs w:val="26"/>
              </w:rPr>
              <w:br/>
              <w:t>источники внутреннего финансир</w:t>
            </w:r>
            <w:r w:rsidRPr="00522F00">
              <w:rPr>
                <w:color w:val="000000"/>
                <w:sz w:val="26"/>
                <w:szCs w:val="26"/>
              </w:rPr>
              <w:t>о</w:t>
            </w:r>
            <w:r w:rsidRPr="00522F00">
              <w:rPr>
                <w:color w:val="000000"/>
                <w:sz w:val="26"/>
                <w:szCs w:val="26"/>
              </w:rPr>
              <w:t xml:space="preserve">вания </w:t>
            </w:r>
          </w:p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 xml:space="preserve">          из них: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Кредиты кредитных организаций в валюте 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000 01 02 00 00 00 0000 700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19 571,7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588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Получение кредитов от кредитных организаций  бюджетами городских округов в валюте  Российской Фед</w:t>
            </w:r>
            <w:r w:rsidRPr="00522F00">
              <w:rPr>
                <w:color w:val="000000"/>
                <w:sz w:val="26"/>
                <w:szCs w:val="26"/>
              </w:rPr>
              <w:t>е</w:t>
            </w:r>
            <w:r w:rsidRPr="00522F00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000 01 02 00 00 04 0000 710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19 571,7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588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Погашение кредитов, предоставле</w:t>
            </w:r>
            <w:r w:rsidRPr="00522F00">
              <w:rPr>
                <w:color w:val="000000"/>
                <w:sz w:val="26"/>
                <w:szCs w:val="26"/>
              </w:rPr>
              <w:t>н</w:t>
            </w:r>
            <w:r w:rsidRPr="00522F00">
              <w:rPr>
                <w:color w:val="000000"/>
                <w:sz w:val="26"/>
                <w:szCs w:val="26"/>
              </w:rPr>
              <w:t>ных кредитными  организациями в валюте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522F00" w:rsidTr="00D132AD">
        <w:trPr>
          <w:trHeight w:val="588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Погашение бюджетами городских округов кредитов  от кредитных организаций в валюте Российской  Ф</w:t>
            </w:r>
            <w:r w:rsidRPr="00522F00">
              <w:rPr>
                <w:color w:val="000000"/>
                <w:sz w:val="26"/>
                <w:szCs w:val="26"/>
              </w:rPr>
              <w:t>е</w:t>
            </w:r>
            <w:r w:rsidRPr="00522F00">
              <w:rPr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000 01 02 00 00 04 0000 810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-19 571,7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-8 666,4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 xml:space="preserve">Увеличение остатков средств, всего           в том числе: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000 01 00 00 00 00 0000 500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484EFA">
              <w:rPr>
                <w:color w:val="000000"/>
                <w:sz w:val="26"/>
                <w:szCs w:val="26"/>
              </w:rPr>
              <w:t>-1 559 713,0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-1 016 590,0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Увеличение остатков средств бю</w:t>
            </w:r>
            <w:r w:rsidRPr="00522F00">
              <w:rPr>
                <w:color w:val="000000"/>
                <w:sz w:val="26"/>
                <w:szCs w:val="26"/>
              </w:rPr>
              <w:t>д</w:t>
            </w:r>
            <w:r w:rsidRPr="00522F00">
              <w:rPr>
                <w:color w:val="000000"/>
                <w:sz w:val="26"/>
                <w:szCs w:val="26"/>
              </w:rPr>
              <w:t>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484EFA">
              <w:rPr>
                <w:color w:val="000000"/>
                <w:sz w:val="26"/>
                <w:szCs w:val="26"/>
              </w:rPr>
              <w:t>-1 559 713,0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-1 016 590,0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484EFA">
              <w:rPr>
                <w:color w:val="000000"/>
                <w:sz w:val="26"/>
                <w:szCs w:val="26"/>
              </w:rPr>
              <w:t>-1 559 713,0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-1 016 590,0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Увеличение прочих остатков дене</w:t>
            </w:r>
            <w:r w:rsidRPr="00522F00">
              <w:rPr>
                <w:color w:val="000000"/>
                <w:sz w:val="26"/>
                <w:szCs w:val="26"/>
              </w:rPr>
              <w:t>ж</w:t>
            </w:r>
            <w:r w:rsidRPr="00522F00">
              <w:rPr>
                <w:color w:val="000000"/>
                <w:sz w:val="26"/>
                <w:szCs w:val="26"/>
              </w:rPr>
              <w:t>ных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484EFA">
              <w:rPr>
                <w:color w:val="000000"/>
                <w:sz w:val="26"/>
                <w:szCs w:val="26"/>
              </w:rPr>
              <w:t>-1 559 713,0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-1 016 590,0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Увеличение прочих остатков дене</w:t>
            </w:r>
            <w:r w:rsidRPr="00522F00">
              <w:rPr>
                <w:color w:val="000000"/>
                <w:sz w:val="26"/>
                <w:szCs w:val="26"/>
              </w:rPr>
              <w:t>ж</w:t>
            </w:r>
            <w:r w:rsidRPr="00522F00">
              <w:rPr>
                <w:color w:val="000000"/>
                <w:sz w:val="26"/>
                <w:szCs w:val="26"/>
              </w:rPr>
              <w:t xml:space="preserve">ных средств бюджетов </w:t>
            </w:r>
            <w:r w:rsidRPr="00522F00">
              <w:rPr>
                <w:color w:val="000000"/>
                <w:sz w:val="26"/>
                <w:szCs w:val="26"/>
              </w:rPr>
              <w:lastRenderedPageBreak/>
              <w:t>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lastRenderedPageBreak/>
              <w:t>000 01 05 02 01 04 0000 510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1 559 713,0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-1 016 590,0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67,2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lastRenderedPageBreak/>
              <w:t>Уменьшение остатков средств, всего</w:t>
            </w:r>
            <w:r w:rsidRPr="00522F00">
              <w:rPr>
                <w:color w:val="000000"/>
                <w:sz w:val="26"/>
                <w:szCs w:val="26"/>
              </w:rPr>
              <w:br/>
              <w:t xml:space="preserve">          в том числе: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000 01 00 00 00 00 0000 600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314548">
              <w:rPr>
                <w:color w:val="000000"/>
                <w:sz w:val="26"/>
                <w:szCs w:val="26"/>
              </w:rPr>
              <w:t>1 564 886,8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1 007 923,6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66,3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Уменьшение остатков средств бю</w:t>
            </w:r>
            <w:r w:rsidRPr="00522F00">
              <w:rPr>
                <w:color w:val="000000"/>
                <w:sz w:val="26"/>
                <w:szCs w:val="26"/>
              </w:rPr>
              <w:t>д</w:t>
            </w:r>
            <w:r w:rsidRPr="00522F00">
              <w:rPr>
                <w:color w:val="000000"/>
                <w:sz w:val="26"/>
                <w:szCs w:val="26"/>
              </w:rPr>
              <w:t>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314548">
              <w:rPr>
                <w:color w:val="000000"/>
                <w:sz w:val="26"/>
                <w:szCs w:val="26"/>
              </w:rPr>
              <w:t>1 564 886,8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1 007 923,6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66,3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314548">
              <w:rPr>
                <w:color w:val="000000"/>
                <w:sz w:val="26"/>
                <w:szCs w:val="26"/>
              </w:rPr>
              <w:t>1 564 886,8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1 007 923,6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66,3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522F00">
              <w:rPr>
                <w:color w:val="000000"/>
                <w:sz w:val="26"/>
                <w:szCs w:val="26"/>
              </w:rPr>
              <w:t>е</w:t>
            </w:r>
            <w:r w:rsidRPr="00522F00">
              <w:rPr>
                <w:color w:val="000000"/>
                <w:sz w:val="26"/>
                <w:szCs w:val="26"/>
              </w:rPr>
              <w:t>нежных средств бюджетов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409E8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314548">
              <w:rPr>
                <w:color w:val="000000"/>
                <w:sz w:val="26"/>
                <w:szCs w:val="26"/>
              </w:rPr>
              <w:t>1 564 886,8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1 007 923,6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66,3</w:t>
            </w:r>
          </w:p>
        </w:tc>
      </w:tr>
      <w:tr w:rsidR="006409E8" w:rsidRPr="00522F00" w:rsidTr="00D132AD">
        <w:trPr>
          <w:trHeight w:val="396"/>
        </w:trPr>
        <w:tc>
          <w:tcPr>
            <w:tcW w:w="4397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522F00">
              <w:rPr>
                <w:color w:val="000000"/>
                <w:sz w:val="26"/>
                <w:szCs w:val="26"/>
              </w:rPr>
              <w:t>е</w:t>
            </w:r>
            <w:r w:rsidRPr="00522F00">
              <w:rPr>
                <w:color w:val="000000"/>
                <w:sz w:val="26"/>
                <w:szCs w:val="26"/>
              </w:rPr>
              <w:t>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409E8" w:rsidRPr="00522F00" w:rsidRDefault="006409E8" w:rsidP="00D132AD">
            <w:pPr>
              <w:jc w:val="center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000 01 05 02 01 04 0000 610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1 564 886,8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1 007 923,6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9E8" w:rsidRPr="00522F00" w:rsidRDefault="006409E8" w:rsidP="00D132AD">
            <w:pPr>
              <w:jc w:val="right"/>
              <w:rPr>
                <w:color w:val="000000"/>
                <w:sz w:val="26"/>
                <w:szCs w:val="26"/>
              </w:rPr>
            </w:pPr>
            <w:r w:rsidRPr="00522F00">
              <w:rPr>
                <w:color w:val="000000"/>
                <w:sz w:val="26"/>
                <w:szCs w:val="26"/>
              </w:rPr>
              <w:t>66,3</w:t>
            </w:r>
          </w:p>
        </w:tc>
      </w:tr>
    </w:tbl>
    <w:p w:rsidR="006409E8" w:rsidRPr="00DF6EC5" w:rsidRDefault="006409E8" w:rsidP="006409E8">
      <w:pPr>
        <w:tabs>
          <w:tab w:val="left" w:pos="1860"/>
        </w:tabs>
        <w:rPr>
          <w:b/>
          <w:sz w:val="26"/>
          <w:szCs w:val="26"/>
        </w:rPr>
      </w:pPr>
    </w:p>
    <w:p w:rsidR="006409E8" w:rsidRDefault="006409E8" w:rsidP="006409E8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6409E8" w:rsidRDefault="006409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148"/>
      </w:tblGrid>
      <w:tr w:rsidR="004A31D2" w:rsidRPr="009D5835" w:rsidTr="00D132AD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1D2" w:rsidRPr="009D5835" w:rsidRDefault="004A31D2" w:rsidP="00D132AD">
            <w:pPr>
              <w:pStyle w:val="Times12"/>
              <w:ind w:firstLine="0"/>
              <w:rPr>
                <w:sz w:val="26"/>
                <w:szCs w:val="26"/>
              </w:rPr>
            </w:pPr>
            <w:r w:rsidRPr="009D5835">
              <w:rPr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1D2" w:rsidRPr="009456C4" w:rsidRDefault="004A31D2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6</w:t>
            </w:r>
          </w:p>
          <w:p w:rsidR="004A31D2" w:rsidRPr="009456C4" w:rsidRDefault="004A31D2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к постановлению администр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ции</w:t>
            </w:r>
          </w:p>
          <w:p w:rsidR="004A31D2" w:rsidRPr="009456C4" w:rsidRDefault="004A31D2" w:rsidP="00D132AD">
            <w:pPr>
              <w:jc w:val="center"/>
              <w:rPr>
                <w:sz w:val="26"/>
                <w:szCs w:val="26"/>
              </w:rPr>
            </w:pPr>
            <w:r w:rsidRPr="009456C4">
              <w:rPr>
                <w:sz w:val="26"/>
                <w:szCs w:val="26"/>
              </w:rPr>
              <w:t>городского округа город Ш</w:t>
            </w:r>
            <w:r w:rsidRPr="009456C4">
              <w:rPr>
                <w:sz w:val="26"/>
                <w:szCs w:val="26"/>
              </w:rPr>
              <w:t>а</w:t>
            </w:r>
            <w:r w:rsidRPr="009456C4">
              <w:rPr>
                <w:sz w:val="26"/>
                <w:szCs w:val="26"/>
              </w:rPr>
              <w:t>хунья Нижегородской области</w:t>
            </w:r>
          </w:p>
          <w:p w:rsidR="004A31D2" w:rsidRDefault="004A31D2" w:rsidP="00D132AD">
            <w:pPr>
              <w:jc w:val="center"/>
            </w:pPr>
            <w:r w:rsidRPr="009456C4">
              <w:rPr>
                <w:sz w:val="26"/>
                <w:szCs w:val="26"/>
              </w:rPr>
              <w:t>от 23.10.2020 г. № 972</w:t>
            </w:r>
          </w:p>
          <w:p w:rsidR="004A31D2" w:rsidRPr="009D5835" w:rsidRDefault="004A31D2" w:rsidP="00D132AD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4A31D2" w:rsidRDefault="004A31D2" w:rsidP="004A31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4A31D2" w:rsidRPr="00E26C4A" w:rsidRDefault="004A31D2" w:rsidP="004A31D2">
      <w:pPr>
        <w:jc w:val="center"/>
        <w:rPr>
          <w:b/>
          <w:bCs/>
        </w:rPr>
      </w:pPr>
      <w:r w:rsidRPr="00E26C4A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26C4A">
        <w:rPr>
          <w:b/>
          <w:bCs/>
        </w:rPr>
        <w:t>видов расходов классификации расходов бюджета городского округа</w:t>
      </w:r>
      <w:proofErr w:type="gramEnd"/>
      <w:r w:rsidRPr="00E26C4A">
        <w:rPr>
          <w:b/>
          <w:bCs/>
        </w:rPr>
        <w:t xml:space="preserve"> </w:t>
      </w:r>
    </w:p>
    <w:p w:rsidR="004A31D2" w:rsidRPr="00D86863" w:rsidRDefault="004A31D2" w:rsidP="004A31D2">
      <w:pPr>
        <w:overflowPunct w:val="0"/>
        <w:autoSpaceDE w:val="0"/>
        <w:autoSpaceDN w:val="0"/>
        <w:adjustRightInd w:val="0"/>
        <w:jc w:val="right"/>
        <w:textAlignment w:val="baseline"/>
        <w:rPr>
          <w:iCs/>
          <w:kern w:val="32"/>
        </w:rPr>
      </w:pPr>
      <w:r>
        <w:rPr>
          <w:iCs/>
          <w:kern w:val="32"/>
        </w:rPr>
        <w:t>тыс. рублей</w:t>
      </w:r>
    </w:p>
    <w:tbl>
      <w:tblPr>
        <w:tblW w:w="9932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1321"/>
        <w:gridCol w:w="1236"/>
        <w:gridCol w:w="1406"/>
      </w:tblGrid>
      <w:tr w:rsidR="004A31D2" w:rsidRPr="00E72F03" w:rsidTr="00D132AD">
        <w:trPr>
          <w:trHeight w:val="2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Наименование</w:t>
            </w:r>
          </w:p>
        </w:tc>
        <w:tc>
          <w:tcPr>
            <w:tcW w:w="3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План на 2020 год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Исполнено на 01.10.2020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КЦСР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КВР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1545315,1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988351,9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Программные расходы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1278589,5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812331,1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Муниципальная программа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854515,9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554400,5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</w:t>
            </w:r>
            <w:proofErr w:type="gramStart"/>
            <w:r w:rsidRPr="00E72F03">
              <w:rPr>
                <w:i/>
                <w:iCs/>
              </w:rPr>
              <w:t>1</w:t>
            </w:r>
            <w:proofErr w:type="gramEnd"/>
            <w:r w:rsidRPr="00E72F03">
              <w:rPr>
                <w:i/>
                <w:iCs/>
              </w:rPr>
              <w:t xml:space="preserve"> "Развитие дошкольного и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833046,6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543424,1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детских 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76626,1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45973,0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76626,1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45973,0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6666,6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6666,6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C1 20590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136658,2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89984,8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136658,2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89984,8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</w:t>
            </w:r>
            <w:r w:rsidRPr="00E72F03">
              <w:lastRenderedPageBreak/>
              <w:t>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1355,9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1355,9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4921,6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3010,6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01 1 01 73110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4832,3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2963,5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55407,3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28582,3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55407,3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28582,3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4869,5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1217,4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01 1 02 53030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4869,5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1217,4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3810,9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3810,9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Предоставление субсидий бюджетным, автономным учреждениям и иным </w:t>
            </w:r>
            <w:r w:rsidRPr="00E72F03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01 1 C1 21590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350,0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1820,3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E1 74590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1820,3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198205,6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133680,0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01 1 02 73070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198205,6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133680,0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01 1 02 73180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231,2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Субсидии на организацию бесплатного горячего питания </w:t>
            </w:r>
            <w:proofErr w:type="gramStart"/>
            <w:r w:rsidRPr="00E72F03">
              <w:t>обучающихся</w:t>
            </w:r>
            <w:proofErr w:type="gramEnd"/>
            <w:r w:rsidRPr="00E72F03">
              <w:t>,</w:t>
            </w:r>
            <w:r w:rsidR="008E53F1">
              <w:t xml:space="preserve"> </w:t>
            </w:r>
            <w:r w:rsidRPr="00E72F03">
              <w:t>получающих начальное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7614,7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02 L3040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7614,7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строительство зданий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9154,5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7427,8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 S2510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9154,5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7427,8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строительство зданий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228437,5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173212,4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01 1 03 72510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228437,5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173212,4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roofErr w:type="spellStart"/>
            <w:r w:rsidRPr="00E72F03">
              <w:t>Укрепл</w:t>
            </w:r>
            <w:proofErr w:type="gramStart"/>
            <w:r w:rsidRPr="00E72F03">
              <w:t>e</w:t>
            </w:r>
            <w:proofErr w:type="gramEnd"/>
            <w:r w:rsidRPr="00E72F03">
              <w:t>ние</w:t>
            </w:r>
            <w:proofErr w:type="spellEnd"/>
            <w:r w:rsidRPr="00E72F03">
              <w:t xml:space="preserve">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15801,1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8659,3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15801,1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8659,3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248,2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27820,7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8633,4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03 S2180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27820,7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8633,4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МКУ «МСЦСО»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48036,1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30115,6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30370,8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19418,6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2866,0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999,2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01 1 04 35590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1 04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14786,8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9697,7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2"Развитие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20214,9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10911,4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15387,6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10911,4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01 2 01 23590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10593,8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7316,0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3595,4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4777,3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01 2 08 23590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участию в международных соревнованиях, турнирах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01 2 07 25270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«Патриотическое воспитание и подготовка граждан в г. о. г. Шахунья к военной службе»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Расходы на развитие системы военно-спортивных и военно-патриотических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01 3 03 00000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01 3 03 24010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4 «Кадровое обеспечение сферы образования городского округа город Шахунья</w:t>
            </w:r>
            <w:r w:rsidRPr="00E72F03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01 4 03 24010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5 «Одаренные дети»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Организация участия </w:t>
            </w:r>
            <w:proofErr w:type="gramStart"/>
            <w:r w:rsidRPr="00E72F03">
              <w:t>обучающихся</w:t>
            </w:r>
            <w:proofErr w:type="gramEnd"/>
            <w:r w:rsidRPr="00E72F03">
              <w:t xml:space="preserve"> и </w:t>
            </w:r>
            <w:proofErr w:type="spellStart"/>
            <w:r w:rsidRPr="00E72F03">
              <w:t>воспитанноков</w:t>
            </w:r>
            <w:proofErr w:type="spellEnd"/>
            <w:r w:rsidRPr="00E72F03">
              <w:t xml:space="preserve"> ОО в конкурсном движении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01 5 03 24010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Организация и проведение мероприятий по награждению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01 5 04 24010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адресная индивидуальная поддержка одаренных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Социальное обеспечение и </w:t>
            </w:r>
            <w:proofErr w:type="spellStart"/>
            <w:r w:rsidRPr="00E72F03">
              <w:t>прочи</w:t>
            </w:r>
            <w:proofErr w:type="spellEnd"/>
            <w:r w:rsidRPr="00E72F03">
              <w:t xml:space="preserve">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01 5 05 24010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6 «Организация отдыха и оздоровления детей и подростков городского округа город Шахунья 2018-2023 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обеспечению отдыха и оздоровления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01 S2120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01 6 01 25170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осуществление выплат на возмещение части расходов по приобретению путевок в детские санатории, санатори</w:t>
            </w:r>
            <w:proofErr w:type="gramStart"/>
            <w:r w:rsidRPr="00E72F03">
              <w:t>и-</w:t>
            </w:r>
            <w:proofErr w:type="gramEnd"/>
            <w:r w:rsidRPr="00E72F03">
              <w:t xml:space="preserve">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01 6 02 73320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7 «Развитие молодежной политики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01 7 00 00000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26,1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01 7 02 25270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развитию и поддержке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01 7 03 25270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вовлечению молодежи в работу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01 7 04 25270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«Развитие муниципальной службы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5325,0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3875,6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Совершенствование условий труда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Повышение эффективности  подготовки и дополнительного профессионального образования,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43,8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43,8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Ежемесячная доплата к пенсии лицам, замещающим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5220,0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3831,8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02 0 07 29970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5220,0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3831,8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47,0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03 0 01 00000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03 0 01 24940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03 0 02 00000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03 0 02 24940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Муниципальная программа 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34250,7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29220,3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1 «Развитие сельского хозяйства и перерабатывающей промышленности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04 1 00 00000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29091,9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25638,0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обеспечение прироста сельскохозяйственной продукции собственного производства в рамках приоритетных отраслей агропромышленного комплекса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04 1 01 73210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266,7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266,7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04 1 01 73220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4327,5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4327,5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04 1 01 73260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195,8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04 1 01 73300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оказание несвязанной поддержки с\х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01 R5020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01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Субвенция на поддержку племенного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04 1 02 73270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16646,8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16646,8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субвенции на возмещение части затрат с/х </w:t>
            </w:r>
            <w:proofErr w:type="spellStart"/>
            <w:r w:rsidRPr="00E72F03">
              <w:t>товаропроиз</w:t>
            </w:r>
            <w:proofErr w:type="spellEnd"/>
            <w:r w:rsidRPr="00E72F03">
              <w:t>-й на 1 кг реализованного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04 1 02 73290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2019,3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субвенции на возмещение части затрат с/х </w:t>
            </w:r>
            <w:proofErr w:type="spellStart"/>
            <w:r w:rsidRPr="00E72F03">
              <w:t>товаропроиз</w:t>
            </w:r>
            <w:proofErr w:type="spellEnd"/>
            <w:r w:rsidRPr="00E72F03">
              <w:t>-й на 1 кг реализованного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02 R5080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2387,5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1313,0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Субвенция на возмещение части процентной ставки по </w:t>
            </w:r>
            <w:proofErr w:type="spellStart"/>
            <w:r w:rsidRPr="00E72F03">
              <w:t>инвестиц</w:t>
            </w:r>
            <w:proofErr w:type="gramStart"/>
            <w:r w:rsidRPr="00E72F03">
              <w:t>.к</w:t>
            </w:r>
            <w:proofErr w:type="gramEnd"/>
            <w:r w:rsidRPr="00E72F03">
              <w:t>редитам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04 1 03 73250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Возмещение части затрат на уплату % по инвестиционным кредитам в АПК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03 R4330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04 1 10 28100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04 1 02 28100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658,5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04 1 02 28100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658,5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Реализация </w:t>
            </w:r>
            <w:proofErr w:type="spellStart"/>
            <w:r w:rsidRPr="00E72F03">
              <w:t>мероприятийпо</w:t>
            </w:r>
            <w:proofErr w:type="spellEnd"/>
            <w:r w:rsidRPr="00E72F03">
              <w:t xml:space="preserve"> борьбе со злостным сорняком борщевик Сосновского"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04 1 13 28100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Подпрограмма 2 «Устойчивое развитие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04 2 00 00000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Улучшение жилищных условий граждан, проживающих в сельской местности, в том числе молодых семей и молодых специалистов с использованием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04 2 01 28100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04 3 00 00000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423,0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31,4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(на условиях </w:t>
            </w:r>
            <w:proofErr w:type="spellStart"/>
            <w:r w:rsidRPr="00E72F03">
              <w:t>софинансирования</w:t>
            </w:r>
            <w:proofErr w:type="spellEnd"/>
            <w:r w:rsidRPr="00E72F03">
              <w:t xml:space="preserve"> с областным бюджетом)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Закупка товаров, работ и услуг для </w:t>
            </w:r>
            <w:r w:rsidRPr="00E72F03"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04 3 02 73310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lastRenderedPageBreak/>
              <w:t>Подпрограмма 4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04 4 00 00000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4735,8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3550,8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4632,7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3457,4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3394,9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2544,8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909,7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04 4 01 73030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«Благоустройство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05 0 00 00000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48688,7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30850,2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автомобильных дорог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8965,5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6630,6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8490,8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6310,1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05 0 03 02030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320,4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6691,0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9809,1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6547,9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05 0 02 25010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13564,9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6538,7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05 S2600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13564,9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6538,7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362,4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332,0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Предоставление субсидий бюджетным, автономным учреждениям и иным </w:t>
            </w:r>
            <w:r w:rsidRPr="00E72F03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05 0 06 25040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303,1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05 0 07 25030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5808,1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08 S2190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3929,7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3885,2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2032,4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1706,9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05 0 08 25050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216,1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МБУ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05 0 09 00000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7907,6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4516,3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05 0 09 00590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7836,9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4445,6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05 0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25050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Организация проведения специальной оценки рабочих мест лиц, замещающих должности, не являющиеся должностями муниципальной службы (</w:t>
            </w:r>
            <w:proofErr w:type="spellStart"/>
            <w:r w:rsidRPr="00E72F03">
              <w:t>юрики</w:t>
            </w:r>
            <w:proofErr w:type="spellEnd"/>
            <w:r w:rsidRPr="00E72F03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06 0 02 25180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Повышение эффективности профессиональной подготовки, переподготовки и повышения квалификации, лиц замещающих </w:t>
            </w:r>
            <w:proofErr w:type="gramStart"/>
            <w:r w:rsidRPr="00E72F03">
              <w:t>должности</w:t>
            </w:r>
            <w:proofErr w:type="gramEnd"/>
            <w:r w:rsidRPr="00E72F03">
              <w:t xml:space="preserve"> не являющиеся должностями муниципальной 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06 0 03 00000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E72F03">
              <w:lastRenderedPageBreak/>
              <w:t>переподготовки, переподготовки и повышения квалификации)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06 0 03 25190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07 0 00 00000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4503,3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2105,0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 xml:space="preserve">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07 1 00 00000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441,5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07 1 01 02000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441,5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07 2 00 00000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07 2 01 02000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 xml:space="preserve">Подпрограмма 3 «Обслуживание объектов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07 3 00 00000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702,1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07 3 01 29700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1078,0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702,1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08 0 00 00000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132335,2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84722,1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1 «Сохранение и развитие материально-технической базы муниципальных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9773,9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5405,0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Укрепление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4589,3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08 1 02 00040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4589,3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02 L4670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 xml:space="preserve">Субсидии на поддержку отрасли культуры (лучшие учреждения </w:t>
            </w:r>
            <w:r w:rsidRPr="00E72F03">
              <w:rPr>
                <w:b/>
                <w:bCs/>
              </w:rPr>
              <w:lastRenderedPageBreak/>
              <w:t>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lastRenderedPageBreak/>
              <w:t xml:space="preserve">08 1 02 L5190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02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1 A1 55190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2 «Развитие дополнительного образования в области иску</w:t>
            </w:r>
            <w:proofErr w:type="gramStart"/>
            <w:r w:rsidRPr="00E72F03">
              <w:rPr>
                <w:i/>
                <w:iCs/>
              </w:rPr>
              <w:t>сств в г</w:t>
            </w:r>
            <w:proofErr w:type="gramEnd"/>
            <w:r w:rsidRPr="00E72F03">
              <w:rPr>
                <w:i/>
                <w:iCs/>
              </w:rPr>
              <w:t>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34596,5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25021,7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08 2 03 00000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34596,5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25021,7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08 2 03 23590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25183,9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17962,3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2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9412,6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7059,5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«Развитие библиотечного дела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22700,9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15691,0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22700,9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15691,0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08 3 05 42590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16600,8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11308,6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05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5964,2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4246,5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поддержку отрасли культур</w:t>
            </w:r>
            <w:proofErr w:type="gramStart"/>
            <w:r w:rsidRPr="00E72F03">
              <w:t>ы(</w:t>
            </w:r>
            <w:proofErr w:type="gramEnd"/>
            <w:r w:rsidRPr="00E72F03">
              <w:t>лучшие работники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01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поддержку отрасли культур</w:t>
            </w:r>
            <w:proofErr w:type="gramStart"/>
            <w:r w:rsidRPr="00E72F03">
              <w:t>ы(</w:t>
            </w:r>
            <w:proofErr w:type="gramEnd"/>
            <w:r w:rsidRPr="00E72F03">
              <w:t>комплектование книжных фондов, подключение к сети интернет)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3 03 L5190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4 «Развитие музейного дела</w:t>
            </w:r>
            <w:r w:rsidRPr="00E72F03">
              <w:t xml:space="preserve"> </w:t>
            </w:r>
            <w:r w:rsidRPr="00E72F03">
              <w:rPr>
                <w:i/>
                <w:iCs/>
              </w:rPr>
              <w:t>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5137,9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3566,5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5137,9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3566,5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08 4 03 41059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3955,9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2680,0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Предоставление субсидий бюджетным, </w:t>
            </w:r>
            <w:r w:rsidRPr="00E72F03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08 4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886,5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lastRenderedPageBreak/>
              <w:t>Подпрограмма 5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38835,1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22224,7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клубных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08 5 00 00000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38835,1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22224,7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08 5 06 40590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28742,9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14801,3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5 06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9065,2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6798,9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Культурно-массовые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624,6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08 5 05 25220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624,6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08 6 00 00000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21291,0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12813,2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МКУ «ЦОДУК»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9148,0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5630,9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9148,0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5630,9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4161,4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3058,8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3920,4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2940,3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08 6 01 46590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7981,6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4123,5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5470,3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2320,1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выплату заработной платы с начислениями на неё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1755,2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08 6 02 00590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 xml:space="preserve">МП «Управление муниципальным имуществом городского округа </w:t>
            </w:r>
            <w:r w:rsidRPr="00E72F03">
              <w:rPr>
                <w:b/>
                <w:bCs/>
              </w:rPr>
              <w:lastRenderedPageBreak/>
              <w:t>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lastRenderedPageBreak/>
              <w:t>09 0 00 00000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5123,2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2705,8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Проведение оценки, инвентаризации и паспортизации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176,9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09 0 02 25020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176,9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Установление границ населенных пунктов городского округа город Шахунья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09 0 03 25090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и оформление имущества, составляющего казну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3589,4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2395,3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2380,5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09 0 05 03100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проведению кадастровых и оценочных работ по земельным участкам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09 0 06 25090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13535,9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9456,3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1 «Организация и совершенствование бюджетного процесса в городском округе город Шахунья»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2391,8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1125,8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10 1 04 05000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программный продукт по казначейскому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10 1 05 25150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Процентные платежи по муниципальному долгу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10 1 08 00000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2010,7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10 1 08 27000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2010,7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11144,1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8330,5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11144,1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8330,5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7433,3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5717,3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E72F03">
              <w:lastRenderedPageBreak/>
              <w:t>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10 3 01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3247,8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2401,7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10 3 01 00190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211,5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«Развитие физической культуры и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11 0 00 00000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68978,8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42076,8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1 «Развитие и пропаганда физической культуры и массового спорта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11 1 00 00000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527,2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Организация и 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527,2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362,4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11 1 01 25270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«Обеспечение реализации муниципальной программы на 2020-2022гг.»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67778,8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41549,7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учреждений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67778,8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41549,7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11 3 03 87590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54901,4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31891,6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 3 03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12877,4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9658,1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«Развитие транспортной системы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66034,0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19773,9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Ремонт дорог в городском округе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60881,7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14630,2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12382,9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10261,4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12 0 01 02030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01 S2210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47798,8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3948,8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Субсидии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 на деятельность транспортных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5152,3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5143,7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 0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5092,3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«Развитие предпринимательства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3095,0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698,3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Формирование положительного </w:t>
            </w:r>
            <w:r w:rsidRPr="00E72F03">
              <w:lastRenderedPageBreak/>
              <w:t>имиджа 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13 0 03 00000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13 0 03 29030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Субсидия центру развития бизнеса (совершенствование  </w:t>
            </w:r>
            <w:proofErr w:type="gramStart"/>
            <w:r w:rsidRPr="00E72F03">
              <w:t>работы</w:t>
            </w:r>
            <w:proofErr w:type="gramEnd"/>
            <w:r w:rsidRPr="00E72F03">
              <w:t xml:space="preserve"> в том числе внедрение новых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13 0 05 29030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698,3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Развитие кредитно-финансовой и инвестиционной поддержки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13 0 06 29030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13 0 06 72060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roofErr w:type="gramStart"/>
            <w:r w:rsidRPr="00E72F03">
              <w:t>Субсидия на реализацию мероприятий по обеспечению удаленных населенных пунктов Нижегородской области товарами первой необходимости (проект "Автолавки в село"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межбюджетные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 0 06 S2060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«Обеспечение безопасности жизнедеятельности населения и территорий городского округа город Шахунья Нижегородской области на 2018-2023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16 0 00 00000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25315,7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18729,6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1 «Обеспечение пожарной безопасности и безопасности людей на водных объектах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16 1 00 00000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15304,4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10978,8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Предупреждение чрезвычайных и стихийных бедствий (незамерзающие проруби)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Обеспечение функционирования муниципальных казенных учреждений (Пожарная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15064,6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10770,7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6954,7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S2090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3977,8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2925,3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1805,2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890,7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16 1 02 47590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проведению противопожарной опашке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199,7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16 1 04 25040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199,7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содержание добровольной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16 1 02 25110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2 «Противодействие терроризму и экстремизму на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16 2 00 00000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проведение мероприятий по профилактическим мерам антитеррористического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16 2 01 25130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3 «Обеспечение гражданской защиты населения и территорий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16 3 00 00000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8729,3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7033,5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функционирования муниципальных казенных учреждений (аварийно-спасательная служба)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3851,9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3065,2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3135,0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2720,4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344,9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предупреждению и ликвидации чрезвычайных и стихийных бедствий (аттестация ПЭВМ, мероприятия по 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Закупка товаров, работ и услуг для </w:t>
            </w:r>
            <w:r w:rsidRPr="00E72F03"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16 3 01 25040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Обеспечение функционирования муниципальных казенных учреждений (дежурно-диспетчерской службы ЖКХ)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1046,1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815,4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954,1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797,5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3428,3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2999,1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S2400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3428,3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2999,1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по оказанию материальной помощи гражданам,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114,7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16 3 01 28120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114,7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i/>
                <w:iCs/>
              </w:rPr>
            </w:pPr>
            <w:r w:rsidRPr="00E72F03">
              <w:rPr>
                <w:i/>
                <w:iCs/>
              </w:rPr>
              <w:t>Подпрограмма 4 «Построение и развитие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16 4 00 00000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1267,0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i/>
                <w:iCs/>
              </w:rPr>
            </w:pPr>
            <w:r w:rsidRPr="00E72F03">
              <w:rPr>
                <w:i/>
                <w:iCs/>
              </w:rPr>
              <w:t>717,3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451,5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01 S2370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451,5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461,4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132,0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16 4 02 25140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461,4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132,0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по абонентской плате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109,9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16 4 03 25140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109,9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16 4 04 25140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«Обеспечение жильем молодых семей в городском округе город Шахунья Нижегородской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20 0 00 00000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4,2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компенсации части % ставки по программе «Молодой семье доступное жильё»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20 0 03 28240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lastRenderedPageBreak/>
              <w:t>МП «Формирование комфортной городской среды городского округа город Шахунья Нижегородской области на 2018-2022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22 0 00 00000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14574,4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13631,2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Проведение 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14574,4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13631,2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12406,6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11463,3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 0 F25555A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2167,8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2167,8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«Обращение с твердыми коммунальными отходами на территории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23 0 00 00000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2000,8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на 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1488,5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01 S2670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1488,5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приобретение  контейнеров, бункеров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02 S7470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приобретение  контейнеров,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23 0 02 74700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на ликвидацию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 0 03 S2290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МП «Повышение безопасности дорожного движения в городском округе город Шахунья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24 0 00 00000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Формирование у детей навыков безопасного поведения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24 0 02 00000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24 0 02 25260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77 7 00 00000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266725,6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176020,7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77 7 01 00000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66677,9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42245,5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62210,7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39109,8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выплату персоналу в целях обеспечения выполнения функций </w:t>
            </w:r>
            <w:r w:rsidRPr="00E72F0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56436,3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35990,2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5694,3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3060,2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59,4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00190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Высшее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1836,6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1115,5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77 7 01 03000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1836,6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1115,5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Руководитель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631,1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77 7 01 07060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631,1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Функционирование председателя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1371,0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77 7 01 11000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1371,0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77 7 02 00000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24235,1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13772,3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24228,3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13765,5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8560,7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5751,8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14294,3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6650,2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1363,3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1363,3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77 7 02 00590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Расходы на предупреждение распространения, профилактику, диагностику и лечение от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00590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Прочие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4767,6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1731,0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расходы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1475,5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77 7 03 03030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1475,5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3267,6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255,4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77 7 03 29710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3267,6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255,4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77 7 04 00000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114997,5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76290,4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550,6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77 7 04 00002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550,6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На разработку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7359,2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484,9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6173,4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484,9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77 7 04 20220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1185,8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Услуги по проектированию планировки и межевания территории для размещения очистных сооружений в </w:t>
            </w:r>
            <w:proofErr w:type="spellStart"/>
            <w:r w:rsidRPr="00E72F03">
              <w:t>р.п</w:t>
            </w:r>
            <w:proofErr w:type="gramStart"/>
            <w:r w:rsidRPr="00E72F03">
              <w:t>.В</w:t>
            </w:r>
            <w:proofErr w:type="gramEnd"/>
            <w:r w:rsidRPr="00E72F03">
              <w:t>ахтан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77 7 04 25090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доступа к системе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63,6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Прочие выплаты по обязательствам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1777,3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973,4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104,5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1377,5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1295,3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устройство транспортно-пересадочных узлов и автостанций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1296,7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Закупка товаров, работ и услуг для </w:t>
            </w:r>
            <w:r w:rsidRPr="00E72F03"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04 S2720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1296,7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 xml:space="preserve">Расходы по приобретению и оборудованию автономными пожарными </w:t>
            </w:r>
            <w:proofErr w:type="spellStart"/>
            <w:r w:rsidRPr="00E72F03">
              <w:t>извещателями</w:t>
            </w:r>
            <w:proofErr w:type="spellEnd"/>
            <w:r w:rsidRPr="00E72F03">
              <w:t xml:space="preserve"> мест проживания граждан, относящихся к категории социального риска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77 7 04 25115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G6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3413,8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G6 S268A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3413,8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G6 5013A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10734,6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9208,5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G5 5243A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10734,6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9208,5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Мероприятия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F3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37658,7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15454,8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F3 6748S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840,5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125,0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F3 67483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35617,2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14829,8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F3 67484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500,1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E72F03"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E72F03">
              <w:t xml:space="preserve">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45000,0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F2 54240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45000,0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Средства за счет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77 7 05 00000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5484,0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5484,0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</w:t>
            </w:r>
            <w:r w:rsidRPr="00E72F03">
              <w:lastRenderedPageBreak/>
              <w:t>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77 7 05 51200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обеспечение жильем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77 7 05 51350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1827,0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обеспечение жильем иных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895,2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77 7 05 51760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895,2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Субвенция на обеспечение детей-сирот и </w:t>
            </w:r>
            <w:proofErr w:type="gramStart"/>
            <w:r w:rsidRPr="00E72F03">
              <w:t>детей</w:t>
            </w:r>
            <w:proofErr w:type="gramEnd"/>
            <w:r w:rsidRPr="00E72F03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2734,4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05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2734,4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Средства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49757,1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35892,8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Средства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385,0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272,7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</w:rPr>
            </w:pPr>
            <w:r w:rsidRPr="00E72F03">
              <w:rPr>
                <w:b/>
                <w:bCs/>
              </w:rPr>
              <w:t>Иные межбюджетные трансферты из фонда поддержки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112,3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</w:rPr>
            </w:pPr>
            <w:r w:rsidRPr="00E72F03">
              <w:rPr>
                <w:b/>
                <w:bCs/>
              </w:rPr>
              <w:t>52,5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220,2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Средства резервного фонда </w:t>
            </w:r>
            <w:r w:rsidR="008E53F1" w:rsidRPr="00E72F03">
              <w:t>Правительства</w:t>
            </w:r>
            <w:r w:rsidRPr="00E72F03">
              <w:t xml:space="preserve"> 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22343,0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22343,0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22343,0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22343,0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Средства резервного фонда </w:t>
            </w:r>
            <w:r w:rsidR="008E53F1" w:rsidRPr="00E72F03">
              <w:t>Правительства</w:t>
            </w:r>
            <w:r w:rsidRPr="00E72F03">
              <w:t xml:space="preserve"> 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W6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375,5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учреждениям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3225,3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2419,0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1899,5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1424,6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Государственная поддержка телевидению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1325,8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994,4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rPr>
                <w:rFonts w:ascii="Calibri" w:hAnsi="Calibri"/>
                <w:sz w:val="22"/>
                <w:szCs w:val="22"/>
              </w:rPr>
            </w:pPr>
            <w:r w:rsidRPr="00E72F03">
              <w:rPr>
                <w:rFonts w:ascii="Calibri" w:hAnsi="Calibri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77 7 06 71040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E72F03">
              <w:lastRenderedPageBreak/>
              <w:t>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1214,0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622,7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617,3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341,8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448,4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338,8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252,9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238,9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13,9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по оплате электроэнергии муниципального сегмента РАСЦО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254,2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S2300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254,2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Субвенция на обеспечение детей-сирот и </w:t>
            </w:r>
            <w:proofErr w:type="gramStart"/>
            <w:r w:rsidRPr="00E72F03">
              <w:t>детей</w:t>
            </w:r>
            <w:proofErr w:type="gramEnd"/>
            <w:r w:rsidRPr="00E72F03">
              <w:t xml:space="preserve"> оставшихся без попечения родителей, лиц из числа детей-сирот и детей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5411,0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77 7 06 73150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4450,3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R0820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960,8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Субвенции на проведение ремонта жилых помещений, собственниками </w:t>
            </w:r>
            <w:r w:rsidRPr="00E72F03">
              <w:lastRenderedPageBreak/>
              <w:t>которых являются 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211,4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389,4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77 7 06 73140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389,4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881,9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502,8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244,5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77 7 06 73010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458,6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258,4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На предоставление </w:t>
            </w:r>
            <w:proofErr w:type="gramStart"/>
            <w:r w:rsidRPr="00E72F03">
              <w:t>грантов</w:t>
            </w:r>
            <w:proofErr w:type="gramEnd"/>
            <w:r w:rsidRPr="00E72F03">
              <w:t xml:space="preserve"> на награждение победителей смотра-конкурса на звание " Лучшие муниципальные образования НО в сфере благоустройства и дорожной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1845,6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77 7 06 74800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1845,6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Средства резервного фонда Правительства Нижегородской области на мероприятия по </w:t>
            </w:r>
            <w:proofErr w:type="spellStart"/>
            <w:r w:rsidRPr="00E72F03">
              <w:t>коронавирусу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185,6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34,0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21000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151,6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 xml:space="preserve">Закупка товаров, работ и услуг для </w:t>
            </w:r>
            <w:r w:rsidRPr="00E72F03"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lastRenderedPageBreak/>
              <w:t>77 7 С</w:t>
            </w:r>
            <w:proofErr w:type="gramStart"/>
            <w:r w:rsidRPr="00E72F03">
              <w:t>1</w:t>
            </w:r>
            <w:proofErr w:type="gramEnd"/>
            <w:r w:rsidRPr="00E72F03">
              <w:t xml:space="preserve"> 26000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143,0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lastRenderedPageBreak/>
              <w:t xml:space="preserve">На возмещение затрат организаций, пострадавших от распространения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инфекции, </w:t>
            </w:r>
            <w:proofErr w:type="gramStart"/>
            <w:r w:rsidRPr="00E72F03">
              <w:t>на</w:t>
            </w:r>
            <w:proofErr w:type="gramEnd"/>
            <w:r w:rsidRPr="00E72F03">
              <w:t xml:space="preserve"> оплата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74210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93,5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На поддержку </w:t>
            </w:r>
            <w:proofErr w:type="spellStart"/>
            <w:r w:rsidRPr="00E72F03">
              <w:t>самозанятых</w:t>
            </w:r>
            <w:proofErr w:type="spellEnd"/>
            <w:r w:rsidRPr="00E72F03">
              <w:t xml:space="preserve"> граждан, пострадавших от распространения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11,2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 xml:space="preserve">На возмещение части затрат организаций, пострадавших от распространения новой </w:t>
            </w:r>
            <w:proofErr w:type="spellStart"/>
            <w:r w:rsidRPr="00E72F03">
              <w:t>коронавирусной</w:t>
            </w:r>
            <w:proofErr w:type="spellEnd"/>
            <w:r w:rsidRPr="00E72F03">
              <w:t xml:space="preserve"> инфекции, </w:t>
            </w:r>
            <w:proofErr w:type="gramStart"/>
            <w:r w:rsidRPr="00E72F03">
              <w:t>на</w:t>
            </w:r>
            <w:proofErr w:type="gramEnd"/>
            <w:r w:rsidRPr="00E72F03">
              <w:t xml:space="preserve"> </w:t>
            </w:r>
            <w:proofErr w:type="gramStart"/>
            <w:r w:rsidRPr="00E72F03">
              <w:t>оплата</w:t>
            </w:r>
            <w:proofErr w:type="gramEnd"/>
            <w:r w:rsidRPr="00E72F03">
              <w:t xml:space="preserve"> труда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421,1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С</w:t>
            </w:r>
            <w:proofErr w:type="gramStart"/>
            <w:r w:rsidRPr="00E72F03">
              <w:t>2</w:t>
            </w:r>
            <w:proofErr w:type="gramEnd"/>
            <w:r w:rsidRPr="00E72F03">
              <w:t xml:space="preserve"> 74190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838,2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421,1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Непрограммные расходы в области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77 7 07 00000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806,4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  <w:rPr>
                <w:b/>
                <w:bCs/>
                <w:i/>
                <w:iCs/>
              </w:rPr>
            </w:pPr>
            <w:r w:rsidRPr="00E72F03">
              <w:rPr>
                <w:b/>
                <w:bCs/>
                <w:i/>
                <w:iCs/>
              </w:rPr>
              <w:t>604,8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Субсидии редакции газета «Знамя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356,2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474,9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356,2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r w:rsidRPr="00E72F03">
              <w:t>Расходы на обеспечение деятельности РТП «Земляки»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248,6</w:t>
            </w:r>
          </w:p>
        </w:tc>
      </w:tr>
      <w:tr w:rsidR="004A31D2" w:rsidRPr="00E72F03" w:rsidTr="00D132A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r w:rsidRPr="00E72F03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77 7 07 S2050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331,5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1D2" w:rsidRPr="00E72F03" w:rsidRDefault="004A31D2" w:rsidP="00D132AD">
            <w:pPr>
              <w:jc w:val="center"/>
            </w:pPr>
            <w:r w:rsidRPr="00E72F03">
              <w:t>248,6</w:t>
            </w:r>
          </w:p>
        </w:tc>
      </w:tr>
    </w:tbl>
    <w:p w:rsidR="004A31D2" w:rsidRDefault="004A31D2" w:rsidP="004A31D2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kern w:val="32"/>
          <w:szCs w:val="28"/>
        </w:rPr>
      </w:pPr>
    </w:p>
    <w:p w:rsidR="006409E8" w:rsidRPr="00252799" w:rsidRDefault="004A31D2" w:rsidP="004A31D2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sectPr w:rsidR="006409E8" w:rsidRPr="00252799" w:rsidSect="00E36A52">
      <w:pgSz w:w="11906" w:h="16838"/>
      <w:pgMar w:top="709" w:right="85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AB" w:rsidRDefault="00B603AB">
      <w:r>
        <w:separator/>
      </w:r>
    </w:p>
  </w:endnote>
  <w:endnote w:type="continuationSeparator" w:id="0">
    <w:p w:rsidR="00B603AB" w:rsidRDefault="00B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AB" w:rsidRDefault="00B603AB">
      <w:r>
        <w:separator/>
      </w:r>
    </w:p>
  </w:footnote>
  <w:footnote w:type="continuationSeparator" w:id="0">
    <w:p w:rsidR="00B603AB" w:rsidRDefault="00B6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6F3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868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3241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3F1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03AB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DB4A-D8CA-480D-A265-B6F10949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34071</Words>
  <Characters>194207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2020-10-23T11:08:00Z</cp:lastPrinted>
  <dcterms:created xsi:type="dcterms:W3CDTF">2020-10-23T11:09:00Z</dcterms:created>
  <dcterms:modified xsi:type="dcterms:W3CDTF">2020-10-23T11:09:00Z</dcterms:modified>
</cp:coreProperties>
</file>