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C4" w:rsidRPr="009F21C4" w:rsidRDefault="009F21C4" w:rsidP="009F21C4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C4" w:rsidRPr="009F21C4" w:rsidRDefault="009F21C4" w:rsidP="009F21C4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F21C4" w:rsidRPr="009F21C4" w:rsidRDefault="009F21C4" w:rsidP="009F21C4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9F21C4"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9F21C4" w:rsidRPr="009F21C4" w:rsidRDefault="009F21C4" w:rsidP="009F21C4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9F21C4">
        <w:rPr>
          <w:b/>
          <w:sz w:val="28"/>
          <w:szCs w:val="28"/>
          <w:lang w:eastAsia="en-US"/>
        </w:rPr>
        <w:t>НИЖЕГОРОДСКОЙ ОБЛАСТИ</w:t>
      </w:r>
    </w:p>
    <w:p w:rsidR="009F21C4" w:rsidRPr="009F21C4" w:rsidRDefault="009F21C4" w:rsidP="009F21C4">
      <w:pPr>
        <w:adjustRightInd w:val="0"/>
        <w:jc w:val="center"/>
        <w:rPr>
          <w:b/>
          <w:bCs/>
          <w:lang w:eastAsia="en-US"/>
        </w:rPr>
      </w:pPr>
    </w:p>
    <w:p w:rsidR="009F21C4" w:rsidRPr="009F21C4" w:rsidRDefault="009F21C4" w:rsidP="009F21C4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  <w:lang w:eastAsia="en-US"/>
        </w:rPr>
      </w:pPr>
    </w:p>
    <w:p w:rsidR="009F21C4" w:rsidRPr="009F21C4" w:rsidRDefault="009F21C4" w:rsidP="009F21C4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  <w:lang w:eastAsia="en-US"/>
        </w:rPr>
      </w:pPr>
      <w:proofErr w:type="gramStart"/>
      <w:r w:rsidRPr="009F21C4">
        <w:rPr>
          <w:b/>
          <w:color w:val="000000"/>
          <w:sz w:val="28"/>
          <w:szCs w:val="28"/>
          <w:lang w:eastAsia="en-US"/>
        </w:rPr>
        <w:t>Р</w:t>
      </w:r>
      <w:proofErr w:type="gramEnd"/>
      <w:r w:rsidRPr="009F21C4">
        <w:rPr>
          <w:b/>
          <w:color w:val="000000"/>
          <w:sz w:val="28"/>
          <w:szCs w:val="28"/>
          <w:lang w:eastAsia="en-US"/>
        </w:rPr>
        <w:t xml:space="preserve"> Е Ш Е Н И Е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152769" w:rsidRDefault="00152769">
      <w:pPr>
        <w:rPr>
          <w:sz w:val="24"/>
          <w:szCs w:val="24"/>
          <w:u w:val="single"/>
        </w:rPr>
      </w:pPr>
    </w:p>
    <w:p w:rsidR="004862DA" w:rsidRPr="009F21C4" w:rsidRDefault="003468D8">
      <w:pPr>
        <w:rPr>
          <w:sz w:val="24"/>
          <w:szCs w:val="24"/>
        </w:rPr>
      </w:pPr>
      <w:r>
        <w:rPr>
          <w:sz w:val="24"/>
          <w:szCs w:val="24"/>
        </w:rPr>
        <w:t>31 июля 2020 года</w:t>
      </w:r>
      <w:r w:rsidR="009F21C4">
        <w:rPr>
          <w:sz w:val="24"/>
          <w:szCs w:val="24"/>
        </w:rPr>
        <w:t xml:space="preserve">                                           </w:t>
      </w:r>
      <w:r w:rsidR="00152769">
        <w:rPr>
          <w:sz w:val="24"/>
          <w:szCs w:val="24"/>
        </w:rPr>
        <w:t xml:space="preserve">        </w:t>
      </w:r>
      <w:r w:rsidR="009F21C4">
        <w:rPr>
          <w:sz w:val="24"/>
          <w:szCs w:val="24"/>
        </w:rPr>
        <w:t xml:space="preserve">                              </w:t>
      </w:r>
      <w:r w:rsidR="00152769">
        <w:rPr>
          <w:sz w:val="24"/>
          <w:szCs w:val="24"/>
        </w:rPr>
        <w:t xml:space="preserve">           </w:t>
      </w:r>
      <w:r w:rsidR="00AB7F13">
        <w:rPr>
          <w:sz w:val="24"/>
          <w:szCs w:val="24"/>
        </w:rPr>
        <w:t xml:space="preserve">       </w:t>
      </w:r>
      <w:bookmarkStart w:id="0" w:name="_GoBack"/>
      <w:bookmarkEnd w:id="0"/>
      <w:r w:rsidR="00152769">
        <w:rPr>
          <w:sz w:val="24"/>
          <w:szCs w:val="24"/>
        </w:rPr>
        <w:t xml:space="preserve">    </w:t>
      </w:r>
      <w:r w:rsidR="009F21C4">
        <w:rPr>
          <w:sz w:val="24"/>
          <w:szCs w:val="24"/>
        </w:rPr>
        <w:t xml:space="preserve">     </w:t>
      </w:r>
      <w:r w:rsidR="00152769">
        <w:rPr>
          <w:sz w:val="24"/>
          <w:szCs w:val="24"/>
        </w:rPr>
        <w:t xml:space="preserve">                № </w:t>
      </w:r>
      <w:r w:rsidR="009F21C4">
        <w:rPr>
          <w:sz w:val="24"/>
          <w:szCs w:val="24"/>
        </w:rPr>
        <w:t>43-5</w:t>
      </w:r>
      <w:r w:rsidR="00152769">
        <w:rPr>
          <w:sz w:val="24"/>
          <w:szCs w:val="24"/>
          <w:u w:val="single"/>
        </w:rPr>
        <w:t xml:space="preserve">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61"/>
      </w:tblGrid>
      <w:tr w:rsidR="004862DA" w:rsidRPr="009F21C4" w:rsidTr="00C74F28">
        <w:trPr>
          <w:trHeight w:val="1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7B32" w:rsidRPr="009F21C4" w:rsidRDefault="00EB7B32">
            <w:pPr>
              <w:jc w:val="both"/>
              <w:rPr>
                <w:sz w:val="24"/>
                <w:szCs w:val="24"/>
              </w:rPr>
            </w:pPr>
          </w:p>
          <w:p w:rsidR="008C0E45" w:rsidRPr="009F21C4" w:rsidRDefault="00E61DCA" w:rsidP="00FF25B2">
            <w:pPr>
              <w:jc w:val="both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«</w:t>
            </w:r>
            <w:r w:rsidR="00C74F28" w:rsidRPr="009F21C4">
              <w:rPr>
                <w:sz w:val="24"/>
                <w:szCs w:val="24"/>
              </w:rPr>
              <w:t xml:space="preserve">Об </w:t>
            </w:r>
            <w:r w:rsidR="007E2EB7" w:rsidRPr="009F21C4">
              <w:rPr>
                <w:sz w:val="24"/>
                <w:szCs w:val="24"/>
              </w:rPr>
              <w:t>имущественной поддержке  субъектов</w:t>
            </w:r>
            <w:r w:rsidR="00C74F28" w:rsidRPr="009F21C4">
              <w:rPr>
                <w:sz w:val="24"/>
                <w:szCs w:val="24"/>
              </w:rPr>
              <w:t xml:space="preserve"> малого и среднего предпринимательства и организаци</w:t>
            </w:r>
            <w:r w:rsidR="007E2EB7" w:rsidRPr="009F21C4">
              <w:rPr>
                <w:sz w:val="24"/>
                <w:szCs w:val="24"/>
              </w:rPr>
              <w:t>й</w:t>
            </w:r>
            <w:r w:rsidR="00C74F28" w:rsidRPr="009F21C4">
              <w:rPr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 w:rsidR="007E2EB7" w:rsidRPr="009F21C4">
              <w:rPr>
                <w:sz w:val="24"/>
                <w:szCs w:val="24"/>
              </w:rPr>
              <w:t xml:space="preserve"> при предоставлении муниципального имущества городского округа город Шахунья Нижегородской области</w:t>
            </w:r>
            <w:r w:rsidRPr="009F21C4">
              <w:rPr>
                <w:sz w:val="24"/>
                <w:szCs w:val="24"/>
              </w:rPr>
              <w:t>»</w:t>
            </w:r>
          </w:p>
          <w:p w:rsidR="00FF25B2" w:rsidRPr="009F21C4" w:rsidRDefault="00FF25B2" w:rsidP="00FF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Pr="009F21C4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F25B2" w:rsidRPr="009F21C4" w:rsidRDefault="007E2EB7" w:rsidP="00454296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статьей 18 Федерального закона</w:t>
      </w:r>
      <w:r w:rsidR="009A60B9" w:rsidRPr="009F21C4">
        <w:rPr>
          <w:sz w:val="24"/>
          <w:szCs w:val="24"/>
        </w:rPr>
        <w:t xml:space="preserve"> от 24 июля 2007 года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9A60B9" w:rsidRPr="009F21C4">
        <w:rPr>
          <w:sz w:val="24"/>
          <w:szCs w:val="24"/>
        </w:rPr>
        <w:t>тельства в Российской Федерации»</w:t>
      </w:r>
      <w:r w:rsidRPr="009F21C4">
        <w:rPr>
          <w:sz w:val="24"/>
          <w:szCs w:val="24"/>
        </w:rPr>
        <w:t>, постановлением Правительства Российской Федерац</w:t>
      </w:r>
      <w:r w:rsidR="009A60B9" w:rsidRPr="009F21C4">
        <w:rPr>
          <w:sz w:val="24"/>
          <w:szCs w:val="24"/>
        </w:rPr>
        <w:t>ии от 21 августа 2010 г. N 645 «</w:t>
      </w:r>
      <w:r w:rsidRPr="009F21C4">
        <w:rPr>
          <w:sz w:val="24"/>
          <w:szCs w:val="24"/>
        </w:rPr>
        <w:t>Об имущественной поддержке субъектов малого и среднего предпринимательства</w:t>
      </w:r>
      <w:proofErr w:type="gramEnd"/>
      <w:r w:rsidRPr="009F21C4">
        <w:rPr>
          <w:sz w:val="24"/>
          <w:szCs w:val="24"/>
        </w:rPr>
        <w:t xml:space="preserve"> при предос</w:t>
      </w:r>
      <w:r w:rsidR="009A60B9" w:rsidRPr="009F21C4">
        <w:rPr>
          <w:sz w:val="24"/>
          <w:szCs w:val="24"/>
        </w:rPr>
        <w:t>тавлении федерального имущества», статьей 5</w:t>
      </w:r>
      <w:r w:rsidRPr="009F21C4">
        <w:rPr>
          <w:sz w:val="24"/>
          <w:szCs w:val="24"/>
        </w:rPr>
        <w:t xml:space="preserve"> Устава</w:t>
      </w:r>
      <w:r w:rsidR="009A60B9" w:rsidRPr="009F21C4">
        <w:rPr>
          <w:sz w:val="24"/>
          <w:szCs w:val="24"/>
        </w:rPr>
        <w:t xml:space="preserve"> городского округа город Шахунья Нижегородской области</w:t>
      </w:r>
      <w:r w:rsidR="00E61DCA" w:rsidRPr="009F21C4">
        <w:rPr>
          <w:sz w:val="24"/>
          <w:szCs w:val="24"/>
        </w:rPr>
        <w:t>,</w:t>
      </w:r>
    </w:p>
    <w:p w:rsidR="004862DA" w:rsidRPr="009F21C4" w:rsidRDefault="00DF266B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Совет депутатов городского округа</w:t>
      </w:r>
      <w:r w:rsidR="004862DA" w:rsidRPr="009F21C4">
        <w:rPr>
          <w:sz w:val="24"/>
          <w:szCs w:val="24"/>
        </w:rPr>
        <w:t xml:space="preserve"> </w:t>
      </w:r>
      <w:r w:rsidR="004862DA" w:rsidRPr="009F21C4">
        <w:rPr>
          <w:b/>
          <w:sz w:val="24"/>
          <w:szCs w:val="24"/>
        </w:rPr>
        <w:t>решил</w:t>
      </w:r>
      <w:r w:rsidR="004862DA" w:rsidRPr="009F21C4">
        <w:rPr>
          <w:sz w:val="24"/>
          <w:szCs w:val="24"/>
        </w:rPr>
        <w:t>:</w:t>
      </w:r>
    </w:p>
    <w:p w:rsidR="00610DE3" w:rsidRPr="009F21C4" w:rsidRDefault="0063578B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 xml:space="preserve">1. </w:t>
      </w:r>
      <w:proofErr w:type="gramStart"/>
      <w:r w:rsidR="00610DE3" w:rsidRPr="009F21C4">
        <w:t xml:space="preserve">Утвердить порядок формирования, ведения, </w:t>
      </w:r>
      <w:r w:rsidR="006D2E4E" w:rsidRPr="009F21C4">
        <w:t xml:space="preserve">ежегодного дополнения и </w:t>
      </w:r>
      <w:r w:rsidR="00610DE3" w:rsidRPr="009F21C4">
        <w:t xml:space="preserve"> опубликования 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AE45FB" w:rsidRPr="009F21C4">
        <w:t>тельства)</w:t>
      </w:r>
      <w:r w:rsidR="00591D6C" w:rsidRPr="009F21C4">
        <w:t xml:space="preserve"> и предназначенного для поддержки и развития субъектов малого и среднего предпринимательства</w:t>
      </w:r>
      <w:r w:rsidR="00AE45FB" w:rsidRPr="009F21C4">
        <w:t>, согласно приложению №</w:t>
      </w:r>
      <w:r w:rsidR="00610DE3" w:rsidRPr="009F21C4">
        <w:t>1.</w:t>
      </w:r>
      <w:proofErr w:type="gramEnd"/>
    </w:p>
    <w:p w:rsidR="00FF5AB1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2. Утвердить форму 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91D6C" w:rsidRPr="009F21C4">
        <w:t xml:space="preserve"> и предназначенного для поддержки и развития субъектов малого и среднего предпринимательства</w:t>
      </w:r>
      <w:r w:rsidRPr="009F21C4">
        <w:t xml:space="preserve">, </w:t>
      </w:r>
      <w:proofErr w:type="gramStart"/>
      <w:r w:rsidRPr="009F21C4">
        <w:t>согласно приложения</w:t>
      </w:r>
      <w:proofErr w:type="gramEnd"/>
      <w:r w:rsidRPr="009F21C4">
        <w:t xml:space="preserve"> №2.</w:t>
      </w:r>
    </w:p>
    <w:p w:rsidR="004862DA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3</w:t>
      </w:r>
      <w:r w:rsidR="00610DE3" w:rsidRPr="009F21C4">
        <w:t xml:space="preserve">. </w:t>
      </w:r>
      <w:proofErr w:type="gramStart"/>
      <w:r w:rsidR="009A60B9" w:rsidRPr="009F21C4">
        <w:t>Утвердить 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AE45FB" w:rsidRPr="009F21C4">
        <w:t>льства)</w:t>
      </w:r>
      <w:r w:rsidR="00591D6C" w:rsidRPr="009F21C4">
        <w:t xml:space="preserve"> и предназначенного для поддержки и развития субъектов малого и среднего предпринимательства</w:t>
      </w:r>
      <w:r w:rsidR="00AE45FB" w:rsidRPr="009F21C4">
        <w:t>, согласно приложению №</w:t>
      </w:r>
      <w:r w:rsidRPr="009F21C4">
        <w:t>3</w:t>
      </w:r>
      <w:r w:rsidR="004862DA" w:rsidRPr="009F21C4">
        <w:t>.</w:t>
      </w:r>
      <w:proofErr w:type="gramEnd"/>
    </w:p>
    <w:p w:rsidR="00AE45FB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lastRenderedPageBreak/>
        <w:t>4</w:t>
      </w:r>
      <w:r w:rsidR="00EB71B4" w:rsidRPr="009F21C4">
        <w:t xml:space="preserve">. </w:t>
      </w:r>
      <w:r w:rsidR="00AE45FB" w:rsidRPr="009F21C4"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AE45FB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5</w:t>
      </w:r>
      <w:r w:rsidR="00AE45FB" w:rsidRPr="009F21C4">
        <w:t>. Настоящее решение вступает в силу со дня его официального опубликования.</w:t>
      </w:r>
    </w:p>
    <w:p w:rsidR="00EB71B4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6</w:t>
      </w:r>
      <w:r w:rsidR="00AE45FB" w:rsidRPr="009F21C4">
        <w:t xml:space="preserve">. </w:t>
      </w:r>
      <w:proofErr w:type="gramStart"/>
      <w:r w:rsidR="00AE45FB" w:rsidRPr="009F21C4">
        <w:t>С даты вступления в силу настоящего решения считать утратившим силу</w:t>
      </w:r>
      <w:r w:rsidR="00EB71B4" w:rsidRPr="009F21C4">
        <w:t xml:space="preserve"> решение Совета депутатов городского округа город Шахунья Нижегородской области от 31.03.2017 № 76-5 «Об утверждении Порядка формирования и ведения Перечня муниципального имущества городского округа город Шахунья Нижегородской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DF266B" w:rsidRPr="009F21C4" w:rsidRDefault="00DF266B" w:rsidP="00454296">
      <w:pPr>
        <w:jc w:val="both"/>
        <w:rPr>
          <w:sz w:val="24"/>
          <w:szCs w:val="24"/>
        </w:rPr>
      </w:pPr>
    </w:p>
    <w:p w:rsidR="00357F51" w:rsidRPr="009F21C4" w:rsidRDefault="00357F51" w:rsidP="00357F51">
      <w:pPr>
        <w:jc w:val="both"/>
        <w:rPr>
          <w:sz w:val="24"/>
          <w:szCs w:val="24"/>
        </w:rPr>
      </w:pPr>
    </w:p>
    <w:p w:rsidR="00C22D55" w:rsidRPr="009F21C4" w:rsidRDefault="00C22D55" w:rsidP="00357F51">
      <w:pPr>
        <w:jc w:val="both"/>
        <w:rPr>
          <w:sz w:val="24"/>
          <w:szCs w:val="24"/>
        </w:rPr>
      </w:pPr>
    </w:p>
    <w:p w:rsidR="00357F51" w:rsidRPr="009F21C4" w:rsidRDefault="00357F51" w:rsidP="00357F51">
      <w:pPr>
        <w:jc w:val="both"/>
        <w:rPr>
          <w:sz w:val="24"/>
          <w:szCs w:val="24"/>
        </w:rPr>
      </w:pPr>
      <w:r w:rsidRPr="009F21C4">
        <w:rPr>
          <w:sz w:val="24"/>
          <w:szCs w:val="24"/>
        </w:rPr>
        <w:t>Глава местного самоуправления</w:t>
      </w:r>
    </w:p>
    <w:p w:rsidR="00E61DCA" w:rsidRPr="009F21C4" w:rsidRDefault="00357F51" w:rsidP="00357F51">
      <w:pPr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городского округа город Шахунья                             </w:t>
      </w:r>
      <w:r w:rsidR="00AB7F13">
        <w:rPr>
          <w:sz w:val="24"/>
          <w:szCs w:val="24"/>
        </w:rPr>
        <w:t xml:space="preserve">                          </w:t>
      </w:r>
      <w:r w:rsidRPr="009F21C4">
        <w:rPr>
          <w:sz w:val="24"/>
          <w:szCs w:val="24"/>
        </w:rPr>
        <w:t xml:space="preserve">                              Р.В. Кошелев</w:t>
      </w:r>
    </w:p>
    <w:p w:rsidR="00357F51" w:rsidRPr="009F21C4" w:rsidRDefault="00357F51" w:rsidP="00357F51">
      <w:pPr>
        <w:jc w:val="both"/>
        <w:rPr>
          <w:sz w:val="24"/>
          <w:szCs w:val="24"/>
        </w:rPr>
      </w:pPr>
    </w:p>
    <w:p w:rsidR="00454296" w:rsidRPr="009F21C4" w:rsidRDefault="00454296" w:rsidP="00454296">
      <w:pPr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 </w:t>
      </w:r>
    </w:p>
    <w:p w:rsidR="00454296" w:rsidRPr="009F21C4" w:rsidRDefault="00454296" w:rsidP="00454296">
      <w:pPr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 w:rsidP="00712050">
      <w:pPr>
        <w:spacing w:line="360" w:lineRule="auto"/>
        <w:ind w:left="720"/>
        <w:jc w:val="both"/>
        <w:rPr>
          <w:sz w:val="24"/>
          <w:szCs w:val="24"/>
        </w:rPr>
      </w:pPr>
    </w:p>
    <w:p w:rsidR="00AE45FB" w:rsidRPr="009F21C4" w:rsidRDefault="00AE45FB" w:rsidP="00712050">
      <w:pPr>
        <w:spacing w:line="360" w:lineRule="auto"/>
        <w:ind w:left="720"/>
        <w:jc w:val="both"/>
        <w:rPr>
          <w:sz w:val="24"/>
          <w:szCs w:val="24"/>
        </w:rPr>
      </w:pP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Приложение № 1</w:t>
      </w: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к решению Совета депутатов городского округа город Шахунья Нижегородской области</w:t>
      </w: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 xml:space="preserve">от </w:t>
      </w:r>
      <w:r w:rsidR="009F21C4" w:rsidRPr="009F21C4">
        <w:rPr>
          <w:sz w:val="24"/>
          <w:szCs w:val="24"/>
        </w:rPr>
        <w:t>31.07</w:t>
      </w:r>
      <w:r w:rsidR="006D2E4E" w:rsidRPr="009F21C4">
        <w:rPr>
          <w:sz w:val="24"/>
          <w:szCs w:val="24"/>
        </w:rPr>
        <w:t>.2020</w:t>
      </w:r>
      <w:r w:rsidRPr="009F21C4">
        <w:rPr>
          <w:sz w:val="24"/>
          <w:szCs w:val="24"/>
        </w:rPr>
        <w:t xml:space="preserve"> № </w:t>
      </w:r>
      <w:r w:rsidR="009F21C4" w:rsidRPr="009F21C4">
        <w:rPr>
          <w:sz w:val="24"/>
          <w:szCs w:val="24"/>
        </w:rPr>
        <w:t>43-5</w:t>
      </w: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</w:p>
    <w:p w:rsidR="00A479B6" w:rsidRPr="009F21C4" w:rsidRDefault="00A479B6" w:rsidP="00AE45FB">
      <w:pPr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</w:t>
      </w:r>
      <w:r w:rsidR="00A27F54" w:rsidRPr="009F21C4">
        <w:rPr>
          <w:b/>
          <w:sz w:val="24"/>
          <w:szCs w:val="24"/>
        </w:rPr>
        <w:t xml:space="preserve">орядок формирования, ведения, обязательного опубликования </w:t>
      </w:r>
    </w:p>
    <w:p w:rsidR="00AE45FB" w:rsidRPr="009F21C4" w:rsidRDefault="00A27F54" w:rsidP="00AE45FB">
      <w:pPr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D347F" w:rsidRPr="009F21C4">
        <w:rPr>
          <w:sz w:val="24"/>
          <w:szCs w:val="24"/>
        </w:rPr>
        <w:t xml:space="preserve"> </w:t>
      </w:r>
      <w:r w:rsidR="007D347F" w:rsidRPr="009F21C4">
        <w:rPr>
          <w:b/>
          <w:sz w:val="24"/>
          <w:szCs w:val="24"/>
        </w:rPr>
        <w:t xml:space="preserve">и предназначенного для поддержки и развития субъектов малого и среднего предпринимательства </w:t>
      </w:r>
    </w:p>
    <w:p w:rsidR="00A479B6" w:rsidRPr="009F21C4" w:rsidRDefault="00A479B6" w:rsidP="00A479B6">
      <w:pPr>
        <w:tabs>
          <w:tab w:val="left" w:pos="5387"/>
        </w:tabs>
        <w:spacing w:line="276" w:lineRule="auto"/>
        <w:ind w:firstLine="567"/>
        <w:jc w:val="both"/>
        <w:rPr>
          <w:sz w:val="24"/>
          <w:szCs w:val="24"/>
        </w:rPr>
      </w:pPr>
    </w:p>
    <w:p w:rsidR="00A479B6" w:rsidRPr="009F21C4" w:rsidRDefault="00A479B6" w:rsidP="00A479B6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Общие положения</w:t>
      </w:r>
      <w:r w:rsidR="00E3009F" w:rsidRPr="009F21C4">
        <w:rPr>
          <w:sz w:val="24"/>
          <w:szCs w:val="24"/>
        </w:rPr>
        <w:t>.</w:t>
      </w:r>
    </w:p>
    <w:p w:rsidR="00A479B6" w:rsidRPr="009F21C4" w:rsidRDefault="00B92826" w:rsidP="00B9282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городского округа город Шахунья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</w:t>
      </w:r>
      <w:proofErr w:type="gramEnd"/>
      <w:r w:rsidRPr="009F21C4">
        <w:rPr>
          <w:sz w:val="24"/>
          <w:szCs w:val="24"/>
        </w:rPr>
        <w:t xml:space="preserve"> </w:t>
      </w:r>
      <w:proofErr w:type="gramStart"/>
      <w:r w:rsidRPr="009F21C4">
        <w:rPr>
          <w:sz w:val="24"/>
          <w:szCs w:val="24"/>
        </w:rPr>
        <w:t>числе</w:t>
      </w:r>
      <w:proofErr w:type="gramEnd"/>
      <w:r w:rsidRPr="009F21C4">
        <w:rPr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3009F" w:rsidRPr="009F21C4" w:rsidRDefault="00E3009F" w:rsidP="00B9282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E3009F" w:rsidRPr="009F21C4" w:rsidRDefault="00E3009F" w:rsidP="00E3009F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Цели создания и основные принципы формирования,</w:t>
      </w:r>
      <w:r w:rsidR="00C702F0" w:rsidRPr="009F21C4">
        <w:rPr>
          <w:sz w:val="24"/>
          <w:szCs w:val="24"/>
        </w:rPr>
        <w:t xml:space="preserve"> </w:t>
      </w:r>
    </w:p>
    <w:p w:rsidR="00E3009F" w:rsidRPr="009F21C4" w:rsidRDefault="00E3009F" w:rsidP="00C702F0">
      <w:pPr>
        <w:tabs>
          <w:tab w:val="left" w:pos="0"/>
        </w:tabs>
        <w:spacing w:after="120" w:line="276" w:lineRule="auto"/>
        <w:ind w:left="720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ведения, ежегодного дополнения и опубликования Перечня.</w:t>
      </w:r>
    </w:p>
    <w:p w:rsidR="00E3009F" w:rsidRPr="009F21C4" w:rsidRDefault="009E12A9" w:rsidP="00C702F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2.1. </w:t>
      </w:r>
      <w:proofErr w:type="gramStart"/>
      <w:r w:rsidRPr="009F21C4">
        <w:rPr>
          <w:sz w:val="24"/>
          <w:szCs w:val="24"/>
        </w:rPr>
        <w:t xml:space="preserve">Перечень представляет собой реестр объектов муниципального имущества городского округа город Шахунья Нижегородской области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</w:t>
      </w:r>
      <w:r w:rsidR="006D2E4E" w:rsidRPr="009F21C4">
        <w:rPr>
          <w:sz w:val="24"/>
          <w:szCs w:val="24"/>
        </w:rPr>
        <w:t>закона от 2</w:t>
      </w:r>
      <w:smartTag w:uri="urn:schemas-microsoft-com:office:smarttags" w:element="date">
        <w:smartTagPr>
          <w:attr w:name="Year" w:val="2007"/>
          <w:attr w:name="Day" w:val="4"/>
          <w:attr w:name="Month" w:val="07"/>
          <w:attr w:name="ls" w:val="trans"/>
        </w:smartTagPr>
        <w:r w:rsidRPr="009F21C4">
          <w:rPr>
            <w:sz w:val="24"/>
            <w:szCs w:val="24"/>
          </w:rPr>
          <w:t>4.07.2007</w:t>
        </w:r>
      </w:smartTag>
      <w:r w:rsidRPr="009F21C4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Федерации», которые могут быть</w:t>
      </w:r>
      <w:proofErr w:type="gramEnd"/>
      <w:r w:rsidRPr="009F21C4">
        <w:rPr>
          <w:sz w:val="24"/>
          <w:szCs w:val="24"/>
        </w:rPr>
        <w:t xml:space="preserve"> </w:t>
      </w:r>
      <w:proofErr w:type="gramStart"/>
      <w:r w:rsidRPr="009F21C4">
        <w:rPr>
          <w:sz w:val="24"/>
          <w:szCs w:val="24"/>
        </w:rPr>
        <w:t xml:space="preserve">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2"/>
          <w:attr w:name="Month" w:val="07"/>
          <w:attr w:name="ls" w:val="trans"/>
        </w:smartTagPr>
        <w:r w:rsidRPr="009F21C4">
          <w:rPr>
            <w:sz w:val="24"/>
            <w:szCs w:val="24"/>
          </w:rPr>
          <w:t>22.07.2008</w:t>
        </w:r>
      </w:smartTag>
      <w:r w:rsidRPr="009F21C4">
        <w:rPr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9F21C4">
        <w:rPr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52688" w:rsidRPr="009F21C4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 Формирование Перечня осуществляется в целях:</w:t>
      </w:r>
    </w:p>
    <w:p w:rsidR="00552688" w:rsidRPr="009F21C4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2.2.1. Предоставления имущества,  принадлежащего на праве собственности городскому округу город Шахунья Нижегородской области во владение и (или) пользование на долгосрочной </w:t>
      </w:r>
      <w:r w:rsidRPr="009F21C4">
        <w:rPr>
          <w:sz w:val="24"/>
          <w:szCs w:val="24"/>
        </w:rPr>
        <w:lastRenderedPageBreak/>
        <w:t>основе (в том числе по льготным ставкам арендной платы) субъектам малого и среднего предпринимательства.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2.2.2. </w:t>
      </w:r>
      <w:proofErr w:type="gramStart"/>
      <w:r w:rsidRPr="009F21C4">
        <w:rPr>
          <w:sz w:val="24"/>
          <w:szCs w:val="24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городскому округу город Шахунья Нижегородской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2.2.3. Реализации полномочий органов местного самоуправления городского округа город Шахунья Нижегородской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2.2.4. Повышения эффективности управления муниципальным имуществом, находящимся в собственности городского округа город Шахунья Нижегородской области.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2.3.2. Открытость и доступность сведений об имуществе в Перечне.</w:t>
      </w:r>
    </w:p>
    <w:p w:rsidR="009E12A9" w:rsidRPr="009F21C4" w:rsidRDefault="00A72D03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2.3.3</w:t>
      </w:r>
      <w:r w:rsidR="00552688" w:rsidRPr="009F21C4">
        <w:rPr>
          <w:sz w:val="24"/>
          <w:szCs w:val="24"/>
        </w:rPr>
        <w:t>. Взаимодействие с общественными организациями, выражающими</w:t>
      </w:r>
      <w:r w:rsidRPr="009F21C4">
        <w:rPr>
          <w:sz w:val="24"/>
          <w:szCs w:val="24"/>
        </w:rPr>
        <w:t xml:space="preserve"> </w:t>
      </w:r>
      <w:r w:rsidR="00552688" w:rsidRPr="009F21C4">
        <w:rPr>
          <w:sz w:val="24"/>
          <w:szCs w:val="24"/>
        </w:rPr>
        <w:t>интересы субъектов малого и среднего предпринимательства, институтами</w:t>
      </w:r>
      <w:r w:rsidRPr="009F21C4">
        <w:rPr>
          <w:sz w:val="24"/>
          <w:szCs w:val="24"/>
        </w:rPr>
        <w:t xml:space="preserve"> </w:t>
      </w:r>
      <w:r w:rsidR="00552688" w:rsidRPr="009F21C4">
        <w:rPr>
          <w:sz w:val="24"/>
          <w:szCs w:val="24"/>
        </w:rPr>
        <w:t>развития в сфере малого и среднего предпринимательства в ходе</w:t>
      </w:r>
      <w:r w:rsidRPr="009F21C4">
        <w:rPr>
          <w:sz w:val="24"/>
          <w:szCs w:val="24"/>
        </w:rPr>
        <w:t xml:space="preserve"> </w:t>
      </w:r>
      <w:r w:rsidR="00552688" w:rsidRPr="009F21C4">
        <w:rPr>
          <w:sz w:val="24"/>
          <w:szCs w:val="24"/>
        </w:rPr>
        <w:t>формирования и дополнения Перечня.</w:t>
      </w:r>
    </w:p>
    <w:p w:rsidR="00A72D03" w:rsidRPr="009F21C4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A72D03" w:rsidRPr="009F21C4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9F21C4">
        <w:rPr>
          <w:sz w:val="24"/>
          <w:szCs w:val="24"/>
        </w:rPr>
        <w:t xml:space="preserve">, </w:t>
      </w:r>
      <w:proofErr w:type="gramStart"/>
      <w:r w:rsidRPr="009F21C4">
        <w:rPr>
          <w:sz w:val="24"/>
          <w:szCs w:val="24"/>
        </w:rPr>
        <w:t>указанных в подпунк</w:t>
      </w:r>
      <w:r w:rsidR="00465FF0" w:rsidRPr="009F21C4">
        <w:rPr>
          <w:sz w:val="24"/>
          <w:szCs w:val="24"/>
        </w:rPr>
        <w:t>тах 6, 8 и 9 пункта 2 статьи 39</w:t>
      </w:r>
      <w:r w:rsidR="0069709A" w:rsidRPr="009F21C4">
        <w:rPr>
          <w:sz w:val="24"/>
          <w:szCs w:val="24"/>
        </w:rPr>
        <w:t>.3</w:t>
      </w:r>
      <w:r w:rsidRPr="009F21C4">
        <w:rPr>
          <w:sz w:val="24"/>
          <w:szCs w:val="24"/>
        </w:rPr>
        <w:t xml:space="preserve"> Земельного кодекса Российской Федерации.</w:t>
      </w:r>
      <w:proofErr w:type="gramEnd"/>
      <w:r w:rsidRPr="009F21C4">
        <w:rPr>
          <w:sz w:val="24"/>
          <w:szCs w:val="24"/>
        </w:rPr>
        <w:t xml:space="preserve"> </w:t>
      </w:r>
      <w:proofErr w:type="gramStart"/>
      <w:r w:rsidRPr="009F21C4">
        <w:rPr>
          <w:sz w:val="24"/>
          <w:szCs w:val="24"/>
        </w:rPr>
        <w:t>В отношении указанного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имущества запрещаются также переуступка прав пользования им, передача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прав пользования им в залог и внесение прав пользования таким имуществом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в уставный капитал любых других субъектов хозяйственной деятельности,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передача третьим лицам прав и обязанностей по договорам аренды такого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имущества (перенаем), передача в субаренду, за исключением предоставления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такого имущества в субаренду субъектам малого и среднего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предпринимательства организациями, образующими инфраструктуру</w:t>
      </w:r>
      <w:proofErr w:type="gramEnd"/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поддержки субъектов малого и среднего предпринимательства, и в случае,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если в субаренду предоставляется имущество, предусмотренное пунктом 14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части 1 статьи 171 Федерального закона от 26.07.2006 № 135-ФЗ «О защите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конкуренции».</w:t>
      </w:r>
    </w:p>
    <w:p w:rsidR="0069709A" w:rsidRPr="009F21C4" w:rsidRDefault="0069709A" w:rsidP="00A72D0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69709A" w:rsidRPr="009F21C4" w:rsidRDefault="006D0C3E" w:rsidP="006D0C3E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Формирование, ведение и ежегодное дополнение Перечня.</w:t>
      </w:r>
    </w:p>
    <w:p w:rsidR="006C0CA0" w:rsidRPr="009F21C4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3.1. Перечень, изменения и ежегодное дополнение в него утверждаются постановлением администрации городского округа город Шахунья Нижегородской области.</w:t>
      </w:r>
    </w:p>
    <w:p w:rsidR="00850376" w:rsidRPr="009F21C4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3.2. Формирование и ведение Перечня осуществляется управлением экономики, прогнозирования, инвестиционной политики и муниципального имущества городского округа город Шахунья Нижегородской области (далее - уполномоченный орган) в электронной форме, а </w:t>
      </w:r>
      <w:r w:rsidRPr="009F21C4">
        <w:rPr>
          <w:sz w:val="24"/>
          <w:szCs w:val="24"/>
        </w:rPr>
        <w:lastRenderedPageBreak/>
        <w:t>также на бумажном носителе. Уполномоченный орган отвечает за достоверность содержащихся в Перечне сведений.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3.3.3. Имущество не является объектом религиозного назначения;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3.3.4. </w:t>
      </w:r>
      <w:r w:rsidR="008E56E4" w:rsidRPr="009F21C4">
        <w:rPr>
          <w:sz w:val="24"/>
          <w:szCs w:val="24"/>
        </w:rPr>
        <w:t>Имущество не является объектом незавершенного строительства</w:t>
      </w:r>
      <w:r w:rsidRPr="009F21C4">
        <w:rPr>
          <w:sz w:val="24"/>
          <w:szCs w:val="24"/>
        </w:rPr>
        <w:t>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3.3.5. </w:t>
      </w:r>
      <w:proofErr w:type="gramStart"/>
      <w:r w:rsidRPr="009F21C4">
        <w:rPr>
          <w:sz w:val="24"/>
          <w:szCs w:val="24"/>
        </w:rPr>
        <w:t xml:space="preserve">Имущество не включено в действующий в текущем году и на очередной период план приватизации муниципального имущества, принятый в соответствии с Федеральным </w:t>
      </w:r>
      <w:r w:rsidR="00BA22B6" w:rsidRPr="009F21C4">
        <w:rPr>
          <w:sz w:val="24"/>
          <w:szCs w:val="24"/>
        </w:rPr>
        <w:t>законом от 21.12.2001 N 178-ФЗ «</w:t>
      </w:r>
      <w:r w:rsidRPr="009F21C4">
        <w:rPr>
          <w:sz w:val="24"/>
          <w:szCs w:val="24"/>
        </w:rPr>
        <w:t>О приватизации государствен</w:t>
      </w:r>
      <w:r w:rsidR="00BA22B6" w:rsidRPr="009F21C4">
        <w:rPr>
          <w:sz w:val="24"/>
          <w:szCs w:val="24"/>
        </w:rPr>
        <w:t>ного и муниципального имущества»</w:t>
      </w:r>
      <w:r w:rsidRPr="009F21C4">
        <w:rPr>
          <w:sz w:val="24"/>
          <w:szCs w:val="24"/>
        </w:rPr>
        <w:t xml:space="preserve">, а также в перечень имущества </w:t>
      </w:r>
      <w:r w:rsidR="00BA22B6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3.3.6. Имущество не признано аварийным и подлежащим сносу;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3.3.7. Имущество не относится к жилому фонду;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BA22B6" w:rsidRPr="009F21C4">
        <w:rPr>
          <w:sz w:val="24"/>
          <w:szCs w:val="24"/>
        </w:rPr>
        <w:t>.</w:t>
      </w:r>
      <w:r w:rsidRPr="009F21C4">
        <w:rPr>
          <w:sz w:val="24"/>
          <w:szCs w:val="24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3.3.10. </w:t>
      </w:r>
      <w:proofErr w:type="gramStart"/>
      <w:r w:rsidRPr="009F21C4">
        <w:rPr>
          <w:sz w:val="24"/>
          <w:szCs w:val="24"/>
        </w:rPr>
        <w:t xml:space="preserve">В отношении имущества, закрепленного за муниципальными унитарными предприятиями и учреждениями, владеющими ими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предварительное согласие </w:t>
      </w:r>
      <w:r w:rsidR="00CE545A" w:rsidRPr="009F21C4">
        <w:rPr>
          <w:sz w:val="24"/>
          <w:szCs w:val="24"/>
        </w:rPr>
        <w:t>администрации</w:t>
      </w:r>
      <w:r w:rsidRPr="009F21C4">
        <w:rPr>
          <w:sz w:val="24"/>
          <w:szCs w:val="24"/>
        </w:rPr>
        <w:t xml:space="preserve"> </w:t>
      </w:r>
      <w:r w:rsidR="00BA22B6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Pr="009F21C4">
        <w:rPr>
          <w:sz w:val="24"/>
          <w:szCs w:val="24"/>
        </w:rPr>
        <w:t xml:space="preserve"> и среднего предпринимательства и организациям, образующим инфраструктуру поддержки;</w:t>
      </w:r>
    </w:p>
    <w:p w:rsidR="006C0CA0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3.3.11. </w:t>
      </w:r>
      <w:proofErr w:type="gramStart"/>
      <w:r w:rsidRPr="009F21C4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172A8" w:rsidRPr="009F21C4" w:rsidRDefault="006568BF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3.4. </w:t>
      </w:r>
      <w:proofErr w:type="gramStart"/>
      <w:r w:rsidRPr="009F21C4">
        <w:rPr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B1794E" w:rsidRPr="009F21C4">
        <w:rPr>
          <w:sz w:val="24"/>
          <w:szCs w:val="24"/>
        </w:rPr>
        <w:t>утверждается постановлением администрации 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3.5. Рассмотрение уполномоченным органом предложений, поступивших от лиц, указанных в пункте 3.4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3.5.1. О включении сведений об имуществе, в отношении которого поступило предложение, в Перечень с подготовкой проекта соответствующего правового акта;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3.5.2. Об исключении сведений об имуществе, в отношении которого поступило предложение, из Перечня с подготовкой проекта соответствующего правового акта;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3.6. Решение об отказе в учете предложения о включении имущества в Перечень принимается в следующих случаях: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3.6.1. Имущество не соответствует критериям, установленным пунктом 3.3 настоящего Порядка.</w:t>
      </w:r>
    </w:p>
    <w:p w:rsidR="00B1794E" w:rsidRPr="009F21C4" w:rsidRDefault="009200F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3.6</w:t>
      </w:r>
      <w:r w:rsidR="00D34FCE" w:rsidRPr="009F21C4">
        <w:rPr>
          <w:sz w:val="24"/>
          <w:szCs w:val="24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Pr="009F21C4">
        <w:rPr>
          <w:sz w:val="24"/>
          <w:szCs w:val="24"/>
        </w:rPr>
        <w:t>городского округа город Шахунья</w:t>
      </w:r>
      <w:r w:rsidR="00D34FCE" w:rsidRPr="009F21C4">
        <w:rPr>
          <w:sz w:val="24"/>
          <w:szCs w:val="24"/>
        </w:rPr>
        <w:t xml:space="preserve"> Нижегородской области.</w:t>
      </w:r>
    </w:p>
    <w:p w:rsidR="007A6892" w:rsidRPr="009F21C4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3.7. </w:t>
      </w:r>
      <w:proofErr w:type="gramStart"/>
      <w:r w:rsidRPr="009F21C4">
        <w:rPr>
          <w:sz w:val="24"/>
          <w:szCs w:val="24"/>
        </w:rPr>
        <w:t xml:space="preserve">Уполномоченный орган вправе исключить сведения о муниципальном имуществе городского округа город Шахунья Нижегородской области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E43431" w:rsidRPr="009F21C4">
        <w:rPr>
          <w:sz w:val="24"/>
          <w:szCs w:val="24"/>
        </w:rPr>
        <w:t>малого и среднего предпринимательства</w:t>
      </w:r>
      <w:r w:rsidRPr="009F21C4">
        <w:rPr>
          <w:sz w:val="24"/>
          <w:szCs w:val="24"/>
        </w:rPr>
        <w:t xml:space="preserve"> или организаций, образующих инфраструктуру поддержки субъектов </w:t>
      </w:r>
      <w:r w:rsidR="00E43431" w:rsidRPr="009F21C4">
        <w:rPr>
          <w:sz w:val="24"/>
          <w:szCs w:val="24"/>
        </w:rPr>
        <w:t>малого и среднего предпринимательства</w:t>
      </w:r>
      <w:r w:rsidRPr="009F21C4">
        <w:rPr>
          <w:sz w:val="24"/>
          <w:szCs w:val="24"/>
        </w:rPr>
        <w:t>, не поступило:</w:t>
      </w:r>
      <w:proofErr w:type="gramEnd"/>
    </w:p>
    <w:p w:rsidR="007A6892" w:rsidRPr="009F21C4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E43431" w:rsidRPr="009F21C4">
        <w:rPr>
          <w:sz w:val="24"/>
          <w:szCs w:val="24"/>
        </w:rPr>
        <w:t>малого и среднего предпринимательства</w:t>
      </w:r>
      <w:r w:rsidRPr="009F21C4">
        <w:rPr>
          <w:sz w:val="24"/>
          <w:szCs w:val="24"/>
        </w:rPr>
        <w:t>;</w:t>
      </w:r>
    </w:p>
    <w:p w:rsidR="006B11C3" w:rsidRPr="009F21C4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 Сведения о муниципальном имуществе городского округа город Шахунья Нижегородской области подлежат исключению из Перечня в следующих случаях: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3.8.1. 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 город Шахунья Нижегородской области;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3.8.2. Право собственности городского округа город Шахунья Нижегородской области на имущество прекращено по решению суда или в ином установленном законом порядке;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3.8.3. Прекращение существования имущества в результате его гибели или уничтожения;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A689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3.8.5. </w:t>
      </w:r>
      <w:proofErr w:type="gramStart"/>
      <w:r w:rsidRPr="009F21C4">
        <w:rPr>
          <w:sz w:val="24"/>
          <w:szCs w:val="24"/>
        </w:rPr>
        <w:t xml:space="preserve">Имущество приобретено его арендатором в собственность в соответствии с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9F21C4">
        <w:rPr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9F21C4">
        <w:rPr>
          <w:sz w:val="24"/>
          <w:szCs w:val="24"/>
        </w:rPr>
        <w:t xml:space="preserve"> статьи 39.3 Земельного кодекса Российской Федерации.</w:t>
      </w:r>
    </w:p>
    <w:p w:rsidR="006D0C3E" w:rsidRPr="009F21C4" w:rsidRDefault="00C76D22" w:rsidP="008F7E2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3.9. </w:t>
      </w:r>
      <w:r w:rsidR="00906EB4" w:rsidRPr="009F21C4">
        <w:rPr>
          <w:sz w:val="24"/>
          <w:szCs w:val="24"/>
        </w:rPr>
        <w:t>Управление экономики, прогн</w:t>
      </w:r>
      <w:r w:rsidRPr="009F21C4">
        <w:rPr>
          <w:sz w:val="24"/>
          <w:szCs w:val="24"/>
        </w:rPr>
        <w:t xml:space="preserve">озирования, инвестиционной политики и муниципального имущества городского округа город Шахунья Нижегородской области уведомляет арендатора о намерении исключения имущества из Перечня в срок не позднее трех рабочих дней </w:t>
      </w:r>
      <w:proofErr w:type="gramStart"/>
      <w:r w:rsidRPr="009F21C4">
        <w:rPr>
          <w:sz w:val="24"/>
          <w:szCs w:val="24"/>
        </w:rPr>
        <w:t>с даты получения</w:t>
      </w:r>
      <w:proofErr w:type="gramEnd"/>
      <w:r w:rsidRPr="009F21C4">
        <w:rPr>
          <w:sz w:val="24"/>
          <w:szCs w:val="24"/>
        </w:rPr>
        <w:t xml:space="preserve"> информации о наступлении одного из оснований, указанных в пункте 3.8 настоящего порядка, за исключением пункта 3.8.5.</w:t>
      </w:r>
    </w:p>
    <w:p w:rsidR="00A57672" w:rsidRPr="009F21C4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4. Опубликование Перечня и предоставление сведений</w:t>
      </w:r>
    </w:p>
    <w:p w:rsidR="00A57672" w:rsidRPr="009F21C4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о включенном в него имуществе</w:t>
      </w:r>
    </w:p>
    <w:p w:rsidR="00A57672" w:rsidRPr="009F21C4" w:rsidRDefault="00A57672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4.1. Уполномоченный орган:</w:t>
      </w:r>
    </w:p>
    <w:p w:rsidR="00A57672" w:rsidRPr="009F21C4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4.1.1</w:t>
      </w:r>
      <w:r w:rsidR="00A57672" w:rsidRPr="009F21C4">
        <w:rPr>
          <w:sz w:val="24"/>
          <w:szCs w:val="24"/>
        </w:rPr>
        <w:t xml:space="preserve">. Осуществляет размещение Перечня на официальном сайте </w:t>
      </w:r>
      <w:r w:rsidR="008F0745" w:rsidRPr="009F21C4">
        <w:rPr>
          <w:sz w:val="24"/>
          <w:szCs w:val="24"/>
        </w:rPr>
        <w:t>администрации городского округа город Шахунья Нижегородской области</w:t>
      </w:r>
      <w:r w:rsidR="00A57672" w:rsidRPr="009F21C4">
        <w:rPr>
          <w:sz w:val="24"/>
          <w:szCs w:val="24"/>
        </w:rPr>
        <w:t xml:space="preserve"> в информаци</w:t>
      </w:r>
      <w:r w:rsidR="008F0745" w:rsidRPr="009F21C4">
        <w:rPr>
          <w:sz w:val="24"/>
          <w:szCs w:val="24"/>
        </w:rPr>
        <w:t>онно-телекоммуникационной сети «Интернет»</w:t>
      </w:r>
      <w:r w:rsidR="00A57672" w:rsidRPr="009F21C4">
        <w:rPr>
          <w:sz w:val="24"/>
          <w:szCs w:val="24"/>
        </w:rPr>
        <w:t xml:space="preserve"> (в том числе в форме открытых данных) в течение </w:t>
      </w:r>
      <w:r w:rsidRPr="009F21C4">
        <w:rPr>
          <w:sz w:val="24"/>
          <w:szCs w:val="24"/>
        </w:rPr>
        <w:t>10</w:t>
      </w:r>
      <w:r w:rsidR="00A57672" w:rsidRPr="009F21C4">
        <w:rPr>
          <w:sz w:val="24"/>
          <w:szCs w:val="24"/>
        </w:rPr>
        <w:t xml:space="preserve"> рабочих дней со дня утверждения Перечня или изменений в Перечень.</w:t>
      </w:r>
    </w:p>
    <w:p w:rsidR="00584270" w:rsidRPr="009F21C4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4.1.2</w:t>
      </w:r>
      <w:r w:rsidR="00A57672" w:rsidRPr="009F21C4">
        <w:rPr>
          <w:sz w:val="24"/>
          <w:szCs w:val="24"/>
        </w:rPr>
        <w:t xml:space="preserve">. </w:t>
      </w:r>
      <w:proofErr w:type="gramStart"/>
      <w:r w:rsidR="00A57672" w:rsidRPr="009F21C4">
        <w:rPr>
          <w:sz w:val="24"/>
          <w:szCs w:val="24"/>
        </w:rPr>
        <w:t>Направляет в министерство промышленности, торговли и предпринимательства Нижегородской области сведения о Перечне и изменениях в него в порядке, по форме и в сроки, установленные приказом Министерства экономического развития Российской Федера</w:t>
      </w:r>
      <w:r w:rsidRPr="009F21C4">
        <w:rPr>
          <w:sz w:val="24"/>
          <w:szCs w:val="24"/>
        </w:rPr>
        <w:t>ции от 20 апреля 2016 г. N 264 «</w:t>
      </w:r>
      <w:r w:rsidR="00A57672" w:rsidRPr="009F21C4">
        <w:rPr>
          <w:sz w:val="24"/>
          <w:szCs w:val="24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 w:rsidRPr="009F21C4">
        <w:rPr>
          <w:sz w:val="24"/>
          <w:szCs w:val="24"/>
        </w:rPr>
        <w:t xml:space="preserve"> статьи 18 Федерального закона «</w:t>
      </w:r>
      <w:r w:rsidR="00A57672" w:rsidRPr="009F21C4">
        <w:rPr>
          <w:sz w:val="24"/>
          <w:szCs w:val="24"/>
        </w:rPr>
        <w:t>О развитии</w:t>
      </w:r>
      <w:proofErr w:type="gramEnd"/>
      <w:r w:rsidR="00A57672" w:rsidRPr="009F21C4">
        <w:rPr>
          <w:sz w:val="24"/>
          <w:szCs w:val="24"/>
        </w:rPr>
        <w:t xml:space="preserve"> малого и среднего предпринима</w:t>
      </w:r>
      <w:r w:rsidRPr="009F21C4">
        <w:rPr>
          <w:sz w:val="24"/>
          <w:szCs w:val="24"/>
        </w:rPr>
        <w:t>тельства в Российской Федерации»</w:t>
      </w:r>
      <w:r w:rsidR="00A57672" w:rsidRPr="009F21C4">
        <w:rPr>
          <w:sz w:val="24"/>
          <w:szCs w:val="24"/>
        </w:rPr>
        <w:t>, а также об изменениях, внесенных в такие п</w:t>
      </w:r>
      <w:r w:rsidRPr="009F21C4">
        <w:rPr>
          <w:sz w:val="24"/>
          <w:szCs w:val="24"/>
        </w:rPr>
        <w:t>еречни, в акционерное общество «</w:t>
      </w:r>
      <w:r w:rsidR="00A57672" w:rsidRPr="009F21C4">
        <w:rPr>
          <w:sz w:val="24"/>
          <w:szCs w:val="24"/>
        </w:rPr>
        <w:t>Федеральная корпорация по развитию малого</w:t>
      </w:r>
      <w:r w:rsidRPr="009F21C4">
        <w:rPr>
          <w:sz w:val="24"/>
          <w:szCs w:val="24"/>
        </w:rPr>
        <w:t xml:space="preserve"> и среднего предпринимательства»</w:t>
      </w:r>
      <w:r w:rsidR="00A57672" w:rsidRPr="009F21C4">
        <w:rPr>
          <w:sz w:val="24"/>
          <w:szCs w:val="24"/>
        </w:rPr>
        <w:t>, формы предста</w:t>
      </w:r>
      <w:r w:rsidRPr="009F21C4">
        <w:rPr>
          <w:sz w:val="24"/>
          <w:szCs w:val="24"/>
        </w:rPr>
        <w:t>вления и состава таких сведений»</w:t>
      </w:r>
      <w:r w:rsidR="00A57672" w:rsidRPr="009F21C4">
        <w:rPr>
          <w:sz w:val="24"/>
          <w:szCs w:val="24"/>
        </w:rPr>
        <w:t>.</w:t>
      </w:r>
    </w:p>
    <w:p w:rsidR="007C2EAF" w:rsidRPr="009F21C4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681E1D" w:rsidRPr="009F21C4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FF5AB1" w:rsidRPr="009F21C4" w:rsidRDefault="00FF5AB1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F87D8F" w:rsidRPr="009F21C4" w:rsidRDefault="00F87D8F" w:rsidP="00493288">
      <w:pPr>
        <w:spacing w:line="276" w:lineRule="auto"/>
        <w:ind w:left="5245"/>
        <w:jc w:val="center"/>
        <w:rPr>
          <w:sz w:val="24"/>
          <w:szCs w:val="24"/>
        </w:rPr>
        <w:sectPr w:rsidR="00F87D8F" w:rsidRPr="009F21C4" w:rsidSect="00AB7F13">
          <w:pgSz w:w="11906" w:h="16838"/>
          <w:pgMar w:top="1134" w:right="567" w:bottom="1134" w:left="1134" w:header="709" w:footer="709" w:gutter="0"/>
          <w:cols w:space="709"/>
        </w:sectPr>
      </w:pPr>
    </w:p>
    <w:p w:rsidR="00493288" w:rsidRPr="009F21C4" w:rsidRDefault="00493288" w:rsidP="00F87D8F">
      <w:pPr>
        <w:spacing w:line="276" w:lineRule="auto"/>
        <w:ind w:left="9072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Приложение № 2</w:t>
      </w:r>
    </w:p>
    <w:p w:rsidR="00493288" w:rsidRPr="009F21C4" w:rsidRDefault="00493288" w:rsidP="00F87D8F">
      <w:pPr>
        <w:spacing w:line="276" w:lineRule="auto"/>
        <w:ind w:left="9072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к решению Совета депутатов городского округа город Шахунья Нижегородской области</w:t>
      </w:r>
    </w:p>
    <w:p w:rsidR="00493288" w:rsidRPr="009F21C4" w:rsidRDefault="00493288" w:rsidP="00F87D8F">
      <w:pPr>
        <w:spacing w:line="276" w:lineRule="auto"/>
        <w:ind w:left="9072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 xml:space="preserve">от </w:t>
      </w:r>
      <w:r w:rsidR="009F21C4" w:rsidRPr="009F21C4">
        <w:rPr>
          <w:sz w:val="24"/>
          <w:szCs w:val="24"/>
        </w:rPr>
        <w:t>31.07</w:t>
      </w:r>
      <w:r w:rsidRPr="009F21C4">
        <w:rPr>
          <w:sz w:val="24"/>
          <w:szCs w:val="24"/>
        </w:rPr>
        <w:t xml:space="preserve">.2020 № </w:t>
      </w:r>
      <w:r w:rsidR="009F21C4" w:rsidRPr="009F21C4">
        <w:rPr>
          <w:sz w:val="24"/>
          <w:szCs w:val="24"/>
        </w:rPr>
        <w:t>43-5</w:t>
      </w:r>
    </w:p>
    <w:p w:rsidR="00FF5AB1" w:rsidRPr="009F21C4" w:rsidRDefault="00FF5AB1" w:rsidP="00F87D8F">
      <w:pPr>
        <w:tabs>
          <w:tab w:val="left" w:pos="0"/>
        </w:tabs>
        <w:spacing w:line="276" w:lineRule="auto"/>
        <w:ind w:left="10065" w:firstLine="720"/>
        <w:jc w:val="both"/>
        <w:rPr>
          <w:sz w:val="24"/>
          <w:szCs w:val="24"/>
        </w:rPr>
      </w:pPr>
    </w:p>
    <w:p w:rsidR="00681E1D" w:rsidRPr="009F21C4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7D347F" w:rsidRPr="009F21C4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ПЕРЕЧЕНЬ</w:t>
      </w:r>
    </w:p>
    <w:p w:rsidR="00E3009F" w:rsidRPr="009F21C4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8"/>
        <w:tblW w:w="14742" w:type="dxa"/>
        <w:tblInd w:w="720" w:type="dxa"/>
        <w:tblLook w:val="04A0" w:firstRow="1" w:lastRow="0" w:firstColumn="1" w:lastColumn="0" w:noHBand="0" w:noVBand="1"/>
      </w:tblPr>
      <w:tblGrid>
        <w:gridCol w:w="719"/>
        <w:gridCol w:w="2569"/>
        <w:gridCol w:w="2324"/>
        <w:gridCol w:w="2121"/>
        <w:gridCol w:w="1877"/>
        <w:gridCol w:w="1564"/>
        <w:gridCol w:w="1784"/>
        <w:gridCol w:w="1784"/>
      </w:tblGrid>
      <w:tr w:rsidR="001576A2" w:rsidRPr="009F21C4" w:rsidTr="002E71AA">
        <w:tc>
          <w:tcPr>
            <w:tcW w:w="71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№    </w:t>
            </w:r>
            <w:proofErr w:type="gramStart"/>
            <w:r w:rsidRPr="009F21C4">
              <w:rPr>
                <w:sz w:val="24"/>
                <w:szCs w:val="24"/>
              </w:rPr>
              <w:t>п</w:t>
            </w:r>
            <w:proofErr w:type="gramEnd"/>
            <w:r w:rsidRPr="009F21C4">
              <w:rPr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F21C4">
              <w:rPr>
                <w:sz w:val="24"/>
                <w:szCs w:val="24"/>
              </w:rPr>
              <w:t xml:space="preserve">Наименование имущества </w:t>
            </w:r>
            <w:r w:rsidRPr="009F21C4">
              <w:rPr>
                <w:i/>
                <w:sz w:val="24"/>
                <w:szCs w:val="24"/>
              </w:rPr>
              <w:t>(земельный участок, здани</w:t>
            </w:r>
            <w:r w:rsidR="00AE21FB" w:rsidRPr="009F21C4">
              <w:rPr>
                <w:i/>
                <w:sz w:val="24"/>
                <w:szCs w:val="24"/>
              </w:rPr>
              <w:t>е, строение, сооружение, нежило</w:t>
            </w:r>
            <w:r w:rsidRPr="009F21C4">
              <w:rPr>
                <w:i/>
                <w:sz w:val="24"/>
                <w:szCs w:val="24"/>
              </w:rPr>
              <w:t>е помещение, обор</w:t>
            </w:r>
            <w:r w:rsidR="00AE21FB" w:rsidRPr="009F21C4">
              <w:rPr>
                <w:i/>
                <w:sz w:val="24"/>
                <w:szCs w:val="24"/>
              </w:rPr>
              <w:t>удование, машина, механизм уста</w:t>
            </w:r>
            <w:r w:rsidRPr="009F21C4">
              <w:rPr>
                <w:i/>
                <w:sz w:val="24"/>
                <w:szCs w:val="24"/>
              </w:rPr>
              <w:t>новка, транспортное средство, инвентарь, инструмент и другое)</w:t>
            </w:r>
            <w:proofErr w:type="gramEnd"/>
          </w:p>
        </w:tc>
        <w:tc>
          <w:tcPr>
            <w:tcW w:w="2324" w:type="dxa"/>
          </w:tcPr>
          <w:p w:rsidR="00F87D8F" w:rsidRPr="009F21C4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Местонахождение имущества (адрес), правообладатель</w:t>
            </w:r>
          </w:p>
        </w:tc>
        <w:tc>
          <w:tcPr>
            <w:tcW w:w="2121" w:type="dxa"/>
          </w:tcPr>
          <w:p w:rsidR="00F87D8F" w:rsidRPr="009F21C4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Технические характеристики имущества </w:t>
            </w:r>
            <w:r w:rsidRPr="009F21C4">
              <w:rPr>
                <w:i/>
                <w:sz w:val="24"/>
                <w:szCs w:val="24"/>
              </w:rPr>
              <w:t>(дата ввода в эксплуатацию, площадь, этажность, балансовая стоимость и т.д.)</w:t>
            </w:r>
          </w:p>
        </w:tc>
        <w:tc>
          <w:tcPr>
            <w:tcW w:w="1877" w:type="dxa"/>
          </w:tcPr>
          <w:p w:rsidR="00F87D8F" w:rsidRPr="009F21C4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F21C4">
              <w:rPr>
                <w:sz w:val="24"/>
                <w:szCs w:val="24"/>
              </w:rPr>
              <w:t>Целевое</w:t>
            </w:r>
            <w:proofErr w:type="gramEnd"/>
            <w:r w:rsidRPr="009F21C4">
              <w:rPr>
                <w:sz w:val="24"/>
                <w:szCs w:val="24"/>
              </w:rPr>
              <w:t xml:space="preserve"> назначения использования имущества</w:t>
            </w:r>
          </w:p>
        </w:tc>
        <w:tc>
          <w:tcPr>
            <w:tcW w:w="1564" w:type="dxa"/>
          </w:tcPr>
          <w:p w:rsidR="00F87D8F" w:rsidRPr="009F21C4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Сведения об обременении объекта</w:t>
            </w:r>
          </w:p>
        </w:tc>
        <w:tc>
          <w:tcPr>
            <w:tcW w:w="1784" w:type="dxa"/>
          </w:tcPr>
          <w:p w:rsidR="00F87D8F" w:rsidRPr="009F21C4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Основания внесения в Перечень </w:t>
            </w:r>
            <w:r w:rsidRPr="009F21C4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  <w:tc>
          <w:tcPr>
            <w:tcW w:w="1784" w:type="dxa"/>
          </w:tcPr>
          <w:p w:rsidR="00F87D8F" w:rsidRPr="009F21C4" w:rsidRDefault="001576A2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Основания исключения из Перечня </w:t>
            </w:r>
            <w:r w:rsidRPr="009F21C4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</w:tr>
      <w:tr w:rsidR="001576A2" w:rsidRPr="009F21C4" w:rsidTr="002E71AA">
        <w:tc>
          <w:tcPr>
            <w:tcW w:w="719" w:type="dxa"/>
          </w:tcPr>
          <w:p w:rsidR="00F87D8F" w:rsidRPr="009F21C4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9F21C4" w:rsidTr="002E71AA">
        <w:tc>
          <w:tcPr>
            <w:tcW w:w="719" w:type="dxa"/>
          </w:tcPr>
          <w:p w:rsidR="00F87D8F" w:rsidRPr="009F21C4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9F21C4" w:rsidTr="002E71AA">
        <w:tc>
          <w:tcPr>
            <w:tcW w:w="719" w:type="dxa"/>
          </w:tcPr>
          <w:p w:rsidR="00F87D8F" w:rsidRPr="009F21C4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…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9F21C4">
      <w:pPr>
        <w:tabs>
          <w:tab w:val="left" w:pos="0"/>
        </w:tabs>
        <w:spacing w:line="276" w:lineRule="auto"/>
        <w:ind w:left="720"/>
        <w:rPr>
          <w:sz w:val="24"/>
          <w:szCs w:val="24"/>
        </w:rPr>
        <w:sectPr w:rsidR="00F87D8F" w:rsidRPr="009F21C4" w:rsidSect="00F87D8F">
          <w:pgSz w:w="16838" w:h="11906" w:orient="landscape"/>
          <w:pgMar w:top="1134" w:right="964" w:bottom="1134" w:left="709" w:header="709" w:footer="709" w:gutter="0"/>
          <w:cols w:space="709"/>
        </w:sect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4C06FB" w:rsidRPr="009F21C4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Приложение № 3</w:t>
      </w:r>
    </w:p>
    <w:p w:rsidR="004C06FB" w:rsidRPr="009F21C4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к решению Совета депутатов городского округа город Шахунья Нижегородской области</w:t>
      </w:r>
    </w:p>
    <w:p w:rsidR="00F87D8F" w:rsidRPr="009F21C4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 xml:space="preserve">от </w:t>
      </w:r>
      <w:r w:rsidR="009F21C4" w:rsidRPr="009F21C4">
        <w:rPr>
          <w:sz w:val="24"/>
          <w:szCs w:val="24"/>
        </w:rPr>
        <w:t>31.07</w:t>
      </w:r>
      <w:r w:rsidRPr="009F21C4">
        <w:rPr>
          <w:sz w:val="24"/>
          <w:szCs w:val="24"/>
        </w:rPr>
        <w:t xml:space="preserve">.2020 № </w:t>
      </w:r>
      <w:r w:rsidR="009F21C4" w:rsidRPr="009F21C4">
        <w:rPr>
          <w:sz w:val="24"/>
          <w:szCs w:val="24"/>
        </w:rPr>
        <w:t>43-5</w:t>
      </w: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proofErr w:type="gramStart"/>
      <w:r w:rsidRPr="009F21C4">
        <w:rPr>
          <w:b/>
          <w:sz w:val="24"/>
          <w:szCs w:val="24"/>
        </w:rPr>
        <w:t>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  <w:proofErr w:type="gramEnd"/>
    </w:p>
    <w:p w:rsidR="00693D69" w:rsidRPr="009F21C4" w:rsidRDefault="00693D69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(далее – Порядок)</w:t>
      </w:r>
    </w:p>
    <w:p w:rsidR="007C056A" w:rsidRPr="009F21C4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1. Общие положения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1.1. </w:t>
      </w:r>
      <w:proofErr w:type="gramStart"/>
      <w:r w:rsidRPr="009F21C4">
        <w:rPr>
          <w:sz w:val="24"/>
          <w:szCs w:val="24"/>
        </w:rPr>
        <w:t xml:space="preserve">Настоящий Порядок разработан в соответствии с Гражданским кодексом Российской Федерации, Федеральным </w:t>
      </w:r>
      <w:r w:rsidR="00693D69" w:rsidRPr="009F21C4">
        <w:rPr>
          <w:sz w:val="24"/>
          <w:szCs w:val="24"/>
        </w:rPr>
        <w:t>законом от 06.10.2003 N 131-ФЗ «</w:t>
      </w:r>
      <w:r w:rsidRPr="009F21C4">
        <w:rPr>
          <w:sz w:val="24"/>
          <w:szCs w:val="24"/>
        </w:rPr>
        <w:t>Об общих принципах организации местного самоуп</w:t>
      </w:r>
      <w:r w:rsidR="00693D69" w:rsidRPr="009F21C4">
        <w:rPr>
          <w:sz w:val="24"/>
          <w:szCs w:val="24"/>
        </w:rPr>
        <w:t>равления в Российской Федерации»</w:t>
      </w:r>
      <w:r w:rsidRPr="009F21C4">
        <w:rPr>
          <w:sz w:val="24"/>
          <w:szCs w:val="24"/>
        </w:rPr>
        <w:t xml:space="preserve">, Федеральным </w:t>
      </w:r>
      <w:r w:rsidR="00693D69" w:rsidRPr="009F21C4">
        <w:rPr>
          <w:sz w:val="24"/>
          <w:szCs w:val="24"/>
        </w:rPr>
        <w:t>законом от 24.07.2007 N 209-ФЗ «</w:t>
      </w:r>
      <w:r w:rsidRPr="009F21C4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693D69" w:rsidRPr="009F21C4">
        <w:rPr>
          <w:sz w:val="24"/>
          <w:szCs w:val="24"/>
        </w:rPr>
        <w:t>»</w:t>
      </w:r>
      <w:r w:rsidRPr="009F21C4">
        <w:rPr>
          <w:sz w:val="24"/>
          <w:szCs w:val="24"/>
        </w:rPr>
        <w:t xml:space="preserve"> и определяет порядок и условия предоставления в аренду (в том числе по льготным ставкам) муниципального имущества </w:t>
      </w:r>
      <w:r w:rsidR="00693D69" w:rsidRPr="009F21C4">
        <w:rPr>
          <w:sz w:val="24"/>
          <w:szCs w:val="24"/>
        </w:rPr>
        <w:t>городского округа город Шахунья</w:t>
      </w:r>
      <w:proofErr w:type="gramEnd"/>
      <w:r w:rsidRPr="009F21C4">
        <w:rPr>
          <w:sz w:val="24"/>
          <w:szCs w:val="24"/>
        </w:rPr>
        <w:t xml:space="preserve"> </w:t>
      </w:r>
      <w:proofErr w:type="gramStart"/>
      <w:r w:rsidRPr="009F21C4">
        <w:rPr>
          <w:sz w:val="24"/>
          <w:szCs w:val="24"/>
        </w:rPr>
        <w:t xml:space="preserve">Нижегородской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включенного в Перечень муниципального имущества </w:t>
      </w:r>
      <w:r w:rsidR="00693D69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свободного от прав третьих лиц </w:t>
      </w:r>
      <w:r w:rsidR="00693D69" w:rsidRPr="009F21C4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</w:t>
      </w:r>
      <w:proofErr w:type="gramEnd"/>
      <w:r w:rsidR="00693D69" w:rsidRPr="009F21C4">
        <w:rPr>
          <w:sz w:val="24"/>
          <w:szCs w:val="24"/>
        </w:rPr>
        <w:t xml:space="preserve"> предпринимательства </w:t>
      </w:r>
      <w:r w:rsidRPr="009F21C4">
        <w:rPr>
          <w:sz w:val="24"/>
          <w:szCs w:val="24"/>
        </w:rPr>
        <w:t>(далее - Перечень).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1.2. Имущество, включенное в Перечень, предоставляется исключительно в аренду целевым назначением на срок не менее 5 (пяти)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Арендодателем муниципального имущества, включенного в Перечень, является </w:t>
      </w:r>
      <w:r w:rsidR="00906EB4" w:rsidRPr="009F21C4">
        <w:rPr>
          <w:sz w:val="24"/>
          <w:szCs w:val="24"/>
        </w:rPr>
        <w:t>правообладатель муниципального имущества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1.3. </w:t>
      </w:r>
      <w:proofErr w:type="gramStart"/>
      <w:r w:rsidRPr="009F21C4">
        <w:rPr>
          <w:sz w:val="24"/>
          <w:szCs w:val="24"/>
        </w:rPr>
        <w:t xml:space="preserve">Право заключить договор аренды </w:t>
      </w:r>
      <w:r w:rsidR="00E54245" w:rsidRPr="009F21C4">
        <w:rPr>
          <w:sz w:val="24"/>
          <w:szCs w:val="24"/>
        </w:rPr>
        <w:t xml:space="preserve">в отношении </w:t>
      </w:r>
      <w:r w:rsidRPr="009F21C4">
        <w:rPr>
          <w:sz w:val="24"/>
          <w:szCs w:val="24"/>
        </w:rPr>
        <w:t>имущества</w:t>
      </w:r>
      <w:r w:rsidR="00F12B6A" w:rsidRPr="009F21C4">
        <w:rPr>
          <w:sz w:val="24"/>
          <w:szCs w:val="24"/>
        </w:rPr>
        <w:t>, включенного в Перечень,</w:t>
      </w:r>
      <w:r w:rsidR="00E54245" w:rsidRPr="009F21C4">
        <w:rPr>
          <w:sz w:val="24"/>
          <w:szCs w:val="24"/>
        </w:rPr>
        <w:t xml:space="preserve"> в том числе земельных участков,</w:t>
      </w:r>
      <w:r w:rsidR="00F12B6A" w:rsidRPr="009F21C4">
        <w:rPr>
          <w:sz w:val="24"/>
          <w:szCs w:val="24"/>
        </w:rPr>
        <w:t xml:space="preserve"> имеют </w:t>
      </w:r>
      <w:r w:rsidRPr="009F21C4">
        <w:rPr>
          <w:sz w:val="24"/>
          <w:szCs w:val="24"/>
        </w:rPr>
        <w:t>субъекты малого и среднего предпринимательства, сведения о которых содержатся в едином реестре субъектов малого и среднего предпринимательства, за исключением Субъектов, указанных в части 3 статьи 14 Федерального</w:t>
      </w:r>
      <w:r w:rsidR="008F1988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8F1988" w:rsidRPr="009F21C4">
        <w:rPr>
          <w:sz w:val="24"/>
          <w:szCs w:val="24"/>
        </w:rPr>
        <w:t>тельства в Российской Федерации»</w:t>
      </w:r>
      <w:r w:rsidR="00F12B6A" w:rsidRPr="009F21C4">
        <w:rPr>
          <w:sz w:val="24"/>
          <w:szCs w:val="24"/>
        </w:rPr>
        <w:t xml:space="preserve"> и</w:t>
      </w:r>
      <w:r w:rsidR="008F1988" w:rsidRPr="009F21C4">
        <w:rPr>
          <w:sz w:val="24"/>
          <w:szCs w:val="24"/>
        </w:rPr>
        <w:t xml:space="preserve"> организации, образующие</w:t>
      </w:r>
      <w:proofErr w:type="gramEnd"/>
      <w:r w:rsidRPr="009F21C4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F12B6A" w:rsidRPr="009F21C4">
        <w:rPr>
          <w:sz w:val="24"/>
          <w:szCs w:val="24"/>
        </w:rPr>
        <w:t xml:space="preserve"> (далее – Субъекты)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1) по результатам проведения конкурса или аукциона на право заключения договора аренды (далее также - торги);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2) без проведения торгов в случаях, предусмотренных частями 1 и 9 статьи 17.1 главы 4 Федерального</w:t>
      </w:r>
      <w:r w:rsidR="0043797D" w:rsidRPr="009F21C4">
        <w:rPr>
          <w:sz w:val="24"/>
          <w:szCs w:val="24"/>
        </w:rPr>
        <w:t xml:space="preserve"> закона от 26.07.2006 N 135-ФЗ «О защите конкуренции»</w:t>
      </w:r>
      <w:r w:rsidRPr="009F21C4">
        <w:rPr>
          <w:sz w:val="24"/>
          <w:szCs w:val="24"/>
        </w:rPr>
        <w:t xml:space="preserve"> (далее - Закон о защите конкуренции) и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</w:t>
      </w:r>
      <w:r w:rsidR="00962759" w:rsidRPr="009F21C4">
        <w:rPr>
          <w:sz w:val="24"/>
          <w:szCs w:val="24"/>
        </w:rPr>
        <w:t>Субъектам</w:t>
      </w:r>
      <w:r w:rsidRPr="009F21C4">
        <w:rPr>
          <w:sz w:val="24"/>
          <w:szCs w:val="24"/>
        </w:rPr>
        <w:t xml:space="preserve"> приобретать в аренду земельные участки без проведения торгов.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1.5. 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Pr="009F21C4">
        <w:rPr>
          <w:sz w:val="24"/>
          <w:szCs w:val="24"/>
        </w:rPr>
        <w:t>числе</w:t>
      </w:r>
      <w:proofErr w:type="gramEnd"/>
      <w:r w:rsidRPr="009F21C4">
        <w:rPr>
          <w:sz w:val="24"/>
          <w:szCs w:val="24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24449E" w:rsidRPr="009F21C4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1.6</w:t>
      </w:r>
      <w:r w:rsidR="0024449E" w:rsidRPr="009F21C4">
        <w:rPr>
          <w:sz w:val="24"/>
          <w:szCs w:val="24"/>
        </w:rPr>
        <w:t xml:space="preserve">. В целях осуществления </w:t>
      </w:r>
      <w:proofErr w:type="gramStart"/>
      <w:r w:rsidR="0024449E" w:rsidRPr="009F21C4">
        <w:rPr>
          <w:sz w:val="24"/>
          <w:szCs w:val="24"/>
        </w:rPr>
        <w:t>контроля за</w:t>
      </w:r>
      <w:proofErr w:type="gramEnd"/>
      <w:r w:rsidR="0024449E" w:rsidRPr="009F21C4">
        <w:rPr>
          <w:sz w:val="24"/>
          <w:szCs w:val="24"/>
        </w:rPr>
        <w:t xml:space="preserve"> целевым использованием имущества, переданного в аренду </w:t>
      </w:r>
      <w:r w:rsidR="009F24A9" w:rsidRPr="009F21C4">
        <w:rPr>
          <w:sz w:val="24"/>
          <w:szCs w:val="24"/>
        </w:rPr>
        <w:t>С</w:t>
      </w:r>
      <w:r w:rsidR="0024449E" w:rsidRPr="009F21C4">
        <w:rPr>
          <w:sz w:val="24"/>
          <w:szCs w:val="24"/>
        </w:rPr>
        <w:t>убъектам, в заключаемом договоре аренды предусматривается обязанность арендодателя осуществлять проверки использования имущества не реже одного раза в год.</w:t>
      </w:r>
    </w:p>
    <w:p w:rsidR="0024449E" w:rsidRPr="009F21C4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1.7</w:t>
      </w:r>
      <w:r w:rsidR="0024449E" w:rsidRPr="009F21C4">
        <w:rPr>
          <w:sz w:val="24"/>
          <w:szCs w:val="24"/>
        </w:rPr>
        <w:t xml:space="preserve">. </w:t>
      </w:r>
      <w:proofErr w:type="gramStart"/>
      <w:r w:rsidR="0024449E" w:rsidRPr="009F21C4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</w:t>
      </w:r>
      <w:r w:rsidRPr="009F21C4">
        <w:rPr>
          <w:sz w:val="24"/>
          <w:szCs w:val="24"/>
        </w:rPr>
        <w:t xml:space="preserve"> от 24 июля 2007 года N 209-ФЗ «</w:t>
      </w:r>
      <w:r w:rsidR="0024449E" w:rsidRPr="009F21C4">
        <w:rPr>
          <w:sz w:val="24"/>
          <w:szCs w:val="24"/>
        </w:rPr>
        <w:t>О развитии малого и среднего предпринима</w:t>
      </w:r>
      <w:r w:rsidRPr="009F21C4">
        <w:rPr>
          <w:sz w:val="24"/>
          <w:szCs w:val="24"/>
        </w:rPr>
        <w:t>тельства в Российской Федерации»</w:t>
      </w:r>
      <w:r w:rsidR="0024449E" w:rsidRPr="009F21C4">
        <w:rPr>
          <w:sz w:val="24"/>
          <w:szCs w:val="24"/>
        </w:rPr>
        <w:t>, а также в случаях, предусмотренных статьей 619 Гражданского кодекса Российской Федерации, арендодатель направляет арендатору письменное уведомление о необходимости исполнения им обязательств в</w:t>
      </w:r>
      <w:proofErr w:type="gramEnd"/>
      <w:r w:rsidR="0024449E" w:rsidRPr="009F21C4">
        <w:rPr>
          <w:sz w:val="24"/>
          <w:szCs w:val="24"/>
        </w:rPr>
        <w:t xml:space="preserve"> разумный срок, который должен быть указан в этом уведомлении.</w:t>
      </w:r>
    </w:p>
    <w:p w:rsidR="0024449E" w:rsidRPr="009F21C4" w:rsidRDefault="009D7EB5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1.8</w:t>
      </w:r>
      <w:r w:rsidR="0024449E" w:rsidRPr="009F21C4">
        <w:rPr>
          <w:sz w:val="24"/>
          <w:szCs w:val="24"/>
        </w:rPr>
        <w:t>. В случае неисполнения арендатором своих обязатель</w:t>
      </w:r>
      <w:proofErr w:type="gramStart"/>
      <w:r w:rsidR="0024449E" w:rsidRPr="009F21C4">
        <w:rPr>
          <w:sz w:val="24"/>
          <w:szCs w:val="24"/>
        </w:rPr>
        <w:t>ств в ср</w:t>
      </w:r>
      <w:proofErr w:type="gramEnd"/>
      <w:r w:rsidR="0024449E" w:rsidRPr="009F21C4">
        <w:rPr>
          <w:sz w:val="24"/>
          <w:szCs w:val="24"/>
        </w:rPr>
        <w:t>ок, указанный в уведомлении, направленном арендат</w:t>
      </w:r>
      <w:r w:rsidRPr="009F21C4">
        <w:rPr>
          <w:sz w:val="24"/>
          <w:szCs w:val="24"/>
        </w:rPr>
        <w:t xml:space="preserve">ору в соответствии с пунктом 1.7 настоящего Порядка, арендодатель </w:t>
      </w:r>
      <w:r w:rsidR="0024449E" w:rsidRPr="009F21C4">
        <w:rPr>
          <w:sz w:val="24"/>
          <w:szCs w:val="24"/>
        </w:rPr>
        <w:t>обращается в суд с требованием о прекращении права аренды муниципального имущества</w:t>
      </w:r>
      <w:r w:rsidRPr="009F21C4">
        <w:rPr>
          <w:sz w:val="24"/>
          <w:szCs w:val="24"/>
        </w:rPr>
        <w:t xml:space="preserve">. </w:t>
      </w:r>
    </w:p>
    <w:p w:rsidR="009F24A9" w:rsidRPr="009F21C4" w:rsidRDefault="009F24A9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2. Заключение договоров аренды муниципального имущества,</w:t>
      </w:r>
    </w:p>
    <w:p w:rsidR="0024449E" w:rsidRPr="009F21C4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включенного</w:t>
      </w:r>
      <w:proofErr w:type="gramEnd"/>
      <w:r w:rsidRPr="009F21C4">
        <w:rPr>
          <w:sz w:val="24"/>
          <w:szCs w:val="24"/>
        </w:rPr>
        <w:t xml:space="preserve"> в Перечень (за исключением земельных участков)</w:t>
      </w:r>
    </w:p>
    <w:p w:rsidR="0024449E" w:rsidRPr="009F21C4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2.1. Имущество, включенное в Перечень, предоставляется в аренду правообладателем имущества, которым является: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а) в отношении имущества казны </w:t>
      </w:r>
      <w:r w:rsidR="0097236E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арендодателем является </w:t>
      </w:r>
      <w:r w:rsidR="0097236E" w:rsidRPr="009F21C4">
        <w:rPr>
          <w:sz w:val="24"/>
          <w:szCs w:val="24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б) в отношении имущества </w:t>
      </w:r>
      <w:r w:rsidR="0097236E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закрепленного на праве хозяйственного ведения или оперативного управления за муниципальными унитарными предприятиями или </w:t>
      </w:r>
      <w:r w:rsidR="009F24A9" w:rsidRPr="009F21C4">
        <w:rPr>
          <w:sz w:val="24"/>
          <w:szCs w:val="24"/>
        </w:rPr>
        <w:t xml:space="preserve">бюджетными </w:t>
      </w:r>
      <w:r w:rsidRPr="009F21C4">
        <w:rPr>
          <w:sz w:val="24"/>
          <w:szCs w:val="24"/>
        </w:rPr>
        <w:t xml:space="preserve">учреждениями, - соответствующее предприятие или </w:t>
      </w:r>
      <w:r w:rsidR="009F24A9" w:rsidRPr="009F21C4">
        <w:rPr>
          <w:sz w:val="24"/>
          <w:szCs w:val="24"/>
        </w:rPr>
        <w:t xml:space="preserve">бюджетное </w:t>
      </w:r>
      <w:r w:rsidRPr="009F21C4">
        <w:rPr>
          <w:sz w:val="24"/>
          <w:szCs w:val="24"/>
        </w:rPr>
        <w:t xml:space="preserve">учреждение (далее - балансодержатель) с предварительного согласования администрации </w:t>
      </w:r>
      <w:r w:rsidR="0097236E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арендодателем является балансодержатель.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Организатором торгов на право заключения договора аренды имущества, включенного в Перечень, может быть </w:t>
      </w:r>
      <w:r w:rsidR="009F24A9" w:rsidRPr="009F21C4">
        <w:rPr>
          <w:sz w:val="24"/>
          <w:szCs w:val="24"/>
        </w:rPr>
        <w:t>балансодержатель</w:t>
      </w:r>
      <w:r w:rsidRPr="009F21C4">
        <w:rPr>
          <w:sz w:val="24"/>
          <w:szCs w:val="24"/>
        </w:rPr>
        <w:t xml:space="preserve"> или </w:t>
      </w:r>
      <w:r w:rsidR="0097236E" w:rsidRPr="009F21C4">
        <w:rPr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городского </w:t>
      </w:r>
      <w:r w:rsidR="0097236E" w:rsidRPr="009F21C4">
        <w:rPr>
          <w:sz w:val="24"/>
          <w:szCs w:val="24"/>
        </w:rPr>
        <w:lastRenderedPageBreak/>
        <w:t>округа город Шахунья</w:t>
      </w:r>
      <w:r w:rsidRPr="009F21C4">
        <w:rPr>
          <w:sz w:val="24"/>
          <w:szCs w:val="24"/>
        </w:rPr>
        <w:t xml:space="preserve"> Нижегородской области либо привлеченная специализированная организация.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 Предоставление в аренду имущества, включенного в Перечень, осуществляется: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2.2.1. </w:t>
      </w:r>
      <w:proofErr w:type="gramStart"/>
      <w:r w:rsidRPr="009F21C4">
        <w:rPr>
          <w:sz w:val="24"/>
          <w:szCs w:val="24"/>
        </w:rPr>
        <w:t>По инициативе правообладателя по результатам проведения торгов на право заключения договора аренды определяются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</w:t>
      </w:r>
      <w:r w:rsidR="00F12B6A" w:rsidRPr="009F21C4">
        <w:rPr>
          <w:sz w:val="24"/>
          <w:szCs w:val="24"/>
        </w:rPr>
        <w:t>ы от 10 февраля 2010 года N 67 «</w:t>
      </w:r>
      <w:r w:rsidRPr="009F21C4">
        <w:rPr>
          <w:sz w:val="24"/>
          <w:szCs w:val="24"/>
        </w:rPr>
        <w:t>О порядке проведения конкурсов</w:t>
      </w:r>
      <w:proofErr w:type="gramEnd"/>
      <w:r w:rsidRPr="009F21C4">
        <w:rPr>
          <w:sz w:val="24"/>
          <w:szCs w:val="24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F12B6A" w:rsidRPr="009F21C4">
        <w:rPr>
          <w:sz w:val="24"/>
          <w:szCs w:val="24"/>
        </w:rPr>
        <w:t>ведения торгов в форме конкурса»</w:t>
      </w:r>
      <w:r w:rsidRPr="009F21C4">
        <w:rPr>
          <w:sz w:val="24"/>
          <w:szCs w:val="24"/>
        </w:rPr>
        <w:t xml:space="preserve"> (далее - Правила).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2.2.2. По заявлению Субъекта о предоставлении имущества без проведения торгов по основаниям, установленным частями 1 и 9 статьи 17.1 Закона о защите конкуренции, в том числе: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</w:t>
      </w:r>
      <w:r w:rsidR="006931DD" w:rsidRPr="009F21C4">
        <w:rPr>
          <w:sz w:val="24"/>
          <w:szCs w:val="24"/>
        </w:rPr>
        <w:t xml:space="preserve">защите </w:t>
      </w:r>
      <w:r w:rsidRPr="009F21C4">
        <w:rPr>
          <w:sz w:val="24"/>
          <w:szCs w:val="24"/>
        </w:rPr>
        <w:t>конкуренции Субъектам,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частью 1 статьи 19 Закона о защите конкуренции. В этом случае </w:t>
      </w:r>
      <w:r w:rsidR="009F24A9" w:rsidRPr="009F21C4">
        <w:rPr>
          <w:sz w:val="24"/>
          <w:szCs w:val="24"/>
        </w:rPr>
        <w:t>администрация городского округа город Шахунья Нижегородской области</w:t>
      </w:r>
      <w:r w:rsidRPr="009F21C4">
        <w:rPr>
          <w:sz w:val="24"/>
          <w:szCs w:val="24"/>
        </w:rPr>
        <w:t xml:space="preserve"> готовит и направляет в территориальный орган Федеральной антимонопольной службы заявление о даче согласия на предоставление такой преференции в соответствии со ст. 20 Закона о </w:t>
      </w:r>
      <w:r w:rsidR="006931DD" w:rsidRPr="009F21C4">
        <w:rPr>
          <w:sz w:val="24"/>
          <w:szCs w:val="24"/>
        </w:rPr>
        <w:t xml:space="preserve">защите </w:t>
      </w:r>
      <w:r w:rsidRPr="009F21C4">
        <w:rPr>
          <w:sz w:val="24"/>
          <w:szCs w:val="24"/>
        </w:rPr>
        <w:t>конкуренции.</w:t>
      </w:r>
    </w:p>
    <w:p w:rsidR="000459CE" w:rsidRPr="009F21C4" w:rsidRDefault="000459C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2.3. </w:t>
      </w:r>
      <w:r w:rsidR="009F24A9" w:rsidRPr="009F21C4">
        <w:rPr>
          <w:sz w:val="24"/>
          <w:szCs w:val="24"/>
        </w:rPr>
        <w:t>Балансодержатель</w:t>
      </w:r>
      <w:r w:rsidRPr="009F21C4">
        <w:rPr>
          <w:sz w:val="24"/>
          <w:szCs w:val="24"/>
        </w:rPr>
        <w:t xml:space="preserve">, Управление экономики, прогнозирования, инвестиционной политики и муниципального имущества городского округа город Шахунья Нижегородской области или привлеченная специализированная организация объявляет аукцион или конкурс на право заключения договора аренды в срок не позднее шести месяцев </w:t>
      </w:r>
      <w:proofErr w:type="gramStart"/>
      <w:r w:rsidRPr="009F21C4">
        <w:rPr>
          <w:sz w:val="24"/>
          <w:szCs w:val="24"/>
        </w:rPr>
        <w:t>с даты поступления</w:t>
      </w:r>
      <w:proofErr w:type="gramEnd"/>
      <w:r w:rsidRPr="009F21C4">
        <w:rPr>
          <w:sz w:val="24"/>
          <w:szCs w:val="24"/>
        </w:rPr>
        <w:t xml:space="preserve"> заявления (предложения) Субъекта о предоставлении имущества, включенного в Перечень,  в аренду на торгах.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2.3.1. Информация о проведении торгов размещается на официальном сайте торгов (www.torgi.gov</w:t>
      </w:r>
      <w:r w:rsidR="009F24A9" w:rsidRPr="009F21C4">
        <w:rPr>
          <w:sz w:val="24"/>
          <w:szCs w:val="24"/>
        </w:rPr>
        <w:t>.</w:t>
      </w:r>
      <w:proofErr w:type="spellStart"/>
      <w:r w:rsidR="009F24A9" w:rsidRPr="009F21C4">
        <w:rPr>
          <w:sz w:val="24"/>
          <w:szCs w:val="24"/>
          <w:lang w:val="en-US"/>
        </w:rPr>
        <w:t>ru</w:t>
      </w:r>
      <w:proofErr w:type="spellEnd"/>
      <w:r w:rsidRPr="009F21C4">
        <w:rPr>
          <w:sz w:val="24"/>
          <w:szCs w:val="24"/>
        </w:rPr>
        <w:t xml:space="preserve">) и на официальном сайте администрации </w:t>
      </w:r>
      <w:r w:rsidR="00196783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(www.</w:t>
      </w:r>
      <w:r w:rsidR="00196783" w:rsidRPr="009F21C4">
        <w:rPr>
          <w:sz w:val="24"/>
          <w:szCs w:val="24"/>
        </w:rPr>
        <w:t>shahadm.ru</w:t>
      </w:r>
      <w:r w:rsidRPr="009F21C4">
        <w:rPr>
          <w:sz w:val="24"/>
          <w:szCs w:val="24"/>
        </w:rPr>
        <w:t>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2.3.2.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заявка подана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- в случаях, установленных частями 3 и 5 статьи 14 Федерального</w:t>
      </w:r>
      <w:r w:rsidR="00196783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196783" w:rsidRPr="009F21C4">
        <w:rPr>
          <w:sz w:val="24"/>
          <w:szCs w:val="24"/>
        </w:rPr>
        <w:t>тельства в Российской Федерации»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2.3.3. Аукционная (конкурсная) документация должна содержать требования к содержанию, форме и составу заявки на участие в торгах и прилагаемых к ней документам, позволяющие определить соответствие заявителя всем требованиям к участникам торгов.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125128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принятие которого инициируется подачей заявления Субъектом о предоставлении имущества.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заявлении о предоставлении имущества в аренду указываются: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наличие условия предоставления в аренду имущества, включенного в Перечень, без проведения торгов с приложением подтверждающих документов;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целевое назначение использования запрашиваемого имущества;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срок, на который запрашивается имущество.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2.4.1.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Договор аренды заключается с заявителем, в отношении которого соблюдаются условия заключения договора аренды без проведения торгов, установленные статьей 17.1 Закона о </w:t>
      </w:r>
      <w:r w:rsidR="00125128" w:rsidRPr="009F21C4">
        <w:rPr>
          <w:sz w:val="24"/>
          <w:szCs w:val="24"/>
        </w:rPr>
        <w:t xml:space="preserve">защите </w:t>
      </w:r>
      <w:r w:rsidRPr="009F21C4">
        <w:rPr>
          <w:sz w:val="24"/>
          <w:szCs w:val="24"/>
        </w:rPr>
        <w:t>конкуренции.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При равных условиях, которым соответствуют заявители, заключение договора аренды осуществляется по итогам проведения торгов на право заключения договора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2.4.2. В случае</w:t>
      </w:r>
      <w:proofErr w:type="gramStart"/>
      <w:r w:rsidRPr="009F21C4">
        <w:rPr>
          <w:sz w:val="24"/>
          <w:szCs w:val="24"/>
        </w:rPr>
        <w:t>,</w:t>
      </w:r>
      <w:proofErr w:type="gramEnd"/>
      <w:r w:rsidRPr="009F21C4">
        <w:rPr>
          <w:sz w:val="24"/>
          <w:szCs w:val="24"/>
        </w:rPr>
        <w:t xml:space="preserve">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имущества, заявление отклоняется, а заявитель информируется о датах подачи заявок и проведения торгов.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2.5. Получателями муниципальной преференции могут быть Субъекты, зарегистрированные и осуществляющие деятельность на территории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осуществляющие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2.5.1. Субъект не должен: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иметь задолженность по налоговым и неналоговым платежам в бюджеты всех уровней и во внебюджетные фонды;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2.5.2. Муниципальная преференция не может быть предоставлена следующим субъектам малого и среднего предпринимательства: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- являющимся участниками соглашений о разделе продукции;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 xml:space="preserve">- </w:t>
      </w:r>
      <w:proofErr w:type="gramStart"/>
      <w:r w:rsidRPr="009F21C4">
        <w:rPr>
          <w:sz w:val="24"/>
          <w:szCs w:val="24"/>
        </w:rPr>
        <w:t>осуществляющим</w:t>
      </w:r>
      <w:proofErr w:type="gramEnd"/>
      <w:r w:rsidRPr="009F21C4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Заявления о предоставлении муниципальной преференции Субъектам, относящимся к любой из указанных в настоящем пункте категорий, возвращаются заявителю без рассмотрения.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2.5.3. Субъекты, соответствующие требованиям, указанным в пунктах 2.5.1 - 2.5.2 настоящего Порядка, заинтересованные в получении муниципальной преференции, представляют в администрацию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заявление о предоставлении муниципальной преференции. К заявлению необходимо приложить документы, установленные в пунктах 2 - 6 части 1 статьи 20 Федерального</w:t>
      </w:r>
      <w:r w:rsidR="00891BEC" w:rsidRPr="009F21C4">
        <w:rPr>
          <w:sz w:val="24"/>
          <w:szCs w:val="24"/>
        </w:rPr>
        <w:t xml:space="preserve"> закона от 26.07.2006 N 135-ФЗ «О защите конкуренции»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2.5.4. Субъе</w:t>
      </w:r>
      <w:proofErr w:type="gramStart"/>
      <w:r w:rsidRPr="009F21C4">
        <w:rPr>
          <w:sz w:val="24"/>
          <w:szCs w:val="24"/>
        </w:rPr>
        <w:t>кт впр</w:t>
      </w:r>
      <w:proofErr w:type="gramEnd"/>
      <w:r w:rsidRPr="009F21C4">
        <w:rPr>
          <w:sz w:val="24"/>
          <w:szCs w:val="24"/>
        </w:rPr>
        <w:t>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2.5.5. В оказании поддержки должно быть отказано в случае, если: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1) не представлены документы, определенные настоящим Порядком;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2) не выполнены условия оказания поддержки;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9F21C4">
        <w:rPr>
          <w:sz w:val="24"/>
          <w:szCs w:val="24"/>
        </w:rPr>
        <w:t>условия</w:t>
      </w:r>
      <w:proofErr w:type="gramEnd"/>
      <w:r w:rsidRPr="009F21C4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2.5.6. Муниципальная преференция предоставляется на основании постановления администрации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с соблюдением порядка, установленного статьей 20 Федерального закона</w:t>
      </w:r>
      <w:r w:rsidR="00891BEC" w:rsidRPr="009F21C4">
        <w:rPr>
          <w:sz w:val="24"/>
          <w:szCs w:val="24"/>
        </w:rPr>
        <w:t xml:space="preserve"> от 26.07.2006 N 135-ФЗ «О защите конкуренции»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3. Предоставление субъектам малого и среднего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предпринимательства льгот по арендной плате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за муниципальное имущество, включенное в Перечень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(за исключением земельных участков)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3.1. При заключении с </w:t>
      </w:r>
      <w:r w:rsidR="009F24A9" w:rsidRPr="009F21C4">
        <w:rPr>
          <w:sz w:val="24"/>
          <w:szCs w:val="24"/>
        </w:rPr>
        <w:t>С</w:t>
      </w:r>
      <w:r w:rsidRPr="009F21C4">
        <w:rPr>
          <w:sz w:val="24"/>
          <w:szCs w:val="24"/>
        </w:rPr>
        <w:t>убъектами договоров аренды в отношении муниципального имущества, включенного в Перечень, предусматриваются следующие льготные условия по размеру арендной платы: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арендная плата вносится в следующем порядке: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первый год аренды - 40 процентов размера арендной платы;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во второй год аренды - 60 процентов размера арендной платы;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третий год аренды - 80 процентов размера арендной платы;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3.2. Указанная льгота предоставляется при первичном заключении договора аренды имущества, включенного в Перечень, а также при последующих заключениях договора аренды на это же имущество, с учетом совокупного срока использования муниципального </w:t>
      </w:r>
      <w:r w:rsidRPr="009F21C4">
        <w:rPr>
          <w:sz w:val="24"/>
          <w:szCs w:val="24"/>
        </w:rPr>
        <w:lastRenderedPageBreak/>
        <w:t>имущества. При последующем заключении договора аренды муниципального имущества, совокупный срок использования которого превышает 3 года, льгота по арендной плате не предоставляется.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имущества, включенного в Перечень, и отражается в проекте договора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3.4. При заключении договора аренды муниципального имущества, включенного в Перечень, без проведения торгов условие о предоставлении льготы по арендной плате указывается в постановлении администрации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и вносится в договор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 Льгота по арендной плате не предоставляется в случае наличия у арендатора задолженности по арендной плате за муниципальное имущество. В случае образования задолженности у арендатора муниципального имущества, включенного в Перечень, за 2 срока внесения платежа льгота отменяется, о чем арендатор уведомляется арендодателем в письменном виде.</w:t>
      </w:r>
      <w:r w:rsidR="00AF6C09" w:rsidRPr="009F21C4">
        <w:rPr>
          <w:sz w:val="24"/>
          <w:szCs w:val="24"/>
        </w:rPr>
        <w:t xml:space="preserve"> В случае отмены льгот применяется размер арендной платы, определенный без учета льгот и установленный договором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4. Порядок предоставления земельных участков,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включенных</w:t>
      </w:r>
      <w:proofErr w:type="gramEnd"/>
      <w:r w:rsidRPr="009F21C4">
        <w:rPr>
          <w:sz w:val="24"/>
          <w:szCs w:val="24"/>
        </w:rPr>
        <w:t xml:space="preserve"> в Перечень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EB33B1" w:rsidRPr="009F21C4">
        <w:rPr>
          <w:sz w:val="24"/>
          <w:szCs w:val="24"/>
        </w:rPr>
        <w:t>Управлением экономики, прогнозирования, инвестиционной политики и муниципального имущества</w:t>
      </w:r>
      <w:r w:rsidRPr="009F21C4">
        <w:rPr>
          <w:sz w:val="24"/>
          <w:szCs w:val="24"/>
        </w:rPr>
        <w:t xml:space="preserve"> </w:t>
      </w:r>
      <w:r w:rsidR="00EB33B1" w:rsidRPr="009F21C4">
        <w:rPr>
          <w:sz w:val="24"/>
          <w:szCs w:val="24"/>
        </w:rPr>
        <w:t xml:space="preserve">городского округа город Шахунья </w:t>
      </w:r>
      <w:r w:rsidRPr="009F21C4">
        <w:rPr>
          <w:sz w:val="24"/>
          <w:szCs w:val="24"/>
        </w:rPr>
        <w:t>Нижегородской области (далее - уполномоченный орган).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EB33B1" w:rsidRPr="009F21C4">
        <w:rPr>
          <w:sz w:val="24"/>
          <w:szCs w:val="24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4.2.1. </w:t>
      </w:r>
      <w:proofErr w:type="gramStart"/>
      <w:r w:rsidRPr="009F21C4">
        <w:rPr>
          <w:sz w:val="24"/>
          <w:szCs w:val="24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аукциона, условиям аукциона, либо с Субъектом, признанным единственным участником аукциона или единственным лицом, принявшим участие в аукционе.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4.2.2. </w:t>
      </w:r>
      <w:proofErr w:type="gramStart"/>
      <w:r w:rsidRPr="009F21C4">
        <w:rPr>
          <w:sz w:val="24"/>
          <w:szCs w:val="24"/>
        </w:rPr>
        <w:t>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4.3. В случае, указанном в пункте 4.2.1 настоящего порядка, а </w:t>
      </w:r>
      <w:proofErr w:type="gramStart"/>
      <w:r w:rsidRPr="009F21C4">
        <w:rPr>
          <w:sz w:val="24"/>
          <w:szCs w:val="24"/>
        </w:rPr>
        <w:t>также</w:t>
      </w:r>
      <w:proofErr w:type="gramEnd"/>
      <w:r w:rsidRPr="009F21C4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организует проведение аукциона на заключение договора аренды, в том числе публикует на </w:t>
      </w:r>
      <w:r w:rsidRPr="009F21C4">
        <w:rPr>
          <w:sz w:val="24"/>
          <w:szCs w:val="24"/>
        </w:rPr>
        <w:lastRenderedPageBreak/>
        <w:t>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4.4. Поступившее правообладателю заявление о предоставлении земельного участка без проведения торгов регистрирует в порядке, установленном для входящей корреспонденции. Не позднее следующего рабочего дня после поступления такого заявления</w:t>
      </w:r>
      <w:r w:rsidR="006D3952" w:rsidRPr="009F21C4">
        <w:rPr>
          <w:sz w:val="24"/>
          <w:szCs w:val="24"/>
        </w:rPr>
        <w:t>,</w:t>
      </w:r>
      <w:r w:rsidRPr="009F21C4">
        <w:rPr>
          <w:sz w:val="24"/>
          <w:szCs w:val="24"/>
        </w:rPr>
        <w:t xml:space="preserve"> в электронной форме Перечня, размещенного на официальном сайте в сети Интернет, в составе сведений об обременениях земельного участка правами третьих л</w:t>
      </w:r>
      <w:r w:rsidR="006D3952" w:rsidRPr="009F21C4">
        <w:rPr>
          <w:sz w:val="24"/>
          <w:szCs w:val="24"/>
        </w:rPr>
        <w:t>иц делается пометка ««____» _______ 20_</w:t>
      </w:r>
      <w:r w:rsidRPr="009F21C4">
        <w:rPr>
          <w:sz w:val="24"/>
          <w:szCs w:val="24"/>
        </w:rPr>
        <w:t>__ года поступило заявление о предоставлении земельног</w:t>
      </w:r>
      <w:r w:rsidR="006D3952" w:rsidRPr="009F21C4">
        <w:rPr>
          <w:sz w:val="24"/>
          <w:szCs w:val="24"/>
        </w:rPr>
        <w:t>о участка без проведения торгов»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4.5. </w:t>
      </w:r>
      <w:proofErr w:type="gramStart"/>
      <w:r w:rsidRPr="009F21C4">
        <w:rPr>
          <w:sz w:val="24"/>
          <w:szCs w:val="24"/>
        </w:rPr>
        <w:t>В договор аренды включается запрет осуществлять действия, влекущие какие-либо ограничения (обременения)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4.6. В извещении о проведен</w:t>
      </w:r>
      <w:proofErr w:type="gramStart"/>
      <w:r w:rsidRPr="009F21C4">
        <w:rPr>
          <w:sz w:val="24"/>
          <w:szCs w:val="24"/>
        </w:rPr>
        <w:t>ии ау</w:t>
      </w:r>
      <w:proofErr w:type="gramEnd"/>
      <w:r w:rsidRPr="009F21C4">
        <w:rPr>
          <w:sz w:val="24"/>
          <w:szCs w:val="24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</w:t>
      </w:r>
      <w:r w:rsidR="003576E3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предпринимательства в Россий</w:t>
      </w:r>
      <w:r w:rsidR="003576E3" w:rsidRPr="009F21C4">
        <w:rPr>
          <w:sz w:val="24"/>
          <w:szCs w:val="24"/>
        </w:rPr>
        <w:t>ской Федерации»</w:t>
      </w:r>
      <w:r w:rsidRPr="009F21C4">
        <w:rPr>
          <w:sz w:val="24"/>
          <w:szCs w:val="24"/>
        </w:rPr>
        <w:t>;</w:t>
      </w:r>
      <w:proofErr w:type="gramEnd"/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F21C4">
        <w:rPr>
          <w:sz w:val="24"/>
          <w:szCs w:val="24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</w:t>
      </w:r>
      <w:r w:rsidR="003576E3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3576E3" w:rsidRPr="009F21C4">
        <w:rPr>
          <w:sz w:val="24"/>
          <w:szCs w:val="24"/>
        </w:rPr>
        <w:t>тельства в Российской Федерации»</w:t>
      </w:r>
      <w:r w:rsidRPr="009F21C4">
        <w:rPr>
          <w:sz w:val="24"/>
          <w:szCs w:val="24"/>
        </w:rPr>
        <w:t>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sectPr w:rsidR="00F87D8F" w:rsidRPr="009F21C4" w:rsidSect="00DF266B">
      <w:pgSz w:w="11906" w:h="16838"/>
      <w:pgMar w:top="96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355"/>
    <w:multiLevelType w:val="hybridMultilevel"/>
    <w:tmpl w:val="6094774A"/>
    <w:lvl w:ilvl="0" w:tplc="7B1E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1E066D"/>
    <w:multiLevelType w:val="hybridMultilevel"/>
    <w:tmpl w:val="96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9"/>
    <w:rsid w:val="000459CE"/>
    <w:rsid w:val="0006207D"/>
    <w:rsid w:val="000D6B22"/>
    <w:rsid w:val="00125128"/>
    <w:rsid w:val="001358AA"/>
    <w:rsid w:val="00143BD3"/>
    <w:rsid w:val="00146FEF"/>
    <w:rsid w:val="00152769"/>
    <w:rsid w:val="00153DEA"/>
    <w:rsid w:val="001576A2"/>
    <w:rsid w:val="00196783"/>
    <w:rsid w:val="001C7CD6"/>
    <w:rsid w:val="00200374"/>
    <w:rsid w:val="002143DD"/>
    <w:rsid w:val="0024449E"/>
    <w:rsid w:val="002550AF"/>
    <w:rsid w:val="00287D26"/>
    <w:rsid w:val="002E71AA"/>
    <w:rsid w:val="003172A8"/>
    <w:rsid w:val="003468D8"/>
    <w:rsid w:val="003576E3"/>
    <w:rsid w:val="00357F51"/>
    <w:rsid w:val="003863F1"/>
    <w:rsid w:val="003B7287"/>
    <w:rsid w:val="003E0D38"/>
    <w:rsid w:val="00415485"/>
    <w:rsid w:val="004318EA"/>
    <w:rsid w:val="0043797D"/>
    <w:rsid w:val="00454296"/>
    <w:rsid w:val="00465FF0"/>
    <w:rsid w:val="004862DA"/>
    <w:rsid w:val="00493288"/>
    <w:rsid w:val="004C06FB"/>
    <w:rsid w:val="004D60D2"/>
    <w:rsid w:val="005048CF"/>
    <w:rsid w:val="00506626"/>
    <w:rsid w:val="00532099"/>
    <w:rsid w:val="00543F3D"/>
    <w:rsid w:val="00552688"/>
    <w:rsid w:val="00584270"/>
    <w:rsid w:val="00591D6C"/>
    <w:rsid w:val="00610DE3"/>
    <w:rsid w:val="0063578B"/>
    <w:rsid w:val="006568BF"/>
    <w:rsid w:val="00681E1D"/>
    <w:rsid w:val="006931DD"/>
    <w:rsid w:val="00693D69"/>
    <w:rsid w:val="0069709A"/>
    <w:rsid w:val="006B11C3"/>
    <w:rsid w:val="006C0CA0"/>
    <w:rsid w:val="006C4E2A"/>
    <w:rsid w:val="006D0C3E"/>
    <w:rsid w:val="006D2E4E"/>
    <w:rsid w:val="006D3952"/>
    <w:rsid w:val="00712050"/>
    <w:rsid w:val="007961D8"/>
    <w:rsid w:val="007A6892"/>
    <w:rsid w:val="007C056A"/>
    <w:rsid w:val="007C2EAF"/>
    <w:rsid w:val="007D347F"/>
    <w:rsid w:val="007E2EB7"/>
    <w:rsid w:val="008451F2"/>
    <w:rsid w:val="00850376"/>
    <w:rsid w:val="008734F5"/>
    <w:rsid w:val="00891BEC"/>
    <w:rsid w:val="008C0E45"/>
    <w:rsid w:val="008E56E4"/>
    <w:rsid w:val="008F0745"/>
    <w:rsid w:val="008F1988"/>
    <w:rsid w:val="008F7E21"/>
    <w:rsid w:val="00906EB4"/>
    <w:rsid w:val="009200FE"/>
    <w:rsid w:val="00930C28"/>
    <w:rsid w:val="00962759"/>
    <w:rsid w:val="0097236E"/>
    <w:rsid w:val="009A3828"/>
    <w:rsid w:val="009A60B9"/>
    <w:rsid w:val="009A71A2"/>
    <w:rsid w:val="009D7EB5"/>
    <w:rsid w:val="009E12A9"/>
    <w:rsid w:val="009F21C4"/>
    <w:rsid w:val="009F24A9"/>
    <w:rsid w:val="00A253DD"/>
    <w:rsid w:val="00A27F54"/>
    <w:rsid w:val="00A37091"/>
    <w:rsid w:val="00A479B6"/>
    <w:rsid w:val="00A57672"/>
    <w:rsid w:val="00A72D03"/>
    <w:rsid w:val="00A76D38"/>
    <w:rsid w:val="00AA6C30"/>
    <w:rsid w:val="00AB1EF9"/>
    <w:rsid w:val="00AB7F13"/>
    <w:rsid w:val="00AE21FB"/>
    <w:rsid w:val="00AE45FB"/>
    <w:rsid w:val="00AF6C09"/>
    <w:rsid w:val="00B02DAD"/>
    <w:rsid w:val="00B1794E"/>
    <w:rsid w:val="00B4309C"/>
    <w:rsid w:val="00B92826"/>
    <w:rsid w:val="00BA22B6"/>
    <w:rsid w:val="00BE2A6C"/>
    <w:rsid w:val="00C07E32"/>
    <w:rsid w:val="00C22D55"/>
    <w:rsid w:val="00C702F0"/>
    <w:rsid w:val="00C74F28"/>
    <w:rsid w:val="00C76D22"/>
    <w:rsid w:val="00CC33B1"/>
    <w:rsid w:val="00CC6BE1"/>
    <w:rsid w:val="00CD1F70"/>
    <w:rsid w:val="00CE545A"/>
    <w:rsid w:val="00D34FCE"/>
    <w:rsid w:val="00D51908"/>
    <w:rsid w:val="00D92C15"/>
    <w:rsid w:val="00DC694F"/>
    <w:rsid w:val="00DD1548"/>
    <w:rsid w:val="00DF266B"/>
    <w:rsid w:val="00E3009F"/>
    <w:rsid w:val="00E43431"/>
    <w:rsid w:val="00E45F89"/>
    <w:rsid w:val="00E54245"/>
    <w:rsid w:val="00E61DCA"/>
    <w:rsid w:val="00EA0D52"/>
    <w:rsid w:val="00EB1388"/>
    <w:rsid w:val="00EB33B1"/>
    <w:rsid w:val="00EB71B4"/>
    <w:rsid w:val="00EB7B32"/>
    <w:rsid w:val="00F12B6A"/>
    <w:rsid w:val="00F815B9"/>
    <w:rsid w:val="00F87D8F"/>
    <w:rsid w:val="00FE7811"/>
    <w:rsid w:val="00FF25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39476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user</cp:lastModifiedBy>
  <cp:revision>5</cp:revision>
  <cp:lastPrinted>2019-01-18T05:23:00Z</cp:lastPrinted>
  <dcterms:created xsi:type="dcterms:W3CDTF">2020-07-24T12:44:00Z</dcterms:created>
  <dcterms:modified xsi:type="dcterms:W3CDTF">2020-08-05T06:56:00Z</dcterms:modified>
</cp:coreProperties>
</file>