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3E" w:rsidRPr="003D083E" w:rsidRDefault="003D083E" w:rsidP="003D083E">
      <w:pPr>
        <w:rPr>
          <w:b w:val="0"/>
          <w:bCs w:val="0"/>
          <w:caps w:val="0"/>
          <w:color w:val="auto"/>
          <w:sz w:val="24"/>
          <w:u w:val="single"/>
          <w:lang w:eastAsia="en-US"/>
        </w:rPr>
      </w:pPr>
    </w:p>
    <w:p w:rsidR="003D083E" w:rsidRDefault="003D083E" w:rsidP="003D083E">
      <w:pPr>
        <w:widowControl w:val="0"/>
        <w:autoSpaceDE w:val="0"/>
        <w:autoSpaceDN w:val="0"/>
        <w:adjustRightInd w:val="0"/>
        <w:jc w:val="center"/>
        <w:rPr>
          <w:caps w:val="0"/>
          <w:color w:val="auto"/>
          <w:sz w:val="28"/>
          <w:szCs w:val="28"/>
          <w:lang w:eastAsia="en-US"/>
        </w:rPr>
      </w:pPr>
      <w:r>
        <w:rPr>
          <w:rFonts w:ascii="Calibri" w:hAnsi="Calibri"/>
          <w:b w:val="0"/>
          <w:bCs w:val="0"/>
          <w:caps w:val="0"/>
          <w:noProof/>
          <w:color w:val="auto"/>
          <w:sz w:val="22"/>
          <w:szCs w:val="22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3E" w:rsidRPr="003D083E" w:rsidRDefault="003D083E" w:rsidP="003D083E">
      <w:pPr>
        <w:autoSpaceDE w:val="0"/>
        <w:autoSpaceDN w:val="0"/>
        <w:adjustRightInd w:val="0"/>
        <w:jc w:val="center"/>
        <w:rPr>
          <w:caps w:val="0"/>
          <w:color w:val="auto"/>
          <w:sz w:val="28"/>
          <w:szCs w:val="28"/>
          <w:lang w:eastAsia="en-US"/>
        </w:rPr>
      </w:pPr>
    </w:p>
    <w:p w:rsidR="003D083E" w:rsidRPr="003D083E" w:rsidRDefault="003D083E" w:rsidP="003D083E">
      <w:pPr>
        <w:autoSpaceDE w:val="0"/>
        <w:autoSpaceDN w:val="0"/>
        <w:adjustRightInd w:val="0"/>
        <w:jc w:val="center"/>
        <w:rPr>
          <w:caps w:val="0"/>
          <w:color w:val="auto"/>
          <w:sz w:val="28"/>
          <w:szCs w:val="28"/>
          <w:lang w:eastAsia="en-US"/>
        </w:rPr>
      </w:pPr>
      <w:r w:rsidRPr="003D083E">
        <w:rPr>
          <w:caps w:val="0"/>
          <w:color w:val="auto"/>
          <w:sz w:val="28"/>
          <w:szCs w:val="28"/>
          <w:lang w:eastAsia="en-US"/>
        </w:rPr>
        <w:t>СОВЕТ ДЕПУТАТОВ ГОРОДСКОГО ОКРУГА ГОРОД ШАХУНЬЯ</w:t>
      </w:r>
    </w:p>
    <w:p w:rsidR="003D083E" w:rsidRDefault="003D083E" w:rsidP="003D083E">
      <w:pPr>
        <w:jc w:val="center"/>
        <w:rPr>
          <w:bCs w:val="0"/>
          <w:caps w:val="0"/>
          <w:color w:val="auto"/>
          <w:sz w:val="28"/>
          <w:szCs w:val="28"/>
          <w:lang w:eastAsia="en-US"/>
        </w:rPr>
      </w:pPr>
      <w:r w:rsidRPr="003D083E">
        <w:rPr>
          <w:bCs w:val="0"/>
          <w:caps w:val="0"/>
          <w:color w:val="auto"/>
          <w:sz w:val="28"/>
          <w:szCs w:val="28"/>
          <w:lang w:eastAsia="en-US"/>
        </w:rPr>
        <w:t>НИЖЕГОРОДСКОЙ ОБЛАСТИ</w:t>
      </w:r>
    </w:p>
    <w:p w:rsidR="002D667C" w:rsidRDefault="002D667C" w:rsidP="002D667C">
      <w:pPr>
        <w:shd w:val="clear" w:color="auto" w:fill="FFFFFF"/>
        <w:spacing w:before="75" w:after="75" w:line="236" w:lineRule="atLeast"/>
        <w:jc w:val="center"/>
        <w:rPr>
          <w:bCs w:val="0"/>
          <w:caps w:val="0"/>
          <w:color w:val="000000"/>
          <w:sz w:val="28"/>
          <w:szCs w:val="28"/>
          <w:lang w:eastAsia="en-US"/>
        </w:rPr>
      </w:pPr>
    </w:p>
    <w:p w:rsidR="002D667C" w:rsidRPr="002D667C" w:rsidRDefault="002D667C" w:rsidP="002D667C">
      <w:pPr>
        <w:shd w:val="clear" w:color="auto" w:fill="FFFFFF"/>
        <w:spacing w:before="75" w:after="75" w:line="236" w:lineRule="atLeast"/>
        <w:jc w:val="center"/>
        <w:rPr>
          <w:bCs w:val="0"/>
          <w:caps w:val="0"/>
          <w:color w:val="000000"/>
          <w:sz w:val="28"/>
          <w:szCs w:val="28"/>
          <w:lang w:eastAsia="en-US"/>
        </w:rPr>
      </w:pPr>
      <w:proofErr w:type="gramStart"/>
      <w:r w:rsidRPr="002D667C">
        <w:rPr>
          <w:bCs w:val="0"/>
          <w:caps w:val="0"/>
          <w:color w:val="000000"/>
          <w:sz w:val="28"/>
          <w:szCs w:val="28"/>
          <w:lang w:eastAsia="en-US"/>
        </w:rPr>
        <w:t>Р</w:t>
      </w:r>
      <w:proofErr w:type="gramEnd"/>
      <w:r w:rsidRPr="002D667C">
        <w:rPr>
          <w:bCs w:val="0"/>
          <w:caps w:val="0"/>
          <w:color w:val="000000"/>
          <w:sz w:val="28"/>
          <w:szCs w:val="28"/>
          <w:lang w:eastAsia="en-US"/>
        </w:rPr>
        <w:t xml:space="preserve"> Е Ш Е Н И Е</w:t>
      </w:r>
    </w:p>
    <w:p w:rsidR="00BB3F03" w:rsidRDefault="00BB3F03" w:rsidP="00BB3F03">
      <w:pPr>
        <w:jc w:val="both"/>
        <w:rPr>
          <w:b w:val="0"/>
          <w:bCs w:val="0"/>
          <w:caps w:val="0"/>
          <w:color w:val="auto"/>
          <w:sz w:val="26"/>
        </w:rPr>
      </w:pPr>
    </w:p>
    <w:p w:rsidR="00B923E2" w:rsidRDefault="00B923E2" w:rsidP="00BB3F03">
      <w:pPr>
        <w:jc w:val="both"/>
        <w:rPr>
          <w:b w:val="0"/>
          <w:bCs w:val="0"/>
          <w:caps w:val="0"/>
          <w:color w:val="auto"/>
          <w:sz w:val="26"/>
        </w:rPr>
      </w:pPr>
    </w:p>
    <w:p w:rsidR="00BB3F03" w:rsidRPr="0072123D" w:rsidRDefault="002D667C" w:rsidP="00BB3F03">
      <w:pPr>
        <w:jc w:val="both"/>
        <w:rPr>
          <w:b w:val="0"/>
          <w:bCs w:val="0"/>
          <w:caps w:val="0"/>
          <w:color w:val="auto"/>
          <w:sz w:val="26"/>
        </w:rPr>
      </w:pPr>
      <w:r>
        <w:rPr>
          <w:b w:val="0"/>
          <w:bCs w:val="0"/>
          <w:caps w:val="0"/>
          <w:color w:val="auto"/>
          <w:sz w:val="26"/>
        </w:rPr>
        <w:t>О</w:t>
      </w:r>
      <w:r w:rsidR="00BB3F03" w:rsidRPr="0072123D">
        <w:rPr>
          <w:b w:val="0"/>
          <w:bCs w:val="0"/>
          <w:caps w:val="0"/>
          <w:color w:val="auto"/>
          <w:sz w:val="26"/>
        </w:rPr>
        <w:t xml:space="preserve">т </w:t>
      </w:r>
      <w:r>
        <w:rPr>
          <w:b w:val="0"/>
          <w:bCs w:val="0"/>
          <w:caps w:val="0"/>
          <w:color w:val="auto"/>
          <w:sz w:val="26"/>
        </w:rPr>
        <w:t xml:space="preserve">19 июня </w:t>
      </w:r>
      <w:r w:rsidR="00C75087">
        <w:rPr>
          <w:b w:val="0"/>
          <w:bCs w:val="0"/>
          <w:caps w:val="0"/>
          <w:color w:val="auto"/>
          <w:sz w:val="26"/>
        </w:rPr>
        <w:t>2020</w:t>
      </w:r>
      <w:r w:rsidR="00BB3F03" w:rsidRPr="0072123D">
        <w:rPr>
          <w:b w:val="0"/>
          <w:bCs w:val="0"/>
          <w:caps w:val="0"/>
          <w:color w:val="auto"/>
          <w:sz w:val="26"/>
        </w:rPr>
        <w:t xml:space="preserve"> года</w:t>
      </w:r>
      <w:r w:rsidR="00BB3F03" w:rsidRPr="0072123D">
        <w:rPr>
          <w:b w:val="0"/>
          <w:bCs w:val="0"/>
          <w:caps w:val="0"/>
          <w:color w:val="auto"/>
          <w:sz w:val="26"/>
        </w:rPr>
        <w:tab/>
      </w:r>
      <w:r w:rsidR="00BB3F03" w:rsidRPr="0072123D">
        <w:rPr>
          <w:b w:val="0"/>
          <w:bCs w:val="0"/>
          <w:caps w:val="0"/>
          <w:color w:val="auto"/>
          <w:sz w:val="26"/>
        </w:rPr>
        <w:tab/>
      </w:r>
      <w:r w:rsidR="00BB3F03" w:rsidRPr="0072123D">
        <w:rPr>
          <w:b w:val="0"/>
          <w:bCs w:val="0"/>
          <w:caps w:val="0"/>
          <w:color w:val="auto"/>
          <w:sz w:val="26"/>
        </w:rPr>
        <w:tab/>
      </w:r>
      <w:r w:rsidR="00BB3F03" w:rsidRPr="0072123D">
        <w:rPr>
          <w:b w:val="0"/>
          <w:bCs w:val="0"/>
          <w:caps w:val="0"/>
          <w:color w:val="auto"/>
          <w:sz w:val="26"/>
        </w:rPr>
        <w:tab/>
      </w:r>
      <w:bookmarkStart w:id="0" w:name="_GoBack"/>
      <w:bookmarkEnd w:id="0"/>
      <w:r w:rsidR="00BB3F03" w:rsidRPr="0072123D">
        <w:rPr>
          <w:b w:val="0"/>
          <w:bCs w:val="0"/>
          <w:caps w:val="0"/>
          <w:color w:val="auto"/>
          <w:sz w:val="26"/>
        </w:rPr>
        <w:tab/>
      </w:r>
      <w:r w:rsidR="00BB3F03" w:rsidRPr="0072123D">
        <w:rPr>
          <w:b w:val="0"/>
          <w:bCs w:val="0"/>
          <w:caps w:val="0"/>
          <w:color w:val="auto"/>
          <w:sz w:val="26"/>
        </w:rPr>
        <w:tab/>
      </w:r>
      <w:r w:rsidR="00BB3F03" w:rsidRPr="0072123D">
        <w:rPr>
          <w:b w:val="0"/>
          <w:bCs w:val="0"/>
          <w:caps w:val="0"/>
          <w:color w:val="auto"/>
          <w:sz w:val="26"/>
        </w:rPr>
        <w:tab/>
      </w:r>
      <w:r w:rsidR="00BB3F03">
        <w:rPr>
          <w:b w:val="0"/>
          <w:bCs w:val="0"/>
          <w:caps w:val="0"/>
          <w:color w:val="auto"/>
          <w:sz w:val="26"/>
        </w:rPr>
        <w:tab/>
        <w:t xml:space="preserve">       </w:t>
      </w:r>
      <w:r w:rsidR="00BB3F03" w:rsidRPr="0072123D">
        <w:rPr>
          <w:b w:val="0"/>
          <w:bCs w:val="0"/>
          <w:caps w:val="0"/>
          <w:color w:val="auto"/>
          <w:sz w:val="26"/>
        </w:rPr>
        <w:t xml:space="preserve"> №</w:t>
      </w:r>
      <w:r w:rsidR="00BB3F03">
        <w:rPr>
          <w:b w:val="0"/>
          <w:bCs w:val="0"/>
          <w:caps w:val="0"/>
          <w:color w:val="auto"/>
          <w:sz w:val="26"/>
        </w:rPr>
        <w:t xml:space="preserve"> </w:t>
      </w:r>
      <w:r>
        <w:rPr>
          <w:b w:val="0"/>
          <w:bCs w:val="0"/>
          <w:caps w:val="0"/>
          <w:color w:val="auto"/>
          <w:sz w:val="26"/>
        </w:rPr>
        <w:t>41-1</w:t>
      </w:r>
    </w:p>
    <w:p w:rsidR="00DC6EC1" w:rsidRDefault="00DC6EC1" w:rsidP="00DE6BB6">
      <w:pPr>
        <w:ind w:right="4819"/>
        <w:jc w:val="both"/>
        <w:rPr>
          <w:b w:val="0"/>
          <w:bCs w:val="0"/>
          <w:caps w:val="0"/>
          <w:color w:val="auto"/>
          <w:sz w:val="24"/>
        </w:rPr>
      </w:pPr>
    </w:p>
    <w:p w:rsidR="00B923E2" w:rsidRDefault="00B923E2" w:rsidP="00DE6BB6">
      <w:pPr>
        <w:ind w:right="4819"/>
        <w:jc w:val="both"/>
        <w:rPr>
          <w:b w:val="0"/>
          <w:bCs w:val="0"/>
          <w:caps w:val="0"/>
          <w:color w:val="auto"/>
          <w:sz w:val="24"/>
        </w:rPr>
      </w:pPr>
    </w:p>
    <w:p w:rsidR="00343B00" w:rsidRPr="00343B00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43B00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C75087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proofErr w:type="gramStart"/>
      <w:r w:rsidRPr="00343B00">
        <w:rPr>
          <w:rFonts w:ascii="Times New Roman" w:hAnsi="Times New Roman" w:cs="Times New Roman"/>
          <w:sz w:val="26"/>
          <w:szCs w:val="26"/>
        </w:rPr>
        <w:t>выборов депутатов Совета депутатов городского округа</w:t>
      </w:r>
      <w:proofErr w:type="gramEnd"/>
    </w:p>
    <w:p w:rsidR="00343B00" w:rsidRPr="00343B00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D22AC">
        <w:rPr>
          <w:rFonts w:ascii="Times New Roman" w:hAnsi="Times New Roman" w:cs="Times New Roman"/>
          <w:sz w:val="26"/>
          <w:szCs w:val="26"/>
        </w:rPr>
        <w:t>город Шахунья Нижегородской области</w:t>
      </w:r>
      <w:r w:rsidRPr="00343B00">
        <w:rPr>
          <w:rFonts w:ascii="Times New Roman" w:hAnsi="Times New Roman" w:cs="Times New Roman"/>
          <w:sz w:val="26"/>
          <w:szCs w:val="26"/>
        </w:rPr>
        <w:t xml:space="preserve"> </w:t>
      </w:r>
      <w:r w:rsidRPr="005D22AC">
        <w:rPr>
          <w:rFonts w:ascii="Times New Roman" w:hAnsi="Times New Roman" w:cs="Times New Roman"/>
          <w:sz w:val="26"/>
          <w:szCs w:val="26"/>
        </w:rPr>
        <w:t>второго созыва</w:t>
      </w:r>
      <w:r w:rsidR="00663594">
        <w:rPr>
          <w:rFonts w:ascii="Times New Roman" w:hAnsi="Times New Roman" w:cs="Times New Roman"/>
          <w:sz w:val="26"/>
          <w:szCs w:val="26"/>
        </w:rPr>
        <w:t xml:space="preserve"> по округу № 23</w:t>
      </w:r>
    </w:p>
    <w:p w:rsidR="00343B00" w:rsidRPr="00343B00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43B00" w:rsidRPr="00343B00" w:rsidRDefault="0091029A" w:rsidP="00227FCB">
      <w:pPr>
        <w:pStyle w:val="ConsPlusNonforma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637B27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 Федерального закона от 12</w:t>
      </w:r>
      <w:r w:rsidR="0041077A">
        <w:rPr>
          <w:rFonts w:ascii="Times New Roman" w:hAnsi="Times New Roman" w:cs="Times New Roman"/>
          <w:sz w:val="26"/>
          <w:szCs w:val="26"/>
        </w:rPr>
        <w:t xml:space="preserve"> июня </w:t>
      </w:r>
      <w:r w:rsidR="00343B00" w:rsidRPr="00343B00">
        <w:rPr>
          <w:rFonts w:ascii="Times New Roman" w:hAnsi="Times New Roman" w:cs="Times New Roman"/>
          <w:sz w:val="26"/>
          <w:szCs w:val="26"/>
        </w:rPr>
        <w:t>2002</w:t>
      </w:r>
      <w:r w:rsidR="00227FCB">
        <w:rPr>
          <w:rFonts w:ascii="Times New Roman" w:hAnsi="Times New Roman" w:cs="Times New Roman"/>
          <w:sz w:val="26"/>
          <w:szCs w:val="26"/>
        </w:rPr>
        <w:t xml:space="preserve"> </w:t>
      </w:r>
      <w:r w:rsidR="00343B00" w:rsidRPr="00343B00">
        <w:rPr>
          <w:rFonts w:ascii="Times New Roman" w:hAnsi="Times New Roman" w:cs="Times New Roman"/>
          <w:sz w:val="26"/>
          <w:szCs w:val="26"/>
        </w:rPr>
        <w:t>г</w:t>
      </w:r>
      <w:r w:rsidR="00227FCB">
        <w:rPr>
          <w:rFonts w:ascii="Times New Roman" w:hAnsi="Times New Roman" w:cs="Times New Roman"/>
          <w:sz w:val="26"/>
          <w:szCs w:val="26"/>
        </w:rPr>
        <w:t>ода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 №</w:t>
      </w:r>
      <w:r w:rsidR="00227FCB">
        <w:rPr>
          <w:rFonts w:ascii="Times New Roman" w:hAnsi="Times New Roman" w:cs="Times New Roman"/>
          <w:sz w:val="26"/>
          <w:szCs w:val="26"/>
        </w:rPr>
        <w:t xml:space="preserve"> 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67-ФЗ «Об основных гарантиях избирательных прав и права на участие </w:t>
      </w:r>
      <w:proofErr w:type="gramStart"/>
      <w:r w:rsidR="00343B00" w:rsidRPr="00343B0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43B00" w:rsidRPr="00343B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3B00" w:rsidRPr="00343B00">
        <w:rPr>
          <w:rFonts w:ascii="Times New Roman" w:hAnsi="Times New Roman" w:cs="Times New Roman"/>
          <w:sz w:val="26"/>
          <w:szCs w:val="26"/>
        </w:rPr>
        <w:t>референдуме граждан Российской Федерации», стать</w:t>
      </w:r>
      <w:r w:rsidR="00637B27">
        <w:rPr>
          <w:rFonts w:ascii="Times New Roman" w:hAnsi="Times New Roman" w:cs="Times New Roman"/>
          <w:sz w:val="26"/>
          <w:szCs w:val="26"/>
        </w:rPr>
        <w:t>ей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 6 Закона Нижегородской области </w:t>
      </w:r>
      <w:r w:rsidR="0041077A">
        <w:rPr>
          <w:rFonts w:ascii="Times New Roman" w:hAnsi="Times New Roman" w:cs="Times New Roman"/>
          <w:sz w:val="26"/>
          <w:szCs w:val="26"/>
        </w:rPr>
        <w:t xml:space="preserve">от 06 сентября </w:t>
      </w:r>
      <w:r w:rsidR="00343B00" w:rsidRPr="00343B00">
        <w:rPr>
          <w:rFonts w:ascii="Times New Roman" w:hAnsi="Times New Roman" w:cs="Times New Roman"/>
          <w:sz w:val="26"/>
          <w:szCs w:val="26"/>
        </w:rPr>
        <w:t>2007</w:t>
      </w:r>
      <w:r w:rsidR="009F04D0">
        <w:rPr>
          <w:rFonts w:ascii="Times New Roman" w:hAnsi="Times New Roman" w:cs="Times New Roman"/>
          <w:sz w:val="26"/>
          <w:szCs w:val="26"/>
        </w:rPr>
        <w:t xml:space="preserve"> </w:t>
      </w:r>
      <w:r w:rsidR="00343B00" w:rsidRPr="00343B00">
        <w:rPr>
          <w:rFonts w:ascii="Times New Roman" w:hAnsi="Times New Roman" w:cs="Times New Roman"/>
          <w:sz w:val="26"/>
          <w:szCs w:val="26"/>
        </w:rPr>
        <w:t>г</w:t>
      </w:r>
      <w:r w:rsidR="009F04D0">
        <w:rPr>
          <w:rFonts w:ascii="Times New Roman" w:hAnsi="Times New Roman" w:cs="Times New Roman"/>
          <w:sz w:val="26"/>
          <w:szCs w:val="26"/>
        </w:rPr>
        <w:t>ода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 №</w:t>
      </w:r>
      <w:r w:rsidR="009F04D0">
        <w:rPr>
          <w:rFonts w:ascii="Times New Roman" w:hAnsi="Times New Roman" w:cs="Times New Roman"/>
          <w:sz w:val="26"/>
          <w:szCs w:val="26"/>
        </w:rPr>
        <w:t xml:space="preserve"> </w:t>
      </w:r>
      <w:r w:rsidR="00343B00" w:rsidRPr="00343B00">
        <w:rPr>
          <w:rFonts w:ascii="Times New Roman" w:hAnsi="Times New Roman" w:cs="Times New Roman"/>
          <w:sz w:val="26"/>
          <w:szCs w:val="26"/>
        </w:rPr>
        <w:t>108-З «О выборах депутатов представительных органов муниципальных образований</w:t>
      </w:r>
      <w:r w:rsidR="00351F78">
        <w:rPr>
          <w:rFonts w:ascii="Times New Roman" w:hAnsi="Times New Roman" w:cs="Times New Roman"/>
          <w:sz w:val="26"/>
          <w:szCs w:val="26"/>
        </w:rPr>
        <w:t xml:space="preserve"> в</w:t>
      </w:r>
      <w:r w:rsidR="00343B00" w:rsidRPr="00343B00">
        <w:rPr>
          <w:rFonts w:ascii="Times New Roman" w:hAnsi="Times New Roman" w:cs="Times New Roman"/>
          <w:sz w:val="26"/>
          <w:szCs w:val="26"/>
        </w:rPr>
        <w:t xml:space="preserve"> Нижегородской области», </w:t>
      </w:r>
      <w:r w:rsidR="009F04D0">
        <w:rPr>
          <w:rFonts w:ascii="Times New Roman" w:hAnsi="Times New Roman" w:cs="Times New Roman"/>
          <w:sz w:val="26"/>
          <w:szCs w:val="26"/>
        </w:rPr>
        <w:t>Совет депутатов городского округа город Шахунья Нижегородской области решил</w:t>
      </w:r>
      <w:r w:rsidR="0041077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43B00" w:rsidRPr="00343B00" w:rsidRDefault="00343B00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3B00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8B4A26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343B00">
        <w:rPr>
          <w:rFonts w:ascii="Times New Roman" w:hAnsi="Times New Roman" w:cs="Times New Roman"/>
          <w:sz w:val="26"/>
          <w:szCs w:val="26"/>
        </w:rPr>
        <w:t>выб</w:t>
      </w:r>
      <w:r w:rsidR="0041077A">
        <w:rPr>
          <w:rFonts w:ascii="Times New Roman" w:hAnsi="Times New Roman" w:cs="Times New Roman"/>
          <w:sz w:val="26"/>
          <w:szCs w:val="26"/>
        </w:rPr>
        <w:t xml:space="preserve">оры депутатов Совета депутатов </w:t>
      </w:r>
      <w:r w:rsidRPr="00343B00">
        <w:rPr>
          <w:rFonts w:ascii="Times New Roman" w:hAnsi="Times New Roman" w:cs="Times New Roman"/>
          <w:sz w:val="26"/>
          <w:szCs w:val="26"/>
        </w:rPr>
        <w:t>городско</w:t>
      </w:r>
      <w:r w:rsidR="0041077A">
        <w:rPr>
          <w:rFonts w:ascii="Times New Roman" w:hAnsi="Times New Roman" w:cs="Times New Roman"/>
          <w:sz w:val="26"/>
          <w:szCs w:val="26"/>
        </w:rPr>
        <w:t>го</w:t>
      </w:r>
      <w:r w:rsidRPr="00343B00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1077A">
        <w:rPr>
          <w:rFonts w:ascii="Times New Roman" w:hAnsi="Times New Roman" w:cs="Times New Roman"/>
          <w:sz w:val="26"/>
          <w:szCs w:val="26"/>
        </w:rPr>
        <w:t>а</w:t>
      </w:r>
      <w:r w:rsidRPr="00343B00">
        <w:rPr>
          <w:rFonts w:ascii="Times New Roman" w:hAnsi="Times New Roman" w:cs="Times New Roman"/>
          <w:sz w:val="26"/>
          <w:szCs w:val="26"/>
        </w:rPr>
        <w:t xml:space="preserve"> город Шахунья</w:t>
      </w:r>
      <w:r w:rsidR="0041077A">
        <w:rPr>
          <w:rFonts w:ascii="Times New Roman" w:hAnsi="Times New Roman" w:cs="Times New Roman"/>
          <w:sz w:val="26"/>
          <w:szCs w:val="26"/>
        </w:rPr>
        <w:t xml:space="preserve"> Нижегородской области </w:t>
      </w:r>
      <w:r w:rsidR="0041077A" w:rsidRPr="00204FCE">
        <w:rPr>
          <w:rFonts w:ascii="Times New Roman" w:hAnsi="Times New Roman" w:cs="Times New Roman"/>
          <w:sz w:val="26"/>
          <w:szCs w:val="26"/>
        </w:rPr>
        <w:t>второго созыва</w:t>
      </w:r>
      <w:r w:rsidR="00663594">
        <w:rPr>
          <w:rFonts w:ascii="Times New Roman" w:hAnsi="Times New Roman" w:cs="Times New Roman"/>
          <w:sz w:val="26"/>
          <w:szCs w:val="26"/>
        </w:rPr>
        <w:t xml:space="preserve"> по округу № 23</w:t>
      </w:r>
      <w:r w:rsidRPr="00343B00">
        <w:rPr>
          <w:rFonts w:ascii="Times New Roman" w:hAnsi="Times New Roman" w:cs="Times New Roman"/>
          <w:sz w:val="26"/>
          <w:szCs w:val="26"/>
        </w:rPr>
        <w:t xml:space="preserve"> на </w:t>
      </w:r>
      <w:r w:rsidR="0041077A">
        <w:rPr>
          <w:rFonts w:ascii="Times New Roman" w:hAnsi="Times New Roman" w:cs="Times New Roman"/>
          <w:sz w:val="26"/>
          <w:szCs w:val="26"/>
        </w:rPr>
        <w:t>1</w:t>
      </w:r>
      <w:r w:rsidR="008B4A26">
        <w:rPr>
          <w:rFonts w:ascii="Times New Roman" w:hAnsi="Times New Roman" w:cs="Times New Roman"/>
          <w:sz w:val="26"/>
          <w:szCs w:val="26"/>
        </w:rPr>
        <w:t>3</w:t>
      </w:r>
      <w:r w:rsidR="0041077A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343B00">
        <w:rPr>
          <w:rFonts w:ascii="Times New Roman" w:hAnsi="Times New Roman" w:cs="Times New Roman"/>
          <w:sz w:val="26"/>
          <w:szCs w:val="26"/>
        </w:rPr>
        <w:t xml:space="preserve"> 20</w:t>
      </w:r>
      <w:r w:rsidR="008B4A26">
        <w:rPr>
          <w:rFonts w:ascii="Times New Roman" w:hAnsi="Times New Roman" w:cs="Times New Roman"/>
          <w:sz w:val="26"/>
          <w:szCs w:val="26"/>
        </w:rPr>
        <w:t>20</w:t>
      </w:r>
      <w:r w:rsidRPr="00343B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43B00" w:rsidRDefault="00343B00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3B00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41077A">
        <w:rPr>
          <w:rFonts w:ascii="Times New Roman" w:hAnsi="Times New Roman" w:cs="Times New Roman"/>
          <w:sz w:val="26"/>
          <w:szCs w:val="26"/>
        </w:rPr>
        <w:t>решение в</w:t>
      </w:r>
      <w:r w:rsidRPr="00343B00">
        <w:rPr>
          <w:rFonts w:ascii="Times New Roman" w:hAnsi="Times New Roman" w:cs="Times New Roman"/>
          <w:sz w:val="26"/>
          <w:szCs w:val="26"/>
        </w:rPr>
        <w:t xml:space="preserve"> газете «Знамя труда»</w:t>
      </w:r>
      <w:r w:rsidR="0041077A">
        <w:rPr>
          <w:rFonts w:ascii="Times New Roman" w:hAnsi="Times New Roman" w:cs="Times New Roman"/>
          <w:sz w:val="26"/>
          <w:szCs w:val="26"/>
        </w:rPr>
        <w:t xml:space="preserve"> в 5-дневный срок со дня принятия</w:t>
      </w:r>
      <w:r w:rsidRPr="00343B00">
        <w:rPr>
          <w:rFonts w:ascii="Times New Roman" w:hAnsi="Times New Roman" w:cs="Times New Roman"/>
          <w:sz w:val="26"/>
          <w:szCs w:val="26"/>
        </w:rPr>
        <w:t>.</w:t>
      </w:r>
    </w:p>
    <w:p w:rsidR="00227FCB" w:rsidRPr="00343B00" w:rsidRDefault="00227FCB" w:rsidP="00227FC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</w:rPr>
        <w:t xml:space="preserve">Настоящее решение вступает </w:t>
      </w:r>
      <w:r w:rsidRPr="00B923E2">
        <w:rPr>
          <w:rFonts w:ascii="Times New Roman" w:hAnsi="Times New Roman" w:cs="Times New Roman"/>
          <w:sz w:val="26"/>
          <w:szCs w:val="26"/>
        </w:rPr>
        <w:t xml:space="preserve">в силу со дня </w:t>
      </w:r>
      <w:r w:rsidR="0041077A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592104" w:rsidRDefault="00592104" w:rsidP="00592104">
      <w:pPr>
        <w:jc w:val="both"/>
        <w:rPr>
          <w:b w:val="0"/>
          <w:bCs w:val="0"/>
          <w:caps w:val="0"/>
          <w:color w:val="auto"/>
          <w:sz w:val="26"/>
        </w:rPr>
      </w:pPr>
    </w:p>
    <w:p w:rsidR="00B923E2" w:rsidRDefault="00B923E2" w:rsidP="00592104">
      <w:pPr>
        <w:jc w:val="both"/>
        <w:rPr>
          <w:b w:val="0"/>
          <w:bCs w:val="0"/>
          <w:caps w:val="0"/>
          <w:color w:val="auto"/>
          <w:sz w:val="26"/>
        </w:rPr>
      </w:pPr>
    </w:p>
    <w:p w:rsidR="0041077A" w:rsidRDefault="0041077A" w:rsidP="00592104">
      <w:pPr>
        <w:jc w:val="both"/>
        <w:rPr>
          <w:b w:val="0"/>
          <w:bCs w:val="0"/>
          <w:caps w:val="0"/>
          <w:color w:val="auto"/>
          <w:sz w:val="26"/>
        </w:rPr>
      </w:pPr>
    </w:p>
    <w:p w:rsidR="002D667C" w:rsidRDefault="002D667C" w:rsidP="00592104">
      <w:pPr>
        <w:jc w:val="both"/>
        <w:rPr>
          <w:b w:val="0"/>
          <w:bCs w:val="0"/>
          <w:caps w:val="0"/>
          <w:color w:val="auto"/>
          <w:sz w:val="26"/>
        </w:rPr>
      </w:pPr>
    </w:p>
    <w:p w:rsidR="002D667C" w:rsidRDefault="002D667C" w:rsidP="00592104">
      <w:pPr>
        <w:jc w:val="both"/>
        <w:rPr>
          <w:b w:val="0"/>
          <w:bCs w:val="0"/>
          <w:caps w:val="0"/>
          <w:color w:val="auto"/>
          <w:sz w:val="26"/>
        </w:rPr>
      </w:pPr>
    </w:p>
    <w:p w:rsidR="008B4A26" w:rsidRDefault="00BB3F03" w:rsidP="00BB3F03">
      <w:pPr>
        <w:jc w:val="both"/>
        <w:rPr>
          <w:b w:val="0"/>
          <w:bCs w:val="0"/>
          <w:caps w:val="0"/>
          <w:color w:val="auto"/>
          <w:sz w:val="26"/>
        </w:rPr>
      </w:pPr>
      <w:r>
        <w:rPr>
          <w:b w:val="0"/>
          <w:bCs w:val="0"/>
          <w:caps w:val="0"/>
          <w:color w:val="auto"/>
          <w:sz w:val="26"/>
        </w:rPr>
        <w:t>Г</w:t>
      </w:r>
      <w:r w:rsidRPr="0072123D">
        <w:rPr>
          <w:b w:val="0"/>
          <w:bCs w:val="0"/>
          <w:caps w:val="0"/>
          <w:color w:val="auto"/>
          <w:sz w:val="26"/>
        </w:rPr>
        <w:t>лав</w:t>
      </w:r>
      <w:r>
        <w:rPr>
          <w:b w:val="0"/>
          <w:bCs w:val="0"/>
          <w:caps w:val="0"/>
          <w:color w:val="auto"/>
          <w:sz w:val="26"/>
        </w:rPr>
        <w:t>а</w:t>
      </w:r>
      <w:r w:rsidRPr="0072123D">
        <w:rPr>
          <w:b w:val="0"/>
          <w:bCs w:val="0"/>
          <w:caps w:val="0"/>
          <w:color w:val="auto"/>
          <w:sz w:val="26"/>
        </w:rPr>
        <w:t xml:space="preserve"> </w:t>
      </w:r>
      <w:r>
        <w:rPr>
          <w:b w:val="0"/>
          <w:bCs w:val="0"/>
          <w:caps w:val="0"/>
          <w:color w:val="auto"/>
          <w:sz w:val="26"/>
        </w:rPr>
        <w:t>местного самоуправления</w:t>
      </w:r>
    </w:p>
    <w:p w:rsidR="00BB3F03" w:rsidRPr="0072123D" w:rsidRDefault="00BB3F03" w:rsidP="00BB3F03">
      <w:pPr>
        <w:jc w:val="both"/>
        <w:rPr>
          <w:b w:val="0"/>
          <w:bCs w:val="0"/>
          <w:caps w:val="0"/>
          <w:color w:val="auto"/>
          <w:sz w:val="26"/>
        </w:rPr>
      </w:pPr>
      <w:r w:rsidRPr="0072123D">
        <w:rPr>
          <w:b w:val="0"/>
          <w:bCs w:val="0"/>
          <w:caps w:val="0"/>
          <w:color w:val="auto"/>
          <w:sz w:val="26"/>
        </w:rPr>
        <w:t xml:space="preserve">городского </w:t>
      </w:r>
      <w:r>
        <w:rPr>
          <w:b w:val="0"/>
          <w:bCs w:val="0"/>
          <w:caps w:val="0"/>
          <w:color w:val="auto"/>
          <w:sz w:val="26"/>
        </w:rPr>
        <w:t>о</w:t>
      </w:r>
      <w:r w:rsidRPr="0072123D">
        <w:rPr>
          <w:b w:val="0"/>
          <w:bCs w:val="0"/>
          <w:caps w:val="0"/>
          <w:color w:val="auto"/>
          <w:sz w:val="26"/>
        </w:rPr>
        <w:t>круга</w:t>
      </w:r>
      <w:r>
        <w:rPr>
          <w:b w:val="0"/>
          <w:bCs w:val="0"/>
          <w:caps w:val="0"/>
          <w:color w:val="auto"/>
          <w:sz w:val="26"/>
        </w:rPr>
        <w:t xml:space="preserve"> </w:t>
      </w:r>
      <w:r w:rsidRPr="0072123D">
        <w:rPr>
          <w:b w:val="0"/>
          <w:bCs w:val="0"/>
          <w:caps w:val="0"/>
          <w:color w:val="auto"/>
          <w:sz w:val="26"/>
        </w:rPr>
        <w:t>город Шахунья</w:t>
      </w:r>
      <w:r w:rsidR="008B4A26">
        <w:rPr>
          <w:b w:val="0"/>
          <w:bCs w:val="0"/>
          <w:caps w:val="0"/>
          <w:color w:val="auto"/>
          <w:sz w:val="26"/>
        </w:rPr>
        <w:tab/>
      </w:r>
      <w:r w:rsidR="008B4A26">
        <w:rPr>
          <w:b w:val="0"/>
          <w:bCs w:val="0"/>
          <w:caps w:val="0"/>
          <w:color w:val="auto"/>
          <w:sz w:val="26"/>
        </w:rPr>
        <w:tab/>
      </w:r>
      <w:r w:rsidR="008B4A26">
        <w:rPr>
          <w:b w:val="0"/>
          <w:bCs w:val="0"/>
          <w:caps w:val="0"/>
          <w:color w:val="auto"/>
          <w:sz w:val="26"/>
        </w:rPr>
        <w:tab/>
      </w:r>
      <w:r w:rsidR="008B4A26">
        <w:rPr>
          <w:b w:val="0"/>
          <w:bCs w:val="0"/>
          <w:caps w:val="0"/>
          <w:color w:val="auto"/>
          <w:sz w:val="26"/>
        </w:rPr>
        <w:tab/>
      </w:r>
      <w:r w:rsidR="008B4A26">
        <w:rPr>
          <w:b w:val="0"/>
          <w:bCs w:val="0"/>
          <w:caps w:val="0"/>
          <w:color w:val="auto"/>
          <w:sz w:val="26"/>
        </w:rPr>
        <w:tab/>
      </w:r>
      <w:r w:rsidR="008B4A26">
        <w:rPr>
          <w:b w:val="0"/>
          <w:bCs w:val="0"/>
          <w:caps w:val="0"/>
          <w:color w:val="auto"/>
          <w:sz w:val="26"/>
        </w:rPr>
        <w:tab/>
        <w:t xml:space="preserve">  </w:t>
      </w:r>
      <w:proofErr w:type="spellStart"/>
      <w:r w:rsidR="008B4A26">
        <w:rPr>
          <w:b w:val="0"/>
          <w:bCs w:val="0"/>
          <w:caps w:val="0"/>
          <w:color w:val="auto"/>
          <w:sz w:val="26"/>
        </w:rPr>
        <w:t>Р.В.Кошелев</w:t>
      </w:r>
      <w:proofErr w:type="spellEnd"/>
    </w:p>
    <w:p w:rsidR="00BB3F03" w:rsidRDefault="00BB3F03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:rsidR="005C0F41" w:rsidRDefault="005C0F41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:rsidR="00BB3F03" w:rsidRDefault="00BB3F03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:rsidR="006B45B4" w:rsidRDefault="006B45B4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:rsidR="006B45B4" w:rsidRDefault="006B45B4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:rsidR="0041077A" w:rsidRDefault="0041077A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:rsidR="00BB3F03" w:rsidRDefault="00BB3F03" w:rsidP="00674654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sectPr w:rsidR="00BB3F03" w:rsidSect="00DC6E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F6569"/>
    <w:multiLevelType w:val="hybridMultilevel"/>
    <w:tmpl w:val="326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20FE"/>
    <w:multiLevelType w:val="multilevel"/>
    <w:tmpl w:val="002E3E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Times New Roman" w:hAnsi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="Times New Roman" w:hAnsi="Times New Roman" w:hint="default"/>
        <w:b w:val="0"/>
        <w:sz w:val="26"/>
      </w:rPr>
    </w:lvl>
  </w:abstractNum>
  <w:abstractNum w:abstractNumId="3">
    <w:nsid w:val="37FD20BE"/>
    <w:multiLevelType w:val="hybridMultilevel"/>
    <w:tmpl w:val="080E6596"/>
    <w:lvl w:ilvl="0" w:tplc="63D4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91168"/>
    <w:multiLevelType w:val="hybridMultilevel"/>
    <w:tmpl w:val="B77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5E45"/>
    <w:multiLevelType w:val="hybridMultilevel"/>
    <w:tmpl w:val="A53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1084"/>
    <w:multiLevelType w:val="hybridMultilevel"/>
    <w:tmpl w:val="CCB24432"/>
    <w:lvl w:ilvl="0" w:tplc="EB0E2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4"/>
    <w:rsid w:val="0000104D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749D"/>
    <w:rsid w:val="0003777E"/>
    <w:rsid w:val="00037A8F"/>
    <w:rsid w:val="00040A66"/>
    <w:rsid w:val="00041F98"/>
    <w:rsid w:val="00043BD9"/>
    <w:rsid w:val="00046811"/>
    <w:rsid w:val="0004719A"/>
    <w:rsid w:val="000472B1"/>
    <w:rsid w:val="0004778F"/>
    <w:rsid w:val="00051A90"/>
    <w:rsid w:val="00052318"/>
    <w:rsid w:val="00052F06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71AC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05A34"/>
    <w:rsid w:val="00110104"/>
    <w:rsid w:val="00110707"/>
    <w:rsid w:val="00111110"/>
    <w:rsid w:val="00111A4D"/>
    <w:rsid w:val="00111D34"/>
    <w:rsid w:val="0011265E"/>
    <w:rsid w:val="001143C4"/>
    <w:rsid w:val="00114906"/>
    <w:rsid w:val="00114992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0E20"/>
    <w:rsid w:val="00132683"/>
    <w:rsid w:val="00133C99"/>
    <w:rsid w:val="0013567D"/>
    <w:rsid w:val="00135DA2"/>
    <w:rsid w:val="00137141"/>
    <w:rsid w:val="00137148"/>
    <w:rsid w:val="001379AB"/>
    <w:rsid w:val="00137BE5"/>
    <w:rsid w:val="001401AB"/>
    <w:rsid w:val="001435BD"/>
    <w:rsid w:val="001443FE"/>
    <w:rsid w:val="00145B74"/>
    <w:rsid w:val="00145E0F"/>
    <w:rsid w:val="0014674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9EF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23C9"/>
    <w:rsid w:val="001732FD"/>
    <w:rsid w:val="00173A11"/>
    <w:rsid w:val="00174386"/>
    <w:rsid w:val="00176B99"/>
    <w:rsid w:val="001779C0"/>
    <w:rsid w:val="0018184A"/>
    <w:rsid w:val="00181ACE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A7AE6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272"/>
    <w:rsid w:val="001D4EBE"/>
    <w:rsid w:val="001D5160"/>
    <w:rsid w:val="001D5D0C"/>
    <w:rsid w:val="001D72DE"/>
    <w:rsid w:val="001D7870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4C8D"/>
    <w:rsid w:val="001F5B27"/>
    <w:rsid w:val="001F62C5"/>
    <w:rsid w:val="00200216"/>
    <w:rsid w:val="0020050C"/>
    <w:rsid w:val="0020108F"/>
    <w:rsid w:val="0020176F"/>
    <w:rsid w:val="002017D3"/>
    <w:rsid w:val="00201D6E"/>
    <w:rsid w:val="0020243D"/>
    <w:rsid w:val="00202F90"/>
    <w:rsid w:val="00202FB4"/>
    <w:rsid w:val="0020450D"/>
    <w:rsid w:val="00204BC4"/>
    <w:rsid w:val="00204C12"/>
    <w:rsid w:val="00204D94"/>
    <w:rsid w:val="00204FCE"/>
    <w:rsid w:val="002056DD"/>
    <w:rsid w:val="00206AEA"/>
    <w:rsid w:val="00207650"/>
    <w:rsid w:val="00207C81"/>
    <w:rsid w:val="002101FB"/>
    <w:rsid w:val="00211F2E"/>
    <w:rsid w:val="0021484C"/>
    <w:rsid w:val="00215AD5"/>
    <w:rsid w:val="002164D8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27FCB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4B24"/>
    <w:rsid w:val="00274C2C"/>
    <w:rsid w:val="002757B2"/>
    <w:rsid w:val="002761BB"/>
    <w:rsid w:val="002770F6"/>
    <w:rsid w:val="002813BB"/>
    <w:rsid w:val="002821E4"/>
    <w:rsid w:val="00282E92"/>
    <w:rsid w:val="002841BA"/>
    <w:rsid w:val="00286091"/>
    <w:rsid w:val="002875D9"/>
    <w:rsid w:val="00290F02"/>
    <w:rsid w:val="002917BC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F36"/>
    <w:rsid w:val="002B0791"/>
    <w:rsid w:val="002B1267"/>
    <w:rsid w:val="002B2125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67C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B00"/>
    <w:rsid w:val="00343CB7"/>
    <w:rsid w:val="00343D99"/>
    <w:rsid w:val="00347876"/>
    <w:rsid w:val="003511CE"/>
    <w:rsid w:val="00351F78"/>
    <w:rsid w:val="0035611E"/>
    <w:rsid w:val="00357E22"/>
    <w:rsid w:val="003603B4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6CD9"/>
    <w:rsid w:val="003B6E7F"/>
    <w:rsid w:val="003B7203"/>
    <w:rsid w:val="003B7D27"/>
    <w:rsid w:val="003C11CF"/>
    <w:rsid w:val="003C1AEC"/>
    <w:rsid w:val="003C1D8E"/>
    <w:rsid w:val="003C22FB"/>
    <w:rsid w:val="003C2749"/>
    <w:rsid w:val="003C2F8D"/>
    <w:rsid w:val="003C5357"/>
    <w:rsid w:val="003C6393"/>
    <w:rsid w:val="003C6A59"/>
    <w:rsid w:val="003D07C8"/>
    <w:rsid w:val="003D083E"/>
    <w:rsid w:val="003D17F3"/>
    <w:rsid w:val="003D1E3B"/>
    <w:rsid w:val="003D2C44"/>
    <w:rsid w:val="003D4AFF"/>
    <w:rsid w:val="003D7F52"/>
    <w:rsid w:val="003E0C92"/>
    <w:rsid w:val="003E2D6D"/>
    <w:rsid w:val="003E529B"/>
    <w:rsid w:val="003E6F29"/>
    <w:rsid w:val="003F241B"/>
    <w:rsid w:val="003F2F9E"/>
    <w:rsid w:val="003F3E66"/>
    <w:rsid w:val="003F4F66"/>
    <w:rsid w:val="003F52B9"/>
    <w:rsid w:val="003F77B0"/>
    <w:rsid w:val="003F78EF"/>
    <w:rsid w:val="003F7D92"/>
    <w:rsid w:val="00400243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077A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367B5"/>
    <w:rsid w:val="00441D8A"/>
    <w:rsid w:val="0044284E"/>
    <w:rsid w:val="004434A2"/>
    <w:rsid w:val="00444161"/>
    <w:rsid w:val="00444D9C"/>
    <w:rsid w:val="00447C80"/>
    <w:rsid w:val="00450601"/>
    <w:rsid w:val="00451B8C"/>
    <w:rsid w:val="00452E9B"/>
    <w:rsid w:val="00453418"/>
    <w:rsid w:val="004534E9"/>
    <w:rsid w:val="00454155"/>
    <w:rsid w:val="004546A0"/>
    <w:rsid w:val="00454AD0"/>
    <w:rsid w:val="00455AE2"/>
    <w:rsid w:val="004568AB"/>
    <w:rsid w:val="00456FF2"/>
    <w:rsid w:val="00461A65"/>
    <w:rsid w:val="0046229C"/>
    <w:rsid w:val="004629AB"/>
    <w:rsid w:val="004629F1"/>
    <w:rsid w:val="00465F51"/>
    <w:rsid w:val="004668DE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4CB8"/>
    <w:rsid w:val="0048637B"/>
    <w:rsid w:val="004878DB"/>
    <w:rsid w:val="004907DE"/>
    <w:rsid w:val="00490984"/>
    <w:rsid w:val="004920A8"/>
    <w:rsid w:val="00492338"/>
    <w:rsid w:val="00492F8A"/>
    <w:rsid w:val="00494726"/>
    <w:rsid w:val="00494DBA"/>
    <w:rsid w:val="004953D3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B0BA4"/>
    <w:rsid w:val="004B1836"/>
    <w:rsid w:val="004B2317"/>
    <w:rsid w:val="004B4F90"/>
    <w:rsid w:val="004B4FA6"/>
    <w:rsid w:val="004B55FB"/>
    <w:rsid w:val="004B661B"/>
    <w:rsid w:val="004B68CF"/>
    <w:rsid w:val="004B6E2D"/>
    <w:rsid w:val="004B77F1"/>
    <w:rsid w:val="004B7F5D"/>
    <w:rsid w:val="004C191A"/>
    <w:rsid w:val="004C2334"/>
    <w:rsid w:val="004C25AD"/>
    <w:rsid w:val="004C276F"/>
    <w:rsid w:val="004C35DB"/>
    <w:rsid w:val="004C36F8"/>
    <w:rsid w:val="004C3817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234F"/>
    <w:rsid w:val="004F3171"/>
    <w:rsid w:val="004F463E"/>
    <w:rsid w:val="004F5ADD"/>
    <w:rsid w:val="004F5D2A"/>
    <w:rsid w:val="004F6A32"/>
    <w:rsid w:val="00500A5D"/>
    <w:rsid w:val="00502B40"/>
    <w:rsid w:val="0050375F"/>
    <w:rsid w:val="00504A44"/>
    <w:rsid w:val="00506518"/>
    <w:rsid w:val="00507616"/>
    <w:rsid w:val="00510A95"/>
    <w:rsid w:val="00511B54"/>
    <w:rsid w:val="00512B9C"/>
    <w:rsid w:val="00515D37"/>
    <w:rsid w:val="00515FBE"/>
    <w:rsid w:val="00516A18"/>
    <w:rsid w:val="00517F50"/>
    <w:rsid w:val="00520217"/>
    <w:rsid w:val="00520485"/>
    <w:rsid w:val="0052227B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6DEF"/>
    <w:rsid w:val="00557D69"/>
    <w:rsid w:val="00564F3B"/>
    <w:rsid w:val="00565B98"/>
    <w:rsid w:val="005662FD"/>
    <w:rsid w:val="00570C58"/>
    <w:rsid w:val="0057166C"/>
    <w:rsid w:val="0057190E"/>
    <w:rsid w:val="005723D9"/>
    <w:rsid w:val="0058033F"/>
    <w:rsid w:val="00580A04"/>
    <w:rsid w:val="005817DF"/>
    <w:rsid w:val="00581EDE"/>
    <w:rsid w:val="00581F3F"/>
    <w:rsid w:val="0058223F"/>
    <w:rsid w:val="00582698"/>
    <w:rsid w:val="00583835"/>
    <w:rsid w:val="00590102"/>
    <w:rsid w:val="00590F38"/>
    <w:rsid w:val="005918A1"/>
    <w:rsid w:val="00591AFC"/>
    <w:rsid w:val="00592104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3E01"/>
    <w:rsid w:val="005B4270"/>
    <w:rsid w:val="005B4AB5"/>
    <w:rsid w:val="005C07CF"/>
    <w:rsid w:val="005C0ABE"/>
    <w:rsid w:val="005C0F41"/>
    <w:rsid w:val="005C245F"/>
    <w:rsid w:val="005C291F"/>
    <w:rsid w:val="005C600D"/>
    <w:rsid w:val="005C744D"/>
    <w:rsid w:val="005C7C11"/>
    <w:rsid w:val="005D229F"/>
    <w:rsid w:val="005D22AC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853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6147"/>
    <w:rsid w:val="00626E83"/>
    <w:rsid w:val="00626FAE"/>
    <w:rsid w:val="00630249"/>
    <w:rsid w:val="006305D9"/>
    <w:rsid w:val="0063208E"/>
    <w:rsid w:val="00633827"/>
    <w:rsid w:val="006338A6"/>
    <w:rsid w:val="00634161"/>
    <w:rsid w:val="0063533E"/>
    <w:rsid w:val="00637181"/>
    <w:rsid w:val="0063781B"/>
    <w:rsid w:val="00637B27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61652"/>
    <w:rsid w:val="006620BC"/>
    <w:rsid w:val="006633F8"/>
    <w:rsid w:val="00663594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654"/>
    <w:rsid w:val="0067492F"/>
    <w:rsid w:val="006756FE"/>
    <w:rsid w:val="00680F61"/>
    <w:rsid w:val="00680F90"/>
    <w:rsid w:val="006812DB"/>
    <w:rsid w:val="0068213C"/>
    <w:rsid w:val="006837C7"/>
    <w:rsid w:val="00684823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05B"/>
    <w:rsid w:val="006A6C2D"/>
    <w:rsid w:val="006B0182"/>
    <w:rsid w:val="006B0ABE"/>
    <w:rsid w:val="006B1209"/>
    <w:rsid w:val="006B1458"/>
    <w:rsid w:val="006B2712"/>
    <w:rsid w:val="006B2EAB"/>
    <w:rsid w:val="006B30DF"/>
    <w:rsid w:val="006B3382"/>
    <w:rsid w:val="006B3834"/>
    <w:rsid w:val="006B3EE7"/>
    <w:rsid w:val="006B45B4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5EB2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1787"/>
    <w:rsid w:val="006E49BF"/>
    <w:rsid w:val="006E4FC3"/>
    <w:rsid w:val="006E71C3"/>
    <w:rsid w:val="006E7F23"/>
    <w:rsid w:val="006F04CE"/>
    <w:rsid w:val="006F14DC"/>
    <w:rsid w:val="006F1A0C"/>
    <w:rsid w:val="006F21F9"/>
    <w:rsid w:val="006F35B4"/>
    <w:rsid w:val="006F61DE"/>
    <w:rsid w:val="006F6A91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AE7"/>
    <w:rsid w:val="007233BB"/>
    <w:rsid w:val="0072367A"/>
    <w:rsid w:val="00731318"/>
    <w:rsid w:val="00731AFF"/>
    <w:rsid w:val="00732955"/>
    <w:rsid w:val="00732EAD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35EA"/>
    <w:rsid w:val="0075668D"/>
    <w:rsid w:val="007575CD"/>
    <w:rsid w:val="00761153"/>
    <w:rsid w:val="007611C8"/>
    <w:rsid w:val="007612E8"/>
    <w:rsid w:val="007613AD"/>
    <w:rsid w:val="00762EFE"/>
    <w:rsid w:val="007636BE"/>
    <w:rsid w:val="00764951"/>
    <w:rsid w:val="00764C08"/>
    <w:rsid w:val="00764E9F"/>
    <w:rsid w:val="0076601E"/>
    <w:rsid w:val="00767FD7"/>
    <w:rsid w:val="00770B85"/>
    <w:rsid w:val="007721F6"/>
    <w:rsid w:val="00775A58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C702E"/>
    <w:rsid w:val="007D0D33"/>
    <w:rsid w:val="007D1C00"/>
    <w:rsid w:val="007D2315"/>
    <w:rsid w:val="007D3747"/>
    <w:rsid w:val="007D4F0F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31F"/>
    <w:rsid w:val="007E3D63"/>
    <w:rsid w:val="007E44EA"/>
    <w:rsid w:val="007E578F"/>
    <w:rsid w:val="007E5A93"/>
    <w:rsid w:val="007E5EE9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0936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9CE"/>
    <w:rsid w:val="00865E4A"/>
    <w:rsid w:val="00871852"/>
    <w:rsid w:val="0087332E"/>
    <w:rsid w:val="0087457C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315"/>
    <w:rsid w:val="008A6556"/>
    <w:rsid w:val="008A72E0"/>
    <w:rsid w:val="008B2ED9"/>
    <w:rsid w:val="008B38DC"/>
    <w:rsid w:val="008B3F53"/>
    <w:rsid w:val="008B4A26"/>
    <w:rsid w:val="008B4E72"/>
    <w:rsid w:val="008B5AE0"/>
    <w:rsid w:val="008B61C3"/>
    <w:rsid w:val="008B682E"/>
    <w:rsid w:val="008B6A8D"/>
    <w:rsid w:val="008B729F"/>
    <w:rsid w:val="008C02BE"/>
    <w:rsid w:val="008C12AD"/>
    <w:rsid w:val="008C1326"/>
    <w:rsid w:val="008C2BA1"/>
    <w:rsid w:val="008C5AF6"/>
    <w:rsid w:val="008C6884"/>
    <w:rsid w:val="008D1626"/>
    <w:rsid w:val="008D1FED"/>
    <w:rsid w:val="008D35EB"/>
    <w:rsid w:val="008D4183"/>
    <w:rsid w:val="008D4DFC"/>
    <w:rsid w:val="008D622E"/>
    <w:rsid w:val="008D693B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1029A"/>
    <w:rsid w:val="00911E2C"/>
    <w:rsid w:val="00911EDE"/>
    <w:rsid w:val="00912400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7E67"/>
    <w:rsid w:val="0094051F"/>
    <w:rsid w:val="00943545"/>
    <w:rsid w:val="00944260"/>
    <w:rsid w:val="00944DEA"/>
    <w:rsid w:val="00946621"/>
    <w:rsid w:val="00947F80"/>
    <w:rsid w:val="00950B02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126C"/>
    <w:rsid w:val="00964313"/>
    <w:rsid w:val="00964787"/>
    <w:rsid w:val="00964CB0"/>
    <w:rsid w:val="00964DA6"/>
    <w:rsid w:val="00965910"/>
    <w:rsid w:val="00965A13"/>
    <w:rsid w:val="009670A7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4783"/>
    <w:rsid w:val="009E5CC4"/>
    <w:rsid w:val="009E5E45"/>
    <w:rsid w:val="009E62E1"/>
    <w:rsid w:val="009E6883"/>
    <w:rsid w:val="009E74C4"/>
    <w:rsid w:val="009E7FB9"/>
    <w:rsid w:val="009F04D0"/>
    <w:rsid w:val="009F0F68"/>
    <w:rsid w:val="009F492E"/>
    <w:rsid w:val="009F5470"/>
    <w:rsid w:val="009F6A81"/>
    <w:rsid w:val="009F6DB0"/>
    <w:rsid w:val="00A013A6"/>
    <w:rsid w:val="00A04562"/>
    <w:rsid w:val="00A046C7"/>
    <w:rsid w:val="00A04EB4"/>
    <w:rsid w:val="00A05654"/>
    <w:rsid w:val="00A05F08"/>
    <w:rsid w:val="00A06319"/>
    <w:rsid w:val="00A0662E"/>
    <w:rsid w:val="00A06BF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2D21"/>
    <w:rsid w:val="00A32F08"/>
    <w:rsid w:val="00A32F3F"/>
    <w:rsid w:val="00A33EEB"/>
    <w:rsid w:val="00A340D9"/>
    <w:rsid w:val="00A35AD8"/>
    <w:rsid w:val="00A36A8A"/>
    <w:rsid w:val="00A4085A"/>
    <w:rsid w:val="00A409F8"/>
    <w:rsid w:val="00A40E13"/>
    <w:rsid w:val="00A417BF"/>
    <w:rsid w:val="00A443FE"/>
    <w:rsid w:val="00A446EB"/>
    <w:rsid w:val="00A44DEA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ABA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1C8"/>
    <w:rsid w:val="00AF34AA"/>
    <w:rsid w:val="00AF4903"/>
    <w:rsid w:val="00AF51C8"/>
    <w:rsid w:val="00AF5CAE"/>
    <w:rsid w:val="00AF6A26"/>
    <w:rsid w:val="00AF6B9D"/>
    <w:rsid w:val="00AF702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1026"/>
    <w:rsid w:val="00B6168E"/>
    <w:rsid w:val="00B6229E"/>
    <w:rsid w:val="00B623D3"/>
    <w:rsid w:val="00B63A60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23E2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3F03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7A88"/>
    <w:rsid w:val="00BF7BD2"/>
    <w:rsid w:val="00C00AD4"/>
    <w:rsid w:val="00C02072"/>
    <w:rsid w:val="00C02820"/>
    <w:rsid w:val="00C04849"/>
    <w:rsid w:val="00C061AC"/>
    <w:rsid w:val="00C06A88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E26"/>
    <w:rsid w:val="00C2005A"/>
    <w:rsid w:val="00C21A04"/>
    <w:rsid w:val="00C22026"/>
    <w:rsid w:val="00C224CB"/>
    <w:rsid w:val="00C23D78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25F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087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281A"/>
    <w:rsid w:val="00CA57A0"/>
    <w:rsid w:val="00CA7728"/>
    <w:rsid w:val="00CB1991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288C"/>
    <w:rsid w:val="00CE34EC"/>
    <w:rsid w:val="00CE3A37"/>
    <w:rsid w:val="00CE43C9"/>
    <w:rsid w:val="00CE60C0"/>
    <w:rsid w:val="00CE6257"/>
    <w:rsid w:val="00CE76E0"/>
    <w:rsid w:val="00CF0073"/>
    <w:rsid w:val="00CF3DA5"/>
    <w:rsid w:val="00CF4826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06376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367"/>
    <w:rsid w:val="00D244AB"/>
    <w:rsid w:val="00D24A5A"/>
    <w:rsid w:val="00D25600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EE9"/>
    <w:rsid w:val="00D50044"/>
    <w:rsid w:val="00D508C4"/>
    <w:rsid w:val="00D52698"/>
    <w:rsid w:val="00D5369A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C6EC1"/>
    <w:rsid w:val="00DD1904"/>
    <w:rsid w:val="00DD225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BB6"/>
    <w:rsid w:val="00DE6E4E"/>
    <w:rsid w:val="00DE7252"/>
    <w:rsid w:val="00DE7258"/>
    <w:rsid w:val="00DF01C5"/>
    <w:rsid w:val="00DF09F1"/>
    <w:rsid w:val="00DF1DFA"/>
    <w:rsid w:val="00DF2FD9"/>
    <w:rsid w:val="00DF4792"/>
    <w:rsid w:val="00DF5207"/>
    <w:rsid w:val="00DF5225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37A7"/>
    <w:rsid w:val="00E240C9"/>
    <w:rsid w:val="00E24D84"/>
    <w:rsid w:val="00E25E90"/>
    <w:rsid w:val="00E26631"/>
    <w:rsid w:val="00E26742"/>
    <w:rsid w:val="00E268FC"/>
    <w:rsid w:val="00E302F4"/>
    <w:rsid w:val="00E303D8"/>
    <w:rsid w:val="00E30A65"/>
    <w:rsid w:val="00E33CC8"/>
    <w:rsid w:val="00E34158"/>
    <w:rsid w:val="00E36536"/>
    <w:rsid w:val="00E36F52"/>
    <w:rsid w:val="00E40AE2"/>
    <w:rsid w:val="00E4205A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932A3"/>
    <w:rsid w:val="00E9495A"/>
    <w:rsid w:val="00E9587C"/>
    <w:rsid w:val="00E97756"/>
    <w:rsid w:val="00EA0960"/>
    <w:rsid w:val="00EA0E06"/>
    <w:rsid w:val="00EA13AB"/>
    <w:rsid w:val="00EA2430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53E"/>
    <w:rsid w:val="00EC0900"/>
    <w:rsid w:val="00EC355D"/>
    <w:rsid w:val="00EC4BDA"/>
    <w:rsid w:val="00EC55CE"/>
    <w:rsid w:val="00EC6667"/>
    <w:rsid w:val="00EC66DE"/>
    <w:rsid w:val="00ED0BEA"/>
    <w:rsid w:val="00ED1376"/>
    <w:rsid w:val="00ED14C5"/>
    <w:rsid w:val="00ED2F07"/>
    <w:rsid w:val="00ED3D5E"/>
    <w:rsid w:val="00EE0B28"/>
    <w:rsid w:val="00EE0D12"/>
    <w:rsid w:val="00EE100D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E1"/>
    <w:rsid w:val="00FA40BD"/>
    <w:rsid w:val="00FA5BBD"/>
    <w:rsid w:val="00FA5C6B"/>
    <w:rsid w:val="00FA6F49"/>
    <w:rsid w:val="00FA7667"/>
    <w:rsid w:val="00FB0244"/>
    <w:rsid w:val="00FB06DA"/>
    <w:rsid w:val="00FB1EC7"/>
    <w:rsid w:val="00FB2220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E1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E1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2020-06-19T05:15:00Z</cp:lastPrinted>
  <dcterms:created xsi:type="dcterms:W3CDTF">2020-05-17T18:46:00Z</dcterms:created>
  <dcterms:modified xsi:type="dcterms:W3CDTF">2020-06-19T07:29:00Z</dcterms:modified>
</cp:coreProperties>
</file>