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85" w:rsidRPr="00E14185" w:rsidRDefault="00E14185" w:rsidP="00E14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85" w:rsidRPr="00E14185" w:rsidRDefault="00E14185" w:rsidP="00E14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185" w:rsidRPr="00E14185" w:rsidRDefault="00E14185" w:rsidP="00E14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185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E14185" w:rsidRPr="00E14185" w:rsidRDefault="00E14185" w:rsidP="00E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185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01637C" w:rsidRPr="00A02456" w:rsidRDefault="0001637C" w:rsidP="00016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4185" w:rsidRDefault="0001637C" w:rsidP="00E14185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02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A02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E14185" w:rsidRDefault="00E14185" w:rsidP="00E14185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37C" w:rsidRPr="00E14185" w:rsidRDefault="0001637C" w:rsidP="00E14185">
      <w:pPr>
        <w:shd w:val="clear" w:color="auto" w:fill="FFFFFF"/>
        <w:spacing w:before="75" w:after="75" w:line="236" w:lineRule="atLeast"/>
        <w:ind w:left="-426" w:hanging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4185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 2020 года</w:t>
      </w:r>
      <w:r w:rsidRPr="00E1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1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1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1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1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№ </w:t>
      </w:r>
      <w:r w:rsidR="00E14185">
        <w:rPr>
          <w:rFonts w:ascii="Times New Roman" w:eastAsia="Times New Roman" w:hAnsi="Times New Roman" w:cs="Times New Roman"/>
          <w:sz w:val="24"/>
          <w:szCs w:val="24"/>
          <w:lang w:eastAsia="ru-RU"/>
        </w:rPr>
        <w:t>40-1</w:t>
      </w:r>
    </w:p>
    <w:p w:rsidR="0001637C" w:rsidRPr="00E14185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Шахунья Нижегородской области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22.02.2019 года № 25-7 «Об утверждении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об Управлении по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территориями и благоустройству администрации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 в новой редакции»</w:t>
      </w:r>
    </w:p>
    <w:p w:rsidR="0001637C" w:rsidRDefault="0001637C" w:rsidP="0001637C">
      <w:pPr>
        <w:spacing w:line="36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01637C" w:rsidRDefault="0001637C" w:rsidP="0001637C">
      <w:pPr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надлежащего исполнения полномочий, возложенных на Управление по работе с территориями и благоустройству администрации городского округа город Шахунья Нижегородской области, </w:t>
      </w:r>
    </w:p>
    <w:p w:rsidR="0001637C" w:rsidRDefault="0001637C" w:rsidP="0001637C">
      <w:pPr>
        <w:spacing w:after="0"/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A0245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E4854" w:rsidRDefault="0001637C" w:rsidP="000163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37C">
        <w:rPr>
          <w:rFonts w:ascii="Times New Roman" w:hAnsi="Times New Roman" w:cs="Times New Roman"/>
          <w:sz w:val="24"/>
          <w:szCs w:val="24"/>
        </w:rPr>
        <w:t>Внести изменения  в решение Совета депутатов городского округа город Шахунья Нижегородской области от 22.02.2019 года № 25-7 «Об утверждении Положения об Управлении по работе с территориями и благоустройству администрации городского округа город Шахунья Нижегородской области в новой редакции»</w:t>
      </w:r>
      <w:r w:rsidR="00E55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854">
        <w:rPr>
          <w:rFonts w:ascii="Times New Roman" w:hAnsi="Times New Roman" w:cs="Times New Roman"/>
          <w:sz w:val="24"/>
          <w:szCs w:val="24"/>
        </w:rPr>
        <w:t>изложив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36CF6">
        <w:rPr>
          <w:rFonts w:ascii="Times New Roman" w:hAnsi="Times New Roman" w:cs="Times New Roman"/>
          <w:sz w:val="24"/>
          <w:szCs w:val="24"/>
        </w:rPr>
        <w:t xml:space="preserve"> </w:t>
      </w:r>
      <w:r w:rsidR="004E4854">
        <w:rPr>
          <w:rFonts w:ascii="Times New Roman" w:hAnsi="Times New Roman" w:cs="Times New Roman"/>
          <w:sz w:val="24"/>
          <w:szCs w:val="24"/>
        </w:rPr>
        <w:t xml:space="preserve">1.14 </w:t>
      </w:r>
      <w:r w:rsidR="00436CF6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CF6" w:rsidRPr="0001637C">
        <w:rPr>
          <w:rFonts w:ascii="Times New Roman" w:hAnsi="Times New Roman" w:cs="Times New Roman"/>
          <w:sz w:val="24"/>
          <w:szCs w:val="24"/>
        </w:rPr>
        <w:t>об Управлении по работе с территориями и благоустройству администрации городского округа город Шахунья Нижегородской области</w:t>
      </w:r>
      <w:r w:rsidR="004E4854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  <w:proofErr w:type="gramEnd"/>
    </w:p>
    <w:p w:rsidR="0001637C" w:rsidRPr="0001637C" w:rsidRDefault="004E4854" w:rsidP="004E4854">
      <w:pPr>
        <w:pStyle w:val="a3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«1.14. Управлению подведомственны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 администрации городского округа города Шахунья Нижегородской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 администрации городского округа города Шахунья Нижегородской области, Муниципальное бюджетное учреждение «Благоустройство».</w:t>
      </w:r>
    </w:p>
    <w:p w:rsidR="0001637C" w:rsidRDefault="0001637C" w:rsidP="0001637C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CF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</w:t>
      </w:r>
      <w:r w:rsidR="00436CF6">
        <w:rPr>
          <w:rFonts w:ascii="Times New Roman" w:hAnsi="Times New Roman" w:cs="Times New Roman"/>
          <w:sz w:val="24"/>
          <w:szCs w:val="24"/>
        </w:rPr>
        <w:t>.</w:t>
      </w:r>
    </w:p>
    <w:p w:rsidR="00F50D44" w:rsidRPr="00436CF6" w:rsidRDefault="00F50D44" w:rsidP="0001637C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посредством размещения на официальном сайте администрации городского округа Шахунья Нижегородской области.</w:t>
      </w:r>
    </w:p>
    <w:p w:rsidR="0001637C" w:rsidRDefault="0001637C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6CF6" w:rsidRDefault="00436CF6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4185" w:rsidRDefault="00E14185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6CF6" w:rsidRDefault="00436CF6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1637C" w:rsidRDefault="00E00394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01637C">
        <w:rPr>
          <w:rFonts w:ascii="Times New Roman" w:hAnsi="Times New Roman" w:cs="Times New Roman"/>
          <w:sz w:val="24"/>
          <w:szCs w:val="24"/>
        </w:rPr>
        <w:t xml:space="preserve"> местного самоуправления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А.Д.Серов</w:t>
      </w:r>
      <w:bookmarkStart w:id="0" w:name="_GoBack"/>
      <w:bookmarkEnd w:id="0"/>
    </w:p>
    <w:p w:rsidR="0001637C" w:rsidRDefault="0001637C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01637C" w:rsidRDefault="0001637C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1637C" w:rsidRDefault="0001637C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54F9B" w:rsidRDefault="00754F9B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2894" w:rsidRDefault="007E2894" w:rsidP="00754F9B">
      <w:pPr>
        <w:pStyle w:val="a3"/>
        <w:ind w:left="-567"/>
        <w:jc w:val="both"/>
      </w:pPr>
    </w:p>
    <w:sectPr w:rsidR="007E2894" w:rsidSect="00754F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7539"/>
    <w:multiLevelType w:val="hybridMultilevel"/>
    <w:tmpl w:val="84065C7E"/>
    <w:lvl w:ilvl="0" w:tplc="B1FA4F9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7C"/>
    <w:rsid w:val="0001637C"/>
    <w:rsid w:val="0009065E"/>
    <w:rsid w:val="00154F0B"/>
    <w:rsid w:val="00187978"/>
    <w:rsid w:val="00436CF6"/>
    <w:rsid w:val="00454EC5"/>
    <w:rsid w:val="004D4316"/>
    <w:rsid w:val="004E4854"/>
    <w:rsid w:val="00541EAA"/>
    <w:rsid w:val="007442F4"/>
    <w:rsid w:val="00754F9B"/>
    <w:rsid w:val="007E2894"/>
    <w:rsid w:val="007F6425"/>
    <w:rsid w:val="00886A9A"/>
    <w:rsid w:val="008D0EE9"/>
    <w:rsid w:val="00BC48A3"/>
    <w:rsid w:val="00E00394"/>
    <w:rsid w:val="00E14185"/>
    <w:rsid w:val="00E55C8C"/>
    <w:rsid w:val="00F5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7C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7C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</cp:lastModifiedBy>
  <cp:revision>7</cp:revision>
  <cp:lastPrinted>2020-06-03T06:24:00Z</cp:lastPrinted>
  <dcterms:created xsi:type="dcterms:W3CDTF">2020-05-29T08:53:00Z</dcterms:created>
  <dcterms:modified xsi:type="dcterms:W3CDTF">2020-06-10T11:06:00Z</dcterms:modified>
</cp:coreProperties>
</file>