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5F8D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B5F8D">
        <w:rPr>
          <w:sz w:val="26"/>
          <w:szCs w:val="26"/>
          <w:u w:val="single"/>
        </w:rPr>
        <w:t>363</w:t>
      </w:r>
    </w:p>
    <w:p w:rsidR="00C7504B" w:rsidRDefault="00C7504B" w:rsidP="0043636E">
      <w:pPr>
        <w:jc w:val="both"/>
        <w:rPr>
          <w:sz w:val="26"/>
          <w:szCs w:val="26"/>
        </w:rPr>
      </w:pPr>
    </w:p>
    <w:p w:rsidR="001A1222" w:rsidRPr="00992610" w:rsidRDefault="001A1222" w:rsidP="0043636E">
      <w:pPr>
        <w:jc w:val="both"/>
        <w:rPr>
          <w:sz w:val="26"/>
          <w:szCs w:val="26"/>
        </w:rPr>
      </w:pPr>
    </w:p>
    <w:p w:rsidR="0043636E" w:rsidRPr="002C0F72" w:rsidRDefault="0043636E" w:rsidP="0043636E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>бюджета городского округа</w:t>
      </w:r>
      <w:r>
        <w:rPr>
          <w:b/>
          <w:bCs/>
          <w:sz w:val="26"/>
          <w:szCs w:val="26"/>
        </w:rPr>
        <w:br/>
      </w:r>
      <w:r w:rsidRPr="002C0F72">
        <w:rPr>
          <w:b/>
          <w:bCs/>
          <w:sz w:val="26"/>
          <w:szCs w:val="26"/>
        </w:rPr>
        <w:t xml:space="preserve"> город Шахунья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1</w:t>
      </w:r>
      <w:r w:rsidRPr="004E3C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квартал</w:t>
      </w:r>
      <w:r w:rsidRPr="002C0F7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2C0F72">
        <w:rPr>
          <w:b/>
          <w:bCs/>
          <w:sz w:val="26"/>
          <w:szCs w:val="26"/>
        </w:rPr>
        <w:t xml:space="preserve"> года</w:t>
      </w:r>
    </w:p>
    <w:p w:rsidR="0043636E" w:rsidRDefault="0043636E" w:rsidP="0043636E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3636E" w:rsidRDefault="0043636E" w:rsidP="0043636E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43636E" w:rsidRPr="0043636E" w:rsidRDefault="0043636E" w:rsidP="0043636E">
      <w:pPr>
        <w:widowControl w:val="0"/>
        <w:tabs>
          <w:tab w:val="left" w:pos="1959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>города Шахунья Нижегородской области»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164B30">
        <w:rPr>
          <w:sz w:val="26"/>
          <w:szCs w:val="26"/>
        </w:rPr>
        <w:t xml:space="preserve"> </w:t>
      </w:r>
      <w:proofErr w:type="gramStart"/>
      <w:r w:rsidRPr="0043636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636E">
        <w:rPr>
          <w:b/>
          <w:sz w:val="26"/>
          <w:szCs w:val="26"/>
        </w:rPr>
        <w:t>т:</w:t>
      </w:r>
    </w:p>
    <w:p w:rsidR="0043636E" w:rsidRPr="00256365" w:rsidRDefault="0043636E" w:rsidP="004363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 xml:space="preserve">Утвердить прилагаемый отчет об исполнении бюджета городского округа город Шахунья Нижегородской области за </w:t>
      </w:r>
      <w:r>
        <w:rPr>
          <w:sz w:val="26"/>
          <w:szCs w:val="26"/>
          <w:shd w:val="clear" w:color="auto" w:fill="FFFFFF"/>
        </w:rPr>
        <w:t xml:space="preserve">1 квартал </w:t>
      </w:r>
      <w:r w:rsidRPr="00256365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20</w:t>
      </w:r>
      <w:r w:rsidRPr="00256365">
        <w:rPr>
          <w:sz w:val="26"/>
          <w:szCs w:val="26"/>
          <w:shd w:val="clear" w:color="auto" w:fill="FFFFFF"/>
        </w:rPr>
        <w:t xml:space="preserve"> года</w:t>
      </w:r>
      <w:r w:rsidRPr="00256365">
        <w:rPr>
          <w:color w:val="365F91"/>
          <w:sz w:val="26"/>
          <w:szCs w:val="26"/>
          <w:shd w:val="clear" w:color="auto" w:fill="FFFFFF"/>
        </w:rPr>
        <w:t xml:space="preserve"> </w:t>
      </w:r>
      <w:r w:rsidRPr="00256365">
        <w:rPr>
          <w:sz w:val="26"/>
          <w:szCs w:val="26"/>
          <w:shd w:val="clear" w:color="auto" w:fill="FFFFFF"/>
        </w:rPr>
        <w:t>по доходам в сумме</w:t>
      </w:r>
      <w:r>
        <w:rPr>
          <w:sz w:val="26"/>
          <w:szCs w:val="26"/>
          <w:shd w:val="clear" w:color="auto" w:fill="FFFFFF"/>
        </w:rPr>
        <w:t xml:space="preserve">  </w:t>
      </w:r>
      <w:r w:rsidRPr="00C50164">
        <w:rPr>
          <w:sz w:val="26"/>
          <w:szCs w:val="26"/>
          <w:shd w:val="clear" w:color="auto" w:fill="FFFFFF"/>
        </w:rPr>
        <w:t>312375</w:t>
      </w:r>
      <w:r>
        <w:rPr>
          <w:sz w:val="26"/>
          <w:szCs w:val="26"/>
          <w:shd w:val="clear" w:color="auto" w:fill="FFFFFF"/>
        </w:rPr>
        <w:t>,</w:t>
      </w:r>
      <w:r w:rsidRPr="00C50164">
        <w:rPr>
          <w:sz w:val="26"/>
          <w:szCs w:val="26"/>
          <w:shd w:val="clear" w:color="auto" w:fill="FFFFFF"/>
        </w:rPr>
        <w:t>40650</w:t>
      </w:r>
      <w:r>
        <w:rPr>
          <w:sz w:val="26"/>
          <w:szCs w:val="26"/>
          <w:shd w:val="clear" w:color="auto" w:fill="FFFFFF"/>
        </w:rPr>
        <w:t xml:space="preserve"> </w:t>
      </w:r>
      <w:r w:rsidRPr="00256365">
        <w:rPr>
          <w:sz w:val="26"/>
          <w:szCs w:val="26"/>
          <w:shd w:val="clear" w:color="auto" w:fill="FFFFFF"/>
        </w:rPr>
        <w:t>тысяч рублей,</w:t>
      </w:r>
      <w:r w:rsidRPr="00256365">
        <w:rPr>
          <w:sz w:val="26"/>
          <w:szCs w:val="26"/>
        </w:rPr>
        <w:t xml:space="preserve"> по расходам в сумме </w:t>
      </w:r>
      <w:r>
        <w:rPr>
          <w:sz w:val="26"/>
          <w:szCs w:val="26"/>
        </w:rPr>
        <w:t xml:space="preserve"> </w:t>
      </w:r>
      <w:r w:rsidRPr="00C50164">
        <w:rPr>
          <w:sz w:val="26"/>
          <w:szCs w:val="26"/>
        </w:rPr>
        <w:t>299474</w:t>
      </w:r>
      <w:r>
        <w:rPr>
          <w:sz w:val="26"/>
          <w:szCs w:val="26"/>
        </w:rPr>
        <w:t>,</w:t>
      </w:r>
      <w:r w:rsidRPr="00C50164">
        <w:rPr>
          <w:sz w:val="26"/>
          <w:szCs w:val="26"/>
        </w:rPr>
        <w:t>42757</w:t>
      </w:r>
      <w:r>
        <w:rPr>
          <w:sz w:val="26"/>
          <w:szCs w:val="26"/>
        </w:rPr>
        <w:t xml:space="preserve"> т</w:t>
      </w:r>
      <w:r w:rsidRPr="00256365">
        <w:rPr>
          <w:sz w:val="26"/>
          <w:szCs w:val="26"/>
        </w:rPr>
        <w:t xml:space="preserve">ысяч рублей, </w:t>
      </w:r>
      <w:r w:rsidR="008D7DF7">
        <w:rPr>
          <w:sz w:val="26"/>
          <w:szCs w:val="26"/>
        </w:rPr>
        <w:br/>
      </w:r>
      <w:r w:rsidRPr="00256365">
        <w:rPr>
          <w:sz w:val="26"/>
          <w:szCs w:val="26"/>
        </w:rPr>
        <w:t xml:space="preserve">с превышением доходов над расходами (профицит бюджета) в сумме </w:t>
      </w:r>
      <w:r w:rsidRPr="00C50164">
        <w:rPr>
          <w:sz w:val="26"/>
          <w:szCs w:val="26"/>
        </w:rPr>
        <w:t>12900</w:t>
      </w:r>
      <w:r>
        <w:rPr>
          <w:sz w:val="26"/>
          <w:szCs w:val="26"/>
        </w:rPr>
        <w:t>,</w:t>
      </w:r>
      <w:r w:rsidRPr="00C50164">
        <w:rPr>
          <w:sz w:val="26"/>
          <w:szCs w:val="26"/>
        </w:rPr>
        <w:t>97893</w:t>
      </w:r>
      <w:r>
        <w:rPr>
          <w:sz w:val="26"/>
          <w:szCs w:val="26"/>
        </w:rPr>
        <w:t xml:space="preserve">  </w:t>
      </w:r>
      <w:r w:rsidRPr="00256365">
        <w:rPr>
          <w:color w:val="000000"/>
          <w:sz w:val="26"/>
          <w:szCs w:val="26"/>
        </w:rPr>
        <w:t>тысяч 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43636E" w:rsidRPr="00164B30" w:rsidRDefault="0043636E" w:rsidP="004363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 и подвидов доходов  согласно приложению 1 к настоящему постановлению;</w:t>
      </w:r>
    </w:p>
    <w:p w:rsidR="0043636E" w:rsidRDefault="0043636E" w:rsidP="004363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43636E" w:rsidRPr="001E3812" w:rsidRDefault="0043636E" w:rsidP="0043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3636E" w:rsidRPr="001E3812" w:rsidRDefault="0043636E" w:rsidP="0043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3636E" w:rsidRPr="001E3812" w:rsidRDefault="0043636E" w:rsidP="0043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</w:t>
      </w:r>
      <w:r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3636E" w:rsidRDefault="0043636E" w:rsidP="0043636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 w:rsidR="00077EB9">
        <w:rPr>
          <w:sz w:val="26"/>
          <w:szCs w:val="26"/>
        </w:rPr>
        <w:t>.</w:t>
      </w:r>
    </w:p>
    <w:p w:rsidR="0043636E" w:rsidRPr="00A16059" w:rsidRDefault="0043636E" w:rsidP="0043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>2. 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43636E" w:rsidRPr="001E3812" w:rsidRDefault="0043636E" w:rsidP="0043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3.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43636E" w:rsidRDefault="0043636E" w:rsidP="004D2212">
      <w:pPr>
        <w:jc w:val="both"/>
        <w:rPr>
          <w:sz w:val="22"/>
          <w:szCs w:val="22"/>
        </w:rPr>
      </w:pPr>
    </w:p>
    <w:p w:rsidR="00324DED" w:rsidRDefault="00324DED" w:rsidP="004D2212">
      <w:pPr>
        <w:jc w:val="both"/>
        <w:rPr>
          <w:sz w:val="22"/>
          <w:szCs w:val="22"/>
        </w:rPr>
      </w:pPr>
    </w:p>
    <w:p w:rsidR="0043636E" w:rsidRDefault="0043636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204"/>
        <w:gridCol w:w="4110"/>
      </w:tblGrid>
      <w:tr w:rsidR="003B5F8D" w:rsidRPr="00D24A81" w:rsidTr="00922D89">
        <w:tc>
          <w:tcPr>
            <w:tcW w:w="6204" w:type="dxa"/>
          </w:tcPr>
          <w:p w:rsidR="003B5F8D" w:rsidRPr="00D24A81" w:rsidRDefault="003B5F8D" w:rsidP="00922D89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B5F8D" w:rsidRPr="00D24A81" w:rsidRDefault="003B5F8D" w:rsidP="00922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3B5F8D" w:rsidRPr="00D24A81" w:rsidRDefault="003B5F8D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3B5F8D" w:rsidRPr="00D24A81" w:rsidRDefault="003B5F8D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3B5F8D" w:rsidRPr="00D24A81" w:rsidRDefault="003B5F8D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27.04.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363</w:t>
            </w:r>
          </w:p>
        </w:tc>
      </w:tr>
    </w:tbl>
    <w:p w:rsidR="003B5F8D" w:rsidRPr="006731CC" w:rsidRDefault="003B5F8D" w:rsidP="003B5F8D">
      <w:pPr>
        <w:jc w:val="both"/>
        <w:rPr>
          <w:sz w:val="26"/>
          <w:szCs w:val="26"/>
        </w:rPr>
      </w:pPr>
    </w:p>
    <w:p w:rsidR="003B5F8D" w:rsidRDefault="003B5F8D" w:rsidP="003B5F8D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>о кодам видов доходов, подвидов доходов</w:t>
      </w:r>
    </w:p>
    <w:p w:rsidR="003B5F8D" w:rsidRDefault="003B5F8D" w:rsidP="003B5F8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1 квартал 2020 года</w:t>
      </w:r>
    </w:p>
    <w:p w:rsidR="003B5F8D" w:rsidRPr="00E9528A" w:rsidRDefault="003B5F8D" w:rsidP="003B5F8D">
      <w:pPr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36"/>
        <w:gridCol w:w="2126"/>
        <w:gridCol w:w="1843"/>
        <w:gridCol w:w="1701"/>
        <w:gridCol w:w="850"/>
      </w:tblGrid>
      <w:tr w:rsidR="003B5F8D" w:rsidRPr="00444EFB" w:rsidTr="00922D89">
        <w:trPr>
          <w:cantSplit/>
        </w:trPr>
        <w:tc>
          <w:tcPr>
            <w:tcW w:w="3970" w:type="dxa"/>
            <w:gridSpan w:val="2"/>
            <w:vMerge w:val="restart"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КБК Росси</w:t>
            </w:r>
            <w:r w:rsidRPr="00444EFB">
              <w:rPr>
                <w:sz w:val="26"/>
                <w:szCs w:val="26"/>
              </w:rPr>
              <w:t>й</w:t>
            </w:r>
            <w:r w:rsidRPr="00444EFB">
              <w:rPr>
                <w:sz w:val="26"/>
                <w:szCs w:val="26"/>
              </w:rPr>
              <w:t>ской</w:t>
            </w:r>
          </w:p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Фед</w:t>
            </w:r>
            <w:r w:rsidRPr="00444EFB">
              <w:rPr>
                <w:sz w:val="26"/>
                <w:szCs w:val="26"/>
              </w:rPr>
              <w:t>е</w:t>
            </w:r>
            <w:r w:rsidRPr="00444EFB">
              <w:rPr>
                <w:sz w:val="26"/>
                <w:szCs w:val="26"/>
              </w:rPr>
              <w:t>рации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Утвержд</w:t>
            </w:r>
            <w:r w:rsidRPr="00444EFB">
              <w:rPr>
                <w:sz w:val="26"/>
                <w:szCs w:val="26"/>
              </w:rPr>
              <w:t>е</w:t>
            </w:r>
            <w:r w:rsidRPr="00444EFB">
              <w:rPr>
                <w:sz w:val="26"/>
                <w:szCs w:val="26"/>
              </w:rPr>
              <w:t>но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Исполнено</w:t>
            </w:r>
          </w:p>
        </w:tc>
      </w:tr>
      <w:tr w:rsidR="003B5F8D" w:rsidRPr="00444EFB" w:rsidTr="00922D89">
        <w:trPr>
          <w:cantSplit/>
        </w:trPr>
        <w:tc>
          <w:tcPr>
            <w:tcW w:w="3970" w:type="dxa"/>
            <w:gridSpan w:val="2"/>
            <w:vMerge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B5F8D" w:rsidRPr="00444EFB" w:rsidRDefault="003B5F8D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444EFB">
              <w:rPr>
                <w:sz w:val="26"/>
                <w:szCs w:val="26"/>
              </w:rPr>
              <w:t>%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1322273,62277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312375,40650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23,6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          в том числе: </w:t>
            </w:r>
            <w:r w:rsidRPr="003801F0">
              <w:rPr>
                <w:color w:val="000000"/>
              </w:rPr>
              <w:br/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464 651,16300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98 834,28887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НАЛОГИ НА ПРИБЫЛЬ, ДОХ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347 057,60000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77 209,13216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347 057,60000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77 209,13216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</w:t>
            </w:r>
            <w:r w:rsidRPr="003801F0">
              <w:rPr>
                <w:color w:val="000000"/>
              </w:rPr>
              <w:t>ю</w:t>
            </w:r>
            <w:r w:rsidRPr="003801F0">
              <w:rPr>
                <w:color w:val="000000"/>
              </w:rPr>
              <w:t>чением доходов, в отношении 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торых исчисление и уплата налога ос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ществляются в соответствии со статьями 227, 227.1 и 228 Налог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вого кодекса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342 985,20000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76 644,16068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доходы физических лиц с доходов, полученных от осущест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ления деятельности физическими лицами, зарегистрированными в качестве индивидуальных предпринимателей, нотариусов, зан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мающихся частной практикой, адвокатов,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дивших адвокатские кабинеты, и других лиц, занима</w:t>
            </w:r>
            <w:r w:rsidRPr="003801F0">
              <w:rPr>
                <w:color w:val="000000"/>
              </w:rPr>
              <w:t>ю</w:t>
            </w:r>
            <w:r w:rsidRPr="003801F0">
              <w:rPr>
                <w:color w:val="000000"/>
              </w:rPr>
              <w:t>щихся частной практикой в соо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ветствии со статьей 227 Налогового кодекса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2 570,60000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60,43607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1 156,90000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361,08041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 xml:space="preserve">ся иностранными гражданами, осуществляющими </w:t>
            </w:r>
            <w:r w:rsidRPr="003801F0">
              <w:rPr>
                <w:color w:val="000000"/>
              </w:rPr>
              <w:lastRenderedPageBreak/>
              <w:t>трудовую де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тельность по найму на основании патента в соо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ветствии  со статьей 227.1 Налогового кодекса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143,45500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41,6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20 202,40000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4 074,36068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20 202,40000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4 074,36068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дизельное топливо, подлежащие ра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9 145,30000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1 849,02776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дизельное топливо, подлежащие ра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жеты (по нормативам, установленным Федеральным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 о федеральном бюджете в ц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лях формирования дорожных фо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дов субъектов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9 145,30000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1 849,02776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м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торные масла для дизельных и (или) карбюраторных (</w:t>
            </w:r>
            <w:proofErr w:type="spellStart"/>
            <w:r w:rsidRPr="003801F0">
              <w:rPr>
                <w:color w:val="000000"/>
              </w:rPr>
              <w:t>инжекто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ных</w:t>
            </w:r>
            <w:proofErr w:type="spellEnd"/>
            <w:r w:rsidRPr="003801F0">
              <w:rPr>
                <w:color w:val="000000"/>
              </w:rPr>
              <w:t>) двигателей, подлежащие ра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пределению между бюджетами субъектов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12,05375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м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торные масла для дизельных и (или) карбюраторных (</w:t>
            </w:r>
            <w:proofErr w:type="spellStart"/>
            <w:r w:rsidRPr="003801F0">
              <w:rPr>
                <w:color w:val="000000"/>
              </w:rPr>
              <w:t>инжекто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ных</w:t>
            </w:r>
            <w:proofErr w:type="spellEnd"/>
            <w:r w:rsidRPr="003801F0">
              <w:rPr>
                <w:color w:val="000000"/>
              </w:rPr>
              <w:t>) двигателей, подлежащие ра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пределению между бюджетами субъектов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бюджеты (по нормативам, установленным Федеральным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 xml:space="preserve">ном о </w:t>
            </w:r>
            <w:r w:rsidRPr="003801F0">
              <w:rPr>
                <w:color w:val="000000"/>
              </w:rPr>
              <w:lastRenderedPageBreak/>
              <w:t>федеральном бюджете в ц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лях формирования дорожных фо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дов субъектов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12,05375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Доходы от уплаты акцизов на авт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мобильный бензин, подлежащие распр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делению между бюджетами субъектов Российской Ф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2 595,20880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авт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мобильный бензин, подлежащие распределению между бюджетами субъектов Российской Ф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бюджеты (по нормативам, установленным Федеральным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 о федеральном бюджете в ц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лях формирования дорожных фо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дов субъектов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2 595,20880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пр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могонный бензин, подлежащие распр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делению между бюджетами субъе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тов Российской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-1 546,70000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-381,92963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уплаты акцизов на пр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могонный бензин, подлежащие распр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делению между бюджетами субъе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тов Российской Федерации и местными бюджетами с учетом установленных дифференцирова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нормативов отчислений в местные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жеты (по нормативам, установленным Федеральным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 о федеральном бюджете в ц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лях формирования дорожных фо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дов субъектов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-1 546,70000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-381,92963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27 641,70000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7 296,25521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26,4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в связи с прим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нением упрощенной системы нал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2 998,95415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с налогопл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тельщиков, выбравших в качестве объе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та налогообложения 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2 289,76614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Налог, взимаемый с налогопл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тельщиков, выбравших в качестве объе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та налогообложения 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2 289,76614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с налогопл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тельщиков, выбравших в качестве объе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та налогообложения доходы, уменьшенные на величину расх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706,34439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с налогопл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тельщиков, выбравших в качестве объе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та налогообложения доходы, уменьшенные на величину расх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дов (в том числе минимальный налог, зачисляемый в бюджеты субъектов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11 685,00000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706,34439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Минимальный налог, зачисляемый в бюджеты субъектов Российской Ф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дерации (за налоговые периоды, 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текшие до 1 января 2016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000 1 05 01050 01 0000 110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2,84362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15 417,90000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4 034,13824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26,2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15 417,90000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4 034,13824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26,2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195,25582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49,0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195,25582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49,0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в связи с прим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нением патентной системы налог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67,90700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48,5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Налог, взимаемый в связи с прим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нением патентной системы налог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обложения, зачисляемый в бюдж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67,90700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48,5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36 269,30000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5 033,69535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16 421,50000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523,47258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 на имущество физических лиц, взимаемый по  ставкам, пр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меняемым к объектам налогообл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жения, расположенным в границах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000 1 06 01020 04 0000 110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16 421,50000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523,47258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19 847,80000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4 510,22277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10 939,50000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3 862,69393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Земельный налог с организаций, 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ладающих земельным участком, расположенным в границах горо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000 1 06 06032 04 0000 110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10 939,50000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3 862,69393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8 908,30000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647,52884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000 1 06 06042 04 0000 110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8 908,30000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647,52884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5 871,40000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1 294,39853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по делам, рассматриваемым в судах общей юрисдикции, мировыми суд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3 750,70000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930,56093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ями (за исключением Верховного Суда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3 750,70000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930,56093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за с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вершение действий, связанных с приобретением гражданства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или выходом из гражданства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ции, а также с въездом в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скую Федерацию или выездом из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000 1 08 06000 01 0000 110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16,5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за гос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1 974,90000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339,83760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за гос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000 1 08 07020 01 0000 110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1 049,00000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190,53760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18,2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 Государственная пошлина за в</w:t>
            </w:r>
            <w:r w:rsidRPr="003801F0">
              <w:rPr>
                <w:color w:val="000000"/>
              </w:rPr>
              <w:t>ы</w:t>
            </w:r>
            <w:r w:rsidRPr="003801F0">
              <w:rPr>
                <w:color w:val="000000"/>
              </w:rPr>
              <w:t>дачу и обмен паспорта гражданина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 xml:space="preserve">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000 1 08 07100 01 0000 110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51,30000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за государственную регистрацию тран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портных средств и иные юридич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ски значимые действия, связанные с изменениями и выдачей докуме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тов на транспортные средства,  регистрационных знаков, водительских удост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верений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000 1 08 07140 01 0000 110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Государственная пошлина за государственную регистрацию тран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портных средств и иные юридич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ски значимые действия уполном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 xml:space="preserve">ченных федеральных </w:t>
            </w:r>
            <w:r w:rsidRPr="003801F0">
              <w:rPr>
                <w:color w:val="000000"/>
              </w:rPr>
              <w:lastRenderedPageBreak/>
              <w:t>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ственных органов, связанные с изменением и в</w:t>
            </w:r>
            <w:r w:rsidRPr="003801F0">
              <w:rPr>
                <w:color w:val="000000"/>
              </w:rPr>
              <w:t>ы</w:t>
            </w:r>
            <w:r w:rsidRPr="003801F0">
              <w:rPr>
                <w:color w:val="000000"/>
              </w:rPr>
              <w:t>дачей документов на транспортные средства, регистр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ционных знаков, водительских уд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стоверений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000 1 08 07141 01 0000 110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Государственная пошлина за выдачу разрешения на установку 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000 1 08 07150 01 0000 110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ЗАДОЛЖЕННОСТЬ И ПЕРЕРА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ЧЕТЫ ПО ОТМЕНЕННЫМ НАЛОГАМ, СБОРАМ И ИНЫМ ОБЯЗ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-0,02655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000 1 09 04000 00 0000 110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-0,02655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Земельный налог (по обязател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ствам, возникшим до        1 января 2006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000 1 09 04050 00 0000 110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-0,02655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Земельный налог (по обязател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ствам, возникшим до 1 января 2006 года), мобилизуемый на территориях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000 1 09 04052 04 0000 110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-0,02655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ИСПОЛЬЗОВАНИЯ ИМУЩЕСТВА, НАХОДЯЩЕГ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 В ГОСУДАРСТВЕННОЙ И МУНИЦИПАЛЬНОЙ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19 682,60000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2 388,78269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Доходы, получаемые в виде арен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ной либо иной платы за передачу в возмездное пользование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ственного и муниципального им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щества (за исключением имущества бюджетных и автономных учреждений, а также имущества гос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дарственных и муниципальных унитарных предприятий, в том числе казе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16 525,20000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1 448,54449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Доходы, получаемые в виде арен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ключение договоров аренды ук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5 477,40000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710,02038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Доходы, получаемые в виде арен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 xml:space="preserve">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3801F0">
              <w:rPr>
                <w:color w:val="000000"/>
              </w:rPr>
              <w:lastRenderedPageBreak/>
              <w:t>округов, а также средства от пр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дажи права на заключение догов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ров аренды указанных земельных учас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000 1 11 05012 04 0000 120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5 477,40000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710,02038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lastRenderedPageBreak/>
              <w:t>Доходы, получаемые в виде арен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ной платы за земли после разгран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чения государственной собственн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сти на землю, а также средства от продажи права на заключение д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говоров аренды указанных земел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участков (за исключением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 бюджетных и авт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278,10000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t>Доходы, получаемые в виде арен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ной платы, а также средства от продажи права на заключение договоров аренды за земли, находящиеся в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ственности городских округов (за исключением земел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участков муниципальных бюджетных и автономных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000 1 11 05024 04 0000 120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278,10000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сдачи в аренду имущ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ства, находящегося в оперативном управлении органов государстве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ной власти, органов местного сам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управления, государственных внебюдже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ных фондов и созданных ими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ждений (за исключением имущества бюджетных и автономных учрежд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9 197,80000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460,42411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сдачи в аренду имущ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жетных и автономных учрежд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000 1 11 05034 04 0000 120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9 197,80000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460,42411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Платежи от государственных и м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ниципальных унитарных предпри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28,70450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перечисления части прибыли государственных и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ципальных унитарных предпри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000 1 11 07010 00 0000 120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28,70450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перечисления части прибыли, остающейся после упл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ты налогов и иных обязательных платежей </w:t>
            </w:r>
            <w:r w:rsidRPr="003801F0">
              <w:rPr>
                <w:color w:val="000000"/>
              </w:rPr>
              <w:lastRenderedPageBreak/>
              <w:t>муниципальных унита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ных предприятий, созданных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000 1 11 07014 04 0000 120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28,70450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3801F0">
              <w:rPr>
                <w:color w:val="000000"/>
              </w:rPr>
              <w:t>м</w:t>
            </w:r>
            <w:r w:rsidRPr="003801F0">
              <w:rPr>
                <w:color w:val="000000"/>
              </w:rPr>
              <w:t>ных учреждений, а также имущ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ства государственных и муниц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911,53370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поступления от использ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вания имущества, находящегося в го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ударственной и муниципальной собственности (за исключением имущества бюджетных и автоно</w:t>
            </w:r>
            <w:r w:rsidRPr="003801F0">
              <w:rPr>
                <w:color w:val="000000"/>
              </w:rPr>
              <w:t>м</w:t>
            </w:r>
            <w:r w:rsidRPr="003801F0">
              <w:rPr>
                <w:color w:val="000000"/>
              </w:rPr>
              <w:t>ных учреждений, а также имущ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ства государственных и муниц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пальных унитарных пре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911,53370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поступления от использ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вания имущества, находящегося в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ственности городских округов (за исключением имущества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ципальных бюджетных и автоно</w:t>
            </w:r>
            <w:r w:rsidRPr="003801F0">
              <w:rPr>
                <w:color w:val="000000"/>
              </w:rPr>
              <w:t>м</w:t>
            </w:r>
            <w:r w:rsidRPr="003801F0">
              <w:rPr>
                <w:color w:val="000000"/>
              </w:rPr>
              <w:t>ных учреждений, а также имущества м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ниципальных унитарных предприятий, в том числе казе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911,53370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337,94562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70,4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337,94562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70,4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выбросы загрязняющих веществ в атмосферный воздух 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46,65686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65,7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сбросы загрязняющих в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35,07635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30,8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размещение отходов пр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256,21241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86,9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размещение отходов пр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256,10481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86,8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размещение твердых ко</w:t>
            </w:r>
            <w:r w:rsidRPr="003801F0">
              <w:rPr>
                <w:color w:val="000000"/>
              </w:rPr>
              <w:t>м</w:t>
            </w:r>
            <w:r w:rsidRPr="003801F0">
              <w:rPr>
                <w:color w:val="000000"/>
              </w:rPr>
              <w:t>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0,10760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ОКАЗАНИЯ ПЛА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168,74834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Доходы от компенсации затрат </w:t>
            </w:r>
            <w:r w:rsidRPr="003801F0">
              <w:rPr>
                <w:color w:val="000000"/>
              </w:rPr>
              <w:lastRenderedPageBreak/>
              <w:t>го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 xml:space="preserve">000 1 13 02000 00 </w:t>
            </w:r>
            <w:r w:rsidRPr="003801F0">
              <w:rPr>
                <w:color w:val="000000"/>
              </w:rPr>
              <w:lastRenderedPageBreak/>
              <w:t>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1 308,30000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168,74834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Прочие доходы от компенсации 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трат государства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000 1 13 02990 00 0000 130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168,74834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доходы от компенсации 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трат  бюджетов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168,74834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ПРОДАЖИ МАТ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РИАЛЬНЫХ И НЕМАТЕРИАЛ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4 334,06300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620,78389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14,3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ства бюджетных и автономных учрежд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ний, а также имущества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ственных и муниципальных унитарных предприятий, в том числе казе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1 634,06300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реализации имущества, находящегося в собственности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родских округов (за исключением движимого имущества муниц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пальных бюджетных и автономных учреждений, а также имущества муниципальных унитарных предпри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000 1 14 02040 04 0000 410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1 634,06300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реализации имущества, находящегося в оперативном управлении учреждений, наход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щихся в ведении органов управл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ния городских округов (за исключением им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щества муниципальных бюджетных и автономных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ждений), в части реализации 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000 1 14 02042 04 0000 410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1 634,06300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продажи земельных участков, находящихся в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ственной и муниципальной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616,49683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 Доходы     от    продажи    земел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   участков,                              государственная  собственность  на   которые   не                              ра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>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000 1 14 06010 00 0000 430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402,78772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32,2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 Доходы    от    продажи    земел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   участков,                             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 xml:space="preserve">ственная  собственность  на   которые   не                              </w:t>
            </w:r>
            <w:r w:rsidRPr="003801F0">
              <w:rPr>
                <w:color w:val="000000"/>
              </w:rPr>
              <w:lastRenderedPageBreak/>
              <w:t>разгран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чена и  которые  расположены 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000 1 14 06012 04 0000 430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402,78772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32,2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Доходы от продажи земельных участков, государственная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ственность на которые разгранич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на (за исключением земельных участков бюджетных и автономных учрежд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000 1 14 06020 00 0000 430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213,70911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продажи земельных участков, находящихся в собстве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ности городских округов (за 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ключением земельных участков муниципальных бюджетных и а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000 1 14 06024 04 0000 430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213,70911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увеличение площади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участков, находящихся в частной собственности, в результ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 перераспределения таких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 и земель (или) земельных участков, находящихся в государственной или муниципальной со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000 1 14 06300 00 0000 430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4,28706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увеличение площади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участков, находящихся в частной собственности, в результ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 перераспределения таких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 и земель (или) земельных участков, государственная собстве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000 1 14 06310 00 0000 430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4,28706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Плата за увеличение площади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участков, находящихся в частной собственности, в результ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 перераспределения таких з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мельных участков и земель (или) земельных участков, государственная собстве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ность на которые не разграничена и которые распол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000 1 14 06312 04 0000 430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4,28706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ШТРАФЫ, САНКЦИИ, ВОЗМ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1 678,90000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356,99287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Кодексом Российской Федерации об административных правонарушен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1 678,90000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20,25556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5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тивных </w:t>
            </w:r>
            <w:r w:rsidRPr="003801F0">
              <w:rPr>
                <w:color w:val="000000"/>
              </w:rPr>
              <w:lastRenderedPageBreak/>
              <w:t>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000 1 16 01050 01 0000 140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5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права граждан, нал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гаемые мировыми судьями, коми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сиями по делам несовершенноле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6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здоровье, санитарно-эпидемиологическое благополучие населения и общественную нра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000 1 16 01060 01 0000 140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6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здоровье, санитарно-эпидемиологическое благополучие населения и общественную нра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ственность, налагаемые мировыми судьями, комиссиями по делам несове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10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сельском хозяйстве, ветеринарии и мелиорации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10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тивных правонарушениях, за </w:t>
            </w:r>
            <w:r w:rsidRPr="003801F0">
              <w:rPr>
                <w:color w:val="000000"/>
              </w:rPr>
              <w:lastRenderedPageBreak/>
              <w:t>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000 1 16 01103 01 0000 140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14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области предпринимательской де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тельности и деятельности самор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гулируемых организ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000 1 16 01140 01 0000 140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14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области предпринимательской де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тельности и деятельности самор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гулируемых организаций, налага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мые мировыми судьями, комисси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ми по делам несовершеннолетних и защ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000 1 16 01143 01 0000 140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15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области финансов, налогов и сб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ров, страхования, рынка це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15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в области финансов, налогов и сб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ров, страхования, рынка це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бумаг (за исключением штрафов, указанных в пункте 6 статьи 46 Бюджетного 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декса Российской Федерации), нал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гаемые мировыми судьями, комиссиями по делам несовершеннолетних и защите их </w:t>
            </w:r>
            <w:r w:rsidRPr="003801F0">
              <w:rPr>
                <w:color w:val="000000"/>
              </w:rPr>
              <w:lastRenderedPageBreak/>
              <w:t>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000 1 16 01153 01 0000 140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17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институты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000 1 16 01170 01 0000 140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0,50556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17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институты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ственной власти, налагаемые мир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выми судьями, комиссиями по 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0,50556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19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000 1 16 01190 01 0000 140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19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против порядка управления, нал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гаемые мировыми судьями, коми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сиями по делам несовершенноле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000 1 16 01193 01 0000 140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19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 против порядка управления, выя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ленные должностными лицами органов м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ниципального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000 1 16 01194 01 0000 140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20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 xml:space="preserve">тивных </w:t>
            </w:r>
            <w:r w:rsidRPr="003801F0">
              <w:rPr>
                <w:color w:val="000000"/>
              </w:rPr>
              <w:lastRenderedPageBreak/>
              <w:t>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общественный пор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док и общественную бе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>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000 1 16 01200 01 0000 140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1 007,40000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0,5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Административные штрафы,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новленные Главой 20 Кодекса Ро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сийской Федерации об администр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тивных правонарушениях, за адм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нистративные правонарушения,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сягающие на общественный пор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док и общественную безопасность, налагаемые мировыми судьями, комиссиями по делам несоверше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1 007,40000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0,5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Штрафы, неустойки, пени, упл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ченные в соответствии с законом или договором в случае неисполн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ния или ненадлежащего исполн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ния обязательств перед госуда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ственным (муниципальным) орг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ном, органом управления государственным вн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бюджетным фондом, казенным учреждением, Централ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ным банком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ции, иной организацией, действ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ющей от имени Российской Фед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000 1 16 07000 01 0000 140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17,88009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t>Штрафы, неустойки, пени, упл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ченные в случае просрочки испо</w:t>
            </w:r>
            <w:r w:rsidRPr="003801F0">
              <w:rPr>
                <w:color w:val="000000"/>
              </w:rPr>
              <w:t>л</w:t>
            </w:r>
            <w:r w:rsidRPr="003801F0">
              <w:rPr>
                <w:color w:val="000000"/>
              </w:rPr>
              <w:t>нения поставщиком (подрядчиком, исполнителем) обязательств, предусмо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ренных государственным (муниц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пальным) контрактом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000 1 16 07010 00 0000 140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8,95278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t>Штрафы, неустойки, пени, упл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ченные в случае просрочки испо</w:t>
            </w:r>
            <w:r w:rsidRPr="003801F0">
              <w:rPr>
                <w:color w:val="000000"/>
              </w:rPr>
              <w:t>л</w:t>
            </w:r>
            <w:r w:rsidRPr="003801F0">
              <w:rPr>
                <w:color w:val="000000"/>
              </w:rPr>
              <w:t>нения поставщиком (подрядчиком, исполнителем) обязательств, предусмо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ренных муниципальным контрактом, заключенным муниц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пальным органом,  казенным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ждением городского окр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000 1 16 07010 04 0000 140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8,95278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Иные штрафы, неустойки, пени, уплаченные в соответствии с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 или договором в случае неи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полнения или ненадлежащего исполнения обязательств перед гос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дарственным (муниципальным) о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 xml:space="preserve">ганом, казенным учреждением, </w:t>
            </w:r>
            <w:r w:rsidRPr="003801F0">
              <w:rPr>
                <w:color w:val="000000"/>
              </w:rPr>
              <w:lastRenderedPageBreak/>
              <w:t>Центральным банком Российской Федерации, государственной ко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порацией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000 1 16 07090 00 0000 140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8,92731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Иные штрафы, неустойки, пени, уплаченные в соответствии с зак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ном или договором в случае неи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полнения или ненадлежащего исполнения обязательств перед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ципальным органом, (муниципал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ным казенным учреждением)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000 1 16 07090 04 0000 140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8,92731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Платежи в целях возмещения пр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318,85722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денежных взысканий (штрафов), поступающие в счет погашения задолженности, образ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вавшейся до 1 января 2020 года, подлежащие зачислению в бюджеты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жетной системы Российской Федерации по нормативам, действова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000 1 16 10120 00 0000 140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318,85722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денежных взысканий (штрафов), поступающие в счет погашения задолженности, образ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вавшейся до 1 января 2020 года, подл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жащие зачислению в бюджет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ципального образования по норм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000 1 16 10123 01 0000 140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316,76142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от денежных взысканий (штрафов), поступающие в счет погашения задолженности, образ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вавшейся до 1 января 2020 года, подлежащие зачислению в фед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ральный бюджет и бюджет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ципального образования по нормативам, де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000 1 16 10129 01 0000 140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2,09580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НЕНАЛОГОВЫЕ Д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53,22008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42,6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53,22008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42,6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неналоговые доходы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000 1 17 05040 04 0000 180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53,22008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42,6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БЕЗВОЗМЕЗДНЫЕ ПОСТУПЛ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857 622,45977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213 541,11763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24,9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БЕЗВОЗМЕЗДНЫЕ ПОСТУПЛ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НИЯ ОТ ДРУГИХ БЮДЖЕТОВ БЮДЖЕТНОЙ СИСТЕМЫ РОССИЙСКОЙ ФЕД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859 766,43555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215 685,09341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25,1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Дотации бюджетам бюджетной </w:t>
            </w:r>
            <w:r w:rsidRPr="003801F0">
              <w:rPr>
                <w:color w:val="000000"/>
              </w:rPr>
              <w:lastRenderedPageBreak/>
              <w:t>с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 xml:space="preserve">000 2 02 10000 00 </w:t>
            </w:r>
            <w:r w:rsidRPr="003801F0">
              <w:rPr>
                <w:color w:val="000000"/>
              </w:rPr>
              <w:lastRenderedPageBreak/>
              <w:t>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160 852,70000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35 803,00900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Дотации на выравнивание бюдже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57 365,60000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13 624,33000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Дотации бюджетам городских округов на выравнивание бюдже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57 365,60000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13 624,33000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Дотации бюджетам на поддержку мер по обеспечению сбалансир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103 487,10000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22 178,67900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Дотации бюджетам городских округов на поддержку мер по обе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печению сбалансированности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103 487,10000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22 178,67900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21,4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бюджетной системы Российской Федерации (ме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321 586,59555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93 868,31191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29,2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Субсидии бюджетам на </w:t>
            </w:r>
            <w:proofErr w:type="spellStart"/>
            <w:r w:rsidRPr="003801F0">
              <w:rPr>
                <w:color w:val="000000"/>
              </w:rPr>
              <w:t>софинанс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рование</w:t>
            </w:r>
            <w:proofErr w:type="spellEnd"/>
            <w:r w:rsidRPr="003801F0">
              <w:rPr>
                <w:color w:val="000000"/>
              </w:rPr>
              <w:br/>
              <w:t>капитальных вложений в объекты</w:t>
            </w:r>
            <w:r w:rsidRPr="003801F0">
              <w:rPr>
                <w:color w:val="000000"/>
              </w:rPr>
              <w:br/>
              <w:t>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000 2 02 20077 00 0000 150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190 368,64300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77 979,21580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41,0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3801F0">
              <w:rPr>
                <w:color w:val="000000"/>
              </w:rPr>
              <w:t>софинансирование</w:t>
            </w:r>
            <w:proofErr w:type="spellEnd"/>
            <w:r w:rsidRPr="003801F0">
              <w:rPr>
                <w:color w:val="000000"/>
              </w:rPr>
              <w:t xml:space="preserve"> к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питальных вложений в объекты мун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000 2 02 20077 04 0000 150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190 368,64300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77 979,21580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41,0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на осущест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ление дорожной деятельности в 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ношении автомобильных дорог 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щего пользования, а также кап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тального ремонта и ремонта дворовых терр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торий многоквартирных домов, проездов к дворовым территориям мн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000 2 02 20216 00 0000 150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29 012,80000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городских округов на осуществление доро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ной деятельности в отношении а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томобильных дорог общего польз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вания, а также капитального ремонта и 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монта дворовых территорий мног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квартирных домов, проездов к дворовым территориям мног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000 2 02 20216 04 0000 150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29 012,80000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муниципал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образований на обеспечение мероприятий по переселению граждан из аварийного жилищн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 xml:space="preserve">го фонда, в том числе переселению граждан из </w:t>
            </w:r>
            <w:r w:rsidRPr="003801F0">
              <w:rPr>
                <w:color w:val="000000"/>
              </w:rPr>
              <w:lastRenderedPageBreak/>
              <w:t>ав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рийного жилищного фонда с учетом необходимости ра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>вития малоэта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ного жилищного строительства, за счет средств,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ступивших от государственной корпорации - Фонда содействия реформированию жили</w:t>
            </w:r>
            <w:r w:rsidRPr="003801F0">
              <w:rPr>
                <w:color w:val="000000"/>
              </w:rPr>
              <w:t>щ</w:t>
            </w:r>
            <w:r w:rsidRPr="003801F0">
              <w:rPr>
                <w:color w:val="000000"/>
              </w:rPr>
              <w:t>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000 2 02 20299 00 0000 150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892,39380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Субсидии бюджетам городских округов на обеспечение меропри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тий по переселению граждан из аварийного ж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лищного фонда, в том числе переселению граждан из аварийного жилищного фонда с учетом необх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димости развития малоэтажного жилищного строительства, за счет средств, пост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пивших от государственной корп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рации - Фонда содействия рефо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000 2 02 20299 04 0000 150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892,39380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муниципал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образований на обеспечение мероприятий по переселению граждан из аварийного жилищн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го фонда, в том числе переселению граждан из ав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рийного жилищного фонда с учетом необходимости ра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>вития малоэта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000 2 02 20302 00 0000 150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957,12800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городских округов на обеспечение меропри</w:t>
            </w:r>
            <w:r w:rsidRPr="003801F0">
              <w:rPr>
                <w:color w:val="000000"/>
              </w:rPr>
              <w:t>я</w:t>
            </w:r>
            <w:r w:rsidRPr="003801F0">
              <w:rPr>
                <w:color w:val="000000"/>
              </w:rPr>
              <w:t>тий по переселению граждан из аварийного ж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лищного фонда, в том числе переселению граждан из аварийного жилищного фонда с учетом необх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димости развития малоэтажного жилищного стро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000 2 02 20302 04 0000 150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957,12800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на строител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ство и реконструкцию (модерниз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цию) объектов питьевого вод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000 2 02 25243 00 0000 150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13 829,81654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4 329,88611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городских округов на строительство и реко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струкцию (модернизацию) объе</w:t>
            </w:r>
            <w:r w:rsidRPr="003801F0">
              <w:rPr>
                <w:color w:val="000000"/>
              </w:rPr>
              <w:t>к</w:t>
            </w:r>
            <w:r w:rsidRPr="003801F0">
              <w:rPr>
                <w:color w:val="000000"/>
              </w:rPr>
              <w:t>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000 2 02 25243 04 0000 150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13 829,81654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4 329,88611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31,3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на обеспеч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ние развития и укрепления матер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 xml:space="preserve">ально-технической базы домов культуры в населенных </w:t>
            </w:r>
            <w:r w:rsidRPr="003801F0">
              <w:rPr>
                <w:color w:val="000000"/>
              </w:rPr>
              <w:lastRenderedPageBreak/>
              <w:t>пунктах с числом жителей до 50 тысяч чел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000 2 02 25467 00 0000 150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756,76743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000 2 02 25467 04 0000 150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756,76743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000 2 02 25519 00 0000 150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262,70271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262,70271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на реализацию программ формирования совреме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12 347,50000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Субсидии бюджетам городских округов на реализацию программ формирования современной горо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12 347,50000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73 158,84407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11 559,21000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Прочие субсидии бюджетам горо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73 158,84407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11 559,21000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15,8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377 216,50000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85 903,13250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22,8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местным бюджетам на выполнение передаваемых полн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мочий субъектов Российской Фед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352 170,10000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83 496,82450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городских округов на выполнение передава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мых полномочий субъектов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352 170,10000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83 496,82450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23,7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на компенс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цию части платы, взимаемой с 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дителей (законных представителей) за присмотр и уход за детьми, п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сещающими образовательные орг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низации, реализующие образов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тельные программы дошкольного образов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000 2 02 30029 00 0000 150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6 044,60000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1 511,15000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телей) за присмотр и уход за детьми, посещающими 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разовательные организации, реал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зующие образовательные програ</w:t>
            </w:r>
            <w:r w:rsidRPr="003801F0">
              <w:rPr>
                <w:color w:val="000000"/>
              </w:rPr>
              <w:t>м</w:t>
            </w:r>
            <w:r w:rsidRPr="003801F0">
              <w:rPr>
                <w:color w:val="000000"/>
              </w:rPr>
              <w:t>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000 2 02 30029 04 0000 150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6 044,60000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1 511,15000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25,0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 xml:space="preserve">Субвенции бюджетам </w:t>
            </w:r>
            <w:r w:rsidRPr="003801F0">
              <w:rPr>
                <w:color w:val="000000"/>
              </w:rPr>
              <w:lastRenderedPageBreak/>
              <w:t>муниципал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образований на предоставл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 xml:space="preserve">000 2 02 35082 00 </w:t>
            </w:r>
            <w:r w:rsidRPr="003801F0">
              <w:rPr>
                <w:color w:val="000000"/>
              </w:rPr>
              <w:lastRenderedPageBreak/>
              <w:t>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17 695,20000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лей, лицам из их числа по догов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000 2 02 35082 04 0000 150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17 695,20000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на осущест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ление полномочий по составлению (изменению) списков кандидатов в присяжные заседатели федерал</w:t>
            </w:r>
            <w:r w:rsidRPr="003801F0">
              <w:rPr>
                <w:color w:val="000000"/>
              </w:rPr>
              <w:t>ь</w:t>
            </w:r>
            <w:r w:rsidRPr="003801F0">
              <w:rPr>
                <w:color w:val="000000"/>
              </w:rPr>
              <w:t>ных судов общей юрисдикции в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000 2 02 35120 00 0000 150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городских округов на осуществление полн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мочий по составлению (изменению) списков кандидатов в присяжные заседатели федеральных судов о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щей юрисдикции 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27,40000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на осущест</w:t>
            </w:r>
            <w:r w:rsidRPr="003801F0">
              <w:rPr>
                <w:color w:val="000000"/>
              </w:rPr>
              <w:t>в</w:t>
            </w:r>
            <w:r w:rsidRPr="003801F0">
              <w:rPr>
                <w:color w:val="000000"/>
              </w:rPr>
              <w:t>ление полномочий по обеспечению жильем отдельных категорий граждан, уст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новленных Федеральным законом от 24 ноября 1995 года № 181-ФЗ "О социальной защите и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000 2 02 35176 00 0000 150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895,15800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94,8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Субвенции бюджетам городских округов на осуществление полн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мочий по обеспечению жильем 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дельных категорий граждан, установле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ных Федеральным законом от 24 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ября 1995 года № 181-ФЗ "О соц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альной защите инвалидов в Российской Федер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000 2 02 35176 04 0000 150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895,15800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94,8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t>Субвенции бюджетам на поддер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ку сельскохозяйственного прои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 xml:space="preserve">водства по отдельным </w:t>
            </w:r>
            <w:proofErr w:type="spellStart"/>
            <w:r w:rsidRPr="003801F0">
              <w:rPr>
                <w:color w:val="000000"/>
              </w:rPr>
              <w:t>подотраслям</w:t>
            </w:r>
            <w:proofErr w:type="spellEnd"/>
            <w:r w:rsidRPr="003801F0">
              <w:rPr>
                <w:color w:val="000000"/>
              </w:rPr>
              <w:t xml:space="preserve"> растениеводства и животн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водства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000 2 02 35508 00 0000 150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proofErr w:type="gramStart"/>
            <w:r w:rsidRPr="003801F0">
              <w:rPr>
                <w:color w:val="000000"/>
              </w:rPr>
              <w:t xml:space="preserve">Субвенции бюджетам городских округов на поддержку </w:t>
            </w:r>
            <w:r w:rsidRPr="003801F0">
              <w:rPr>
                <w:color w:val="000000"/>
              </w:rPr>
              <w:lastRenderedPageBreak/>
              <w:t>сельскох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зяйственного производства по о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 xml:space="preserve">дельным </w:t>
            </w:r>
            <w:proofErr w:type="spellStart"/>
            <w:r w:rsidRPr="003801F0">
              <w:rPr>
                <w:color w:val="000000"/>
              </w:rPr>
              <w:t>подотраслям</w:t>
            </w:r>
            <w:proofErr w:type="spellEnd"/>
            <w:r w:rsidRPr="003801F0">
              <w:rPr>
                <w:color w:val="000000"/>
              </w:rPr>
              <w:t xml:space="preserve"> растениево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ства и животноводства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000 2 02 35508 04 0000 150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334,80000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Межбюджетные трансферты, пер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даваемые бюджетам для компенс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ции дополнительных расходов, возникших в результате решений, пр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000 2 02 45160 00 0000 150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Межбюджетные трансферты, пер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даваемые бюджетам городских округов для компенсации дополн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тельных расходов, возникших в 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зультате решений, принятых орг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000 2 02 45160 04 0000 150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110,64000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БЮДЖЕТОВ БЮДЖЕТНОЙ СИСТЕМЫ РОССИ</w:t>
            </w:r>
            <w:r w:rsidRPr="003801F0">
              <w:rPr>
                <w:color w:val="000000"/>
              </w:rPr>
              <w:t>Й</w:t>
            </w:r>
            <w:r w:rsidRPr="003801F0">
              <w:rPr>
                <w:color w:val="000000"/>
              </w:rPr>
              <w:t>СКОЙ ФЕДЕРАЦИИ ОТ ВОЗВР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ТА ОСТАТКОВ СУБСИДИЙ, СУБВЕНЦИЙ И ИНЫХ МЕ</w:t>
            </w:r>
            <w:r w:rsidRPr="003801F0">
              <w:rPr>
                <w:color w:val="000000"/>
              </w:rPr>
              <w:t>Ж</w:t>
            </w:r>
            <w:r w:rsidRPr="003801F0">
              <w:rPr>
                <w:color w:val="000000"/>
              </w:rPr>
              <w:t>БЮДЖЕТНЫХ ТРАНСФЕРТОВ, ИМЕЮЩИХ ЦЕЛЕВОЕ НАЗН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бюджетов бюджетной с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стемы Российской Федерации от возврата бюджетами бюджетной с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стемы Российской Федерации оста</w:t>
            </w:r>
            <w:r w:rsidRPr="003801F0">
              <w:rPr>
                <w:color w:val="000000"/>
              </w:rPr>
              <w:t>т</w:t>
            </w:r>
            <w:r w:rsidRPr="003801F0">
              <w:rPr>
                <w:color w:val="000000"/>
              </w:rPr>
              <w:t>ков субсидий, субвенций и иных межбюджетных трансфертов, имеющих целевое назначение, прошлых лет, а также от возврата организац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000 2 18 00000 00 0000 150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бюджетов городских округов от возврата бюджетами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жетной системы Российской Фед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рации остатков субсидий, субве</w:t>
            </w:r>
            <w:r w:rsidRPr="003801F0">
              <w:rPr>
                <w:color w:val="000000"/>
              </w:rPr>
              <w:t>н</w:t>
            </w:r>
            <w:r w:rsidRPr="003801F0">
              <w:rPr>
                <w:color w:val="000000"/>
              </w:rPr>
              <w:t>ций и иных межбюджетных тран</w:t>
            </w:r>
            <w:r w:rsidRPr="003801F0">
              <w:rPr>
                <w:color w:val="000000"/>
              </w:rPr>
              <w:t>с</w:t>
            </w:r>
            <w:r w:rsidRPr="003801F0">
              <w:rPr>
                <w:color w:val="000000"/>
              </w:rPr>
              <w:t>фертов, имеющих целевое назнач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>ние, прошлых лет, а также от во</w:t>
            </w:r>
            <w:r w:rsidRPr="003801F0">
              <w:rPr>
                <w:color w:val="000000"/>
              </w:rPr>
              <w:t>з</w:t>
            </w:r>
            <w:r w:rsidRPr="003801F0">
              <w:rPr>
                <w:color w:val="000000"/>
              </w:rPr>
              <w:t>врата организациями остатков субсидий пр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000 2 18 00000 04 0000 150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бюджетов городских окр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гов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000 2 18 04000 04 0000 150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Доходы бюджетов городских окр</w:t>
            </w:r>
            <w:r w:rsidRPr="003801F0">
              <w:rPr>
                <w:color w:val="000000"/>
              </w:rPr>
              <w:t>у</w:t>
            </w:r>
            <w:r w:rsidRPr="003801F0">
              <w:rPr>
                <w:color w:val="000000"/>
              </w:rPr>
              <w:t>гов от возврата бюджетными учр</w:t>
            </w:r>
            <w:r w:rsidRPr="003801F0">
              <w:rPr>
                <w:color w:val="000000"/>
              </w:rPr>
              <w:t>е</w:t>
            </w:r>
            <w:r w:rsidRPr="003801F0">
              <w:rPr>
                <w:color w:val="000000"/>
              </w:rPr>
              <w:t xml:space="preserve">ждениями остатков субсидий </w:t>
            </w:r>
            <w:r w:rsidRPr="003801F0">
              <w:rPr>
                <w:color w:val="000000"/>
              </w:rPr>
              <w:lastRenderedPageBreak/>
              <w:t>пр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000 2 18 04010 04 0000 150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63,00800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lastRenderedPageBreak/>
              <w:t>ВОЗВРАТ ОСТАТКОВ СУБС</w:t>
            </w:r>
            <w:r w:rsidRPr="003801F0">
              <w:rPr>
                <w:color w:val="000000"/>
              </w:rPr>
              <w:t>И</w:t>
            </w:r>
            <w:r w:rsidRPr="003801F0">
              <w:rPr>
                <w:color w:val="000000"/>
              </w:rPr>
              <w:t>ДИЙ, СУБВЕНЦИЙ И ИНЫХ МЕЖБЮДЖЕТНЫХ ТРАНСФЕ</w:t>
            </w:r>
            <w:r w:rsidRPr="003801F0">
              <w:rPr>
                <w:color w:val="000000"/>
              </w:rPr>
              <w:t>Р</w:t>
            </w:r>
            <w:r w:rsidRPr="003801F0">
              <w:rPr>
                <w:color w:val="000000"/>
              </w:rPr>
              <w:t>ТОВ, ИМЕЮЩИХ ЦЕЛЕВОЕ НАЗН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-2 206,98378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-2 206,98378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Возврат остатков субсидий, су</w:t>
            </w:r>
            <w:r w:rsidRPr="003801F0">
              <w:rPr>
                <w:color w:val="000000"/>
              </w:rPr>
              <w:t>б</w:t>
            </w:r>
            <w:r w:rsidRPr="003801F0">
              <w:rPr>
                <w:color w:val="000000"/>
              </w:rPr>
              <w:t>венций и иных межбюджетных трансфертов, имеющих целевое назначение, прошлых лет из бюджетов г</w:t>
            </w:r>
            <w:r w:rsidRPr="003801F0">
              <w:rPr>
                <w:color w:val="000000"/>
              </w:rPr>
              <w:t>о</w:t>
            </w:r>
            <w:r w:rsidRPr="003801F0">
              <w:rPr>
                <w:color w:val="000000"/>
              </w:rPr>
              <w:t>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000 2 19 00000 04 0000 150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-2 206,98378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-2 206,98378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Возврат остатков иных межбю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жетных трансфертов, передаваемых для компенсации дополнительных расходов, возникших в результате решений, принятых органами вл</w:t>
            </w:r>
            <w:r w:rsidRPr="003801F0">
              <w:rPr>
                <w:color w:val="000000"/>
              </w:rPr>
              <w:t>а</w:t>
            </w:r>
            <w:r w:rsidRPr="003801F0">
              <w:rPr>
                <w:color w:val="000000"/>
              </w:rPr>
              <w:t>сти другого уровня, из бюджетов горо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000 2 19 45160 04 0000 150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  <w:tr w:rsidR="003B5F8D" w:rsidRPr="003801F0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6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rPr>
                <w:color w:val="000000"/>
              </w:rPr>
            </w:pPr>
            <w:r w:rsidRPr="003801F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</w:t>
            </w:r>
            <w:r w:rsidRPr="003801F0">
              <w:rPr>
                <w:color w:val="000000"/>
              </w:rPr>
              <w:t>д</w:t>
            </w:r>
            <w:r w:rsidRPr="003801F0">
              <w:rPr>
                <w:color w:val="000000"/>
              </w:rPr>
              <w:t>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center"/>
              <w:rPr>
                <w:color w:val="000000"/>
              </w:rPr>
            </w:pPr>
            <w:r w:rsidRPr="003801F0">
              <w:rPr>
                <w:color w:val="000000"/>
              </w:rPr>
              <w:t>000 2 19 60010 04 0000 150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-2 206,48378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-2 206,48378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F8D" w:rsidRPr="003801F0" w:rsidRDefault="003B5F8D" w:rsidP="00922D89">
            <w:pPr>
              <w:jc w:val="right"/>
              <w:rPr>
                <w:color w:val="000000"/>
              </w:rPr>
            </w:pPr>
            <w:r w:rsidRPr="003801F0">
              <w:rPr>
                <w:color w:val="000000"/>
              </w:rPr>
              <w:t>100,0</w:t>
            </w:r>
          </w:p>
        </w:tc>
      </w:tr>
    </w:tbl>
    <w:p w:rsidR="003B5F8D" w:rsidRDefault="003B5F8D" w:rsidP="003B5F8D">
      <w:pPr>
        <w:jc w:val="center"/>
      </w:pPr>
    </w:p>
    <w:p w:rsidR="003B5F8D" w:rsidRDefault="003B5F8D" w:rsidP="003B5F8D">
      <w:pPr>
        <w:jc w:val="center"/>
      </w:pPr>
    </w:p>
    <w:p w:rsidR="003B5F8D" w:rsidRDefault="003B5F8D" w:rsidP="003B5F8D">
      <w:pPr>
        <w:jc w:val="center"/>
      </w:pPr>
    </w:p>
    <w:p w:rsidR="003B5F8D" w:rsidRDefault="003B5F8D" w:rsidP="003B5F8D">
      <w:pPr>
        <w:jc w:val="center"/>
      </w:pPr>
      <w:r>
        <w:t>___________________________________________________</w:t>
      </w:r>
    </w:p>
    <w:p w:rsidR="003B5F8D" w:rsidRDefault="003B5F8D" w:rsidP="003B5F8D">
      <w:pPr>
        <w:jc w:val="center"/>
      </w:pPr>
      <w: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204"/>
        <w:gridCol w:w="4236"/>
      </w:tblGrid>
      <w:tr w:rsidR="008D7DF7" w:rsidRPr="00D24A81" w:rsidTr="00922D89">
        <w:tc>
          <w:tcPr>
            <w:tcW w:w="6204" w:type="dxa"/>
          </w:tcPr>
          <w:p w:rsidR="008D7DF7" w:rsidRPr="00D24A81" w:rsidRDefault="008D7DF7" w:rsidP="00922D89">
            <w:pPr>
              <w:rPr>
                <w:sz w:val="26"/>
                <w:szCs w:val="26"/>
              </w:rPr>
            </w:pPr>
          </w:p>
        </w:tc>
        <w:tc>
          <w:tcPr>
            <w:tcW w:w="4236" w:type="dxa"/>
          </w:tcPr>
          <w:p w:rsidR="008D7DF7" w:rsidRPr="00D24A81" w:rsidRDefault="008D7DF7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8D7DF7" w:rsidRPr="00D24A81" w:rsidRDefault="008D7DF7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8D7DF7" w:rsidRPr="00D24A81" w:rsidRDefault="008D7DF7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8D7DF7" w:rsidRPr="00D24A81" w:rsidRDefault="008D7DF7" w:rsidP="00922D89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27.04.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363</w:t>
            </w:r>
          </w:p>
        </w:tc>
      </w:tr>
    </w:tbl>
    <w:p w:rsidR="008D7DF7" w:rsidRPr="006731CC" w:rsidRDefault="008D7DF7" w:rsidP="008D7DF7">
      <w:pPr>
        <w:jc w:val="both"/>
        <w:rPr>
          <w:sz w:val="26"/>
          <w:szCs w:val="26"/>
        </w:rPr>
      </w:pPr>
    </w:p>
    <w:p w:rsidR="008D7DF7" w:rsidRDefault="008D7DF7" w:rsidP="008D7DF7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8D7DF7" w:rsidRDefault="008D7DF7" w:rsidP="008D7DF7">
      <w:pPr>
        <w:jc w:val="center"/>
        <w:rPr>
          <w:sz w:val="26"/>
          <w:szCs w:val="26"/>
        </w:rPr>
      </w:pPr>
      <w:r>
        <w:rPr>
          <w:sz w:val="26"/>
          <w:szCs w:val="26"/>
        </w:rPr>
        <w:t>за 1 квартал 2020 года</w:t>
      </w:r>
    </w:p>
    <w:p w:rsidR="008D7DF7" w:rsidRDefault="008D7DF7" w:rsidP="008D7DF7">
      <w:pPr>
        <w:jc w:val="right"/>
      </w:pPr>
      <w:r w:rsidRPr="001C0F45">
        <w:t>тыс. рублей</w:t>
      </w:r>
    </w:p>
    <w:p w:rsidR="008D7DF7" w:rsidRPr="001C0F45" w:rsidRDefault="008D7DF7" w:rsidP="008D7DF7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654"/>
        <w:gridCol w:w="2605"/>
        <w:gridCol w:w="1703"/>
      </w:tblGrid>
      <w:tr w:rsidR="008D7DF7" w:rsidTr="00922D89">
        <w:tc>
          <w:tcPr>
            <w:tcW w:w="5103" w:type="dxa"/>
            <w:shd w:val="clear" w:color="auto" w:fill="auto"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8D7DF7" w:rsidRDefault="008D7DF7" w:rsidP="00922D89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Кассовое</w:t>
            </w:r>
          </w:p>
          <w:p w:rsidR="008D7DF7" w:rsidRDefault="008D7DF7" w:rsidP="00922D89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Финансовое управление администрации городского округа город Шахунья Нижег</w:t>
            </w:r>
            <w:r>
              <w:t>о</w:t>
            </w:r>
            <w:r>
              <w:t>родской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Иные штрафы, неустойки, пени, уплаче</w:t>
            </w:r>
            <w:r>
              <w:t>н</w:t>
            </w:r>
            <w:r>
              <w:t>ные в соответствии с законом или договором в случае неисполнения или ненадлежащего испо</w:t>
            </w:r>
            <w:r>
              <w:t>л</w:t>
            </w:r>
            <w:r>
              <w:t>нения обязательств перед муниципальным о</w:t>
            </w:r>
            <w:r>
              <w:t>р</w:t>
            </w:r>
            <w:r>
              <w:t>ганом, (муниципальным казенным учреждением) г</w:t>
            </w:r>
            <w:r>
              <w:t>о</w:t>
            </w:r>
            <w:r>
              <w:t>родского округа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1.16.07090.04.0000.140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8 627,31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Дотации бюджетам городских округов на в</w:t>
            </w:r>
            <w:r>
              <w:t>ы</w:t>
            </w:r>
            <w:r>
              <w:t>равнивание бюджетной обеспеченности,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2.02.15001.04.0220.150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13 624 330,00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Дотации бюджетам городских округов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бюджетов,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2.02.15002.04.0220.150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22 121 775,00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Дотации бюджетам городских округов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 муниципальных районов (горо</w:t>
            </w:r>
            <w:r>
              <w:t>д</w:t>
            </w:r>
            <w:r>
              <w:t>ских округов) в части средств на реализацию общественно значимых прое</w:t>
            </w:r>
            <w:r>
              <w:t>к</w:t>
            </w:r>
            <w:r>
              <w:t>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2.02.15002.04.0225.150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56 904,00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Прочие субсидии бюджетам городских округов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2.02.29999.04.0220.150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10 699 125,00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Федеральная служба по надзору в сфере пр</w:t>
            </w:r>
            <w:r>
              <w:t>и</w:t>
            </w:r>
            <w:r>
              <w:t>родопользования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</w:t>
            </w:r>
            <w:r>
              <w:t>у</w:t>
            </w:r>
            <w:r>
              <w:t>дарственными внебюджетными фондами Российской Федер</w:t>
            </w:r>
            <w:r>
              <w:t>а</w:t>
            </w:r>
            <w:r>
              <w:t>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1.12.01010.01.6000.120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46 656,86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Плата за сбросы загрязняющих веществ в во</w:t>
            </w:r>
            <w:r>
              <w:t>д</w:t>
            </w:r>
            <w:r>
              <w:t>ные объекты (федеральные государственные органы, Банк России, органы управления гос</w:t>
            </w:r>
            <w:r>
              <w:t>у</w:t>
            </w:r>
            <w:r>
              <w:t>дарственными внебюджетными фондами Российской Федер</w:t>
            </w:r>
            <w:r>
              <w:t>а</w:t>
            </w:r>
            <w:r>
              <w:t>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1.12.01030.01.6000.120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35 076,35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Плата за размещение отходов производства (ф</w:t>
            </w:r>
            <w:r>
              <w:t>е</w:t>
            </w:r>
            <w:r>
              <w:t>деральные государственные органы, Банк Ро</w:t>
            </w:r>
            <w:r>
              <w:t>с</w:t>
            </w:r>
            <w:r>
              <w:t>сии, органы управления государственными внебюджетными фондами Российской Федер</w:t>
            </w:r>
            <w:r>
              <w:t>а</w:t>
            </w:r>
            <w:r>
              <w:t>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bookmarkStart w:id="1" w:name="RANGE!B11"/>
            <w:r>
              <w:t>048</w:t>
            </w:r>
            <w:bookmarkEnd w:id="1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1.12.01041.01.6000.120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256 104,81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Плата за размещение твердых коммунал</w:t>
            </w:r>
            <w:r>
              <w:t>ь</w:t>
            </w:r>
            <w:r>
              <w:t>ных отходов (федеральные государственные орг</w:t>
            </w:r>
            <w:r>
              <w:t>а</w:t>
            </w:r>
            <w:r>
              <w:t>ны, Банк России, органы управления госуда</w:t>
            </w:r>
            <w:r>
              <w:t>р</w:t>
            </w:r>
            <w:r>
              <w:t>ственными внебюджетными фондами Российской Федер</w:t>
            </w:r>
            <w:r>
              <w:t>а</w:t>
            </w:r>
            <w:r>
              <w:t>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1.12.01042.01.6000.120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107,60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Муниципальное казенное учреждение культ</w:t>
            </w:r>
            <w:r>
              <w:t>у</w:t>
            </w:r>
            <w:r>
              <w:t>ры "Центр организационно-методической р</w:t>
            </w:r>
            <w:r>
              <w:t>а</w:t>
            </w:r>
            <w:r>
              <w:t>боты учреждений культуры городского округа город Шахунья Нижегородской о</w:t>
            </w:r>
            <w:r>
              <w:t>б</w:t>
            </w:r>
            <w:r>
              <w:t>ласти"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Межбюджетные трансферты, передаваемые бюджетам городских округов для компе</w:t>
            </w:r>
            <w:r>
              <w:t>н</w:t>
            </w:r>
            <w:r>
              <w:t>сации дополнительных расходов, возникших в р</w:t>
            </w:r>
            <w:r>
              <w:t>е</w:t>
            </w:r>
            <w:r>
              <w:t>зультате решений, принятых органами власти другого уровня за счет средств областного бюдж</w:t>
            </w:r>
            <w:r>
              <w:t>е</w:t>
            </w:r>
            <w:r>
              <w:t>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2.02.45160.04.0220.150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110 640,00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Управление образования администрации городского округа город Шахунья Нижегоро</w:t>
            </w:r>
            <w:r>
              <w:t>д</w:t>
            </w:r>
            <w:r>
              <w:t>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Субвенции бюджетам городских округов на выполнение передаваемых полномочий суб</w:t>
            </w:r>
            <w:r>
              <w:t>ъ</w:t>
            </w:r>
            <w:r>
              <w:t>ектов Российской Федерации, за счет средств областного бюдж</w:t>
            </w:r>
            <w:r>
              <w:t>е</w:t>
            </w:r>
            <w:r>
              <w:t>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2.02.30024.04.0220.150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81 211 777,50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Субвенции бюджетам городских округов на компенсацию части платы, взимаемой с родителей (законных представителей) за пр</w:t>
            </w:r>
            <w:r>
              <w:t>и</w:t>
            </w:r>
            <w:r>
              <w:t>смотр и уход за детьми, посещающими образов</w:t>
            </w:r>
            <w:r>
              <w:t>а</w:t>
            </w:r>
            <w:r>
              <w:t>тельные организации, реализующие образов</w:t>
            </w:r>
            <w:r>
              <w:t>а</w:t>
            </w:r>
            <w:r>
              <w:t>тельные программы дошкольного образования за счет областн</w:t>
            </w:r>
            <w:r>
              <w:t>о</w:t>
            </w:r>
            <w:r>
              <w:t>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2.02.30029.04.0220.150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1 511 150,00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бюджетов городских округов от во</w:t>
            </w:r>
            <w:r>
              <w:t>з</w:t>
            </w:r>
            <w:r>
              <w:t>врата бюджетными учреждениями остатков субс</w:t>
            </w:r>
            <w:r>
              <w:t>и</w:t>
            </w:r>
            <w:r>
              <w:t>дий прошлых лет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2.18.04010.04.0000.150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63 008,00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Возврат остатков иных межбюджетных трансфертов, передаваемых для компенсации дополнительных расходов, возникших в резул</w:t>
            </w:r>
            <w:r>
              <w:t>ь</w:t>
            </w:r>
            <w:r>
              <w:t>тате решений, принятых органами власти другого уровня, из бюджетов горо</w:t>
            </w:r>
            <w:r>
              <w:t>д</w:t>
            </w:r>
            <w:r>
              <w:t>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2.19.45160.04.0000.150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-500,00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Возврат прочих остатков субсидий, субве</w:t>
            </w:r>
            <w:r>
              <w:t>н</w:t>
            </w:r>
            <w:r>
              <w:t>ций и иных межбюджетных трансфертов, име</w:t>
            </w:r>
            <w:r>
              <w:t>ю</w:t>
            </w:r>
            <w:r>
              <w:t>щих целевое назначение, прошлых лет из бюджетов г</w:t>
            </w:r>
            <w:r>
              <w:t>о</w:t>
            </w:r>
            <w:r>
              <w:t>родских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2.19.60010.04.0000.150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-451 636,44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Управление сельского хозяйства администр</w:t>
            </w:r>
            <w:r>
              <w:t>а</w:t>
            </w:r>
            <w:r>
              <w:t>ции городского округа город Шахунья 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Субвенции бюджетам городских округов на выполнение передаваемых полномочий суб</w:t>
            </w:r>
            <w:r>
              <w:t>ъ</w:t>
            </w:r>
            <w:r>
              <w:t>ектов Российской Федерации, за счет средств областного бюдж</w:t>
            </w:r>
            <w:r>
              <w:t>е</w:t>
            </w:r>
            <w:r>
              <w:t>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2.02.30024.04.0110.150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18 778,00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Субвенции бюджетам городских округов на выполнение передаваемых полномочий суб</w:t>
            </w:r>
            <w:r>
              <w:t>ъ</w:t>
            </w:r>
            <w:r>
              <w:t>ектов Российской Федерации, за счет средств областного бюдж</w:t>
            </w:r>
            <w:r>
              <w:t>е</w:t>
            </w:r>
            <w:r>
              <w:t>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082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2.02.30024.04.0220.150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1 789 219,00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Федеральное казначейство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уплаты акцизов на дизельное то</w:t>
            </w:r>
            <w:r>
              <w:t>п</w:t>
            </w:r>
            <w:r>
              <w:t>ливо, подлежащие распределению между бюдж</w:t>
            </w:r>
            <w:r>
              <w:t>е</w:t>
            </w:r>
            <w:r>
              <w:t>тами субъектов Российской Федерации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</w:t>
            </w:r>
            <w:r>
              <w:t>с</w:t>
            </w:r>
            <w:r>
              <w:t>лений в местные бюджеты (по нормативам, установленным Федеральным законом о фед</w:t>
            </w:r>
            <w:r>
              <w:t>е</w:t>
            </w:r>
            <w:r>
              <w:t>ральном бюджете в целях формирования д</w:t>
            </w:r>
            <w:r>
              <w:t>о</w:t>
            </w:r>
            <w:r>
              <w:t>рожных фондов субъектов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1.03.02231.01.0000.110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1 849 027,76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</w:t>
            </w:r>
            <w:r>
              <w:t>е</w:t>
            </w:r>
            <w:r>
              <w:t>делению между бюджетами субъектов Росси</w:t>
            </w:r>
            <w:r>
              <w:t>й</w:t>
            </w:r>
            <w:r>
              <w:t>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</w:t>
            </w:r>
            <w:r>
              <w:t>и</w:t>
            </w:r>
            <w:r>
              <w:t>вов отчислений в местные бюджеты (по норм</w:t>
            </w:r>
            <w:r>
              <w:t>а</w:t>
            </w:r>
            <w:r>
              <w:t>тивам, установленным Федеральным законом о федеральном бюджете в целях фо</w:t>
            </w:r>
            <w:r>
              <w:t>р</w:t>
            </w:r>
            <w:r>
              <w:t>мирования дорожных фондов субъектов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1.03.02241.01.0000.110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12 053,75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уплаты акцизов на автомобил</w:t>
            </w:r>
            <w:r>
              <w:t>ь</w:t>
            </w:r>
            <w:r>
              <w:t>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</w:t>
            </w:r>
            <w:r>
              <w:t>с</w:t>
            </w:r>
            <w:r>
              <w:t>лений в местные бюджеты (по нормативам, установленным Федеральным законом о фед</w:t>
            </w:r>
            <w:r>
              <w:t>е</w:t>
            </w:r>
            <w:r>
              <w:t>ральном бюджете в целях формирования д</w:t>
            </w:r>
            <w:r>
              <w:t>о</w:t>
            </w:r>
            <w:r>
              <w:t>рожных фондов субъектов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1.03.02251.01.0000.110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2 595 208,80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уплаты акцизов на прямогонный бе</w:t>
            </w:r>
            <w:r>
              <w:t>н</w:t>
            </w:r>
            <w:r>
              <w:t>зин, подлежащие распределению между бюдж</w:t>
            </w:r>
            <w:r>
              <w:t>е</w:t>
            </w:r>
            <w:r>
              <w:t>тами субъектов Российской Федерации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</w:t>
            </w:r>
            <w:r>
              <w:t>с</w:t>
            </w:r>
            <w:r>
              <w:t>лений в местные бюджеты (по нормативам, установленным Федеральным законом о фед</w:t>
            </w:r>
            <w:r>
              <w:t>е</w:t>
            </w:r>
            <w:r>
              <w:t>ральном бюджете в целях формирования д</w:t>
            </w:r>
            <w:r>
              <w:t>о</w:t>
            </w:r>
            <w:r>
              <w:t>рожных фондов субъектов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1.03.02261.01.0000.110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-381 929,63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Федеральная служба по надзору в сфере защиты прав потребителей и благополучия ч</w:t>
            </w:r>
            <w:r>
              <w:t>е</w:t>
            </w:r>
            <w:r>
              <w:t>ловека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lastRenderedPageBreak/>
              <w:t>Доходы от денежных взысканий (штрафов),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действовавшим в 2019 году (доходы бюдж</w:t>
            </w:r>
            <w:r>
              <w:t>е</w:t>
            </w:r>
            <w:r>
              <w:t>тов городских округов за исключением доходов, направляемых на формирование муниципал</w:t>
            </w:r>
            <w:r>
              <w:t>ь</w:t>
            </w:r>
            <w:r>
              <w:t>ного дорожного фонда, а также иных платежей в случае принятия решения финансовым орг</w:t>
            </w:r>
            <w:r>
              <w:t>а</w:t>
            </w:r>
            <w:r>
              <w:t>ном муниципального образования о раздельном учете задолже</w:t>
            </w:r>
            <w:r>
              <w:t>н</w:t>
            </w:r>
            <w:r>
              <w:t>ности)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21 500,00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права граждан, налагаемые мировыми суд</w:t>
            </w:r>
            <w:r>
              <w:t>ь</w:t>
            </w:r>
            <w:r>
              <w:t>ями, комиссиями по делам несовершенноле</w:t>
            </w:r>
            <w:r>
              <w:t>т</w:t>
            </w:r>
            <w:r>
              <w:t>них и защите их прав (штрафы за неисполн</w:t>
            </w:r>
            <w:r>
              <w:t>е</w:t>
            </w:r>
            <w:r>
              <w:t>ние родителями или иными законными пре</w:t>
            </w:r>
            <w:r>
              <w:t>д</w:t>
            </w:r>
            <w:r>
              <w:t>ставителями несовершеннолетних обязанн</w:t>
            </w:r>
            <w:r>
              <w:t>о</w:t>
            </w:r>
            <w:r>
              <w:t>стей по содержанию и воспитанию несове</w:t>
            </w:r>
            <w:r>
              <w:t>р</w:t>
            </w:r>
            <w:r>
              <w:t>шеннолетних)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1.16.01053.01.0035.140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здоровье, санитарно-эпидемиологическое благополучие населения и общественную нравственность, налагаемые мировыми судьями, к</w:t>
            </w:r>
            <w:r>
              <w:t>о</w:t>
            </w:r>
            <w:r>
              <w:t>миссиями по делам несовершеннолетних и защите их прав (иные штр</w:t>
            </w:r>
            <w:r>
              <w:t>а</w:t>
            </w:r>
            <w:r>
              <w:t>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1.16.01063.01.9000.140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750,00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установленные Главой 20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комиссиями по делам несовершеннолетних и защите их прав (штрафы за появление в общ</w:t>
            </w:r>
            <w:r>
              <w:t>е</w:t>
            </w:r>
            <w:r>
              <w:t>ственных местах в состоянии опьян</w:t>
            </w:r>
            <w:r>
              <w:t>е</w:t>
            </w:r>
            <w:r>
              <w:t>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1.16.01203.01.0021.140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установленные Главой 20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комиссиями по делам несовершеннолетних и з</w:t>
            </w:r>
            <w:r>
              <w:t>а</w:t>
            </w:r>
            <w:r>
              <w:t>щите их прав (иные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1.16.01203.01.9000.140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750,00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Федеральная налоговая служба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t>е</w:t>
            </w:r>
            <w:r>
              <w:t>нии которых исчисление и уплата налога ос</w:t>
            </w:r>
            <w:r>
              <w:t>у</w:t>
            </w:r>
            <w:r>
              <w:t>ществляются в соответствии со статьями 227, 227.1 и 228 Налогового кодекса Ро</w:t>
            </w:r>
            <w:r>
              <w:t>с</w:t>
            </w:r>
            <w:r>
              <w:t>сийской Федерации (сумма платежа (перерасчеты, недоимка и задолженность по соответству</w:t>
            </w:r>
            <w:r>
              <w:t>ю</w:t>
            </w:r>
            <w:r>
              <w:t>щему платежу, в том числе по отмененн</w:t>
            </w:r>
            <w:r>
              <w:t>о</w:t>
            </w:r>
            <w:r>
              <w:t>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1.01.02010.01.1000.110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76 306 051,00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t>е</w:t>
            </w:r>
            <w:r>
              <w:t>нии которых исчисление и уплата налога ос</w:t>
            </w:r>
            <w:r>
              <w:t>у</w:t>
            </w:r>
            <w:r>
              <w:t>ществляются в соответствии со статьями 227, 227.1 и 228 Налогового кодекса Ро</w:t>
            </w:r>
            <w:r>
              <w:t>с</w:t>
            </w:r>
            <w:r>
              <w:t>сийской Федерации (пени по соответствующему пл</w:t>
            </w:r>
            <w:r>
              <w:t>а</w:t>
            </w:r>
            <w:r>
              <w:t>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1.01.02010.01.2100.110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82 086,74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t>е</w:t>
            </w:r>
            <w:r>
              <w:t>нии которых исчисление и уплата налога ос</w:t>
            </w:r>
            <w:r>
              <w:t>у</w:t>
            </w:r>
            <w:r>
              <w:t>ществляются в соответствии со статьями 227, 227.1 и 228 Налогового кодекса Ро</w:t>
            </w:r>
            <w:r>
              <w:t>с</w:t>
            </w:r>
            <w:r>
              <w:t>сийской Федерации (суммы денежных взысканий (штрафов) по соответствующему платежу с</w:t>
            </w:r>
            <w:r>
              <w:t>о</w:t>
            </w:r>
            <w:r>
              <w:t>гласно законодательству Российской Федер</w:t>
            </w:r>
            <w:r>
              <w:t>а</w:t>
            </w:r>
            <w:r>
              <w:t>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1.01.02010.01.3000.110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256 022,94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нотариусов, занимающихся частной практ</w:t>
            </w:r>
            <w:r>
              <w:t>и</w:t>
            </w:r>
            <w:r>
              <w:t>кой, адвокатов, учредивших адвокатские каб</w:t>
            </w:r>
            <w:r>
              <w:t>и</w:t>
            </w:r>
            <w:r>
              <w:t>неты, и других лиц, занимающи</w:t>
            </w:r>
            <w:r>
              <w:t>х</w:t>
            </w:r>
            <w:r>
              <w:t>ся частной практикой в соответствии со статьей 227 Нал</w:t>
            </w:r>
            <w:r>
              <w:t>о</w:t>
            </w:r>
            <w:r>
              <w:t>гового кодекса Российской Федерации (сумма платежа (перерасчеты, недоимка и задолженность по соотве</w:t>
            </w:r>
            <w:r>
              <w:t>т</w:t>
            </w:r>
            <w:r>
              <w:t>ствующему платежу, в том числе по отмененн</w:t>
            </w:r>
            <w:r>
              <w:t>о</w:t>
            </w:r>
            <w:r>
              <w:t>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1.01.02020.01.1000.110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60 240,00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нотариусов, занимающихся частной практ</w:t>
            </w:r>
            <w:r>
              <w:t>и</w:t>
            </w:r>
            <w:r>
              <w:t>кой, адвокатов, учредивших адвокатские каб</w:t>
            </w:r>
            <w:r>
              <w:t>и</w:t>
            </w:r>
            <w:r>
              <w:t>неты, и других лиц, занимающи</w:t>
            </w:r>
            <w:r>
              <w:t>х</w:t>
            </w:r>
            <w:r>
              <w:t>ся частной практикой в соответствии со статьей 227 Нал</w:t>
            </w:r>
            <w:r>
              <w:t>о</w:t>
            </w:r>
            <w:r>
              <w:t>гового кодекса Российской Федерации (пени по соответству</w:t>
            </w:r>
            <w:r>
              <w:t>ю</w:t>
            </w:r>
            <w:r>
              <w:t>щему платежу)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1.01.02020.01.2100.110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95,49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lastRenderedPageBreak/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</w:t>
            </w:r>
            <w:r>
              <w:t>е</w:t>
            </w:r>
            <w:r>
              <w:t>стве индивидуальных предпринимателей, нотариусов, занимающихся частной практ</w:t>
            </w:r>
            <w:r>
              <w:t>и</w:t>
            </w:r>
            <w:r>
              <w:t>кой, адвокатов, учредивших адвокатские каб</w:t>
            </w:r>
            <w:r>
              <w:t>и</w:t>
            </w:r>
            <w:r>
              <w:t>неты, и других лиц, занимающи</w:t>
            </w:r>
            <w:r>
              <w:t>х</w:t>
            </w:r>
            <w:r>
              <w:t>ся частной практикой в соответствии со статьей 227 Нал</w:t>
            </w:r>
            <w:r>
              <w:t>о</w:t>
            </w:r>
            <w:r>
              <w:t>гового кодекса Российской Федерации (суммы денежных взысканий (штрафов) по соотве</w:t>
            </w:r>
            <w:r>
              <w:t>т</w:t>
            </w:r>
            <w:r>
              <w:t>ствующему платежу согласно законодательству Российской Федер</w:t>
            </w:r>
            <w:r>
              <w:t>а</w:t>
            </w:r>
            <w:r>
              <w:t>ции)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1.01.02020.01.3000.110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100,58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 на доходы физических лиц с доходов, полученных физическими лицами в соотве</w:t>
            </w:r>
            <w:r>
              <w:t>т</w:t>
            </w:r>
            <w:r>
              <w:t>ствии со статьей 228 Налогового кодекса Ро</w:t>
            </w:r>
            <w:r>
              <w:t>с</w:t>
            </w:r>
            <w:r>
              <w:t>сийской Федерации (сумма платежа (перера</w:t>
            </w:r>
            <w:r>
              <w:t>с</w:t>
            </w:r>
            <w:r>
              <w:t>четы, недоимка и задолженность по соотве</w:t>
            </w:r>
            <w:r>
              <w:t>т</w:t>
            </w:r>
            <w:r>
              <w:t>ствующему платежу, в том числе по отмене</w:t>
            </w:r>
            <w:r>
              <w:t>н</w:t>
            </w:r>
            <w:r>
              <w:t>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1.01.02030.01.1000.110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308 083,06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доходы физических лиц с доходов, полученных физическими лицами в соотве</w:t>
            </w:r>
            <w:r>
              <w:t>т</w:t>
            </w:r>
            <w:r>
              <w:t>ствии со статьей 228 Налогового кодекса Ро</w:t>
            </w:r>
            <w:r>
              <w:t>с</w:t>
            </w:r>
            <w:r>
              <w:t>сийской Федерации (пени по соответствующему плат</w:t>
            </w:r>
            <w:r>
              <w:t>е</w:t>
            </w:r>
            <w:r>
              <w:t>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1.01.02030.01.2100.110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16 941,25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доходы физических лиц с доходов, полученных физическими лицами в соотве</w:t>
            </w:r>
            <w:r>
              <w:t>т</w:t>
            </w:r>
            <w:r>
              <w:t>ствии со статьей 228 Налогового кодекса Ро</w:t>
            </w:r>
            <w:r>
              <w:t>с</w:t>
            </w:r>
            <w:r>
              <w:t>сийской Федерации (суммы денежных взысканий (штрафов) по соо</w:t>
            </w:r>
            <w:r>
              <w:t>т</w:t>
            </w:r>
            <w:r>
              <w:t>ветствующему платежу согласно законодательству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1.01.02030.01.3000.110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36 056,10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 на доходы физических лиц в виде фи</w:t>
            </w:r>
            <w:r>
              <w:t>к</w:t>
            </w:r>
            <w:r>
              <w:t>сированных авансовых платежей с доходов, полученных физическими лицами, являющ</w:t>
            </w:r>
            <w:r>
              <w:t>и</w:t>
            </w:r>
            <w:r>
              <w:t>мися иностранными гражданами, осуществляющими трудовую деятел</w:t>
            </w:r>
            <w:r>
              <w:t>ь</w:t>
            </w:r>
            <w:r>
              <w:t>ность по найму на основании патента в соответствии со статьей 227.1 Налогового кодекса Российской Федер</w:t>
            </w:r>
            <w:r>
              <w:t>а</w:t>
            </w:r>
            <w:r>
              <w:t>ции (сумма платежа (перерасчеты, недоимка и задолже</w:t>
            </w:r>
            <w:r>
              <w:t>н</w:t>
            </w:r>
            <w:r>
              <w:t>ность по соответствующему платежу, в том числе по отмене</w:t>
            </w:r>
            <w:r>
              <w:t>н</w:t>
            </w:r>
            <w:r>
              <w:t>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1.01.02040.01.1000.110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143 455,00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Налог, взимаемый с налогоплательщиков, выбравших в качестве объекта налогообл</w:t>
            </w:r>
            <w:r>
              <w:t>о</w:t>
            </w:r>
            <w:r>
              <w:t>жения доходы (сумма платежа (перерасчеты, недои</w:t>
            </w:r>
            <w:r>
              <w:t>м</w:t>
            </w:r>
            <w:r>
              <w:t>ка и задолженность по соответствующему пл</w:t>
            </w:r>
            <w:r>
              <w:t>а</w:t>
            </w:r>
            <w:r>
              <w:t>тежу, в том числе по отмененн</w:t>
            </w:r>
            <w:r>
              <w:t>о</w:t>
            </w:r>
            <w:r>
              <w:t>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1.05.01011.01.1000.110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2 275 384,64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Налог, взимаемый с налогоплательщиков, выбравших в качестве объекта налогообл</w:t>
            </w:r>
            <w:r>
              <w:t>о</w:t>
            </w:r>
            <w:r>
              <w:t>жения доходы (пени по соответствующему пл</w:t>
            </w:r>
            <w:r>
              <w:t>а</w:t>
            </w:r>
            <w:r>
              <w:t>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1.05.01011.01.2100.110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13 597,70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Налог, взимаемый с налогоплательщиков, выбравших в качестве объекта налогообл</w:t>
            </w:r>
            <w:r>
              <w:t>о</w:t>
            </w:r>
            <w:r>
              <w:t>жения доходы (суммы денежных взысканий (штр</w:t>
            </w:r>
            <w:r>
              <w:t>а</w:t>
            </w:r>
            <w:r>
              <w:t>фов) по соответствующему платежу согласно законодательству Российской Ф</w:t>
            </w:r>
            <w:r>
              <w:t>е</w:t>
            </w:r>
            <w:r>
              <w:t>дерации)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1.05.01011.01.3000.110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693,60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Налог, взимаемый с налогоплательщиков, выбравших в качестве объекта налогообл</w:t>
            </w:r>
            <w:r>
              <w:t>о</w:t>
            </w:r>
            <w:r>
              <w:t>жения доходы (прочие поступления)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1.05.01011.01.4000.110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90,20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</w:t>
            </w:r>
            <w:r>
              <w:t>и</w:t>
            </w:r>
            <w:r>
              <w:t>нимальный налог, зачисляемый в бюджеты субъектов Росси</w:t>
            </w:r>
            <w:r>
              <w:t>й</w:t>
            </w:r>
            <w:r>
              <w:t>ской Федерации (сумма платежа (перерасчеты, недоимка и з</w:t>
            </w:r>
            <w:r>
              <w:t>а</w:t>
            </w:r>
            <w:r>
              <w:t>долженность по соответствующему платежу, в том числе по о</w:t>
            </w:r>
            <w:r>
              <w:t>т</w:t>
            </w:r>
            <w:r>
              <w:t>мененному)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1.05.01021.01.1000.110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687 741,58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</w:t>
            </w:r>
            <w:r>
              <w:t>и</w:t>
            </w:r>
            <w:r>
              <w:t>нимальный налог, зачисляемый в бюджеты субъектов Росси</w:t>
            </w:r>
            <w:r>
              <w:t>й</w:t>
            </w:r>
            <w:r>
              <w:t>ской Федерации (пени по соответствующему пл</w:t>
            </w:r>
            <w:r>
              <w:t>а</w:t>
            </w:r>
            <w:r>
              <w:t>тежу)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1.05.01021.01.2100.110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17 343,88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</w:t>
            </w:r>
            <w:r>
              <w:t>и</w:t>
            </w:r>
            <w:r>
              <w:t>нимальный налог, зачисляемый в бюджеты субъектов Росси</w:t>
            </w:r>
            <w:r>
              <w:t>й</w:t>
            </w:r>
            <w:r>
              <w:t>ской Федерации (суммы денежных взысканий (штрафов) по с</w:t>
            </w:r>
            <w:r>
              <w:t>о</w:t>
            </w:r>
            <w:r>
              <w:t>ответствующему платежу согласно законодател</w:t>
            </w:r>
            <w:r>
              <w:t>ь</w:t>
            </w:r>
            <w:r>
              <w:t>ству Российской Федерации)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1.05.01021.01.3000.110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1 258,93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Минимальный налог, зачисляемый в бю</w:t>
            </w:r>
            <w:r>
              <w:t>д</w:t>
            </w:r>
            <w:r>
              <w:t>жеты субъектов Российской Федерации (за налоговые пери</w:t>
            </w:r>
            <w:r>
              <w:t>о</w:t>
            </w:r>
            <w:r>
              <w:t>ды, истекшие до 1 января 2016 года) (сумма, платежа (перерасчеты, недоимка и задолженность по соответств</w:t>
            </w:r>
            <w:r>
              <w:t>у</w:t>
            </w:r>
            <w:r>
              <w:t>ющему платежу, в том числе по отмененн</w:t>
            </w:r>
            <w:r>
              <w:t>о</w:t>
            </w:r>
            <w:r>
              <w:t>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1.05.01050.01.1000.110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1 923,80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Минимальный налог, зачисляемый в бю</w:t>
            </w:r>
            <w:r>
              <w:t>д</w:t>
            </w:r>
            <w:r>
              <w:t>жеты субъектов Российской Федерации (за налоговые пери</w:t>
            </w:r>
            <w:r>
              <w:t>о</w:t>
            </w:r>
            <w:r>
              <w:t>ды, истекшие до 1 января 2016 года) (пени по соответствующему пл</w:t>
            </w:r>
            <w:r>
              <w:t>а</w:t>
            </w:r>
            <w:r>
              <w:t>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1.05.01050.01.2100.110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919,82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Единый налог на вмененный доход для отдельных видов деятельности (сумма плат</w:t>
            </w:r>
            <w:r>
              <w:t>е</w:t>
            </w:r>
            <w:r>
              <w:t>жа (перерасчеты, недоимка и задо</w:t>
            </w:r>
            <w:r>
              <w:t>л</w:t>
            </w:r>
            <w:r>
              <w:t>женность по соответствующему пл</w:t>
            </w:r>
            <w:r>
              <w:t>а</w:t>
            </w:r>
            <w:r>
              <w:t>тежу, в том числе по отм</w:t>
            </w:r>
            <w:r>
              <w:t>е</w:t>
            </w:r>
            <w:r>
              <w:t>ненному)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1.05.02010.02.1000.110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4 008 414,90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Единый налог на вмененный доход для отдельных видов деятельности (пени по соответствующему пл</w:t>
            </w:r>
            <w:r>
              <w:t>а</w:t>
            </w:r>
            <w:r>
              <w:t>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1.05.02010.02.2100.110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8 853,73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Единый налог на вмененный доход для отдельных видов деятельности (суммы денежных взысканий (штрафов) по соответств</w:t>
            </w:r>
            <w:r>
              <w:t>у</w:t>
            </w:r>
            <w:r>
              <w:t>ющему платежу согласно законодательству Росси</w:t>
            </w:r>
            <w:r>
              <w:t>й</w:t>
            </w:r>
            <w:r>
              <w:t>ской Федерации)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1.05.02010.02.3000.110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16 869,61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Единый сельскохозяйственный налог (п</w:t>
            </w:r>
            <w:r>
              <w:t>е</w:t>
            </w:r>
            <w:r>
              <w:t>ни по соответствующему плат</w:t>
            </w:r>
            <w:r>
              <w:t>е</w:t>
            </w:r>
            <w:r>
              <w:t>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1.05.03010.01.2100.110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195 255,82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Налог, взимаемый в связи с применением патентной системы налогообложения, зачисля</w:t>
            </w:r>
            <w:r>
              <w:t>е</w:t>
            </w:r>
            <w:r>
              <w:t>мый в бюджеты городских округов (сумма платежа (перерасчеты, недоимка и задолженность по соответствующему пл</w:t>
            </w:r>
            <w:r>
              <w:t>а</w:t>
            </w:r>
            <w:r>
              <w:t>тежу, в том числе по отм</w:t>
            </w:r>
            <w:r>
              <w:t>е</w:t>
            </w:r>
            <w:r>
              <w:t>ненному)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1.05.04010.02.1000.110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67 907,00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Налог на имущество физических лиц, взима</w:t>
            </w:r>
            <w:r>
              <w:t>е</w:t>
            </w:r>
            <w:r>
              <w:t>мый по ставкам, применяемым к объектам налогообложения, расположенным в гран</w:t>
            </w:r>
            <w:r>
              <w:t>и</w:t>
            </w:r>
            <w:r>
              <w:t>цах городских округов (сумма платежа (перерасч</w:t>
            </w:r>
            <w:r>
              <w:t>е</w:t>
            </w:r>
            <w:r>
              <w:t>ты, недоимка и задолженность по соотве</w:t>
            </w:r>
            <w:r>
              <w:t>т</w:t>
            </w:r>
            <w:r>
              <w:t>ствующему платежу, в том числе по отмене</w:t>
            </w:r>
            <w:r>
              <w:t>н</w:t>
            </w:r>
            <w:r>
              <w:t>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1.06.01020.04.1000.110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501 010,01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Налог на имущество физических лиц, взима</w:t>
            </w:r>
            <w:r>
              <w:t>е</w:t>
            </w:r>
            <w:r>
              <w:t>мый по ставкам, применяемым к объектам налогообложения, расположенным в границах городских округов (пени по соответствующ</w:t>
            </w:r>
            <w:r>
              <w:t>е</w:t>
            </w:r>
            <w:r>
              <w:t>му платежу)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1.06.01020.04.2100.110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22 462,57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Земельный налог с организаций, облада</w:t>
            </w:r>
            <w:r>
              <w:t>ю</w:t>
            </w:r>
            <w:r>
              <w:t>щих земельным участком, расположенным в гран</w:t>
            </w:r>
            <w:r>
              <w:t>и</w:t>
            </w:r>
            <w:r>
              <w:t>цах городских округов (сумма платежа (пер</w:t>
            </w:r>
            <w:r>
              <w:t>е</w:t>
            </w:r>
            <w:r>
              <w:t>расчеты, недоимка и задолженность по соо</w:t>
            </w:r>
            <w:r>
              <w:t>т</w:t>
            </w:r>
            <w:r>
              <w:t>ветствующему платежу, в том числе по отмененн</w:t>
            </w:r>
            <w:r>
              <w:t>о</w:t>
            </w:r>
            <w:r>
              <w:t>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1.06.06032.04.1000.110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3 815 786,74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Земельный налог с организаций, облада</w:t>
            </w:r>
            <w:r>
              <w:t>ю</w:t>
            </w:r>
            <w:r>
              <w:t>щих земельным участком, расположенным в гран</w:t>
            </w:r>
            <w:r>
              <w:t>и</w:t>
            </w:r>
            <w:r>
              <w:t>цах городских округов (пени по соответствующему плат</w:t>
            </w:r>
            <w:r>
              <w:t>е</w:t>
            </w:r>
            <w:r>
              <w:t>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1.06.06032.04.2100.110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33 398,19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Земельный налог с организаций, облада</w:t>
            </w:r>
            <w:r>
              <w:t>ю</w:t>
            </w:r>
            <w:r>
              <w:t>щих земельным участком, расположенным в гран</w:t>
            </w:r>
            <w:r>
              <w:t>и</w:t>
            </w:r>
            <w:r>
              <w:t>цах городских округов (суммы денежных взысканий (штрафов) по соответств</w:t>
            </w:r>
            <w:r>
              <w:t>у</w:t>
            </w:r>
            <w:r>
              <w:t>ющему платежу согласно законодательству Российской Фед</w:t>
            </w:r>
            <w:r>
              <w:t>е</w:t>
            </w:r>
            <w:r>
              <w:t>рации)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1.06.06032.04.3000.110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13 509,00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Земельный налог с физических лиц, обладающих земельным участком, расположе</w:t>
            </w:r>
            <w:r>
              <w:t>н</w:t>
            </w:r>
            <w:r>
              <w:t>ным в границах городских округов (сумма платежа (перерасчеты, недоимка и задо</w:t>
            </w:r>
            <w:r>
              <w:t>л</w:t>
            </w:r>
            <w:r>
              <w:t>женность по соответствующему платежу, в том числе по о</w:t>
            </w:r>
            <w:r>
              <w:t>т</w:t>
            </w:r>
            <w:r>
              <w:t>мененному)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1.06.06042.04.1000.110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621 654,02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Земельный налог с физических лиц, обладающих земельным участком, расположе</w:t>
            </w:r>
            <w:r>
              <w:t>н</w:t>
            </w:r>
            <w:r>
              <w:t>ным в границах городских округов (пени по соответствующему плат</w:t>
            </w:r>
            <w:r>
              <w:t>е</w:t>
            </w:r>
            <w:r>
              <w:t>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1.06.06042.04.2100.110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25 874,82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Государственная пошлина по делам, рассма</w:t>
            </w:r>
            <w:r>
              <w:t>т</w:t>
            </w:r>
            <w:r>
              <w:t>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</w:t>
            </w:r>
            <w:r>
              <w:t>е</w:t>
            </w:r>
            <w:r>
              <w:t>жу, в том числе по отмененному)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1.08.03010.01.1000.110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930 560,93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Земельный налог (по обязательствам, возникшим до 1 января 2006 года), мобилизу</w:t>
            </w:r>
            <w:r>
              <w:t>е</w:t>
            </w:r>
            <w:r>
              <w:t>мый на территориях городских округов (пени по соответствующему пл</w:t>
            </w:r>
            <w:r>
              <w:t>а</w:t>
            </w:r>
            <w:r>
              <w:t>тежу)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1.09.04052.04.2100.110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-26,55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федеральный бю</w:t>
            </w:r>
            <w:r>
              <w:t>д</w:t>
            </w:r>
            <w:r>
              <w:t>жет и бюджет муниципального образ</w:t>
            </w:r>
            <w:r>
              <w:t>о</w:t>
            </w:r>
            <w:r>
              <w:t>вания по нормативам, действовавшим в 2019 году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1.16.10129.01.0000.140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2 095,80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Министерство внутренних дел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Государственная пошлина за совершение действий, связанных с приобретением гражданства Российской Федерации или вых</w:t>
            </w:r>
            <w:r>
              <w:t>о</w:t>
            </w:r>
            <w:r>
              <w:t>дом из гражданства Российской Федерации, а также с въездом в Российскую Федерацию или вые</w:t>
            </w:r>
            <w:r>
              <w:t>з</w:t>
            </w:r>
            <w:r>
              <w:t>дом из Российской Федерации (государстве</w:t>
            </w:r>
            <w:r>
              <w:t>н</w:t>
            </w:r>
            <w:r>
              <w:t>ная пошлина за выдачу паспорта, удостовер</w:t>
            </w:r>
            <w:r>
              <w:t>я</w:t>
            </w:r>
            <w:r>
              <w:t>ющего личность гражданина Российской Ф</w:t>
            </w:r>
            <w:r>
              <w:t>е</w:t>
            </w:r>
            <w:r>
              <w:t>дерации за пределами территории Российской Федерации (при обращении через многофун</w:t>
            </w:r>
            <w:r>
              <w:t>к</w:t>
            </w:r>
            <w:r>
              <w:t>циональные це</w:t>
            </w:r>
            <w:r>
              <w:t>н</w:t>
            </w:r>
            <w:r>
              <w:t>тры)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1.08.06000.01.8003.110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22 000,00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Государственная пошлина за совершение действий, связанных с приобретением гражданства Российской Федерации или вых</w:t>
            </w:r>
            <w:r>
              <w:t>о</w:t>
            </w:r>
            <w:r>
              <w:t>дом из гражданства Российской Федерации, а также с въездом в Российскую Федерацию или вые</w:t>
            </w:r>
            <w:r>
              <w:t>з</w:t>
            </w:r>
            <w:r>
              <w:t>дом из Российской Федерации (государстве</w:t>
            </w:r>
            <w:r>
              <w:t>н</w:t>
            </w:r>
            <w:r>
              <w:t>ная пошлина за выдачу паспорта, удостовер</w:t>
            </w:r>
            <w:r>
              <w:t>я</w:t>
            </w:r>
            <w:r>
              <w:t>ющего личность гражданина Российской Ф</w:t>
            </w:r>
            <w:r>
              <w:t>е</w:t>
            </w:r>
            <w:r>
              <w:t>дерации за пределами территории Российской Федерации, гражданину Российской Федер</w:t>
            </w:r>
            <w:r>
              <w:t>а</w:t>
            </w:r>
            <w:r>
              <w:t>ции в возрасте до 14 лет (при обращении через многофункциональные це</w:t>
            </w:r>
            <w:r>
              <w:t>н</w:t>
            </w:r>
            <w:r>
              <w:t>тры)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1.08.06000.01.8005.110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lastRenderedPageBreak/>
              <w:t>Государственная пошлина за выдачу и о</w:t>
            </w:r>
            <w:r>
              <w:t>б</w:t>
            </w:r>
            <w:r>
              <w:t>мен паспорта гражданина Российской Фед</w:t>
            </w:r>
            <w:r>
              <w:t>е</w:t>
            </w:r>
            <w:r>
              <w:t>рации (государственная пошлина за выдачу паспорта гражданина Российской Федерации (при обращении через многофункци</w:t>
            </w:r>
            <w:r>
              <w:t>о</w:t>
            </w:r>
            <w:r>
              <w:t>нальные центры)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1.08.07100.01.8034.110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41 550,00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Государственная пошлина за выдачу и о</w:t>
            </w:r>
            <w:r>
              <w:t>б</w:t>
            </w:r>
            <w:r>
              <w:t>мен паспорта гражданина Российской Фед</w:t>
            </w:r>
            <w:r>
              <w:t>е</w:t>
            </w:r>
            <w:r>
              <w:t>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</w:t>
            </w:r>
            <w:r>
              <w:t>о</w:t>
            </w:r>
            <w:r>
              <w:t>гофункциональные центры)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1.08.07100.01.8035.110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9 750,00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Государственная пошлина за государстве</w:t>
            </w:r>
            <w:r>
              <w:t>н</w:t>
            </w:r>
            <w:r>
              <w:t>ную регистрацию транспортных средств и иные юридически значимые действия уполномоченных фед</w:t>
            </w:r>
            <w:r>
              <w:t>е</w:t>
            </w:r>
            <w:r>
              <w:t>ральных государственных органов, связанные с и</w:t>
            </w:r>
            <w:r>
              <w:t>з</w:t>
            </w:r>
            <w:r>
              <w:t>менением и выдачей документов на транспортные средства, р</w:t>
            </w:r>
            <w:r>
              <w:t>е</w:t>
            </w:r>
            <w:r>
              <w:t>гистрационных знаков, водительских удостоверений (при обращении через многофункци</w:t>
            </w:r>
            <w:r>
              <w:t>о</w:t>
            </w:r>
            <w:r>
              <w:t>нальные центры)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1.08.07141.01.8000.110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93 000,00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действовавшим в 2019 году (доходы бюдж</w:t>
            </w:r>
            <w:r>
              <w:t>е</w:t>
            </w:r>
            <w:r>
              <w:t>тов городских округов за исключением д</w:t>
            </w:r>
            <w:r>
              <w:t>о</w:t>
            </w:r>
            <w:r>
              <w:t>ходов, направляемых на формирование муниципал</w:t>
            </w:r>
            <w:r>
              <w:t>ь</w:t>
            </w:r>
            <w:r>
              <w:t>ного дорожного фонда, а также иных платежей в случае принятия решения финансовым орг</w:t>
            </w:r>
            <w:r>
              <w:t>а</w:t>
            </w:r>
            <w:r>
              <w:t>ном муниципального образования о раздельном учете задолженн</w:t>
            </w:r>
            <w:r>
              <w:t>о</w:t>
            </w:r>
            <w:r>
              <w:t>сти)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247 572,95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Управление по обеспечению деятельности мировых судей, адвокатуры и нотариата 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Административные штрафы, установле</w:t>
            </w:r>
            <w:r>
              <w:t>н</w:t>
            </w:r>
            <w:r>
              <w:t>ные Главой 6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посягающие на здоровье, сан</w:t>
            </w:r>
            <w:r>
              <w:t>и</w:t>
            </w:r>
            <w:r>
              <w:t>тарно-эпидемиологическое благополучие населения и общественную нравственность,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 (штрафы за потребление наркотических средств или психотропных в</w:t>
            </w:r>
            <w:r>
              <w:t>е</w:t>
            </w:r>
            <w:r>
              <w:t>ществ без назначения врача либо новых поте</w:t>
            </w:r>
            <w:r>
              <w:t>н</w:t>
            </w:r>
            <w:r>
              <w:t xml:space="preserve">циально опасных </w:t>
            </w:r>
            <w:proofErr w:type="spellStart"/>
            <w:r>
              <w:t>псих</w:t>
            </w:r>
            <w:r>
              <w:t>о</w:t>
            </w:r>
            <w:r>
              <w:t>активных</w:t>
            </w:r>
            <w:proofErr w:type="spellEnd"/>
            <w:r>
              <w:t xml:space="preserve"> веществ)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1.16.01063.01.0009.140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Административные штрафы, установле</w:t>
            </w:r>
            <w:r>
              <w:t>н</w:t>
            </w:r>
            <w:r>
              <w:t>ные Главой 14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предпринимательской деятельности и деятел</w:t>
            </w:r>
            <w:r>
              <w:t>ь</w:t>
            </w:r>
            <w:r>
              <w:t>ности саморегулируемых организаций, налаг</w:t>
            </w:r>
            <w:r>
              <w:t>а</w:t>
            </w:r>
            <w:r>
              <w:t>емые мировыми судьями, комиссиями по д</w:t>
            </w:r>
            <w:r>
              <w:t>е</w:t>
            </w:r>
            <w:r>
              <w:t>лам несовершеннолетних и защите их прав (иные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1.16.01143.01.9000.140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Административные штрафы, установле</w:t>
            </w:r>
            <w:r>
              <w:t>н</w:t>
            </w:r>
            <w:r>
              <w:t>ные Главой 15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финансов, налогов и сборов, страхов</w:t>
            </w:r>
            <w:r>
              <w:t>а</w:t>
            </w:r>
            <w:r>
              <w:t>ния, рынка ценных бумаг (за исключением штрафов, ук</w:t>
            </w:r>
            <w:r>
              <w:t>а</w:t>
            </w:r>
            <w:r>
              <w:t>занных в пункте 6 статьи 46 Бюджетного к</w:t>
            </w:r>
            <w:r>
              <w:t>о</w:t>
            </w:r>
            <w:r>
              <w:t>декса Российской Федерации), налагаемые м</w:t>
            </w:r>
            <w:r>
              <w:t>и</w:t>
            </w:r>
            <w:r>
              <w:t>ровыми судьями, комиссиями по делам нес</w:t>
            </w:r>
            <w:r>
              <w:t>о</w:t>
            </w:r>
            <w:r>
              <w:t>вершеннолетних и защите их прав (штрафы за нарушение сроков представления налоговой декларации (расчета по стр</w:t>
            </w:r>
            <w:r>
              <w:t>а</w:t>
            </w:r>
            <w:r>
              <w:t>ховым взносам)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1.16.01153.01.0005.140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</w:t>
            </w:r>
            <w:r>
              <w:t>н</w:t>
            </w:r>
            <w:r>
              <w:t>ные Главой 15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финансов, налогов и сборов, страхов</w:t>
            </w:r>
            <w:r>
              <w:t>а</w:t>
            </w:r>
            <w:r>
              <w:t>ния, рынка ценных бумаг (за исключением штрафов, ук</w:t>
            </w:r>
            <w:r>
              <w:t>а</w:t>
            </w:r>
            <w:r>
              <w:t>занных в пункте 6 статьи 46 Бюджетного к</w:t>
            </w:r>
            <w:r>
              <w:t>о</w:t>
            </w:r>
            <w:r>
              <w:t>декса Российской Федерации), налагаемые м</w:t>
            </w:r>
            <w:r>
              <w:t>и</w:t>
            </w:r>
            <w:r>
              <w:t>ровыми судьями, комиссиями по делам нес</w:t>
            </w:r>
            <w:r>
              <w:t>о</w:t>
            </w:r>
            <w:r>
              <w:t>вершеннолетних и защите их прав (иные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1.16.01153.01.9000.140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</w:t>
            </w:r>
            <w:r>
              <w:t>н</w:t>
            </w:r>
            <w:r>
              <w:t>ные Главой 17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институты государственной власти, налаг</w:t>
            </w:r>
            <w:r>
              <w:t>а</w:t>
            </w:r>
            <w:r>
              <w:t>емые мировыми судьями, комиссиями по д</w:t>
            </w:r>
            <w:r>
              <w:t>е</w:t>
            </w:r>
            <w:r>
              <w:t>лам несовершеннолетних и защите их прав (штрафы за невыполнение законных требов</w:t>
            </w:r>
            <w:r>
              <w:t>а</w:t>
            </w:r>
            <w:r>
              <w:t>ний прокурора, следователя, дознавателя или должностного лица, осуществляющего прои</w:t>
            </w:r>
            <w:r>
              <w:t>з</w:t>
            </w:r>
            <w:r>
              <w:t>водство по делу об административном правонар</w:t>
            </w:r>
            <w:r>
              <w:t>у</w:t>
            </w:r>
            <w:r>
              <w:t>шении)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1.16.01173.01.0007.140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lastRenderedPageBreak/>
              <w:t>Административные штрафы, установле</w:t>
            </w:r>
            <w:r>
              <w:t>н</w:t>
            </w:r>
            <w:r>
              <w:t>ные Главой 17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</w:t>
            </w:r>
            <w:r>
              <w:t>я</w:t>
            </w:r>
            <w:r>
              <w:t>гающие на институты государственной власти, налаг</w:t>
            </w:r>
            <w:r>
              <w:t>а</w:t>
            </w:r>
            <w:r>
              <w:t>емые мировыми судьями, комиссиями по д</w:t>
            </w:r>
            <w:r>
              <w:t>е</w:t>
            </w:r>
            <w:r>
              <w:t>лам несовершеннолетних и защите их прав (штрафы за воспрепятствование законной де</w:t>
            </w:r>
            <w:r>
              <w:t>я</w:t>
            </w:r>
            <w:r>
              <w:t>тельности должностного лица органа, уполн</w:t>
            </w:r>
            <w:r>
              <w:t>о</w:t>
            </w:r>
            <w:r>
              <w:t>моченного на осуществление функций по принудительному исполнению исполн</w:t>
            </w:r>
            <w:r>
              <w:t>и</w:t>
            </w:r>
            <w:r>
              <w:t>тельных документов и обеспечению установленного порядка де</w:t>
            </w:r>
            <w:r>
              <w:t>я</w:t>
            </w:r>
            <w:r>
              <w:t>тельности судов)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1.16.01173.01.0008.140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5,56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Административные штрафы, установле</w:t>
            </w:r>
            <w:r>
              <w:t>н</w:t>
            </w:r>
            <w:r>
              <w:t>ные Главой 19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 против п</w:t>
            </w:r>
            <w:r>
              <w:t>о</w:t>
            </w:r>
            <w:r>
              <w:t>рядка управления, налагаемые мировыми судьями, комиссиями по делам несове</w:t>
            </w:r>
            <w:r>
              <w:t>р</w:t>
            </w:r>
            <w:r>
              <w:t>шеннолетних и защите их прав (штрафы за невыполнение в срок законного предпис</w:t>
            </w:r>
            <w:r>
              <w:t>а</w:t>
            </w:r>
            <w:r>
              <w:t>ния (постановления, представления, решения) органа (должностного лица), ос</w:t>
            </w:r>
            <w:r>
              <w:t>у</w:t>
            </w:r>
            <w:r>
              <w:t>ществляющего государственный надзор (контроль), организации, уполномоче</w:t>
            </w:r>
            <w:r>
              <w:t>н</w:t>
            </w:r>
            <w:r>
              <w:t>ной в соответствии с федеральными законами на ос</w:t>
            </w:r>
            <w:r>
              <w:t>у</w:t>
            </w:r>
            <w:r>
              <w:t>ществление государственного надзора (должнос</w:t>
            </w:r>
            <w:r>
              <w:t>т</w:t>
            </w:r>
            <w:r>
              <w:t>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</w:t>
            </w:r>
            <w:r>
              <w:t>н</w:t>
            </w:r>
            <w:r>
              <w:t>троль)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1.16.01193.01.0005.140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10 000,00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</w:t>
            </w:r>
            <w:r>
              <w:t>н</w:t>
            </w:r>
            <w:r>
              <w:t>ные Главой 20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</w:t>
            </w:r>
            <w:r>
              <w:t>о</w:t>
            </w:r>
            <w:r>
              <w:t>выми судьями, комиссиями по делам несовершенн</w:t>
            </w:r>
            <w:r>
              <w:t>о</w:t>
            </w:r>
            <w:r>
              <w:t>летних и защите их прав (штрафы за появление в общ</w:t>
            </w:r>
            <w:r>
              <w:t>е</w:t>
            </w:r>
            <w:r>
              <w:t>ственных местах в состоянии опьян</w:t>
            </w:r>
            <w:r>
              <w:t>е</w:t>
            </w:r>
            <w:r>
              <w:t>ния)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1.16.01203.01.0021.140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</w:t>
            </w:r>
            <w:r>
              <w:t>н</w:t>
            </w:r>
            <w:r>
              <w:t>ные Главой 20 Кодекса Российской Фед</w:t>
            </w:r>
            <w:r>
              <w:t>е</w:t>
            </w:r>
            <w:r>
              <w:t>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</w:t>
            </w:r>
            <w:r>
              <w:t>о</w:t>
            </w:r>
            <w:r>
              <w:t>выми судьями, комиссиями по делам несовершеннолетних и з</w:t>
            </w:r>
            <w:r>
              <w:t>а</w:t>
            </w:r>
            <w:r>
              <w:t>щите их прав (иные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1.16.01203.01.9000.140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3 900,00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Федеральная служба государственной рег</w:t>
            </w:r>
            <w:r>
              <w:t>и</w:t>
            </w:r>
            <w:r>
              <w:t>страции, кадастра и картографии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Государственная пошлина за государстве</w:t>
            </w:r>
            <w:r>
              <w:t>н</w:t>
            </w:r>
            <w:r>
              <w:t>ную регистрацию прав, ограничений (обр</w:t>
            </w:r>
            <w:r>
              <w:t>е</w:t>
            </w:r>
            <w:r>
              <w:t>менений) прав на недвижимое им</w:t>
            </w:r>
            <w:r>
              <w:t>у</w:t>
            </w:r>
            <w:r>
              <w:t>щество и сделок с ним (при обращении через многофункци</w:t>
            </w:r>
            <w:r>
              <w:t>о</w:t>
            </w:r>
            <w:r>
              <w:t>нальные центры)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1.08.07020.01.8000.110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190 537,60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действовавшим в 2019 году (доходы бюдж</w:t>
            </w:r>
            <w:r>
              <w:t>е</w:t>
            </w:r>
            <w:r>
              <w:t>тов городских округов за исключением д</w:t>
            </w:r>
            <w:r>
              <w:t>о</w:t>
            </w:r>
            <w:r>
              <w:t>ходов, направляемых на формирование муниципал</w:t>
            </w:r>
            <w:r>
              <w:t>ь</w:t>
            </w:r>
            <w:r>
              <w:t>ного дорожного фонда, а также иных платежей в случае принятия решения финансовым орг</w:t>
            </w:r>
            <w:r>
              <w:t>а</w:t>
            </w:r>
            <w:r>
              <w:t>ном муниципального образования о раздельном учете задолженн</w:t>
            </w:r>
            <w:r>
              <w:t>о</w:t>
            </w:r>
            <w:r>
              <w:t>сти)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10 000,00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Управление экономики, прогнозирования, и</w:t>
            </w:r>
            <w:r>
              <w:t>н</w:t>
            </w:r>
            <w:r>
              <w:t>вестиционной политики и муниципального имущества городского округа город Ш</w:t>
            </w:r>
            <w:r>
              <w:t>а</w:t>
            </w:r>
            <w:r>
              <w:t>хунья 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>
              <w:t>о</w:t>
            </w:r>
            <w:r>
              <w:t>торые расположены в границах городских округов, а также средства от продажи права на заключ</w:t>
            </w:r>
            <w:r>
              <w:t>е</w:t>
            </w:r>
            <w:r>
              <w:t>ние договоров аренды указанных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1.11.05012.04.0000.120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710 020,38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Доходы, получаемые в виде арендной пл</w:t>
            </w:r>
            <w:r>
              <w:t>а</w:t>
            </w:r>
            <w:r>
              <w:t>ты, а также средства от продажи права на заключ</w:t>
            </w:r>
            <w:r>
              <w:t>е</w:t>
            </w:r>
            <w:r>
              <w:t>ние договоров аренды за земли, находящиеся в собственности городских округов (за исключ</w:t>
            </w:r>
            <w:r>
              <w:t>е</w:t>
            </w:r>
            <w:r>
              <w:t>нием земельных участков муниципальных бюджетных и автономных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1.11.05024.04.0000.120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278 100,00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городских округов и созданных ими учреждений (за исключ</w:t>
            </w:r>
            <w:r>
              <w:t>е</w:t>
            </w:r>
            <w:r>
              <w:t>нием имущества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1.11.05034.04.0000.120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460 424,11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перечисления части прибыли, остающейся после уплаты налогов и иных обязательных платежей муниципальных унита</w:t>
            </w:r>
            <w:r>
              <w:t>р</w:t>
            </w:r>
            <w:r>
              <w:t>ных предприятий, созданных городскими округами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1.11.07014.04.0000.120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28 704,50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Прочие поступления от использования имущ</w:t>
            </w:r>
            <w:r>
              <w:t>е</w:t>
            </w:r>
            <w:r>
              <w:t>ства, находящегося в собственности городских округов (за исключением имущества муниц</w:t>
            </w:r>
            <w:r>
              <w:t>и</w:t>
            </w:r>
            <w:r>
              <w:t>пальных бюджетных и автономных учрежд</w:t>
            </w:r>
            <w:r>
              <w:t>е</w:t>
            </w:r>
            <w:r>
              <w:t>ний, а также имущества муниципальных ун</w:t>
            </w:r>
            <w:r>
              <w:t>и</w:t>
            </w:r>
            <w:r>
              <w:t>тарных предприятий, в том чи</w:t>
            </w:r>
            <w:r>
              <w:t>с</w:t>
            </w:r>
            <w:r>
              <w:t>ле казенных)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1.11.09044.04.0000.120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18 384,18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Прочие поступления от использования имущ</w:t>
            </w:r>
            <w:r>
              <w:t>е</w:t>
            </w:r>
            <w:r>
              <w:t>ства, находящегося в собственности городских округов (плата за наем жилых помещений муниципального жилищного фо</w:t>
            </w:r>
            <w:r>
              <w:t>н</w:t>
            </w:r>
            <w:r>
              <w:t>да)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1.11.09044.04.0001.120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893 149,52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разграничена и которые распол</w:t>
            </w:r>
            <w:r>
              <w:t>о</w:t>
            </w:r>
            <w:r>
              <w:t>жены в границах городских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1.14.06012.04.0000.430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402 787,72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продажи земельных участков, находящихся в собственности городских окр</w:t>
            </w:r>
            <w:r>
              <w:t>у</w:t>
            </w:r>
            <w:r>
              <w:t>гов (за исключением земельных участков муниципальных бюджетных и автономных учр</w:t>
            </w:r>
            <w:r>
              <w:t>е</w:t>
            </w:r>
            <w:r>
              <w:t>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1.14.06024.04.0000.430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213 709,11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Плата за увеличение площади земельных участков, находящихся в частной собственн</w:t>
            </w:r>
            <w:r>
              <w:t>о</w:t>
            </w:r>
            <w:r>
              <w:t>сти, в результате перераспределения таких з</w:t>
            </w:r>
            <w:r>
              <w:t>е</w:t>
            </w:r>
            <w:r>
              <w:t>мельных участков и земель (или) з</w:t>
            </w:r>
            <w:r>
              <w:t>е</w:t>
            </w:r>
            <w:r>
              <w:t>мельных участков, государственная со</w:t>
            </w:r>
            <w:r>
              <w:t>б</w:t>
            </w:r>
            <w:r>
              <w:t>ственность на которые не разграничена и которые распол</w:t>
            </w:r>
            <w:r>
              <w:t>о</w:t>
            </w:r>
            <w:r>
              <w:t>жены в границах горо</w:t>
            </w:r>
            <w:r>
              <w:t>д</w:t>
            </w:r>
            <w:r>
              <w:t>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1.14.06312.04.0000.430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4 287,06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Административные штрафы, установле</w:t>
            </w:r>
            <w:r>
              <w:t>н</w:t>
            </w:r>
            <w:r>
              <w:t>ные Главой 19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выявленные должностными лиц</w:t>
            </w:r>
            <w:r>
              <w:t>а</w:t>
            </w:r>
            <w:r>
              <w:t>ми органов муниципального ко</w:t>
            </w:r>
            <w:r>
              <w:t>н</w:t>
            </w:r>
            <w:r>
              <w:t>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1.16.01194.01.0041.140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Иные штрафы, неустойки, пени, уплаче</w:t>
            </w:r>
            <w:r>
              <w:t>н</w:t>
            </w:r>
            <w:r>
              <w:t>ные в соответствии с законом или договором в случае неисполнения или ненадлежащего испо</w:t>
            </w:r>
            <w:r>
              <w:t>л</w:t>
            </w:r>
            <w:r>
              <w:t>нения обязательств перед муниципальным о</w:t>
            </w:r>
            <w:r>
              <w:t>р</w:t>
            </w:r>
            <w:r>
              <w:t>ганом, (муниципальным казенным учрежден</w:t>
            </w:r>
            <w:r>
              <w:t>и</w:t>
            </w:r>
            <w:r>
              <w:t>ем) городского округа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1.16.07090.04.0000.140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Генеральная прокуратура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действовавшим в 2019 году (доходы бюдж</w:t>
            </w:r>
            <w:r>
              <w:t>е</w:t>
            </w:r>
            <w:r>
              <w:t>тов городских округов за исключением д</w:t>
            </w:r>
            <w:r>
              <w:t>о</w:t>
            </w:r>
            <w:r>
              <w:t>ходов, направляемых на формирование муниципал</w:t>
            </w:r>
            <w:r>
              <w:t>ь</w:t>
            </w:r>
            <w:r>
              <w:t>ного дорожного фонда, а также иных платежей в случае принятия решения финансовым орг</w:t>
            </w:r>
            <w:r>
              <w:t>а</w:t>
            </w:r>
            <w:r>
              <w:t>ном муниципального образования о раздельном учете задолженн</w:t>
            </w:r>
            <w:r>
              <w:t>о</w:t>
            </w:r>
            <w:r>
              <w:t>сти)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3 300,00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Администрация городского округа город Шахунья Н</w:t>
            </w:r>
            <w:r>
              <w:t>и</w:t>
            </w:r>
            <w:r>
              <w:t>жегородской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lastRenderedPageBreak/>
              <w:t>Прочие доходы от компенсации затрат бюджетов городских окр</w:t>
            </w:r>
            <w:r>
              <w:t>у</w:t>
            </w:r>
            <w:r>
              <w:t>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1.13.02994.04.0000.130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162 153,76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</w:t>
            </w:r>
            <w:r>
              <w:t>в</w:t>
            </w:r>
            <w:r>
              <w:t>шим в 2019 году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14 388,47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Прочие неналоговые доходы бюджетов горо</w:t>
            </w:r>
            <w:r>
              <w:t>д</w:t>
            </w:r>
            <w:r>
              <w:t>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1.17.05040.04.0000.180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53 220,08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</w:t>
            </w:r>
            <w:r>
              <w:t>б</w:t>
            </w:r>
            <w:r>
              <w:t>ственности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2.02.20077.04.0220.150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77 979 215,80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Субсидии бюджетам городских округов на строительство и реконструкцию (модернизацию) объектов питьевого вод</w:t>
            </w:r>
            <w:r>
              <w:t>о</w:t>
            </w:r>
            <w:r>
              <w:t xml:space="preserve">снабжения за счет средств </w:t>
            </w:r>
            <w:proofErr w:type="spellStart"/>
            <w:r>
              <w:t>федеарльного</w:t>
            </w:r>
            <w:proofErr w:type="spellEnd"/>
            <w:r>
              <w:t xml:space="preserve"> бю</w:t>
            </w:r>
            <w:r>
              <w:t>д</w:t>
            </w:r>
            <w:r>
              <w:t>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2.02.25243.04.0110.150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4 190 212,55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Субсидии бюджетам городских округов на строительство и реконструкцию (модернизацию) объектов питьевого вод</w:t>
            </w:r>
            <w:r>
              <w:t>о</w:t>
            </w:r>
            <w:r>
              <w:t>снабжения за счет средств областного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2.02.25243.04.0220.150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139 673,56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Прочие субсидии бюджетам городских округов за счет средств областного бю</w:t>
            </w:r>
            <w:r>
              <w:t>д</w:t>
            </w:r>
            <w:r>
              <w:t>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2.02.29999.04.0220.150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860 085,00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Субвенции бюджетам г</w:t>
            </w:r>
            <w:r>
              <w:t>о</w:t>
            </w:r>
            <w:r>
              <w:t>родских округов на выполнение передаваемых полномочий субъектов Ро</w:t>
            </w:r>
            <w:r>
              <w:t>с</w:t>
            </w:r>
            <w:r>
              <w:t>сийской Федерации, за счет средств областного бюдж</w:t>
            </w:r>
            <w:r>
              <w:t>е</w:t>
            </w:r>
            <w:r>
              <w:t>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2.02.30024.04.0220.150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477 050,00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Субвенции бюджетам г</w:t>
            </w:r>
            <w:r>
              <w:t>о</w:t>
            </w:r>
            <w:r>
              <w:t>родских округов на осуществление полномочий по обесп</w:t>
            </w:r>
            <w:r>
              <w:t>е</w:t>
            </w:r>
            <w:r>
              <w:t>чению жильем отдельных категорий граждан, уст</w:t>
            </w:r>
            <w:r>
              <w:t>а</w:t>
            </w:r>
            <w:r>
              <w:t>новленных Федеральным законом от 24 ноября 1995 года № 181-ФЗ "О социальной защите инвалидов в Ро</w:t>
            </w:r>
            <w:r>
              <w:t>с</w:t>
            </w:r>
            <w:r>
              <w:t>сийской Федерации" за счет средств фед</w:t>
            </w:r>
            <w:r>
              <w:t>е</w:t>
            </w:r>
            <w:r>
              <w:t>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2.02.35176.04.0110.150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895 158,00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Возврат прочих остатков субсидий, субве</w:t>
            </w:r>
            <w:r>
              <w:t>н</w:t>
            </w:r>
            <w:r>
              <w:t>ций и иных межбюджетных трансфертов, име</w:t>
            </w:r>
            <w:r>
              <w:t>ю</w:t>
            </w:r>
            <w:r>
              <w:t>щих целевое назначение, прошлых лет из бюджетов г</w:t>
            </w:r>
            <w:r>
              <w:t>о</w:t>
            </w:r>
            <w:r>
              <w:t>родских округов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2.19.60010.04.0000.150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-1 754 847,34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Управление по работе с территориями и благ</w:t>
            </w:r>
            <w:r>
              <w:t>о</w:t>
            </w:r>
            <w:r>
              <w:t>устройству администрации городского округа город Шахунья 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Государственная пошлина за выдачу разрешения на установку рекламной ко</w:t>
            </w:r>
            <w:r>
              <w:t>н</w:t>
            </w:r>
            <w:r>
              <w:t>струкции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1.08.07150.01.1000.110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5 000,00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Прочие доходы от компенсации затрат бюджетов городских окр</w:t>
            </w:r>
            <w:r>
              <w:t>у</w:t>
            </w:r>
            <w:r>
              <w:t>гов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1.13.02994.04.0000.130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6 594,58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lastRenderedPageBreak/>
              <w:t>Штрафы, неустойки, пени, уплаченные в сл</w:t>
            </w:r>
            <w:r>
              <w:t>у</w:t>
            </w:r>
            <w:r>
              <w:t>чае просрочки исполнения поставщиком (по</w:t>
            </w:r>
            <w:r>
              <w:t>д</w:t>
            </w:r>
            <w:r>
              <w:t>рядчиком, исполнителем) обязательств, пред</w:t>
            </w:r>
            <w:r>
              <w:t>у</w:t>
            </w:r>
            <w:r>
              <w:t>смотренных муниципальным контрактом, з</w:t>
            </w:r>
            <w:r>
              <w:t>а</w:t>
            </w:r>
            <w:r>
              <w:t>ключенным муниципальным органом, казе</w:t>
            </w:r>
            <w:r>
              <w:t>н</w:t>
            </w:r>
            <w:r>
              <w:t>ным учреждением городского округа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1.16.07010.04.0000.140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8 952,78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r>
              <w:t>Государственная жилищная инспекция Нижегоро</w:t>
            </w:r>
            <w:r>
              <w:t>д</w:t>
            </w:r>
            <w:r>
              <w:t>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 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Default="008D7DF7" w:rsidP="00922D89">
            <w:proofErr w:type="gramStart"/>
            <w:r>
              <w:t>Доходы от денежных взысканий (штр</w:t>
            </w:r>
            <w:r>
              <w:t>а</w:t>
            </w:r>
            <w:r>
              <w:t>фов), поступающие в счет погашения задолженн</w:t>
            </w:r>
            <w:r>
              <w:t>о</w:t>
            </w:r>
            <w:r>
              <w:t>сти, образовавшейся до 1 января 2020 года, подлежащие зачислению в бюджет муниц</w:t>
            </w:r>
            <w:r>
              <w:t>и</w:t>
            </w:r>
            <w:r>
              <w:t>пального образования по нормативам, действовавшим в 2019 году (доходы бюдж</w:t>
            </w:r>
            <w:r>
              <w:t>е</w:t>
            </w:r>
            <w:r>
              <w:t>тов городских округов за исключением д</w:t>
            </w:r>
            <w:r>
              <w:t>о</w:t>
            </w:r>
            <w:r>
              <w:t>ходов, направляемых на формирование муниципал</w:t>
            </w:r>
            <w:r>
              <w:t>ь</w:t>
            </w:r>
            <w:r>
              <w:t>ного дорожного фонда, а также иных платежей в случае принятия решения финансовым орг</w:t>
            </w:r>
            <w:r>
              <w:t>а</w:t>
            </w:r>
            <w:r>
              <w:t>ном муниципального образования о раздельном учете задолженн</w:t>
            </w:r>
            <w:r>
              <w:t>о</w:t>
            </w:r>
            <w:r>
              <w:t>сти)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798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center"/>
            </w:pPr>
            <w:r>
              <w:t>1.16.10123.01.0041.140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DF7" w:rsidRDefault="008D7DF7" w:rsidP="00922D89">
            <w:pPr>
              <w:jc w:val="right"/>
            </w:pPr>
            <w:r>
              <w:t>20 000,00</w:t>
            </w:r>
          </w:p>
        </w:tc>
      </w:tr>
      <w:tr w:rsidR="008D7DF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F7" w:rsidRDefault="008D7DF7" w:rsidP="00922D8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DF7" w:rsidRDefault="008D7DF7" w:rsidP="00922D89">
            <w:pPr>
              <w:jc w:val="center"/>
              <w:rPr>
                <w:b/>
                <w:bCs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Default="008D7DF7" w:rsidP="00922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F7" w:rsidRDefault="008D7DF7" w:rsidP="00922D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312375 406,50</w:t>
            </w:r>
          </w:p>
        </w:tc>
      </w:tr>
    </w:tbl>
    <w:p w:rsidR="008D7DF7" w:rsidRDefault="008D7DF7" w:rsidP="008D7DF7"/>
    <w:p w:rsidR="007361C0" w:rsidRDefault="007361C0" w:rsidP="00042845">
      <w:pPr>
        <w:jc w:val="both"/>
        <w:rPr>
          <w:sz w:val="22"/>
          <w:szCs w:val="22"/>
        </w:rPr>
      </w:pPr>
    </w:p>
    <w:p w:rsidR="008D7DF7" w:rsidRDefault="008D7DF7" w:rsidP="008D7D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8D7DF7" w:rsidRDefault="008D7DF7" w:rsidP="00042845">
      <w:pPr>
        <w:jc w:val="both"/>
        <w:rPr>
          <w:sz w:val="22"/>
          <w:szCs w:val="22"/>
        </w:rPr>
      </w:pPr>
    </w:p>
    <w:p w:rsidR="008D7DF7" w:rsidRDefault="008D7D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9"/>
        <w:gridCol w:w="3923"/>
      </w:tblGrid>
      <w:tr w:rsidR="008D7DF7" w:rsidRPr="00F24783" w:rsidTr="00922D89">
        <w:tblPrEx>
          <w:tblCellMar>
            <w:top w:w="0" w:type="dxa"/>
            <w:bottom w:w="0" w:type="dxa"/>
          </w:tblCellMar>
        </w:tblPrEx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D7DF7" w:rsidRPr="00F24783" w:rsidRDefault="008D7DF7" w:rsidP="00922D89">
            <w:pPr>
              <w:jc w:val="both"/>
            </w:pPr>
            <w:r w:rsidRPr="00F24783">
              <w:lastRenderedPageBreak/>
              <w:t xml:space="preserve">                                                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D7DF7" w:rsidRPr="00F24783" w:rsidRDefault="008D7DF7" w:rsidP="0092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8D7DF7" w:rsidRPr="00F24783" w:rsidRDefault="008D7DF7" w:rsidP="00922D89">
            <w:pPr>
              <w:jc w:val="center"/>
              <w:rPr>
                <w:sz w:val="22"/>
                <w:szCs w:val="22"/>
              </w:rPr>
            </w:pPr>
            <w:r w:rsidRPr="00F24783">
              <w:rPr>
                <w:sz w:val="22"/>
                <w:szCs w:val="22"/>
              </w:rPr>
              <w:t>к постановлению администрации</w:t>
            </w:r>
          </w:p>
          <w:p w:rsidR="008D7DF7" w:rsidRPr="00F24783" w:rsidRDefault="008D7DF7" w:rsidP="00922D89">
            <w:pPr>
              <w:jc w:val="center"/>
              <w:rPr>
                <w:sz w:val="22"/>
                <w:szCs w:val="22"/>
              </w:rPr>
            </w:pPr>
            <w:r w:rsidRPr="00F24783">
              <w:rPr>
                <w:sz w:val="22"/>
                <w:szCs w:val="22"/>
              </w:rPr>
              <w:t>городского округа город Шахунья Нижегородской области</w:t>
            </w:r>
          </w:p>
          <w:p w:rsidR="008D7DF7" w:rsidRPr="00F24783" w:rsidRDefault="008D7DF7" w:rsidP="00922D89">
            <w:pPr>
              <w:jc w:val="center"/>
            </w:pPr>
            <w:r w:rsidRPr="00F2478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27.04.</w:t>
            </w:r>
            <w:r w:rsidRPr="00F247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г. </w:t>
            </w:r>
            <w:r w:rsidRPr="00F2478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363</w:t>
            </w:r>
          </w:p>
        </w:tc>
      </w:tr>
    </w:tbl>
    <w:p w:rsidR="008D7DF7" w:rsidRPr="006D000E" w:rsidRDefault="008D7DF7" w:rsidP="008D7DF7">
      <w:pPr>
        <w:ind w:firstLine="709"/>
        <w:rPr>
          <w:iCs/>
          <w:sz w:val="20"/>
          <w:szCs w:val="20"/>
        </w:rPr>
      </w:pPr>
    </w:p>
    <w:p w:rsidR="008D7DF7" w:rsidRPr="00F03591" w:rsidRDefault="008D7DF7" w:rsidP="008D7DF7">
      <w:pPr>
        <w:jc w:val="center"/>
        <w:rPr>
          <w:b/>
          <w:bCs/>
        </w:rPr>
      </w:pPr>
      <w:r w:rsidRPr="00F03591">
        <w:rPr>
          <w:b/>
          <w:bCs/>
        </w:rPr>
        <w:t xml:space="preserve">Распределение бюджетных ассигнований по разделам, подразделам и группам </w:t>
      </w:r>
      <w:proofErr w:type="gramStart"/>
      <w:r w:rsidRPr="00F03591">
        <w:rPr>
          <w:b/>
          <w:bCs/>
        </w:rPr>
        <w:t>видов расходов классификации расходов бюджета</w:t>
      </w:r>
      <w:proofErr w:type="gramEnd"/>
      <w:r w:rsidRPr="00F03591">
        <w:rPr>
          <w:b/>
          <w:bCs/>
        </w:rPr>
        <w:t xml:space="preserve"> на 2020 год и на плановый период 2021-2022 годов"</w:t>
      </w:r>
    </w:p>
    <w:p w:rsidR="008D7DF7" w:rsidRDefault="008D7DF7" w:rsidP="008D7DF7">
      <w:pPr>
        <w:ind w:firstLine="709"/>
        <w:jc w:val="both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t xml:space="preserve">                                         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850"/>
        <w:gridCol w:w="1985"/>
        <w:gridCol w:w="1842"/>
        <w:gridCol w:w="851"/>
      </w:tblGrid>
      <w:tr w:rsidR="008D7DF7" w:rsidRPr="00360CE5" w:rsidTr="00922D89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jc w:val="right"/>
              <w:rPr>
                <w:sz w:val="20"/>
                <w:szCs w:val="20"/>
              </w:rPr>
            </w:pPr>
            <w:r w:rsidRPr="00360CE5">
              <w:rPr>
                <w:sz w:val="20"/>
                <w:szCs w:val="20"/>
              </w:rPr>
              <w:t>(тыс. руб.)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rFonts w:ascii="Arial" w:hAnsi="Arial" w:cs="Arial"/>
                <w:b/>
                <w:bCs/>
              </w:rPr>
            </w:pPr>
            <w:r w:rsidRPr="00360C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План на 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Исполнено на 01.04.2020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% исполнения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7" w:rsidRPr="00360CE5" w:rsidRDefault="008D7DF7" w:rsidP="00922D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proofErr w:type="gramStart"/>
            <w:r w:rsidRPr="00360CE5">
              <w:rPr>
                <w:b/>
                <w:bCs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proofErr w:type="gramStart"/>
            <w:r w:rsidRPr="00360CE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КВР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109074,36128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24457,00695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22,42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1836,6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400,19854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21,79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</w:t>
            </w:r>
            <w:r>
              <w:t>г</w:t>
            </w:r>
            <w:r w:rsidRPr="00360CE5">
              <w:t>осударственными внебюджетными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1 836,60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400,19854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21,79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3581,8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773,68807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21,60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2 823,50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666,35314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23,60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692,3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49,15743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7,10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58,17750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88,15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52158,9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10386,93566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19,91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47 481,40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9 790,86857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20,62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4 664,00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596,06709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12,78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 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12381,1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2606,03625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21,05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11 102,30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2 556,45565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23,03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1 278,80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49,58060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3,88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 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38 788,56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10 290,14843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26,53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15 278,60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3 245,24370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21,24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21 453,67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5 155,81365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24,03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1 363,33182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98,79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676,28702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525,75926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77,74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20692,1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4036,13984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19,51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4268,8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1019,10590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23,87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3 135,0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892,63229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28,47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1 133,8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126,47361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11,15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16 423,3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3 017,03394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18,37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13 259,4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2 860,00785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21,57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1 978,1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157,02609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7,94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1 185,8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80946,99563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6 348,81107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7,84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11172,1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938,82212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8,40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3428,0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801,34814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23,38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1759,5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110,65198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6,29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5 984,6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26,82200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0,45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1 296,732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1 296,732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59746,00527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4 964,58056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8,31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58 571,30527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4 700,27306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8,02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1 174,7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264,30750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Связь и 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2040,025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249,00839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12,21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1438,025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98,52329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6,85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602,000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150,48510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6692,13336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196,40000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2,93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3 703,79536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1,66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2988,33800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4,52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74495,65177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11 277,64501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15,14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10848,72180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345,08999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3,18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3 710,7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345,08999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9,30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7 138,02180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3193,526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172,78272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5,41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2 838,126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172,78272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6,09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37647,54407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4 381,79484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11,64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37 039,54407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4 244,99484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11,46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136,80000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22805,85990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6 377,97746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27,97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954,1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242,72363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25,44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7,14688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7,16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13915,05990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4 364,80445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31,37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7 836,9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1 763,30250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6163,995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56,13600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0,91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6163,995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56,13600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0,91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56,13600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7,02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5363,995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829671,09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210 043,15559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25,32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240407,401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52 992,86450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22,04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240 407,401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52 992,86450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22,04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471239,939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129 749,69055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27,53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190 407,492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69 091,39455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36,29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280 331,447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60 658,29600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21,64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61178,7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14 712,29050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24,05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r w:rsidRPr="00360CE5"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61 078,7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14 712,29050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24,09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3504,40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37,76175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1,08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50,22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F7" w:rsidRPr="00360CE5" w:rsidRDefault="008D7DF7" w:rsidP="00922D89">
            <w:r w:rsidRPr="00360CE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954,18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37,76175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1,51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53340,65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12 550,54829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23,53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50 246,1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11 980,99275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23,84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3 032,05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569,55554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18,78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DF7" w:rsidRPr="00360CE5" w:rsidRDefault="008D7DF7" w:rsidP="00922D89">
            <w:r w:rsidRPr="00360CE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99617,41014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21 937,80997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22,02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78326,41014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17 129,51190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21,87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601,60346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50,13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77 126,41014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16 527,90844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21,43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21291,0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4 808,29807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20 933,7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4 712,24274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22,51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96,05533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26,88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30803,60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3 687,60214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11,97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1 268,41146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21,87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1 268,41146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21,87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1052,4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910,18345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86,49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1052,4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910,18345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86,49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23951,20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1 509,00723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6,30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300,7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22,32500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7,42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5955,3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1 486,68223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24,96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17695,20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0,00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69939,8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16 169,78900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23,12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69939,8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16 169,78900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23,12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1 090,0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316,40000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29,03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59,09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68 739,8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15 788,38900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22,97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4031,7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1 007,92500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1657,3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414,32500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F7" w:rsidRPr="00360CE5" w:rsidRDefault="008D7DF7" w:rsidP="00922D89">
            <w:r w:rsidRPr="00360CE5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1657,3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414,32500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2374,4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593,60000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2374,4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593,60000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25,00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2010,7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452,40700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2010,7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452,40700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r w:rsidRPr="00360CE5"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</w:pPr>
            <w:r w:rsidRPr="00360CE5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2 010,7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</w:pPr>
            <w:r w:rsidRPr="00360CE5">
              <w:t>452,40700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22,50</w:t>
            </w:r>
          </w:p>
        </w:tc>
      </w:tr>
      <w:tr w:rsidR="008D7DF7" w:rsidRPr="00360CE5" w:rsidTr="00922D89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rPr>
                <w:b/>
                <w:bCs/>
              </w:rPr>
            </w:pPr>
            <w:r w:rsidRPr="00360CE5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F7" w:rsidRPr="00360CE5" w:rsidRDefault="008D7DF7" w:rsidP="00922D89">
            <w:pPr>
              <w:jc w:val="center"/>
              <w:rPr>
                <w:b/>
                <w:bCs/>
              </w:rPr>
            </w:pPr>
            <w:r w:rsidRPr="00360CE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1327447,40382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299 474,42757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F7" w:rsidRPr="00360CE5" w:rsidRDefault="008D7DF7" w:rsidP="00922D89">
            <w:pPr>
              <w:jc w:val="right"/>
              <w:rPr>
                <w:b/>
                <w:bCs/>
              </w:rPr>
            </w:pPr>
            <w:r w:rsidRPr="00360CE5">
              <w:rPr>
                <w:b/>
                <w:bCs/>
              </w:rPr>
              <w:t>22,56</w:t>
            </w:r>
          </w:p>
        </w:tc>
      </w:tr>
    </w:tbl>
    <w:p w:rsidR="008D7DF7" w:rsidRDefault="008D7DF7" w:rsidP="008D7DF7">
      <w:pPr>
        <w:ind w:firstLine="709"/>
        <w:jc w:val="both"/>
        <w:rPr>
          <w:b/>
          <w:sz w:val="28"/>
          <w:szCs w:val="28"/>
        </w:rPr>
      </w:pPr>
      <w:r>
        <w:rPr>
          <w:i/>
          <w:szCs w:val="28"/>
          <w:lang w:eastAsia="en-US"/>
        </w:rPr>
        <w:t xml:space="preserve">                                                                 </w:t>
      </w:r>
    </w:p>
    <w:p w:rsidR="008D7DF7" w:rsidRPr="008F4873" w:rsidRDefault="008D7DF7" w:rsidP="008D7D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8D7DF7" w:rsidRDefault="008D7DF7" w:rsidP="00042845">
      <w:pPr>
        <w:jc w:val="both"/>
        <w:rPr>
          <w:sz w:val="22"/>
          <w:szCs w:val="22"/>
        </w:rPr>
      </w:pPr>
    </w:p>
    <w:p w:rsidR="008D7DF7" w:rsidRDefault="008D7DF7" w:rsidP="00042845">
      <w:pPr>
        <w:jc w:val="both"/>
        <w:rPr>
          <w:sz w:val="22"/>
          <w:szCs w:val="22"/>
        </w:rPr>
      </w:pPr>
    </w:p>
    <w:p w:rsidR="008D7DF7" w:rsidRDefault="008D7D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3BDE" w:rsidRDefault="00163BDE" w:rsidP="00042845">
      <w:pPr>
        <w:jc w:val="both"/>
        <w:rPr>
          <w:sz w:val="22"/>
          <w:szCs w:val="22"/>
        </w:rPr>
        <w:sectPr w:rsidR="00163BDE" w:rsidSect="00424168">
          <w:footerReference w:type="even" r:id="rId11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5528"/>
      </w:tblGrid>
      <w:tr w:rsidR="00163BDE" w:rsidRPr="002F1E4A" w:rsidTr="00922D89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63BDE" w:rsidRPr="002F1E4A" w:rsidRDefault="00163BDE" w:rsidP="00922D89">
            <w:pPr>
              <w:pStyle w:val="Times12"/>
              <w:ind w:firstLine="0"/>
              <w:jc w:val="right"/>
            </w:pPr>
            <w:r w:rsidRPr="002F1E4A">
              <w:lastRenderedPageBreak/>
              <w:t xml:space="preserve">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63BDE" w:rsidRDefault="00163BDE" w:rsidP="0092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163BDE" w:rsidRDefault="00163BDE" w:rsidP="0092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163BDE" w:rsidRDefault="00163BDE" w:rsidP="00922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город Шахунья </w:t>
            </w:r>
            <w:r>
              <w:rPr>
                <w:sz w:val="22"/>
                <w:szCs w:val="22"/>
              </w:rPr>
              <w:br/>
              <w:t>Нижегородской области</w:t>
            </w:r>
          </w:p>
          <w:p w:rsidR="00163BDE" w:rsidRPr="002F1E4A" w:rsidRDefault="00163BDE" w:rsidP="00922D89">
            <w:pPr>
              <w:pStyle w:val="Times12"/>
              <w:ind w:firstLine="0"/>
              <w:jc w:val="center"/>
            </w:pPr>
            <w:r>
              <w:rPr>
                <w:sz w:val="22"/>
                <w:szCs w:val="22"/>
              </w:rPr>
              <w:t>от 27.04.2020 г. № 363</w:t>
            </w:r>
          </w:p>
        </w:tc>
      </w:tr>
    </w:tbl>
    <w:p w:rsidR="00163BDE" w:rsidRDefault="00163BDE" w:rsidP="00163BDE">
      <w:pPr>
        <w:jc w:val="right"/>
        <w:rPr>
          <w:b/>
          <w:bCs/>
          <w:color w:val="000000"/>
          <w:sz w:val="26"/>
          <w:szCs w:val="26"/>
        </w:rPr>
      </w:pPr>
    </w:p>
    <w:p w:rsidR="00163BDE" w:rsidRDefault="00163BDE" w:rsidP="00163BDE">
      <w:pPr>
        <w:jc w:val="center"/>
        <w:rPr>
          <w:b/>
          <w:bCs/>
        </w:rPr>
      </w:pPr>
      <w:r w:rsidRPr="0008126D">
        <w:rPr>
          <w:b/>
          <w:bCs/>
        </w:rPr>
        <w:t>Ведомственная структура расходов бюджета городского округа на 2020 год и на плановый период 2021 и 2022 годов</w:t>
      </w:r>
    </w:p>
    <w:p w:rsidR="00163BDE" w:rsidRDefault="00163BDE" w:rsidP="00163BDE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</w:rPr>
        <w:t>(тыс. руб.)</w:t>
      </w: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851"/>
        <w:gridCol w:w="1842"/>
        <w:gridCol w:w="1276"/>
        <w:gridCol w:w="1985"/>
        <w:gridCol w:w="2409"/>
      </w:tblGrid>
      <w:tr w:rsidR="00163BDE" w:rsidTr="00922D89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ведомство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План на 2020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Исполнено на 01.04.2020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вид расхода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94564" w:rsidRDefault="00163BDE" w:rsidP="00922D89">
            <w:pPr>
              <w:rPr>
                <w:b/>
                <w:bCs/>
              </w:rPr>
            </w:pPr>
            <w:r w:rsidRPr="00C94564">
              <w:rPr>
                <w:b/>
                <w:bCs/>
              </w:rPr>
              <w:t>Администрация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  <w:rPr>
                <w:b/>
                <w:bCs/>
              </w:rPr>
            </w:pPr>
            <w:r w:rsidRPr="00C94564">
              <w:rPr>
                <w:b/>
                <w:bCs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</w:pPr>
            <w:r w:rsidRPr="00C9456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</w:pPr>
            <w:r w:rsidRPr="00C945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</w:pPr>
            <w:r w:rsidRPr="00C945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</w:pPr>
            <w:r w:rsidRPr="00C9456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  <w:rPr>
                <w:b/>
                <w:bCs/>
              </w:rPr>
            </w:pPr>
            <w:r w:rsidRPr="00C94564">
              <w:rPr>
                <w:b/>
                <w:bCs/>
              </w:rPr>
              <w:t>416265,34634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94564" w:rsidRDefault="00163BDE" w:rsidP="00922D89">
            <w:pPr>
              <w:jc w:val="center"/>
              <w:rPr>
                <w:b/>
                <w:bCs/>
              </w:rPr>
            </w:pPr>
            <w:r w:rsidRPr="00C94564">
              <w:rPr>
                <w:b/>
                <w:bCs/>
              </w:rPr>
              <w:t>111501,96864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58382,7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13890,6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777 01 03000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1836,6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400,19854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Функционирование главы местного самоуправления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777 01 03000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1836,6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400,19854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777 01 03000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1 836,6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400,19854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33769,4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6682,52604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32898,0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6462,5183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32898,0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6462,5183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29 353,40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6 004,76089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3 534,60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457,75741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139,36911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содержание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139,4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448,4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136,36911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397,9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80,63863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80,63863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10 1 04 05000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10 1 04 05000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Резервный фонд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10 1 04 05000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22449,25664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6807,86289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Совершенствование условий труда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02 0 03 25180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28,6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02 0 03 25180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28,6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03 0 01 24940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03 0 02 24940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Организация проведения специальной оценки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06 0 02 25180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C60405">
              <w:t>должности</w:t>
            </w:r>
            <w:proofErr w:type="gramEnd"/>
            <w:r w:rsidRPr="00C60405">
              <w:t xml:space="preserve"> не являющиеся должностями муниципальной 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06 0 03 25190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06 0 03 25190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и оформление имущества, составляющего казну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09 0 05 03100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2084,9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1842,95018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09 0 05 03100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2084,9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1842,95018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864,0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программный продукт по казначейскому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10 1 05 25150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864,0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10 1 05 25150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864,0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17857,93161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4398,47208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16477,93161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3035,14026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5 532,4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1 049,63887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10 935,53161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1 985,50139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 Обеспечение деятельности МФЦ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1380,0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1363,33182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1 380,0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1363,33182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957,4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510,9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306,75664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650,66839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510,94063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4104,8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1049,10590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4051,9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1019,10590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4051,9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1019,1059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3851,9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1015,20590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Единой дежурно-диспетчерской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3851,9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1015,20590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3 135,0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892,63229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122,57361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содержание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16 1 02 25110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16 1 02 25110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Расходы по приобретению и оборудованию автономными пожарными </w:t>
            </w:r>
            <w:proofErr w:type="spellStart"/>
            <w:r w:rsidRPr="00C60405">
              <w:t>извещателями</w:t>
            </w:r>
            <w:proofErr w:type="spellEnd"/>
            <w:r w:rsidRPr="00C60405"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77 7 04 25115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77 7 04 25115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7925,09500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384,00839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1296,73200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устройство транспортно-пересадочных узлов и автостанций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S2720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1296,73200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S2720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1296,73200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2040,025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249,00839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1267,0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235,56839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01  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150,48510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01  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150,48510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164 02 25140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461,4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49,50501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164 02 25140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461,4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49,50501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абонентской плате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164 03 25140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27,92152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164 03 25140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27,92152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оплате электроэнергии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164 04 25140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7,65676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164 04 25140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7,65676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00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773,025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13,440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13,440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672,8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4588,338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135,000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Мероприятия в рамках программы «Развитие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13 0 00 29030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13 0 03 29030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Субсидия центру развития бизнеса (совершенствование  </w:t>
            </w:r>
            <w:proofErr w:type="gramStart"/>
            <w:r w:rsidRPr="00C60405">
              <w:t>работы</w:t>
            </w:r>
            <w:proofErr w:type="gramEnd"/>
            <w:r w:rsidRPr="00C60405">
              <w:t xml:space="preserve"> в том числе внедрение новых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13 0 05 29030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13 0 05 29030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13 0 06 29030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13 0 06 29030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13 0 06 29030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проведение ПСД,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Субсидия АНО "Проектный офис городского округа город Шахунья"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2013,338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2013,338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38714,60770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4764,27896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7138,02180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3489,7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3489,7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расходы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777 03 03030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777 03 03030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F3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2148,32180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F3 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F3 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892,39380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F3 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957,128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1760,126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77 7 03 29710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1760,126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77 7 03 29710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77 7 03 29710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1760,126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14847,5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149,604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 0 F25555A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14347,5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 0 F25555A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14347,5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149,604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149,604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14968,95990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4614,67496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1046,1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249,87051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дежурно-диспетчерской службы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1046,1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249,87051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954,1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242,72363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7,14688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G5 5243A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13915,05990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4364,80445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G5 5243A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13915,05990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4364,80445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6163,99500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56,13600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G6S268A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5363,995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G6S268A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5363,995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G6 5013A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G6 5013A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317,880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317,880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DE" w:rsidRPr="00C60405" w:rsidRDefault="00163BDE" w:rsidP="00922D89">
            <w:r w:rsidRPr="00C60405">
              <w:t>Проведение работ по межеванию участков для очистных сооружений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187,120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56,136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187,120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56,136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199132,992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70947,53255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190883,492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69091,39455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на строительство зданий общеобразовательных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6982,2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6 982,20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182 900,148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66 091,39455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182 900,148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66091,39455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525,144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525,144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разработке проектно-сметной документации, экспертиза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777 04 20220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8249,5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1856,138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подведомственных учреждений спорта,</w:t>
            </w:r>
            <w:r>
              <w:t xml:space="preserve"> </w:t>
            </w:r>
            <w:r w:rsidRPr="00C60405">
              <w:t>реализующих 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11 3 03 87590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8249,5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1856,138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11 3 03 87590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8249,5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1856,138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601,60346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601,60346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08 5 05 25220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601,60346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08 5 05 25220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601,60346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24759,00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2178,59491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1268,41146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Ежемесячная доплата к пенсиям лицам,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02 0 07 29970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1268,41146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02 0 07 29970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5 800,0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1268,41146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1052,4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910,18345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13,49610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16 3 01 28120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13,49610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16 3 01 28120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13,49610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1,52935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1,52935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20 0 03 28240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1,52935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Субвенция на обеспечение жильем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Субвенция на обеспечение жильем иных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895,158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777 05 51760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895,158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17906,60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Субвенция на обеспечение детей-сирот и </w:t>
            </w:r>
            <w:proofErr w:type="gramStart"/>
            <w:r w:rsidRPr="00C60405">
              <w:t>детей</w:t>
            </w:r>
            <w:proofErr w:type="gramEnd"/>
            <w:r w:rsidRPr="00C60405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17695,20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960,752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05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2734,448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69939,8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16169,78900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381,4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11 1 01 25270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1090,0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316,4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11 1 01 25270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Обеспечение деятельности подведомственных учреждений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11 3 03 00000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68739,8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15788,38900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11 3 03 87590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55 862,4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12 569,039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 3 03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12 877,4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3 219,35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4031,7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1007,925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4031,7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1007,925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1657,3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414,325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телерадиокомпаниям и теле радиопередачам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00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1657,3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414,325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07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82,875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1325,8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331,45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2374,4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593,600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Государственная поддержка в сфере культуры, кинематографии 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07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118,725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S2050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1899,5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474,87500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2 010,7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452,407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Процентные платежи по муниципальному долгу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10 1 08 27000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2 010,7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452,407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10 1 08 27000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2 010,7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452,407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Управление по работе с территориями и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132562,80434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19035,81503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24159,1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4915,92447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17175,5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3498,28357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17175,5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3498,28357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16 151,5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3 365,82389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1 021,0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132,45968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6983,6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1417,64090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6923,5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1405,54090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6923,5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1405,54090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3 028,3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672,40116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3 895,2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733,13974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12,1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77 7 04 26000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12,1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16587,3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2987,03394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C60405">
              <w:rPr>
                <w:b/>
                <w:bCs/>
              </w:rPr>
              <w:t xml:space="preserve"> </w:t>
            </w:r>
            <w:r w:rsidRPr="00C60405">
              <w:t>в населенных пунктах округа (опашка населенных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16 1 04 25040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16 1 04 25040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16370,4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2987,03394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16 1 02 47590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16370,4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2987,03394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16 1 02 47590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9 281,6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1 871,35198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3 977,8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988,65587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16 1 02 47590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1 925,2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127,02609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16 1 02 47590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1 185,8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59746,00527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4964,6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043 02 73310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043 02 73310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59746,00527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4964,58056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автомобильных дорог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05 0 03 02030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4710,28756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05 0 03 02030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8 525,3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4 603,48006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05 0 03 02030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474,7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106,80750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Ремонт дорог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50746,00527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254,293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12 0 01 02030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18 033,20527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96,79300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12 0 01 02030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157,5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0 01 S2210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32 012,80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32070,399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6168,27606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1433,4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172,78272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07 3 01 29700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1078,0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172,78272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07 3 01 29700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1 078,0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172,78272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01 S2670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267,4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01 S2670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267,4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01 S2670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01 S2670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на ликвидацию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03 S2290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 0 03 S2290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22800,099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4232,19084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3262,94731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05 0 02 25010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9 788,9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3 215,44981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05 0 02 25010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211,1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47,49750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050 05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050 05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4000,000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899,9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46,85478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05 0 06 25040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854,9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36,72978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05 0 06 25040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10,125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1195,0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33,560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05 0 07 25030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1 105,0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13,310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05 0 07 25030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6 705,199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888,82875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05 0 08 25050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2 053,24407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829,901250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05 0 08 25050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261,9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58,92750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08S2190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4 390,055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7836,9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1763,30250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МБУ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7836,9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1763,30250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05 0 09 00590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7 836,9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1 763,30250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133386,74014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29924,37076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34 869,33000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8 588,16425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34 701,5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8 550,40250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34671,5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8520,40250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34 671,5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8 520,40250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082 03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9 412,6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2 353,15000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082 03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9 412,6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2 353,15000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08 2 03 23590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25 258,9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6 167,25250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167,83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37,76175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организации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167,83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37,76175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проведению дворовых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01 6 01 25170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167,83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37,76175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01 6 01 25170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167,83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37,76175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98517,41014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21336,20651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77226,41014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16527,90844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22990,86757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5430,68211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08 3 05 42590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16890,80811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4044,00561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08 3 05 42590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16890,80811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4 044,00561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05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5964,2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1386,67650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05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5 964,2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1 386,67650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Субсидии на поддержку отрасли культур</w:t>
            </w:r>
            <w:proofErr w:type="gramStart"/>
            <w:r w:rsidRPr="00C60405">
              <w:t>ы(</w:t>
            </w:r>
            <w:proofErr w:type="gramEnd"/>
            <w:r w:rsidRPr="00C60405">
              <w:t>лучшие работники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01 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71,95946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01 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71,95946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поддержку отрасли культур</w:t>
            </w:r>
            <w:proofErr w:type="gramStart"/>
            <w:r w:rsidRPr="00C60405">
              <w:t>ы(</w:t>
            </w:r>
            <w:proofErr w:type="gramEnd"/>
            <w:r w:rsidRPr="00C60405">
              <w:t>комплектование книжных фондов, подключение к сети интернет)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03 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3 03 L5190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Музеи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5137,9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1323,83250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08 4 03 41590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3955,9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1028,33250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08 4 03 41590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3 955,9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1 028,33250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4 03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1182,0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295,5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4 03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1 182,0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295,5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39308,12633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9692,75383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клубных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08 5 06 40590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30242,92633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7426,45383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08 5 06 40590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30 242,92633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7 426,45383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06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9065,2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2266,3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5 06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9 065,2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2 266,3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08 1 02 L5190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143,91893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 xml:space="preserve">08 1 02 L5190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143,91893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1 02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805,95731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1 02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805,95731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1 A1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1 A1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08 1 02 00040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8659,0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08 1 02 00040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8 659,0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085 05 25220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085 05 25220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77 7 06 22000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80,64000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80,64000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80,64000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80,64000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21291,0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4808,29807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МКУ ЦО ДУК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13309,4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3235,65282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086 01 46590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9 148,0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2 182,02292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086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3 920,4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980,1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086 01 46590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73,52990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08 6 02 00000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7981,6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1572,64525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08 6 02 00590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5 470,3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951,36982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6 02 S0590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2 395,0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598,8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08 6 02 00590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116,3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22,52543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11159,40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2326,86203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11159,4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2326,86203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11159,4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2326,86203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11159,4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2326,86203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11159,4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2326,86203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6 632,8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1 604,08362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3 247,8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673,19781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10 3 01 00190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1 278,8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49,58060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Совет депутатов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4803,5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1052,86229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4803,5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1052,86229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Функционирование председателя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77 7 01 11000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1769,8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407,41923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1 769,8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407,41923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Члены законодательно</w:t>
            </w:r>
            <w:proofErr w:type="gramStart"/>
            <w:r w:rsidRPr="00C60405">
              <w:rPr>
                <w:b/>
                <w:bCs/>
              </w:rPr>
              <w:t>й(</w:t>
            </w:r>
            <w:proofErr w:type="gramEnd"/>
            <w:r w:rsidRPr="00C60405">
              <w:rPr>
                <w:b/>
                <w:bCs/>
              </w:rPr>
              <w:t>представительной)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1812,0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366,26884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1812,0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366,26884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1812,0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366,26884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1 053,7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258,93391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692,3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49,15743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66,0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58,17750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Содержание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77 7 01 00000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1221,7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279,17422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177,19682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101,97740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602927,36800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132222,59207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206,12605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77 7 06 73020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206,12605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color w:val="000000"/>
              </w:rPr>
            </w:pPr>
            <w:r w:rsidRPr="00C60405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206,12605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1167,20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203,27605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2,85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77 7 06 73020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595668,76800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130507,45879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240 407,401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52992,86450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232 649,701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52 992,86450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деятельности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01 1 01 20590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77736,101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17734,20000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01 1 01 20590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77 736,101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17 734,2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8888,8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2222,2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8 888,8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2 222,2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011 01 73080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136 658,2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32 456,32250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011 01 73080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136 658,2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32 456,32250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011 01 73170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2 417,3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580,142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011 01 73170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2 417,3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580,142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6 949,3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6 949,3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E" w:rsidRPr="00C60405" w:rsidRDefault="00163BDE" w:rsidP="00922D89">
            <w:r w:rsidRPr="00C60405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7 757,7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7 757,7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280356,44700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60658,29600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Школы-детские сады, школы начальные, неполные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260 542,34700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60 658,29600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осуществление деятельности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01 1 02 21590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56737,547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12191,3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01 1 02 21590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56 737,547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12 191,30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5081,2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1270,3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5 081,2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1 270,3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198 205,6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47 073,830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198 205,6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47 073,830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518,0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122,866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01 1 02 73180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518,0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122,866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14 706,5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14 706,5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690,9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4391,7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01 1 0300040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4 391,7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Муниципальная 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24 0 02 25260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24 0 02 25260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right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18227,7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4305,75000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18127,7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4305,75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01 2  01 23590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13 333,900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3 107,300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4793,8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1198,45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01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4 793,8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1 198,5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участию в международных соревнованиях, турнирах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01 2 07 25270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01 2 07 25270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по проведению мероприятий по патриотическому воспитанию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01 3 03 24010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01 3 03 24010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3336,57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организации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3336,57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r w:rsidRPr="00C60405"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01 6 01 25170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2326,77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01 6 01 25170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2 326,77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6 01 S2120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C60405">
              <w:t>и-</w:t>
            </w:r>
            <w:proofErr w:type="gramEnd"/>
            <w:r w:rsidRPr="00C60405"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016 02 73320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016 02 73320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016 02 73320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954,18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53340,65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12550,54829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47136,05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11325,97076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Обеспечение деятельности МКУ «МСЦСО»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47136,05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11325,97076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04 S2090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14 786,8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3 696,7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01 1 04 35590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30 370,8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7 178,79990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01 1 04 35590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1 965,95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450,47086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01 1 04 35590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Организация участия обучающихся и воспитанников ОО в конкурсном движении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01 5 03 24010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01 5 03 24010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Организация и проведение мероприятий по награждению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01 5 04 24010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01 5 04 24010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адресная индивидуальная поддержка одаренных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01 5 05 24010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6004,6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1204,07753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6004,6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1204,07753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5122,7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1084,51287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77 7 01 00190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4 665,2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1 025,46684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77 7 01 00190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59,04603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881,9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119,56466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423,3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80,02601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777 06 73010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458,6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39,53865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5,50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01 7 01 25270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01 7 01 25270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01 7 02 25270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2,25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01 7 02 25270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2,25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развитию и поддержке талантливой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01 7 03 25270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01 7 03 25270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3,25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вовлечению молодежи в работу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01 7 04 25270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01 7 04 25270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6044,6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1509,00723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6044,6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1509,00723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6044,6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1509,00723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89,3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22,32500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01 1 01 73110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5955,3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1486,68223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11172,100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938,82212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11172,1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938,82212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11172,1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938,8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i/>
                <w:iCs/>
              </w:rPr>
            </w:pPr>
            <w:r w:rsidRPr="00C60405">
              <w:rPr>
                <w:i/>
                <w:iCs/>
              </w:rPr>
              <w:lastRenderedPageBreak/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6013,3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26,8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возмещение части затрат на приобретение оборудования и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0410173220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2079,5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0410173260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0410173300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Субсидии на оказание несвязанной поддержки с\х товаропроизводителям в области растениеводства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04101R5020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04101R5080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Субвенция на поддержку племенного животноводства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0410273270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2334,0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субвенции на возмещение части затрат с/х </w:t>
            </w:r>
            <w:proofErr w:type="spellStart"/>
            <w:r w:rsidRPr="00C60405">
              <w:t>товаропроиз</w:t>
            </w:r>
            <w:proofErr w:type="spellEnd"/>
            <w:r w:rsidRPr="00C60405">
              <w:t xml:space="preserve">-й на 1 кг реализованного молока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0410273290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субвенции на возмещение части затрат с/х </w:t>
            </w:r>
            <w:proofErr w:type="spellStart"/>
            <w:r w:rsidRPr="00C60405">
              <w:t>товаропроиз</w:t>
            </w:r>
            <w:proofErr w:type="spellEnd"/>
            <w:r w:rsidRPr="00C60405">
              <w:t xml:space="preserve">-й на 1 кг реализованного молока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04102R5080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Субвенция на возмещение части процентной ставки по </w:t>
            </w:r>
            <w:proofErr w:type="spellStart"/>
            <w:r w:rsidRPr="00C60405">
              <w:t>инвестиц</w:t>
            </w:r>
            <w:proofErr w:type="gramStart"/>
            <w:r w:rsidRPr="00C60405">
              <w:t>.к</w:t>
            </w:r>
            <w:proofErr w:type="gramEnd"/>
            <w:r w:rsidRPr="00C60405">
              <w:t>редитам</w:t>
            </w:r>
            <w:proofErr w:type="spellEnd"/>
            <w:r w:rsidRPr="00C60405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0410373250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7,056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Возмещение части затрат на уплату % по инвестиционным кредитам в АПК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04103R4330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19,766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04 1 02 28100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04 1 10 28100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реализация мероприятий по борьбе со злостным сорняком борщевик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04 1 13 28100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i/>
                <w:iCs/>
              </w:rPr>
            </w:pPr>
            <w:r w:rsidRPr="00C60405">
              <w:rPr>
                <w:i/>
                <w:iCs/>
              </w:rPr>
              <w:t>Подпрограмма «Устойчивое развитие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Улучшение жилищных условий граждан, проживающих в сельской местности, в том числе молодых семей и молодых специалистов с использованием средств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04 2 01 28100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i/>
                <w:iCs/>
              </w:rPr>
            </w:pPr>
            <w:r w:rsidRPr="00C60405">
              <w:rPr>
                <w:i/>
                <w:iCs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043 02 00000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423,00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i/>
                <w:iCs/>
              </w:rPr>
            </w:pPr>
            <w:r w:rsidRPr="00C60405">
              <w:rPr>
                <w:i/>
                <w:iCs/>
              </w:rPr>
              <w:t>0,00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043 02 73310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043 02 73310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4735,8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912,00012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8,25612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4632,7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903,744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3394,9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793,09202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1236,5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110,65198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04 4 01 73030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15170,20000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2471,13463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9355,70464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2064,64464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7970,1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1867,76661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7970,1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1867,76661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6 717,9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1 523,20367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1 251,4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344,56294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77 7 01 0190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09 0 02 25020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09 0 02 25020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94,00000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Содержание и оформление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09 0 05 03100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585,60464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102,87803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09 0 05 03100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570,78601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88,05940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09 0 05 03100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14,81863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14,81863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2103,79536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61,4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2103,79536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61,4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Установление границ населенных пунктов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09 0 03 25090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1303,79536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09 0 03 25090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1303,79536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0,0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09 0 06 25090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61,4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09 0 06 25090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61,4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3710,7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345,08999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3710,7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345,08999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3710,7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345,08999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 xml:space="preserve"> 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94,49799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07 1 01 02000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2410,7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94,49799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07 1 01 02000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2 410,7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94,49799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250,59200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r w:rsidRPr="00C60405"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07 2 01 02000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1300,0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DE" w:rsidRPr="00C60405" w:rsidRDefault="00163BDE" w:rsidP="00922D89">
            <w:pPr>
              <w:jc w:val="center"/>
            </w:pPr>
            <w:r w:rsidRPr="00C60405">
              <w:t>250,59200</w:t>
            </w:r>
          </w:p>
        </w:tc>
      </w:tr>
      <w:tr w:rsidR="00163BDE" w:rsidTr="00922D89">
        <w:trPr>
          <w:cantSplit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63BDE" w:rsidRPr="00C60405" w:rsidRDefault="00163BDE" w:rsidP="00922D89">
            <w:pPr>
              <w:rPr>
                <w:b/>
                <w:bCs/>
              </w:rPr>
            </w:pPr>
            <w:r w:rsidRPr="00C60405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1327447,45882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163BDE" w:rsidRPr="00C60405" w:rsidRDefault="00163BDE" w:rsidP="00922D89">
            <w:pPr>
              <w:jc w:val="center"/>
              <w:rPr>
                <w:b/>
                <w:bCs/>
              </w:rPr>
            </w:pPr>
            <w:r w:rsidRPr="00C60405">
              <w:rPr>
                <w:b/>
                <w:bCs/>
              </w:rPr>
              <w:t>299474,42757</w:t>
            </w:r>
          </w:p>
        </w:tc>
      </w:tr>
    </w:tbl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</w:pPr>
    </w:p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</w:pPr>
    </w:p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</w:pPr>
    </w:p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______________________________</w:t>
      </w:r>
    </w:p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</w:pPr>
    </w:p>
    <w:p w:rsidR="00163BDE" w:rsidRDefault="00163BD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63BDE" w:rsidRDefault="00163BDE" w:rsidP="00163BDE">
      <w:pPr>
        <w:jc w:val="center"/>
        <w:rPr>
          <w:b/>
          <w:bCs/>
          <w:color w:val="000000"/>
          <w:sz w:val="26"/>
          <w:szCs w:val="26"/>
        </w:rPr>
        <w:sectPr w:rsidR="00163BDE" w:rsidSect="00C60405">
          <w:pgSz w:w="16838" w:h="11906" w:orient="landscape"/>
          <w:pgMar w:top="851" w:right="709" w:bottom="1418" w:left="284" w:header="709" w:footer="709" w:gutter="0"/>
          <w:cols w:space="708"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78"/>
        <w:gridCol w:w="4253"/>
      </w:tblGrid>
      <w:tr w:rsidR="00163BDE" w:rsidRPr="004F5B54" w:rsidTr="00163BDE">
        <w:tc>
          <w:tcPr>
            <w:tcW w:w="5778" w:type="dxa"/>
          </w:tcPr>
          <w:p w:rsidR="00163BDE" w:rsidRPr="004F5B54" w:rsidRDefault="00163BDE" w:rsidP="00922D89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63BDE" w:rsidRPr="004F5B54" w:rsidRDefault="00163BDE" w:rsidP="00163B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163BDE" w:rsidRPr="004F5B54" w:rsidRDefault="00163BDE" w:rsidP="00163BDE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:rsidR="00163BDE" w:rsidRPr="004F5B54" w:rsidRDefault="00163BDE" w:rsidP="00163BDE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 xml:space="preserve">нья Нижегородской области    </w:t>
            </w:r>
            <w:r>
              <w:rPr>
                <w:sz w:val="26"/>
                <w:szCs w:val="26"/>
              </w:rPr>
              <w:br/>
            </w:r>
            <w:r w:rsidRPr="004F5B5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27.04.</w:t>
            </w:r>
            <w:r w:rsidRPr="004F5B5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F5B54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4F5B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363</w:t>
            </w:r>
          </w:p>
        </w:tc>
      </w:tr>
    </w:tbl>
    <w:p w:rsidR="00163BDE" w:rsidRPr="006731CC" w:rsidRDefault="00163BDE" w:rsidP="00163BDE">
      <w:pPr>
        <w:jc w:val="both"/>
        <w:rPr>
          <w:sz w:val="26"/>
          <w:szCs w:val="26"/>
        </w:rPr>
      </w:pPr>
    </w:p>
    <w:p w:rsidR="00163BDE" w:rsidRDefault="00163BDE" w:rsidP="00163BDE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E3C88">
        <w:rPr>
          <w:sz w:val="28"/>
          <w:szCs w:val="28"/>
        </w:rPr>
        <w:t xml:space="preserve">сточники финансирования дефицита </w:t>
      </w:r>
      <w:r>
        <w:rPr>
          <w:sz w:val="28"/>
          <w:szCs w:val="28"/>
        </w:rPr>
        <w:t xml:space="preserve">бюджета </w:t>
      </w:r>
      <w:r w:rsidRPr="001E3C88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</w:t>
      </w:r>
    </w:p>
    <w:p w:rsidR="00163BDE" w:rsidRPr="00B964C1" w:rsidRDefault="00163BDE" w:rsidP="00163BDE">
      <w:pPr>
        <w:jc w:val="center"/>
        <w:rPr>
          <w:i/>
          <w:sz w:val="28"/>
          <w:szCs w:val="28"/>
        </w:rPr>
      </w:pPr>
      <w:r w:rsidRPr="001E3C88">
        <w:rPr>
          <w:sz w:val="28"/>
          <w:szCs w:val="28"/>
        </w:rPr>
        <w:t>относящихся к источникам финансиров</w:t>
      </w:r>
      <w:r w:rsidRPr="001E3C88">
        <w:rPr>
          <w:sz w:val="28"/>
          <w:szCs w:val="28"/>
        </w:rPr>
        <w:t>а</w:t>
      </w:r>
      <w:r w:rsidRPr="001E3C88">
        <w:rPr>
          <w:sz w:val="28"/>
          <w:szCs w:val="28"/>
        </w:rPr>
        <w:t>ния дефицитов бюджетов</w:t>
      </w:r>
    </w:p>
    <w:p w:rsidR="00163BDE" w:rsidRDefault="00163BDE" w:rsidP="00163BDE">
      <w:pPr>
        <w:jc w:val="right"/>
      </w:pPr>
    </w:p>
    <w:p w:rsidR="00163BDE" w:rsidRPr="00747947" w:rsidRDefault="00163BDE" w:rsidP="00163BDE">
      <w:pPr>
        <w:jc w:val="right"/>
      </w:pPr>
      <w:r w:rsidRPr="00747947"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14"/>
        <w:gridCol w:w="1983"/>
        <w:gridCol w:w="1845"/>
        <w:gridCol w:w="1842"/>
        <w:gridCol w:w="850"/>
      </w:tblGrid>
      <w:tr w:rsidR="00163BDE" w:rsidRPr="00770D6A" w:rsidTr="00922D89">
        <w:tc>
          <w:tcPr>
            <w:tcW w:w="3828" w:type="dxa"/>
            <w:gridSpan w:val="2"/>
            <w:vMerge w:val="restart"/>
            <w:shd w:val="clear" w:color="auto" w:fill="auto"/>
            <w:vAlign w:val="center"/>
            <w:hideMark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источника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163BDE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 xml:space="preserve">КБК </w:t>
            </w:r>
            <w:r>
              <w:rPr>
                <w:sz w:val="26"/>
                <w:szCs w:val="26"/>
              </w:rPr>
              <w:t xml:space="preserve"> </w:t>
            </w:r>
          </w:p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>Росси</w:t>
            </w:r>
            <w:r w:rsidRPr="00770D6A">
              <w:rPr>
                <w:sz w:val="26"/>
                <w:szCs w:val="26"/>
              </w:rPr>
              <w:t>й</w:t>
            </w:r>
            <w:r w:rsidRPr="00770D6A">
              <w:rPr>
                <w:sz w:val="26"/>
                <w:szCs w:val="26"/>
              </w:rPr>
              <w:t>ской</w:t>
            </w:r>
          </w:p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>Фед</w:t>
            </w:r>
            <w:r w:rsidRPr="00770D6A">
              <w:rPr>
                <w:sz w:val="26"/>
                <w:szCs w:val="26"/>
              </w:rPr>
              <w:t>е</w:t>
            </w:r>
            <w:r w:rsidRPr="00770D6A">
              <w:rPr>
                <w:sz w:val="26"/>
                <w:szCs w:val="26"/>
              </w:rPr>
              <w:t>рации</w:t>
            </w:r>
          </w:p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>Утвержд</w:t>
            </w:r>
            <w:r w:rsidRPr="00770D6A">
              <w:rPr>
                <w:sz w:val="26"/>
                <w:szCs w:val="26"/>
              </w:rPr>
              <w:t>е</w:t>
            </w:r>
            <w:r w:rsidRPr="00770D6A">
              <w:rPr>
                <w:sz w:val="26"/>
                <w:szCs w:val="26"/>
              </w:rPr>
              <w:t>но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  <w:hideMark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 w:rsidRPr="00770D6A">
              <w:rPr>
                <w:sz w:val="26"/>
                <w:szCs w:val="26"/>
              </w:rPr>
              <w:t>Исполнено</w:t>
            </w:r>
          </w:p>
        </w:tc>
      </w:tr>
      <w:tr w:rsidR="00163BDE" w:rsidRPr="00770D6A" w:rsidTr="00922D89">
        <w:tc>
          <w:tcPr>
            <w:tcW w:w="3828" w:type="dxa"/>
            <w:gridSpan w:val="2"/>
            <w:vMerge/>
            <w:shd w:val="clear" w:color="auto" w:fill="auto"/>
            <w:vAlign w:val="center"/>
            <w:hideMark/>
          </w:tcPr>
          <w:p w:rsidR="00163BDE" w:rsidRPr="00770D6A" w:rsidRDefault="00163BDE" w:rsidP="00922D8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63BDE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</w:p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BDE" w:rsidRPr="00770D6A" w:rsidRDefault="00163BDE" w:rsidP="00922D8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>
              <w:rPr>
                <w:b/>
              </w:rPr>
              <w:tab/>
            </w:r>
            <w:r w:rsidRPr="00747947">
              <w:rPr>
                <w:color w:val="000000"/>
              </w:rPr>
              <w:t>Источники финансирования деф</w:t>
            </w:r>
            <w:r w:rsidRPr="00747947">
              <w:rPr>
                <w:color w:val="000000"/>
              </w:rPr>
              <w:t>и</w:t>
            </w:r>
            <w:r w:rsidRPr="00747947">
              <w:rPr>
                <w:color w:val="000000"/>
              </w:rPr>
              <w:t>цита бюджетов - всего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Х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5 173,78105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-12 900,97893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 xml:space="preserve">          в том числе: </w:t>
            </w:r>
            <w:r w:rsidRPr="00747947">
              <w:rPr>
                <w:color w:val="000000"/>
              </w:rPr>
              <w:br/>
              <w:t>источники внутреннего финанс</w:t>
            </w:r>
            <w:r w:rsidRPr="00747947">
              <w:rPr>
                <w:color w:val="000000"/>
              </w:rPr>
              <w:t>и</w:t>
            </w:r>
            <w:r w:rsidRPr="00747947">
              <w:rPr>
                <w:color w:val="000000"/>
              </w:rPr>
              <w:t>рования</w:t>
            </w:r>
            <w:r>
              <w:rPr>
                <w:color w:val="000000"/>
              </w:rPr>
              <w:t xml:space="preserve"> </w:t>
            </w:r>
            <w:r w:rsidRPr="00747947">
              <w:rPr>
                <w:color w:val="000000"/>
              </w:rPr>
              <w:t xml:space="preserve"> из них: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Кредиты кредитных организаций в валюте  Ро</w:t>
            </w:r>
            <w:r w:rsidRPr="00747947">
              <w:rPr>
                <w:color w:val="000000"/>
              </w:rPr>
              <w:t>с</w:t>
            </w:r>
            <w:r w:rsidRPr="00747947">
              <w:rPr>
                <w:color w:val="000000"/>
              </w:rPr>
              <w:t>сийской Федерации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000 01 02 00 00 00 0000 000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Получение кредитов от креди</w:t>
            </w:r>
            <w:r w:rsidRPr="00747947">
              <w:rPr>
                <w:color w:val="000000"/>
              </w:rPr>
              <w:t>т</w:t>
            </w:r>
            <w:r w:rsidRPr="00747947">
              <w:rPr>
                <w:color w:val="000000"/>
              </w:rPr>
              <w:t>ных организаций в  валюте Ро</w:t>
            </w:r>
            <w:r w:rsidRPr="00747947">
              <w:rPr>
                <w:color w:val="000000"/>
              </w:rPr>
              <w:t>с</w:t>
            </w:r>
            <w:r w:rsidRPr="00747947">
              <w:rPr>
                <w:color w:val="000000"/>
              </w:rPr>
              <w:t>сийской Федерации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000 01 02 00 00 00 0000 700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19 571,72340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Получение кредитов от креди</w:t>
            </w:r>
            <w:r w:rsidRPr="00747947">
              <w:rPr>
                <w:color w:val="000000"/>
              </w:rPr>
              <w:t>т</w:t>
            </w:r>
            <w:r w:rsidRPr="00747947">
              <w:rPr>
                <w:color w:val="000000"/>
              </w:rPr>
              <w:t>ных организаций  бюджетами горо</w:t>
            </w:r>
            <w:r w:rsidRPr="00747947">
              <w:rPr>
                <w:color w:val="000000"/>
              </w:rPr>
              <w:t>д</w:t>
            </w:r>
            <w:r w:rsidRPr="00747947">
              <w:rPr>
                <w:color w:val="000000"/>
              </w:rPr>
              <w:t>ских округов в валюте  Росси</w:t>
            </w:r>
            <w:r w:rsidRPr="00747947">
              <w:rPr>
                <w:color w:val="000000"/>
              </w:rPr>
              <w:t>й</w:t>
            </w:r>
            <w:r w:rsidRPr="00747947">
              <w:rPr>
                <w:color w:val="000000"/>
              </w:rPr>
              <w:t>ской Федерации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000 01 02 00 00 04 0000 710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19 571,72340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Погашение кредитов, предоста</w:t>
            </w:r>
            <w:r w:rsidRPr="00747947">
              <w:rPr>
                <w:color w:val="000000"/>
              </w:rPr>
              <w:t>в</w:t>
            </w:r>
            <w:r w:rsidRPr="00747947">
              <w:rPr>
                <w:color w:val="000000"/>
              </w:rPr>
              <w:t>ленных кредитными  организац</w:t>
            </w:r>
            <w:r w:rsidRPr="00747947">
              <w:rPr>
                <w:color w:val="000000"/>
              </w:rPr>
              <w:t>и</w:t>
            </w:r>
            <w:r w:rsidRPr="00747947">
              <w:rPr>
                <w:color w:val="000000"/>
              </w:rPr>
              <w:t>ями в валюте Российской Федер</w:t>
            </w:r>
            <w:r w:rsidRPr="00747947">
              <w:rPr>
                <w:color w:val="000000"/>
              </w:rPr>
              <w:t>а</w:t>
            </w:r>
            <w:r w:rsidRPr="00747947">
              <w:rPr>
                <w:color w:val="000000"/>
              </w:rPr>
              <w:t>ции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000 01 02 00 00 00 0000 800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-19 571,72340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Погашение бюджетами горо</w:t>
            </w:r>
            <w:r w:rsidRPr="00747947">
              <w:rPr>
                <w:color w:val="000000"/>
              </w:rPr>
              <w:t>д</w:t>
            </w:r>
            <w:r w:rsidRPr="00747947">
              <w:rPr>
                <w:color w:val="000000"/>
              </w:rPr>
              <w:t>ских округов кредитов  от кр</w:t>
            </w:r>
            <w:r w:rsidRPr="00747947">
              <w:rPr>
                <w:color w:val="000000"/>
              </w:rPr>
              <w:t>е</w:t>
            </w:r>
            <w:r w:rsidRPr="00747947">
              <w:rPr>
                <w:color w:val="000000"/>
              </w:rPr>
              <w:t>дитных организаций в валюте Ро</w:t>
            </w:r>
            <w:r w:rsidRPr="00747947">
              <w:rPr>
                <w:color w:val="000000"/>
              </w:rPr>
              <w:t>с</w:t>
            </w:r>
            <w:r w:rsidRPr="00747947">
              <w:rPr>
                <w:color w:val="000000"/>
              </w:rPr>
              <w:t>сийской  Федерации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000 01 02 00 00 04 0000 810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-19 571,72340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 xml:space="preserve"> 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000 01 00 00 00 00 0000 000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5 173,78105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-12 900,97893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 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Увеличение остатков средств, вс</w:t>
            </w:r>
            <w:r w:rsidRPr="00747947">
              <w:rPr>
                <w:color w:val="000000"/>
              </w:rPr>
              <w:t>е</w:t>
            </w:r>
            <w:r w:rsidRPr="00747947">
              <w:rPr>
                <w:color w:val="000000"/>
              </w:rPr>
              <w:t>го</w:t>
            </w:r>
            <w:r w:rsidRPr="00747947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000 01 00 00 00 00 0000 500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-1 341 845,34617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-312 375,40650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23,3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000 01 05 00 00 00 0000 500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-1 341 845,34617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-312 375,40650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23,3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000 01 05 02 00 00 0000 500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-1 341 845,34617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-312 375,40650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23,3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Увеличение прочих остатков д</w:t>
            </w:r>
            <w:r w:rsidRPr="00747947">
              <w:rPr>
                <w:color w:val="000000"/>
              </w:rPr>
              <w:t>е</w:t>
            </w:r>
            <w:r w:rsidRPr="00747947">
              <w:rPr>
                <w:color w:val="000000"/>
              </w:rPr>
              <w:t>нежных средств 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000 01 05 02 01 00 0000 510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-1 341 845,34617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-312 375,40650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23,3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Увеличение прочих остатков денежных средств  бюджетов горо</w:t>
            </w:r>
            <w:r w:rsidRPr="00747947">
              <w:rPr>
                <w:color w:val="000000"/>
              </w:rPr>
              <w:t>д</w:t>
            </w:r>
            <w:r w:rsidRPr="00747947">
              <w:rPr>
                <w:color w:val="000000"/>
              </w:rPr>
              <w:t>ских округов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000 01 05 02 01 04 0000 510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-1 341 845,34617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-312 375,40650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23,3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Уменьшение остатков средств, всего</w:t>
            </w:r>
            <w:r w:rsidRPr="00747947">
              <w:rPr>
                <w:color w:val="000000"/>
              </w:rPr>
              <w:br/>
            </w:r>
            <w:r w:rsidRPr="00747947">
              <w:rPr>
                <w:color w:val="000000"/>
              </w:rPr>
              <w:lastRenderedPageBreak/>
              <w:t xml:space="preserve">          в том числе: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lastRenderedPageBreak/>
              <w:t>000 01 00 00 00 00 0000 600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1 347 019,12722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299 474,42757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22,2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lastRenderedPageBreak/>
              <w:t>Уменьшение остатков средств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000 01 05 00 00 00 0000 600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1 347 019,12722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299 474,42757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22,2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000 01 05 02 00 00 0000 600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1 347 019,12722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299 474,42757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22,2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Уменьшение прочих остатков д</w:t>
            </w:r>
            <w:r w:rsidRPr="00747947">
              <w:rPr>
                <w:color w:val="000000"/>
              </w:rPr>
              <w:t>е</w:t>
            </w:r>
            <w:r w:rsidRPr="00747947">
              <w:rPr>
                <w:color w:val="000000"/>
              </w:rPr>
              <w:t>нежных средств  бюджетов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000 01 05 02 01 00 0000 610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1 347 019,12722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299 474,42757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22,2</w:t>
            </w:r>
          </w:p>
        </w:tc>
      </w:tr>
      <w:tr w:rsidR="00163BDE" w:rsidRPr="00747947" w:rsidTr="00922D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1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rPr>
                <w:color w:val="000000"/>
              </w:rPr>
            </w:pPr>
            <w:r w:rsidRPr="00747947">
              <w:rPr>
                <w:color w:val="000000"/>
              </w:rPr>
              <w:t>Уменьшение прочих остатков денежных средств  бюджетов горо</w:t>
            </w:r>
            <w:r w:rsidRPr="00747947">
              <w:rPr>
                <w:color w:val="000000"/>
              </w:rPr>
              <w:t>д</w:t>
            </w:r>
            <w:r w:rsidRPr="00747947">
              <w:rPr>
                <w:color w:val="000000"/>
              </w:rPr>
              <w:t>ских округов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center"/>
              <w:rPr>
                <w:color w:val="000000"/>
              </w:rPr>
            </w:pPr>
            <w:r w:rsidRPr="00747947">
              <w:rPr>
                <w:color w:val="000000"/>
              </w:rPr>
              <w:t>000 01 05 02 01 04 0000 610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1 347 019,12722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299 474,42757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DE" w:rsidRPr="00747947" w:rsidRDefault="00163BDE" w:rsidP="00922D89">
            <w:pPr>
              <w:jc w:val="right"/>
              <w:rPr>
                <w:color w:val="000000"/>
              </w:rPr>
            </w:pPr>
            <w:r w:rsidRPr="00747947">
              <w:rPr>
                <w:color w:val="000000"/>
              </w:rPr>
              <w:t>22,2</w:t>
            </w:r>
          </w:p>
        </w:tc>
      </w:tr>
    </w:tbl>
    <w:p w:rsidR="00163BDE" w:rsidRPr="00E9528A" w:rsidRDefault="00163BDE" w:rsidP="00163BDE">
      <w:pPr>
        <w:tabs>
          <w:tab w:val="left" w:pos="1860"/>
        </w:tabs>
        <w:rPr>
          <w:b/>
        </w:rPr>
      </w:pPr>
    </w:p>
    <w:p w:rsidR="008D7DF7" w:rsidRDefault="008D7DF7" w:rsidP="00163BDE">
      <w:pPr>
        <w:jc w:val="center"/>
        <w:rPr>
          <w:sz w:val="22"/>
          <w:szCs w:val="22"/>
        </w:rPr>
      </w:pPr>
    </w:p>
    <w:p w:rsidR="00163BDE" w:rsidRDefault="00163BDE" w:rsidP="00163BDE">
      <w:pPr>
        <w:jc w:val="center"/>
        <w:rPr>
          <w:sz w:val="22"/>
          <w:szCs w:val="22"/>
        </w:rPr>
      </w:pPr>
    </w:p>
    <w:p w:rsidR="00163BDE" w:rsidRDefault="00952AEE" w:rsidP="00163BD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52AEE" w:rsidRDefault="00952A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148"/>
      </w:tblGrid>
      <w:tr w:rsidR="00952AEE" w:rsidRPr="009D5835" w:rsidTr="00922D89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AEE" w:rsidRPr="009D5835" w:rsidRDefault="00952AEE" w:rsidP="00922D89">
            <w:pPr>
              <w:pStyle w:val="Times12"/>
              <w:ind w:firstLine="0"/>
              <w:rPr>
                <w:sz w:val="26"/>
                <w:szCs w:val="26"/>
              </w:rPr>
            </w:pPr>
            <w:r w:rsidRPr="009D5835">
              <w:rPr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AEE" w:rsidRPr="009D5835" w:rsidRDefault="00952AEE" w:rsidP="00922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D5835">
              <w:rPr>
                <w:sz w:val="26"/>
                <w:szCs w:val="26"/>
              </w:rPr>
              <w:t>риложение 6</w:t>
            </w:r>
          </w:p>
          <w:p w:rsidR="00952AEE" w:rsidRPr="009D5835" w:rsidRDefault="00952AEE" w:rsidP="00922D89">
            <w:pPr>
              <w:jc w:val="center"/>
              <w:rPr>
                <w:sz w:val="26"/>
                <w:szCs w:val="26"/>
              </w:rPr>
            </w:pPr>
            <w:r w:rsidRPr="009D5835">
              <w:rPr>
                <w:sz w:val="26"/>
                <w:szCs w:val="26"/>
              </w:rPr>
              <w:t>к постановлению администрации</w:t>
            </w:r>
          </w:p>
          <w:p w:rsidR="00952AEE" w:rsidRPr="009D5835" w:rsidRDefault="00952AEE" w:rsidP="00922D89">
            <w:pPr>
              <w:jc w:val="center"/>
              <w:rPr>
                <w:sz w:val="26"/>
                <w:szCs w:val="26"/>
              </w:rPr>
            </w:pPr>
            <w:r w:rsidRPr="009D5835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952AEE" w:rsidRPr="009D5835" w:rsidRDefault="00952AEE" w:rsidP="00922D89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9D583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27.04.</w:t>
            </w:r>
            <w:r w:rsidRPr="009D583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 </w:t>
            </w:r>
            <w:r w:rsidRPr="009D58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363</w:t>
            </w:r>
          </w:p>
        </w:tc>
      </w:tr>
    </w:tbl>
    <w:p w:rsidR="00952AEE" w:rsidRDefault="00952AEE" w:rsidP="00952A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952AEE" w:rsidRPr="00E26C4A" w:rsidRDefault="00952AEE" w:rsidP="00952AEE">
      <w:pPr>
        <w:jc w:val="center"/>
        <w:rPr>
          <w:b/>
          <w:bCs/>
        </w:rPr>
      </w:pPr>
      <w:r w:rsidRPr="00E26C4A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26C4A">
        <w:rPr>
          <w:b/>
          <w:bCs/>
        </w:rPr>
        <w:t>видов расходов классификации расходов бюджета городского округа</w:t>
      </w:r>
      <w:proofErr w:type="gramEnd"/>
      <w:r w:rsidRPr="00E26C4A">
        <w:rPr>
          <w:b/>
          <w:bCs/>
        </w:rPr>
        <w:t xml:space="preserve"> на 2020 год и на плановый период на 2021 и 2022 годов</w:t>
      </w:r>
    </w:p>
    <w:p w:rsidR="00952AEE" w:rsidRPr="00E26C4A" w:rsidRDefault="00952AEE" w:rsidP="00952AEE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kern w:val="32"/>
        </w:rPr>
      </w:pPr>
      <w:r w:rsidRPr="00E26C4A">
        <w:rPr>
          <w:i/>
          <w:kern w:val="32"/>
        </w:rPr>
        <w:t>(тыс. рублей)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709"/>
        <w:gridCol w:w="2409"/>
        <w:gridCol w:w="1985"/>
      </w:tblGrid>
      <w:tr w:rsidR="00952AEE" w:rsidTr="00922D89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План на 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Исполнено на 01.04.2020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вид расхода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r w:rsidRPr="00E26C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r w:rsidRPr="00E26C4A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1 327 447,40382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299 474,42757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r w:rsidRPr="00E26C4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r w:rsidRPr="00E26C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E" w:rsidRPr="00E26C4A" w:rsidRDefault="00952AEE" w:rsidP="00922D89">
            <w:r w:rsidRPr="00E26C4A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1 171 067,76548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271 607,82588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785 043,04600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199 941,544790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</w:t>
            </w:r>
            <w:proofErr w:type="gramStart"/>
            <w:r w:rsidRPr="00E26C4A">
              <w:rPr>
                <w:i/>
                <w:iCs/>
              </w:rPr>
              <w:t>1</w:t>
            </w:r>
            <w:proofErr w:type="gramEnd"/>
            <w:r w:rsidRPr="00E26C4A">
              <w:rPr>
                <w:i/>
                <w:iCs/>
              </w:rPr>
              <w:t xml:space="preserve"> "Развитие дошкольного и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763 110,946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195 577,53304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детских 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225 700,401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52 992,864500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77 736,101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17 734,200000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8888,8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2 222,200000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8 888,80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2 222,200000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136 658,20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32 456,322500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136 658,2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32 456,322500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2 417,30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580,142000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2 417,3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580,142000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6 044,60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1 509,007230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22,325000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5 955,30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1 486,682230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260 542,347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60 658,296000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56 737,547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12 191,300000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5 081,2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1 270,300000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5 081,2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1 270,300000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lastRenderedPageBreak/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198 205,6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47 073,830000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198 205,6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47 073,830000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122,866000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122,866000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Субсидии на строительство зданий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 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6 982,2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3 000,000000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 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6 982,2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3 000,000000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Субсидии на строительство зданий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182 900,148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66 091,394550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182 900,148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66 091,394550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roofErr w:type="spellStart"/>
            <w:r w:rsidRPr="00E26C4A">
              <w:t>Укрепл</w:t>
            </w:r>
            <w:proofErr w:type="gramStart"/>
            <w:r w:rsidRPr="00E26C4A">
              <w:t>e</w:t>
            </w:r>
            <w:proofErr w:type="gramEnd"/>
            <w:r w:rsidRPr="00E26C4A">
              <w:t>ние</w:t>
            </w:r>
            <w:proofErr w:type="spellEnd"/>
            <w:r w:rsidRPr="00E26C4A">
              <w:t xml:space="preserve">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011 03 00040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11 341,0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22 464,2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22 464,2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Обеспечение деятельности МКУ «МСЦСО»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47136,05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11 325,970760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30 370,80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7 178,799900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04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14 786,80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3 696,700000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1 965,95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450,470860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01 1 04 35590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18177,7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4 305,750000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18127,7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4 305,750000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13 333,90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3 107,300000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2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4 793,80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1 198,450000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участию в международных соревнованиях, турнирах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01 2 07 25270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01 2 07 25270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01 3 03 24010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5 «Одаренные дети»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 xml:space="preserve">Организация участия </w:t>
            </w:r>
            <w:proofErr w:type="gramStart"/>
            <w:r w:rsidRPr="00E26C4A">
              <w:t>обучающихся</w:t>
            </w:r>
            <w:proofErr w:type="gramEnd"/>
            <w:r w:rsidRPr="00E26C4A">
              <w:t xml:space="preserve"> и </w:t>
            </w:r>
            <w:proofErr w:type="spellStart"/>
            <w:r w:rsidRPr="00E26C4A">
              <w:t>воспитанноков</w:t>
            </w:r>
            <w:proofErr w:type="spellEnd"/>
            <w:r w:rsidRPr="00E26C4A">
              <w:t xml:space="preserve"> ОО в конкурсном движении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01 5 03 24010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Организация и проведение мероприятий по награждению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01 5 04 24010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01 5 04 24010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адресная индивидуальная поддержка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01 5 05 24010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Социальное обеспечение и </w:t>
            </w:r>
            <w:proofErr w:type="spellStart"/>
            <w:r w:rsidRPr="00E26C4A">
              <w:t>прочи</w:t>
            </w:r>
            <w:proofErr w:type="spellEnd"/>
            <w:r w:rsidRPr="00E26C4A">
              <w:t xml:space="preserve">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015 05 24010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6 «Организация отдыха и оздоровления детей и подростков городского округа город Шахунья 2018-2023 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01 6 00 0000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3504,4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37,761750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обеспечению отдыха и оздоровления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3504,4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37,761750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6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6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01 6 01 25170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37,761750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01 6 01 25170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2 494,60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37,761750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E26C4A">
              <w:t>и-</w:t>
            </w:r>
            <w:proofErr w:type="gramEnd"/>
            <w:r w:rsidRPr="00E26C4A"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016 02 73320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1 004,40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016 02 73320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016 02 73320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954,18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lastRenderedPageBreak/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5,500000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2,250000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01 7 02 25270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2,250000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развитию и поддержке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3,250000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3,250000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вовлечению молодежи в работу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01 7 04 25270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01 7 04 25270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5905,0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1 297,01146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Совершенствование условий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Повышение эффективности 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28,600000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28,600000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Ежемесячная доплата к пенсии лицам, замещающим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02 0 07 29970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1 268,41146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02 0 07 29970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1 268,41146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lastRenderedPageBreak/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03 0 01 24940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03 0 02 24940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11172,1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938,82212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26,822000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Субвенции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Субсидии на оказание несвязанной поддержки с\х товаропроизводителям в области растениеводства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Субвенция на поддержку племенного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субвенции на возмещение части затрат с/х </w:t>
            </w:r>
            <w:proofErr w:type="spellStart"/>
            <w:r w:rsidRPr="00E26C4A">
              <w:t>товаропроиз</w:t>
            </w:r>
            <w:proofErr w:type="spellEnd"/>
            <w:r w:rsidRPr="00E26C4A">
              <w:t xml:space="preserve">-й на 1 кг реализованного молока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субвенции на возмещение части затрат с/х </w:t>
            </w:r>
            <w:proofErr w:type="spellStart"/>
            <w:r w:rsidRPr="00E26C4A">
              <w:t>товаропроиз</w:t>
            </w:r>
            <w:proofErr w:type="spellEnd"/>
            <w:r w:rsidRPr="00E26C4A">
              <w:t xml:space="preserve">-й на 1 кг реализованного молока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Субвенция на возмещение части процентной ставки по </w:t>
            </w:r>
            <w:proofErr w:type="spellStart"/>
            <w:r w:rsidRPr="00E26C4A">
              <w:t>инвестиц</w:t>
            </w:r>
            <w:proofErr w:type="gramStart"/>
            <w:r w:rsidRPr="00E26C4A">
              <w:t>.к</w:t>
            </w:r>
            <w:proofErr w:type="gramEnd"/>
            <w:r w:rsidRPr="00E26C4A">
              <w:t>редитам</w:t>
            </w:r>
            <w:proofErr w:type="spellEnd"/>
            <w:r w:rsidRPr="00E26C4A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0410373250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7,056000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Возмещение части затрат на уплату % по инвестиционным кредитам в АПК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04103R4330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19,766000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04 1 10 28100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04 1 10 28100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Реализация </w:t>
            </w:r>
            <w:proofErr w:type="spellStart"/>
            <w:r w:rsidRPr="00E26C4A">
              <w:t>мероприятийпо</w:t>
            </w:r>
            <w:proofErr w:type="spellEnd"/>
            <w:r w:rsidRPr="00E26C4A">
              <w:t xml:space="preserve"> борьбе со злостным сорняком борщевик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04 1 13 28100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04 1 13 28100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Подпрограмма 2 «Устойчивое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04 2 01 28100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04 2 01 28100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color w:val="000000"/>
              </w:rPr>
            </w:pPr>
            <w:r w:rsidRPr="00E26C4A">
              <w:rPr>
                <w:color w:val="000000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E26C4A">
              <w:rPr>
                <w:color w:val="000000"/>
              </w:rPr>
              <w:t>софинансирования</w:t>
            </w:r>
            <w:proofErr w:type="spellEnd"/>
            <w:r w:rsidRPr="00E26C4A">
              <w:rPr>
                <w:color w:val="000000"/>
              </w:rPr>
              <w:t xml:space="preserve"> с областным бюджетом)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04 3 01 73310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04 3 01 73310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4735,8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912,00012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8,25612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8,25612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4632,7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903,74400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793,09202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1236,5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110,65198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04 4 01 73030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lastRenderedPageBreak/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39636,94407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10 705,78090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автомобильных дорог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4 710,28756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8 525,3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4 603,48006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106,80750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r w:rsidRPr="00E26C4A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3 262,94731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9 788,90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3 215,44981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05 0 02 25010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47,49750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05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05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4 000,000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46,85478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36,72978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05 0 06 25040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10,12500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r w:rsidRPr="00E26C4A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33,56000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13,31000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05 0 07 25030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20,25000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6 705,14407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888,828750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08 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4 390,00000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05 0 08 25050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2 053,24407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829,90125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05 0 08 25050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58,92750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МБУ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1 763,30250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05 0 09 00590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7 836,9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1 763,30250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11,900000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Организация проведения специальной оценки рабочих мест лиц, замещающих должности, не являющиеся должностями муниципальной службы (</w:t>
            </w:r>
            <w:proofErr w:type="spellStart"/>
            <w:r w:rsidRPr="00E26C4A">
              <w:t>юрики</w:t>
            </w:r>
            <w:proofErr w:type="spellEnd"/>
            <w:r w:rsidRPr="00E26C4A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06 0 02 25180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06 0 02 25180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E26C4A">
              <w:t>должности</w:t>
            </w:r>
            <w:proofErr w:type="gramEnd"/>
            <w:r w:rsidRPr="00E26C4A">
              <w:t xml:space="preserve"> не являющиеся должностями муниципальной 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06 0 03 25190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06 0 03 25190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4788,7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517,87271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lastRenderedPageBreak/>
              <w:t xml:space="preserve"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94,49799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07 1 01 02000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2 410,7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94,49799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250,59200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07 2 01 02000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250,59200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172,78272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07 3 01 29700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172,78272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134208,27014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30 377,572470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9608,87624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08 1 02 00040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8659,0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08 1 02 00040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8 659,00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08 1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805,95731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1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805,95731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 xml:space="preserve">08 1 02 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 xml:space="preserve">08 1 02 L5190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1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1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2 «Развитие дополнительного образования в области иску</w:t>
            </w:r>
            <w:proofErr w:type="gramStart"/>
            <w:r w:rsidRPr="00E26C4A">
              <w:rPr>
                <w:i/>
                <w:iCs/>
              </w:rPr>
              <w:t>сств в г</w:t>
            </w:r>
            <w:proofErr w:type="gramEnd"/>
            <w:r w:rsidRPr="00E26C4A">
              <w:rPr>
                <w:i/>
                <w:iCs/>
              </w:rPr>
              <w:t>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34671,5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8 520,40250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34671,5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8 520,40250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08 2 03 23590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25 258,9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6 167,25250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2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9 412,6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2 353,15000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22 990,86757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5 430,68211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22 855,00811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5 430,68211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08 3 05 42590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16 890,80811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4 044,00561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5 964,2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1 386,67650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Субсидии на поддержку отрасли культур</w:t>
            </w:r>
            <w:proofErr w:type="gramStart"/>
            <w:r w:rsidRPr="00E26C4A">
              <w:t>ы(</w:t>
            </w:r>
            <w:proofErr w:type="gramEnd"/>
            <w:r w:rsidRPr="00E26C4A">
              <w:t>лучшие работники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71,95946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71,95946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Субсидии на поддержку отрасли культур</w:t>
            </w:r>
            <w:proofErr w:type="gramStart"/>
            <w:r w:rsidRPr="00E26C4A">
              <w:t>ы(</w:t>
            </w:r>
            <w:proofErr w:type="gramEnd"/>
            <w:r w:rsidRPr="00E26C4A">
              <w:t>комплектование книжных фондов, подключение к сети интернет)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03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3 03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4 «Развитие музейного дела</w:t>
            </w:r>
            <w:r w:rsidRPr="00E26C4A">
              <w:t xml:space="preserve"> </w:t>
            </w:r>
            <w:r w:rsidRPr="00E26C4A">
              <w:rPr>
                <w:i/>
                <w:iCs/>
              </w:rPr>
              <w:t>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5137,9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1 323,83250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5137,9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1 323,83250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08 4 03 41059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3 955,9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1 028,33250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4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1 182,0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295,50000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40508,12633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10 294,35729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клубных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39308,12633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9 692,75383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08 5 06 40590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30 242,92633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7 426,45383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5 06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9 065,2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2 266,30000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Культурно-массовые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08 5 05 25220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601,603460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08 5 05 25220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601,60346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08 6 00 0000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21291,0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4 808,29807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МКУ «ЦОДУК»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13309,4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3 235,65282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2 182,02292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3920,4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980,10000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3 920,4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980,10000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73,52990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7981,6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1 572,64525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5 470,3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951,36982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086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2 395,0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598,75000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08 6 02 00590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22,52543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«Управление муниципальным имуществом городского округа город Шахунья Нижегор</w:t>
            </w:r>
            <w:r>
              <w:rPr>
                <w:b/>
                <w:bCs/>
              </w:rPr>
              <w:t>одской области</w:t>
            </w:r>
            <w:r w:rsidRPr="00E26C4A">
              <w:rPr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5574,3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2 101,22821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Установление границ населенных пунктов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09 0 03 25090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1303,79536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09 0 03 25090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1 303,79536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и оформление имущества, составляющего казну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09 0 05 0310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2670,50464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1 945,82821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09 0 05 0310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2 655,68601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1 931,00958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09 0 05 0310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14,81863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14,81863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09 0 06 25090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61,400000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09 0 06 25090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61,400000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lastRenderedPageBreak/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14334,1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2 779,26903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3174,7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452,40700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10 1 04 05000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10 1 04 05000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 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программный продукт по казначейскому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Процентные платежи по муниципальному долгу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452,40700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2 010,7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452,40700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11159,4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2 326,86203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11159,4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2 326,86203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6 632,8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1 604,08362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3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3 247,8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673,19781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1 278,8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49,58060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78189,3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18 025,92700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381,400000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Организация и 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381,400000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316,400000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76989,3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17 644,527000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учреждений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76989,3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17 644,527000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11 3 03 87590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64111,9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14 425,177000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11 3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12877,4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3 219,35000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50746,00527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254,29300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Ремонт дорог в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50746,00527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254,293000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12 0 01 02030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18 033,20527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96,793000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12 0 01 02030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157,500000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12 0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32 012,8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1075,0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135,00000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Формирование положительного имиджа 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13 0 03 29030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Субсидия центру развития бизнеса (совершенствование  </w:t>
            </w:r>
            <w:proofErr w:type="gramStart"/>
            <w:r w:rsidRPr="00E26C4A">
              <w:t>работы</w:t>
            </w:r>
            <w:proofErr w:type="gramEnd"/>
            <w:r w:rsidRPr="00E26C4A">
              <w:t xml:space="preserve"> в том числе внедрение новых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13 0 05 29030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13 0 05 29030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135,000000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Развитие кредитно-финансовой и инвестиционной поддержки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13 0 06 29030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13 0 06 29030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25379,1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4 505,07484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15424,4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2 987,03394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15184,6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2 987,03394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9 281,6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1 871,35198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3 977,8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988,65587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1 925,2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127,02609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проведению противопожарной опашке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16 1 04 25040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содержание добровольной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lastRenderedPageBreak/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8687,7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1 282,47251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функционирования муниципальных казенных учреждений (аварийно-спасательная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1 015,20590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3 135,00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892,63229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122,57361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3,900000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249,87051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242,72363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7,14688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3489,7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3489,7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Расходы по оказанию материальной помощи гражданам, оказавшимся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13,49610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16 3 01 28120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13,49610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i/>
                <w:iCs/>
              </w:rPr>
            </w:pPr>
            <w:r w:rsidRPr="00E26C4A">
              <w:rPr>
                <w:i/>
                <w:iCs/>
              </w:rPr>
              <w:lastRenderedPageBreak/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i/>
                <w:iCs/>
              </w:rPr>
            </w:pPr>
            <w:r w:rsidRPr="00E26C4A">
              <w:rPr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1267,0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i/>
                <w:iCs/>
              </w:rPr>
            </w:pPr>
            <w:r w:rsidRPr="00E26C4A">
              <w:rPr>
                <w:i/>
                <w:iCs/>
              </w:rPr>
              <w:t>235,56839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150,485100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150,48510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16 4 02 25140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49,50501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16 4 02 25140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49,50501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по абонентской плате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27,92152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27,92152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16 4 04 25140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7,65676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16 4 04 25140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7,65676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«Обеспечение жильем молодых семей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1,52935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20 0 04 28240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1,52935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20 0 04 28240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1,52935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14347,5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22 0 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22 0 F25555A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14 347,5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355,4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01 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01 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приобретение  контейнеров,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02 S7470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02 S7470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Мероприятия на ликвидацию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03 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23 0 03 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24 0 02 25260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24 0 02 25260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156379,63834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27 866,60169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69806,4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14 366,14218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65399,8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13 381,32759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58 363,2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12 280,16660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6 956,8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1 042,98349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58,17750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Высшее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400,19854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1 836,60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400,19854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Руководитель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177,19682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177,19682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Функционирование председателя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407,41923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77 7 01 11000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1 769,8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407,41923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24781,43161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5 804,01298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24 781,4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5 804,01298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8 560,7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1 722,04003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14 830,7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2 718,64113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1 363,331820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Прочие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3260,126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Прочие расходы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77 7 03 03030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77 7 03 03030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 xml:space="preserve">Прочие мероприятия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77 7 03 29710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1 760,126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77 7 03 29710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990,126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77 7 03 29710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9744,76403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772,22063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r w:rsidRPr="00E26C4A">
              <w:t xml:space="preserve">На разработку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4279,68000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149,60400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3 093,880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149,60400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1 185,8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13,440000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100,225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13,440000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Проведение работ по межеванию участков для очистных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Прочие выплаты по обязательствам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1729,78903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579,17663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553,97664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68,236000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525,144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650,66839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510,94063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Расходы на устройство транспортно-пересадочных узлов и автостанций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1296,732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1296,732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Субсидии АНА Проектный офис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2013,338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2013,338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 xml:space="preserve">Расходы по приобретению и оборудованию автономными пожарными </w:t>
            </w:r>
            <w:proofErr w:type="spellStart"/>
            <w:r w:rsidRPr="00E26C4A">
              <w:t>извещателями</w:t>
            </w:r>
            <w:proofErr w:type="spellEnd"/>
            <w:r w:rsidRPr="00E26C4A"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77 7 04 25115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5363,995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G6S268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5363,995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G6 5013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 xml:space="preserve">Расходы на строительство и реконструкцию (модернизацию) объектов питьевого водоснабжения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G5 5243A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13915,05990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4 364,80445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G5 5243A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13915,05990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4 364,80445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2148,32180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892,39380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957,128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Средства за счет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3706,248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895,158000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Субвенция на обеспечение жильем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Субвенция на обеспечение жильем иных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895,158000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895,158000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 xml:space="preserve">Субвенция на обеспечение детей-сирот и </w:t>
            </w:r>
            <w:proofErr w:type="gramStart"/>
            <w:r w:rsidRPr="00E26C4A">
              <w:t>детей</w:t>
            </w:r>
            <w:proofErr w:type="gramEnd"/>
            <w:r w:rsidRPr="00E26C4A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2734,448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2734,448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rPr>
                <w:b/>
                <w:bCs/>
              </w:rPr>
            </w:pPr>
            <w:r w:rsidRPr="00E26C4A">
              <w:rPr>
                <w:b/>
                <w:bCs/>
              </w:rPr>
              <w:t>Средства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</w:rPr>
            </w:pPr>
            <w:r w:rsidRPr="00E26C4A">
              <w:rPr>
                <w:b/>
                <w:b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22846,89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</w:rPr>
            </w:pPr>
            <w:r w:rsidRPr="00E26C4A">
              <w:rPr>
                <w:b/>
                <w:bCs/>
              </w:rPr>
              <w:t>1462,66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Субсидии учреждениям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3225,3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806,32500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1899,5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474,87500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Государственная поддержка телевидению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331,45000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Средства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110,64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110,64000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rPr>
                <w:color w:val="000000"/>
              </w:rPr>
            </w:pPr>
            <w:r w:rsidRPr="00E26C4A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1214,0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206,12605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1167,20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203,27605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2,850000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139,369110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136,36911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397,9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80,63863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80,63863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 xml:space="preserve">Субвенция на обеспечение детей-сирот и </w:t>
            </w:r>
            <w:proofErr w:type="gramStart"/>
            <w:r w:rsidRPr="00E26C4A">
              <w:t>детей</w:t>
            </w:r>
            <w:proofErr w:type="gramEnd"/>
            <w:r w:rsidRPr="00E26C4A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14960,752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14000,0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960,752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77 7 06 73120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211,4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690,9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690,9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0,000000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119,56466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80,02601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r w:rsidRPr="00E26C4A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777 06 73010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39,53865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pPr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Непрограммные расходы в области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77 7 07 00000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806,4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  <w:rPr>
                <w:b/>
                <w:bCs/>
                <w:i/>
                <w:iCs/>
              </w:rPr>
            </w:pPr>
            <w:r w:rsidRPr="00E26C4A">
              <w:rPr>
                <w:b/>
                <w:bCs/>
                <w:i/>
                <w:iCs/>
              </w:rPr>
              <w:t>201,60000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Субсидии редакции газета «Знамя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118,72500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474,9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118,72500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E" w:rsidRPr="00E26C4A" w:rsidRDefault="00952AEE" w:rsidP="00922D89">
            <w:r w:rsidRPr="00E26C4A">
              <w:t>Расходы на обеспечение деятельности РТП «Земляки»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82,87500</w:t>
            </w:r>
          </w:p>
        </w:tc>
      </w:tr>
      <w:tr w:rsidR="00952AEE" w:rsidTr="00922D89">
        <w:trPr>
          <w:cantSplit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AEE" w:rsidRPr="00E26C4A" w:rsidRDefault="00952AEE" w:rsidP="00922D89">
            <w:r w:rsidRPr="00E26C4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77 7 07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E" w:rsidRPr="00E26C4A" w:rsidRDefault="00952AEE" w:rsidP="00922D89">
            <w:pPr>
              <w:jc w:val="center"/>
            </w:pPr>
            <w:r w:rsidRPr="00E26C4A"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331,5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EE" w:rsidRPr="00E26C4A" w:rsidRDefault="00952AEE" w:rsidP="00922D89">
            <w:pPr>
              <w:jc w:val="right"/>
            </w:pPr>
            <w:r w:rsidRPr="00E26C4A">
              <w:t>82,87500</w:t>
            </w:r>
          </w:p>
        </w:tc>
      </w:tr>
    </w:tbl>
    <w:p w:rsidR="00952AEE" w:rsidRDefault="00952AEE" w:rsidP="00952AEE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kern w:val="32"/>
          <w:szCs w:val="28"/>
        </w:rPr>
      </w:pPr>
    </w:p>
    <w:p w:rsidR="00952AEE" w:rsidRDefault="00952AEE" w:rsidP="00952AEE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kern w:val="32"/>
          <w:szCs w:val="28"/>
        </w:rPr>
      </w:pPr>
    </w:p>
    <w:p w:rsidR="00952AEE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rPr>
          <w:sz w:val="22"/>
          <w:szCs w:val="22"/>
        </w:rPr>
      </w:pPr>
    </w:p>
    <w:p w:rsidR="00952AEE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952AEE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rPr>
          <w:sz w:val="22"/>
          <w:szCs w:val="22"/>
        </w:rPr>
      </w:pPr>
    </w:p>
    <w:p w:rsidR="00952AEE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rPr>
          <w:sz w:val="22"/>
          <w:szCs w:val="22"/>
        </w:rPr>
      </w:pPr>
    </w:p>
    <w:p w:rsidR="00952AEE" w:rsidRDefault="00952A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2AEE" w:rsidRPr="00952AEE" w:rsidRDefault="00952AEE" w:rsidP="00952AEE">
      <w:pPr>
        <w:jc w:val="center"/>
        <w:rPr>
          <w:sz w:val="26"/>
          <w:szCs w:val="26"/>
        </w:rPr>
      </w:pPr>
      <w:r w:rsidRPr="00952AEE">
        <w:rPr>
          <w:sz w:val="26"/>
          <w:szCs w:val="26"/>
        </w:rPr>
        <w:lastRenderedPageBreak/>
        <w:t xml:space="preserve">Отчет об исполнении резервного фонда </w:t>
      </w:r>
    </w:p>
    <w:p w:rsidR="00952AEE" w:rsidRPr="00952AEE" w:rsidRDefault="00952AEE" w:rsidP="00952AEE">
      <w:pPr>
        <w:jc w:val="center"/>
        <w:rPr>
          <w:sz w:val="26"/>
          <w:szCs w:val="26"/>
        </w:rPr>
      </w:pPr>
      <w:r w:rsidRPr="00952AEE">
        <w:rPr>
          <w:sz w:val="26"/>
          <w:szCs w:val="26"/>
        </w:rPr>
        <w:t>по администрации городского округа город Шахунья</w:t>
      </w:r>
    </w:p>
    <w:p w:rsidR="00952AEE" w:rsidRPr="00952AEE" w:rsidRDefault="00952AEE" w:rsidP="00952AEE">
      <w:pPr>
        <w:jc w:val="center"/>
        <w:rPr>
          <w:sz w:val="26"/>
          <w:szCs w:val="26"/>
        </w:rPr>
      </w:pPr>
      <w:r w:rsidRPr="00952AEE">
        <w:rPr>
          <w:sz w:val="26"/>
          <w:szCs w:val="26"/>
        </w:rPr>
        <w:t xml:space="preserve"> на 01.04.2020года</w:t>
      </w:r>
    </w:p>
    <w:p w:rsidR="00952AEE" w:rsidRDefault="00952AEE" w:rsidP="00952AEE">
      <w:pPr>
        <w:jc w:val="center"/>
        <w:rPr>
          <w:sz w:val="28"/>
          <w:szCs w:val="28"/>
        </w:rPr>
      </w:pPr>
    </w:p>
    <w:p w:rsidR="00952AEE" w:rsidRPr="007E6C4A" w:rsidRDefault="00952AEE" w:rsidP="00952AEE">
      <w:pPr>
        <w:jc w:val="center"/>
        <w:rPr>
          <w:sz w:val="28"/>
          <w:szCs w:val="28"/>
        </w:rPr>
      </w:pPr>
    </w:p>
    <w:p w:rsidR="00952AEE" w:rsidRPr="009D032E" w:rsidRDefault="00952AEE" w:rsidP="00952AEE">
      <w:pPr>
        <w:spacing w:line="276" w:lineRule="auto"/>
        <w:ind w:firstLine="709"/>
        <w:jc w:val="both"/>
        <w:rPr>
          <w:sz w:val="26"/>
          <w:szCs w:val="26"/>
        </w:rPr>
      </w:pPr>
      <w:r w:rsidRPr="009D032E">
        <w:rPr>
          <w:sz w:val="26"/>
          <w:szCs w:val="26"/>
        </w:rPr>
        <w:t>Решением Совета депутатов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Pr="009D032E">
        <w:rPr>
          <w:sz w:val="26"/>
          <w:szCs w:val="26"/>
        </w:rPr>
        <w:t>-</w:t>
      </w:r>
      <w:r>
        <w:rPr>
          <w:sz w:val="26"/>
          <w:szCs w:val="26"/>
        </w:rPr>
        <w:t>2</w:t>
      </w:r>
      <w:r w:rsidRPr="009D032E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9D032E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9D032E">
        <w:rPr>
          <w:sz w:val="26"/>
          <w:szCs w:val="26"/>
        </w:rPr>
        <w:t xml:space="preserve"> года выделено на резервный фонд</w:t>
      </w:r>
      <w:r>
        <w:rPr>
          <w:sz w:val="26"/>
          <w:szCs w:val="26"/>
        </w:rPr>
        <w:t xml:space="preserve"> 30</w:t>
      </w:r>
      <w:r w:rsidRPr="009D032E">
        <w:rPr>
          <w:sz w:val="26"/>
          <w:szCs w:val="26"/>
        </w:rPr>
        <w:t xml:space="preserve">0 000 </w:t>
      </w:r>
      <w:r>
        <w:rPr>
          <w:sz w:val="26"/>
          <w:szCs w:val="26"/>
        </w:rPr>
        <w:t xml:space="preserve">рублей, решений о направлении средств резервного фонда по состоянию на 01 апреля 2020 года не принималось. </w:t>
      </w:r>
    </w:p>
    <w:p w:rsidR="00952AEE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rPr>
          <w:sz w:val="22"/>
          <w:szCs w:val="22"/>
        </w:rPr>
      </w:pPr>
    </w:p>
    <w:p w:rsidR="00952AEE" w:rsidRPr="006003CF" w:rsidRDefault="00952AEE" w:rsidP="00952AEE">
      <w:pPr>
        <w:tabs>
          <w:tab w:val="left" w:pos="3969"/>
          <w:tab w:val="left" w:pos="4962"/>
          <w:tab w:val="left" w:pos="6804"/>
          <w:tab w:val="left" w:pos="850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3BDE" w:rsidRDefault="00163BDE" w:rsidP="00163BDE">
      <w:pPr>
        <w:jc w:val="center"/>
        <w:rPr>
          <w:sz w:val="22"/>
          <w:szCs w:val="22"/>
        </w:rPr>
      </w:pPr>
    </w:p>
    <w:sectPr w:rsidR="00163BDE" w:rsidSect="00E36A52">
      <w:pgSz w:w="11906" w:h="16838"/>
      <w:pgMar w:top="709" w:right="85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EC" w:rsidRDefault="009220EC">
      <w:r>
        <w:separator/>
      </w:r>
    </w:p>
  </w:endnote>
  <w:endnote w:type="continuationSeparator" w:id="0">
    <w:p w:rsidR="009220EC" w:rsidRDefault="0092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EC" w:rsidRDefault="009220EC">
      <w:r>
        <w:separator/>
      </w:r>
    </w:p>
  </w:footnote>
  <w:footnote w:type="continuationSeparator" w:id="0">
    <w:p w:rsidR="009220EC" w:rsidRDefault="0092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77EB9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3BDE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05B12"/>
    <w:rsid w:val="00311A8D"/>
    <w:rsid w:val="00312B81"/>
    <w:rsid w:val="0032031C"/>
    <w:rsid w:val="00323431"/>
    <w:rsid w:val="0032398A"/>
    <w:rsid w:val="00323A62"/>
    <w:rsid w:val="003247BE"/>
    <w:rsid w:val="00324DED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5F8D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636E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D7DF7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20EC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2AEE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3B5F8D"/>
    <w:rPr>
      <w:color w:val="800080"/>
      <w:u w:val="single"/>
    </w:rPr>
  </w:style>
  <w:style w:type="paragraph" w:customStyle="1" w:styleId="xl66">
    <w:name w:val="xl66"/>
    <w:basedOn w:val="a"/>
    <w:rsid w:val="003B5F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3B5F8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5F8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B5F8D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3B5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5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5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B5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3B5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163BDE"/>
    <w:rPr>
      <w:sz w:val="24"/>
      <w:szCs w:val="24"/>
    </w:rPr>
  </w:style>
  <w:style w:type="paragraph" w:customStyle="1" w:styleId="Times12">
    <w:name w:val="Times12"/>
    <w:basedOn w:val="a"/>
    <w:rsid w:val="00163BDE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163B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163BDE"/>
    <w:rPr>
      <w:sz w:val="28"/>
      <w:szCs w:val="28"/>
      <w:lang w:val="ru-RU" w:eastAsia="ru-RU" w:bidi="ar-SA"/>
    </w:rPr>
  </w:style>
  <w:style w:type="character" w:customStyle="1" w:styleId="aa">
    <w:name w:val="Верхний колонтитул Знак"/>
    <w:link w:val="a9"/>
    <w:rsid w:val="00952AEE"/>
    <w:rPr>
      <w:sz w:val="24"/>
      <w:szCs w:val="24"/>
    </w:rPr>
  </w:style>
  <w:style w:type="character" w:customStyle="1" w:styleId="a7">
    <w:name w:val="Нижний колонтитул Знак"/>
    <w:link w:val="a6"/>
    <w:rsid w:val="00952AEE"/>
    <w:rPr>
      <w:sz w:val="24"/>
      <w:szCs w:val="24"/>
    </w:rPr>
  </w:style>
  <w:style w:type="paragraph" w:customStyle="1" w:styleId="font5">
    <w:name w:val="font5"/>
    <w:basedOn w:val="a"/>
    <w:rsid w:val="00952AE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952AE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1">
    <w:name w:val="xl91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952A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05">
    <w:name w:val="xl105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06">
    <w:name w:val="xl106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4">
    <w:name w:val="xl114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23">
    <w:name w:val="xl123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952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52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52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C5E-7783-4DCD-99E3-D99C88A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28368</Words>
  <Characters>161701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2020-04-29T09:50:00Z</cp:lastPrinted>
  <dcterms:created xsi:type="dcterms:W3CDTF">2020-04-29T09:50:00Z</dcterms:created>
  <dcterms:modified xsi:type="dcterms:W3CDTF">2020-04-29T09:50:00Z</dcterms:modified>
</cp:coreProperties>
</file>