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67BF2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DF72D6">
        <w:rPr>
          <w:sz w:val="26"/>
          <w:szCs w:val="26"/>
          <w:u w:val="single"/>
        </w:rPr>
        <w:t>янва</w:t>
      </w:r>
      <w:r w:rsidR="003520D9">
        <w:rPr>
          <w:sz w:val="26"/>
          <w:szCs w:val="26"/>
          <w:u w:val="single"/>
        </w:rPr>
        <w:t>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D6385D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967BF2">
        <w:rPr>
          <w:sz w:val="26"/>
          <w:szCs w:val="26"/>
          <w:u w:val="single"/>
        </w:rPr>
        <w:t>5</w:t>
      </w:r>
      <w:r w:rsidR="00502A80">
        <w:rPr>
          <w:sz w:val="26"/>
          <w:szCs w:val="26"/>
          <w:u w:val="single"/>
        </w:rPr>
        <w:t>0</w:t>
      </w:r>
    </w:p>
    <w:p w:rsidR="00C7504B" w:rsidRPr="00992610" w:rsidRDefault="00C7504B" w:rsidP="00FD3E2F">
      <w:pPr>
        <w:jc w:val="both"/>
        <w:rPr>
          <w:sz w:val="26"/>
          <w:szCs w:val="26"/>
        </w:rPr>
      </w:pPr>
    </w:p>
    <w:p w:rsidR="00454572" w:rsidRPr="00992610" w:rsidRDefault="00454572" w:rsidP="00FD3E2F">
      <w:pPr>
        <w:jc w:val="both"/>
        <w:rPr>
          <w:sz w:val="26"/>
          <w:szCs w:val="26"/>
        </w:rPr>
      </w:pPr>
    </w:p>
    <w:p w:rsidR="00967BF2" w:rsidRPr="004A7D0D" w:rsidRDefault="00967BF2" w:rsidP="00967BF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b/>
          <w:sz w:val="26"/>
          <w:szCs w:val="26"/>
        </w:rPr>
        <w:br/>
        <w:t>город Шахунья Нижегородской области от 12.05.2014 № 411 «</w:t>
      </w:r>
      <w:r w:rsidRPr="004A7D0D">
        <w:rPr>
          <w:b/>
          <w:sz w:val="26"/>
          <w:szCs w:val="26"/>
        </w:rPr>
        <w:t>Об утверждении полного списка улиц, пер</w:t>
      </w:r>
      <w:r>
        <w:rPr>
          <w:b/>
          <w:sz w:val="26"/>
          <w:szCs w:val="26"/>
        </w:rPr>
        <w:t xml:space="preserve">еулков, проездов на территории </w:t>
      </w:r>
      <w:r w:rsidRPr="004A7D0D">
        <w:rPr>
          <w:b/>
          <w:sz w:val="26"/>
          <w:szCs w:val="26"/>
        </w:rPr>
        <w:t>городского округа</w:t>
      </w:r>
      <w:r>
        <w:rPr>
          <w:b/>
          <w:sz w:val="26"/>
          <w:szCs w:val="26"/>
        </w:rPr>
        <w:br/>
      </w:r>
      <w:r w:rsidRPr="004A7D0D">
        <w:rPr>
          <w:b/>
          <w:sz w:val="26"/>
          <w:szCs w:val="26"/>
        </w:rPr>
        <w:t xml:space="preserve"> город Шахунья Нижегородской области</w:t>
      </w:r>
      <w:r>
        <w:rPr>
          <w:b/>
          <w:sz w:val="26"/>
          <w:szCs w:val="26"/>
        </w:rPr>
        <w:t xml:space="preserve">»  </w:t>
      </w:r>
    </w:p>
    <w:p w:rsidR="00967BF2" w:rsidRDefault="00967BF2" w:rsidP="00967BF2">
      <w:pPr>
        <w:rPr>
          <w:sz w:val="26"/>
          <w:szCs w:val="26"/>
        </w:rPr>
      </w:pPr>
    </w:p>
    <w:p w:rsidR="00967BF2" w:rsidRDefault="00967BF2" w:rsidP="00967BF2">
      <w:pPr>
        <w:rPr>
          <w:sz w:val="26"/>
          <w:szCs w:val="26"/>
        </w:rPr>
      </w:pPr>
    </w:p>
    <w:p w:rsidR="00967BF2" w:rsidRDefault="00967BF2" w:rsidP="00967B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A4273E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4273E">
        <w:rPr>
          <w:b/>
          <w:sz w:val="26"/>
          <w:szCs w:val="26"/>
        </w:rPr>
        <w:t>т</w:t>
      </w:r>
      <w:r>
        <w:rPr>
          <w:sz w:val="26"/>
          <w:szCs w:val="26"/>
        </w:rPr>
        <w:t xml:space="preserve">: </w:t>
      </w:r>
    </w:p>
    <w:p w:rsidR="00967BF2" w:rsidRPr="00870C59" w:rsidRDefault="00967BF2" w:rsidP="00967B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В постановление </w:t>
      </w:r>
      <w:r w:rsidRPr="00A96436">
        <w:rPr>
          <w:sz w:val="26"/>
          <w:szCs w:val="26"/>
        </w:rPr>
        <w:t>администрации городского округа город Шахунья Нижегородской области</w:t>
      </w:r>
      <w:r w:rsidRPr="00A427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Pr="00870C59">
        <w:rPr>
          <w:sz w:val="26"/>
          <w:szCs w:val="26"/>
        </w:rPr>
        <w:t>12.05.201</w:t>
      </w:r>
      <w:r>
        <w:rPr>
          <w:sz w:val="26"/>
          <w:szCs w:val="26"/>
        </w:rPr>
        <w:t>4</w:t>
      </w:r>
      <w:r w:rsidRPr="00870C59">
        <w:rPr>
          <w:sz w:val="26"/>
          <w:szCs w:val="26"/>
        </w:rPr>
        <w:t xml:space="preserve"> № 411 «Об утверждении полного списка улиц, переулков, проездов на территории  городского округа город Шахунья Нижегородской области</w:t>
      </w:r>
      <w:r>
        <w:rPr>
          <w:sz w:val="26"/>
          <w:szCs w:val="26"/>
        </w:rPr>
        <w:t xml:space="preserve">» (с изменениями от 11.07.2016 № 791), внести изменения, изложив Список  </w:t>
      </w:r>
      <w:r w:rsidRPr="00870C59">
        <w:rPr>
          <w:sz w:val="26"/>
          <w:szCs w:val="26"/>
        </w:rPr>
        <w:t>улиц, переулков, проездов на территории городского округа</w:t>
      </w:r>
      <w:r>
        <w:rPr>
          <w:sz w:val="26"/>
          <w:szCs w:val="26"/>
        </w:rPr>
        <w:t xml:space="preserve"> город Шахунья Нижегородской области в новой редакции, согласно приложению.</w:t>
      </w:r>
      <w:proofErr w:type="gramEnd"/>
    </w:p>
    <w:p w:rsidR="00967BF2" w:rsidRDefault="00967BF2" w:rsidP="00967B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подписания.</w:t>
      </w:r>
    </w:p>
    <w:p w:rsidR="00967BF2" w:rsidRDefault="00967BF2" w:rsidP="00967B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F968EE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официальное опубликование настоящего постановления на сайте администрации городского округа город Шахунья Нижегородской области.</w:t>
      </w:r>
    </w:p>
    <w:p w:rsidR="00967BF2" w:rsidRDefault="00967BF2" w:rsidP="00967B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5D5390">
        <w:rPr>
          <w:sz w:val="26"/>
          <w:szCs w:val="26"/>
        </w:rPr>
        <w:t xml:space="preserve">. </w:t>
      </w:r>
      <w:proofErr w:type="gramStart"/>
      <w:r w:rsidRPr="005D5390">
        <w:rPr>
          <w:sz w:val="26"/>
          <w:szCs w:val="26"/>
        </w:rPr>
        <w:t xml:space="preserve">С момента </w:t>
      </w:r>
      <w:r>
        <w:rPr>
          <w:sz w:val="26"/>
          <w:szCs w:val="26"/>
        </w:rPr>
        <w:t>вступления в законную силу</w:t>
      </w:r>
      <w:r w:rsidRPr="005D5390">
        <w:rPr>
          <w:sz w:val="26"/>
          <w:szCs w:val="26"/>
        </w:rPr>
        <w:t xml:space="preserve"> настоящего постановления считать утратившим силу постановление администрации городского округа город Шахунья Нижегородской области </w:t>
      </w:r>
      <w:r>
        <w:rPr>
          <w:sz w:val="26"/>
          <w:szCs w:val="26"/>
        </w:rPr>
        <w:t>от 11.07.2016 № 791 «О внесении изменений в постановление</w:t>
      </w:r>
      <w:r w:rsidRPr="00341430">
        <w:rPr>
          <w:sz w:val="26"/>
          <w:szCs w:val="26"/>
        </w:rPr>
        <w:t xml:space="preserve"> администрации городского округа город Шахунья Нижегородской области от 12.05.2014 года № 411 «Об утверждении полного списка улиц, переулков, проездов на территории  </w:t>
      </w:r>
      <w:r w:rsidRPr="00341430">
        <w:rPr>
          <w:sz w:val="26"/>
          <w:szCs w:val="26"/>
        </w:rPr>
        <w:lastRenderedPageBreak/>
        <w:t>городского округа город Шахунья Нижегородской области»</w:t>
      </w:r>
      <w:r>
        <w:rPr>
          <w:sz w:val="26"/>
          <w:szCs w:val="26"/>
        </w:rPr>
        <w:t>.</w:t>
      </w:r>
      <w:proofErr w:type="gramEnd"/>
    </w:p>
    <w:p w:rsidR="00967BF2" w:rsidRDefault="00967BF2" w:rsidP="00967BF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администрации, начальника Управления по работе с территориями и благоустройству администрации городского округа город Шахунья Нижегородской области Ю.А. Софронова.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967BF2" w:rsidRDefault="00967BF2" w:rsidP="004D2212">
      <w:pPr>
        <w:jc w:val="both"/>
        <w:rPr>
          <w:sz w:val="26"/>
          <w:szCs w:val="26"/>
        </w:rPr>
      </w:pPr>
    </w:p>
    <w:p w:rsidR="00967BF2" w:rsidRDefault="00967BF2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</w:t>
      </w:r>
      <w:r w:rsidR="00284CEE">
        <w:rPr>
          <w:sz w:val="26"/>
          <w:szCs w:val="26"/>
        </w:rPr>
        <w:t>кого окру</w:t>
      </w:r>
      <w:r w:rsidR="00F445AF">
        <w:rPr>
          <w:sz w:val="26"/>
          <w:szCs w:val="26"/>
        </w:rPr>
        <w:t>га город Шахунья</w:t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</w:r>
      <w:r w:rsidR="00F445AF">
        <w:rPr>
          <w:sz w:val="26"/>
          <w:szCs w:val="26"/>
        </w:rPr>
        <w:tab/>
        <w:t xml:space="preserve">     </w:t>
      </w:r>
      <w:r w:rsidR="00D6385D">
        <w:rPr>
          <w:sz w:val="26"/>
          <w:szCs w:val="26"/>
        </w:rPr>
        <w:t xml:space="preserve">  </w:t>
      </w:r>
      <w:r w:rsidR="00F445AF">
        <w:rPr>
          <w:sz w:val="26"/>
          <w:szCs w:val="26"/>
        </w:rPr>
        <w:t xml:space="preserve">   </w:t>
      </w:r>
      <w:proofErr w:type="spellStart"/>
      <w:r w:rsidR="00BB4580">
        <w:rPr>
          <w:sz w:val="26"/>
          <w:szCs w:val="26"/>
        </w:rPr>
        <w:t>Р.В.</w:t>
      </w:r>
      <w:r w:rsidR="00165324">
        <w:rPr>
          <w:sz w:val="26"/>
          <w:szCs w:val="26"/>
        </w:rPr>
        <w:t>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8918CD" w:rsidRDefault="008918CD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992610" w:rsidRDefault="00992610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042845" w:rsidRDefault="00042845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 w:rsidP="004D2212">
      <w:pPr>
        <w:jc w:val="both"/>
        <w:rPr>
          <w:sz w:val="22"/>
          <w:szCs w:val="22"/>
        </w:rPr>
      </w:pPr>
    </w:p>
    <w:p w:rsidR="00967BF2" w:rsidRDefault="00967BF2">
      <w:pPr>
        <w:rPr>
          <w:sz w:val="22"/>
          <w:szCs w:val="22"/>
        </w:rPr>
      </w:pPr>
      <w:bookmarkStart w:id="0" w:name="_GoBack"/>
      <w:bookmarkEnd w:id="0"/>
    </w:p>
    <w:p w:rsidR="00967BF2" w:rsidRDefault="00967BF2" w:rsidP="00967BF2">
      <w:pPr>
        <w:jc w:val="right"/>
        <w:rPr>
          <w:color w:val="000000"/>
          <w:sz w:val="22"/>
          <w:szCs w:val="22"/>
        </w:rPr>
        <w:sectPr w:rsidR="00967BF2" w:rsidSect="008918C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tbl>
      <w:tblPr>
        <w:tblW w:w="10867" w:type="dxa"/>
        <w:jc w:val="center"/>
        <w:tblLook w:val="04A0" w:firstRow="1" w:lastRow="0" w:firstColumn="1" w:lastColumn="0" w:noHBand="0" w:noVBand="1"/>
      </w:tblPr>
      <w:tblGrid>
        <w:gridCol w:w="851"/>
        <w:gridCol w:w="1471"/>
        <w:gridCol w:w="1468"/>
        <w:gridCol w:w="222"/>
        <w:gridCol w:w="620"/>
        <w:gridCol w:w="2541"/>
        <w:gridCol w:w="222"/>
        <w:gridCol w:w="222"/>
        <w:gridCol w:w="546"/>
        <w:gridCol w:w="1352"/>
        <w:gridCol w:w="1352"/>
      </w:tblGrid>
      <w:tr w:rsidR="00967BF2" w:rsidRPr="00967BF2" w:rsidTr="00967BF2">
        <w:trPr>
          <w:trHeight w:val="300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ind w:firstLine="7168"/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lastRenderedPageBreak/>
              <w:t>Приложение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ind w:firstLine="7168"/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к постановлению администрации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ind w:firstLine="7168"/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городского округа город Шахунья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21.01.2020</w:t>
            </w:r>
            <w:r w:rsidRPr="00967BF2">
              <w:rPr>
                <w:color w:val="000000"/>
                <w:sz w:val="22"/>
                <w:szCs w:val="22"/>
              </w:rPr>
              <w:t xml:space="preserve"> г</w:t>
            </w:r>
            <w:r>
              <w:rPr>
                <w:color w:val="000000"/>
                <w:sz w:val="22"/>
                <w:szCs w:val="22"/>
              </w:rPr>
              <w:t>.</w:t>
            </w:r>
            <w:r w:rsidRPr="00967BF2">
              <w:rPr>
                <w:color w:val="000000"/>
                <w:sz w:val="22"/>
                <w:szCs w:val="22"/>
              </w:rPr>
              <w:t xml:space="preserve"> № </w:t>
            </w: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4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Список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улиц, переулков, проездов на территории городского округа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108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город Шахунья Нижегородской области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город Шахунья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Лесозаводская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Семейный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8-е Марта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Лесоруба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Сенной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85-я Гвардейская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Лесоскладская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Советская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Белинского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81B037" wp14:editId="30521EF9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171450</wp:posOffset>
                      </wp:positionV>
                      <wp:extent cx="180975" cy="257175"/>
                      <wp:effectExtent l="0" t="0" r="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margin-left:22.5pt;margin-top:13.5pt;width:14.25pt;height:20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" filled="f" stroked="f">
                      <v:textbox style="mso-fit-shape-to-text: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967BF2" w:rsidRPr="00967BF2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7BF2" w:rsidRPr="00967BF2" w:rsidRDefault="00967BF2" w:rsidP="00967BF2">
                  <w:pPr>
                    <w:rPr>
                      <w:color w:val="0D0D0D"/>
                      <w:sz w:val="22"/>
                      <w:szCs w:val="22"/>
                    </w:rPr>
                  </w:pPr>
                  <w:r w:rsidRPr="00967BF2">
                    <w:rPr>
                      <w:color w:val="0D0D0D"/>
                      <w:sz w:val="22"/>
                      <w:szCs w:val="22"/>
                    </w:rPr>
                    <w:t>переулок Летний</w:t>
                  </w:r>
                </w:p>
              </w:tc>
            </w:tr>
          </w:tbl>
          <w:p w:rsidR="00967BF2" w:rsidRPr="00967BF2" w:rsidRDefault="00967BF2" w:rsidP="00967BF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площадь Советская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Больничный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Ломоносова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Солнечный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Весенний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Луговая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Строителей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Вокзальная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Ляпидевского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Суворова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Восточная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Майская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Телестанция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Гагарина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Максима Горького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Тимирязева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Гайдара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Матросова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площадь Торговая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Гастелло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Маяковского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Торговый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Генерала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Веденина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Трудовая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Герцена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Тургенева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Гоголя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Урицкого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Гризодубовой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Некрасова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Федорова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Деповская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Фрунзе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Дзержинского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Новодеповская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Чапаева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Железнодорожный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Овражный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Черняховского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Заводской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Октябрьская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Чкалова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Западный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Осипенко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Шевченко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Островского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Ширшова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Папанина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Щербакова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Интернациональная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Парковый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Элеваторная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Карла Маркса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Пархоменко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Энгельса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Пасхина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Энергетиков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Кислова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Первомайская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Южный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Комарова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Пионерская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Яранское</w:t>
            </w:r>
            <w:proofErr w:type="spellEnd"/>
            <w:r w:rsidRPr="00967BF2">
              <w:rPr>
                <w:color w:val="0D0D0D"/>
                <w:sz w:val="22"/>
                <w:szCs w:val="22"/>
              </w:rPr>
              <w:t xml:space="preserve"> Шоссе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Коминтерна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Плаксина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gramStart"/>
            <w:r w:rsidRPr="00967BF2">
              <w:rPr>
                <w:color w:val="0D0D0D"/>
                <w:sz w:val="22"/>
                <w:szCs w:val="22"/>
              </w:rPr>
              <w:t>Ярославского</w:t>
            </w:r>
            <w:proofErr w:type="gram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Коммунистическая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Победы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Аверята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Комсомольская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Подстанция Гагаринская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Аверятская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Костылева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Акаты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Кошевого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Попова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Красноармейская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Пролетарская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Почтовая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Краснофлотская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Пушкина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Крупской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Рабочий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Алехановцы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Кулибина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Радужный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Минина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Куликовский проезд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Расковой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967BF2">
              <w:rPr>
                <w:b/>
                <w:bCs/>
                <w:sz w:val="22"/>
                <w:szCs w:val="22"/>
              </w:rPr>
              <w:t>Алешино</w:t>
            </w:r>
            <w:proofErr w:type="gram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Кутузова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Революционная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Алешинская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Леваневского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Речной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Андрианово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Лермонтова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Свердлова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переулок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Андриановский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Северный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Карповская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Зеленый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Кирпичная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Кадровый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967BF2">
              <w:rPr>
                <w:b/>
                <w:bCs/>
                <w:sz w:val="22"/>
                <w:szCs w:val="22"/>
              </w:rPr>
              <w:t>Безводное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Коммунальный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Октябрьская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Кодочигова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переулок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Кугунерский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Берестянка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Комарова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Лермонтова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Берестянская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Комсомольская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Мира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Большая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Музя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Кооперативная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Семашко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Крупской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Серова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Советский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Стахановский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Леспромхозовская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переулок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Химзаводской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Большая Свеча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Линейная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Чайкиной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Ломоносова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Чкалова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Луговая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Школьный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Матросова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19)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Вахтана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Маяковского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Вахтанская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20)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Вахтан</w:t>
            </w:r>
            <w:proofErr w:type="spellEnd"/>
            <w:r w:rsidRPr="00967BF2">
              <w:rPr>
                <w:b/>
                <w:bCs/>
                <w:sz w:val="22"/>
                <w:szCs w:val="22"/>
              </w:rPr>
              <w:t>-Рачки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Юбилейная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М.Вахтанская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967BF2">
              <w:rPr>
                <w:b/>
                <w:bCs/>
                <w:sz w:val="22"/>
                <w:szCs w:val="22"/>
              </w:rPr>
              <w:t>Большие</w:t>
            </w:r>
            <w:proofErr w:type="gramEnd"/>
            <w:r w:rsidRPr="00967B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Белолуги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Мухачева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21)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Верхняя Каменка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Некрасова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Кожатская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Большие Кулики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22)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Верхняя Сосновка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Октябрьская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Трошинская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Большие Ломы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Олимпийская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23)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Верховская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осипенко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Верховская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14)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Большое Матвеево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Островского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24)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Верховское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Первая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Первомайская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Дорожная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Вторая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Пионерская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Мира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15)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Большое Павлово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Победы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Береговая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40 лет Победы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Труда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16)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село Большое Широкое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Пролетарская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Широковская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Пушкина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25)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Высоковка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Расковой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Высоковская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26)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починок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Гусевский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Рогожникова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17)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Буренино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Свердлова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27)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Гусельники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Буренинская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Свободы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Железнодорожная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Серова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Придорожная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рабочий поселок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Вахтан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Семашко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28)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Доронькино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Восточная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Советская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Юбилейная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8-е Марта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Стахановская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proofErr w:type="spellStart"/>
            <w:r w:rsidRPr="00967BF2">
              <w:rPr>
                <w:color w:val="0D0D0D"/>
                <w:sz w:val="22"/>
                <w:szCs w:val="22"/>
              </w:rPr>
              <w:t>преулок</w:t>
            </w:r>
            <w:proofErr w:type="spellEnd"/>
            <w:r w:rsidRPr="00967BF2">
              <w:rPr>
                <w:color w:val="0D0D0D"/>
                <w:sz w:val="22"/>
                <w:szCs w:val="22"/>
              </w:rPr>
              <w:t xml:space="preserve"> Горького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Гагарина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Студенческая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Некрасова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Гаражная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Филипповича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29)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Дыхалиха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Гастелло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Фрунзе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Говорова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Химзаводская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переулок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Дыхаленский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Гоголя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Чайкиной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Горького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Чапаева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30)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Ефтино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Гризодубовой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Чкалова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Ефтинская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Юбилейная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31)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Журавли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им.В.П.Перетягина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Журавлевская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Кадровая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Гоголя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32)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Заовражье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Калинина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Залесный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Заовражная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33)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Зотики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Калинина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Нагорная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Кирпичная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34)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Зубанья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Пригородная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Зубанская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Юбилейная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70)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починок Малиновский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35)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поселок ст.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Зубанья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51)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Красный Май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Малиновская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Базовская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Заовражная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52)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Кротово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71)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Малое Павлово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Поселочная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Нагорная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Железнодорожная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53)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Курочкино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72)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Малое Петрово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36)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967BF2">
              <w:rPr>
                <w:b/>
                <w:bCs/>
                <w:sz w:val="22"/>
                <w:szCs w:val="22"/>
              </w:rPr>
              <w:t>Ивановское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Придорожная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Иванова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Луговая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73)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Малое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Рыбаково</w:t>
            </w:r>
            <w:proofErr w:type="spellEnd"/>
            <w:r w:rsidRPr="00967BF2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37)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Извал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54)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Лазарево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Грудкинская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Лазаревская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74)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Малое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Шорино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55)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Лебедевка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Малошоринская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Северная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75)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Малые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Белолуги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Ильинки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56)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Левашово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Ильинкинская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Левашовская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76)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Малый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Извал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57)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Ломы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Извальская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Ломовская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77)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Мартыниха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39)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Каменник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58)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Лопатино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Лопатинская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78)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Мартяхино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40)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Канава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59)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Лубяна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Гагарина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Канавская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Нагорная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41)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Караваиха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Николаевская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Строительная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42)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Клин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60)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Лубянцы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Черемушки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Клиновская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43)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Колпаки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61)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поселок Луговой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79)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Мелешиха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Заовражная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Ленина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44)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поселок Комсомольский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Механизаторов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Луговая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62)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поселок Лужайки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45)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Коновод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80)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Мирониха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46)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Кошкино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Мироновская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lastRenderedPageBreak/>
              <w:t>270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81)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Момзино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47)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Красная Речка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63)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Макарово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Краснореченская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Макаровская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Красногор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64)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Малая Березовка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82)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починок Морозовский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65)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Малая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Музя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83)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Муравьево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Красногорский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66)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Малая Полдневая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84)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Мураиха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Луговая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Полдневская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Ленина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67)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Малая Пристань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85)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967BF2">
              <w:rPr>
                <w:b/>
                <w:bCs/>
                <w:sz w:val="22"/>
                <w:szCs w:val="22"/>
              </w:rPr>
              <w:t>Нагорное</w:t>
            </w:r>
            <w:proofErr w:type="gram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49)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Красносельское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Пристанская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Трудовая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Красносельская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68)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Малая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Темта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86)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Назарово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50)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поселок Красный Кирпичник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Темтовская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Заводская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69)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Малиновка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87)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Наплавино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Загородная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Никитиха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106)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Рябково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Комсомольская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Рябковская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Кирпичная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107)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Савино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Калинина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89)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починок Николаевский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Савинская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Крупской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Николаевская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108)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Сальма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Какшинская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90)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Новая Речка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Заовражная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Кооперативная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Дачная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Ленина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91)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Новоселовка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Дачная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109)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Санталы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Лесозаводская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92)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поселок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Новосявский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Мира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Железнодорожная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110)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поселок Северный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Маяковского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93)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Нужата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Молодцова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Нужатская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94)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Одинцово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Матросова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Одинцовская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111)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Синчуваж</w:t>
            </w:r>
            <w:proofErr w:type="spellEnd"/>
            <w:r w:rsidRPr="00967BF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Некрасова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95)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Отлом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Комарова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Отломская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112)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Скородумово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Октябрьская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Мира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Островского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96)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Петрово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Просвещения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Комарова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113)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Сокол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Плаксина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Комсомольская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Заовражная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Подстанционная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Победы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Победы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114)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Соловьево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Советская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97)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Петухи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Соловьевская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Северная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Петуховская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115)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Соромотная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Свободы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Полетайки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Строителей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Прямая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116)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Сосновка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Сосновая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Сосновская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99)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поселок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Полетайки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117)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Столбово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Сявская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Заречный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Урицкого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Зеленый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Западная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Фрунзе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Конторский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118)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рабочий поселок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Сява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Фурманова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Речной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Алешкова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Чапаева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Береговая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Чкалова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Буденного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Чехова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Белинского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Ветлужская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Энтузиастов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Юбилейная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8-е Марта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Юбилейная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100)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Поликарп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Ворошилова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Пушкина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Вокзальная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Песочная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101)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Половинная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Гвардейская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Первомайская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Чапаева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Гагарина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458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Поперечная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102)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Половинный Овраг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Герцена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459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Горького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Гайдара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460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Гастелло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103)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Полома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Гоголя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461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Гвардейский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Поломская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Добролюбова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Дзержинского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104)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gramStart"/>
            <w:r w:rsidRPr="00967BF2">
              <w:rPr>
                <w:b/>
                <w:bCs/>
                <w:sz w:val="22"/>
                <w:szCs w:val="22"/>
              </w:rPr>
              <w:t>Пристанское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Железнодорожная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Зеленый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Запрудная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Залесная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464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переулок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Какшинский</w:t>
            </w:r>
            <w:proofErr w:type="spellEnd"/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Садовая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Зеленая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465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Луговой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105)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Пронос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Интернациональная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466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Речной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Кирова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467</w:t>
            </w:r>
          </w:p>
        </w:tc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Чайкиной</w:t>
            </w: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№ п\</w:t>
            </w:r>
            <w:proofErr w:type="gramStart"/>
            <w:r w:rsidRPr="00967BF2">
              <w:rPr>
                <w:color w:val="000000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BF2" w:rsidRPr="00967BF2" w:rsidRDefault="00967BF2" w:rsidP="00967BF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119)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Тарасята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505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Больничный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Тарасятская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506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Школьный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120)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Туманино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133)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Шахунья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469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508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Железнодорожная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Соловьева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Луговая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Заречная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134)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Шерстни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121)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Тумбалиха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135)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село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Шерстни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Овражная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Дачная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136)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поселок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Шестериково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122)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починок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Тюленский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512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Вокзальная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Тюленская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513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Восточная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123)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Тюрики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514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Казарма 690 км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477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Тюриковкая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124)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Уткино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137)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Щекотилово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Уткинская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516</w:t>
            </w:r>
          </w:p>
        </w:tc>
        <w:tc>
          <w:tcPr>
            <w:tcW w:w="2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Щекотиловская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125)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Фадеево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138)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Щербаж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479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Прудная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517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Восточная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126)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Фадька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518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519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Октябрьская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8-е Марта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Речной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139)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Январи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127)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 xml:space="preserve">деревня </w:t>
            </w:r>
            <w:proofErr w:type="spellStart"/>
            <w:r w:rsidRPr="00967BF2">
              <w:rPr>
                <w:b/>
                <w:bCs/>
                <w:sz w:val="22"/>
                <w:szCs w:val="22"/>
              </w:rPr>
              <w:t>Харламовцы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521</w:t>
            </w:r>
          </w:p>
        </w:tc>
        <w:tc>
          <w:tcPr>
            <w:tcW w:w="2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Новая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Полевая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128)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Хлыстовка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Хлыстовская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lastRenderedPageBreak/>
              <w:t>129)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село Хмелевицы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Автомобильная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Больничная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489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Больничный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490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Ф.М.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Горностаева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491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Кооперативный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492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Мелиоративная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Набережная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Подгорная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495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Пушкина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496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Пушкина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переулок Советский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Школьная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130)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Хмелевка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Овражная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131)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деревня Черная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 xml:space="preserve">улица </w:t>
            </w:r>
            <w:proofErr w:type="spellStart"/>
            <w:r w:rsidRPr="00967BF2">
              <w:rPr>
                <w:color w:val="0D0D0D"/>
                <w:sz w:val="22"/>
                <w:szCs w:val="22"/>
              </w:rPr>
              <w:t>Черновская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BF2">
              <w:rPr>
                <w:b/>
                <w:bCs/>
                <w:color w:val="000000"/>
                <w:sz w:val="22"/>
                <w:szCs w:val="22"/>
              </w:rPr>
              <w:t>132)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b/>
                <w:bCs/>
                <w:sz w:val="22"/>
                <w:szCs w:val="22"/>
              </w:rPr>
            </w:pPr>
            <w:r w:rsidRPr="00967BF2">
              <w:rPr>
                <w:b/>
                <w:bCs/>
                <w:sz w:val="22"/>
                <w:szCs w:val="22"/>
              </w:rPr>
              <w:t>село Черное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Центральная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Молодежная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  <w:tr w:rsidR="00967BF2" w:rsidRPr="00967BF2" w:rsidTr="00967BF2">
        <w:trPr>
          <w:trHeight w:val="300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jc w:val="right"/>
              <w:rPr>
                <w:color w:val="000000"/>
                <w:sz w:val="22"/>
                <w:szCs w:val="22"/>
              </w:rPr>
            </w:pPr>
            <w:r w:rsidRPr="00967BF2">
              <w:rPr>
                <w:color w:val="000000"/>
                <w:sz w:val="22"/>
                <w:szCs w:val="22"/>
              </w:rPr>
              <w:t>504</w:t>
            </w:r>
          </w:p>
        </w:tc>
        <w:tc>
          <w:tcPr>
            <w:tcW w:w="2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D0D0D"/>
                <w:sz w:val="22"/>
                <w:szCs w:val="22"/>
              </w:rPr>
            </w:pPr>
            <w:r w:rsidRPr="00967BF2">
              <w:rPr>
                <w:color w:val="0D0D0D"/>
                <w:sz w:val="22"/>
                <w:szCs w:val="22"/>
              </w:rPr>
              <w:t>улица Октябрьская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BF2" w:rsidRPr="00967BF2" w:rsidRDefault="00967BF2" w:rsidP="00967BF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67BF2" w:rsidRDefault="00967BF2" w:rsidP="00042845">
      <w:pPr>
        <w:jc w:val="both"/>
        <w:rPr>
          <w:sz w:val="22"/>
          <w:szCs w:val="22"/>
        </w:rPr>
        <w:sectPr w:rsidR="00967BF2" w:rsidSect="00967BF2">
          <w:pgSz w:w="11909" w:h="16834"/>
          <w:pgMar w:top="992" w:right="709" w:bottom="851" w:left="1276" w:header="720" w:footer="720" w:gutter="0"/>
          <w:cols w:space="720"/>
          <w:titlePg/>
        </w:sectPr>
      </w:pPr>
    </w:p>
    <w:p w:rsidR="00042845" w:rsidRPr="00042845" w:rsidRDefault="00042845" w:rsidP="00042845">
      <w:pPr>
        <w:jc w:val="both"/>
        <w:rPr>
          <w:sz w:val="22"/>
          <w:szCs w:val="22"/>
        </w:rPr>
      </w:pPr>
    </w:p>
    <w:sectPr w:rsidR="00042845" w:rsidRPr="00042845" w:rsidSect="008918CD"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D32" w:rsidRDefault="00933D32">
      <w:r>
        <w:separator/>
      </w:r>
    </w:p>
  </w:endnote>
  <w:endnote w:type="continuationSeparator" w:id="0">
    <w:p w:rsidR="00933D32" w:rsidRDefault="0093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D32" w:rsidRDefault="00933D32">
      <w:r>
        <w:separator/>
      </w:r>
    </w:p>
  </w:footnote>
  <w:footnote w:type="continuationSeparator" w:id="0">
    <w:p w:rsidR="00933D32" w:rsidRDefault="00933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EBB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65EDC"/>
    <w:rsid w:val="0057052B"/>
    <w:rsid w:val="0057122E"/>
    <w:rsid w:val="00577F92"/>
    <w:rsid w:val="005814F8"/>
    <w:rsid w:val="00582B53"/>
    <w:rsid w:val="00582D46"/>
    <w:rsid w:val="00585B13"/>
    <w:rsid w:val="00585C77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60AD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2284"/>
    <w:rsid w:val="00933D32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D8E"/>
    <w:rsid w:val="009645B3"/>
    <w:rsid w:val="00967BF2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character" w:styleId="af3">
    <w:name w:val="FollowedHyperlink"/>
    <w:basedOn w:val="a0"/>
    <w:uiPriority w:val="99"/>
    <w:unhideWhenUsed/>
    <w:rsid w:val="00967BF2"/>
    <w:rPr>
      <w:color w:val="800080"/>
      <w:u w:val="single"/>
    </w:rPr>
  </w:style>
  <w:style w:type="paragraph" w:customStyle="1" w:styleId="xl63">
    <w:name w:val="xl63"/>
    <w:basedOn w:val="a"/>
    <w:rsid w:val="00967BF2"/>
    <w:pPr>
      <w:spacing w:before="100" w:beforeAutospacing="1" w:after="100" w:afterAutospacing="1"/>
    </w:pPr>
  </w:style>
  <w:style w:type="paragraph" w:customStyle="1" w:styleId="xl64">
    <w:name w:val="xl64"/>
    <w:basedOn w:val="a"/>
    <w:rsid w:val="00967BF2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967BF2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967BF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67">
    <w:name w:val="xl67"/>
    <w:basedOn w:val="a"/>
    <w:rsid w:val="00967BF2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967BF2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967BF2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967BF2"/>
    <w:pPr>
      <w:spacing w:before="100" w:beforeAutospacing="1" w:after="100" w:afterAutospacing="1"/>
    </w:pPr>
    <w:rPr>
      <w:color w:val="0D0D0D"/>
    </w:rPr>
  </w:style>
  <w:style w:type="paragraph" w:customStyle="1" w:styleId="xl71">
    <w:name w:val="xl71"/>
    <w:basedOn w:val="a"/>
    <w:rsid w:val="00967BF2"/>
    <w:pPr>
      <w:spacing w:before="100" w:beforeAutospacing="1" w:after="100" w:afterAutospacing="1"/>
      <w:jc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DF9B-9F28-4363-889C-2C88F735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2020-01-23T06:58:00Z</cp:lastPrinted>
  <dcterms:created xsi:type="dcterms:W3CDTF">2020-01-23T06:59:00Z</dcterms:created>
  <dcterms:modified xsi:type="dcterms:W3CDTF">2020-01-23T06:59:00Z</dcterms:modified>
</cp:coreProperties>
</file>