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00111D" w:rsidTr="00487036">
        <w:tc>
          <w:tcPr>
            <w:tcW w:w="5322" w:type="dxa"/>
          </w:tcPr>
          <w:p w:rsidR="0000111D" w:rsidRPr="00BF3B78" w:rsidRDefault="0000111D" w:rsidP="00487036">
            <w:pPr>
              <w:ind w:right="-426"/>
              <w:jc w:val="center"/>
              <w:rPr>
                <w:sz w:val="24"/>
                <w:szCs w:val="24"/>
              </w:rPr>
            </w:pPr>
            <w:r w:rsidRPr="00BF3B78">
              <w:rPr>
                <w:sz w:val="24"/>
                <w:szCs w:val="24"/>
              </w:rPr>
              <w:t>УТВЕРЖДЕН</w:t>
            </w:r>
          </w:p>
          <w:p w:rsidR="0000111D" w:rsidRPr="00BF3B78" w:rsidRDefault="0000111D" w:rsidP="00487036">
            <w:pPr>
              <w:ind w:right="-426"/>
              <w:jc w:val="center"/>
              <w:rPr>
                <w:sz w:val="24"/>
                <w:szCs w:val="24"/>
              </w:rPr>
            </w:pPr>
            <w:r w:rsidRPr="00BF3B78">
              <w:rPr>
                <w:sz w:val="24"/>
                <w:szCs w:val="24"/>
              </w:rPr>
              <w:t>постановлением администрации</w:t>
            </w:r>
          </w:p>
          <w:p w:rsidR="0000111D" w:rsidRPr="00BF3B78" w:rsidRDefault="0000111D" w:rsidP="00487036">
            <w:pPr>
              <w:ind w:right="-426"/>
              <w:jc w:val="center"/>
              <w:rPr>
                <w:sz w:val="24"/>
                <w:szCs w:val="24"/>
              </w:rPr>
            </w:pPr>
            <w:r w:rsidRPr="00BF3B78">
              <w:rPr>
                <w:sz w:val="24"/>
                <w:szCs w:val="24"/>
              </w:rPr>
              <w:t>городского округа город Шахунья</w:t>
            </w:r>
          </w:p>
          <w:p w:rsidR="0000111D" w:rsidRPr="00BF3B78" w:rsidRDefault="00F2422A" w:rsidP="00487036">
            <w:pPr>
              <w:ind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Нижегородской </w:t>
            </w:r>
            <w:r w:rsidR="0000111D" w:rsidRPr="00BF3B78">
              <w:rPr>
                <w:sz w:val="24"/>
                <w:szCs w:val="24"/>
              </w:rPr>
              <w:t>области</w:t>
            </w:r>
          </w:p>
          <w:p w:rsidR="0000111D" w:rsidRPr="00BF3B78" w:rsidRDefault="00F2422A" w:rsidP="00487036">
            <w:pPr>
              <w:ind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9746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17.06.2019 г. </w:t>
            </w:r>
            <w:r w:rsidR="0069746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647</w:t>
            </w:r>
          </w:p>
          <w:p w:rsidR="0000111D" w:rsidRDefault="0000111D" w:rsidP="00487036">
            <w:pPr>
              <w:ind w:right="-426"/>
              <w:jc w:val="center"/>
            </w:pPr>
          </w:p>
        </w:tc>
      </w:tr>
    </w:tbl>
    <w:p w:rsidR="0000111D" w:rsidRPr="002A7D22" w:rsidRDefault="0000111D" w:rsidP="0000111D">
      <w:pPr>
        <w:contextualSpacing/>
        <w:jc w:val="center"/>
        <w:rPr>
          <w:b/>
          <w:sz w:val="24"/>
          <w:szCs w:val="24"/>
        </w:rPr>
      </w:pPr>
    </w:p>
    <w:p w:rsidR="0000111D" w:rsidRPr="00F2422A" w:rsidRDefault="0000111D" w:rsidP="000011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2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0111D" w:rsidRPr="00F2422A" w:rsidRDefault="0000111D" w:rsidP="0000111D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2A">
        <w:rPr>
          <w:rFonts w:ascii="Times New Roman" w:hAnsi="Times New Roman" w:cs="Times New Roman"/>
          <w:b/>
          <w:sz w:val="24"/>
          <w:szCs w:val="24"/>
        </w:rPr>
        <w:t>приведения самовольно переустроенного и (или) перепланированного жилого помещения в многоквартирных домах в прежнее состояние на территории городского округа город Шахунья Нижегородской области</w:t>
      </w:r>
      <w:bookmarkStart w:id="0" w:name="_GoBack"/>
      <w:bookmarkEnd w:id="0"/>
    </w:p>
    <w:p w:rsidR="0000111D" w:rsidRPr="00D82AE6" w:rsidRDefault="0000111D" w:rsidP="0000111D">
      <w:pPr>
        <w:contextualSpacing/>
        <w:jc w:val="center"/>
        <w:rPr>
          <w:sz w:val="24"/>
          <w:szCs w:val="24"/>
        </w:rPr>
      </w:pPr>
    </w:p>
    <w:p w:rsidR="007D4E58" w:rsidRDefault="007D4E58" w:rsidP="008013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C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положения</w:t>
      </w:r>
    </w:p>
    <w:p w:rsidR="002A7D22" w:rsidRPr="00A77CD7" w:rsidRDefault="002A7D22" w:rsidP="008013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D4E58" w:rsidRPr="00D73AB9" w:rsidRDefault="007D4E58" w:rsidP="0080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0111D" w:rsidRPr="0000111D">
        <w:rPr>
          <w:sz w:val="24"/>
          <w:szCs w:val="24"/>
        </w:rPr>
        <w:t xml:space="preserve"> </w:t>
      </w:r>
      <w:r w:rsidR="00C556F6">
        <w:rPr>
          <w:rFonts w:ascii="Times New Roman" w:hAnsi="Times New Roman" w:cs="Times New Roman"/>
          <w:sz w:val="24"/>
          <w:szCs w:val="24"/>
        </w:rPr>
        <w:t xml:space="preserve">Настоящий Порядок приведения </w:t>
      </w:r>
      <w:r w:rsidR="00D73AB9" w:rsidRPr="00D73AB9">
        <w:rPr>
          <w:rFonts w:ascii="Times New Roman" w:hAnsi="Times New Roman" w:cs="Times New Roman"/>
          <w:sz w:val="24"/>
          <w:szCs w:val="24"/>
        </w:rPr>
        <w:t xml:space="preserve">самовольно переустроенного и (или) перепланированного </w:t>
      </w:r>
      <w:r w:rsidR="00C556F6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D73AB9" w:rsidRPr="00D73AB9">
        <w:rPr>
          <w:rFonts w:ascii="Times New Roman" w:hAnsi="Times New Roman" w:cs="Times New Roman"/>
          <w:sz w:val="24"/>
          <w:szCs w:val="24"/>
        </w:rPr>
        <w:t xml:space="preserve">в многоквартирных домах в прежнее состояние на территории городского округа город Шахунья Нижегородской  области (далее – Порядок) разработан в соответствии с Жилищным кодексом Российской Федерации, Постановлением Госстроя РФ от 27.09.2003 № 170 «Об утверждении правил и норм технической </w:t>
      </w:r>
      <w:r w:rsidR="0000111D" w:rsidRPr="00D73AB9">
        <w:rPr>
          <w:rFonts w:ascii="Times New Roman" w:hAnsi="Times New Roman" w:cs="Times New Roman"/>
          <w:sz w:val="24"/>
          <w:szCs w:val="24"/>
        </w:rPr>
        <w:t>эксплуатации жилищного фонда».</w:t>
      </w:r>
    </w:p>
    <w:p w:rsidR="0000111D" w:rsidRPr="00D82AE6" w:rsidRDefault="00D73AB9" w:rsidP="008013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00111D" w:rsidRPr="00D82AE6">
        <w:rPr>
          <w:rFonts w:ascii="Times New Roman" w:hAnsi="Times New Roman" w:cs="Times New Roman"/>
          <w:sz w:val="24"/>
          <w:szCs w:val="24"/>
          <w:lang w:eastAsia="ar-SA"/>
        </w:rPr>
        <w:t xml:space="preserve">2. Настоящий Порядок определяет полномочия администрации </w:t>
      </w:r>
      <w:r w:rsidR="0000111D" w:rsidRPr="00373100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00111D" w:rsidRPr="00D82AE6">
        <w:rPr>
          <w:rFonts w:ascii="Times New Roman" w:hAnsi="Times New Roman" w:cs="Times New Roman"/>
          <w:sz w:val="24"/>
          <w:szCs w:val="24"/>
          <w:lang w:eastAsia="ar-SA"/>
        </w:rPr>
        <w:t xml:space="preserve">, процедуру деятельности по организации приведения самовольно переустроенных и (или) перепланированных жилых помещений в прежнее состояние, порядок взаимодействия с собственниками (нанимателями) жилых помещений в многоквартирных жилых домах на территории </w:t>
      </w:r>
      <w:r w:rsidR="0000111D" w:rsidRPr="00373100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00111D" w:rsidRPr="00D82AE6">
        <w:rPr>
          <w:rFonts w:ascii="Times New Roman" w:hAnsi="Times New Roman" w:cs="Times New Roman"/>
          <w:sz w:val="24"/>
          <w:szCs w:val="24"/>
          <w:lang w:eastAsia="ar-SA"/>
        </w:rPr>
        <w:t xml:space="preserve"> и уполномоченными государственными органами.</w:t>
      </w:r>
    </w:p>
    <w:p w:rsidR="00D87D75" w:rsidRDefault="007D4E58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3A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1391" w:rsidRPr="00D51391">
        <w:rPr>
          <w:rFonts w:ascii="Times New Roman" w:hAnsi="Times New Roman" w:cs="Times New Roman"/>
          <w:sz w:val="24"/>
          <w:szCs w:val="24"/>
        </w:rPr>
        <w:t xml:space="preserve"> </w:t>
      </w:r>
      <w:r w:rsidR="00D51391"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Перепланировка и (или) переустройство жилого помещения являются самовольными, если они проведены при отсутствии решения о согласовании перепланировки и (или) переустройства жилого помещения</w:t>
      </w:r>
      <w:r w:rsidR="00D51391" w:rsidRPr="00D51391">
        <w:rPr>
          <w:rFonts w:ascii="Times New Roman" w:hAnsi="Times New Roman" w:cs="Times New Roman"/>
          <w:sz w:val="24"/>
          <w:szCs w:val="24"/>
        </w:rPr>
        <w:t xml:space="preserve"> </w:t>
      </w:r>
      <w:r w:rsidR="00D51391" w:rsidRPr="00516DCC">
        <w:rPr>
          <w:rFonts w:ascii="Times New Roman" w:hAnsi="Times New Roman" w:cs="Times New Roman"/>
          <w:sz w:val="24"/>
          <w:szCs w:val="24"/>
        </w:rPr>
        <w:t>предусмотренного частью 6 статьи 26 Жилищного кодекса Российской Федерации</w:t>
      </w:r>
      <w:r w:rsidR="00D51391"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</w:t>
      </w:r>
      <w:r w:rsidR="0069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8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9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промышленности, транспорта, связи, жилищно-коммунального хозяйства, энергетики и архитектурной деятельности  </w:t>
      </w:r>
      <w:r w:rsidR="00D51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51391" w:rsidRPr="0000111D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="00D5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91"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1467FA"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6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D7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="001467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1391"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1391" w:rsidRPr="00516DCC">
        <w:rPr>
          <w:rFonts w:ascii="Times New Roman" w:hAnsi="Times New Roman" w:cs="Times New Roman"/>
          <w:sz w:val="24"/>
          <w:szCs w:val="24"/>
        </w:rPr>
        <w:t xml:space="preserve"> или с нарушением проекта переустройства и (или) перепланировки, представлявшегося в соответствии с пунктом 3 части 2 статьи 26 </w:t>
      </w:r>
      <w:r w:rsidR="0080134E">
        <w:rPr>
          <w:rFonts w:ascii="Times New Roman" w:hAnsi="Times New Roman" w:cs="Times New Roman"/>
          <w:sz w:val="24"/>
          <w:szCs w:val="24"/>
        </w:rPr>
        <w:t>Ж</w:t>
      </w:r>
      <w:r w:rsidR="00D51391" w:rsidRPr="00516DCC">
        <w:rPr>
          <w:rFonts w:ascii="Times New Roman" w:hAnsi="Times New Roman" w:cs="Times New Roman"/>
          <w:sz w:val="24"/>
          <w:szCs w:val="24"/>
        </w:rPr>
        <w:t>илищного кодекса Российской Федерации</w:t>
      </w:r>
      <w:proofErr w:type="gramStart"/>
      <w:r w:rsidR="00D51391" w:rsidRPr="00516DCC">
        <w:rPr>
          <w:rFonts w:ascii="Times New Roman" w:hAnsi="Times New Roman" w:cs="Times New Roman"/>
          <w:sz w:val="24"/>
          <w:szCs w:val="24"/>
        </w:rPr>
        <w:t>."</w:t>
      </w:r>
      <w:r w:rsidR="00D51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111D" w:rsidRPr="00A77CD7" w:rsidRDefault="00D73AB9" w:rsidP="008013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6F17">
        <w:rPr>
          <w:rFonts w:ascii="Times New Roman" w:hAnsi="Times New Roman" w:cs="Times New Roman"/>
          <w:sz w:val="24"/>
          <w:szCs w:val="24"/>
        </w:rPr>
        <w:t>4</w:t>
      </w:r>
      <w:r w:rsidR="0000111D" w:rsidRPr="00D82AE6">
        <w:rPr>
          <w:rFonts w:ascii="Times New Roman" w:hAnsi="Times New Roman" w:cs="Times New Roman"/>
          <w:sz w:val="24"/>
          <w:szCs w:val="24"/>
        </w:rPr>
        <w:t>. Собственник жилого помещения (далее – собственник), которое было самовольно переустроено и (или) перепланировано, или наниматель такого жилого помещения по договору социального найма (далее – наниматель) обязаны привести такое жилое помещение в прежнее состояние в разумный срок и в</w:t>
      </w:r>
      <w:r w:rsidR="00A26F17">
        <w:rPr>
          <w:rFonts w:ascii="Times New Roman" w:hAnsi="Times New Roman" w:cs="Times New Roman"/>
          <w:sz w:val="24"/>
          <w:szCs w:val="24"/>
        </w:rPr>
        <w:t xml:space="preserve"> соответствии с настоящим Порядком.</w:t>
      </w:r>
      <w:r w:rsidR="0000111D" w:rsidRPr="00D8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58" w:rsidRPr="00A77CD7" w:rsidRDefault="007D4E58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6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.Самовольно перепланировавшее и (или) переустроившее жилое помещение лицо несет предусмотренную законодательством ответственность.</w:t>
      </w:r>
    </w:p>
    <w:p w:rsidR="00D87D75" w:rsidRDefault="007D4E58" w:rsidP="00801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6F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.Данный порядок разработан с целью предупреждения выполнения самовольных перепланировок и (или) переустройств жилых помещений.</w:t>
      </w:r>
      <w:r w:rsidR="00D87D75" w:rsidRPr="00D8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34E" w:rsidRDefault="0080134E" w:rsidP="00801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58" w:rsidRDefault="007D4E58" w:rsidP="008013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C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Порядок установления факта самовольного</w:t>
      </w:r>
      <w:r w:rsidR="000011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77C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перепланирования и (или)</w:t>
      </w:r>
      <w:r w:rsidR="00416E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77C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самовольного переустройства</w:t>
      </w:r>
      <w:r w:rsidR="000011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77C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жилых помещений</w:t>
      </w:r>
    </w:p>
    <w:p w:rsidR="00416ED9" w:rsidRDefault="00416ED9" w:rsidP="0080134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111D" w:rsidRPr="006B2268" w:rsidRDefault="00D73AB9" w:rsidP="0080134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2268">
        <w:rPr>
          <w:rFonts w:ascii="Times New Roman" w:hAnsi="Times New Roman" w:cs="Times New Roman"/>
          <w:sz w:val="24"/>
          <w:szCs w:val="24"/>
        </w:rPr>
        <w:t>2.1</w:t>
      </w:r>
      <w:r w:rsidR="0000111D" w:rsidRPr="006B2268">
        <w:rPr>
          <w:rFonts w:ascii="Times New Roman" w:hAnsi="Times New Roman" w:cs="Times New Roman"/>
          <w:sz w:val="24"/>
          <w:szCs w:val="24"/>
        </w:rPr>
        <w:t xml:space="preserve">. Факт самовольного переустройства и (или) самовольной перепланировки жилого помещения устанавливается по заявлениям граждан, Советов многоквартирных жилых домов, товарищества собственников жилья, управляющей организации, выбранной </w:t>
      </w:r>
      <w:r w:rsidR="0000111D" w:rsidRPr="006B2268">
        <w:rPr>
          <w:rFonts w:ascii="Times New Roman" w:hAnsi="Times New Roman" w:cs="Times New Roman"/>
          <w:sz w:val="24"/>
          <w:szCs w:val="24"/>
        </w:rPr>
        <w:lastRenderedPageBreak/>
        <w:t>собственниками помещений в многоквартирном доме</w:t>
      </w:r>
      <w:r w:rsidR="005A1A74" w:rsidRPr="006B2268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A26F17" w:rsidRPr="006B2268">
        <w:rPr>
          <w:rFonts w:ascii="Times New Roman" w:hAnsi="Times New Roman" w:cs="Times New Roman"/>
          <w:sz w:val="24"/>
          <w:szCs w:val="24"/>
        </w:rPr>
        <w:t xml:space="preserve">управляющей организаций </w:t>
      </w:r>
      <w:r w:rsidR="005A1A74" w:rsidRPr="006B2268">
        <w:rPr>
          <w:rFonts w:ascii="Times New Roman" w:hAnsi="Times New Roman" w:cs="Times New Roman"/>
          <w:sz w:val="24"/>
          <w:szCs w:val="24"/>
        </w:rPr>
        <w:t>назначенной администрацией городского округа город Шахунья  Нижегородской области.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поступлении информации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городского округа город Шахунья Нижегородской области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структурные подразделения об осуществлении собственником или нанимателем жилого помещения самовольного переустройства и (или) перепланировки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направляют сведения в </w:t>
      </w:r>
      <w:r w:rsidR="00D0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391" w:rsidRPr="00192DDD" w:rsidRDefault="00D51391" w:rsidP="008013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информации: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одного рабочего дня проверяет наличие (отсутствие) муниципального правового акта о согласовании переустройства и (или) перепланировки жилого помещения </w:t>
      </w:r>
      <w:r w:rsidR="007938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3852"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перепланировки и (или) переустройства жилого помещения</w:t>
      </w:r>
      <w:r w:rsidR="007938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3852" w:rsidRPr="00D51391">
        <w:rPr>
          <w:rFonts w:ascii="Times New Roman" w:hAnsi="Times New Roman" w:cs="Times New Roman"/>
          <w:sz w:val="24"/>
          <w:szCs w:val="24"/>
        </w:rPr>
        <w:t xml:space="preserve">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 информацию заявителю;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отсутствия муниципального правового акта о согласовании переустройства и (или) перепланировки жилого помещения в течение трех дней запрашивает </w:t>
      </w:r>
      <w:r w:rsidR="00793852"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</w:t>
      </w:r>
      <w:r w:rsidR="0079385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793852"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="0079385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93852"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учету объектов недвижимости </w:t>
      </w:r>
      <w:r w:rsidR="0079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(копия технического паспорта жилого помещения, копия поэтажного плана дома, в котором находится жилое </w:t>
      </w:r>
      <w:r w:rsidRPr="00B0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помещение) и направляет их председателю </w:t>
      </w:r>
      <w:r w:rsidR="00B009B1" w:rsidRPr="00B009B1">
        <w:rPr>
          <w:rFonts w:ascii="Times New Roman" w:hAnsi="Times New Roman" w:cs="Times New Roman"/>
          <w:color w:val="000000"/>
          <w:sz w:val="24"/>
          <w:szCs w:val="24"/>
        </w:rPr>
        <w:t>межведомственной комиссии по переводу жилых помещений в нежилые и нежилых помещений в жилые, а также</w:t>
      </w:r>
      <w:proofErr w:type="gramEnd"/>
      <w:r w:rsidR="00B009B1" w:rsidRPr="00B009B1">
        <w:rPr>
          <w:rFonts w:ascii="Times New Roman" w:hAnsi="Times New Roman" w:cs="Times New Roman"/>
          <w:color w:val="000000"/>
          <w:sz w:val="24"/>
          <w:szCs w:val="24"/>
        </w:rPr>
        <w:t xml:space="preserve"> переустройству и (или) перепланировке жилых помещений на территории городского округа город Шахунья Нижегородской области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приемочная комиссия).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54CF"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54CF"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354CF"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учету объектов недвижимости </w:t>
      </w:r>
      <w:r w:rsid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получения запроса представляет соответствующие документы.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поступившей информации об осуществлении собственником или нанимателем жилого помещения самовольного переустройства и (или) перепланировки и документов, указанных в пункте 2.2 настоящего порядка, приемочная комиссия: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выезжает к собственнику или нанимателю жилого помещения для обследования жилого помещения. В случае выявления сноса несущих конструкций в жилом помещении и большой опасности обрушения несущих конструкций комиссия уведомляет соответствующие органы, отвечающие за предотвращение чрезвычайных ситуаций, для принятия незамедлительных мер по предотвращению возникновения чрезвычайной ситуации;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оказании собственником (нанимателем) противодействия в обеспечении доступа членов комиссии в жилое помещение в этот же день направляет письмо в правоохранительные органы с просьбой об оказании содействия в проведении обследования жилого помещения;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акт обследования жилого помещения после переустройства и (или) перепланировки по форме согласно приложению 1 к настоящему порядку.</w:t>
      </w:r>
    </w:p>
    <w:p w:rsidR="00D51391" w:rsidRDefault="00D51391" w:rsidP="008013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подтверждении факта самовольного переустройства и (или) перепланировки жилого помещения в трехдневный срок с момента получения акта обследования жилого помещения после переустройства и (или) перепланировки </w:t>
      </w:r>
      <w:r w:rsidR="00D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заказным письмом с уведомлением о вручении или вручает под роспись собственнику или нанимателю жилого помещения </w:t>
      </w:r>
      <w:r w:rsid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354CF">
        <w:rPr>
          <w:rFonts w:ascii="Times New Roman" w:hAnsi="Times New Roman" w:cs="Times New Roman"/>
          <w:sz w:val="24"/>
          <w:szCs w:val="24"/>
        </w:rPr>
        <w:t xml:space="preserve"> </w:t>
      </w:r>
      <w:r w:rsidR="00E354CF" w:rsidRPr="00E354CF">
        <w:rPr>
          <w:rFonts w:ascii="Times New Roman" w:hAnsi="Times New Roman" w:cs="Times New Roman"/>
          <w:sz w:val="24"/>
          <w:szCs w:val="24"/>
        </w:rPr>
        <w:t>о приведении самовольно переустроенного и (или) перепланированного жилого помещения в многоквартирных домах в прежнее состояние на территории</w:t>
      </w:r>
      <w:proofErr w:type="gramEnd"/>
      <w:r w:rsidR="00E354CF" w:rsidRPr="00E354CF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P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E354CF" w:rsidRP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4CF"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</w:t>
      </w:r>
      <w:r w:rsid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указываются конкретный </w:t>
      </w:r>
      <w:r w:rsidR="005B6246"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превышающий 6-ти месяцев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перечень работ по приведению жилого помещения в прежнее состояние.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</w:t>
      </w:r>
      <w:r w:rsid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или наниматель жилого помещения обязан в срок, указанный в уведомлении, но не превышающий двух месяцев с момента получения уведомления, привести самовольно переустроенное и (или) перепланированное жилое помещение в прежнее состояние.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уважительных причин (болезнь, длительная командировка, временные финансовые трудности и т.д.) срок, указанный в уведомлении, может быть в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письменным обращением собственника или нанимателя жилого помещения продлен приемочной комиссией, но не более чем на один месяц.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при самовольной перепланировке и (или) переустройстве были затронуты несущие конструкции, восстановительные работы производятся за счет собственника или нанимателя жилого помещения в соответствии с проектом, разработанным организацией, имеющей лицензию на проведение данного вида работ.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при самовольной перепланировке и (или) переустройстве несущие конструкции не были затронуты, восстановительные работы производятся за счет собственника или нанимателя жилого помещения в соответствии с техническим паспортом жилого помещения.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истечении указанного в 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приемочная комиссия производит повторное обследование </w:t>
      </w:r>
      <w:r w:rsidRP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и составляет акт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приемке (невозможности принятия) выполненных работ по приведению жилого помещения, которое было самовольно переустроено и (или) перепланировано, в прежнее состояние по форме согласно приложению</w:t>
      </w:r>
      <w:r w:rsid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4CF" w:rsidRPr="00E354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 о приемке выполненных работ по приведению жилого помещения, которое было самовольно переустроено и (или) перепланировано, в прежнее состояние по форме согласно приложению </w:t>
      </w:r>
      <w:r w:rsidR="00416E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подтверждает завершение переустройства и (или) перепланировки жилого помещения. Указанный акт направляется в организацию (орган) по учету объектов недвижимости.</w:t>
      </w:r>
    </w:p>
    <w:p w:rsidR="00D51391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судом решения о расторжении договора социального найма собственник жилого помещения, являющийся </w:t>
      </w:r>
      <w:proofErr w:type="spellStart"/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найма, исполнивший обязанность по приведению переустроенного и (или) перепланированного жилого помещения в прежнее состояние, вправе обратиться суд с иском о взыскании с нанимателя суммы ущерба, причиненного ему в результате самовольного переустройства и (или) перепланировки жилого помещения.</w:t>
      </w:r>
      <w:proofErr w:type="gramEnd"/>
    </w:p>
    <w:p w:rsidR="0080134E" w:rsidRPr="00192DDD" w:rsidRDefault="0080134E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D9" w:rsidRDefault="00E354CF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C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III</w:t>
      </w:r>
      <w:r w:rsidR="00D51391"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1391" w:rsidRPr="00E3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приведения жилого помещения,</w:t>
      </w:r>
      <w:r w:rsidRPr="00E3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1391" w:rsidRPr="00E3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переустроенного и (или) перепланированного с нарушением</w:t>
      </w:r>
      <w:r w:rsidRPr="00E3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1391" w:rsidRPr="00E3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переустройства и (или) перепланировки</w:t>
      </w:r>
      <w:r w:rsidRPr="00E3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1391" w:rsidRPr="00E3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переустраиваемого и (или) </w:t>
      </w:r>
      <w:proofErr w:type="spellStart"/>
      <w:r w:rsidR="00D51391" w:rsidRPr="00E3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перепланируемого</w:t>
      </w:r>
      <w:proofErr w:type="spellEnd"/>
      <w:r w:rsidR="00D51391" w:rsidRPr="00E3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жилого помещения,</w:t>
      </w:r>
      <w:r w:rsidRPr="00E3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1391" w:rsidRPr="00E35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состояние, соответствующее согласованному проекту</w:t>
      </w:r>
      <w:r w:rsidR="00416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134E" w:rsidRPr="00E354CF" w:rsidRDefault="0080134E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приемки законченного переустройством и (или) перепланировкой жилого помещения нарушений проекта переустройства и (или) перепланировки жилого помещения приемочная комиссия составляет и направляет в </w:t>
      </w:r>
      <w:r w:rsidR="00D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невозможности принятия выполненных работ по приведению жилого помещения, которое было самовольно переустроено и (или) перепланировано, в прежнее состояние по форме согласно приложению </w:t>
      </w:r>
      <w:r w:rsidR="00416E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  <w:proofErr w:type="gramEnd"/>
    </w:p>
    <w:p w:rsidR="00D51391" w:rsidRPr="00192DDD" w:rsidRDefault="00D51391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двухдневный срок с момента получения акта о невозможности принятия выполненных работ по приведению жилого помещения, которое было самовольно переустроено и (или) перепланировано, в прежнее состояние</w:t>
      </w:r>
      <w:r w:rsid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заказным письмом с уведомлением о вручении или вручает под роспись собственнику или нанимателю жилого помещения </w:t>
      </w:r>
      <w:r w:rsidR="002D4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приведении жилого помещения в состояние, соответствующее проекту переустройства и (или) перепланировки, в котором указываются конкретный</w:t>
      </w:r>
      <w:proofErr w:type="gramEnd"/>
      <w:r w:rsidRPr="0019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 приведению жилого помещения в указанное состояние.</w:t>
      </w:r>
    </w:p>
    <w:p w:rsidR="00E5514D" w:rsidRPr="006B2268" w:rsidRDefault="00D51391" w:rsidP="008013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68">
        <w:rPr>
          <w:rFonts w:ascii="Times New Roman" w:hAnsi="Times New Roman" w:cs="Times New Roman"/>
          <w:sz w:val="24"/>
          <w:szCs w:val="24"/>
        </w:rPr>
        <w:t xml:space="preserve">3.3. В случае если по истечении указанного в уведомлении срока жилое помещение не приведено в состояние, соответствующее проекту переустройства и (или) перепланировки, Администрация города осуществляет действия, предусмотренные пунктом </w:t>
      </w:r>
      <w:r w:rsidR="006B2268" w:rsidRPr="006B2268">
        <w:rPr>
          <w:rFonts w:ascii="Times New Roman" w:hAnsi="Times New Roman" w:cs="Times New Roman"/>
          <w:sz w:val="24"/>
          <w:szCs w:val="24"/>
        </w:rPr>
        <w:t>4.1</w:t>
      </w:r>
      <w:r w:rsidRPr="006B226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16ED9" w:rsidRPr="006B2268" w:rsidRDefault="00416ED9" w:rsidP="00801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2D4FCE" w:rsidRP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416ED9" w:rsidRPr="006B2268" w:rsidRDefault="00416ED9" w:rsidP="008013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E58" w:rsidRDefault="007D4E58" w:rsidP="0080134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22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IV. Последствия самовольной перепланировки</w:t>
      </w:r>
      <w:r w:rsidR="00A5578C" w:rsidRPr="006B22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B22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(или) самовольного переустройства жилых помещений</w:t>
      </w:r>
    </w:p>
    <w:p w:rsidR="006B2268" w:rsidRPr="006B2268" w:rsidRDefault="006B2268" w:rsidP="0080134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6246" w:rsidRPr="006B2268" w:rsidRDefault="006B2268" w:rsidP="002A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5B6246" w:rsidRP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установленный в пункте 2.4  раздела II настоящего Порядка срок жилое помещение не приведено в прежнее состояние или не представлено судебное решение о возможности сохранения помещения в перепланированном и (или) переустроенном состоянии, администрация городского округа город Шахунья Нижегородской области в соответствии с частью 5 статьи 29 Жилищного кодекса Российской Федерации имеет право обратиться с исковым заявлением в суд:</w:t>
      </w:r>
      <w:proofErr w:type="gramEnd"/>
    </w:p>
    <w:p w:rsidR="002D4FCE" w:rsidRPr="006B2268" w:rsidRDefault="002D4FCE" w:rsidP="002A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собственника о продаже с публичных торгов такого жилого помещения;</w:t>
      </w:r>
    </w:p>
    <w:p w:rsidR="002D4FCE" w:rsidRPr="00192DDD" w:rsidRDefault="002D4FCE" w:rsidP="002A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нанимателя жилого помещения о расторжении договора социального найма жилого помещения с возложением на собственника жилого помещения, являющегося </w:t>
      </w:r>
      <w:proofErr w:type="spellStart"/>
      <w:r w:rsidRP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найма, обязанности по приведению его в прежнее состояние.</w:t>
      </w:r>
    </w:p>
    <w:p w:rsidR="007D4E58" w:rsidRDefault="007D4E58" w:rsidP="002A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B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6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нового собственника жилого помещения, которое не было приведено в прежнее состояние, или для собственника такого жилого помещения, являвшегося </w:t>
      </w:r>
      <w:proofErr w:type="spellStart"/>
      <w:r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A7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расторгнутому договору, устанавливает новый срок для приведения такого жилого помещения в прежнее состояние. Если такое жилое помещение не будет приведено в прежнее состояние в порядке, установленном ранее, такое жилое помещение подлежит продаже с публичных торгов в установленном в пункте 4.1 данного раздела порядке.</w:t>
      </w:r>
    </w:p>
    <w:p w:rsidR="002B667E" w:rsidRDefault="002B667E" w:rsidP="00E522F8">
      <w:pPr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143" w:rsidRDefault="002E7143" w:rsidP="00E522F8">
      <w:pPr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143" w:rsidRDefault="002E7143" w:rsidP="002E7143">
      <w:pPr>
        <w:tabs>
          <w:tab w:val="left" w:pos="3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E7143" w:rsidRDefault="002E7143" w:rsidP="002E7143">
      <w:pPr>
        <w:rPr>
          <w:rFonts w:ascii="Times New Roman" w:hAnsi="Times New Roman" w:cs="Times New Roman"/>
          <w:sz w:val="24"/>
          <w:szCs w:val="24"/>
        </w:rPr>
      </w:pPr>
    </w:p>
    <w:p w:rsidR="002D4FCE" w:rsidRPr="002E7143" w:rsidRDefault="002D4FCE" w:rsidP="002E7143">
      <w:pPr>
        <w:rPr>
          <w:rFonts w:ascii="Times New Roman" w:hAnsi="Times New Roman" w:cs="Times New Roman"/>
          <w:sz w:val="24"/>
          <w:szCs w:val="24"/>
        </w:rPr>
        <w:sectPr w:rsidR="002D4FCE" w:rsidRPr="002E7143" w:rsidSect="008E7C23">
          <w:footerReference w:type="default" r:id="rId7"/>
          <w:pgSz w:w="11906" w:h="16838"/>
          <w:pgMar w:top="851" w:right="850" w:bottom="993" w:left="1701" w:header="708" w:footer="427" w:gutter="0"/>
          <w:cols w:space="708"/>
          <w:docGrid w:linePitch="360"/>
        </w:sectPr>
      </w:pPr>
    </w:p>
    <w:p w:rsidR="002A7D22" w:rsidRPr="002A7D22" w:rsidRDefault="002A7D22" w:rsidP="002A7D22">
      <w:pPr>
        <w:ind w:left="4111" w:firstLine="13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7D2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2A7D22" w:rsidRPr="002A7D22" w:rsidRDefault="002A7D22" w:rsidP="002A7D22">
      <w:pPr>
        <w:ind w:left="4111" w:firstLine="13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7D22">
        <w:rPr>
          <w:rFonts w:ascii="Times New Roman" w:hAnsi="Times New Roman" w:cs="Times New Roman"/>
          <w:sz w:val="26"/>
          <w:szCs w:val="26"/>
        </w:rPr>
        <w:t xml:space="preserve">к Порядку о приведении самовольно </w:t>
      </w:r>
      <w:r w:rsidR="00645CAB" w:rsidRPr="002A7D22">
        <w:rPr>
          <w:rFonts w:ascii="Times New Roman" w:hAnsi="Times New Roman" w:cs="Times New Roman"/>
          <w:sz w:val="26"/>
          <w:szCs w:val="26"/>
        </w:rPr>
        <w:t xml:space="preserve">переустроенного </w:t>
      </w:r>
      <w:r w:rsidRPr="002A7D22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645CAB" w:rsidRPr="002A7D22">
        <w:rPr>
          <w:rFonts w:ascii="Times New Roman" w:hAnsi="Times New Roman" w:cs="Times New Roman"/>
          <w:sz w:val="26"/>
          <w:szCs w:val="26"/>
        </w:rPr>
        <w:t xml:space="preserve">перепланированного </w:t>
      </w:r>
      <w:r w:rsidRPr="002A7D22">
        <w:rPr>
          <w:rFonts w:ascii="Times New Roman" w:hAnsi="Times New Roman" w:cs="Times New Roman"/>
          <w:sz w:val="26"/>
          <w:szCs w:val="26"/>
        </w:rPr>
        <w:t>жилого помещения в многоквартирных домах в прежнее состояние на территории городского округа город Шахунья Нижегородской области</w:t>
      </w:r>
    </w:p>
    <w:p w:rsid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D22" w:rsidRPr="00E522F8" w:rsidRDefault="002A7D22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АКТ № _____</w:t>
      </w:r>
    </w:p>
    <w:p w:rsidR="00E522F8" w:rsidRPr="00E522F8" w:rsidRDefault="00E522F8" w:rsidP="00E522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 xml:space="preserve">об установлении факта самовольно </w:t>
      </w:r>
      <w:r w:rsidR="00645CAB" w:rsidRPr="00E522F8">
        <w:rPr>
          <w:rFonts w:ascii="Times New Roman" w:hAnsi="Times New Roman" w:cs="Times New Roman"/>
          <w:sz w:val="28"/>
          <w:szCs w:val="28"/>
        </w:rPr>
        <w:t xml:space="preserve">переустроенного </w:t>
      </w:r>
      <w:r w:rsidRPr="00E522F8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645CAB" w:rsidRPr="00E522F8">
        <w:rPr>
          <w:rFonts w:ascii="Times New Roman" w:hAnsi="Times New Roman" w:cs="Times New Roman"/>
          <w:sz w:val="28"/>
          <w:szCs w:val="28"/>
        </w:rPr>
        <w:t>перепланированного</w:t>
      </w:r>
      <w:r w:rsidRPr="00E522F8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г._____________                                                             «___»__________20___ г.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522F8" w:rsidRPr="00D73AB9" w:rsidRDefault="00E522F8" w:rsidP="00D73AB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73AB9">
        <w:rPr>
          <w:rFonts w:ascii="Times New Roman" w:hAnsi="Times New Roman" w:cs="Times New Roman"/>
          <w:sz w:val="20"/>
          <w:szCs w:val="20"/>
        </w:rPr>
        <w:t>(должность, Ф.И.О. лиц, составивших акт)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С участием ________________________________________________________</w:t>
      </w:r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ab/>
      </w:r>
      <w:r w:rsidRPr="00E522F8">
        <w:rPr>
          <w:rFonts w:ascii="Times New Roman" w:hAnsi="Times New Roman" w:cs="Times New Roman"/>
          <w:sz w:val="28"/>
          <w:szCs w:val="28"/>
        </w:rPr>
        <w:tab/>
      </w:r>
      <w:r w:rsidRPr="00E522F8">
        <w:rPr>
          <w:rFonts w:ascii="Times New Roman" w:hAnsi="Times New Roman" w:cs="Times New Roman"/>
          <w:sz w:val="28"/>
          <w:szCs w:val="28"/>
        </w:rPr>
        <w:tab/>
      </w:r>
      <w:r w:rsidRPr="00E522F8">
        <w:rPr>
          <w:rFonts w:ascii="Times New Roman" w:hAnsi="Times New Roman" w:cs="Times New Roman"/>
          <w:sz w:val="28"/>
          <w:szCs w:val="28"/>
        </w:rPr>
        <w:tab/>
      </w:r>
      <w:r w:rsidRPr="00E522F8">
        <w:rPr>
          <w:rFonts w:ascii="Times New Roman" w:hAnsi="Times New Roman" w:cs="Times New Roman"/>
          <w:sz w:val="28"/>
          <w:szCs w:val="28"/>
        </w:rPr>
        <w:tab/>
        <w:t>(должность, Ф.И.О.)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Произвели осмотр жилого помещения, расположенного по адресу: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и составила настоящий акт о том, что при осмотре жилого помещения установлен факт самовольного переустройства и (или) перепланировки указанного жилого помещения.</w:t>
      </w:r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 xml:space="preserve">Выполнены следующие работы: </w:t>
      </w:r>
    </w:p>
    <w:p w:rsidR="00D73AB9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D73AB9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D73AB9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D73AB9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ab/>
        <w:t>Примечание: по пунктам даётся краткое описание выполненных работ, отдельно по каждому из совершённых действий по переустройству и (или) перепланировке помещения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lastRenderedPageBreak/>
        <w:t xml:space="preserve">Переустроенное и (или) перепланированное жилое помещение принадлежит на праве 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2F8" w:rsidRPr="00D73AB9" w:rsidRDefault="00E522F8" w:rsidP="00D73AB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73AB9">
        <w:rPr>
          <w:rFonts w:ascii="Times New Roman" w:hAnsi="Times New Roman" w:cs="Times New Roman"/>
          <w:sz w:val="20"/>
          <w:szCs w:val="20"/>
        </w:rPr>
        <w:t xml:space="preserve">(собственности, социального найма – </w:t>
      </w:r>
      <w:proofErr w:type="gramStart"/>
      <w:r w:rsidRPr="00D73AB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73AB9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2F8" w:rsidRPr="00D73AB9" w:rsidRDefault="00E522F8" w:rsidP="00D73AB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73AB9">
        <w:rPr>
          <w:rFonts w:ascii="Times New Roman" w:hAnsi="Times New Roman" w:cs="Times New Roman"/>
          <w:sz w:val="20"/>
          <w:szCs w:val="20"/>
        </w:rPr>
        <w:t>(Ф.И.О. гражданина, реквизиты юридического лица – правообладателя помещения)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ab/>
        <w:t>Предусмотренные действующим законодательством разрешительные документы на выполнение работы лицами, находившимися в жилом помещении по время его осмотра,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2F8" w:rsidRPr="00D73AB9" w:rsidRDefault="00E522F8" w:rsidP="00D73AB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73AB9">
        <w:rPr>
          <w:rFonts w:ascii="Times New Roman" w:hAnsi="Times New Roman" w:cs="Times New Roman"/>
          <w:sz w:val="20"/>
          <w:szCs w:val="20"/>
        </w:rPr>
        <w:t>(Ф.И.О. лиц, находящихся в осмотренном помещении)</w:t>
      </w:r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2F8" w:rsidRPr="00D73AB9" w:rsidRDefault="00E522F8" w:rsidP="00D73AB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73AB9">
        <w:rPr>
          <w:rFonts w:ascii="Times New Roman" w:hAnsi="Times New Roman" w:cs="Times New Roman"/>
          <w:sz w:val="20"/>
          <w:szCs w:val="20"/>
        </w:rPr>
        <w:t>(с указанием оснований их нахождений в помещении – наниматель, собственник, (не) предоставлены)</w:t>
      </w:r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Заключение по результатам осмотра:</w:t>
      </w:r>
      <w:r w:rsidRPr="00E522F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Акт составлен в присутствии нижеуказанных лиц:</w:t>
      </w:r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2F8" w:rsidRPr="00D73AB9" w:rsidRDefault="00E522F8" w:rsidP="00D73AB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73AB9">
        <w:rPr>
          <w:rFonts w:ascii="Times New Roman" w:hAnsi="Times New Roman" w:cs="Times New Roman"/>
          <w:sz w:val="20"/>
          <w:szCs w:val="20"/>
        </w:rPr>
        <w:t>(Ф.И.О. лица, присутствовавшего при проведении осмотра помещения и составлении настоящего акта, его правовой статус – наниматель, собственник, иное)</w:t>
      </w:r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2F8" w:rsidRPr="00D73AB9" w:rsidRDefault="00E522F8" w:rsidP="00D73AB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3AB9">
        <w:rPr>
          <w:rFonts w:ascii="Times New Roman" w:hAnsi="Times New Roman" w:cs="Times New Roman"/>
          <w:sz w:val="20"/>
          <w:szCs w:val="20"/>
        </w:rPr>
        <w:t>(подпись, Ф.И.О лица составившего акт)</w:t>
      </w:r>
      <w:proofErr w:type="gramEnd"/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Подписи иных лиц, присутствовавших при проведении осмотра и составлении акта________________________________________________</w:t>
      </w:r>
      <w:r w:rsidR="002B667E">
        <w:rPr>
          <w:rFonts w:ascii="Times New Roman" w:hAnsi="Times New Roman" w:cs="Times New Roman"/>
          <w:sz w:val="28"/>
          <w:szCs w:val="28"/>
        </w:rPr>
        <w:t>__________</w:t>
      </w:r>
      <w:r w:rsidRPr="00E522F8">
        <w:rPr>
          <w:rFonts w:ascii="Times New Roman" w:hAnsi="Times New Roman" w:cs="Times New Roman"/>
          <w:sz w:val="28"/>
          <w:szCs w:val="28"/>
        </w:rPr>
        <w:t>____</w:t>
      </w:r>
    </w:p>
    <w:p w:rsidR="00E522F8" w:rsidRPr="002B667E" w:rsidRDefault="00E522F8" w:rsidP="00D73AB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B667E">
        <w:rPr>
          <w:rFonts w:ascii="Times New Roman" w:hAnsi="Times New Roman" w:cs="Times New Roman"/>
          <w:sz w:val="20"/>
          <w:szCs w:val="20"/>
        </w:rPr>
        <w:t>(занимаемая должность, подпись, Ф.И.О)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E522F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522F8" w:rsidRDefault="00E522F8" w:rsidP="00E5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E" w:rsidRDefault="002B667E" w:rsidP="00E522F8">
      <w:pPr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67E" w:rsidRDefault="002B667E" w:rsidP="00E522F8">
      <w:pPr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67E" w:rsidRDefault="002B667E" w:rsidP="00E522F8">
      <w:pPr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67E" w:rsidRDefault="002B667E" w:rsidP="00E522F8">
      <w:pPr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67E" w:rsidRDefault="002B667E" w:rsidP="00E522F8">
      <w:pPr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978" w:rsidRDefault="00522978" w:rsidP="00E522F8">
      <w:pPr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508" w:rsidRDefault="002E0508" w:rsidP="00E522F8">
      <w:pPr>
        <w:ind w:left="353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2F8" w:rsidRPr="002A7D22" w:rsidRDefault="00E522F8" w:rsidP="002A7D22">
      <w:pPr>
        <w:ind w:left="4111" w:firstLine="13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7D2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522F8" w:rsidRPr="002A7D22" w:rsidRDefault="00E522F8" w:rsidP="002A7D22">
      <w:pPr>
        <w:ind w:left="4111" w:firstLine="13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7D22">
        <w:rPr>
          <w:rFonts w:ascii="Times New Roman" w:hAnsi="Times New Roman" w:cs="Times New Roman"/>
          <w:sz w:val="26"/>
          <w:szCs w:val="26"/>
        </w:rPr>
        <w:t>к Порядку о приведении самовольно переустроенного и (или) перепланированного жилого помещения в многоквартирных домах в прежнее состояние на территории городского округа город Шахунья Нижегородской области</w:t>
      </w:r>
    </w:p>
    <w:p w:rsidR="00E522F8" w:rsidRPr="00E522F8" w:rsidRDefault="00E522F8" w:rsidP="00E522F8">
      <w:pPr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2F8" w:rsidRDefault="00E522F8" w:rsidP="00E522F8">
      <w:pPr>
        <w:contextualSpacing/>
      </w:pPr>
    </w:p>
    <w:p w:rsidR="00E522F8" w:rsidRPr="00E522F8" w:rsidRDefault="00C46703" w:rsidP="00E522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22F8" w:rsidRPr="00E522F8" w:rsidRDefault="00E522F8" w:rsidP="00E522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 xml:space="preserve">о </w:t>
      </w:r>
      <w:r w:rsidR="00C46703">
        <w:rPr>
          <w:rFonts w:ascii="Times New Roman" w:hAnsi="Times New Roman" w:cs="Times New Roman"/>
          <w:sz w:val="28"/>
          <w:szCs w:val="28"/>
        </w:rPr>
        <w:t>необходимости приведения</w:t>
      </w:r>
      <w:r w:rsidRPr="00E522F8">
        <w:rPr>
          <w:rFonts w:ascii="Times New Roman" w:hAnsi="Times New Roman" w:cs="Times New Roman"/>
          <w:sz w:val="28"/>
          <w:szCs w:val="28"/>
        </w:rPr>
        <w:t xml:space="preserve"> самовольно переустроенного и (или) перепланированного жи</w:t>
      </w:r>
      <w:r w:rsidR="00847158">
        <w:rPr>
          <w:rFonts w:ascii="Times New Roman" w:hAnsi="Times New Roman" w:cs="Times New Roman"/>
          <w:sz w:val="28"/>
          <w:szCs w:val="28"/>
        </w:rPr>
        <w:t>лого помещения в многоквартирном  доме</w:t>
      </w:r>
      <w:r w:rsidRPr="00E522F8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Шахунья Нижегородской области</w:t>
      </w:r>
      <w:r w:rsidR="00847158" w:rsidRPr="00847158">
        <w:rPr>
          <w:rFonts w:ascii="Times New Roman" w:hAnsi="Times New Roman" w:cs="Times New Roman"/>
          <w:sz w:val="28"/>
          <w:szCs w:val="28"/>
        </w:rPr>
        <w:t xml:space="preserve"> </w:t>
      </w:r>
      <w:r w:rsidR="00E23E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7158" w:rsidRPr="00E522F8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 xml:space="preserve">В связи с установлением факта самовольно переустроенного и (или) перепланированного (указать </w:t>
      </w:r>
      <w:proofErr w:type="gramStart"/>
      <w:r w:rsidRPr="00E522F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522F8">
        <w:rPr>
          <w:rFonts w:ascii="Times New Roman" w:hAnsi="Times New Roman" w:cs="Times New Roman"/>
          <w:sz w:val="28"/>
          <w:szCs w:val="28"/>
        </w:rPr>
        <w:t>)  жилого помещения, расположенного по адресу:____________________________________________________________</w:t>
      </w:r>
    </w:p>
    <w:p w:rsidR="00E522F8" w:rsidRPr="002B667E" w:rsidRDefault="00E522F8" w:rsidP="002B667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667E">
        <w:rPr>
          <w:rFonts w:ascii="Times New Roman" w:hAnsi="Times New Roman" w:cs="Times New Roman"/>
          <w:sz w:val="20"/>
          <w:szCs w:val="20"/>
        </w:rPr>
        <w:t>(указывается полный адрес самовольно переустроенного и (или) перепланированного жилого помещения, находящегося в собственности (занимаемого по договору социального найма) (указать нужное)</w:t>
      </w:r>
      <w:proofErr w:type="gramEnd"/>
    </w:p>
    <w:p w:rsidR="00E522F8" w:rsidRPr="00E522F8" w:rsidRDefault="00E522F8" w:rsidP="00E522F8">
      <w:pPr>
        <w:contextualSpacing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2B667E">
        <w:rPr>
          <w:rFonts w:ascii="Times New Roman" w:hAnsi="Times New Roman" w:cs="Times New Roman"/>
          <w:sz w:val="28"/>
          <w:szCs w:val="28"/>
        </w:rPr>
        <w:t>___________________________</w:t>
      </w:r>
      <w:r w:rsidR="007F285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522F8" w:rsidRPr="002B667E" w:rsidRDefault="00E522F8" w:rsidP="002B667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B667E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правообладателя помещений)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руководствуясь нормами статьи 29 Жилищного кодекса Российской Федерации: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</w:p>
    <w:p w:rsidR="00E522F8" w:rsidRPr="002B667E" w:rsidRDefault="00E522F8" w:rsidP="00E522F8">
      <w:pPr>
        <w:ind w:left="960"/>
        <w:contextualSpacing/>
        <w:rPr>
          <w:rFonts w:ascii="Times New Roman" w:hAnsi="Times New Roman" w:cs="Times New Roman"/>
          <w:sz w:val="20"/>
          <w:szCs w:val="20"/>
        </w:rPr>
      </w:pPr>
      <w:r w:rsidRPr="002B667E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правообладателя помещений)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привести самовольно переустроенное и (или) перепланированное жилое помещение, расположенное по адресу: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2F8" w:rsidRPr="002B667E" w:rsidRDefault="00E522F8" w:rsidP="00E522F8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667E">
        <w:rPr>
          <w:rFonts w:ascii="Times New Roman" w:hAnsi="Times New Roman" w:cs="Times New Roman"/>
          <w:sz w:val="20"/>
          <w:szCs w:val="20"/>
        </w:rPr>
        <w:t>(указывается полный адрес самовольно переустроенного и (или) перепланированного помещения)</w:t>
      </w:r>
    </w:p>
    <w:p w:rsidR="00E522F8" w:rsidRPr="002B667E" w:rsidRDefault="002B667E" w:rsidP="00E522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в прежнее состояние в срок до «___»____________________ 20 ___г.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2. Собственнику (нанимателю) произвести работы по приведению жилого помещения в прежнее состояние в соответствии  с соблюдением требований действующего законодательства.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 xml:space="preserve">3. Завершение работ по приведению жилого помещения в прежнее состояние оформить актом визуального осмотра после </w:t>
      </w:r>
      <w:r w:rsidR="00D73AB9" w:rsidRPr="00E522F8">
        <w:rPr>
          <w:rFonts w:ascii="Times New Roman" w:hAnsi="Times New Roman" w:cs="Times New Roman"/>
          <w:sz w:val="28"/>
          <w:szCs w:val="28"/>
        </w:rPr>
        <w:t>приведения,</w:t>
      </w:r>
      <w:r w:rsidRPr="00E522F8">
        <w:rPr>
          <w:rFonts w:ascii="Times New Roman" w:hAnsi="Times New Roman" w:cs="Times New Roman"/>
          <w:sz w:val="28"/>
          <w:szCs w:val="28"/>
        </w:rPr>
        <w:t xml:space="preserve"> самовольно </w:t>
      </w:r>
      <w:r w:rsidRPr="00E522F8">
        <w:rPr>
          <w:rFonts w:ascii="Times New Roman" w:hAnsi="Times New Roman" w:cs="Times New Roman"/>
          <w:sz w:val="28"/>
          <w:szCs w:val="28"/>
        </w:rPr>
        <w:lastRenderedPageBreak/>
        <w:t>переустроенного и (или) перепланированного жилого помещения в прежнее состояние.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22F8">
        <w:rPr>
          <w:rFonts w:ascii="Times New Roman" w:hAnsi="Times New Roman" w:cs="Times New Roman"/>
          <w:sz w:val="28"/>
          <w:szCs w:val="28"/>
        </w:rPr>
        <w:t xml:space="preserve">Если в указанный срок помещение не будет приведено в прежнее состояние или не будет представлено судебное решение о возможности сохранения помещения в переустроенном и (или) перепланированном состоянии, администрация </w:t>
      </w:r>
      <w:r w:rsidR="002E0508">
        <w:rPr>
          <w:rFonts w:ascii="Times New Roman" w:hAnsi="Times New Roman" w:cs="Times New Roman"/>
          <w:sz w:val="28"/>
          <w:szCs w:val="28"/>
        </w:rPr>
        <w:t xml:space="preserve">городского округа город Шахунья Нижегородской области </w:t>
      </w:r>
      <w:r w:rsidRPr="00E522F8">
        <w:rPr>
          <w:rFonts w:ascii="Times New Roman" w:hAnsi="Times New Roman" w:cs="Times New Roman"/>
          <w:sz w:val="28"/>
          <w:szCs w:val="28"/>
        </w:rPr>
        <w:t xml:space="preserve"> обращается в суд с требованием о продаже жилого помещения с публичных торгов (в отношении жилых помещений, находящихся в собственности граждан), о расторжении договора социального найма (в</w:t>
      </w:r>
      <w:proofErr w:type="gramEnd"/>
      <w:r w:rsidRPr="00E52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2F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522F8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помещений, занимаемых гражданами по договорам социального найма).</w:t>
      </w:r>
    </w:p>
    <w:p w:rsidR="00E522F8" w:rsidRPr="00E522F8" w:rsidRDefault="00E522F8" w:rsidP="00E522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____________________________/______________________/</w:t>
      </w:r>
    </w:p>
    <w:p w:rsidR="00E522F8" w:rsidRPr="002B667E" w:rsidRDefault="00E522F8" w:rsidP="00E522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F8">
        <w:rPr>
          <w:rFonts w:ascii="Times New Roman" w:hAnsi="Times New Roman" w:cs="Times New Roman"/>
          <w:sz w:val="28"/>
          <w:szCs w:val="28"/>
        </w:rPr>
        <w:tab/>
      </w:r>
      <w:r w:rsidRPr="00E522F8">
        <w:rPr>
          <w:rFonts w:ascii="Times New Roman" w:hAnsi="Times New Roman" w:cs="Times New Roman"/>
          <w:sz w:val="28"/>
          <w:szCs w:val="28"/>
        </w:rPr>
        <w:tab/>
      </w:r>
      <w:r w:rsidRPr="002B667E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Получил: «____» ________________ 20 ___г. ___________________________</w:t>
      </w:r>
    </w:p>
    <w:p w:rsidR="00E522F8" w:rsidRPr="002B667E" w:rsidRDefault="00E522F8" w:rsidP="00E522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667E">
        <w:rPr>
          <w:rFonts w:ascii="Times New Roman" w:hAnsi="Times New Roman" w:cs="Times New Roman"/>
          <w:sz w:val="20"/>
          <w:szCs w:val="20"/>
        </w:rPr>
        <w:t>(подпись заявителя или уполномоченного лица заявителей) (заполняется в случае получения решения лично)</w:t>
      </w: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Решение направлено в адрес заявителя (ей) «____»________________20 ___г.</w:t>
      </w:r>
    </w:p>
    <w:p w:rsidR="00E522F8" w:rsidRPr="002B667E" w:rsidRDefault="00E522F8" w:rsidP="00E522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B667E">
        <w:rPr>
          <w:rFonts w:ascii="Times New Roman" w:hAnsi="Times New Roman" w:cs="Times New Roman"/>
          <w:sz w:val="20"/>
          <w:szCs w:val="20"/>
        </w:rPr>
        <w:t>(заполняется в случае направления решения по почте)</w:t>
      </w:r>
    </w:p>
    <w:p w:rsidR="00E522F8" w:rsidRPr="002B667E" w:rsidRDefault="00E522F8" w:rsidP="00E522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2F8" w:rsidRPr="00E522F8" w:rsidRDefault="00E522F8" w:rsidP="00E522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2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522F8" w:rsidRPr="002B667E" w:rsidRDefault="00E522F8" w:rsidP="00E522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22F8">
        <w:rPr>
          <w:rFonts w:ascii="Times New Roman" w:hAnsi="Times New Roman" w:cs="Times New Roman"/>
          <w:sz w:val="28"/>
          <w:szCs w:val="28"/>
        </w:rPr>
        <w:tab/>
      </w:r>
      <w:r w:rsidRPr="00E522F8">
        <w:rPr>
          <w:rFonts w:ascii="Times New Roman" w:hAnsi="Times New Roman" w:cs="Times New Roman"/>
          <w:sz w:val="28"/>
          <w:szCs w:val="28"/>
        </w:rPr>
        <w:tab/>
      </w:r>
      <w:r w:rsidRPr="002B667E">
        <w:rPr>
          <w:rFonts w:ascii="Times New Roman" w:hAnsi="Times New Roman" w:cs="Times New Roman"/>
          <w:sz w:val="20"/>
          <w:szCs w:val="20"/>
        </w:rPr>
        <w:t>(подпись должностного лица, направившего решение в адрес заявителя)</w:t>
      </w:r>
    </w:p>
    <w:p w:rsidR="00E522F8" w:rsidRDefault="00E522F8" w:rsidP="00E522F8">
      <w:pPr>
        <w:contextualSpacing/>
        <w:jc w:val="both"/>
      </w:pPr>
    </w:p>
    <w:p w:rsidR="00E522F8" w:rsidRDefault="00E522F8" w:rsidP="00E5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F8" w:rsidRDefault="00E522F8" w:rsidP="00E5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7E" w:rsidRDefault="002B667E" w:rsidP="002B667E">
      <w:pPr>
        <w:ind w:left="3539" w:firstLine="709"/>
        <w:contextualSpacing/>
        <w:jc w:val="both"/>
        <w:rPr>
          <w:rFonts w:ascii="Times New Roman" w:hAnsi="Times New Roman" w:cs="Times New Roman"/>
        </w:rPr>
      </w:pPr>
    </w:p>
    <w:p w:rsidR="002B667E" w:rsidRDefault="002B667E" w:rsidP="002B667E">
      <w:pPr>
        <w:ind w:left="3539" w:firstLine="709"/>
        <w:contextualSpacing/>
        <w:jc w:val="both"/>
        <w:rPr>
          <w:rFonts w:ascii="Times New Roman" w:hAnsi="Times New Roman" w:cs="Times New Roman"/>
        </w:rPr>
      </w:pPr>
    </w:p>
    <w:p w:rsidR="002B667E" w:rsidRDefault="002B667E" w:rsidP="002B667E">
      <w:pPr>
        <w:ind w:left="3539" w:firstLine="709"/>
        <w:contextualSpacing/>
        <w:jc w:val="both"/>
        <w:rPr>
          <w:rFonts w:ascii="Times New Roman" w:hAnsi="Times New Roman" w:cs="Times New Roman"/>
        </w:rPr>
      </w:pPr>
    </w:p>
    <w:p w:rsidR="00B009B1" w:rsidRDefault="00B009B1" w:rsidP="002B667E">
      <w:pPr>
        <w:ind w:left="3539" w:firstLine="709"/>
        <w:contextualSpacing/>
        <w:jc w:val="both"/>
        <w:rPr>
          <w:rFonts w:ascii="Times New Roman" w:hAnsi="Times New Roman" w:cs="Times New Roman"/>
        </w:rPr>
      </w:pPr>
    </w:p>
    <w:p w:rsidR="00B009B1" w:rsidRDefault="00B009B1" w:rsidP="002B667E">
      <w:pPr>
        <w:ind w:left="3539" w:firstLine="709"/>
        <w:contextualSpacing/>
        <w:jc w:val="both"/>
        <w:rPr>
          <w:rFonts w:ascii="Times New Roman" w:hAnsi="Times New Roman" w:cs="Times New Roman"/>
        </w:rPr>
      </w:pPr>
    </w:p>
    <w:p w:rsidR="00B009B1" w:rsidRDefault="00B009B1" w:rsidP="002B667E">
      <w:pPr>
        <w:ind w:left="3539" w:firstLine="709"/>
        <w:contextualSpacing/>
        <w:jc w:val="both"/>
        <w:rPr>
          <w:rFonts w:ascii="Times New Roman" w:hAnsi="Times New Roman" w:cs="Times New Roman"/>
        </w:rPr>
      </w:pPr>
    </w:p>
    <w:p w:rsidR="00B009B1" w:rsidRDefault="00B009B1" w:rsidP="002B667E">
      <w:pPr>
        <w:ind w:left="3539" w:firstLine="709"/>
        <w:contextualSpacing/>
        <w:jc w:val="both"/>
        <w:rPr>
          <w:rFonts w:ascii="Times New Roman" w:hAnsi="Times New Roman" w:cs="Times New Roman"/>
        </w:rPr>
      </w:pPr>
    </w:p>
    <w:p w:rsidR="00B009B1" w:rsidRDefault="00B009B1" w:rsidP="002B667E">
      <w:pPr>
        <w:ind w:left="3539" w:firstLine="709"/>
        <w:contextualSpacing/>
        <w:jc w:val="both"/>
        <w:rPr>
          <w:rFonts w:ascii="Times New Roman" w:hAnsi="Times New Roman" w:cs="Times New Roman"/>
        </w:rPr>
      </w:pPr>
    </w:p>
    <w:p w:rsidR="002E0508" w:rsidRDefault="002E0508" w:rsidP="002B667E">
      <w:pPr>
        <w:ind w:left="3539" w:firstLine="709"/>
        <w:contextualSpacing/>
        <w:jc w:val="both"/>
        <w:rPr>
          <w:rFonts w:ascii="Times New Roman" w:hAnsi="Times New Roman" w:cs="Times New Roman"/>
        </w:rPr>
      </w:pPr>
    </w:p>
    <w:p w:rsidR="002E0508" w:rsidRDefault="002E0508" w:rsidP="002B667E">
      <w:pPr>
        <w:ind w:left="3539" w:firstLine="709"/>
        <w:contextualSpacing/>
        <w:jc w:val="both"/>
        <w:rPr>
          <w:rFonts w:ascii="Times New Roman" w:hAnsi="Times New Roman" w:cs="Times New Roman"/>
        </w:rPr>
      </w:pPr>
    </w:p>
    <w:p w:rsidR="002A7D22" w:rsidRPr="002A7D22" w:rsidRDefault="002A7D22" w:rsidP="002A7D22">
      <w:pPr>
        <w:ind w:left="4111" w:firstLine="13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7D2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A7D22" w:rsidRPr="002A7D22" w:rsidRDefault="002A7D22" w:rsidP="002A7D22">
      <w:pPr>
        <w:ind w:left="4111" w:firstLine="13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7D22">
        <w:rPr>
          <w:rFonts w:ascii="Times New Roman" w:hAnsi="Times New Roman" w:cs="Times New Roman"/>
          <w:sz w:val="26"/>
          <w:szCs w:val="26"/>
        </w:rPr>
        <w:t>к Порядку о приведении самовольно переустроенного и (или) перепланированного жилого помещения в многоквартирных домах в прежнее состояние на территории городского округа город Шахунья Нижегородской области</w:t>
      </w:r>
    </w:p>
    <w:p w:rsidR="002B667E" w:rsidRDefault="002B667E" w:rsidP="002B66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ED9" w:rsidRDefault="00416ED9" w:rsidP="00416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647C7" w:rsidRDefault="00416ED9" w:rsidP="006B2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N _______ </w:t>
      </w:r>
    </w:p>
    <w:p w:rsid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приемке (невозможности принятия)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приведению жилого помещения,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было самовольно переустроено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перепланировано, 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прежнее состояние</w:t>
      </w:r>
    </w:p>
    <w:p w:rsidR="009647C7" w:rsidRDefault="00CA6AE0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Приемочная комиссия в составе: ____________________________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16ED9" w:rsidRPr="009647C7" w:rsidRDefault="009647C7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16ED9" w:rsidRPr="009647C7" w:rsidRDefault="009647C7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собственника (нанимателя) жилого помещения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16ED9" w:rsidRPr="009647C7" w:rsidRDefault="009647C7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обследовала жилое помещение по адресу: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647C7" w:rsidRDefault="009647C7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 жилого  помещения  в  прежнее  состояние  осуществлялось на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приведении жилого помещения в прежнее состояние 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N______</w:t>
      </w:r>
      <w:r w:rsidR="00522978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"____" ________________ 20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года.</w:t>
      </w:r>
    </w:p>
    <w:p w:rsid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Обследованием установлено следующее: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Предъявлены  к  приемке  выполненные  работы  по  приведению жилого</w:t>
      </w:r>
      <w:r w:rsid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прежнее состояние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</w:t>
      </w:r>
      <w:r w:rsidR="003F3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Проектная документация разработана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</w:t>
      </w:r>
      <w:r w:rsidR="003F3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16ED9" w:rsidRPr="00B009B1" w:rsidRDefault="00416ED9" w:rsidP="00B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009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проектной организации)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Выполнение работ по приведению жилого помещения в прежнее состояние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</w:t>
      </w:r>
      <w:r w:rsidR="003F3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16ED9" w:rsidRPr="00B009B1" w:rsidRDefault="00416ED9" w:rsidP="00B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009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подрядных организаций по видам работ</w:t>
      </w:r>
      <w:r w:rsidR="00B009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009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в случае осуществления работ по договорам подряда)</w:t>
      </w:r>
    </w:p>
    <w:p w:rsidR="00416ED9" w:rsidRPr="009647C7" w:rsidRDefault="009647C7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Начало  работ  по  приведению  жилого помещения в прежнее состояние</w:t>
      </w:r>
    </w:p>
    <w:p w:rsidR="00416ED9" w:rsidRPr="009647C7" w:rsidRDefault="00522978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года, оконч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работ "___" ___________ 20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года.</w:t>
      </w:r>
    </w:p>
    <w:p w:rsidR="00416ED9" w:rsidRPr="009647C7" w:rsidRDefault="00416ED9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РЕШЕНИЕ КОМИССИИ:</w:t>
      </w:r>
    </w:p>
    <w:p w:rsidR="00416ED9" w:rsidRPr="009647C7" w:rsidRDefault="00416ED9" w:rsidP="003F3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 осмотра  в  натуре  предъявленных  к  приемке  помещений</w:t>
      </w:r>
      <w:r w:rsidR="003F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 что  выполненные  работы  по  приведению  жилого  помещения в</w:t>
      </w:r>
      <w:r w:rsidR="003F3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прежнее состояние ___________________________</w:t>
      </w:r>
      <w:r w:rsidR="003F3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16ED9" w:rsidRPr="009647C7" w:rsidRDefault="003F3113" w:rsidP="003F3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16ED9" w:rsidRPr="009647C7" w:rsidRDefault="003F3113" w:rsidP="0096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16ED9"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16ED9" w:rsidRPr="00B009B1" w:rsidRDefault="00416ED9" w:rsidP="00B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009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B009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соответствуют проекту/не соответствуют</w:t>
      </w:r>
      <w:proofErr w:type="gramEnd"/>
      <w:r w:rsidRPr="00B009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проекту)</w:t>
      </w:r>
    </w:p>
    <w:p w:rsidR="00416ED9" w:rsidRPr="009647C7" w:rsidRDefault="00416ED9" w:rsidP="00B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приемочной комиссии ______________________________________</w:t>
      </w:r>
    </w:p>
    <w:p w:rsidR="00416ED9" w:rsidRPr="009647C7" w:rsidRDefault="00416ED9" w:rsidP="00B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Секретарь приемочной комиссии _________________________________________</w:t>
      </w:r>
    </w:p>
    <w:p w:rsidR="00416ED9" w:rsidRPr="009647C7" w:rsidRDefault="00416ED9" w:rsidP="00B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приемочной комиссии:</w:t>
      </w:r>
    </w:p>
    <w:p w:rsidR="00E522F8" w:rsidRDefault="00416ED9" w:rsidP="00B0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sectPr w:rsidR="00E522F8" w:rsidSect="00645C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28" w:rsidRDefault="00A70B28" w:rsidP="0080134E">
      <w:pPr>
        <w:spacing w:after="0" w:line="240" w:lineRule="auto"/>
      </w:pPr>
      <w:r>
        <w:separator/>
      </w:r>
    </w:p>
  </w:endnote>
  <w:endnote w:type="continuationSeparator" w:id="0">
    <w:p w:rsidR="00A70B28" w:rsidRDefault="00A70B28" w:rsidP="0080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579"/>
      <w:docPartObj>
        <w:docPartGallery w:val="Page Numbers (Bottom of Page)"/>
        <w:docPartUnique/>
      </w:docPartObj>
    </w:sdtPr>
    <w:sdtEndPr/>
    <w:sdtContent>
      <w:p w:rsidR="0080134E" w:rsidRDefault="00DB5658">
        <w:pPr>
          <w:pStyle w:val="aa"/>
          <w:jc w:val="right"/>
        </w:pPr>
        <w:r w:rsidRPr="0080134E">
          <w:rPr>
            <w:rFonts w:ascii="Times New Roman" w:hAnsi="Times New Roman" w:cs="Times New Roman"/>
          </w:rPr>
          <w:fldChar w:fldCharType="begin"/>
        </w:r>
        <w:r w:rsidR="0080134E" w:rsidRPr="0080134E">
          <w:rPr>
            <w:rFonts w:ascii="Times New Roman" w:hAnsi="Times New Roman" w:cs="Times New Roman"/>
          </w:rPr>
          <w:instrText xml:space="preserve"> PAGE   \* MERGEFORMAT </w:instrText>
        </w:r>
        <w:r w:rsidRPr="0080134E">
          <w:rPr>
            <w:rFonts w:ascii="Times New Roman" w:hAnsi="Times New Roman" w:cs="Times New Roman"/>
          </w:rPr>
          <w:fldChar w:fldCharType="separate"/>
        </w:r>
        <w:r w:rsidR="00F2422A">
          <w:rPr>
            <w:rFonts w:ascii="Times New Roman" w:hAnsi="Times New Roman" w:cs="Times New Roman"/>
            <w:noProof/>
          </w:rPr>
          <w:t>5</w:t>
        </w:r>
        <w:r w:rsidRPr="0080134E">
          <w:rPr>
            <w:rFonts w:ascii="Times New Roman" w:hAnsi="Times New Roman" w:cs="Times New Roman"/>
          </w:rPr>
          <w:fldChar w:fldCharType="end"/>
        </w:r>
      </w:p>
    </w:sdtContent>
  </w:sdt>
  <w:p w:rsidR="0080134E" w:rsidRDefault="008013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28" w:rsidRDefault="00A70B28" w:rsidP="0080134E">
      <w:pPr>
        <w:spacing w:after="0" w:line="240" w:lineRule="auto"/>
      </w:pPr>
      <w:r>
        <w:separator/>
      </w:r>
    </w:p>
  </w:footnote>
  <w:footnote w:type="continuationSeparator" w:id="0">
    <w:p w:rsidR="00A70B28" w:rsidRDefault="00A70B28" w:rsidP="00801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E58"/>
    <w:rsid w:val="0000111D"/>
    <w:rsid w:val="0000413B"/>
    <w:rsid w:val="0001279F"/>
    <w:rsid w:val="00022CC0"/>
    <w:rsid w:val="00071C1A"/>
    <w:rsid w:val="000E6977"/>
    <w:rsid w:val="00122D57"/>
    <w:rsid w:val="001467FA"/>
    <w:rsid w:val="00243270"/>
    <w:rsid w:val="00244960"/>
    <w:rsid w:val="002504CE"/>
    <w:rsid w:val="002A7D22"/>
    <w:rsid w:val="002B5AB9"/>
    <w:rsid w:val="002B667E"/>
    <w:rsid w:val="002D4FCE"/>
    <w:rsid w:val="002E0508"/>
    <w:rsid w:val="002E3178"/>
    <w:rsid w:val="002E7143"/>
    <w:rsid w:val="0031726E"/>
    <w:rsid w:val="003F3113"/>
    <w:rsid w:val="003F721A"/>
    <w:rsid w:val="00416ED9"/>
    <w:rsid w:val="004756AD"/>
    <w:rsid w:val="004D7613"/>
    <w:rsid w:val="004F6A5E"/>
    <w:rsid w:val="00516DCC"/>
    <w:rsid w:val="00522978"/>
    <w:rsid w:val="0057119A"/>
    <w:rsid w:val="005A1A74"/>
    <w:rsid w:val="005B6246"/>
    <w:rsid w:val="005C4F0D"/>
    <w:rsid w:val="005D78D9"/>
    <w:rsid w:val="005F33EE"/>
    <w:rsid w:val="00626C38"/>
    <w:rsid w:val="00640C3D"/>
    <w:rsid w:val="00645CAB"/>
    <w:rsid w:val="0065375B"/>
    <w:rsid w:val="00697462"/>
    <w:rsid w:val="006B2268"/>
    <w:rsid w:val="00776D1B"/>
    <w:rsid w:val="00793852"/>
    <w:rsid w:val="007D4E58"/>
    <w:rsid w:val="007E0DC7"/>
    <w:rsid w:val="007F285B"/>
    <w:rsid w:val="0080134E"/>
    <w:rsid w:val="00847158"/>
    <w:rsid w:val="008E7C23"/>
    <w:rsid w:val="009038B4"/>
    <w:rsid w:val="009647C7"/>
    <w:rsid w:val="0097436B"/>
    <w:rsid w:val="00996C51"/>
    <w:rsid w:val="009D5A04"/>
    <w:rsid w:val="00A26F17"/>
    <w:rsid w:val="00A5578C"/>
    <w:rsid w:val="00A70B28"/>
    <w:rsid w:val="00A77CD7"/>
    <w:rsid w:val="00AA1688"/>
    <w:rsid w:val="00B009B1"/>
    <w:rsid w:val="00B93956"/>
    <w:rsid w:val="00C46703"/>
    <w:rsid w:val="00C556F6"/>
    <w:rsid w:val="00CA6AE0"/>
    <w:rsid w:val="00CB02E4"/>
    <w:rsid w:val="00CE6739"/>
    <w:rsid w:val="00D0360C"/>
    <w:rsid w:val="00D51391"/>
    <w:rsid w:val="00D5238E"/>
    <w:rsid w:val="00D56E81"/>
    <w:rsid w:val="00D73AB9"/>
    <w:rsid w:val="00D87D75"/>
    <w:rsid w:val="00D9719D"/>
    <w:rsid w:val="00DA0569"/>
    <w:rsid w:val="00DB5658"/>
    <w:rsid w:val="00DC0F47"/>
    <w:rsid w:val="00E149AE"/>
    <w:rsid w:val="00E23E33"/>
    <w:rsid w:val="00E354CF"/>
    <w:rsid w:val="00E43150"/>
    <w:rsid w:val="00E522F8"/>
    <w:rsid w:val="00E5514D"/>
    <w:rsid w:val="00E6142E"/>
    <w:rsid w:val="00E70DDB"/>
    <w:rsid w:val="00E80828"/>
    <w:rsid w:val="00E971B9"/>
    <w:rsid w:val="00EF1B4F"/>
    <w:rsid w:val="00F2422A"/>
    <w:rsid w:val="00F5571C"/>
    <w:rsid w:val="00FA5534"/>
    <w:rsid w:val="00FC0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04"/>
  </w:style>
  <w:style w:type="paragraph" w:styleId="1">
    <w:name w:val="heading 1"/>
    <w:basedOn w:val="a"/>
    <w:link w:val="10"/>
    <w:uiPriority w:val="9"/>
    <w:qFormat/>
    <w:rsid w:val="007D4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4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E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0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134E"/>
  </w:style>
  <w:style w:type="paragraph" w:styleId="aa">
    <w:name w:val="footer"/>
    <w:basedOn w:val="a"/>
    <w:link w:val="ab"/>
    <w:uiPriority w:val="99"/>
    <w:unhideWhenUsed/>
    <w:rsid w:val="0080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134E"/>
  </w:style>
  <w:style w:type="paragraph" w:styleId="ac">
    <w:name w:val="List Paragraph"/>
    <w:basedOn w:val="a"/>
    <w:uiPriority w:val="34"/>
    <w:qFormat/>
    <w:rsid w:val="002A7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869">
          <w:marLeft w:val="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1384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965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45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TrushkovaAS</cp:lastModifiedBy>
  <cp:revision>2</cp:revision>
  <cp:lastPrinted>2019-06-03T07:43:00Z</cp:lastPrinted>
  <dcterms:created xsi:type="dcterms:W3CDTF">2019-06-17T09:49:00Z</dcterms:created>
  <dcterms:modified xsi:type="dcterms:W3CDTF">2019-06-17T09:49:00Z</dcterms:modified>
</cp:coreProperties>
</file>