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77" w:rsidRDefault="003F6E77" w:rsidP="003F6E77">
      <w:pPr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</w:p>
    <w:p w:rsidR="003F6E77" w:rsidRDefault="003F6E77" w:rsidP="003F6E77">
      <w:pPr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</w:p>
    <w:p w:rsidR="003F6E77" w:rsidRDefault="003F6E77" w:rsidP="003F6E77">
      <w:pPr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</w:p>
    <w:p w:rsidR="003F6E77" w:rsidRPr="003F6E77" w:rsidRDefault="003F6E77" w:rsidP="003F6E77">
      <w:pPr>
        <w:pStyle w:val="aff"/>
        <w:ind w:left="737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3F6E77" w:rsidRPr="003F6E77" w:rsidRDefault="003F6E77" w:rsidP="003F6E77">
      <w:pPr>
        <w:pStyle w:val="aff"/>
        <w:ind w:left="7371"/>
        <w:jc w:val="center"/>
        <w:rPr>
          <w:rFonts w:ascii="Times New Roman" w:hAnsi="Times New Roman" w:cs="Times New Roman"/>
        </w:rPr>
      </w:pPr>
      <w:r w:rsidRPr="003F6E77">
        <w:rPr>
          <w:rFonts w:ascii="Times New Roman" w:hAnsi="Times New Roman" w:cs="Times New Roman"/>
        </w:rPr>
        <w:t>к постановлению администрации</w:t>
      </w:r>
    </w:p>
    <w:p w:rsidR="003F6E77" w:rsidRPr="003F6E77" w:rsidRDefault="003F6E77" w:rsidP="003F6E77">
      <w:pPr>
        <w:pStyle w:val="aff"/>
        <w:ind w:left="7371"/>
        <w:jc w:val="center"/>
        <w:rPr>
          <w:rFonts w:ascii="Times New Roman" w:hAnsi="Times New Roman" w:cs="Times New Roman"/>
        </w:rPr>
      </w:pPr>
      <w:r w:rsidRPr="003F6E77">
        <w:rPr>
          <w:rFonts w:ascii="Times New Roman" w:hAnsi="Times New Roman" w:cs="Times New Roman"/>
        </w:rPr>
        <w:t>городского округа город Шахунья</w:t>
      </w:r>
    </w:p>
    <w:p w:rsidR="003F6E77" w:rsidRPr="003F6E77" w:rsidRDefault="003F6E77" w:rsidP="003F6E77">
      <w:pPr>
        <w:pStyle w:val="aff"/>
        <w:ind w:left="7371"/>
        <w:jc w:val="center"/>
        <w:rPr>
          <w:rFonts w:ascii="Times New Roman" w:hAnsi="Times New Roman" w:cs="Times New Roman"/>
        </w:rPr>
      </w:pPr>
      <w:r w:rsidRPr="003F6E77">
        <w:rPr>
          <w:rFonts w:ascii="Times New Roman" w:hAnsi="Times New Roman" w:cs="Times New Roman"/>
        </w:rPr>
        <w:t>Нижегородской области</w:t>
      </w:r>
    </w:p>
    <w:p w:rsidR="003F6E77" w:rsidRDefault="003F6E77" w:rsidP="003F6E77">
      <w:pPr>
        <w:pStyle w:val="aff"/>
        <w:ind w:left="7371"/>
        <w:jc w:val="center"/>
        <w:rPr>
          <w:rFonts w:ascii="Times New Roman" w:hAnsi="Times New Roman" w:cs="Times New Roman"/>
        </w:rPr>
      </w:pPr>
      <w:r w:rsidRPr="003F6E77">
        <w:rPr>
          <w:rFonts w:ascii="Times New Roman" w:hAnsi="Times New Roman" w:cs="Times New Roman"/>
        </w:rPr>
        <w:t>от 17.06.2019 г. № 645</w:t>
      </w:r>
    </w:p>
    <w:p w:rsidR="00D60E68" w:rsidRDefault="00D60E68" w:rsidP="003F6E77">
      <w:pPr>
        <w:pStyle w:val="aff"/>
        <w:ind w:left="7371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3357"/>
        <w:gridCol w:w="6521"/>
      </w:tblGrid>
      <w:tr w:rsidR="00D60E68" w:rsidTr="00D60E68">
        <w:trPr>
          <w:trHeight w:val="11855"/>
        </w:trPr>
        <w:tc>
          <w:tcPr>
            <w:tcW w:w="3357" w:type="dxa"/>
          </w:tcPr>
          <w:p w:rsidR="00D60E68" w:rsidRDefault="00D60E68" w:rsidP="00D60E68">
            <w:pPr>
              <w:pStyle w:val="aff"/>
              <w:ind w:left="0"/>
            </w:pPr>
            <w:r>
              <w:t>Объемы бюджетных ассигнований Программы</w:t>
            </w:r>
          </w:p>
        </w:tc>
        <w:tc>
          <w:tcPr>
            <w:tcW w:w="6521" w:type="dxa"/>
          </w:tcPr>
          <w:p w:rsidR="00D60E68" w:rsidRPr="00BF56C6" w:rsidRDefault="00D60E68" w:rsidP="00D60E68">
            <w:pPr>
              <w:pStyle w:val="aff"/>
              <w:ind w:left="0"/>
              <w:jc w:val="center"/>
            </w:pPr>
            <w:r w:rsidRPr="00BF56C6">
              <w:t>Муниципальная программа  всего – 138</w:t>
            </w:r>
            <w:r>
              <w:t>243,7</w:t>
            </w:r>
            <w:r w:rsidRPr="00BF56C6">
              <w:t>75тыс. рублей</w:t>
            </w:r>
          </w:p>
          <w:p w:rsidR="00D60E68" w:rsidRPr="00BF56C6" w:rsidRDefault="00D60E68" w:rsidP="00D60E68">
            <w:pPr>
              <w:pStyle w:val="aff"/>
              <w:ind w:left="0"/>
              <w:jc w:val="center"/>
            </w:pPr>
            <w:r w:rsidRPr="00BF56C6">
              <w:t>в том числе по годам реализации:</w:t>
            </w:r>
          </w:p>
          <w:p w:rsidR="00D60E68" w:rsidRPr="00BF56C6" w:rsidRDefault="00D60E68" w:rsidP="00D60E68">
            <w:pPr>
              <w:pStyle w:val="aff"/>
              <w:ind w:left="0"/>
            </w:pPr>
            <w:r w:rsidRPr="00BF56C6">
              <w:t xml:space="preserve">2016 год </w:t>
            </w:r>
            <w:r w:rsidRPr="00BF56C6">
              <w:rPr>
                <w:b/>
              </w:rPr>
              <w:t xml:space="preserve">– </w:t>
            </w:r>
            <w:r w:rsidRPr="00BF56C6">
              <w:t>19726,525 тыс. руб.;</w:t>
            </w:r>
          </w:p>
          <w:p w:rsidR="00D60E68" w:rsidRPr="00BF56C6" w:rsidRDefault="00D60E68" w:rsidP="00D60E68">
            <w:pPr>
              <w:pStyle w:val="aff"/>
              <w:ind w:left="0"/>
              <w:rPr>
                <w:b/>
              </w:rPr>
            </w:pPr>
            <w:r w:rsidRPr="00BF56C6">
              <w:t xml:space="preserve">2017 год. </w:t>
            </w:r>
            <w:r w:rsidRPr="00BF56C6">
              <w:rPr>
                <w:b/>
              </w:rPr>
              <w:t xml:space="preserve">– </w:t>
            </w:r>
            <w:r w:rsidRPr="00BF56C6">
              <w:t>22556,45 тыс. рублей</w:t>
            </w:r>
            <w:r w:rsidRPr="00BF56C6">
              <w:rPr>
                <w:b/>
              </w:rPr>
              <w:t>;</w:t>
            </w:r>
          </w:p>
          <w:p w:rsidR="00D60E68" w:rsidRPr="00BF56C6" w:rsidRDefault="00D60E68" w:rsidP="00D60E68">
            <w:pPr>
              <w:pStyle w:val="aff"/>
              <w:ind w:left="0"/>
            </w:pPr>
            <w:r w:rsidRPr="00BF56C6">
              <w:t>2018 год -  20874,3 тыс. руб.;</w:t>
            </w:r>
          </w:p>
          <w:p w:rsidR="00D60E68" w:rsidRPr="00BF56C6" w:rsidRDefault="00D60E68" w:rsidP="00D60E68">
            <w:pPr>
              <w:pStyle w:val="aff"/>
              <w:ind w:left="0"/>
            </w:pPr>
            <w:r w:rsidRPr="00BF56C6">
              <w:t>2019 год –  25</w:t>
            </w:r>
            <w:r>
              <w:t>175,9</w:t>
            </w:r>
            <w:r w:rsidRPr="00BF56C6">
              <w:t xml:space="preserve"> тыс. руб.;</w:t>
            </w:r>
          </w:p>
          <w:p w:rsidR="00D60E68" w:rsidRPr="00BF56C6" w:rsidRDefault="00D60E68" w:rsidP="00D60E68">
            <w:pPr>
              <w:pStyle w:val="aff"/>
              <w:ind w:left="0"/>
            </w:pPr>
            <w:r w:rsidRPr="00BF56C6">
              <w:t>2020 год –  24964 тыс. руб.;</w:t>
            </w:r>
          </w:p>
          <w:p w:rsidR="00D60E68" w:rsidRPr="00BF56C6" w:rsidRDefault="00D60E68" w:rsidP="00D60E68">
            <w:pPr>
              <w:pStyle w:val="aff"/>
              <w:ind w:left="0"/>
            </w:pPr>
            <w:r w:rsidRPr="00BF56C6">
              <w:t>2021 год -  24946,6 тыс. руб.</w:t>
            </w:r>
          </w:p>
          <w:p w:rsidR="00D60E68" w:rsidRPr="00BF56C6" w:rsidRDefault="00D60E68" w:rsidP="00D60E68">
            <w:pPr>
              <w:pStyle w:val="aff"/>
              <w:ind w:left="0"/>
              <w:jc w:val="both"/>
            </w:pPr>
            <w:r w:rsidRPr="00BF56C6">
              <w:t xml:space="preserve">Подпрограмма 1 «Развитие сельского хозяйства и перерабатывающей промышленности»: всего </w:t>
            </w:r>
            <w:r>
              <w:t>110853,411</w:t>
            </w:r>
            <w:r w:rsidRPr="00BF56C6">
              <w:t xml:space="preserve"> тыс. руб., в том числе по годам реализации</w:t>
            </w:r>
          </w:p>
          <w:p w:rsidR="00D60E68" w:rsidRPr="00BF56C6" w:rsidRDefault="00D60E68" w:rsidP="00D60E68">
            <w:pPr>
              <w:pStyle w:val="aff"/>
              <w:ind w:left="0"/>
            </w:pPr>
            <w:r w:rsidRPr="00BF56C6">
              <w:t>2016 -  15418,135 тыс. руб.;</w:t>
            </w:r>
          </w:p>
          <w:p w:rsidR="00D60E68" w:rsidRPr="00BF56C6" w:rsidRDefault="00D60E68" w:rsidP="00D60E68">
            <w:pPr>
              <w:pStyle w:val="aff"/>
              <w:ind w:left="0"/>
            </w:pPr>
            <w:r w:rsidRPr="00BF56C6">
              <w:t>2017 – 18248,176 тыс. руб.;</w:t>
            </w:r>
          </w:p>
          <w:p w:rsidR="00D60E68" w:rsidRPr="00BF56C6" w:rsidRDefault="00D60E68" w:rsidP="00D60E68">
            <w:pPr>
              <w:pStyle w:val="aff"/>
              <w:ind w:left="0"/>
            </w:pPr>
            <w:r w:rsidRPr="00BF56C6">
              <w:t>2018 – 16791,7 тыс. руб.;</w:t>
            </w:r>
          </w:p>
          <w:p w:rsidR="00D60E68" w:rsidRPr="00BF56C6" w:rsidRDefault="00D60E68" w:rsidP="00D60E68">
            <w:pPr>
              <w:pStyle w:val="aff"/>
              <w:ind w:left="0"/>
            </w:pPr>
            <w:r w:rsidRPr="00BF56C6">
              <w:t xml:space="preserve">2019 – </w:t>
            </w:r>
            <w:r>
              <w:t>20218</w:t>
            </w:r>
            <w:r w:rsidRPr="00BF56C6">
              <w:t xml:space="preserve">  тыс. руб.;</w:t>
            </w:r>
          </w:p>
          <w:p w:rsidR="00D60E68" w:rsidRPr="00BF56C6" w:rsidRDefault="00D60E68" w:rsidP="00D60E68">
            <w:pPr>
              <w:pStyle w:val="aff"/>
              <w:ind w:left="0"/>
            </w:pPr>
            <w:r w:rsidRPr="00BF56C6">
              <w:t xml:space="preserve">2020 –  </w:t>
            </w:r>
            <w:r>
              <w:t>20088,7</w:t>
            </w:r>
            <w:r w:rsidRPr="00BF56C6">
              <w:t xml:space="preserve"> тыс. руб.;</w:t>
            </w:r>
          </w:p>
          <w:p w:rsidR="00D60E68" w:rsidRPr="00BF56C6" w:rsidRDefault="00D60E68" w:rsidP="00D60E68">
            <w:pPr>
              <w:pStyle w:val="aff"/>
              <w:ind w:left="0"/>
            </w:pPr>
            <w:r w:rsidRPr="00BF56C6">
              <w:t>2021 -  20088,7 тыс. руб.</w:t>
            </w:r>
          </w:p>
          <w:p w:rsidR="00D60E68" w:rsidRPr="00BF56C6" w:rsidRDefault="00D60E68" w:rsidP="00D60E68">
            <w:pPr>
              <w:pStyle w:val="aff"/>
              <w:ind w:left="0"/>
            </w:pPr>
            <w:r w:rsidRPr="00BF56C6">
              <w:t>Подпрограмма 2 «Развитие сельских территорий» всего ___ тыс. руб.;</w:t>
            </w:r>
          </w:p>
          <w:p w:rsidR="00D60E68" w:rsidRPr="00BF56C6" w:rsidRDefault="00D60E68" w:rsidP="00D60E68">
            <w:pPr>
              <w:pStyle w:val="aff"/>
              <w:ind w:left="0"/>
            </w:pPr>
            <w:r w:rsidRPr="00BF56C6">
              <w:t>в том числе по годам реализации:</w:t>
            </w:r>
          </w:p>
          <w:p w:rsidR="00D60E68" w:rsidRPr="00BF56C6" w:rsidRDefault="00D60E68" w:rsidP="00D60E68">
            <w:pPr>
              <w:pStyle w:val="aff"/>
              <w:ind w:left="0"/>
            </w:pPr>
            <w:r w:rsidRPr="00BF56C6">
              <w:t>2016 год – нет;</w:t>
            </w:r>
          </w:p>
          <w:p w:rsidR="00D60E68" w:rsidRPr="00BF56C6" w:rsidRDefault="00D60E68" w:rsidP="00D60E68">
            <w:pPr>
              <w:pStyle w:val="aff"/>
              <w:ind w:left="0"/>
            </w:pPr>
            <w:r w:rsidRPr="00BF56C6">
              <w:t>2017 год – нет;</w:t>
            </w:r>
          </w:p>
          <w:p w:rsidR="00D60E68" w:rsidRPr="00BF56C6" w:rsidRDefault="00D60E68" w:rsidP="00D60E68">
            <w:pPr>
              <w:pStyle w:val="aff"/>
              <w:ind w:left="0"/>
            </w:pPr>
            <w:r w:rsidRPr="00BF56C6">
              <w:t>2018 год – нет;</w:t>
            </w:r>
          </w:p>
          <w:p w:rsidR="00D60E68" w:rsidRPr="00BF56C6" w:rsidRDefault="00D60E68" w:rsidP="00D60E68">
            <w:pPr>
              <w:pStyle w:val="aff"/>
              <w:ind w:left="0"/>
            </w:pPr>
            <w:r w:rsidRPr="00BF56C6">
              <w:t>2019 год – нет</w:t>
            </w:r>
            <w:proofErr w:type="gramStart"/>
            <w:r w:rsidRPr="00BF56C6">
              <w:t>.;</w:t>
            </w:r>
            <w:proofErr w:type="gramEnd"/>
          </w:p>
          <w:p w:rsidR="00D60E68" w:rsidRPr="00BF56C6" w:rsidRDefault="00D60E68" w:rsidP="00D60E68">
            <w:pPr>
              <w:pStyle w:val="aff"/>
              <w:ind w:left="0"/>
            </w:pPr>
            <w:r w:rsidRPr="00BF56C6">
              <w:t>2020 год – нет;</w:t>
            </w:r>
          </w:p>
          <w:p w:rsidR="00D60E68" w:rsidRPr="00BF56C6" w:rsidRDefault="00D60E68" w:rsidP="00D60E68">
            <w:pPr>
              <w:pStyle w:val="aff"/>
              <w:ind w:left="0"/>
            </w:pPr>
            <w:r w:rsidRPr="00BF56C6">
              <w:t>2021 год -</w:t>
            </w:r>
          </w:p>
          <w:p w:rsidR="00D60E68" w:rsidRPr="00BF56C6" w:rsidRDefault="00D60E68" w:rsidP="00D60E68">
            <w:pPr>
              <w:pStyle w:val="aff"/>
              <w:ind w:left="0"/>
              <w:jc w:val="both"/>
            </w:pPr>
            <w:r w:rsidRPr="00BF56C6">
              <w:t>Подпрограмма 3 «Эпизоотическое благополучие городского округа город Шахунья Нижегородской области»: всего 3</w:t>
            </w:r>
            <w:r>
              <w:t>1</w:t>
            </w:r>
            <w:r w:rsidRPr="00BF56C6">
              <w:t>60,603 тыс. руб., в том числе по годам реализации:</w:t>
            </w:r>
          </w:p>
          <w:p w:rsidR="00D60E68" w:rsidRPr="00BF56C6" w:rsidRDefault="00D60E68" w:rsidP="00D60E68">
            <w:pPr>
              <w:pStyle w:val="aff"/>
              <w:ind w:left="0"/>
            </w:pPr>
            <w:r w:rsidRPr="00BF56C6">
              <w:t>2016 – 631,25 тыс. руб.;</w:t>
            </w:r>
          </w:p>
          <w:p w:rsidR="00D60E68" w:rsidRPr="00BF56C6" w:rsidRDefault="00D60E68" w:rsidP="00D60E68">
            <w:pPr>
              <w:pStyle w:val="aff"/>
              <w:ind w:left="0"/>
            </w:pPr>
            <w:r w:rsidRPr="00BF56C6">
              <w:t xml:space="preserve">2017 </w:t>
            </w:r>
            <w:r w:rsidRPr="00BF56C6">
              <w:rPr>
                <w:b/>
              </w:rPr>
              <w:t xml:space="preserve">– </w:t>
            </w:r>
            <w:r w:rsidRPr="00BF56C6">
              <w:t>304,053 тыс. руб.;</w:t>
            </w:r>
          </w:p>
          <w:p w:rsidR="00D60E68" w:rsidRPr="00BF56C6" w:rsidRDefault="00D60E68" w:rsidP="00D60E68">
            <w:pPr>
              <w:pStyle w:val="aff"/>
              <w:ind w:left="0"/>
            </w:pPr>
            <w:r w:rsidRPr="00BF56C6">
              <w:t>2018 – 359,5 тыс. руб.;</w:t>
            </w:r>
          </w:p>
          <w:p w:rsidR="00D60E68" w:rsidRPr="00BF56C6" w:rsidRDefault="00D60E68" w:rsidP="00D60E68">
            <w:pPr>
              <w:pStyle w:val="aff"/>
              <w:ind w:left="0"/>
            </w:pPr>
            <w:r w:rsidRPr="00BF56C6">
              <w:t>2019 –</w:t>
            </w:r>
            <w:r>
              <w:t>6</w:t>
            </w:r>
            <w:r w:rsidRPr="00BF56C6">
              <w:t>88,6 тыс. руб.;</w:t>
            </w:r>
          </w:p>
          <w:p w:rsidR="00D60E68" w:rsidRPr="00BF56C6" w:rsidRDefault="00D60E68" w:rsidP="00D60E68">
            <w:pPr>
              <w:pStyle w:val="aff"/>
              <w:ind w:left="0"/>
            </w:pPr>
            <w:r w:rsidRPr="00BF56C6">
              <w:t>2020 – 588,6 тыс. руб.;</w:t>
            </w:r>
          </w:p>
          <w:p w:rsidR="00D60E68" w:rsidRPr="00BF56C6" w:rsidRDefault="00D60E68" w:rsidP="00D60E68">
            <w:pPr>
              <w:pStyle w:val="aff"/>
              <w:ind w:left="0"/>
            </w:pPr>
            <w:r w:rsidRPr="00BF56C6">
              <w:t>2021  -  588,6 тыс. руб.</w:t>
            </w:r>
          </w:p>
          <w:p w:rsidR="00D60E68" w:rsidRPr="00BF56C6" w:rsidRDefault="00D60E68" w:rsidP="00D60E68">
            <w:pPr>
              <w:pStyle w:val="aff"/>
              <w:ind w:left="0"/>
              <w:jc w:val="both"/>
            </w:pPr>
            <w:r w:rsidRPr="00BF56C6">
              <w:t>Подпрограмма 4 «Обеспечение реализации Муниципальной программы»: всего 24212,361 тыс. руб., в том числе по годам реализации</w:t>
            </w:r>
          </w:p>
          <w:p w:rsidR="00D60E68" w:rsidRPr="00BF56C6" w:rsidRDefault="00D60E68" w:rsidP="00D60E68">
            <w:pPr>
              <w:pStyle w:val="aff"/>
              <w:ind w:left="0"/>
            </w:pPr>
            <w:r w:rsidRPr="00BF56C6">
              <w:t>2016 -  3677,14 тыс. руб.;</w:t>
            </w:r>
          </w:p>
          <w:p w:rsidR="00D60E68" w:rsidRPr="00BF56C6" w:rsidRDefault="00D60E68" w:rsidP="00D60E68">
            <w:pPr>
              <w:pStyle w:val="aff"/>
              <w:ind w:left="0"/>
            </w:pPr>
            <w:r w:rsidRPr="00BF56C6">
              <w:t>2017 – 4004,221 тыс. руб.;</w:t>
            </w:r>
          </w:p>
          <w:p w:rsidR="00D60E68" w:rsidRPr="00BF56C6" w:rsidRDefault="00D60E68" w:rsidP="00D60E68">
            <w:pPr>
              <w:pStyle w:val="aff"/>
              <w:ind w:left="0"/>
            </w:pPr>
            <w:r w:rsidRPr="00BF56C6">
              <w:t>2018 – 3723,1 тыс. руб.;</w:t>
            </w:r>
          </w:p>
          <w:p w:rsidR="00D60E68" w:rsidRPr="00BF56C6" w:rsidRDefault="00D60E68" w:rsidP="00D60E68">
            <w:pPr>
              <w:pStyle w:val="aff"/>
              <w:ind w:left="0"/>
            </w:pPr>
            <w:r w:rsidRPr="00BF56C6">
              <w:t>2019 – 4269,3 тыс. руб.;</w:t>
            </w:r>
          </w:p>
          <w:p w:rsidR="00D60E68" w:rsidRPr="00BF56C6" w:rsidRDefault="00D60E68" w:rsidP="00D60E68">
            <w:pPr>
              <w:pStyle w:val="aff"/>
              <w:ind w:left="0"/>
            </w:pPr>
            <w:r w:rsidRPr="00BF56C6">
              <w:t>2020 – 4269,3 тыс. руб.;</w:t>
            </w:r>
          </w:p>
          <w:p w:rsidR="00D60E68" w:rsidRPr="00BF56C6" w:rsidRDefault="00D60E68" w:rsidP="00D60E68">
            <w:pPr>
              <w:pStyle w:val="aff"/>
              <w:ind w:left="0"/>
            </w:pPr>
            <w:r w:rsidRPr="00BF56C6">
              <w:t>2021 -  4269,3 тыс. руб.</w:t>
            </w:r>
          </w:p>
          <w:p w:rsidR="00D60E68" w:rsidRDefault="00D60E68" w:rsidP="00D60E68">
            <w:pPr>
              <w:pStyle w:val="aff"/>
              <w:ind w:left="0"/>
              <w:jc w:val="right"/>
            </w:pPr>
          </w:p>
        </w:tc>
      </w:tr>
    </w:tbl>
    <w:p w:rsidR="003F6E77" w:rsidRDefault="003F6E77" w:rsidP="003F6E77">
      <w:pPr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</w:p>
    <w:p w:rsidR="003F6E77" w:rsidRDefault="003F6E77" w:rsidP="003F6E77">
      <w:pPr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</w:p>
    <w:p w:rsidR="003F6E77" w:rsidRDefault="003F6E77" w:rsidP="003F6E77">
      <w:pPr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</w:p>
    <w:p w:rsidR="003F6E77" w:rsidRPr="003F6E77" w:rsidRDefault="003F6E77" w:rsidP="003F6E77">
      <w:pPr>
        <w:rPr>
          <w:rFonts w:ascii="Times New Roman" w:hAnsi="Times New Roman" w:cs="Times New Roman"/>
          <w:sz w:val="24"/>
          <w:szCs w:val="24"/>
        </w:rPr>
        <w:sectPr w:rsidR="003F6E77" w:rsidRPr="003F6E77" w:rsidSect="003F6E77">
          <w:pgSz w:w="11906" w:h="16838"/>
          <w:pgMar w:top="539" w:right="386" w:bottom="539" w:left="902" w:header="709" w:footer="709" w:gutter="0"/>
          <w:cols w:space="708"/>
          <w:docGrid w:linePitch="360"/>
        </w:sectPr>
      </w:pPr>
    </w:p>
    <w:p w:rsidR="008C113A" w:rsidRPr="003F6E77" w:rsidRDefault="008C113A" w:rsidP="003F6E77">
      <w:pPr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3F6E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132CF" w:rsidRPr="003F6E77">
        <w:rPr>
          <w:rFonts w:ascii="Times New Roman" w:hAnsi="Times New Roman" w:cs="Times New Roman"/>
          <w:sz w:val="24"/>
          <w:szCs w:val="24"/>
        </w:rPr>
        <w:t>2</w:t>
      </w:r>
    </w:p>
    <w:p w:rsidR="003F6E77" w:rsidRPr="003F6E77" w:rsidRDefault="003F6E77" w:rsidP="003F6E77">
      <w:pPr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3F6E7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F6E77" w:rsidRPr="003F6E77" w:rsidRDefault="003F6E77" w:rsidP="003F6E77">
      <w:pPr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3F6E77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3F6E77" w:rsidRPr="003F6E77" w:rsidRDefault="003F6E77" w:rsidP="003F6E77">
      <w:pPr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3F6E77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F6E77" w:rsidRPr="003F6E77" w:rsidRDefault="003F6E77" w:rsidP="003F6E77">
      <w:pPr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3F6E77">
        <w:rPr>
          <w:rFonts w:ascii="Times New Roman" w:hAnsi="Times New Roman" w:cs="Times New Roman"/>
          <w:sz w:val="24"/>
          <w:szCs w:val="24"/>
        </w:rPr>
        <w:t>от 17.06.2019 г. № 645</w:t>
      </w:r>
    </w:p>
    <w:p w:rsidR="008C113A" w:rsidRPr="003F6E77" w:rsidRDefault="008C113A" w:rsidP="003F6E77">
      <w:pPr>
        <w:widowControl w:val="0"/>
        <w:autoSpaceDE w:val="0"/>
        <w:autoSpaceDN w:val="0"/>
        <w:adjustRightInd w:val="0"/>
        <w:spacing w:after="0" w:line="240" w:lineRule="auto"/>
        <w:ind w:left="1219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6E77">
        <w:rPr>
          <w:rFonts w:ascii="Times New Roman" w:hAnsi="Times New Roman" w:cs="Times New Roman"/>
          <w:sz w:val="24"/>
          <w:szCs w:val="24"/>
        </w:rPr>
        <w:t>Таблица 1</w:t>
      </w:r>
    </w:p>
    <w:p w:rsidR="008C113A" w:rsidRPr="00A23394" w:rsidRDefault="008C113A" w:rsidP="008C113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A23394">
        <w:rPr>
          <w:sz w:val="24"/>
          <w:szCs w:val="24"/>
        </w:rPr>
        <w:t xml:space="preserve">Перечень основных мероприятий </w:t>
      </w:r>
      <w:r>
        <w:rPr>
          <w:sz w:val="24"/>
          <w:szCs w:val="24"/>
        </w:rPr>
        <w:t>Муниципальной п</w:t>
      </w:r>
      <w:r w:rsidRPr="00A23394">
        <w:rPr>
          <w:sz w:val="24"/>
          <w:szCs w:val="24"/>
        </w:rPr>
        <w:t>рограммы</w:t>
      </w:r>
    </w:p>
    <w:tbl>
      <w:tblPr>
        <w:tblW w:w="15711" w:type="dxa"/>
        <w:jc w:val="center"/>
        <w:tblLayout w:type="fixed"/>
        <w:tblLook w:val="0000" w:firstRow="0" w:lastRow="0" w:firstColumn="0" w:lastColumn="0" w:noHBand="0" w:noVBand="0"/>
      </w:tblPr>
      <w:tblGrid>
        <w:gridCol w:w="685"/>
        <w:gridCol w:w="48"/>
        <w:gridCol w:w="2069"/>
        <w:gridCol w:w="105"/>
        <w:gridCol w:w="1454"/>
        <w:gridCol w:w="1356"/>
        <w:gridCol w:w="98"/>
        <w:gridCol w:w="1455"/>
        <w:gridCol w:w="1205"/>
        <w:gridCol w:w="1206"/>
        <w:gridCol w:w="1206"/>
        <w:gridCol w:w="1206"/>
        <w:gridCol w:w="1206"/>
        <w:gridCol w:w="1206"/>
        <w:gridCol w:w="1206"/>
      </w:tblGrid>
      <w:tr w:rsidR="008C113A" w:rsidRPr="007D0CE2" w:rsidTr="00EF4ECB">
        <w:trPr>
          <w:trHeight w:val="571"/>
          <w:tblHeader/>
          <w:jc w:val="center"/>
        </w:trPr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 xml:space="preserve">№ </w:t>
            </w:r>
            <w:proofErr w:type="gramStart"/>
            <w:r w:rsidRPr="007D0CE2">
              <w:t>п</w:t>
            </w:r>
            <w:proofErr w:type="gramEnd"/>
            <w:r w:rsidRPr="007D0CE2">
              <w:t>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Наименование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ind w:left="-119" w:right="-119"/>
              <w:jc w:val="center"/>
            </w:pPr>
            <w:r w:rsidRPr="007D0CE2">
              <w:t>Категория расходов (капвложения, НИОКР и прочие расходы)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ind w:left="-108" w:right="-108"/>
              <w:jc w:val="center"/>
            </w:pPr>
            <w:r w:rsidRPr="007D0CE2">
              <w:t>Сроки выполнения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ind w:left="-138" w:right="-145"/>
              <w:jc w:val="center"/>
            </w:pPr>
            <w:r w:rsidRPr="007D0CE2">
              <w:t>Исполнители мероприятий</w:t>
            </w:r>
          </w:p>
        </w:tc>
        <w:tc>
          <w:tcPr>
            <w:tcW w:w="8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 xml:space="preserve">Объем финансирования (по годам) за счет средств </w:t>
            </w:r>
            <w:r>
              <w:t>местного</w:t>
            </w:r>
            <w:r w:rsidRPr="007D0CE2">
              <w:t xml:space="preserve"> бюджета, </w:t>
            </w:r>
          </w:p>
          <w:p w:rsidR="008C113A" w:rsidRPr="007D0CE2" w:rsidRDefault="008C113A" w:rsidP="00EF4ECB">
            <w:pPr>
              <w:jc w:val="center"/>
            </w:pPr>
            <w:r w:rsidRPr="007D0CE2">
              <w:t>тыс. рублей</w:t>
            </w:r>
          </w:p>
        </w:tc>
      </w:tr>
      <w:tr w:rsidR="008C113A" w:rsidRPr="007D0CE2" w:rsidTr="00EF4ECB">
        <w:trPr>
          <w:trHeight w:val="630"/>
          <w:tblHeader/>
          <w:jc w:val="center"/>
        </w:trPr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7D0CE2" w:rsidRDefault="008C113A" w:rsidP="00EF4ECB">
            <w:pPr>
              <w:jc w:val="center"/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7D0CE2" w:rsidRDefault="008C113A" w:rsidP="00EF4ECB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7D0CE2" w:rsidRDefault="008C113A" w:rsidP="00EF4ECB">
            <w:pPr>
              <w:jc w:val="center"/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7D0CE2" w:rsidRDefault="008C113A" w:rsidP="00EF4ECB">
            <w:pPr>
              <w:jc w:val="center"/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7D0CE2" w:rsidRDefault="008C113A" w:rsidP="00EF4ECB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C017F8">
            <w:pPr>
              <w:jc w:val="center"/>
            </w:pPr>
            <w:r w:rsidRPr="007D0CE2">
              <w:t>201</w:t>
            </w:r>
            <w:r w:rsidR="00C017F8">
              <w:t>6</w:t>
            </w:r>
            <w:r w:rsidRPr="007D0CE2">
              <w:t xml:space="preserve">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C017F8">
            <w:pPr>
              <w:jc w:val="center"/>
            </w:pPr>
            <w:r w:rsidRPr="007D0CE2">
              <w:t>201</w:t>
            </w:r>
            <w:r w:rsidR="00C017F8">
              <w:t>7</w:t>
            </w:r>
            <w:r w:rsidRPr="007D0CE2">
              <w:t xml:space="preserve">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C017F8">
            <w:pPr>
              <w:jc w:val="center"/>
            </w:pPr>
            <w:r w:rsidRPr="007D0CE2">
              <w:t>201</w:t>
            </w:r>
            <w:r w:rsidR="00C017F8">
              <w:t>8</w:t>
            </w:r>
            <w:r w:rsidRPr="007D0CE2">
              <w:t xml:space="preserve">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C017F8">
            <w:pPr>
              <w:jc w:val="center"/>
            </w:pPr>
            <w:r w:rsidRPr="007D0CE2">
              <w:t>201</w:t>
            </w:r>
            <w:r w:rsidR="00C017F8">
              <w:t>9</w:t>
            </w:r>
            <w:r w:rsidRPr="007D0CE2">
              <w:t xml:space="preserve">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C017F8">
            <w:pPr>
              <w:jc w:val="center"/>
            </w:pPr>
            <w:r w:rsidRPr="007D0CE2">
              <w:t>20</w:t>
            </w:r>
            <w:r w:rsidR="00C017F8">
              <w:t>20</w:t>
            </w:r>
            <w:r w:rsidRPr="007D0CE2">
              <w:t xml:space="preserve">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C017F8">
            <w:pPr>
              <w:jc w:val="center"/>
            </w:pPr>
            <w:r w:rsidRPr="007D0CE2">
              <w:t>202</w:t>
            </w:r>
            <w:r w:rsidR="00C017F8">
              <w:t>1</w:t>
            </w:r>
            <w:r w:rsidRPr="007D0CE2">
              <w:t xml:space="preserve">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Всего</w:t>
            </w:r>
          </w:p>
        </w:tc>
      </w:tr>
      <w:tr w:rsidR="008C113A" w:rsidRPr="007D0CE2" w:rsidTr="00EF4ECB">
        <w:trPr>
          <w:trHeight w:val="400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7D0CE2" w:rsidRDefault="008C113A" w:rsidP="00EF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7D0CE2">
              <w:rPr>
                <w:sz w:val="24"/>
                <w:szCs w:val="24"/>
              </w:rPr>
              <w:t xml:space="preserve"> программа </w:t>
            </w:r>
            <w:r>
              <w:rPr>
                <w:bCs/>
                <w:sz w:val="24"/>
                <w:szCs w:val="24"/>
              </w:rPr>
              <w:t>«</w:t>
            </w:r>
            <w:r w:rsidRPr="007D0CE2">
              <w:rPr>
                <w:bCs/>
                <w:sz w:val="24"/>
                <w:szCs w:val="24"/>
              </w:rPr>
              <w:t xml:space="preserve">Развитие агропромышленного </w:t>
            </w:r>
            <w:r>
              <w:rPr>
                <w:bCs/>
                <w:sz w:val="24"/>
                <w:szCs w:val="24"/>
              </w:rPr>
              <w:t>комплекса городского округа г. Шахунья Нижегородской области»</w:t>
            </w:r>
            <w:r w:rsidRPr="007D0CE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EC7837" w:rsidRDefault="00C017F8" w:rsidP="003D7729">
            <w:pPr>
              <w:ind w:left="-71"/>
              <w:jc w:val="center"/>
            </w:pPr>
            <w:r>
              <w:t>927,09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B5354A" w:rsidRDefault="00C017F8" w:rsidP="00EF4ECB">
            <w:pPr>
              <w:ind w:left="-71"/>
              <w:jc w:val="center"/>
            </w:pPr>
            <w:r>
              <w:t>1651,974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B940CC" w:rsidRDefault="00C017F8" w:rsidP="00EF4ECB">
            <w:pPr>
              <w:ind w:left="-71"/>
              <w:jc w:val="center"/>
            </w:pPr>
            <w:r>
              <w:t>2425,5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15558B" w:rsidRDefault="00C017F8" w:rsidP="00EF4ECB">
            <w:pPr>
              <w:ind w:left="-71"/>
              <w:jc w:val="center"/>
            </w:pPr>
            <w:r>
              <w:t>1719,0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B940CC" w:rsidRDefault="00C017F8" w:rsidP="00EF4ECB">
            <w:pPr>
              <w:ind w:left="-71"/>
              <w:jc w:val="center"/>
            </w:pPr>
            <w:r>
              <w:t>1719,0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B940CC" w:rsidRDefault="00C017F8" w:rsidP="00EF4ECB">
            <w:pPr>
              <w:ind w:left="-71"/>
              <w:jc w:val="center"/>
            </w:pPr>
            <w:r>
              <w:t>1719,0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15558B" w:rsidRDefault="00C017F8" w:rsidP="00EF4ECB">
            <w:pPr>
              <w:ind w:left="-106"/>
              <w:jc w:val="center"/>
            </w:pPr>
            <w:r>
              <w:t>10161,564</w:t>
            </w:r>
          </w:p>
        </w:tc>
      </w:tr>
      <w:tr w:rsidR="008C113A" w:rsidRPr="007D0CE2" w:rsidTr="00EF4ECB">
        <w:trPr>
          <w:trHeight w:val="318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7D0CE2" w:rsidRDefault="008C113A" w:rsidP="00EF4ECB">
            <w:pPr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 xml:space="preserve">Цель 1. </w:t>
            </w:r>
            <w:r>
              <w:rPr>
                <w:sz w:val="24"/>
                <w:szCs w:val="24"/>
              </w:rPr>
              <w:t>Р</w:t>
            </w:r>
            <w:r w:rsidRPr="00BD64BF">
              <w:rPr>
                <w:sz w:val="24"/>
                <w:szCs w:val="24"/>
              </w:rPr>
              <w:t>азвитие производственно-финансовой деятельности организаций агропромышленного комплекса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342CC5" w:rsidRDefault="00C017F8" w:rsidP="00EF4ECB">
            <w:pPr>
              <w:ind w:left="-71"/>
              <w:jc w:val="center"/>
            </w:pPr>
            <w:r>
              <w:t>404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F231E9" w:rsidRDefault="00C017F8" w:rsidP="00EF4ECB">
            <w:pPr>
              <w:ind w:left="-71"/>
              <w:jc w:val="center"/>
            </w:pPr>
            <w:r>
              <w:t>1450,1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B940CC" w:rsidRDefault="00C017F8" w:rsidP="00EF4ECB">
            <w:pPr>
              <w:ind w:left="-71"/>
              <w:jc w:val="center"/>
            </w:pPr>
            <w:r>
              <w:t>2200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15558B" w:rsidRDefault="00F75792" w:rsidP="00EF4ECB">
            <w:pPr>
              <w:ind w:left="-71"/>
              <w:jc w:val="center"/>
            </w:pPr>
            <w:r>
              <w:t>900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B940CC" w:rsidRDefault="00C017F8" w:rsidP="00EF4ECB">
            <w:pPr>
              <w:ind w:left="-71"/>
              <w:jc w:val="center"/>
            </w:pPr>
            <w: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B940CC" w:rsidRDefault="00C017F8" w:rsidP="00EF4ECB">
            <w:pPr>
              <w:ind w:left="-71"/>
              <w:jc w:val="center"/>
            </w:pPr>
            <w: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15558B" w:rsidRDefault="00F75792" w:rsidP="006B5C59">
            <w:pPr>
              <w:ind w:left="-106" w:right="-164"/>
              <w:jc w:val="center"/>
            </w:pPr>
            <w:r>
              <w:t>6954,1</w:t>
            </w:r>
          </w:p>
        </w:tc>
      </w:tr>
      <w:tr w:rsidR="00B940CC" w:rsidRPr="007D0CE2" w:rsidTr="00EF4ECB">
        <w:trPr>
          <w:trHeight w:val="318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0CC" w:rsidRPr="007D0CE2" w:rsidRDefault="00B940CC" w:rsidP="001F20A6">
            <w:pPr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«</w:t>
            </w:r>
            <w:r w:rsidRPr="007D0CE2">
              <w:rPr>
                <w:sz w:val="24"/>
                <w:szCs w:val="24"/>
              </w:rPr>
              <w:t>Развитие сельского хозяйства и перерабатывающей промышленности</w:t>
            </w:r>
            <w:r>
              <w:rPr>
                <w:sz w:val="24"/>
                <w:szCs w:val="24"/>
              </w:rPr>
              <w:t xml:space="preserve"> городского округа г. Шахунья </w:t>
            </w:r>
            <w:r w:rsidRPr="007D0CE2">
              <w:rPr>
                <w:sz w:val="24"/>
                <w:szCs w:val="24"/>
              </w:rPr>
              <w:t>Нижегородской области</w:t>
            </w:r>
            <w:r>
              <w:rPr>
                <w:bCs/>
                <w:sz w:val="24"/>
                <w:szCs w:val="24"/>
              </w:rPr>
              <w:t>»</w:t>
            </w:r>
            <w:r w:rsidRPr="007D0CE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342CC5" w:rsidRDefault="00B940CC" w:rsidP="00EF4ECB">
            <w:pPr>
              <w:ind w:left="-71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F231E9" w:rsidRDefault="00B940CC" w:rsidP="00EF4ECB">
            <w:pPr>
              <w:ind w:left="-71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D97AA6">
            <w:pPr>
              <w:ind w:left="-71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15558B" w:rsidRDefault="00B940CC" w:rsidP="00D97AA6">
            <w:pPr>
              <w:ind w:left="-71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D97AA6">
            <w:pPr>
              <w:ind w:left="-71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D97AA6">
            <w:pPr>
              <w:ind w:left="-71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15558B" w:rsidRDefault="00B940CC" w:rsidP="006B5C59">
            <w:pPr>
              <w:ind w:left="-106" w:right="-164"/>
              <w:jc w:val="center"/>
            </w:pPr>
          </w:p>
        </w:tc>
      </w:tr>
      <w:tr w:rsidR="00B940CC" w:rsidRPr="007D0CE2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ind w:right="-73"/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1.1.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CA0313" w:rsidRDefault="00B940CC" w:rsidP="00EF4ECB">
            <w:pPr>
              <w:rPr>
                <w:sz w:val="20"/>
                <w:szCs w:val="20"/>
              </w:rPr>
            </w:pPr>
            <w:r w:rsidRPr="00CA0313">
              <w:rPr>
                <w:sz w:val="20"/>
                <w:szCs w:val="2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B162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201</w:t>
            </w:r>
            <w:r w:rsidR="00B162CB">
              <w:rPr>
                <w:sz w:val="24"/>
                <w:szCs w:val="24"/>
              </w:rPr>
              <w:t>6</w:t>
            </w:r>
            <w:r w:rsidRPr="007D0CE2">
              <w:rPr>
                <w:sz w:val="24"/>
                <w:szCs w:val="24"/>
              </w:rPr>
              <w:t>-202</w:t>
            </w:r>
            <w:r w:rsidR="00B162CB">
              <w:rPr>
                <w:sz w:val="24"/>
                <w:szCs w:val="24"/>
              </w:rPr>
              <w:t>1</w:t>
            </w:r>
            <w:r w:rsidRPr="007D0CE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342CC5" w:rsidRDefault="00B940CC" w:rsidP="00EF4ECB">
            <w:pPr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1557A" w:rsidRDefault="00B940CC" w:rsidP="00EF4ECB">
            <w:pPr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52255B" w:rsidRDefault="00B940CC" w:rsidP="00EF4ECB">
            <w:pPr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52255B" w:rsidRDefault="00B940CC" w:rsidP="00EF4ECB">
            <w:pPr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52255B" w:rsidRDefault="00B940CC" w:rsidP="00EF4ECB">
            <w:pPr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52255B" w:rsidRDefault="00B940CC" w:rsidP="00EF4ECB">
            <w:pPr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52255B" w:rsidRDefault="00B940CC" w:rsidP="00EF4ECB">
            <w:pPr>
              <w:ind w:left="-106"/>
              <w:jc w:val="right"/>
              <w:rPr>
                <w:b/>
              </w:rPr>
            </w:pPr>
          </w:p>
        </w:tc>
      </w:tr>
      <w:tr w:rsidR="00B940CC" w:rsidRPr="007D0CE2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ind w:right="-73"/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1.2.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0CC" w:rsidRPr="007D0CE2" w:rsidRDefault="00B940CC" w:rsidP="00EF4ECB">
            <w:pPr>
              <w:rPr>
                <w:sz w:val="24"/>
                <w:szCs w:val="24"/>
              </w:rPr>
            </w:pPr>
            <w:r w:rsidRPr="00086AC3">
              <w:rPr>
                <w:sz w:val="20"/>
                <w:szCs w:val="20"/>
              </w:rPr>
              <w:t>Развитие производства продукции животноводства (субсидирование</w:t>
            </w:r>
            <w:r w:rsidRPr="007D0CE2">
              <w:rPr>
                <w:sz w:val="24"/>
                <w:szCs w:val="24"/>
              </w:rPr>
              <w:t xml:space="preserve"> </w:t>
            </w:r>
            <w:r w:rsidRPr="007C1696">
              <w:rPr>
                <w:sz w:val="20"/>
                <w:szCs w:val="20"/>
              </w:rPr>
              <w:lastRenderedPageBreak/>
              <w:t>части затрат)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B162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201</w:t>
            </w:r>
            <w:r w:rsidR="00B162CB">
              <w:rPr>
                <w:sz w:val="24"/>
                <w:szCs w:val="24"/>
              </w:rPr>
              <w:t>6</w:t>
            </w:r>
            <w:r w:rsidRPr="007D0CE2">
              <w:rPr>
                <w:sz w:val="24"/>
                <w:szCs w:val="24"/>
              </w:rPr>
              <w:t>-202</w:t>
            </w:r>
            <w:r w:rsidR="00B162CB">
              <w:rPr>
                <w:sz w:val="24"/>
                <w:szCs w:val="24"/>
              </w:rPr>
              <w:t>1</w:t>
            </w:r>
            <w:r w:rsidRPr="007D0CE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342CC5" w:rsidRDefault="00C017F8" w:rsidP="00EF4ECB">
            <w:pPr>
              <w:jc w:val="center"/>
            </w:pPr>
            <w:r>
              <w:t>269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F231E9" w:rsidRDefault="00C017F8" w:rsidP="00EF4ECB">
            <w:pPr>
              <w:ind w:left="-196"/>
              <w:jc w:val="center"/>
            </w:pPr>
            <w:r>
              <w:t>1378,8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C017F8" w:rsidP="00EF4ECB">
            <w:pPr>
              <w:ind w:left="-196"/>
              <w:jc w:val="center"/>
            </w:pPr>
            <w:r>
              <w:t>832,5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F75792" w:rsidP="00EF4ECB">
            <w:pPr>
              <w:ind w:left="-196"/>
              <w:jc w:val="center"/>
            </w:pPr>
            <w:r>
              <w:t>700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C017F8" w:rsidP="00EF4ECB">
            <w:pPr>
              <w:ind w:left="-196"/>
              <w:jc w:val="center"/>
            </w:pPr>
            <w:r>
              <w:t>900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C017F8" w:rsidP="00EF4ECB">
            <w:pPr>
              <w:ind w:left="-196"/>
              <w:jc w:val="center"/>
            </w:pPr>
            <w:r>
              <w:t>900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844F64" w:rsidRDefault="00F75792" w:rsidP="009C722F">
            <w:pPr>
              <w:ind w:left="-106"/>
              <w:jc w:val="center"/>
            </w:pPr>
            <w:r>
              <w:t>4980,3</w:t>
            </w:r>
          </w:p>
        </w:tc>
      </w:tr>
      <w:tr w:rsidR="00B940CC" w:rsidRPr="007D0CE2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0CC" w:rsidRPr="00086AC3" w:rsidRDefault="00B940CC" w:rsidP="00EF4ECB">
            <w:pPr>
              <w:rPr>
                <w:sz w:val="20"/>
                <w:szCs w:val="20"/>
              </w:rPr>
            </w:pPr>
            <w:r w:rsidRPr="00086AC3">
              <w:rPr>
                <w:sz w:val="20"/>
                <w:szCs w:val="20"/>
              </w:rPr>
              <w:t>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B162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201</w:t>
            </w:r>
            <w:r w:rsidR="00B162CB">
              <w:rPr>
                <w:sz w:val="24"/>
                <w:szCs w:val="24"/>
              </w:rPr>
              <w:t>6</w:t>
            </w:r>
            <w:r w:rsidRPr="007D0CE2">
              <w:rPr>
                <w:sz w:val="24"/>
                <w:szCs w:val="24"/>
              </w:rPr>
              <w:t>-202</w:t>
            </w:r>
            <w:r w:rsidR="00B162CB">
              <w:rPr>
                <w:sz w:val="24"/>
                <w:szCs w:val="24"/>
              </w:rPr>
              <w:t>1</w:t>
            </w:r>
            <w:r w:rsidRPr="007D0CE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Default="00B940C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06"/>
              <w:jc w:val="center"/>
            </w:pPr>
          </w:p>
        </w:tc>
      </w:tr>
      <w:tr w:rsidR="00B940CC" w:rsidRPr="007D0CE2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Default="00B940CC" w:rsidP="00EF4ECB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0CC" w:rsidRPr="00086AC3" w:rsidRDefault="00B940CC" w:rsidP="00EF4ECB">
            <w:pPr>
              <w:jc w:val="both"/>
              <w:rPr>
                <w:sz w:val="20"/>
                <w:szCs w:val="20"/>
              </w:rPr>
            </w:pPr>
            <w:r w:rsidRPr="00086AC3">
              <w:rPr>
                <w:sz w:val="20"/>
                <w:szCs w:val="20"/>
              </w:rPr>
              <w:t>Предоставление средств на поддержку начинающих фермеров и развитие семейных животноводческих ферм на базе КФХ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B162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201</w:t>
            </w:r>
            <w:r w:rsidR="00B162CB">
              <w:rPr>
                <w:sz w:val="24"/>
                <w:szCs w:val="24"/>
              </w:rPr>
              <w:t>6</w:t>
            </w:r>
            <w:r w:rsidRPr="007D0CE2">
              <w:rPr>
                <w:sz w:val="24"/>
                <w:szCs w:val="24"/>
              </w:rPr>
              <w:t>-202</w:t>
            </w:r>
            <w:r w:rsidR="00B162CB">
              <w:rPr>
                <w:sz w:val="24"/>
                <w:szCs w:val="24"/>
              </w:rPr>
              <w:t>1</w:t>
            </w:r>
            <w:r w:rsidRPr="007D0CE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Default="00B940C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06"/>
              <w:jc w:val="center"/>
            </w:pPr>
          </w:p>
        </w:tc>
      </w:tr>
      <w:tr w:rsidR="00B940CC" w:rsidRPr="007D0CE2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Default="00B940CC" w:rsidP="00EF4ECB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0CC" w:rsidRPr="00086AC3" w:rsidRDefault="00B940CC" w:rsidP="00EF4ECB">
            <w:pPr>
              <w:jc w:val="both"/>
              <w:rPr>
                <w:sz w:val="20"/>
                <w:szCs w:val="20"/>
              </w:rPr>
            </w:pPr>
            <w:proofErr w:type="gramStart"/>
            <w:r w:rsidRPr="00086AC3">
              <w:rPr>
                <w:sz w:val="20"/>
                <w:szCs w:val="20"/>
              </w:rPr>
              <w:t>Управление рисками в сельскохозяйственном производстве (субсидирование части затрат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B162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201</w:t>
            </w:r>
            <w:r w:rsidR="00B162CB">
              <w:rPr>
                <w:sz w:val="24"/>
                <w:szCs w:val="24"/>
              </w:rPr>
              <w:t>6</w:t>
            </w:r>
            <w:r w:rsidRPr="007D0CE2">
              <w:rPr>
                <w:sz w:val="24"/>
                <w:szCs w:val="24"/>
              </w:rPr>
              <w:t>-202</w:t>
            </w:r>
            <w:r w:rsidR="00B162CB">
              <w:rPr>
                <w:sz w:val="24"/>
                <w:szCs w:val="24"/>
              </w:rPr>
              <w:t>1</w:t>
            </w:r>
            <w:r w:rsidRPr="007D0CE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Default="00B940C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06"/>
              <w:jc w:val="center"/>
            </w:pPr>
          </w:p>
        </w:tc>
      </w:tr>
      <w:tr w:rsidR="00B940CC" w:rsidRPr="007D0CE2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Default="00B940CC" w:rsidP="00EF4ECB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0CC" w:rsidRDefault="00B940CC" w:rsidP="00EF4ECB">
            <w:pPr>
              <w:jc w:val="both"/>
              <w:rPr>
                <w:sz w:val="24"/>
                <w:szCs w:val="24"/>
              </w:rPr>
            </w:pPr>
            <w:proofErr w:type="gramStart"/>
            <w:r w:rsidRPr="00086AC3">
              <w:rPr>
                <w:sz w:val="20"/>
                <w:szCs w:val="20"/>
              </w:rPr>
              <w:t>Финансовое оздоровление сельскохозяйственных</w:t>
            </w:r>
            <w:r>
              <w:rPr>
                <w:sz w:val="24"/>
                <w:szCs w:val="24"/>
              </w:rPr>
              <w:t xml:space="preserve"> </w:t>
            </w:r>
            <w:r w:rsidRPr="00086AC3">
              <w:rPr>
                <w:sz w:val="20"/>
                <w:szCs w:val="20"/>
              </w:rPr>
              <w:t xml:space="preserve">производителей (предоставление </w:t>
            </w:r>
            <w:r w:rsidRPr="00086AC3">
              <w:rPr>
                <w:sz w:val="20"/>
                <w:szCs w:val="20"/>
              </w:rPr>
              <w:lastRenderedPageBreak/>
              <w:t>средств на погашение реструктурированной задолженности в бюджеты всех уровней и внебюджетные фонды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B162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201</w:t>
            </w:r>
            <w:r w:rsidR="00B162CB">
              <w:rPr>
                <w:sz w:val="24"/>
                <w:szCs w:val="24"/>
              </w:rPr>
              <w:t>6</w:t>
            </w:r>
            <w:r w:rsidRPr="007D0CE2">
              <w:rPr>
                <w:sz w:val="24"/>
                <w:szCs w:val="24"/>
              </w:rPr>
              <w:t>-202</w:t>
            </w:r>
            <w:r w:rsidR="00B162CB">
              <w:rPr>
                <w:sz w:val="24"/>
                <w:szCs w:val="24"/>
              </w:rPr>
              <w:t>1</w:t>
            </w:r>
            <w:r w:rsidRPr="007D0CE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Default="00B940C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06"/>
              <w:jc w:val="center"/>
            </w:pPr>
          </w:p>
        </w:tc>
      </w:tr>
      <w:tr w:rsidR="00B940CC" w:rsidRPr="007D0CE2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Default="00B940CC" w:rsidP="00EF4ECB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0CC" w:rsidRPr="00086AC3" w:rsidRDefault="00B940CC" w:rsidP="00EF4ECB">
            <w:pPr>
              <w:rPr>
                <w:sz w:val="20"/>
                <w:szCs w:val="20"/>
              </w:rPr>
            </w:pPr>
            <w:r w:rsidRPr="00086AC3">
              <w:rPr>
                <w:sz w:val="20"/>
                <w:szCs w:val="20"/>
              </w:rPr>
              <w:t xml:space="preserve">Приобретение и переоформление прав собственности на земельные участки из земель </w:t>
            </w:r>
            <w:proofErr w:type="spellStart"/>
            <w:r w:rsidRPr="00086AC3">
              <w:rPr>
                <w:sz w:val="20"/>
                <w:szCs w:val="20"/>
              </w:rPr>
              <w:t>сельхозназначения</w:t>
            </w:r>
            <w:proofErr w:type="spellEnd"/>
            <w:r w:rsidRPr="00086AC3">
              <w:rPr>
                <w:sz w:val="20"/>
                <w:szCs w:val="20"/>
              </w:rPr>
              <w:t xml:space="preserve"> (субсидирование части затрат)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B162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201</w:t>
            </w:r>
            <w:r w:rsidR="00B162CB">
              <w:rPr>
                <w:sz w:val="24"/>
                <w:szCs w:val="24"/>
              </w:rPr>
              <w:t>6</w:t>
            </w:r>
            <w:r w:rsidRPr="007D0CE2">
              <w:rPr>
                <w:sz w:val="24"/>
                <w:szCs w:val="24"/>
              </w:rPr>
              <w:t>-202</w:t>
            </w:r>
            <w:r w:rsidR="00B162CB">
              <w:rPr>
                <w:sz w:val="24"/>
                <w:szCs w:val="24"/>
              </w:rPr>
              <w:t>1</w:t>
            </w:r>
            <w:r w:rsidRPr="007D0CE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Default="00B940C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06"/>
              <w:jc w:val="center"/>
            </w:pPr>
          </w:p>
        </w:tc>
      </w:tr>
      <w:tr w:rsidR="0070416C" w:rsidRPr="007D0CE2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16C" w:rsidRDefault="0070416C" w:rsidP="00EF4ECB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16C" w:rsidRPr="00086AC3" w:rsidRDefault="0070416C" w:rsidP="00EF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оздоровление сельскохозяйственных производителей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16C" w:rsidRPr="007D0CE2" w:rsidRDefault="0070416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16C" w:rsidRPr="007D0CE2" w:rsidRDefault="0070416C" w:rsidP="00B1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162C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202</w:t>
            </w:r>
            <w:r w:rsidR="00B162CB"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16C" w:rsidRDefault="0070416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6C" w:rsidRDefault="0070416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6C" w:rsidRDefault="0070416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6C" w:rsidRDefault="0070416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6C" w:rsidRDefault="0070416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6C" w:rsidRDefault="0070416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6C" w:rsidRDefault="0070416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6C" w:rsidRDefault="0070416C" w:rsidP="00EF4ECB">
            <w:pPr>
              <w:ind w:left="-106"/>
              <w:jc w:val="center"/>
            </w:pPr>
          </w:p>
        </w:tc>
      </w:tr>
      <w:tr w:rsidR="0070416C" w:rsidRPr="007D0CE2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16C" w:rsidRDefault="0070416C" w:rsidP="00EF4ECB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16C" w:rsidRDefault="0070416C" w:rsidP="00EF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переоформление прав на земельные участки из земель сельскохозяйственного назначения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16C" w:rsidRDefault="0070416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16C" w:rsidRDefault="0070416C" w:rsidP="00B1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162C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-202</w:t>
            </w:r>
            <w:r w:rsidR="00B162CB"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16C" w:rsidRDefault="0070416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6C" w:rsidRDefault="0070416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6C" w:rsidRDefault="0070416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6C" w:rsidRDefault="0070416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6C" w:rsidRDefault="0070416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6C" w:rsidRDefault="0070416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6C" w:rsidRDefault="0070416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6C" w:rsidRDefault="0070416C" w:rsidP="00EF4ECB">
            <w:pPr>
              <w:ind w:left="-106"/>
              <w:jc w:val="center"/>
            </w:pPr>
          </w:p>
        </w:tc>
      </w:tr>
      <w:tr w:rsidR="00B940CC" w:rsidRPr="007D0CE2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F0491F">
            <w:pPr>
              <w:ind w:right="-73"/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10</w:t>
            </w:r>
            <w:r w:rsidRPr="007D0CE2"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0CC" w:rsidRPr="00086AC3" w:rsidRDefault="00B940CC" w:rsidP="00EF4ECB">
            <w:pPr>
              <w:jc w:val="both"/>
              <w:rPr>
                <w:sz w:val="20"/>
                <w:szCs w:val="20"/>
              </w:rPr>
            </w:pPr>
            <w:r w:rsidRPr="00086AC3">
              <w:rPr>
                <w:sz w:val="20"/>
                <w:szCs w:val="20"/>
              </w:rPr>
              <w:t xml:space="preserve">Повышение заинтересованности </w:t>
            </w:r>
            <w:r w:rsidRPr="00086AC3">
              <w:rPr>
                <w:sz w:val="20"/>
                <w:szCs w:val="20"/>
              </w:rPr>
              <w:lastRenderedPageBreak/>
              <w:t>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lastRenderedPageBreak/>
              <w:t xml:space="preserve">прочие </w:t>
            </w:r>
            <w:r w:rsidRPr="007D0CE2">
              <w:rPr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B162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lastRenderedPageBreak/>
              <w:t>201</w:t>
            </w:r>
            <w:r w:rsidR="00B162CB">
              <w:rPr>
                <w:sz w:val="24"/>
                <w:szCs w:val="24"/>
              </w:rPr>
              <w:t>6</w:t>
            </w:r>
            <w:r w:rsidRPr="007D0CE2">
              <w:rPr>
                <w:sz w:val="24"/>
                <w:szCs w:val="24"/>
              </w:rPr>
              <w:t>-202</w:t>
            </w:r>
            <w:r w:rsidR="00B162CB">
              <w:rPr>
                <w:sz w:val="24"/>
                <w:szCs w:val="24"/>
              </w:rPr>
              <w:t>1</w:t>
            </w:r>
            <w:r w:rsidRPr="007D0CE2">
              <w:rPr>
                <w:sz w:val="24"/>
                <w:szCs w:val="24"/>
              </w:rPr>
              <w:t xml:space="preserve"> </w:t>
            </w:r>
            <w:r w:rsidRPr="007D0CE2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342CC5" w:rsidRDefault="00C017F8" w:rsidP="00EF4ECB">
            <w:pPr>
              <w:jc w:val="center"/>
            </w:pPr>
            <w:r>
              <w:t>135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F231E9" w:rsidRDefault="00C017F8" w:rsidP="00EF4ECB">
            <w:pPr>
              <w:jc w:val="center"/>
            </w:pPr>
            <w:r>
              <w:t>71,3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C017F8" w:rsidP="00EF4ECB">
            <w:pPr>
              <w:jc w:val="center"/>
            </w:pPr>
            <w:r>
              <w:t>67,5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C017F8" w:rsidP="00EF4ECB">
            <w:pPr>
              <w:jc w:val="center"/>
            </w:pPr>
            <w: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C017F8" w:rsidP="00EF4ECB">
            <w:pPr>
              <w:jc w:val="center"/>
            </w:pPr>
            <w: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C017F8" w:rsidP="00EF4ECB">
            <w:pPr>
              <w:jc w:val="center"/>
            </w:pPr>
            <w: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844F64" w:rsidRDefault="00C017F8" w:rsidP="00EF4ECB">
            <w:pPr>
              <w:jc w:val="center"/>
            </w:pPr>
            <w:r>
              <w:t>573,8</w:t>
            </w:r>
          </w:p>
        </w:tc>
      </w:tr>
      <w:tr w:rsidR="00B940CC" w:rsidRPr="007D0CE2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F0491F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0CC" w:rsidRPr="00086AC3" w:rsidRDefault="00B940CC" w:rsidP="00EF4E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парка сельскохозяйственной техники (субсидирование части затрат)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F75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7579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– 202</w:t>
            </w:r>
            <w:r w:rsidR="00F757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Default="00B940C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342CC5" w:rsidRDefault="00B940C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C017F8" w:rsidP="00EF4ECB">
            <w:pPr>
              <w:jc w:val="center"/>
            </w:pPr>
            <w:r>
              <w:t>1300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15558B" w:rsidRDefault="00B940C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52255B" w:rsidRDefault="00B940CC" w:rsidP="00EF4ECB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52255B" w:rsidRDefault="00B940CC" w:rsidP="00EF4ECB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15558B" w:rsidRDefault="007453E0" w:rsidP="00EF4ECB">
            <w:pPr>
              <w:jc w:val="center"/>
            </w:pPr>
            <w:r w:rsidRPr="0015558B">
              <w:t>1300</w:t>
            </w:r>
          </w:p>
        </w:tc>
      </w:tr>
      <w:tr w:rsidR="00B940CC" w:rsidRPr="007D0CE2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Default="00B940CC" w:rsidP="00F0491F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0CC" w:rsidRDefault="00B940CC" w:rsidP="00EF4E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 государственной поддержки кадрового потенциала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Default="00B940C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Default="00B940CC" w:rsidP="00F75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75792">
              <w:rPr>
                <w:sz w:val="24"/>
                <w:szCs w:val="24"/>
              </w:rPr>
              <w:t>6 – 2021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Default="00B940C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342CC5" w:rsidRDefault="00B940C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9C722F" w:rsidRDefault="00B940C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jc w:val="center"/>
            </w:pPr>
          </w:p>
        </w:tc>
      </w:tr>
      <w:tr w:rsidR="00F75792" w:rsidRPr="007D0CE2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792" w:rsidRDefault="00F75792" w:rsidP="00F0491F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792" w:rsidRDefault="00F75792" w:rsidP="00EF4E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борьбе со злостным сорняком борщевик Сосновского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792" w:rsidRDefault="00F75792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792" w:rsidRDefault="00F75792" w:rsidP="00EF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792" w:rsidRDefault="00F75792" w:rsidP="00EF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92" w:rsidRPr="00342CC5" w:rsidRDefault="00F75792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92" w:rsidRPr="009C722F" w:rsidRDefault="00F75792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92" w:rsidRDefault="00F75792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92" w:rsidRDefault="00B162CB" w:rsidP="00EF4ECB">
            <w:pPr>
              <w:jc w:val="center"/>
            </w:pPr>
            <w: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92" w:rsidRDefault="00F75792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92" w:rsidRDefault="00F75792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92" w:rsidRDefault="00B162CB" w:rsidP="00EF4ECB">
            <w:pPr>
              <w:jc w:val="center"/>
            </w:pPr>
            <w:r>
              <w:t>100</w:t>
            </w:r>
          </w:p>
        </w:tc>
      </w:tr>
      <w:tr w:rsidR="00B940CC" w:rsidRPr="007D0CE2" w:rsidTr="00EF4ECB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both"/>
              <w:rPr>
                <w:sz w:val="24"/>
                <w:szCs w:val="24"/>
              </w:rPr>
            </w:pPr>
            <w:r w:rsidRPr="007D0CE2">
              <w:rPr>
                <w:bCs/>
                <w:snapToGrid w:val="0"/>
                <w:sz w:val="24"/>
                <w:szCs w:val="24"/>
              </w:rPr>
              <w:t xml:space="preserve">Цель </w:t>
            </w:r>
            <w:r w:rsidRPr="007D0CE2">
              <w:rPr>
                <w:sz w:val="24"/>
                <w:szCs w:val="24"/>
              </w:rPr>
              <w:t>2. Создание условий для устойчивого развития сельских территорий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center"/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center"/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8421C9" w:rsidRDefault="00B940CC" w:rsidP="00EF4ECB">
            <w:pPr>
              <w:jc w:val="center"/>
            </w:pPr>
            <w:r w:rsidRPr="008421C9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jc w:val="center"/>
            </w:pPr>
            <w:r w:rsidRPr="00B940CC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jc w:val="center"/>
            </w:pPr>
            <w:r w:rsidRPr="00B940CC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jc w:val="center"/>
            </w:pPr>
            <w:r w:rsidRPr="00B940CC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ind w:left="-106"/>
              <w:jc w:val="center"/>
            </w:pPr>
            <w:r w:rsidRPr="00B940CC">
              <w:t>0</w:t>
            </w:r>
          </w:p>
        </w:tc>
      </w:tr>
      <w:tr w:rsidR="00B940CC" w:rsidRPr="007D0CE2" w:rsidTr="00EF4ECB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1F20A6">
            <w:pPr>
              <w:jc w:val="both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7D0CE2">
              <w:rPr>
                <w:sz w:val="24"/>
                <w:szCs w:val="24"/>
              </w:rPr>
              <w:t xml:space="preserve">Устойчивое развитие сельских территорий </w:t>
            </w:r>
            <w:r>
              <w:rPr>
                <w:sz w:val="24"/>
                <w:szCs w:val="24"/>
              </w:rPr>
              <w:t>городского округа г. Шахунья</w:t>
            </w:r>
            <w:r w:rsidRPr="007D0CE2">
              <w:rPr>
                <w:sz w:val="24"/>
                <w:szCs w:val="24"/>
              </w:rPr>
              <w:t xml:space="preserve"> Нижегородской области</w:t>
            </w:r>
            <w:r>
              <w:rPr>
                <w:bCs/>
                <w:sz w:val="24"/>
                <w:szCs w:val="24"/>
              </w:rPr>
              <w:t>»</w:t>
            </w:r>
            <w:r w:rsidRPr="007D0C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center"/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center"/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8421C9" w:rsidRDefault="00B940CC" w:rsidP="00EF4ECB">
            <w:pPr>
              <w:jc w:val="center"/>
            </w:pPr>
            <w:r w:rsidRPr="008421C9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jc w:val="center"/>
            </w:pPr>
            <w:r w:rsidRPr="00B940CC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jc w:val="center"/>
            </w:pPr>
            <w:r w:rsidRPr="00B940CC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jc w:val="center"/>
            </w:pPr>
            <w:r w:rsidRPr="00B940CC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ind w:left="-106"/>
              <w:jc w:val="center"/>
            </w:pPr>
            <w:r w:rsidRPr="00B940CC">
              <w:t>0</w:t>
            </w:r>
          </w:p>
        </w:tc>
      </w:tr>
      <w:tr w:rsidR="00B940CC" w:rsidRPr="007D0CE2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ind w:right="-73"/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7D0CE2"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086AC3" w:rsidRDefault="00B940CC" w:rsidP="00EF4ECB">
            <w:pPr>
              <w:jc w:val="both"/>
              <w:rPr>
                <w:sz w:val="20"/>
                <w:szCs w:val="20"/>
              </w:rPr>
            </w:pPr>
            <w:r w:rsidRPr="00086AC3">
              <w:rPr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специалистов, с использованием средств социальных выплат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ind w:left="-91" w:right="-9"/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капвложения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1F20A6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201</w:t>
            </w:r>
            <w:r w:rsidR="001F20A6">
              <w:rPr>
                <w:sz w:val="24"/>
                <w:szCs w:val="24"/>
              </w:rPr>
              <w:t>6</w:t>
            </w:r>
            <w:r w:rsidRPr="007D0CE2">
              <w:rPr>
                <w:sz w:val="24"/>
                <w:szCs w:val="24"/>
              </w:rPr>
              <w:t>-202</w:t>
            </w:r>
            <w:r w:rsidR="001F20A6">
              <w:rPr>
                <w:sz w:val="24"/>
                <w:szCs w:val="24"/>
              </w:rPr>
              <w:t>1</w:t>
            </w:r>
            <w:r w:rsidRPr="007D0CE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right"/>
            </w:pPr>
          </w:p>
        </w:tc>
      </w:tr>
      <w:tr w:rsidR="00B940CC" w:rsidRPr="007D0CE2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ind w:right="-73"/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2.2.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0CC" w:rsidRPr="007D0CE2" w:rsidRDefault="00B940CC" w:rsidP="00EF4ECB">
            <w:pPr>
              <w:jc w:val="both"/>
              <w:rPr>
                <w:sz w:val="24"/>
                <w:szCs w:val="24"/>
              </w:rPr>
            </w:pPr>
            <w:r w:rsidRPr="00086AC3">
              <w:rPr>
                <w:sz w:val="20"/>
                <w:szCs w:val="20"/>
              </w:rPr>
              <w:t>Строительство (реконструкция) в сельской местности</w:t>
            </w:r>
            <w:r w:rsidRPr="007D0CE2">
              <w:rPr>
                <w:sz w:val="24"/>
                <w:szCs w:val="24"/>
              </w:rPr>
              <w:t xml:space="preserve"> объектов социальной и </w:t>
            </w:r>
            <w:r w:rsidRPr="00086AC3">
              <w:rPr>
                <w:sz w:val="20"/>
                <w:szCs w:val="20"/>
              </w:rPr>
              <w:t xml:space="preserve">инженерной </w:t>
            </w:r>
            <w:r w:rsidRPr="00086AC3">
              <w:rPr>
                <w:sz w:val="20"/>
                <w:szCs w:val="20"/>
              </w:rPr>
              <w:lastRenderedPageBreak/>
              <w:t>инфраструктуры</w:t>
            </w:r>
            <w:r>
              <w:rPr>
                <w:sz w:val="24"/>
                <w:szCs w:val="24"/>
              </w:rPr>
              <w:t>.</w:t>
            </w:r>
            <w:r w:rsidRPr="007D0C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ind w:left="-91" w:right="-9"/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1F20A6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201</w:t>
            </w:r>
            <w:r w:rsidR="001F20A6">
              <w:rPr>
                <w:sz w:val="24"/>
                <w:szCs w:val="24"/>
              </w:rPr>
              <w:t>6</w:t>
            </w:r>
            <w:r w:rsidRPr="007D0CE2">
              <w:rPr>
                <w:sz w:val="24"/>
                <w:szCs w:val="24"/>
              </w:rPr>
              <w:t>-202</w:t>
            </w:r>
            <w:r w:rsidR="001F20A6">
              <w:rPr>
                <w:sz w:val="24"/>
                <w:szCs w:val="24"/>
              </w:rPr>
              <w:t>1</w:t>
            </w:r>
            <w:r w:rsidRPr="007D0CE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г. Шахунья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C120F0" w:rsidRDefault="00B940CC" w:rsidP="00EF4ECB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52255B" w:rsidRDefault="00B940CC" w:rsidP="00EF4ECB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52255B" w:rsidRDefault="00B940CC" w:rsidP="00EF4ECB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52255B" w:rsidRDefault="00B940CC" w:rsidP="00EF4ECB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52255B" w:rsidRDefault="00B940CC" w:rsidP="00EF4ECB">
            <w:pPr>
              <w:ind w:left="-106"/>
              <w:jc w:val="center"/>
              <w:rPr>
                <w:b/>
              </w:rPr>
            </w:pPr>
          </w:p>
        </w:tc>
      </w:tr>
      <w:tr w:rsidR="00B940CC" w:rsidRPr="007D0CE2" w:rsidTr="00EF4ECB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both"/>
              <w:rPr>
                <w:sz w:val="24"/>
                <w:szCs w:val="24"/>
              </w:rPr>
            </w:pPr>
            <w:r w:rsidRPr="007D0CE2">
              <w:rPr>
                <w:bCs/>
                <w:snapToGrid w:val="0"/>
                <w:sz w:val="24"/>
                <w:szCs w:val="24"/>
              </w:rPr>
              <w:lastRenderedPageBreak/>
              <w:t xml:space="preserve">Цель </w:t>
            </w:r>
            <w:r w:rsidRPr="007D0CE2">
              <w:rPr>
                <w:sz w:val="24"/>
                <w:szCs w:val="24"/>
              </w:rPr>
              <w:t xml:space="preserve">3. Обеспечение эпизоотического благополучия </w:t>
            </w:r>
            <w:r>
              <w:rPr>
                <w:sz w:val="24"/>
                <w:szCs w:val="24"/>
              </w:rPr>
              <w:t>городского округа г. Шахунья</w:t>
            </w:r>
            <w:r w:rsidRPr="007D0CE2">
              <w:rPr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EC7837" w:rsidRDefault="00C017F8" w:rsidP="00EF4ECB">
            <w:pPr>
              <w:jc w:val="right"/>
            </w:pPr>
            <w:r>
              <w:t>503,25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5354A" w:rsidRDefault="00C017F8" w:rsidP="00EF4ECB">
            <w:pPr>
              <w:jc w:val="right"/>
            </w:pPr>
            <w:r>
              <w:t>177,153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C017F8" w:rsidP="00EF4ECB">
            <w:pPr>
              <w:jc w:val="right"/>
            </w:pPr>
            <w: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6702E6" w:rsidRDefault="00F75792" w:rsidP="00EF4ECB">
            <w:pPr>
              <w:jc w:val="right"/>
            </w:pPr>
            <w:r w:rsidRPr="006702E6"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C017F8" w:rsidP="00EF4ECB">
            <w:pPr>
              <w:jc w:val="right"/>
            </w:pPr>
            <w: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C017F8" w:rsidP="00EF4ECB">
            <w:pPr>
              <w:jc w:val="right"/>
            </w:pPr>
            <w: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C017F8" w:rsidRDefault="00C017F8" w:rsidP="00B162CB">
            <w:pPr>
              <w:jc w:val="right"/>
            </w:pPr>
            <w:r w:rsidRPr="00C017F8">
              <w:t>1</w:t>
            </w:r>
            <w:r w:rsidR="00B162CB">
              <w:t>5</w:t>
            </w:r>
            <w:r w:rsidRPr="00C017F8">
              <w:t>80,403</w:t>
            </w:r>
          </w:p>
        </w:tc>
      </w:tr>
      <w:tr w:rsidR="00B940CC" w:rsidRPr="007D0CE2" w:rsidTr="00EF4ECB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1F20A6">
            <w:pPr>
              <w:jc w:val="both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 xml:space="preserve">Подпрограмма </w:t>
            </w:r>
            <w:r w:rsidRPr="007D0CE2">
              <w:rPr>
                <w:bCs/>
                <w:sz w:val="24"/>
                <w:szCs w:val="24"/>
              </w:rPr>
              <w:t>"</w:t>
            </w:r>
            <w:r w:rsidRPr="007D0CE2">
              <w:rPr>
                <w:sz w:val="24"/>
                <w:szCs w:val="24"/>
              </w:rPr>
              <w:t xml:space="preserve">Эпизоотическое благополучие </w:t>
            </w:r>
            <w:r>
              <w:rPr>
                <w:sz w:val="24"/>
                <w:szCs w:val="24"/>
              </w:rPr>
              <w:t>городского округа г. Шахунья</w:t>
            </w:r>
            <w:r w:rsidRPr="007D0CE2">
              <w:rPr>
                <w:sz w:val="24"/>
                <w:szCs w:val="24"/>
              </w:rPr>
              <w:t xml:space="preserve"> Нижегородской области</w:t>
            </w:r>
            <w:r w:rsidRPr="007D0CE2">
              <w:rPr>
                <w:bCs/>
                <w:sz w:val="24"/>
                <w:szCs w:val="24"/>
              </w:rPr>
              <w:t>"</w:t>
            </w:r>
            <w:r w:rsidRPr="007D0C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EC7837" w:rsidRDefault="00C017F8" w:rsidP="00EF4ECB">
            <w:pPr>
              <w:jc w:val="right"/>
            </w:pPr>
            <w:r>
              <w:t>503,25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5354A" w:rsidRDefault="00C017F8" w:rsidP="00EF4ECB">
            <w:pPr>
              <w:jc w:val="right"/>
            </w:pPr>
            <w:r>
              <w:t>177,153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C017F8" w:rsidP="00D97AA6">
            <w:pPr>
              <w:jc w:val="right"/>
            </w:pPr>
            <w: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6702E6" w:rsidRDefault="00F75792" w:rsidP="00D97AA6">
            <w:pPr>
              <w:jc w:val="right"/>
            </w:pPr>
            <w:r w:rsidRPr="006702E6"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C017F8" w:rsidP="00D97AA6">
            <w:pPr>
              <w:jc w:val="right"/>
            </w:pPr>
            <w: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C017F8" w:rsidP="00D97AA6">
            <w:pPr>
              <w:jc w:val="right"/>
            </w:pPr>
            <w: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C017F8" w:rsidRDefault="00C017F8" w:rsidP="00B162CB">
            <w:pPr>
              <w:jc w:val="right"/>
            </w:pPr>
            <w:r w:rsidRPr="00C017F8">
              <w:t>1</w:t>
            </w:r>
            <w:r w:rsidR="00B162CB">
              <w:t>5</w:t>
            </w:r>
            <w:r w:rsidRPr="00C017F8">
              <w:t>80,403</w:t>
            </w:r>
          </w:p>
        </w:tc>
      </w:tr>
      <w:tr w:rsidR="001D707D" w:rsidRPr="007D0CE2" w:rsidTr="00EF4ECB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7D" w:rsidRPr="007D0CE2" w:rsidRDefault="00207AEC" w:rsidP="00EF4E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7D" w:rsidRPr="008421C9" w:rsidRDefault="001D707D" w:rsidP="008421C9">
            <w:pPr>
              <w:jc w:val="both"/>
              <w:rPr>
                <w:sz w:val="18"/>
                <w:szCs w:val="18"/>
              </w:rPr>
            </w:pPr>
            <w:r w:rsidRPr="008421C9">
              <w:rPr>
                <w:sz w:val="18"/>
                <w:szCs w:val="18"/>
              </w:rPr>
              <w:t>проведение мероприятий по предупреждению особо опасных болезней животных и управлению природно – очаговыми заболеваниями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7D" w:rsidRPr="007D0CE2" w:rsidRDefault="001D707D" w:rsidP="00EF4E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7D" w:rsidRPr="007D0CE2" w:rsidRDefault="001D707D" w:rsidP="00207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07AE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– 202</w:t>
            </w:r>
            <w:r w:rsidR="00207A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7D" w:rsidRPr="007D0CE2" w:rsidRDefault="001D707D" w:rsidP="00EF4E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г. Шахунья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7D" w:rsidRPr="00EC7837" w:rsidRDefault="001D707D" w:rsidP="0040794E">
            <w:pPr>
              <w:jc w:val="right"/>
            </w:pPr>
            <w:r>
              <w:t>503,25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7D" w:rsidRPr="00B5354A" w:rsidRDefault="001D707D" w:rsidP="0040794E">
            <w:pPr>
              <w:jc w:val="right"/>
            </w:pPr>
            <w:r>
              <w:t>177,153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7D" w:rsidRPr="00B940CC" w:rsidRDefault="001D707D" w:rsidP="0040794E">
            <w:pPr>
              <w:jc w:val="right"/>
            </w:pPr>
            <w: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7D" w:rsidRPr="006702E6" w:rsidRDefault="00207AEC" w:rsidP="0040794E">
            <w:pPr>
              <w:jc w:val="right"/>
            </w:pPr>
            <w:r w:rsidRPr="006702E6"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7D" w:rsidRPr="00B940CC" w:rsidRDefault="001D707D" w:rsidP="0040794E">
            <w:pPr>
              <w:jc w:val="right"/>
            </w:pPr>
            <w: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7D" w:rsidRPr="00B940CC" w:rsidRDefault="001D707D" w:rsidP="0040794E">
            <w:pPr>
              <w:jc w:val="right"/>
            </w:pPr>
            <w: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7D" w:rsidRPr="00C017F8" w:rsidRDefault="001D707D" w:rsidP="00207AEC">
            <w:pPr>
              <w:jc w:val="right"/>
            </w:pPr>
            <w:r w:rsidRPr="00C017F8">
              <w:t>1</w:t>
            </w:r>
            <w:r w:rsidR="00207AEC">
              <w:t>4</w:t>
            </w:r>
            <w:r w:rsidRPr="00C017F8">
              <w:t>80,403</w:t>
            </w:r>
          </w:p>
        </w:tc>
      </w:tr>
      <w:tr w:rsidR="00207AEC" w:rsidRPr="007D0CE2" w:rsidTr="00EF4ECB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EC" w:rsidRPr="007D0CE2" w:rsidRDefault="00207AEC" w:rsidP="00EF4E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EC" w:rsidRPr="008421C9" w:rsidRDefault="00207AEC" w:rsidP="008421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EC" w:rsidRPr="007D0CE2" w:rsidRDefault="00207AEC" w:rsidP="00207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EC" w:rsidRPr="007D0CE2" w:rsidRDefault="00207AEC" w:rsidP="00207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– 2021 годы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EC" w:rsidRPr="007D0CE2" w:rsidRDefault="00207AEC" w:rsidP="00207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г. Шахунья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EC" w:rsidRDefault="00207AEC" w:rsidP="0040794E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EC" w:rsidRDefault="00207AEC" w:rsidP="0040794E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EC" w:rsidRDefault="00207AEC" w:rsidP="0040794E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EC" w:rsidRPr="006702E6" w:rsidRDefault="00207AEC" w:rsidP="0040794E">
            <w:pPr>
              <w:jc w:val="right"/>
            </w:pPr>
            <w:r w:rsidRPr="006702E6"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EC" w:rsidRDefault="00207AEC" w:rsidP="0040794E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EC" w:rsidRDefault="00207AEC" w:rsidP="0040794E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EC" w:rsidRPr="00C017F8" w:rsidRDefault="00207AEC" w:rsidP="00B162CB">
            <w:pPr>
              <w:jc w:val="right"/>
            </w:pPr>
            <w:r>
              <w:t>100</w:t>
            </w:r>
          </w:p>
        </w:tc>
      </w:tr>
      <w:tr w:rsidR="00207AEC" w:rsidRPr="007D0CE2" w:rsidTr="00EF4ECB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EC" w:rsidRPr="00086AC3" w:rsidRDefault="00207AEC" w:rsidP="00EF4ECB">
            <w:pPr>
              <w:jc w:val="both"/>
              <w:rPr>
                <w:sz w:val="20"/>
                <w:szCs w:val="20"/>
              </w:rPr>
            </w:pPr>
            <w:r w:rsidRPr="00086AC3">
              <w:rPr>
                <w:bCs/>
                <w:snapToGrid w:val="0"/>
                <w:sz w:val="20"/>
                <w:szCs w:val="20"/>
              </w:rPr>
              <w:t xml:space="preserve">Цель </w:t>
            </w:r>
            <w:r w:rsidRPr="00086AC3">
              <w:rPr>
                <w:sz w:val="20"/>
                <w:szCs w:val="20"/>
              </w:rPr>
              <w:t xml:space="preserve">4. Обеспечение </w:t>
            </w:r>
            <w:proofErr w:type="gramStart"/>
            <w:r w:rsidRPr="00086AC3">
              <w:rPr>
                <w:sz w:val="20"/>
                <w:szCs w:val="20"/>
              </w:rPr>
              <w:t>эффективности деятельности управления сельского хозяйства администрации городского округа</w:t>
            </w:r>
            <w:proofErr w:type="gramEnd"/>
            <w:r w:rsidRPr="00086AC3">
              <w:rPr>
                <w:sz w:val="20"/>
                <w:szCs w:val="20"/>
              </w:rPr>
              <w:t xml:space="preserve"> г. Шахунья Нижегородской области в сфере развития агропромышленного комплекса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EC" w:rsidRPr="007D0CE2" w:rsidRDefault="00207AEC" w:rsidP="00DA24A4">
            <w:pPr>
              <w:jc w:val="right"/>
            </w:pPr>
            <w:r>
              <w:t>19,84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EC" w:rsidRPr="00B5354A" w:rsidRDefault="00207AEC" w:rsidP="00EF4ECB">
            <w:pPr>
              <w:jc w:val="right"/>
            </w:pPr>
            <w:r>
              <w:t>24</w:t>
            </w:r>
            <w:r w:rsidR="00AF7A28">
              <w:t>,</w:t>
            </w:r>
            <w:r>
              <w:t>721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EC" w:rsidRPr="00B940CC" w:rsidRDefault="00207AEC" w:rsidP="00EF4ECB">
            <w:pPr>
              <w:jc w:val="right"/>
            </w:pPr>
            <w:r>
              <w:t>25,5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EC" w:rsidRPr="00B940CC" w:rsidRDefault="00207AEC" w:rsidP="00EF4ECB">
            <w:pPr>
              <w:jc w:val="right"/>
            </w:pPr>
            <w:r>
              <w:t>519,0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EC" w:rsidRPr="00B940CC" w:rsidRDefault="00207AEC" w:rsidP="00EF4ECB">
            <w:pPr>
              <w:jc w:val="right"/>
            </w:pPr>
            <w:r>
              <w:t>519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EC" w:rsidRPr="00B940CC" w:rsidRDefault="00207AEC" w:rsidP="00EF4ECB">
            <w:pPr>
              <w:jc w:val="right"/>
            </w:pPr>
            <w:r>
              <w:t>519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EC" w:rsidRPr="001D707D" w:rsidRDefault="00207AEC" w:rsidP="00EF4ECB">
            <w:pPr>
              <w:jc w:val="right"/>
            </w:pPr>
            <w:r w:rsidRPr="001D707D">
              <w:t>1627,061</w:t>
            </w:r>
          </w:p>
        </w:tc>
      </w:tr>
      <w:tr w:rsidR="00207AEC" w:rsidRPr="007D0CE2" w:rsidTr="00EF4ECB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EC" w:rsidRPr="00086AC3" w:rsidRDefault="00207AEC" w:rsidP="00EF4ECB">
            <w:pPr>
              <w:jc w:val="both"/>
              <w:rPr>
                <w:sz w:val="20"/>
                <w:szCs w:val="20"/>
              </w:rPr>
            </w:pPr>
            <w:r w:rsidRPr="00086AC3">
              <w:rPr>
                <w:sz w:val="20"/>
                <w:szCs w:val="20"/>
              </w:rPr>
              <w:t xml:space="preserve">Подпрограмма </w:t>
            </w:r>
            <w:r w:rsidRPr="00086AC3">
              <w:rPr>
                <w:bCs/>
                <w:sz w:val="20"/>
                <w:szCs w:val="20"/>
              </w:rPr>
              <w:t>"</w:t>
            </w:r>
            <w:r w:rsidRPr="00086AC3">
              <w:rPr>
                <w:sz w:val="20"/>
                <w:szCs w:val="20"/>
              </w:rPr>
              <w:t>Обеспечение реализации Муниципальной программы</w:t>
            </w:r>
            <w:r w:rsidRPr="00086AC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7AEC" w:rsidRPr="007D0CE2" w:rsidRDefault="00207AEC" w:rsidP="0040794E">
            <w:pPr>
              <w:jc w:val="right"/>
            </w:pPr>
            <w:r>
              <w:t>19,84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7AEC" w:rsidRPr="00B5354A" w:rsidRDefault="00207AEC" w:rsidP="0040794E">
            <w:pPr>
              <w:jc w:val="right"/>
            </w:pPr>
            <w:r>
              <w:t>24</w:t>
            </w:r>
            <w:r w:rsidR="00AF7A28">
              <w:t>,</w:t>
            </w:r>
            <w:r>
              <w:t>721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7AEC" w:rsidRPr="00B940CC" w:rsidRDefault="00207AEC" w:rsidP="0040794E">
            <w:pPr>
              <w:jc w:val="right"/>
            </w:pPr>
            <w:r>
              <w:t>25,5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7AEC" w:rsidRPr="00B940CC" w:rsidRDefault="00207AEC" w:rsidP="0040794E">
            <w:pPr>
              <w:jc w:val="right"/>
            </w:pPr>
            <w:r>
              <w:t>519,0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7AEC" w:rsidRPr="00B940CC" w:rsidRDefault="00207AEC" w:rsidP="0040794E">
            <w:pPr>
              <w:jc w:val="right"/>
            </w:pPr>
            <w:r>
              <w:t>519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7AEC" w:rsidRPr="00B940CC" w:rsidRDefault="00207AEC" w:rsidP="0040794E">
            <w:pPr>
              <w:jc w:val="right"/>
            </w:pPr>
            <w:r>
              <w:t>519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7AEC" w:rsidRPr="001D707D" w:rsidRDefault="00207AEC" w:rsidP="0040794E">
            <w:pPr>
              <w:jc w:val="right"/>
            </w:pPr>
            <w:r w:rsidRPr="001D707D">
              <w:t>1627,061</w:t>
            </w:r>
          </w:p>
        </w:tc>
      </w:tr>
      <w:tr w:rsidR="00207AEC" w:rsidRPr="00B940CC" w:rsidTr="00EF4ECB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"/>
              <w:gridCol w:w="2101"/>
              <w:gridCol w:w="1408"/>
              <w:gridCol w:w="1408"/>
              <w:gridCol w:w="1408"/>
            </w:tblGrid>
            <w:tr w:rsidR="00207AEC" w:rsidTr="00EF4ECB">
              <w:tc>
                <w:tcPr>
                  <w:tcW w:w="714" w:type="dxa"/>
                </w:tcPr>
                <w:p w:rsidR="00207AEC" w:rsidRDefault="00207AEC" w:rsidP="00EF4EC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</w:tcPr>
                <w:p w:rsidR="00207AEC" w:rsidRDefault="00207AEC" w:rsidP="00EF4EC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Установление ежемесячной </w:t>
                  </w:r>
                  <w:r>
                    <w:rPr>
                      <w:sz w:val="20"/>
                      <w:szCs w:val="20"/>
                    </w:rPr>
                    <w:lastRenderedPageBreak/>
                    <w:t>процентной надбавки к должностному окладу</w:t>
                  </w:r>
                </w:p>
              </w:tc>
              <w:tc>
                <w:tcPr>
                  <w:tcW w:w="1408" w:type="dxa"/>
                </w:tcPr>
                <w:p w:rsidR="00207AEC" w:rsidRDefault="00207AEC" w:rsidP="00EF4EC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Прочие расходы</w:t>
                  </w:r>
                </w:p>
              </w:tc>
              <w:tc>
                <w:tcPr>
                  <w:tcW w:w="1408" w:type="dxa"/>
                </w:tcPr>
                <w:p w:rsidR="00207AEC" w:rsidRDefault="00207AEC" w:rsidP="00207AE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2016 – 2021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1408" w:type="dxa"/>
                </w:tcPr>
                <w:p w:rsidR="00207AEC" w:rsidRDefault="00207AEC" w:rsidP="00EF4EC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</w:t>
                  </w:r>
                  <w:r>
                    <w:rPr>
                      <w:sz w:val="20"/>
                      <w:szCs w:val="20"/>
                    </w:rPr>
                    <w:lastRenderedPageBreak/>
                    <w:t>городского округа г. Шахунья</w:t>
                  </w:r>
                </w:p>
              </w:tc>
            </w:tr>
          </w:tbl>
          <w:p w:rsidR="00207AEC" w:rsidRPr="00086AC3" w:rsidRDefault="00207AEC" w:rsidP="00EF4E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EC" w:rsidRPr="007D0CE2" w:rsidRDefault="00207AEC" w:rsidP="0040794E">
            <w:pPr>
              <w:jc w:val="right"/>
            </w:pPr>
            <w:r>
              <w:lastRenderedPageBreak/>
              <w:t>19,84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EC" w:rsidRPr="00B5354A" w:rsidRDefault="00207AEC" w:rsidP="0040794E">
            <w:pPr>
              <w:jc w:val="right"/>
            </w:pPr>
            <w:r>
              <w:t>24</w:t>
            </w:r>
            <w:r w:rsidR="00AF7A28">
              <w:t>,</w:t>
            </w:r>
            <w:r>
              <w:t>721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EC" w:rsidRPr="00B940CC" w:rsidRDefault="00207AEC" w:rsidP="0040794E">
            <w:pPr>
              <w:jc w:val="right"/>
            </w:pPr>
            <w:r>
              <w:t>25,5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EC" w:rsidRPr="00B940CC" w:rsidRDefault="00207AEC" w:rsidP="0040794E">
            <w:pPr>
              <w:jc w:val="right"/>
            </w:pPr>
            <w:r>
              <w:t>519,0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EC" w:rsidRPr="00B940CC" w:rsidRDefault="00207AEC" w:rsidP="0040794E">
            <w:pPr>
              <w:jc w:val="right"/>
            </w:pPr>
            <w:r>
              <w:t>519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EC" w:rsidRPr="00B940CC" w:rsidRDefault="00207AEC" w:rsidP="0040794E">
            <w:pPr>
              <w:jc w:val="right"/>
            </w:pPr>
            <w:r>
              <w:t>519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EC" w:rsidRPr="001D707D" w:rsidRDefault="00207AEC" w:rsidP="0040794E">
            <w:pPr>
              <w:jc w:val="right"/>
            </w:pPr>
            <w:r w:rsidRPr="001D707D">
              <w:t>1627,061</w:t>
            </w:r>
          </w:p>
        </w:tc>
      </w:tr>
    </w:tbl>
    <w:p w:rsidR="008C113A" w:rsidRDefault="008C113A" w:rsidP="008C113A">
      <w:pPr>
        <w:widowControl w:val="0"/>
        <w:autoSpaceDE w:val="0"/>
        <w:autoSpaceDN w:val="0"/>
        <w:adjustRightInd w:val="0"/>
        <w:jc w:val="both"/>
        <w:sectPr w:rsidR="008C113A" w:rsidSect="002A3289">
          <w:pgSz w:w="16838" w:h="11906" w:orient="landscape"/>
          <w:pgMar w:top="902" w:right="539" w:bottom="386" w:left="539" w:header="709" w:footer="709" w:gutter="0"/>
          <w:cols w:space="708"/>
          <w:docGrid w:linePitch="360"/>
        </w:sectPr>
      </w:pPr>
    </w:p>
    <w:p w:rsidR="003F6E77" w:rsidRPr="003F6E77" w:rsidRDefault="003F6E77" w:rsidP="003F6E77">
      <w:pPr>
        <w:widowControl w:val="0"/>
        <w:autoSpaceDE w:val="0"/>
        <w:autoSpaceDN w:val="0"/>
        <w:adjustRightInd w:val="0"/>
        <w:spacing w:after="0" w:line="240" w:lineRule="auto"/>
        <w:ind w:left="1063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6E7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F6E77" w:rsidRPr="003F6E77" w:rsidRDefault="003F6E77" w:rsidP="003F6E77">
      <w:pPr>
        <w:widowControl w:val="0"/>
        <w:autoSpaceDE w:val="0"/>
        <w:autoSpaceDN w:val="0"/>
        <w:adjustRightInd w:val="0"/>
        <w:spacing w:after="0" w:line="240" w:lineRule="auto"/>
        <w:ind w:left="1063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6E7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F6E77" w:rsidRPr="003F6E77" w:rsidRDefault="003F6E77" w:rsidP="003F6E77">
      <w:pPr>
        <w:widowControl w:val="0"/>
        <w:autoSpaceDE w:val="0"/>
        <w:autoSpaceDN w:val="0"/>
        <w:adjustRightInd w:val="0"/>
        <w:spacing w:after="0" w:line="240" w:lineRule="auto"/>
        <w:ind w:left="1063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6E77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3F6E77" w:rsidRPr="003F6E77" w:rsidRDefault="003F6E77" w:rsidP="003F6E77">
      <w:pPr>
        <w:widowControl w:val="0"/>
        <w:autoSpaceDE w:val="0"/>
        <w:autoSpaceDN w:val="0"/>
        <w:adjustRightInd w:val="0"/>
        <w:spacing w:after="0" w:line="240" w:lineRule="auto"/>
        <w:ind w:left="1063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6E77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F6E77" w:rsidRDefault="003F6E77" w:rsidP="003F6E77">
      <w:pPr>
        <w:widowControl w:val="0"/>
        <w:autoSpaceDE w:val="0"/>
        <w:autoSpaceDN w:val="0"/>
        <w:adjustRightInd w:val="0"/>
        <w:spacing w:after="0" w:line="240" w:lineRule="auto"/>
        <w:ind w:left="1063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6E77">
        <w:rPr>
          <w:rFonts w:ascii="Times New Roman" w:hAnsi="Times New Roman" w:cs="Times New Roman"/>
          <w:sz w:val="24"/>
          <w:szCs w:val="24"/>
        </w:rPr>
        <w:t>от 17.06.2019 г. № 645</w:t>
      </w:r>
    </w:p>
    <w:p w:rsidR="003F6E77" w:rsidRPr="003F6E77" w:rsidRDefault="003F6E77" w:rsidP="003F6E77">
      <w:pPr>
        <w:widowControl w:val="0"/>
        <w:autoSpaceDE w:val="0"/>
        <w:autoSpaceDN w:val="0"/>
        <w:adjustRightInd w:val="0"/>
        <w:spacing w:after="0" w:line="240" w:lineRule="auto"/>
        <w:ind w:left="10631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C113A" w:rsidRPr="004359D0" w:rsidRDefault="008C113A" w:rsidP="003F6E7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4359D0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4359D0">
        <w:rPr>
          <w:sz w:val="24"/>
          <w:szCs w:val="24"/>
        </w:rPr>
        <w:t xml:space="preserve">. Ресурсное обеспечение реализации </w:t>
      </w:r>
      <w:r>
        <w:rPr>
          <w:sz w:val="24"/>
          <w:szCs w:val="24"/>
        </w:rPr>
        <w:t>М</w:t>
      </w:r>
      <w:r w:rsidRPr="004359D0">
        <w:rPr>
          <w:sz w:val="24"/>
          <w:szCs w:val="24"/>
        </w:rPr>
        <w:t>униципальной программы за счет средств местного бюджета</w:t>
      </w:r>
    </w:p>
    <w:p w:rsidR="008C113A" w:rsidRPr="004359D0" w:rsidRDefault="008C113A" w:rsidP="008C11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676" w:type="dxa"/>
        <w:jc w:val="center"/>
        <w:tblInd w:w="-535" w:type="dxa"/>
        <w:tblLayout w:type="fixed"/>
        <w:tblLook w:val="0000" w:firstRow="0" w:lastRow="0" w:firstColumn="0" w:lastColumn="0" w:noHBand="0" w:noVBand="0"/>
      </w:tblPr>
      <w:tblGrid>
        <w:gridCol w:w="2067"/>
        <w:gridCol w:w="3309"/>
        <w:gridCol w:w="2520"/>
        <w:gridCol w:w="1296"/>
        <w:gridCol w:w="1297"/>
        <w:gridCol w:w="1297"/>
        <w:gridCol w:w="1296"/>
        <w:gridCol w:w="1297"/>
        <w:gridCol w:w="1297"/>
      </w:tblGrid>
      <w:tr w:rsidR="008C113A" w:rsidRPr="007D0CE2" w:rsidTr="00EF4ECB">
        <w:trPr>
          <w:trHeight w:val="212"/>
          <w:tblHeader/>
          <w:jc w:val="center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0CE2">
              <w:t>Статус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>
              <w:t>Подпрограмма муниципальной</w:t>
            </w:r>
            <w:r w:rsidRPr="007D0CE2">
              <w:t xml:space="preserve"> программы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>
              <w:t>Муниципальный</w:t>
            </w:r>
            <w:r w:rsidRPr="007D0CE2">
              <w:t xml:space="preserve"> заказчи</w:t>
            </w:r>
            <w:proofErr w:type="gramStart"/>
            <w:r w:rsidRPr="007D0CE2">
              <w:t>к-</w:t>
            </w:r>
            <w:proofErr w:type="gramEnd"/>
            <w:r w:rsidRPr="007D0CE2">
              <w:t xml:space="preserve"> координатор, соисполнители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Расходы (тыс. руб.)</w:t>
            </w:r>
          </w:p>
        </w:tc>
      </w:tr>
      <w:tr w:rsidR="008C113A" w:rsidRPr="007D0CE2" w:rsidTr="00EF4ECB">
        <w:trPr>
          <w:trHeight w:val="355"/>
          <w:tblHeader/>
          <w:jc w:val="center"/>
        </w:trPr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7D0CE2" w:rsidRDefault="008C113A" w:rsidP="00EF4ECB">
            <w:pPr>
              <w:jc w:val="center"/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7D0CE2" w:rsidRDefault="008C113A" w:rsidP="00EF4ECB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7D0CE2" w:rsidRDefault="008C113A" w:rsidP="00EF4ECB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7010F7">
            <w:pPr>
              <w:jc w:val="center"/>
            </w:pPr>
            <w:r w:rsidRPr="007D0CE2">
              <w:t>201</w:t>
            </w:r>
            <w:r w:rsidR="007010F7">
              <w:t>6</w:t>
            </w:r>
            <w:r w:rsidRPr="007D0CE2">
              <w:t xml:space="preserve">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7010F7">
            <w:pPr>
              <w:jc w:val="center"/>
            </w:pPr>
            <w:r w:rsidRPr="007D0CE2">
              <w:t>201</w:t>
            </w:r>
            <w:r w:rsidR="007010F7">
              <w:t>7</w:t>
            </w:r>
            <w:r w:rsidRPr="007D0CE2">
              <w:t xml:space="preserve">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7010F7">
            <w:pPr>
              <w:jc w:val="center"/>
            </w:pPr>
            <w:r w:rsidRPr="007D0CE2">
              <w:t>201</w:t>
            </w:r>
            <w:r w:rsidR="007010F7">
              <w:t>8</w:t>
            </w:r>
            <w:r w:rsidRPr="007D0CE2">
              <w:t xml:space="preserve">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7010F7">
            <w:pPr>
              <w:jc w:val="center"/>
            </w:pPr>
            <w:r w:rsidRPr="007D0CE2">
              <w:t>201</w:t>
            </w:r>
            <w:r w:rsidR="007010F7">
              <w:t>9</w:t>
            </w:r>
            <w:r w:rsidRPr="007D0CE2">
              <w:t xml:space="preserve">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7010F7" w:rsidP="007010F7">
            <w:pPr>
              <w:jc w:val="center"/>
            </w:pPr>
            <w:r>
              <w:t>2020</w:t>
            </w:r>
            <w:r w:rsidR="008C113A" w:rsidRPr="007D0CE2">
              <w:t xml:space="preserve">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7010F7">
            <w:pPr>
              <w:jc w:val="center"/>
            </w:pPr>
            <w:r w:rsidRPr="007D0CE2">
              <w:t>202</w:t>
            </w:r>
            <w:r w:rsidR="007010F7">
              <w:t>1</w:t>
            </w:r>
            <w:r w:rsidRPr="007D0CE2">
              <w:t xml:space="preserve"> год</w:t>
            </w:r>
          </w:p>
        </w:tc>
      </w:tr>
      <w:tr w:rsidR="008C113A" w:rsidRPr="007D0CE2" w:rsidTr="00EF4ECB">
        <w:trPr>
          <w:trHeight w:val="198"/>
          <w:tblHeader/>
          <w:jc w:val="center"/>
        </w:trPr>
        <w:tc>
          <w:tcPr>
            <w:tcW w:w="20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1</w:t>
            </w:r>
          </w:p>
        </w:tc>
        <w:tc>
          <w:tcPr>
            <w:tcW w:w="33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9</w:t>
            </w:r>
          </w:p>
        </w:tc>
      </w:tr>
      <w:tr w:rsidR="008C113A" w:rsidRPr="007D0CE2" w:rsidTr="00EF4ECB">
        <w:trPr>
          <w:trHeight w:val="255"/>
          <w:jc w:val="center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13A" w:rsidRPr="007D0CE2" w:rsidRDefault="008C113A" w:rsidP="00EF4ECB">
            <w:r>
              <w:t>Муниципальная программа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13A" w:rsidRPr="007D0CE2" w:rsidRDefault="008C113A" w:rsidP="001F20A6">
            <w:r>
              <w:rPr>
                <w:bCs/>
              </w:rPr>
              <w:t>«</w:t>
            </w:r>
            <w:r w:rsidRPr="007D0CE2">
              <w:rPr>
                <w:bCs/>
              </w:rPr>
              <w:t xml:space="preserve">Развитие агропромышленного комплекса </w:t>
            </w:r>
            <w:r>
              <w:rPr>
                <w:bCs/>
              </w:rPr>
              <w:t>городского округа г. Шахунья»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7D0CE2" w:rsidRDefault="008C113A" w:rsidP="00EF4EC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91336A" w:rsidRDefault="007010F7" w:rsidP="003D7729">
            <w:pPr>
              <w:jc w:val="center"/>
            </w:pPr>
            <w:r>
              <w:t>927,09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B5354A" w:rsidRDefault="007010F7" w:rsidP="00EF4ECB">
            <w:pPr>
              <w:jc w:val="center"/>
            </w:pPr>
            <w:r>
              <w:t>1651,974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BF2653" w:rsidRDefault="007010F7" w:rsidP="00EF4ECB">
            <w:pPr>
              <w:jc w:val="center"/>
            </w:pPr>
            <w:r>
              <w:t>2425,5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15558B" w:rsidRDefault="007010F7" w:rsidP="00EF4ECB">
            <w:pPr>
              <w:jc w:val="center"/>
            </w:pPr>
            <w:r>
              <w:t>1719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BF2653" w:rsidRDefault="007010F7" w:rsidP="00EF4ECB">
            <w:pPr>
              <w:jc w:val="center"/>
            </w:pPr>
            <w:r>
              <w:t>1719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BF2653" w:rsidRDefault="007010F7" w:rsidP="00EF4ECB">
            <w:pPr>
              <w:jc w:val="center"/>
            </w:pPr>
            <w:r>
              <w:t>1719</w:t>
            </w:r>
          </w:p>
        </w:tc>
      </w:tr>
      <w:tr w:rsidR="007010F7" w:rsidRPr="007D0CE2" w:rsidTr="00EF4ECB">
        <w:trPr>
          <w:trHeight w:val="630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F7" w:rsidRPr="007D0CE2" w:rsidRDefault="007010F7" w:rsidP="00EF4ECB"/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F7" w:rsidRPr="007D0CE2" w:rsidRDefault="007010F7" w:rsidP="00EF4EC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10F7" w:rsidRPr="007D0CE2" w:rsidRDefault="007010F7" w:rsidP="00EF4ECB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  <w:r w:rsidRPr="007D0CE2">
              <w:t xml:space="preserve"> заказчик-координатор </w:t>
            </w:r>
            <w:r>
              <w:t>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91336A" w:rsidRDefault="007010F7" w:rsidP="0040794E">
            <w:pPr>
              <w:jc w:val="center"/>
            </w:pPr>
            <w:r>
              <w:t>927,09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B5354A" w:rsidRDefault="007010F7" w:rsidP="0040794E">
            <w:pPr>
              <w:jc w:val="center"/>
            </w:pPr>
            <w:r>
              <w:t>1651,974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BF2653" w:rsidRDefault="007010F7" w:rsidP="0040794E">
            <w:pPr>
              <w:jc w:val="center"/>
            </w:pPr>
            <w:r>
              <w:t>2425,5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15558B" w:rsidRDefault="007010F7" w:rsidP="0040794E">
            <w:pPr>
              <w:jc w:val="center"/>
            </w:pPr>
            <w:r>
              <w:t>1719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BF2653" w:rsidRDefault="007010F7" w:rsidP="0040794E">
            <w:pPr>
              <w:jc w:val="center"/>
            </w:pPr>
            <w:r>
              <w:t>1719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BF2653" w:rsidRDefault="007010F7" w:rsidP="0040794E">
            <w:pPr>
              <w:jc w:val="center"/>
            </w:pPr>
            <w:r>
              <w:t>1719</w:t>
            </w:r>
          </w:p>
        </w:tc>
      </w:tr>
      <w:tr w:rsidR="007010F7" w:rsidRPr="007D0CE2" w:rsidTr="00EF4ECB">
        <w:trPr>
          <w:trHeight w:val="35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F7" w:rsidRPr="007D0CE2" w:rsidRDefault="007010F7" w:rsidP="00EF4ECB"/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F7" w:rsidRPr="007D0CE2" w:rsidRDefault="007010F7" w:rsidP="00EF4EC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10F7" w:rsidRPr="007D0CE2" w:rsidRDefault="007010F7" w:rsidP="00EF4EC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соисполнитель 1 </w:t>
            </w:r>
            <w:r>
              <w:t xml:space="preserve">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1557A" w:rsidRDefault="007010F7" w:rsidP="00EF4ECB">
            <w:pPr>
              <w:jc w:val="right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C120F0" w:rsidRDefault="007010F7" w:rsidP="00EF4ECB">
            <w:pPr>
              <w:jc w:val="right"/>
              <w:rPr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C120F0" w:rsidRDefault="007010F7" w:rsidP="00EF4ECB">
            <w:pPr>
              <w:jc w:val="right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</w:p>
        </w:tc>
      </w:tr>
      <w:tr w:rsidR="007010F7" w:rsidRPr="007D0CE2" w:rsidTr="00EF4ECB">
        <w:trPr>
          <w:trHeight w:val="339"/>
          <w:jc w:val="center"/>
        </w:trPr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10F7" w:rsidRPr="007D0CE2" w:rsidRDefault="007010F7" w:rsidP="00EF4ECB"/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0F7" w:rsidRPr="007D0CE2" w:rsidRDefault="007010F7" w:rsidP="00EF4EC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10F7" w:rsidRPr="007D0CE2" w:rsidRDefault="007010F7" w:rsidP="00EF4EC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1557A" w:rsidRDefault="007010F7" w:rsidP="00EF4ECB">
            <w:pPr>
              <w:jc w:val="right"/>
              <w:rPr>
                <w:b/>
              </w:rPr>
            </w:pPr>
            <w:r w:rsidRPr="0071557A"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C120F0" w:rsidRDefault="007010F7" w:rsidP="00EF4ECB">
            <w:pPr>
              <w:jc w:val="right"/>
              <w:rPr>
                <w:b/>
              </w:rPr>
            </w:pPr>
            <w:r w:rsidRPr="00C120F0"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C120F0" w:rsidRDefault="007010F7" w:rsidP="00EF4ECB">
            <w:pPr>
              <w:jc w:val="right"/>
              <w:rPr>
                <w:b/>
              </w:rPr>
            </w:pPr>
            <w:r w:rsidRPr="00C120F0"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  <w:r w:rsidRPr="007D0CE2">
              <w:t> </w:t>
            </w:r>
          </w:p>
        </w:tc>
      </w:tr>
      <w:tr w:rsidR="007010F7" w:rsidRPr="007D0CE2" w:rsidTr="00EF4ECB">
        <w:trPr>
          <w:trHeight w:val="164"/>
          <w:jc w:val="center"/>
        </w:trPr>
        <w:tc>
          <w:tcPr>
            <w:tcW w:w="20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0F7" w:rsidRPr="007D0CE2" w:rsidRDefault="007010F7" w:rsidP="00EF4ECB">
            <w:r w:rsidRPr="007D0CE2">
              <w:t>Подпрограмма 1</w:t>
            </w:r>
          </w:p>
        </w:tc>
        <w:tc>
          <w:tcPr>
            <w:tcW w:w="33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0F7" w:rsidRPr="007D0CE2" w:rsidRDefault="007010F7" w:rsidP="001F20A6">
            <w:r>
              <w:rPr>
                <w:bCs/>
              </w:rPr>
              <w:t>«</w:t>
            </w:r>
            <w:r w:rsidRPr="007D0CE2">
              <w:t xml:space="preserve">Развитие сельского хозяйства и перерабатывающей промышленности </w:t>
            </w:r>
            <w:r>
              <w:t xml:space="preserve">городского </w:t>
            </w:r>
            <w:r>
              <w:lastRenderedPageBreak/>
              <w:t>округа г. Шахунья»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0F7" w:rsidRPr="007D0CE2" w:rsidRDefault="007010F7" w:rsidP="00EF4ECB">
            <w:pPr>
              <w:widowControl w:val="0"/>
              <w:autoSpaceDE w:val="0"/>
              <w:autoSpaceDN w:val="0"/>
              <w:adjustRightInd w:val="0"/>
            </w:pPr>
            <w:r w:rsidRPr="007D0CE2">
              <w:lastRenderedPageBreak/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91336A" w:rsidRDefault="007010F7" w:rsidP="00EF4ECB">
            <w:pPr>
              <w:jc w:val="right"/>
            </w:pPr>
            <w:r>
              <w:t>404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F231E9" w:rsidRDefault="007010F7" w:rsidP="00EF4ECB">
            <w:pPr>
              <w:jc w:val="right"/>
            </w:pPr>
            <w:r>
              <w:t>1450,1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BF2653" w:rsidRDefault="007010F7" w:rsidP="00EF4ECB">
            <w:pPr>
              <w:jc w:val="right"/>
            </w:pPr>
            <w:r>
              <w:t>2200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15558B" w:rsidRDefault="00F75792" w:rsidP="00EF4ECB">
            <w:pPr>
              <w:jc w:val="right"/>
            </w:pPr>
            <w:r>
              <w:t>900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BF2653" w:rsidRDefault="007010F7" w:rsidP="00EF4ECB">
            <w:pPr>
              <w:jc w:val="right"/>
            </w:pPr>
            <w:r>
              <w:t>1000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BF2653" w:rsidRDefault="007010F7" w:rsidP="00EF4ECB">
            <w:pPr>
              <w:jc w:val="right"/>
            </w:pPr>
            <w:r>
              <w:t>1000</w:t>
            </w:r>
          </w:p>
        </w:tc>
      </w:tr>
      <w:tr w:rsidR="007010F7" w:rsidRPr="007D0CE2" w:rsidTr="00EF4ECB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F7" w:rsidRPr="007D0CE2" w:rsidRDefault="007010F7" w:rsidP="00EF4ECB"/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F7" w:rsidRPr="007D0CE2" w:rsidRDefault="007010F7" w:rsidP="00EF4EC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10F7" w:rsidRPr="007D0CE2" w:rsidRDefault="007010F7" w:rsidP="00EF4ECB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  <w:r w:rsidRPr="007D0CE2">
              <w:t xml:space="preserve"> заказчик-координатор </w:t>
            </w:r>
            <w:r>
              <w:lastRenderedPageBreak/>
              <w:t>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91336A" w:rsidRDefault="007010F7" w:rsidP="0040794E">
            <w:pPr>
              <w:jc w:val="right"/>
            </w:pPr>
            <w:r>
              <w:lastRenderedPageBreak/>
              <w:t>404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F231E9" w:rsidRDefault="007010F7" w:rsidP="0040794E">
            <w:pPr>
              <w:jc w:val="right"/>
            </w:pPr>
            <w:r>
              <w:t>1450,1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BF2653" w:rsidRDefault="007010F7" w:rsidP="0040794E">
            <w:pPr>
              <w:jc w:val="right"/>
            </w:pPr>
            <w:r>
              <w:t>2200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15558B" w:rsidRDefault="00F75792" w:rsidP="0040794E">
            <w:pPr>
              <w:jc w:val="right"/>
            </w:pPr>
            <w:r>
              <w:t>900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BF2653" w:rsidRDefault="007010F7" w:rsidP="0040794E">
            <w:pPr>
              <w:jc w:val="right"/>
            </w:pPr>
            <w:r>
              <w:t>1000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BF2653" w:rsidRDefault="007010F7" w:rsidP="0040794E">
            <w:pPr>
              <w:jc w:val="right"/>
            </w:pPr>
            <w:r>
              <w:t>1000</w:t>
            </w:r>
          </w:p>
        </w:tc>
      </w:tr>
      <w:tr w:rsidR="007010F7" w:rsidRPr="007D0CE2" w:rsidTr="00EF4ECB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F7" w:rsidRPr="007D0CE2" w:rsidRDefault="007010F7" w:rsidP="00EF4ECB"/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F7" w:rsidRPr="007D0CE2" w:rsidRDefault="007010F7" w:rsidP="00EF4EC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10F7" w:rsidRPr="007D0CE2" w:rsidRDefault="007010F7" w:rsidP="00EF4EC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соисполнитель 1 </w:t>
            </w:r>
            <w:r>
              <w:t xml:space="preserve">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</w:p>
        </w:tc>
      </w:tr>
      <w:tr w:rsidR="007010F7" w:rsidRPr="007D0CE2" w:rsidTr="00EF4ECB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10F7" w:rsidRPr="007D0CE2" w:rsidRDefault="007010F7" w:rsidP="00EF4ECB"/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10F7" w:rsidRPr="007D0CE2" w:rsidRDefault="007010F7" w:rsidP="00EF4EC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10F7" w:rsidRPr="007D0CE2" w:rsidRDefault="007010F7" w:rsidP="00EF4EC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</w:p>
        </w:tc>
      </w:tr>
      <w:tr w:rsidR="007010F7" w:rsidRPr="007D0CE2" w:rsidTr="00EF4ECB">
        <w:trPr>
          <w:trHeight w:val="214"/>
          <w:jc w:val="center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F7" w:rsidRPr="007D0CE2" w:rsidRDefault="007010F7" w:rsidP="00EF4ECB">
            <w:r w:rsidRPr="007D0CE2">
              <w:t>Подпрограмма 2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7" w:rsidRPr="007D0CE2" w:rsidRDefault="007010F7" w:rsidP="001F20A6">
            <w:r>
              <w:rPr>
                <w:bCs/>
              </w:rPr>
              <w:t>«</w:t>
            </w:r>
            <w:r w:rsidRPr="007D0CE2">
              <w:t xml:space="preserve">Устойчивое развитие сельских территорий </w:t>
            </w:r>
            <w:r>
              <w:t>городского округа г. Шахунья»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0F7" w:rsidRPr="007D0CE2" w:rsidRDefault="007010F7" w:rsidP="00EF4EC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center"/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F231E9" w:rsidRDefault="007010F7" w:rsidP="00EF4ECB">
            <w:pPr>
              <w:jc w:val="center"/>
            </w:pPr>
            <w:r w:rsidRPr="00F231E9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BF2653" w:rsidRDefault="007010F7" w:rsidP="00EF4ECB">
            <w:pPr>
              <w:jc w:val="center"/>
            </w:pPr>
            <w:r w:rsidRPr="00BF2653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BF2653" w:rsidRDefault="007010F7" w:rsidP="00EF4ECB">
            <w:pPr>
              <w:jc w:val="center"/>
            </w:pPr>
            <w:r w:rsidRPr="00BF2653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BF2653" w:rsidRDefault="007010F7" w:rsidP="00EF4ECB">
            <w:pPr>
              <w:jc w:val="center"/>
            </w:pPr>
            <w:r w:rsidRPr="00BF2653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BF2653" w:rsidRDefault="007010F7" w:rsidP="00EF4ECB">
            <w:pPr>
              <w:jc w:val="center"/>
            </w:pPr>
            <w:r w:rsidRPr="00BF2653">
              <w:t>0</w:t>
            </w:r>
          </w:p>
        </w:tc>
      </w:tr>
      <w:tr w:rsidR="007010F7" w:rsidRPr="007D0CE2" w:rsidTr="00EF4ECB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F7" w:rsidRPr="007D0CE2" w:rsidRDefault="007010F7" w:rsidP="00EF4ECB"/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7" w:rsidRPr="007D0CE2" w:rsidRDefault="007010F7" w:rsidP="00EF4EC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10F7" w:rsidRPr="007D0CE2" w:rsidRDefault="007010F7" w:rsidP="00EF4ECB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  <w:r w:rsidRPr="007D0CE2">
              <w:t xml:space="preserve"> заказчик-координатор </w:t>
            </w:r>
            <w:r>
              <w:t>Администрация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center"/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F231E9" w:rsidRDefault="007010F7" w:rsidP="00EF4ECB">
            <w:pPr>
              <w:jc w:val="center"/>
            </w:pPr>
            <w:r w:rsidRPr="00F231E9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BF2653" w:rsidRDefault="007010F7" w:rsidP="00EF4ECB">
            <w:pPr>
              <w:jc w:val="center"/>
            </w:pPr>
            <w:r w:rsidRPr="00BF2653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BF2653" w:rsidRDefault="007010F7" w:rsidP="00EF4ECB">
            <w:pPr>
              <w:jc w:val="center"/>
            </w:pPr>
            <w:r w:rsidRPr="00BF2653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BF2653" w:rsidRDefault="007010F7" w:rsidP="00EF4ECB">
            <w:pPr>
              <w:jc w:val="center"/>
            </w:pPr>
            <w:r w:rsidRPr="00BF2653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BF2653" w:rsidRDefault="007010F7" w:rsidP="00BF2653">
            <w:pPr>
              <w:jc w:val="center"/>
            </w:pPr>
            <w:r w:rsidRPr="00BF2653">
              <w:t>0</w:t>
            </w:r>
          </w:p>
        </w:tc>
      </w:tr>
      <w:tr w:rsidR="007010F7" w:rsidRPr="007D0CE2" w:rsidTr="00EF4ECB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F7" w:rsidRPr="007D0CE2" w:rsidRDefault="007010F7" w:rsidP="00EF4ECB"/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7" w:rsidRPr="007D0CE2" w:rsidRDefault="007010F7" w:rsidP="00EF4EC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10F7" w:rsidRPr="007D0CE2" w:rsidRDefault="007010F7" w:rsidP="00EF4EC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соисполнитель 1 </w:t>
            </w:r>
            <w:r>
              <w:t xml:space="preserve">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1557A" w:rsidRDefault="007010F7" w:rsidP="00EF4ECB">
            <w:pPr>
              <w:jc w:val="right"/>
              <w:rPr>
                <w:b/>
              </w:rPr>
            </w:pPr>
            <w:r w:rsidRPr="0071557A"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C120F0" w:rsidRDefault="007010F7" w:rsidP="00EF4ECB">
            <w:pPr>
              <w:jc w:val="right"/>
              <w:rPr>
                <w:b/>
              </w:rPr>
            </w:pPr>
            <w:r w:rsidRPr="00C120F0"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C120F0" w:rsidRDefault="007010F7" w:rsidP="00EF4ECB">
            <w:pPr>
              <w:jc w:val="right"/>
              <w:rPr>
                <w:b/>
              </w:rPr>
            </w:pPr>
            <w:r w:rsidRPr="00C120F0"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  <w:r w:rsidRPr="007D0CE2">
              <w:t> </w:t>
            </w:r>
          </w:p>
        </w:tc>
      </w:tr>
      <w:tr w:rsidR="007010F7" w:rsidRPr="007D0CE2" w:rsidTr="00EF4ECB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10F7" w:rsidRPr="007D0CE2" w:rsidRDefault="007010F7" w:rsidP="00EF4ECB"/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7" w:rsidRPr="007D0CE2" w:rsidRDefault="007010F7" w:rsidP="00EF4EC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10F7" w:rsidRPr="007D0CE2" w:rsidRDefault="007010F7" w:rsidP="00EF4EC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1557A" w:rsidRDefault="007010F7" w:rsidP="00EF4ECB">
            <w:pPr>
              <w:jc w:val="right"/>
              <w:rPr>
                <w:b/>
              </w:rPr>
            </w:pPr>
            <w:r w:rsidRPr="0071557A"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C120F0" w:rsidRDefault="007010F7" w:rsidP="00EF4ECB">
            <w:pPr>
              <w:jc w:val="right"/>
              <w:rPr>
                <w:b/>
              </w:rPr>
            </w:pPr>
            <w:r w:rsidRPr="00C120F0"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C120F0" w:rsidRDefault="007010F7" w:rsidP="00EF4ECB">
            <w:pPr>
              <w:jc w:val="right"/>
              <w:rPr>
                <w:b/>
              </w:rPr>
            </w:pPr>
            <w:r w:rsidRPr="00C120F0"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  <w:r w:rsidRPr="007D0CE2">
              <w:t> </w:t>
            </w:r>
          </w:p>
        </w:tc>
      </w:tr>
      <w:tr w:rsidR="007010F7" w:rsidRPr="007D0CE2" w:rsidTr="00EF4ECB">
        <w:trPr>
          <w:trHeight w:val="318"/>
          <w:jc w:val="center"/>
        </w:trPr>
        <w:tc>
          <w:tcPr>
            <w:tcW w:w="20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0F7" w:rsidRPr="007D0CE2" w:rsidRDefault="007010F7" w:rsidP="00EF4ECB">
            <w:r w:rsidRPr="007D0CE2">
              <w:t>Подпрограмма 3</w:t>
            </w:r>
          </w:p>
        </w:tc>
        <w:tc>
          <w:tcPr>
            <w:tcW w:w="33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0F7" w:rsidRPr="007D0CE2" w:rsidRDefault="007010F7" w:rsidP="001F20A6">
            <w:r>
              <w:rPr>
                <w:bCs/>
              </w:rPr>
              <w:t>«</w:t>
            </w:r>
            <w:r w:rsidRPr="007D0CE2">
              <w:t xml:space="preserve">Эпизоотическое благополучие </w:t>
            </w:r>
            <w:r>
              <w:t>городского округа г. Шахунья»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0F7" w:rsidRPr="007D0CE2" w:rsidRDefault="007010F7" w:rsidP="00EF4EC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91336A" w:rsidRDefault="007010F7" w:rsidP="00EF4ECB">
            <w:pPr>
              <w:jc w:val="right"/>
            </w:pPr>
            <w:r>
              <w:t>503,25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B5354A" w:rsidRDefault="007010F7" w:rsidP="00EF4ECB">
            <w:pPr>
              <w:jc w:val="right"/>
            </w:pPr>
            <w:r>
              <w:t>177,153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BF2653" w:rsidRDefault="007010F7" w:rsidP="00EF4ECB">
            <w:pPr>
              <w:jc w:val="right"/>
            </w:pPr>
            <w: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BF2653" w:rsidRDefault="00F75792" w:rsidP="00EF4ECB">
            <w:pPr>
              <w:jc w:val="right"/>
            </w:pPr>
            <w: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BF2653" w:rsidRDefault="007010F7" w:rsidP="00EF4ECB">
            <w:pPr>
              <w:jc w:val="right"/>
            </w:pPr>
            <w: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BF2653" w:rsidRDefault="007010F7" w:rsidP="00EF4ECB">
            <w:pPr>
              <w:jc w:val="right"/>
            </w:pPr>
            <w:r>
              <w:t>200</w:t>
            </w:r>
          </w:p>
        </w:tc>
      </w:tr>
      <w:tr w:rsidR="007010F7" w:rsidRPr="007D0CE2" w:rsidTr="00EF4ECB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F7" w:rsidRPr="007D0CE2" w:rsidRDefault="007010F7" w:rsidP="00EF4ECB"/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F7" w:rsidRPr="007D0CE2" w:rsidRDefault="007010F7" w:rsidP="00EF4EC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10F7" w:rsidRPr="007D0CE2" w:rsidRDefault="007010F7" w:rsidP="00EF4ECB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  <w:r w:rsidRPr="007D0CE2">
              <w:t xml:space="preserve"> заказчик-координатор </w:t>
            </w:r>
            <w:r>
              <w:t>Администрация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91336A" w:rsidRDefault="007010F7" w:rsidP="0040794E">
            <w:pPr>
              <w:jc w:val="right"/>
            </w:pPr>
            <w:r>
              <w:t>503,25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B5354A" w:rsidRDefault="007010F7" w:rsidP="0040794E">
            <w:pPr>
              <w:jc w:val="right"/>
            </w:pPr>
            <w:r>
              <w:t>177,153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BF2653" w:rsidRDefault="007010F7" w:rsidP="0040794E">
            <w:pPr>
              <w:jc w:val="right"/>
            </w:pPr>
            <w: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BF2653" w:rsidRDefault="00F75792" w:rsidP="0040794E">
            <w:pPr>
              <w:jc w:val="right"/>
            </w:pPr>
            <w: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BF2653" w:rsidRDefault="007010F7" w:rsidP="0040794E">
            <w:pPr>
              <w:jc w:val="right"/>
            </w:pPr>
            <w: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BF2653" w:rsidRDefault="007010F7" w:rsidP="0040794E">
            <w:pPr>
              <w:jc w:val="right"/>
            </w:pPr>
            <w:r>
              <w:t>200</w:t>
            </w:r>
          </w:p>
        </w:tc>
      </w:tr>
      <w:tr w:rsidR="007010F7" w:rsidRPr="007D0CE2" w:rsidTr="00EF4ECB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F7" w:rsidRPr="007D0CE2" w:rsidRDefault="007010F7" w:rsidP="00EF4ECB"/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F7" w:rsidRPr="007D0CE2" w:rsidRDefault="007010F7" w:rsidP="00EF4EC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10F7" w:rsidRPr="007D0CE2" w:rsidRDefault="007010F7" w:rsidP="00EF4EC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соисполнитель 1 </w:t>
            </w:r>
            <w:r>
              <w:t xml:space="preserve">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</w:p>
        </w:tc>
      </w:tr>
      <w:tr w:rsidR="007010F7" w:rsidRPr="007D0CE2" w:rsidTr="00EF4ECB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10F7" w:rsidRPr="007D0CE2" w:rsidRDefault="007010F7" w:rsidP="00EF4ECB"/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10F7" w:rsidRPr="007D0CE2" w:rsidRDefault="007010F7" w:rsidP="00EF4EC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10F7" w:rsidRPr="007D0CE2" w:rsidRDefault="007010F7" w:rsidP="00EF4EC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</w:p>
        </w:tc>
      </w:tr>
      <w:tr w:rsidR="007010F7" w:rsidRPr="007D0CE2" w:rsidTr="00EF4ECB">
        <w:trPr>
          <w:trHeight w:val="318"/>
          <w:jc w:val="center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F7" w:rsidRPr="007D0CE2" w:rsidRDefault="007010F7" w:rsidP="00EF4ECB">
            <w:r w:rsidRPr="007D0CE2">
              <w:t>Подпрограмма 4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F7" w:rsidRPr="007D0CE2" w:rsidRDefault="007010F7" w:rsidP="00EF4ECB">
            <w:r>
              <w:rPr>
                <w:bCs/>
              </w:rPr>
              <w:t>«</w:t>
            </w:r>
            <w:r w:rsidRPr="007D0CE2">
              <w:t xml:space="preserve">Обеспечение реализации </w:t>
            </w:r>
            <w:r>
              <w:t>Муниципальной программы».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0F7" w:rsidRPr="007D0CE2" w:rsidRDefault="007010F7" w:rsidP="00EF4EC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91336A" w:rsidRDefault="007010F7" w:rsidP="003D7729">
            <w:pPr>
              <w:jc w:val="right"/>
            </w:pPr>
            <w:r>
              <w:t>19,84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B5354A" w:rsidRDefault="007010F7" w:rsidP="00EF4ECB">
            <w:pPr>
              <w:jc w:val="right"/>
            </w:pPr>
            <w:r>
              <w:t>24</w:t>
            </w:r>
            <w:r w:rsidR="00AF7A28">
              <w:t>,</w:t>
            </w:r>
            <w:r>
              <w:t>721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5F7EF5" w:rsidRDefault="007010F7" w:rsidP="00EF4ECB">
            <w:pPr>
              <w:jc w:val="right"/>
            </w:pPr>
            <w:r>
              <w:t>25,5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5F7EF5" w:rsidRDefault="007010F7" w:rsidP="00EF4ECB">
            <w:pPr>
              <w:jc w:val="right"/>
            </w:pPr>
            <w:r>
              <w:t>519,0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5F7EF5" w:rsidRDefault="007010F7" w:rsidP="00EF4ECB">
            <w:pPr>
              <w:jc w:val="right"/>
            </w:pPr>
            <w:r>
              <w:t>519,0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5F7EF5" w:rsidRDefault="007010F7" w:rsidP="00EF4ECB">
            <w:pPr>
              <w:jc w:val="right"/>
            </w:pPr>
            <w:r>
              <w:t>519,0</w:t>
            </w:r>
          </w:p>
        </w:tc>
      </w:tr>
      <w:tr w:rsidR="007010F7" w:rsidRPr="007D0CE2" w:rsidTr="00EF4ECB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F7" w:rsidRPr="007D0CE2" w:rsidRDefault="007010F7" w:rsidP="00EF4ECB"/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F7" w:rsidRPr="007D0CE2" w:rsidRDefault="007010F7" w:rsidP="00EF4EC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10F7" w:rsidRPr="007D0CE2" w:rsidRDefault="007010F7" w:rsidP="00EF4ECB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  <w:r w:rsidRPr="007D0CE2">
              <w:t xml:space="preserve"> заказчик-координатор </w:t>
            </w:r>
            <w:r>
              <w:t>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91336A" w:rsidRDefault="007010F7" w:rsidP="0040794E">
            <w:pPr>
              <w:jc w:val="right"/>
            </w:pPr>
            <w:r>
              <w:t>19,84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B5354A" w:rsidRDefault="007010F7" w:rsidP="0040794E">
            <w:pPr>
              <w:jc w:val="right"/>
            </w:pPr>
            <w:r>
              <w:t>24</w:t>
            </w:r>
            <w:r w:rsidR="00AF7A28">
              <w:t>,</w:t>
            </w:r>
            <w:r>
              <w:t>721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5F7EF5" w:rsidRDefault="007010F7" w:rsidP="0040794E">
            <w:pPr>
              <w:jc w:val="right"/>
            </w:pPr>
            <w:r>
              <w:t>25,5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5F7EF5" w:rsidRDefault="007010F7" w:rsidP="0040794E">
            <w:pPr>
              <w:jc w:val="right"/>
            </w:pPr>
            <w:r>
              <w:t>519,0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5F7EF5" w:rsidRDefault="007010F7" w:rsidP="0040794E">
            <w:pPr>
              <w:jc w:val="right"/>
            </w:pPr>
            <w:r>
              <w:t>519,0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5F7EF5" w:rsidRDefault="007010F7" w:rsidP="0040794E">
            <w:pPr>
              <w:jc w:val="right"/>
            </w:pPr>
            <w:r>
              <w:t>519,0</w:t>
            </w:r>
          </w:p>
        </w:tc>
      </w:tr>
      <w:tr w:rsidR="007010F7" w:rsidRPr="007D0CE2" w:rsidTr="00EF4ECB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F7" w:rsidRPr="007D0CE2" w:rsidRDefault="007010F7" w:rsidP="00EF4ECB"/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F7" w:rsidRPr="007D0CE2" w:rsidRDefault="007010F7" w:rsidP="00EF4EC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10F7" w:rsidRPr="007D0CE2" w:rsidRDefault="007010F7" w:rsidP="00EF4EC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соисполнитель 1 </w:t>
            </w:r>
            <w:r>
              <w:t xml:space="preserve">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  <w:r w:rsidRPr="007D0CE2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  <w:r w:rsidRPr="007D0CE2">
              <w:t> </w:t>
            </w:r>
          </w:p>
        </w:tc>
      </w:tr>
      <w:tr w:rsidR="007010F7" w:rsidRPr="007D0CE2" w:rsidTr="00EF4ECB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10F7" w:rsidRPr="007D0CE2" w:rsidRDefault="007010F7" w:rsidP="00EF4ECB"/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10F7" w:rsidRPr="007D0CE2" w:rsidRDefault="007010F7" w:rsidP="00EF4EC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10F7" w:rsidRPr="007D0CE2" w:rsidRDefault="007010F7" w:rsidP="00EF4EC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  <w:r w:rsidRPr="007D0CE2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F7" w:rsidRPr="007D0CE2" w:rsidRDefault="007010F7" w:rsidP="00EF4ECB">
            <w:pPr>
              <w:jc w:val="right"/>
            </w:pPr>
            <w:r w:rsidRPr="007D0CE2">
              <w:t> </w:t>
            </w:r>
          </w:p>
        </w:tc>
      </w:tr>
    </w:tbl>
    <w:p w:rsidR="008C113A" w:rsidRPr="00CB52B4" w:rsidRDefault="008C113A" w:rsidP="008C113A">
      <w:pPr>
        <w:widowControl w:val="0"/>
        <w:autoSpaceDE w:val="0"/>
        <w:autoSpaceDN w:val="0"/>
        <w:adjustRightInd w:val="0"/>
        <w:jc w:val="both"/>
      </w:pPr>
    </w:p>
    <w:p w:rsidR="008C113A" w:rsidRDefault="008C113A" w:rsidP="008C113A">
      <w:pPr>
        <w:jc w:val="right"/>
      </w:pPr>
    </w:p>
    <w:p w:rsidR="008C113A" w:rsidRDefault="008C113A" w:rsidP="008C113A">
      <w:pPr>
        <w:jc w:val="right"/>
      </w:pPr>
    </w:p>
    <w:p w:rsidR="008C113A" w:rsidRDefault="008C113A" w:rsidP="008C113A">
      <w:pPr>
        <w:jc w:val="right"/>
      </w:pPr>
    </w:p>
    <w:p w:rsidR="008C113A" w:rsidRDefault="008C113A" w:rsidP="008C113A">
      <w:pPr>
        <w:jc w:val="right"/>
      </w:pPr>
    </w:p>
    <w:p w:rsidR="003F6E77" w:rsidRPr="003F6E77" w:rsidRDefault="003F6E77" w:rsidP="003F6E77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3F6E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F6E77" w:rsidRPr="003F6E77" w:rsidRDefault="003F6E77" w:rsidP="003F6E77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3F6E7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F6E77" w:rsidRPr="003F6E77" w:rsidRDefault="003F6E77" w:rsidP="003F6E77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3F6E77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3F6E77" w:rsidRPr="003F6E77" w:rsidRDefault="003F6E77" w:rsidP="003F6E77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3F6E77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F6E77" w:rsidRPr="003F6E77" w:rsidRDefault="003F6E77" w:rsidP="003F6E77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3F6E77">
        <w:rPr>
          <w:rFonts w:ascii="Times New Roman" w:hAnsi="Times New Roman" w:cs="Times New Roman"/>
          <w:sz w:val="24"/>
          <w:szCs w:val="24"/>
        </w:rPr>
        <w:t>от 17.06.2019 г. № 645</w:t>
      </w:r>
    </w:p>
    <w:p w:rsidR="003F6E77" w:rsidRDefault="003F6E77" w:rsidP="003F6E77">
      <w:pPr>
        <w:widowControl w:val="0"/>
        <w:autoSpaceDE w:val="0"/>
        <w:autoSpaceDN w:val="0"/>
        <w:adjustRightInd w:val="0"/>
        <w:ind w:left="11482" w:hanging="11482"/>
        <w:jc w:val="center"/>
        <w:outlineLvl w:val="2"/>
        <w:rPr>
          <w:sz w:val="24"/>
          <w:szCs w:val="24"/>
        </w:rPr>
      </w:pPr>
    </w:p>
    <w:p w:rsidR="006B62D0" w:rsidRPr="00C17555" w:rsidRDefault="006B62D0" w:rsidP="006B62D0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17555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  <w:r w:rsidRPr="00C17555">
        <w:rPr>
          <w:sz w:val="24"/>
          <w:szCs w:val="24"/>
        </w:rPr>
        <w:t>. Прогнозная оценка расходов на реализацию Муниципальной программы за счет всех источников</w:t>
      </w:r>
    </w:p>
    <w:tbl>
      <w:tblPr>
        <w:tblW w:w="14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56"/>
        <w:gridCol w:w="1979"/>
        <w:gridCol w:w="41"/>
        <w:gridCol w:w="3114"/>
        <w:gridCol w:w="1276"/>
        <w:gridCol w:w="1188"/>
        <w:gridCol w:w="21"/>
        <w:gridCol w:w="1225"/>
        <w:gridCol w:w="22"/>
        <w:gridCol w:w="1265"/>
        <w:gridCol w:w="9"/>
        <w:gridCol w:w="1263"/>
        <w:gridCol w:w="1217"/>
        <w:gridCol w:w="18"/>
      </w:tblGrid>
      <w:tr w:rsidR="006B62D0" w:rsidRPr="007D0CE2" w:rsidTr="00CF6C22">
        <w:trPr>
          <w:gridAfter w:val="1"/>
          <w:wAfter w:w="18" w:type="dxa"/>
          <w:trHeight w:val="300"/>
          <w:tblHeader/>
          <w:jc w:val="center"/>
        </w:trPr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6B62D0" w:rsidRPr="007D0CE2" w:rsidRDefault="006B62D0" w:rsidP="002A3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Статус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6B62D0" w:rsidRPr="007D0CE2" w:rsidRDefault="006B62D0" w:rsidP="002A3289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55" w:type="dxa"/>
            <w:gridSpan w:val="2"/>
            <w:vMerge w:val="restart"/>
            <w:shd w:val="clear" w:color="auto" w:fill="auto"/>
            <w:vAlign w:val="center"/>
          </w:tcPr>
          <w:p w:rsidR="006B62D0" w:rsidRPr="007D0CE2" w:rsidRDefault="006B62D0" w:rsidP="002A3289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486" w:type="dxa"/>
            <w:gridSpan w:val="9"/>
            <w:shd w:val="clear" w:color="auto" w:fill="auto"/>
            <w:vAlign w:val="center"/>
          </w:tcPr>
          <w:p w:rsidR="006B62D0" w:rsidRPr="007D0CE2" w:rsidRDefault="006B62D0" w:rsidP="002A3289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Оценка расходов (тыс. руб.)</w:t>
            </w:r>
          </w:p>
        </w:tc>
      </w:tr>
      <w:tr w:rsidR="006B62D0" w:rsidRPr="007D0CE2" w:rsidTr="00CF6C22">
        <w:trPr>
          <w:gridAfter w:val="1"/>
          <w:wAfter w:w="18" w:type="dxa"/>
          <w:trHeight w:val="300"/>
          <w:tblHeader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7D0CE2" w:rsidRDefault="006B62D0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7D0CE2" w:rsidRDefault="006B62D0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vMerge/>
            <w:vAlign w:val="center"/>
          </w:tcPr>
          <w:p w:rsidR="006B62D0" w:rsidRPr="007D0CE2" w:rsidRDefault="006B62D0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62D0" w:rsidRPr="007D0CE2" w:rsidRDefault="006B62D0" w:rsidP="007010F7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201</w:t>
            </w:r>
            <w:r w:rsidR="007010F7">
              <w:rPr>
                <w:sz w:val="20"/>
                <w:szCs w:val="20"/>
              </w:rPr>
              <w:t>6</w:t>
            </w:r>
            <w:r w:rsidRPr="007D0CE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6B62D0" w:rsidRPr="007D0CE2" w:rsidRDefault="006B62D0" w:rsidP="007010F7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201</w:t>
            </w:r>
            <w:r w:rsidR="007010F7">
              <w:rPr>
                <w:sz w:val="20"/>
                <w:szCs w:val="20"/>
              </w:rPr>
              <w:t>7</w:t>
            </w:r>
            <w:r w:rsidRPr="007D0CE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6B62D0" w:rsidRPr="007D0CE2" w:rsidRDefault="006B62D0" w:rsidP="007010F7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201</w:t>
            </w:r>
            <w:r w:rsidR="007010F7">
              <w:rPr>
                <w:sz w:val="20"/>
                <w:szCs w:val="20"/>
              </w:rPr>
              <w:t>8</w:t>
            </w:r>
            <w:r w:rsidRPr="007D0CE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B62D0" w:rsidRPr="007D0CE2" w:rsidRDefault="006B62D0" w:rsidP="007010F7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201</w:t>
            </w:r>
            <w:r w:rsidR="007010F7">
              <w:rPr>
                <w:sz w:val="20"/>
                <w:szCs w:val="20"/>
              </w:rPr>
              <w:t>9</w:t>
            </w:r>
            <w:r w:rsidRPr="007D0CE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6B62D0" w:rsidRPr="007D0CE2" w:rsidRDefault="006B62D0" w:rsidP="007010F7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20</w:t>
            </w:r>
            <w:r w:rsidR="007010F7">
              <w:rPr>
                <w:sz w:val="20"/>
                <w:szCs w:val="20"/>
              </w:rPr>
              <w:t>20</w:t>
            </w:r>
            <w:r w:rsidRPr="007D0CE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B62D0" w:rsidRPr="007D0CE2" w:rsidRDefault="006B62D0" w:rsidP="007010F7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202</w:t>
            </w:r>
            <w:r w:rsidR="007010F7">
              <w:rPr>
                <w:sz w:val="20"/>
                <w:szCs w:val="20"/>
              </w:rPr>
              <w:t>1</w:t>
            </w:r>
            <w:r w:rsidRPr="007D0CE2">
              <w:rPr>
                <w:sz w:val="20"/>
                <w:szCs w:val="20"/>
              </w:rPr>
              <w:t xml:space="preserve"> год</w:t>
            </w:r>
          </w:p>
        </w:tc>
      </w:tr>
      <w:tr w:rsidR="006B62D0" w:rsidRPr="007D0CE2" w:rsidTr="00CF6C22">
        <w:trPr>
          <w:gridAfter w:val="1"/>
          <w:wAfter w:w="18" w:type="dxa"/>
          <w:trHeight w:val="145"/>
          <w:tblHeader/>
          <w:jc w:val="center"/>
        </w:trPr>
        <w:tc>
          <w:tcPr>
            <w:tcW w:w="1691" w:type="dxa"/>
            <w:gridSpan w:val="2"/>
            <w:vAlign w:val="center"/>
          </w:tcPr>
          <w:p w:rsidR="006B62D0" w:rsidRPr="007D0CE2" w:rsidRDefault="006B62D0" w:rsidP="002A3289">
            <w:pPr>
              <w:jc w:val="center"/>
              <w:rPr>
                <w:sz w:val="16"/>
                <w:szCs w:val="16"/>
              </w:rPr>
            </w:pPr>
            <w:r w:rsidRPr="007D0CE2">
              <w:rPr>
                <w:sz w:val="16"/>
                <w:szCs w:val="16"/>
              </w:rPr>
              <w:t>1</w:t>
            </w:r>
          </w:p>
        </w:tc>
        <w:tc>
          <w:tcPr>
            <w:tcW w:w="1979" w:type="dxa"/>
            <w:vAlign w:val="center"/>
          </w:tcPr>
          <w:p w:rsidR="006B62D0" w:rsidRPr="007D0CE2" w:rsidRDefault="006B62D0" w:rsidP="002A3289">
            <w:pPr>
              <w:jc w:val="center"/>
              <w:rPr>
                <w:sz w:val="16"/>
                <w:szCs w:val="16"/>
              </w:rPr>
            </w:pPr>
            <w:r w:rsidRPr="007D0CE2">
              <w:rPr>
                <w:sz w:val="16"/>
                <w:szCs w:val="16"/>
              </w:rPr>
              <w:t>2</w:t>
            </w:r>
          </w:p>
        </w:tc>
        <w:tc>
          <w:tcPr>
            <w:tcW w:w="3155" w:type="dxa"/>
            <w:gridSpan w:val="2"/>
            <w:vAlign w:val="center"/>
          </w:tcPr>
          <w:p w:rsidR="006B62D0" w:rsidRPr="007D0CE2" w:rsidRDefault="006B62D0" w:rsidP="002A3289">
            <w:pPr>
              <w:jc w:val="center"/>
              <w:rPr>
                <w:sz w:val="16"/>
                <w:szCs w:val="16"/>
              </w:rPr>
            </w:pPr>
            <w:r w:rsidRPr="007D0CE2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62D0" w:rsidRPr="007D0CE2" w:rsidRDefault="006B62D0" w:rsidP="002A3289">
            <w:pPr>
              <w:jc w:val="center"/>
              <w:rPr>
                <w:sz w:val="16"/>
                <w:szCs w:val="16"/>
              </w:rPr>
            </w:pPr>
            <w:r w:rsidRPr="007D0CE2">
              <w:rPr>
                <w:sz w:val="16"/>
                <w:szCs w:val="16"/>
              </w:rPr>
              <w:t>4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6B62D0" w:rsidRPr="007D0CE2" w:rsidRDefault="006B62D0" w:rsidP="002A3289">
            <w:pPr>
              <w:jc w:val="center"/>
              <w:rPr>
                <w:sz w:val="16"/>
                <w:szCs w:val="16"/>
              </w:rPr>
            </w:pPr>
            <w:r w:rsidRPr="007D0CE2">
              <w:rPr>
                <w:sz w:val="16"/>
                <w:szCs w:val="16"/>
              </w:rPr>
              <w:t>5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6B62D0" w:rsidRPr="007D0CE2" w:rsidRDefault="006B62D0" w:rsidP="002A3289">
            <w:pPr>
              <w:jc w:val="center"/>
              <w:rPr>
                <w:sz w:val="16"/>
                <w:szCs w:val="16"/>
              </w:rPr>
            </w:pPr>
            <w:r w:rsidRPr="007D0CE2">
              <w:rPr>
                <w:sz w:val="16"/>
                <w:szCs w:val="16"/>
              </w:rPr>
              <w:t>6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B62D0" w:rsidRPr="007D0CE2" w:rsidRDefault="006B62D0" w:rsidP="002A3289">
            <w:pPr>
              <w:jc w:val="center"/>
              <w:rPr>
                <w:sz w:val="16"/>
                <w:szCs w:val="16"/>
              </w:rPr>
            </w:pPr>
            <w:r w:rsidRPr="007D0CE2">
              <w:rPr>
                <w:sz w:val="16"/>
                <w:szCs w:val="16"/>
              </w:rPr>
              <w:t>7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6B62D0" w:rsidRPr="007D0CE2" w:rsidRDefault="006B62D0" w:rsidP="002A3289">
            <w:pPr>
              <w:jc w:val="center"/>
              <w:rPr>
                <w:sz w:val="16"/>
                <w:szCs w:val="16"/>
              </w:rPr>
            </w:pPr>
            <w:r w:rsidRPr="007D0CE2">
              <w:rPr>
                <w:sz w:val="16"/>
                <w:szCs w:val="16"/>
              </w:rPr>
              <w:t>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B62D0" w:rsidRPr="007D0CE2" w:rsidRDefault="006B62D0" w:rsidP="002A3289">
            <w:pPr>
              <w:jc w:val="center"/>
              <w:rPr>
                <w:sz w:val="16"/>
                <w:szCs w:val="16"/>
              </w:rPr>
            </w:pPr>
            <w:r w:rsidRPr="007D0CE2">
              <w:rPr>
                <w:sz w:val="16"/>
                <w:szCs w:val="16"/>
              </w:rPr>
              <w:t>9</w:t>
            </w:r>
          </w:p>
        </w:tc>
      </w:tr>
      <w:tr w:rsidR="007010F7" w:rsidRPr="007D0CE2" w:rsidTr="00CF6C22">
        <w:trPr>
          <w:gridAfter w:val="1"/>
          <w:wAfter w:w="18" w:type="dxa"/>
          <w:trHeight w:val="268"/>
          <w:jc w:val="center"/>
        </w:trPr>
        <w:tc>
          <w:tcPr>
            <w:tcW w:w="1691" w:type="dxa"/>
            <w:gridSpan w:val="2"/>
            <w:vMerge w:val="restart"/>
          </w:tcPr>
          <w:p w:rsidR="007010F7" w:rsidRPr="007D0CE2" w:rsidRDefault="007010F7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 w:rsidRPr="007D0CE2">
              <w:rPr>
                <w:sz w:val="20"/>
                <w:szCs w:val="20"/>
              </w:rPr>
              <w:t xml:space="preserve">программа </w:t>
            </w:r>
          </w:p>
        </w:tc>
        <w:tc>
          <w:tcPr>
            <w:tcW w:w="1979" w:type="dxa"/>
            <w:vMerge w:val="restart"/>
          </w:tcPr>
          <w:p w:rsidR="007010F7" w:rsidRPr="007D0CE2" w:rsidRDefault="007010F7" w:rsidP="002A328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7D0CE2">
              <w:rPr>
                <w:sz w:val="20"/>
                <w:szCs w:val="20"/>
              </w:rPr>
              <w:t xml:space="preserve">Развитие агропромышленного комплекса </w:t>
            </w:r>
            <w:r>
              <w:rPr>
                <w:sz w:val="20"/>
                <w:szCs w:val="20"/>
              </w:rPr>
              <w:t>городского округа г. Шахунья.</w:t>
            </w:r>
          </w:p>
        </w:tc>
        <w:tc>
          <w:tcPr>
            <w:tcW w:w="3155" w:type="dxa"/>
            <w:gridSpan w:val="2"/>
          </w:tcPr>
          <w:p w:rsidR="007010F7" w:rsidRPr="007D0CE2" w:rsidRDefault="007010F7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1276" w:type="dxa"/>
            <w:shd w:val="clear" w:color="auto" w:fill="auto"/>
          </w:tcPr>
          <w:p w:rsidR="007010F7" w:rsidRPr="009D6C48" w:rsidRDefault="007010F7" w:rsidP="0040794E">
            <w:pPr>
              <w:jc w:val="right"/>
              <w:rPr>
                <w:sz w:val="20"/>
                <w:szCs w:val="20"/>
              </w:rPr>
            </w:pPr>
            <w:r w:rsidRPr="009D6C48">
              <w:rPr>
                <w:sz w:val="20"/>
                <w:szCs w:val="20"/>
              </w:rPr>
              <w:t>239766,465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7010F7" w:rsidRPr="000573BB" w:rsidRDefault="007010F7" w:rsidP="0040794E">
            <w:pPr>
              <w:jc w:val="right"/>
              <w:rPr>
                <w:sz w:val="20"/>
                <w:szCs w:val="20"/>
              </w:rPr>
            </w:pPr>
            <w:r w:rsidRPr="000573BB">
              <w:rPr>
                <w:sz w:val="20"/>
                <w:szCs w:val="20"/>
              </w:rPr>
              <w:t>238917,721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7010F7" w:rsidRPr="000573BB" w:rsidRDefault="00CF6C22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261201,3</w:t>
            </w:r>
          </w:p>
        </w:tc>
        <w:tc>
          <w:tcPr>
            <w:tcW w:w="1265" w:type="dxa"/>
            <w:shd w:val="clear" w:color="auto" w:fill="auto"/>
          </w:tcPr>
          <w:p w:rsidR="007010F7" w:rsidRPr="0015558B" w:rsidRDefault="00CF6C22" w:rsidP="00FF6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  <w:r w:rsidR="00FF6B3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91,3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7010F7" w:rsidRPr="000573BB" w:rsidRDefault="00CF6C22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273848,3</w:t>
            </w:r>
          </w:p>
        </w:tc>
        <w:tc>
          <w:tcPr>
            <w:tcW w:w="1217" w:type="dxa"/>
            <w:shd w:val="clear" w:color="auto" w:fill="auto"/>
          </w:tcPr>
          <w:p w:rsidR="007010F7" w:rsidRPr="000573BB" w:rsidRDefault="00CF6C22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288399,3</w:t>
            </w:r>
          </w:p>
        </w:tc>
      </w:tr>
      <w:tr w:rsidR="007010F7" w:rsidRPr="007D0CE2" w:rsidTr="00CF6C22">
        <w:trPr>
          <w:gridAfter w:val="1"/>
          <w:wAfter w:w="18" w:type="dxa"/>
          <w:trHeight w:val="268"/>
          <w:jc w:val="center"/>
        </w:trPr>
        <w:tc>
          <w:tcPr>
            <w:tcW w:w="1691" w:type="dxa"/>
            <w:gridSpan w:val="2"/>
            <w:vMerge/>
          </w:tcPr>
          <w:p w:rsidR="007010F7" w:rsidRDefault="007010F7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7010F7" w:rsidRDefault="007010F7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7010F7" w:rsidRPr="007D0CE2" w:rsidRDefault="007010F7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7010F7" w:rsidRPr="007F3B7A" w:rsidRDefault="007010F7" w:rsidP="0040794E">
            <w:pPr>
              <w:jc w:val="right"/>
              <w:rPr>
                <w:sz w:val="20"/>
                <w:szCs w:val="20"/>
              </w:rPr>
            </w:pPr>
            <w:r w:rsidRPr="007F3B7A">
              <w:rPr>
                <w:sz w:val="20"/>
                <w:szCs w:val="20"/>
              </w:rPr>
              <w:t>927,09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7010F7" w:rsidRPr="00C45C63" w:rsidRDefault="007010F7" w:rsidP="0040794E">
            <w:pPr>
              <w:jc w:val="right"/>
              <w:rPr>
                <w:sz w:val="20"/>
                <w:szCs w:val="20"/>
              </w:rPr>
            </w:pPr>
            <w:r w:rsidRPr="00C45C63">
              <w:rPr>
                <w:sz w:val="20"/>
                <w:szCs w:val="20"/>
              </w:rPr>
              <w:t>1651,974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7010F7" w:rsidRPr="00C45C63" w:rsidRDefault="00CF6C22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2425,5</w:t>
            </w:r>
          </w:p>
        </w:tc>
        <w:tc>
          <w:tcPr>
            <w:tcW w:w="1265" w:type="dxa"/>
            <w:shd w:val="clear" w:color="auto" w:fill="auto"/>
          </w:tcPr>
          <w:p w:rsidR="007010F7" w:rsidRPr="0015558B" w:rsidRDefault="00CF6C22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7010F7" w:rsidRPr="00EC1933" w:rsidRDefault="00CF6C22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</w:t>
            </w:r>
          </w:p>
        </w:tc>
        <w:tc>
          <w:tcPr>
            <w:tcW w:w="1217" w:type="dxa"/>
            <w:shd w:val="clear" w:color="auto" w:fill="auto"/>
          </w:tcPr>
          <w:p w:rsidR="007010F7" w:rsidRPr="00EC1933" w:rsidRDefault="00CF6C22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</w:t>
            </w:r>
          </w:p>
        </w:tc>
      </w:tr>
      <w:tr w:rsidR="007010F7" w:rsidRPr="007D0CE2" w:rsidTr="00CF6C22">
        <w:trPr>
          <w:gridAfter w:val="1"/>
          <w:wAfter w:w="18" w:type="dxa"/>
          <w:trHeight w:val="195"/>
          <w:jc w:val="center"/>
        </w:trPr>
        <w:tc>
          <w:tcPr>
            <w:tcW w:w="1691" w:type="dxa"/>
            <w:gridSpan w:val="2"/>
            <w:vMerge/>
          </w:tcPr>
          <w:p w:rsidR="007010F7" w:rsidRPr="007D0CE2" w:rsidRDefault="007010F7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7010F7" w:rsidRPr="007D0CE2" w:rsidRDefault="007010F7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7010F7" w:rsidRPr="007D0CE2" w:rsidRDefault="007010F7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7010F7" w:rsidRPr="007F3B7A" w:rsidRDefault="007010F7" w:rsidP="0040794E">
            <w:pPr>
              <w:jc w:val="right"/>
              <w:rPr>
                <w:sz w:val="20"/>
                <w:szCs w:val="20"/>
              </w:rPr>
            </w:pPr>
            <w:r w:rsidRPr="007F3B7A">
              <w:rPr>
                <w:sz w:val="20"/>
                <w:szCs w:val="20"/>
              </w:rPr>
              <w:t>9564,877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7010F7" w:rsidRPr="00C45C63" w:rsidRDefault="007010F7" w:rsidP="0040794E">
            <w:pPr>
              <w:jc w:val="right"/>
              <w:rPr>
                <w:sz w:val="20"/>
                <w:szCs w:val="20"/>
              </w:rPr>
            </w:pPr>
            <w:r w:rsidRPr="00C45C63">
              <w:rPr>
                <w:sz w:val="20"/>
                <w:szCs w:val="20"/>
              </w:rPr>
              <w:t>14797,952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7010F7" w:rsidRPr="00C45C63" w:rsidRDefault="00CF6C22" w:rsidP="00451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11220,9</w:t>
            </w:r>
          </w:p>
        </w:tc>
        <w:tc>
          <w:tcPr>
            <w:tcW w:w="1265" w:type="dxa"/>
            <w:shd w:val="clear" w:color="auto" w:fill="auto"/>
          </w:tcPr>
          <w:p w:rsidR="007010F7" w:rsidRPr="00C45C63" w:rsidRDefault="00CF6C22" w:rsidP="00EB4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</w:t>
            </w:r>
            <w:r w:rsidR="00EB49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EB4947">
              <w:rPr>
                <w:sz w:val="20"/>
                <w:szCs w:val="20"/>
              </w:rPr>
              <w:t>6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7010F7" w:rsidRPr="00C45C63" w:rsidRDefault="00CF6C22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17118,2</w:t>
            </w:r>
          </w:p>
        </w:tc>
        <w:tc>
          <w:tcPr>
            <w:tcW w:w="1217" w:type="dxa"/>
            <w:shd w:val="clear" w:color="auto" w:fill="auto"/>
          </w:tcPr>
          <w:p w:rsidR="007010F7" w:rsidRPr="00C45C63" w:rsidRDefault="00CF6C22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17107,8</w:t>
            </w:r>
          </w:p>
        </w:tc>
      </w:tr>
      <w:tr w:rsidR="007010F7" w:rsidRPr="007D0CE2" w:rsidTr="00CF6C22">
        <w:trPr>
          <w:gridAfter w:val="1"/>
          <w:wAfter w:w="18" w:type="dxa"/>
          <w:trHeight w:val="105"/>
          <w:jc w:val="center"/>
        </w:trPr>
        <w:tc>
          <w:tcPr>
            <w:tcW w:w="1691" w:type="dxa"/>
            <w:gridSpan w:val="2"/>
            <w:vMerge/>
          </w:tcPr>
          <w:p w:rsidR="007010F7" w:rsidRPr="007D0CE2" w:rsidRDefault="007010F7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7010F7" w:rsidRPr="007D0CE2" w:rsidRDefault="007010F7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7010F7" w:rsidRPr="007D0CE2" w:rsidRDefault="007010F7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010F7" w:rsidRPr="007F3B7A" w:rsidRDefault="007010F7" w:rsidP="0040794E">
            <w:pPr>
              <w:jc w:val="right"/>
              <w:rPr>
                <w:sz w:val="20"/>
                <w:szCs w:val="20"/>
              </w:rPr>
            </w:pPr>
            <w:r w:rsidRPr="007F3B7A">
              <w:rPr>
                <w:sz w:val="20"/>
                <w:szCs w:val="20"/>
              </w:rPr>
              <w:t>9234,558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7010F7" w:rsidRPr="00357705" w:rsidRDefault="007010F7" w:rsidP="0040794E">
            <w:pPr>
              <w:jc w:val="right"/>
              <w:rPr>
                <w:sz w:val="20"/>
                <w:szCs w:val="20"/>
              </w:rPr>
            </w:pPr>
            <w:r w:rsidRPr="0035770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  <w:r w:rsidRPr="00357705">
              <w:rPr>
                <w:sz w:val="20"/>
                <w:szCs w:val="20"/>
              </w:rPr>
              <w:t>06,524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7010F7" w:rsidRPr="00357705" w:rsidRDefault="00CF6C22" w:rsidP="000573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7227,9</w:t>
            </w:r>
          </w:p>
        </w:tc>
        <w:tc>
          <w:tcPr>
            <w:tcW w:w="1265" w:type="dxa"/>
            <w:shd w:val="clear" w:color="auto" w:fill="auto"/>
          </w:tcPr>
          <w:p w:rsidR="007010F7" w:rsidRPr="007B3C84" w:rsidRDefault="00EB4947" w:rsidP="000573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6295,3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7010F7" w:rsidRPr="007B3C84" w:rsidRDefault="00CF6C22" w:rsidP="000573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6126,8</w:t>
            </w:r>
          </w:p>
        </w:tc>
        <w:tc>
          <w:tcPr>
            <w:tcW w:w="1217" w:type="dxa"/>
            <w:shd w:val="clear" w:color="auto" w:fill="auto"/>
          </w:tcPr>
          <w:p w:rsidR="007010F7" w:rsidRPr="007B3C84" w:rsidRDefault="00CF6C22" w:rsidP="000573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6119,8</w:t>
            </w:r>
          </w:p>
        </w:tc>
      </w:tr>
      <w:tr w:rsidR="007010F7" w:rsidRPr="007D0CE2" w:rsidTr="00CF6C22">
        <w:trPr>
          <w:gridAfter w:val="1"/>
          <w:wAfter w:w="18" w:type="dxa"/>
          <w:trHeight w:val="339"/>
          <w:jc w:val="center"/>
        </w:trPr>
        <w:tc>
          <w:tcPr>
            <w:tcW w:w="1691" w:type="dxa"/>
            <w:gridSpan w:val="2"/>
            <w:vMerge/>
          </w:tcPr>
          <w:p w:rsidR="007010F7" w:rsidRPr="007D0CE2" w:rsidRDefault="007010F7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7010F7" w:rsidRPr="007D0CE2" w:rsidRDefault="007010F7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7010F7" w:rsidRPr="007D0CE2" w:rsidRDefault="007010F7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7010F7" w:rsidRPr="00A17969" w:rsidRDefault="007010F7" w:rsidP="0040794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7010F7" w:rsidRPr="00C120F0" w:rsidRDefault="007010F7" w:rsidP="0040794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7010F7" w:rsidRPr="00C120F0" w:rsidRDefault="007010F7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7010F7" w:rsidRPr="00C120F0" w:rsidRDefault="007010F7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7010F7" w:rsidRPr="007D0CE2" w:rsidRDefault="007010F7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7010F7" w:rsidRPr="007D0CE2" w:rsidRDefault="007010F7" w:rsidP="002A3289">
            <w:pPr>
              <w:jc w:val="right"/>
              <w:rPr>
                <w:sz w:val="20"/>
                <w:szCs w:val="20"/>
              </w:rPr>
            </w:pPr>
          </w:p>
        </w:tc>
      </w:tr>
      <w:tr w:rsidR="007010F7" w:rsidRPr="007D0CE2" w:rsidTr="00CF6C22">
        <w:trPr>
          <w:gridAfter w:val="1"/>
          <w:wAfter w:w="18" w:type="dxa"/>
          <w:trHeight w:val="339"/>
          <w:jc w:val="center"/>
        </w:trPr>
        <w:tc>
          <w:tcPr>
            <w:tcW w:w="1691" w:type="dxa"/>
            <w:gridSpan w:val="2"/>
            <w:vMerge/>
          </w:tcPr>
          <w:p w:rsidR="007010F7" w:rsidRPr="007D0CE2" w:rsidRDefault="007010F7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7010F7" w:rsidRPr="007D0CE2" w:rsidRDefault="007010F7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7010F7" w:rsidRPr="007D0CE2" w:rsidRDefault="007010F7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7010F7" w:rsidRPr="009D6C48" w:rsidRDefault="007010F7" w:rsidP="0040794E">
            <w:pPr>
              <w:jc w:val="right"/>
              <w:rPr>
                <w:sz w:val="20"/>
                <w:szCs w:val="20"/>
              </w:rPr>
            </w:pPr>
            <w:r w:rsidRPr="009D6C48">
              <w:rPr>
                <w:sz w:val="20"/>
                <w:szCs w:val="20"/>
              </w:rPr>
              <w:t>220039,94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7010F7" w:rsidRPr="001B648C" w:rsidRDefault="007010F7" w:rsidP="0040794E">
            <w:pPr>
              <w:jc w:val="right"/>
              <w:rPr>
                <w:sz w:val="20"/>
                <w:szCs w:val="20"/>
              </w:rPr>
            </w:pPr>
            <w:r w:rsidRPr="001B648C">
              <w:rPr>
                <w:sz w:val="20"/>
                <w:szCs w:val="20"/>
              </w:rPr>
              <w:t>216361,271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7010F7" w:rsidRPr="001B648C" w:rsidRDefault="00CF6C22" w:rsidP="00A524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240327</w:t>
            </w:r>
          </w:p>
        </w:tc>
        <w:tc>
          <w:tcPr>
            <w:tcW w:w="1265" w:type="dxa"/>
            <w:shd w:val="clear" w:color="auto" w:fill="auto"/>
          </w:tcPr>
          <w:p w:rsidR="007010F7" w:rsidRPr="001B648C" w:rsidRDefault="00FF6B38" w:rsidP="00EB4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230515,4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7010F7" w:rsidRPr="001B648C" w:rsidRDefault="00CF6C22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248884,3</w:t>
            </w:r>
          </w:p>
        </w:tc>
        <w:tc>
          <w:tcPr>
            <w:tcW w:w="1217" w:type="dxa"/>
            <w:shd w:val="clear" w:color="auto" w:fill="auto"/>
          </w:tcPr>
          <w:p w:rsidR="007010F7" w:rsidRPr="001B648C" w:rsidRDefault="00CF6C22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263452,7</w:t>
            </w:r>
          </w:p>
        </w:tc>
      </w:tr>
      <w:tr w:rsidR="00CF6C22" w:rsidRPr="007D0CE2" w:rsidTr="00CF6C22">
        <w:trPr>
          <w:gridAfter w:val="1"/>
          <w:wAfter w:w="18" w:type="dxa"/>
          <w:trHeight w:val="180"/>
          <w:jc w:val="center"/>
        </w:trPr>
        <w:tc>
          <w:tcPr>
            <w:tcW w:w="1691" w:type="dxa"/>
            <w:gridSpan w:val="2"/>
            <w:vMerge w:val="restart"/>
          </w:tcPr>
          <w:p w:rsidR="00CF6C22" w:rsidRPr="007D0CE2" w:rsidRDefault="00CF6C22" w:rsidP="002A328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Подпрограмма 1</w:t>
            </w:r>
          </w:p>
          <w:p w:rsidR="00CF6C22" w:rsidRPr="007D0CE2" w:rsidRDefault="00CF6C22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CF6C22" w:rsidRPr="007D0CE2" w:rsidRDefault="00CF6C22" w:rsidP="00AF7A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7D0CE2">
              <w:rPr>
                <w:sz w:val="20"/>
                <w:szCs w:val="20"/>
              </w:rPr>
              <w:t>Развитие сельского хозяйства</w:t>
            </w:r>
            <w:r>
              <w:rPr>
                <w:sz w:val="20"/>
                <w:szCs w:val="20"/>
              </w:rPr>
              <w:t xml:space="preserve"> и пе</w:t>
            </w:r>
            <w:r w:rsidRPr="007D0CE2">
              <w:rPr>
                <w:sz w:val="20"/>
                <w:szCs w:val="20"/>
              </w:rPr>
              <w:t>рерабатывающей промышленности</w:t>
            </w:r>
            <w:r>
              <w:rPr>
                <w:sz w:val="20"/>
                <w:szCs w:val="20"/>
              </w:rPr>
              <w:t xml:space="preserve"> городского округа г. Шахунья»</w:t>
            </w:r>
          </w:p>
        </w:tc>
        <w:tc>
          <w:tcPr>
            <w:tcW w:w="3155" w:type="dxa"/>
            <w:gridSpan w:val="2"/>
          </w:tcPr>
          <w:p w:rsidR="00CF6C22" w:rsidRPr="007D0CE2" w:rsidRDefault="00CF6C2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1276" w:type="dxa"/>
            <w:shd w:val="clear" w:color="auto" w:fill="auto"/>
          </w:tcPr>
          <w:p w:rsidR="00CF6C22" w:rsidRPr="009D6C48" w:rsidRDefault="00CF6C22" w:rsidP="0040794E">
            <w:pPr>
              <w:jc w:val="center"/>
              <w:rPr>
                <w:sz w:val="20"/>
                <w:szCs w:val="20"/>
              </w:rPr>
            </w:pPr>
            <w:r w:rsidRPr="009D6C48">
              <w:rPr>
                <w:sz w:val="20"/>
                <w:szCs w:val="20"/>
              </w:rPr>
              <w:t>233973,025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CF6C22" w:rsidRPr="00FD285F" w:rsidRDefault="00CF6C22" w:rsidP="0040794E">
            <w:pPr>
              <w:jc w:val="center"/>
              <w:rPr>
                <w:sz w:val="20"/>
                <w:szCs w:val="20"/>
              </w:rPr>
            </w:pPr>
            <w:r w:rsidRPr="00FD285F">
              <w:rPr>
                <w:sz w:val="20"/>
                <w:szCs w:val="20"/>
              </w:rPr>
              <w:t>233553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CF6C22" w:rsidRPr="00FD285F" w:rsidRDefault="00CF6C2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256067</w:t>
            </w:r>
          </w:p>
        </w:tc>
        <w:tc>
          <w:tcPr>
            <w:tcW w:w="1265" w:type="dxa"/>
            <w:shd w:val="clear" w:color="auto" w:fill="auto"/>
          </w:tcPr>
          <w:p w:rsidR="00CF6C22" w:rsidRPr="0015558B" w:rsidRDefault="00CF6C22" w:rsidP="00FF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  <w:r w:rsidR="00FF6B3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F6C22" w:rsidRPr="00FD285F" w:rsidRDefault="00CF6C2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265805</w:t>
            </w:r>
          </w:p>
        </w:tc>
        <w:tc>
          <w:tcPr>
            <w:tcW w:w="1217" w:type="dxa"/>
            <w:shd w:val="clear" w:color="auto" w:fill="auto"/>
          </w:tcPr>
          <w:p w:rsidR="00CF6C22" w:rsidRPr="00FD285F" w:rsidRDefault="00CF6C2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280356</w:t>
            </w:r>
          </w:p>
        </w:tc>
      </w:tr>
      <w:tr w:rsidR="00CF6C22" w:rsidRPr="007D0CE2" w:rsidTr="00CF6C22">
        <w:trPr>
          <w:gridAfter w:val="1"/>
          <w:wAfter w:w="18" w:type="dxa"/>
          <w:trHeight w:val="121"/>
          <w:jc w:val="center"/>
        </w:trPr>
        <w:tc>
          <w:tcPr>
            <w:tcW w:w="1691" w:type="dxa"/>
            <w:gridSpan w:val="2"/>
            <w:vMerge/>
          </w:tcPr>
          <w:p w:rsidR="00CF6C22" w:rsidRPr="007D0CE2" w:rsidRDefault="00CF6C22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CF6C22" w:rsidRPr="007D0CE2" w:rsidRDefault="00CF6C22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CF6C22" w:rsidRPr="007D0CE2" w:rsidRDefault="00CF6C2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CF6C22" w:rsidRPr="00C46617" w:rsidRDefault="00CF6C22" w:rsidP="0040794E">
            <w:pPr>
              <w:jc w:val="center"/>
              <w:rPr>
                <w:sz w:val="20"/>
                <w:szCs w:val="20"/>
              </w:rPr>
            </w:pPr>
            <w:r w:rsidRPr="00C46617">
              <w:rPr>
                <w:sz w:val="20"/>
                <w:szCs w:val="20"/>
              </w:rPr>
              <w:t>404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CF6C22" w:rsidRPr="00357705" w:rsidRDefault="00CF6C22" w:rsidP="0040794E">
            <w:pPr>
              <w:jc w:val="center"/>
              <w:rPr>
                <w:sz w:val="20"/>
                <w:szCs w:val="20"/>
              </w:rPr>
            </w:pPr>
            <w:r w:rsidRPr="00357705">
              <w:rPr>
                <w:sz w:val="20"/>
                <w:szCs w:val="20"/>
              </w:rPr>
              <w:t>1450,1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CF6C22" w:rsidRPr="00357705" w:rsidRDefault="00CF6C2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265" w:type="dxa"/>
            <w:shd w:val="clear" w:color="auto" w:fill="auto"/>
          </w:tcPr>
          <w:p w:rsidR="00CF6C22" w:rsidRPr="00713553" w:rsidRDefault="00B162CB" w:rsidP="002A3289">
            <w:pPr>
              <w:jc w:val="center"/>
              <w:rPr>
                <w:sz w:val="20"/>
                <w:szCs w:val="20"/>
              </w:rPr>
            </w:pPr>
            <w:r w:rsidRPr="00713553">
              <w:rPr>
                <w:sz w:val="20"/>
                <w:szCs w:val="20"/>
              </w:rPr>
              <w:t>900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F6C22" w:rsidRPr="007B3C84" w:rsidRDefault="00CF6C2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17" w:type="dxa"/>
            <w:shd w:val="clear" w:color="auto" w:fill="auto"/>
          </w:tcPr>
          <w:p w:rsidR="00CF6C22" w:rsidRPr="007B3C84" w:rsidRDefault="00CF6C2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CF6C22" w:rsidRPr="007D0CE2" w:rsidTr="00CF6C22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/>
          </w:tcPr>
          <w:p w:rsidR="00CF6C22" w:rsidRPr="007D0CE2" w:rsidRDefault="00CF6C22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CF6C22" w:rsidRPr="007D0CE2" w:rsidRDefault="00CF6C22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CF6C22" w:rsidRPr="007D0CE2" w:rsidRDefault="00CF6C2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CF6C22" w:rsidRPr="00C640C1" w:rsidRDefault="00CF6C22" w:rsidP="0040794E">
            <w:pPr>
              <w:jc w:val="center"/>
              <w:rPr>
                <w:sz w:val="20"/>
                <w:szCs w:val="20"/>
              </w:rPr>
            </w:pPr>
            <w:r w:rsidRPr="00C640C1">
              <w:rPr>
                <w:sz w:val="20"/>
                <w:szCs w:val="20"/>
              </w:rPr>
              <w:t>5779,577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CF6C22" w:rsidRPr="00357705" w:rsidRDefault="00CF6C22" w:rsidP="0040794E">
            <w:pPr>
              <w:jc w:val="center"/>
              <w:rPr>
                <w:sz w:val="20"/>
                <w:szCs w:val="20"/>
              </w:rPr>
            </w:pPr>
            <w:r w:rsidRPr="00357705">
              <w:rPr>
                <w:sz w:val="20"/>
                <w:szCs w:val="20"/>
              </w:rPr>
              <w:t>10691,552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CF6C22" w:rsidRPr="00357705" w:rsidRDefault="00CF6C22" w:rsidP="0045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7363,8</w:t>
            </w:r>
          </w:p>
        </w:tc>
        <w:tc>
          <w:tcPr>
            <w:tcW w:w="1265" w:type="dxa"/>
            <w:shd w:val="clear" w:color="auto" w:fill="auto"/>
          </w:tcPr>
          <w:p w:rsidR="00CF6C22" w:rsidRPr="007B3C84" w:rsidRDefault="00CF6C22" w:rsidP="0071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</w:t>
            </w:r>
            <w:r w:rsidR="007135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713553">
              <w:rPr>
                <w:sz w:val="20"/>
                <w:szCs w:val="20"/>
              </w:rPr>
              <w:t>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F6C22" w:rsidRPr="007B3C84" w:rsidRDefault="00CF6C2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12979,3</w:t>
            </w:r>
          </w:p>
        </w:tc>
        <w:tc>
          <w:tcPr>
            <w:tcW w:w="1217" w:type="dxa"/>
            <w:shd w:val="clear" w:color="auto" w:fill="auto"/>
          </w:tcPr>
          <w:p w:rsidR="00CF6C22" w:rsidRPr="007B3C84" w:rsidRDefault="00CF6C2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12968,9</w:t>
            </w:r>
          </w:p>
        </w:tc>
      </w:tr>
      <w:tr w:rsidR="00CF6C22" w:rsidRPr="007D0CE2" w:rsidTr="00CF6C22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CF6C22" w:rsidRPr="007D0CE2" w:rsidRDefault="00CF6C22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CF6C22" w:rsidRPr="007D0CE2" w:rsidRDefault="00CF6C22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CF6C22" w:rsidRPr="007D0CE2" w:rsidRDefault="00CF6C2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F6C22" w:rsidRPr="00C640C1" w:rsidRDefault="00CF6C22" w:rsidP="0040794E">
            <w:pPr>
              <w:jc w:val="center"/>
              <w:rPr>
                <w:sz w:val="20"/>
                <w:szCs w:val="20"/>
              </w:rPr>
            </w:pPr>
            <w:r w:rsidRPr="00C640C1">
              <w:rPr>
                <w:sz w:val="20"/>
                <w:szCs w:val="20"/>
              </w:rPr>
              <w:t>9234,558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CF6C22" w:rsidRPr="00357705" w:rsidRDefault="00CF6C22" w:rsidP="0040794E">
            <w:pPr>
              <w:jc w:val="center"/>
              <w:rPr>
                <w:sz w:val="20"/>
                <w:szCs w:val="20"/>
              </w:rPr>
            </w:pPr>
            <w:r w:rsidRPr="0035770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  <w:r w:rsidRPr="00357705">
              <w:rPr>
                <w:sz w:val="20"/>
                <w:szCs w:val="20"/>
              </w:rPr>
              <w:t>06,524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CF6C22" w:rsidRPr="00357705" w:rsidRDefault="00CF6C22" w:rsidP="00BE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7227,9</w:t>
            </w:r>
          </w:p>
        </w:tc>
        <w:tc>
          <w:tcPr>
            <w:tcW w:w="1265" w:type="dxa"/>
            <w:shd w:val="clear" w:color="auto" w:fill="auto"/>
          </w:tcPr>
          <w:p w:rsidR="00CF6C22" w:rsidRPr="00713553" w:rsidRDefault="00713553" w:rsidP="00B162CB">
            <w:pPr>
              <w:jc w:val="center"/>
              <w:rPr>
                <w:sz w:val="20"/>
                <w:szCs w:val="20"/>
              </w:rPr>
            </w:pPr>
            <w:r w:rsidRPr="00713553">
              <w:rPr>
                <w:sz w:val="20"/>
                <w:szCs w:val="20"/>
              </w:rPr>
              <w:t>6295,3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F6C22" w:rsidRPr="007B3C84" w:rsidRDefault="00CF6C2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6126,8</w:t>
            </w:r>
          </w:p>
        </w:tc>
        <w:tc>
          <w:tcPr>
            <w:tcW w:w="1217" w:type="dxa"/>
            <w:shd w:val="clear" w:color="auto" w:fill="auto"/>
          </w:tcPr>
          <w:p w:rsidR="00CF6C22" w:rsidRPr="007B3C84" w:rsidRDefault="00CF6C2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6119,8</w:t>
            </w:r>
          </w:p>
        </w:tc>
      </w:tr>
      <w:tr w:rsidR="00CF6C22" w:rsidRPr="007D0CE2" w:rsidTr="00CF6C22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CF6C22" w:rsidRPr="007D0CE2" w:rsidRDefault="00CF6C22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CF6C22" w:rsidRPr="007D0CE2" w:rsidRDefault="00CF6C22" w:rsidP="002A3289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CF6C22" w:rsidRPr="007D0CE2" w:rsidRDefault="00CF6C2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CF6C22" w:rsidRPr="00FE616F" w:rsidRDefault="00CF6C2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CF6C22" w:rsidRPr="00FE616F" w:rsidRDefault="00CF6C2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CF6C22" w:rsidRPr="00FE616F" w:rsidRDefault="00CF6C2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F6C22" w:rsidRPr="00FE616F" w:rsidRDefault="00CF6C2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CF6C22" w:rsidRPr="00FE616F" w:rsidRDefault="00CF6C2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F6C22" w:rsidRPr="00FE616F" w:rsidRDefault="00CF6C2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6C22" w:rsidRPr="007D0CE2" w:rsidTr="00CF6C22">
        <w:trPr>
          <w:gridAfter w:val="1"/>
          <w:wAfter w:w="18" w:type="dxa"/>
          <w:trHeight w:val="226"/>
          <w:jc w:val="center"/>
        </w:trPr>
        <w:tc>
          <w:tcPr>
            <w:tcW w:w="1691" w:type="dxa"/>
            <w:gridSpan w:val="2"/>
            <w:vMerge/>
          </w:tcPr>
          <w:p w:rsidR="00CF6C22" w:rsidRPr="007D0CE2" w:rsidRDefault="00CF6C22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CF6C22" w:rsidRPr="007D0CE2" w:rsidRDefault="00CF6C22" w:rsidP="002A3289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CF6C22" w:rsidRPr="007D0CE2" w:rsidRDefault="00CF6C2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CF6C22" w:rsidRPr="009D6C48" w:rsidRDefault="00CF6C22" w:rsidP="0040794E">
            <w:pPr>
              <w:jc w:val="center"/>
              <w:rPr>
                <w:sz w:val="20"/>
                <w:szCs w:val="20"/>
              </w:rPr>
            </w:pPr>
            <w:r w:rsidRPr="009D6C48">
              <w:rPr>
                <w:sz w:val="20"/>
                <w:szCs w:val="20"/>
              </w:rPr>
              <w:t>218554,89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CF6C22" w:rsidRPr="00496A03" w:rsidRDefault="00CF6C22" w:rsidP="0040794E">
            <w:pPr>
              <w:jc w:val="center"/>
              <w:rPr>
                <w:sz w:val="20"/>
                <w:szCs w:val="20"/>
              </w:rPr>
            </w:pPr>
            <w:r w:rsidRPr="00496A03">
              <w:rPr>
                <w:sz w:val="20"/>
                <w:szCs w:val="20"/>
              </w:rPr>
              <w:t>215304,824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CF6C22" w:rsidRPr="00496A03" w:rsidRDefault="00CF6C22" w:rsidP="0045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239275,2</w:t>
            </w:r>
          </w:p>
        </w:tc>
        <w:tc>
          <w:tcPr>
            <w:tcW w:w="1265" w:type="dxa"/>
            <w:shd w:val="clear" w:color="auto" w:fill="auto"/>
          </w:tcPr>
          <w:p w:rsidR="00CF6C22" w:rsidRPr="00496A03" w:rsidRDefault="00FF6B38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229420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F6C22" w:rsidRPr="00496A03" w:rsidRDefault="00CF6C2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245698,9</w:t>
            </w:r>
          </w:p>
        </w:tc>
        <w:tc>
          <w:tcPr>
            <w:tcW w:w="1217" w:type="dxa"/>
            <w:shd w:val="clear" w:color="auto" w:fill="auto"/>
          </w:tcPr>
          <w:p w:rsidR="00CF6C22" w:rsidRPr="00496A03" w:rsidRDefault="00CF6C2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260267,3</w:t>
            </w:r>
          </w:p>
        </w:tc>
      </w:tr>
      <w:tr w:rsidR="00CF6C22" w:rsidRPr="007D0CE2" w:rsidTr="00CF6C22">
        <w:trPr>
          <w:gridAfter w:val="1"/>
          <w:wAfter w:w="18" w:type="dxa"/>
          <w:trHeight w:val="116"/>
          <w:jc w:val="center"/>
        </w:trPr>
        <w:tc>
          <w:tcPr>
            <w:tcW w:w="1691" w:type="dxa"/>
            <w:gridSpan w:val="2"/>
            <w:vMerge w:val="restart"/>
          </w:tcPr>
          <w:p w:rsidR="00CF6C22" w:rsidRPr="007D0CE2" w:rsidRDefault="00CF6C22" w:rsidP="002A328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979" w:type="dxa"/>
            <w:vMerge w:val="restart"/>
          </w:tcPr>
          <w:p w:rsidR="00CF6C22" w:rsidRPr="007D0CE2" w:rsidRDefault="00CF6C22" w:rsidP="002A328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3155" w:type="dxa"/>
            <w:gridSpan w:val="2"/>
          </w:tcPr>
          <w:p w:rsidR="00CF6C22" w:rsidRPr="007D0CE2" w:rsidRDefault="00CF6C2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1276" w:type="dxa"/>
            <w:shd w:val="clear" w:color="auto" w:fill="auto"/>
          </w:tcPr>
          <w:p w:rsidR="00CF6C22" w:rsidRPr="009D1F09" w:rsidRDefault="00CF6C22" w:rsidP="0040794E">
            <w:pPr>
              <w:jc w:val="center"/>
              <w:rPr>
                <w:sz w:val="20"/>
                <w:szCs w:val="20"/>
              </w:rPr>
            </w:pPr>
            <w:r w:rsidRPr="009D1F09">
              <w:rPr>
                <w:sz w:val="20"/>
                <w:szCs w:val="20"/>
              </w:rPr>
              <w:t>65199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CF6C22" w:rsidRPr="00C6435B" w:rsidRDefault="00CF6C22" w:rsidP="0040794E">
            <w:pPr>
              <w:jc w:val="center"/>
              <w:rPr>
                <w:sz w:val="20"/>
                <w:szCs w:val="20"/>
              </w:rPr>
            </w:pPr>
            <w:r w:rsidRPr="00C6435B">
              <w:rPr>
                <w:sz w:val="20"/>
                <w:szCs w:val="20"/>
              </w:rPr>
              <w:t>65238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CF6C22" w:rsidRPr="00C6435B" w:rsidRDefault="00CF6C2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72705</w:t>
            </w:r>
          </w:p>
        </w:tc>
        <w:tc>
          <w:tcPr>
            <w:tcW w:w="1265" w:type="dxa"/>
            <w:shd w:val="clear" w:color="auto" w:fill="auto"/>
          </w:tcPr>
          <w:p w:rsidR="00CF6C22" w:rsidRPr="00FD285F" w:rsidRDefault="00C34AEF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76848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F6C22" w:rsidRPr="00FD285F" w:rsidRDefault="00C34AEF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81075</w:t>
            </w:r>
          </w:p>
        </w:tc>
        <w:tc>
          <w:tcPr>
            <w:tcW w:w="1217" w:type="dxa"/>
            <w:shd w:val="clear" w:color="auto" w:fill="auto"/>
          </w:tcPr>
          <w:p w:rsidR="00CF6C22" w:rsidRPr="00FD285F" w:rsidRDefault="00C34AEF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84318</w:t>
            </w:r>
          </w:p>
        </w:tc>
      </w:tr>
      <w:tr w:rsidR="00CF6C22" w:rsidRPr="007D0CE2" w:rsidTr="00CF6C22">
        <w:trPr>
          <w:gridAfter w:val="1"/>
          <w:wAfter w:w="18" w:type="dxa"/>
          <w:trHeight w:val="23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CF6C22" w:rsidRPr="007D0CE2" w:rsidRDefault="00CF6C22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CF6C22" w:rsidRPr="007D0CE2" w:rsidRDefault="00CF6C22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CF6C22" w:rsidRPr="007D0CE2" w:rsidRDefault="00CF6C2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CF6C22" w:rsidRPr="0071557A" w:rsidRDefault="00CF6C22" w:rsidP="0040794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CF6C22" w:rsidRPr="0052255B" w:rsidRDefault="00CF6C22" w:rsidP="0040794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CF6C22" w:rsidRPr="0052255B" w:rsidRDefault="00CF6C2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F6C22" w:rsidRPr="0052255B" w:rsidRDefault="00CF6C2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CF6C22" w:rsidRPr="0052255B" w:rsidRDefault="00CF6C2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F6C22" w:rsidRPr="0052255B" w:rsidRDefault="00CF6C22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F6C22" w:rsidRPr="007D0CE2" w:rsidTr="00CF6C22">
        <w:trPr>
          <w:gridAfter w:val="1"/>
          <w:wAfter w:w="18" w:type="dxa"/>
          <w:trHeight w:val="180"/>
          <w:jc w:val="center"/>
        </w:trPr>
        <w:tc>
          <w:tcPr>
            <w:tcW w:w="1691" w:type="dxa"/>
            <w:gridSpan w:val="2"/>
            <w:vMerge/>
            <w:vAlign w:val="center"/>
          </w:tcPr>
          <w:p w:rsidR="00CF6C22" w:rsidRPr="007D0CE2" w:rsidRDefault="00CF6C22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CF6C22" w:rsidRPr="007D0CE2" w:rsidRDefault="00CF6C22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CF6C22" w:rsidRPr="007D0CE2" w:rsidRDefault="00CF6C2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CF6C22" w:rsidRPr="00EF79C9" w:rsidRDefault="00CF6C22" w:rsidP="0040794E">
            <w:pPr>
              <w:jc w:val="center"/>
              <w:rPr>
                <w:sz w:val="20"/>
                <w:szCs w:val="20"/>
              </w:rPr>
            </w:pPr>
            <w:r w:rsidRPr="00EF79C9">
              <w:rPr>
                <w:sz w:val="20"/>
                <w:szCs w:val="20"/>
              </w:rPr>
              <w:t>2927,5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CF6C22" w:rsidRPr="00C6435B" w:rsidRDefault="00CF6C22" w:rsidP="0040794E">
            <w:pPr>
              <w:jc w:val="center"/>
              <w:rPr>
                <w:sz w:val="20"/>
                <w:szCs w:val="20"/>
              </w:rPr>
            </w:pPr>
            <w:r w:rsidRPr="00C6435B">
              <w:rPr>
                <w:sz w:val="20"/>
                <w:szCs w:val="20"/>
              </w:rPr>
              <w:t>2016,089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CF6C22" w:rsidRPr="00C6435B" w:rsidRDefault="00C34AEF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1703,3</w:t>
            </w:r>
          </w:p>
        </w:tc>
        <w:tc>
          <w:tcPr>
            <w:tcW w:w="1265" w:type="dxa"/>
            <w:shd w:val="clear" w:color="auto" w:fill="auto"/>
          </w:tcPr>
          <w:p w:rsidR="00CF6C22" w:rsidRPr="00AF7A28" w:rsidRDefault="00C34AEF" w:rsidP="002A3289">
            <w:pPr>
              <w:jc w:val="center"/>
              <w:rPr>
                <w:sz w:val="20"/>
                <w:szCs w:val="20"/>
              </w:rPr>
            </w:pPr>
            <w:r w:rsidRPr="00AF7A28">
              <w:rPr>
                <w:sz w:val="20"/>
                <w:szCs w:val="20"/>
              </w:rPr>
              <w:t>2156,8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F6C22" w:rsidRPr="00CB3797" w:rsidRDefault="00C34AEF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2156,6</w:t>
            </w:r>
          </w:p>
        </w:tc>
        <w:tc>
          <w:tcPr>
            <w:tcW w:w="1217" w:type="dxa"/>
            <w:shd w:val="clear" w:color="auto" w:fill="auto"/>
          </w:tcPr>
          <w:p w:rsidR="00CF6C22" w:rsidRPr="00CB3797" w:rsidRDefault="00C34AEF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2156,5</w:t>
            </w:r>
          </w:p>
        </w:tc>
      </w:tr>
      <w:tr w:rsidR="00CF6C22" w:rsidRPr="007D0CE2" w:rsidTr="00CF6C22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CF6C22" w:rsidRPr="007D0CE2" w:rsidRDefault="00CF6C22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CF6C22" w:rsidRPr="007D0CE2" w:rsidRDefault="00CF6C22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CF6C22" w:rsidRPr="007D0CE2" w:rsidRDefault="00CF6C2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F6C22" w:rsidRPr="0068696C" w:rsidRDefault="00CF6C22" w:rsidP="0040794E">
            <w:pPr>
              <w:jc w:val="center"/>
              <w:rPr>
                <w:sz w:val="20"/>
                <w:szCs w:val="20"/>
              </w:rPr>
            </w:pPr>
            <w:r w:rsidRPr="0068696C">
              <w:rPr>
                <w:sz w:val="20"/>
                <w:szCs w:val="20"/>
              </w:rPr>
              <w:t>3614,723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CF6C22" w:rsidRPr="00C6435B" w:rsidRDefault="00CF6C22" w:rsidP="0040794E">
            <w:pPr>
              <w:jc w:val="center"/>
              <w:rPr>
                <w:sz w:val="20"/>
                <w:szCs w:val="20"/>
              </w:rPr>
            </w:pPr>
            <w:r w:rsidRPr="00C6435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C6435B">
              <w:rPr>
                <w:sz w:val="20"/>
                <w:szCs w:val="20"/>
              </w:rPr>
              <w:t>79,494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CF6C22" w:rsidRPr="00C6435B" w:rsidRDefault="00C34AEF" w:rsidP="00BE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2661,2</w:t>
            </w:r>
          </w:p>
        </w:tc>
        <w:tc>
          <w:tcPr>
            <w:tcW w:w="1265" w:type="dxa"/>
            <w:shd w:val="clear" w:color="auto" w:fill="auto"/>
          </w:tcPr>
          <w:p w:rsidR="00CF6C22" w:rsidRPr="00AF7A28" w:rsidRDefault="00C34AEF" w:rsidP="002A3289">
            <w:pPr>
              <w:jc w:val="center"/>
              <w:rPr>
                <w:sz w:val="20"/>
                <w:szCs w:val="20"/>
              </w:rPr>
            </w:pPr>
            <w:r w:rsidRPr="00AF7A28">
              <w:rPr>
                <w:sz w:val="20"/>
                <w:szCs w:val="20"/>
              </w:rPr>
              <w:t>2543,3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F6C22" w:rsidRPr="00CB3797" w:rsidRDefault="00C34AEF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2537,5</w:t>
            </w:r>
          </w:p>
        </w:tc>
        <w:tc>
          <w:tcPr>
            <w:tcW w:w="1217" w:type="dxa"/>
            <w:shd w:val="clear" w:color="auto" w:fill="auto"/>
          </w:tcPr>
          <w:p w:rsidR="00CF6C22" w:rsidRPr="00CB3797" w:rsidRDefault="00C34AEF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2533,1</w:t>
            </w:r>
          </w:p>
        </w:tc>
      </w:tr>
      <w:tr w:rsidR="00CF6C22" w:rsidRPr="007D0CE2" w:rsidTr="00CF6C22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CF6C22" w:rsidRPr="007D0CE2" w:rsidRDefault="00CF6C22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CF6C22" w:rsidRPr="007D0CE2" w:rsidRDefault="00CF6C22" w:rsidP="002A3289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CF6C22" w:rsidRPr="007D0CE2" w:rsidRDefault="00CF6C2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CF6C22" w:rsidRPr="009C722F" w:rsidRDefault="00CF6C22" w:rsidP="0040794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CF6C22" w:rsidRPr="0052255B" w:rsidRDefault="00CF6C22" w:rsidP="0040794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CF6C22" w:rsidRPr="0052255B" w:rsidRDefault="00CF6C2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F6C22" w:rsidRPr="0052255B" w:rsidRDefault="00CF6C2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CF6C22" w:rsidRPr="0052255B" w:rsidRDefault="00CF6C2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F6C22" w:rsidRPr="0052255B" w:rsidRDefault="00CF6C22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F6C22" w:rsidRPr="007D0CE2" w:rsidTr="00CF6C22">
        <w:trPr>
          <w:gridAfter w:val="1"/>
          <w:wAfter w:w="18" w:type="dxa"/>
          <w:trHeight w:val="16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CF6C22" w:rsidRPr="007D0CE2" w:rsidRDefault="00CF6C22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CF6C22" w:rsidRPr="007D0CE2" w:rsidRDefault="00CF6C22" w:rsidP="002A3289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CF6C22" w:rsidRPr="007D0CE2" w:rsidRDefault="00CF6C2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CF6C22" w:rsidRPr="009D1F09" w:rsidRDefault="00CF6C22" w:rsidP="0040794E">
            <w:pPr>
              <w:jc w:val="center"/>
              <w:rPr>
                <w:sz w:val="20"/>
                <w:szCs w:val="20"/>
              </w:rPr>
            </w:pPr>
            <w:r w:rsidRPr="009D1F09">
              <w:rPr>
                <w:sz w:val="20"/>
                <w:szCs w:val="20"/>
              </w:rPr>
              <w:t>58656,777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CF6C22" w:rsidRPr="00C6435B" w:rsidRDefault="00CF6C22" w:rsidP="00407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60942,417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CF6C22" w:rsidRPr="00C6435B" w:rsidRDefault="00C34AEF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68340,5</w:t>
            </w:r>
          </w:p>
        </w:tc>
        <w:tc>
          <w:tcPr>
            <w:tcW w:w="1265" w:type="dxa"/>
            <w:shd w:val="clear" w:color="auto" w:fill="auto"/>
          </w:tcPr>
          <w:p w:rsidR="00CF6C22" w:rsidRPr="00CB3797" w:rsidRDefault="00AF7A28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72147,9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F6C22" w:rsidRPr="00CB3797" w:rsidRDefault="00C34AEF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76380,9</w:t>
            </w:r>
          </w:p>
        </w:tc>
        <w:tc>
          <w:tcPr>
            <w:tcW w:w="1217" w:type="dxa"/>
            <w:shd w:val="clear" w:color="auto" w:fill="auto"/>
          </w:tcPr>
          <w:p w:rsidR="00CF6C22" w:rsidRPr="00CB3797" w:rsidRDefault="00C34AEF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79628,4</w:t>
            </w:r>
          </w:p>
        </w:tc>
      </w:tr>
      <w:tr w:rsidR="00C34AEF" w:rsidRPr="007D0CE2" w:rsidTr="00CF6C22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 w:val="restart"/>
          </w:tcPr>
          <w:p w:rsidR="00C34AEF" w:rsidRPr="007D0CE2" w:rsidRDefault="00C34AEF" w:rsidP="002A328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Основное мероприятие 1.2</w:t>
            </w:r>
          </w:p>
          <w:p w:rsidR="00C34AEF" w:rsidRPr="007D0CE2" w:rsidRDefault="00C34AEF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C34AEF" w:rsidRPr="007D0CE2" w:rsidRDefault="00C34AEF" w:rsidP="002A328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Развитие производства продукции животноводства (субсидирование части затрат)</w:t>
            </w:r>
          </w:p>
          <w:p w:rsidR="00C34AEF" w:rsidRPr="007D0CE2" w:rsidRDefault="00C34AEF" w:rsidP="002A3289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C34AEF" w:rsidRPr="007D0CE2" w:rsidRDefault="00C34AEF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1276" w:type="dxa"/>
            <w:shd w:val="clear" w:color="auto" w:fill="auto"/>
          </w:tcPr>
          <w:p w:rsidR="00C34AEF" w:rsidRPr="002F33C4" w:rsidRDefault="00C34AEF" w:rsidP="0040794E">
            <w:pPr>
              <w:jc w:val="center"/>
              <w:rPr>
                <w:sz w:val="20"/>
                <w:szCs w:val="20"/>
              </w:rPr>
            </w:pPr>
            <w:r w:rsidRPr="002F33C4">
              <w:rPr>
                <w:sz w:val="20"/>
                <w:szCs w:val="20"/>
              </w:rPr>
              <w:t>120936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C34AEF" w:rsidRPr="00C6435B" w:rsidRDefault="00C34AEF" w:rsidP="0040794E">
            <w:pPr>
              <w:jc w:val="center"/>
              <w:rPr>
                <w:sz w:val="20"/>
                <w:szCs w:val="20"/>
              </w:rPr>
            </w:pPr>
            <w:r w:rsidRPr="00C6435B">
              <w:rPr>
                <w:sz w:val="20"/>
                <w:szCs w:val="20"/>
              </w:rPr>
              <w:t>120936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C34AEF" w:rsidRPr="00C6435B" w:rsidRDefault="00C34AEF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134184</w:t>
            </w:r>
          </w:p>
        </w:tc>
        <w:tc>
          <w:tcPr>
            <w:tcW w:w="1265" w:type="dxa"/>
            <w:shd w:val="clear" w:color="auto" w:fill="auto"/>
          </w:tcPr>
          <w:p w:rsidR="00C34AEF" w:rsidRPr="00CB3797" w:rsidRDefault="00C34AEF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141776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34AEF" w:rsidRPr="00CB3797" w:rsidRDefault="00C34AEF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149519</w:t>
            </w:r>
          </w:p>
        </w:tc>
        <w:tc>
          <w:tcPr>
            <w:tcW w:w="1217" w:type="dxa"/>
            <w:shd w:val="clear" w:color="auto" w:fill="auto"/>
          </w:tcPr>
          <w:p w:rsidR="00C34AEF" w:rsidRPr="00CB3797" w:rsidRDefault="00C34AEF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164471</w:t>
            </w:r>
          </w:p>
        </w:tc>
      </w:tr>
      <w:tr w:rsidR="00C34AEF" w:rsidRPr="007D0CE2" w:rsidTr="00CF6C22">
        <w:trPr>
          <w:gridAfter w:val="1"/>
          <w:wAfter w:w="18" w:type="dxa"/>
          <w:trHeight w:val="193"/>
          <w:jc w:val="center"/>
        </w:trPr>
        <w:tc>
          <w:tcPr>
            <w:tcW w:w="1691" w:type="dxa"/>
            <w:gridSpan w:val="2"/>
            <w:vMerge/>
            <w:vAlign w:val="center"/>
          </w:tcPr>
          <w:p w:rsidR="00C34AEF" w:rsidRPr="007D0CE2" w:rsidRDefault="00C34AEF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C34AEF" w:rsidRPr="007D0CE2" w:rsidRDefault="00C34AEF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C34AEF" w:rsidRPr="007D0CE2" w:rsidRDefault="00C34AEF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C34AEF" w:rsidRPr="00C46617" w:rsidRDefault="00C34AEF" w:rsidP="0040794E">
            <w:pPr>
              <w:jc w:val="center"/>
              <w:rPr>
                <w:sz w:val="20"/>
                <w:szCs w:val="20"/>
              </w:rPr>
            </w:pPr>
            <w:r w:rsidRPr="00C46617">
              <w:rPr>
                <w:sz w:val="20"/>
                <w:szCs w:val="20"/>
              </w:rPr>
              <w:t>269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C34AEF" w:rsidRPr="001A72D3" w:rsidRDefault="00C34AEF" w:rsidP="0040794E">
            <w:pPr>
              <w:jc w:val="center"/>
              <w:rPr>
                <w:sz w:val="20"/>
                <w:szCs w:val="20"/>
              </w:rPr>
            </w:pPr>
            <w:r w:rsidRPr="001A72D3">
              <w:rPr>
                <w:sz w:val="20"/>
                <w:szCs w:val="20"/>
              </w:rPr>
              <w:t>1378,8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C34AEF" w:rsidRPr="001A72D3" w:rsidRDefault="00C34AEF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832,5</w:t>
            </w:r>
          </w:p>
        </w:tc>
        <w:tc>
          <w:tcPr>
            <w:tcW w:w="1265" w:type="dxa"/>
            <w:shd w:val="clear" w:color="auto" w:fill="auto"/>
          </w:tcPr>
          <w:p w:rsidR="00C34AEF" w:rsidRPr="00AF7A28" w:rsidRDefault="00B162CB" w:rsidP="002A3289">
            <w:pPr>
              <w:jc w:val="center"/>
              <w:rPr>
                <w:sz w:val="20"/>
                <w:szCs w:val="20"/>
              </w:rPr>
            </w:pPr>
            <w:r w:rsidRPr="00AF7A28">
              <w:rPr>
                <w:sz w:val="20"/>
                <w:szCs w:val="20"/>
              </w:rPr>
              <w:t>700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34AEF" w:rsidRPr="00832F80" w:rsidRDefault="00C34AEF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17" w:type="dxa"/>
            <w:shd w:val="clear" w:color="auto" w:fill="auto"/>
          </w:tcPr>
          <w:p w:rsidR="00C34AEF" w:rsidRPr="00832F80" w:rsidRDefault="00C34AEF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C34AEF" w:rsidRPr="007D0CE2" w:rsidTr="00CF6C22">
        <w:trPr>
          <w:gridAfter w:val="1"/>
          <w:wAfter w:w="18" w:type="dxa"/>
          <w:trHeight w:val="136"/>
          <w:jc w:val="center"/>
        </w:trPr>
        <w:tc>
          <w:tcPr>
            <w:tcW w:w="1691" w:type="dxa"/>
            <w:gridSpan w:val="2"/>
            <w:vMerge/>
            <w:vAlign w:val="center"/>
          </w:tcPr>
          <w:p w:rsidR="00C34AEF" w:rsidRPr="007D0CE2" w:rsidRDefault="00C34AEF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C34AEF" w:rsidRPr="007D0CE2" w:rsidRDefault="00C34AEF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C34AEF" w:rsidRPr="007D0CE2" w:rsidRDefault="00C34AEF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C34AEF" w:rsidRPr="002F33C4" w:rsidRDefault="00C34AEF" w:rsidP="0040794E">
            <w:pPr>
              <w:jc w:val="center"/>
              <w:rPr>
                <w:sz w:val="20"/>
                <w:szCs w:val="20"/>
              </w:rPr>
            </w:pPr>
            <w:r w:rsidRPr="002F33C4">
              <w:rPr>
                <w:sz w:val="20"/>
                <w:szCs w:val="20"/>
              </w:rPr>
              <w:t>2204,3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C34AEF" w:rsidRPr="00C6435B" w:rsidRDefault="00C34AEF" w:rsidP="0040794E">
            <w:pPr>
              <w:jc w:val="center"/>
              <w:rPr>
                <w:sz w:val="20"/>
                <w:szCs w:val="20"/>
              </w:rPr>
            </w:pPr>
            <w:r w:rsidRPr="00C6435B">
              <w:rPr>
                <w:sz w:val="20"/>
                <w:szCs w:val="20"/>
              </w:rPr>
              <w:t>7724,263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C34AEF" w:rsidRPr="00C6435B" w:rsidRDefault="00C34AEF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5512,2</w:t>
            </w:r>
          </w:p>
        </w:tc>
        <w:tc>
          <w:tcPr>
            <w:tcW w:w="1265" w:type="dxa"/>
            <w:shd w:val="clear" w:color="auto" w:fill="auto"/>
          </w:tcPr>
          <w:p w:rsidR="00C34AEF" w:rsidRPr="00CB3797" w:rsidRDefault="00C34AEF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10811,7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34AEF" w:rsidRPr="00CB3797" w:rsidRDefault="00C34AEF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10811,7</w:t>
            </w:r>
          </w:p>
        </w:tc>
        <w:tc>
          <w:tcPr>
            <w:tcW w:w="1217" w:type="dxa"/>
            <w:shd w:val="clear" w:color="auto" w:fill="auto"/>
          </w:tcPr>
          <w:p w:rsidR="00C34AEF" w:rsidRPr="00CB3797" w:rsidRDefault="00C34AEF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10811,7</w:t>
            </w:r>
          </w:p>
        </w:tc>
      </w:tr>
      <w:tr w:rsidR="00C34AEF" w:rsidRPr="007D0CE2" w:rsidTr="00CF6C22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C34AEF" w:rsidRPr="007D0CE2" w:rsidRDefault="00C34AEF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C34AEF" w:rsidRPr="007D0CE2" w:rsidRDefault="00C34AEF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C34AEF" w:rsidRPr="007D0CE2" w:rsidRDefault="00C34AEF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4AEF" w:rsidRPr="002F33C4" w:rsidRDefault="00C34AEF" w:rsidP="0040794E">
            <w:pPr>
              <w:jc w:val="center"/>
              <w:rPr>
                <w:sz w:val="20"/>
                <w:szCs w:val="20"/>
              </w:rPr>
            </w:pPr>
            <w:r w:rsidRPr="002F33C4">
              <w:rPr>
                <w:sz w:val="20"/>
                <w:szCs w:val="20"/>
              </w:rPr>
              <w:t>4484,835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C34AEF" w:rsidRPr="00C6435B" w:rsidRDefault="00C34AEF" w:rsidP="0040794E">
            <w:pPr>
              <w:jc w:val="center"/>
              <w:rPr>
                <w:sz w:val="20"/>
                <w:szCs w:val="20"/>
              </w:rPr>
            </w:pPr>
            <w:r w:rsidRPr="00C6435B">
              <w:rPr>
                <w:sz w:val="20"/>
                <w:szCs w:val="20"/>
              </w:rPr>
              <w:t>2945,877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C34AEF" w:rsidRPr="00C6435B" w:rsidRDefault="00C34AEF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4166,6</w:t>
            </w:r>
          </w:p>
        </w:tc>
        <w:tc>
          <w:tcPr>
            <w:tcW w:w="1265" w:type="dxa"/>
            <w:shd w:val="clear" w:color="auto" w:fill="auto"/>
          </w:tcPr>
          <w:p w:rsidR="00C34AEF" w:rsidRPr="00C34AEF" w:rsidRDefault="00C34AEF" w:rsidP="002A3289">
            <w:pPr>
              <w:jc w:val="center"/>
              <w:rPr>
                <w:sz w:val="20"/>
                <w:szCs w:val="20"/>
              </w:rPr>
            </w:pPr>
            <w:r w:rsidRPr="00C34AEF">
              <w:rPr>
                <w:sz w:val="20"/>
                <w:szCs w:val="20"/>
              </w:rPr>
              <w:t>3585,2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34AEF" w:rsidRPr="00C34AEF" w:rsidRDefault="00C34AEF" w:rsidP="002A3289">
            <w:pPr>
              <w:jc w:val="center"/>
              <w:rPr>
                <w:sz w:val="20"/>
                <w:szCs w:val="20"/>
              </w:rPr>
            </w:pPr>
            <w:r w:rsidRPr="00C34AEF">
              <w:rPr>
                <w:sz w:val="20"/>
                <w:szCs w:val="20"/>
              </w:rPr>
              <w:t>3585,2</w:t>
            </w:r>
          </w:p>
        </w:tc>
        <w:tc>
          <w:tcPr>
            <w:tcW w:w="1217" w:type="dxa"/>
            <w:shd w:val="clear" w:color="auto" w:fill="auto"/>
          </w:tcPr>
          <w:p w:rsidR="00C34AEF" w:rsidRPr="00C34AEF" w:rsidRDefault="00C34AEF" w:rsidP="002A3289">
            <w:pPr>
              <w:jc w:val="center"/>
              <w:rPr>
                <w:sz w:val="20"/>
                <w:szCs w:val="20"/>
              </w:rPr>
            </w:pPr>
            <w:r w:rsidRPr="00C34AEF">
              <w:rPr>
                <w:sz w:val="20"/>
                <w:szCs w:val="20"/>
              </w:rPr>
              <w:t>3585,2</w:t>
            </w:r>
          </w:p>
        </w:tc>
      </w:tr>
      <w:tr w:rsidR="00C34AEF" w:rsidRPr="007D0CE2" w:rsidTr="00CF6C22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C34AEF" w:rsidRPr="007D0CE2" w:rsidRDefault="00C34AEF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C34AEF" w:rsidRPr="007D0CE2" w:rsidRDefault="00C34AEF" w:rsidP="002A3289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C34AEF" w:rsidRPr="007D0CE2" w:rsidRDefault="00C34AEF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 xml:space="preserve">юридические лица и индивидуальные </w:t>
            </w:r>
            <w:r w:rsidRPr="007D0CE2">
              <w:rPr>
                <w:sz w:val="20"/>
                <w:szCs w:val="20"/>
              </w:rPr>
              <w:lastRenderedPageBreak/>
              <w:t>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C34AEF" w:rsidRPr="00A17969" w:rsidRDefault="00C34AEF" w:rsidP="0040794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C34AEF" w:rsidRPr="0052255B" w:rsidRDefault="00C34AEF" w:rsidP="0040794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C34AEF" w:rsidRPr="0052255B" w:rsidRDefault="00C34AEF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34AEF" w:rsidRPr="0052255B" w:rsidRDefault="00C34AEF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C34AEF" w:rsidRPr="0052255B" w:rsidRDefault="00C34AEF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34AEF" w:rsidRPr="0052255B" w:rsidRDefault="00C34AEF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34AEF" w:rsidRPr="007D0CE2" w:rsidTr="00CF6C22">
        <w:trPr>
          <w:gridAfter w:val="1"/>
          <w:wAfter w:w="18" w:type="dxa"/>
          <w:trHeight w:val="104"/>
          <w:jc w:val="center"/>
        </w:trPr>
        <w:tc>
          <w:tcPr>
            <w:tcW w:w="1691" w:type="dxa"/>
            <w:gridSpan w:val="2"/>
            <w:vMerge/>
            <w:vAlign w:val="center"/>
          </w:tcPr>
          <w:p w:rsidR="00C34AEF" w:rsidRPr="007D0CE2" w:rsidRDefault="00C34AEF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C34AEF" w:rsidRPr="007D0CE2" w:rsidRDefault="00C34AEF" w:rsidP="002A3289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C34AEF" w:rsidRPr="007D0CE2" w:rsidRDefault="00C34AEF" w:rsidP="002A3289">
            <w:pPr>
              <w:widowControl w:val="0"/>
              <w:autoSpaceDE w:val="0"/>
              <w:autoSpaceDN w:val="0"/>
              <w:adjustRightInd w:val="0"/>
              <w:ind w:left="-1983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C34AEF" w:rsidRPr="002F33C4" w:rsidRDefault="00C34AEF" w:rsidP="0040794E">
            <w:pPr>
              <w:jc w:val="center"/>
              <w:rPr>
                <w:sz w:val="20"/>
                <w:szCs w:val="20"/>
              </w:rPr>
            </w:pPr>
            <w:r w:rsidRPr="002F33C4">
              <w:rPr>
                <w:sz w:val="20"/>
                <w:szCs w:val="20"/>
              </w:rPr>
              <w:t>113977,825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C34AEF" w:rsidRPr="00C6435B" w:rsidRDefault="00C34AEF" w:rsidP="0040794E">
            <w:pPr>
              <w:jc w:val="center"/>
              <w:rPr>
                <w:sz w:val="20"/>
                <w:szCs w:val="20"/>
              </w:rPr>
            </w:pPr>
            <w:r w:rsidRPr="00C6435B">
              <w:rPr>
                <w:sz w:val="20"/>
                <w:szCs w:val="20"/>
              </w:rPr>
              <w:t>108887,06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C34AEF" w:rsidRPr="00C6435B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123672,7</w:t>
            </w:r>
          </w:p>
        </w:tc>
        <w:tc>
          <w:tcPr>
            <w:tcW w:w="1265" w:type="dxa"/>
            <w:shd w:val="clear" w:color="auto" w:fill="auto"/>
          </w:tcPr>
          <w:p w:rsidR="00C34AEF" w:rsidRPr="00AF7A28" w:rsidRDefault="008176F2" w:rsidP="00B162CB">
            <w:pPr>
              <w:jc w:val="center"/>
              <w:rPr>
                <w:sz w:val="20"/>
                <w:szCs w:val="20"/>
              </w:rPr>
            </w:pPr>
            <w:r w:rsidRPr="00AF7A28">
              <w:rPr>
                <w:sz w:val="20"/>
                <w:szCs w:val="20"/>
              </w:rPr>
              <w:t>126</w:t>
            </w:r>
            <w:r w:rsidR="00B162CB" w:rsidRPr="00AF7A28">
              <w:rPr>
                <w:sz w:val="20"/>
                <w:szCs w:val="20"/>
              </w:rPr>
              <w:t>6</w:t>
            </w:r>
            <w:r w:rsidRPr="00AF7A28">
              <w:rPr>
                <w:sz w:val="20"/>
                <w:szCs w:val="20"/>
              </w:rPr>
              <w:t>79,1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34AEF" w:rsidRPr="00CB3797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134222,1</w:t>
            </w:r>
          </w:p>
        </w:tc>
        <w:tc>
          <w:tcPr>
            <w:tcW w:w="1217" w:type="dxa"/>
            <w:shd w:val="clear" w:color="auto" w:fill="auto"/>
          </w:tcPr>
          <w:p w:rsidR="00C34AEF" w:rsidRPr="00CB3797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149174,1</w:t>
            </w:r>
          </w:p>
        </w:tc>
      </w:tr>
      <w:tr w:rsidR="008176F2" w:rsidRPr="0052255B" w:rsidTr="00CF6C22">
        <w:trPr>
          <w:gridAfter w:val="1"/>
          <w:wAfter w:w="18" w:type="dxa"/>
          <w:trHeight w:val="188"/>
          <w:jc w:val="center"/>
        </w:trPr>
        <w:tc>
          <w:tcPr>
            <w:tcW w:w="1635" w:type="dxa"/>
            <w:vMerge w:val="restart"/>
            <w:shd w:val="clear" w:color="auto" w:fill="auto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1.3.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</w:tcPr>
          <w:p w:rsidR="008176F2" w:rsidRPr="007D0CE2" w:rsidRDefault="008176F2" w:rsidP="002A3289">
            <w:pPr>
              <w:ind w:left="-129" w:right="-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организаций АПК  и малым формам хозяйствования на уплату процентов за пользование кредитными ресурсами</w:t>
            </w:r>
          </w:p>
        </w:tc>
        <w:tc>
          <w:tcPr>
            <w:tcW w:w="3155" w:type="dxa"/>
            <w:gridSpan w:val="2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1276" w:type="dxa"/>
            <w:shd w:val="clear" w:color="auto" w:fill="auto"/>
          </w:tcPr>
          <w:p w:rsidR="008176F2" w:rsidRPr="009D1F09" w:rsidRDefault="008176F2" w:rsidP="0040794E">
            <w:pPr>
              <w:jc w:val="center"/>
              <w:rPr>
                <w:sz w:val="20"/>
                <w:szCs w:val="20"/>
              </w:rPr>
            </w:pPr>
            <w:r w:rsidRPr="009D1F09">
              <w:rPr>
                <w:sz w:val="20"/>
                <w:szCs w:val="20"/>
              </w:rPr>
              <w:t>36353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76F2" w:rsidRPr="00F76349" w:rsidRDefault="008176F2" w:rsidP="0040794E">
            <w:pPr>
              <w:jc w:val="center"/>
              <w:rPr>
                <w:sz w:val="20"/>
                <w:szCs w:val="20"/>
              </w:rPr>
            </w:pPr>
            <w:r w:rsidRPr="00F76349">
              <w:rPr>
                <w:sz w:val="20"/>
                <w:szCs w:val="20"/>
              </w:rPr>
              <w:t>37129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176F2" w:rsidRPr="00F76349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35531</w:t>
            </w:r>
          </w:p>
        </w:tc>
        <w:tc>
          <w:tcPr>
            <w:tcW w:w="1265" w:type="dxa"/>
            <w:shd w:val="clear" w:color="auto" w:fill="auto"/>
          </w:tcPr>
          <w:p w:rsidR="008176F2" w:rsidRPr="00C04EDD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20112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8176F2" w:rsidRPr="00C04EDD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15006</w:t>
            </w:r>
          </w:p>
        </w:tc>
        <w:tc>
          <w:tcPr>
            <w:tcW w:w="1217" w:type="dxa"/>
            <w:shd w:val="clear" w:color="auto" w:fill="auto"/>
          </w:tcPr>
          <w:p w:rsidR="008176F2" w:rsidRPr="00C04EDD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11392</w:t>
            </w:r>
          </w:p>
        </w:tc>
      </w:tr>
      <w:tr w:rsidR="008176F2" w:rsidRPr="0052255B" w:rsidTr="00CF6C22">
        <w:trPr>
          <w:gridAfter w:val="1"/>
          <w:wAfter w:w="18" w:type="dxa"/>
          <w:trHeight w:val="129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8176F2" w:rsidRPr="0071557A" w:rsidRDefault="008176F2" w:rsidP="0040794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76F2" w:rsidRPr="0052255B" w:rsidRDefault="008176F2" w:rsidP="0040794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176F2" w:rsidRPr="0052255B" w:rsidTr="00CF6C22">
        <w:trPr>
          <w:gridAfter w:val="1"/>
          <w:wAfter w:w="18" w:type="dxa"/>
          <w:trHeight w:val="9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8176F2" w:rsidRPr="00C640C1" w:rsidRDefault="008176F2" w:rsidP="0040794E">
            <w:pPr>
              <w:jc w:val="center"/>
              <w:rPr>
                <w:sz w:val="20"/>
                <w:szCs w:val="20"/>
              </w:rPr>
            </w:pPr>
            <w:r w:rsidRPr="00C640C1">
              <w:rPr>
                <w:sz w:val="20"/>
                <w:szCs w:val="20"/>
              </w:rPr>
              <w:t>397,712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76F2" w:rsidRPr="00F76349" w:rsidRDefault="008176F2" w:rsidP="0040794E">
            <w:pPr>
              <w:jc w:val="center"/>
              <w:rPr>
                <w:sz w:val="20"/>
                <w:szCs w:val="20"/>
              </w:rPr>
            </w:pPr>
            <w:r w:rsidRPr="00F76349">
              <w:rPr>
                <w:sz w:val="20"/>
                <w:szCs w:val="20"/>
              </w:rPr>
              <w:t>201,2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176F2" w:rsidRPr="00F76349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148,4</w:t>
            </w:r>
          </w:p>
        </w:tc>
        <w:tc>
          <w:tcPr>
            <w:tcW w:w="1265" w:type="dxa"/>
            <w:shd w:val="clear" w:color="auto" w:fill="auto"/>
          </w:tcPr>
          <w:p w:rsidR="008176F2" w:rsidRPr="00AF7A28" w:rsidRDefault="00554354" w:rsidP="002A3289">
            <w:pPr>
              <w:jc w:val="center"/>
              <w:rPr>
                <w:sz w:val="20"/>
                <w:szCs w:val="20"/>
              </w:rPr>
            </w:pPr>
            <w:r w:rsidRPr="00AF7A28">
              <w:rPr>
                <w:sz w:val="20"/>
                <w:szCs w:val="20"/>
              </w:rPr>
              <w:t>54,2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8176F2" w:rsidRPr="00C04EDD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217" w:type="dxa"/>
            <w:shd w:val="clear" w:color="auto" w:fill="auto"/>
          </w:tcPr>
          <w:p w:rsidR="008176F2" w:rsidRPr="00C04EDD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8176F2" w:rsidRPr="0052255B" w:rsidTr="00CF6C22">
        <w:trPr>
          <w:gridAfter w:val="1"/>
          <w:wAfter w:w="18" w:type="dxa"/>
          <w:trHeight w:val="318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176F2" w:rsidRPr="00C640C1" w:rsidRDefault="008176F2" w:rsidP="0040794E">
            <w:pPr>
              <w:jc w:val="center"/>
              <w:rPr>
                <w:sz w:val="20"/>
                <w:szCs w:val="20"/>
              </w:rPr>
            </w:pPr>
            <w:r w:rsidRPr="00C640C1">
              <w:rPr>
                <w:sz w:val="20"/>
                <w:szCs w:val="20"/>
              </w:rPr>
              <w:t>1135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76F2" w:rsidRPr="00F76349" w:rsidRDefault="008176F2" w:rsidP="0040794E">
            <w:pPr>
              <w:jc w:val="center"/>
              <w:rPr>
                <w:sz w:val="20"/>
                <w:szCs w:val="20"/>
              </w:rPr>
            </w:pPr>
            <w:r w:rsidRPr="00F76349">
              <w:rPr>
                <w:sz w:val="20"/>
                <w:szCs w:val="20"/>
              </w:rPr>
              <w:t>881,153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176F2" w:rsidRPr="00F76349" w:rsidRDefault="008176F2" w:rsidP="00B60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400,1</w:t>
            </w:r>
          </w:p>
        </w:tc>
        <w:tc>
          <w:tcPr>
            <w:tcW w:w="1265" w:type="dxa"/>
            <w:shd w:val="clear" w:color="auto" w:fill="auto"/>
          </w:tcPr>
          <w:p w:rsidR="008176F2" w:rsidRPr="00AF7A28" w:rsidRDefault="00554354" w:rsidP="002A3289">
            <w:pPr>
              <w:jc w:val="center"/>
              <w:rPr>
                <w:sz w:val="20"/>
                <w:szCs w:val="20"/>
              </w:rPr>
            </w:pPr>
            <w:r w:rsidRPr="00AF7A28">
              <w:rPr>
                <w:sz w:val="20"/>
                <w:szCs w:val="20"/>
              </w:rPr>
              <w:t>166,8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8176F2" w:rsidRPr="00C04EDD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217" w:type="dxa"/>
            <w:shd w:val="clear" w:color="auto" w:fill="auto"/>
          </w:tcPr>
          <w:p w:rsidR="008176F2" w:rsidRPr="00C04EDD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176F2" w:rsidRPr="0052255B" w:rsidTr="00CF6C22">
        <w:trPr>
          <w:gridAfter w:val="1"/>
          <w:wAfter w:w="18" w:type="dxa"/>
          <w:trHeight w:val="318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8176F2" w:rsidRPr="0071557A" w:rsidRDefault="008176F2" w:rsidP="0040794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76F2" w:rsidRPr="0052255B" w:rsidRDefault="008176F2" w:rsidP="0040794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176F2" w:rsidRPr="0052255B" w:rsidTr="00CF6C22">
        <w:trPr>
          <w:gridAfter w:val="1"/>
          <w:wAfter w:w="18" w:type="dxa"/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8176F2" w:rsidRPr="009D1F09" w:rsidRDefault="008176F2" w:rsidP="0040794E">
            <w:pPr>
              <w:jc w:val="center"/>
              <w:rPr>
                <w:sz w:val="20"/>
                <w:szCs w:val="20"/>
              </w:rPr>
            </w:pPr>
            <w:r w:rsidRPr="009D1F09">
              <w:rPr>
                <w:sz w:val="20"/>
                <w:szCs w:val="20"/>
              </w:rPr>
              <w:t>34820,288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76F2" w:rsidRPr="00F76349" w:rsidRDefault="008176F2" w:rsidP="0040794E">
            <w:pPr>
              <w:jc w:val="center"/>
              <w:rPr>
                <w:sz w:val="20"/>
                <w:szCs w:val="20"/>
              </w:rPr>
            </w:pPr>
            <w:r w:rsidRPr="00F76349">
              <w:rPr>
                <w:sz w:val="20"/>
                <w:szCs w:val="20"/>
              </w:rPr>
              <w:t>36046,647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176F2" w:rsidRPr="00F76349" w:rsidRDefault="008176F2" w:rsidP="00817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34982,5</w:t>
            </w:r>
          </w:p>
        </w:tc>
        <w:tc>
          <w:tcPr>
            <w:tcW w:w="1265" w:type="dxa"/>
            <w:shd w:val="clear" w:color="auto" w:fill="auto"/>
          </w:tcPr>
          <w:p w:rsidR="008176F2" w:rsidRPr="00AF7A28" w:rsidRDefault="00713553" w:rsidP="002A3289">
            <w:pPr>
              <w:jc w:val="center"/>
              <w:rPr>
                <w:sz w:val="20"/>
                <w:szCs w:val="20"/>
              </w:rPr>
            </w:pPr>
            <w:r w:rsidRPr="00AF7A28">
              <w:rPr>
                <w:sz w:val="20"/>
                <w:szCs w:val="20"/>
              </w:rPr>
              <w:t>19891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8176F2" w:rsidRPr="00C04EDD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14990,9</w:t>
            </w:r>
          </w:p>
        </w:tc>
        <w:tc>
          <w:tcPr>
            <w:tcW w:w="1217" w:type="dxa"/>
            <w:shd w:val="clear" w:color="auto" w:fill="auto"/>
          </w:tcPr>
          <w:p w:rsidR="008176F2" w:rsidRPr="00C04EDD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11389,8</w:t>
            </w: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1.4.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8176F2" w:rsidRPr="007D0CE2" w:rsidRDefault="008176F2" w:rsidP="002A3289">
            <w:pPr>
              <w:ind w:right="-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средств на поддержку начинающих фермеров и развитие семейных животноводческих ферм на базе КФХ</w:t>
            </w: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1276" w:type="dxa"/>
            <w:shd w:val="clear" w:color="auto" w:fill="auto"/>
          </w:tcPr>
          <w:p w:rsidR="008176F2" w:rsidRPr="004A2AFB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:rsidR="008176F2" w:rsidRPr="002F33C4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F76349" w:rsidRDefault="008176F2" w:rsidP="002A3289">
            <w:pPr>
              <w:jc w:val="center"/>
              <w:rPr>
                <w:sz w:val="20"/>
                <w:szCs w:val="20"/>
              </w:rPr>
            </w:pPr>
            <w:r w:rsidRPr="00F76349"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37346A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63" w:type="dxa"/>
            <w:shd w:val="clear" w:color="auto" w:fill="auto"/>
          </w:tcPr>
          <w:p w:rsidR="008176F2" w:rsidRPr="0037346A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37346A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8176F2" w:rsidRPr="00E65B6C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71557A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8176F2" w:rsidRPr="00E65B6C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71557A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176F2" w:rsidRPr="00E65B6C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71557A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8176F2" w:rsidRPr="00E65B6C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71557A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C120F0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C120F0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48071E" w:rsidRDefault="008176F2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48071E" w:rsidRDefault="008176F2" w:rsidP="002A3289">
            <w:pPr>
              <w:jc w:val="right"/>
              <w:rPr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8176F2" w:rsidRPr="004A2AFB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:rsidR="008176F2" w:rsidRPr="002F33C4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37346A" w:rsidRDefault="008176F2" w:rsidP="002A3289">
            <w:pPr>
              <w:jc w:val="center"/>
              <w:rPr>
                <w:sz w:val="20"/>
                <w:szCs w:val="20"/>
              </w:rPr>
            </w:pPr>
            <w:r w:rsidRPr="0037346A"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37346A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63" w:type="dxa"/>
            <w:shd w:val="clear" w:color="auto" w:fill="auto"/>
          </w:tcPr>
          <w:p w:rsidR="008176F2" w:rsidRPr="0037346A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37346A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1.5.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экономически значимых программ развития производства сельскохозяйственной продукции</w:t>
            </w: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1276" w:type="dxa"/>
            <w:shd w:val="clear" w:color="auto" w:fill="auto"/>
          </w:tcPr>
          <w:p w:rsidR="008176F2" w:rsidRPr="008F4A00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8F4A00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C120F0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C120F0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48071E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48071E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8176F2" w:rsidRPr="008F4A00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8F4A00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C120F0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C120F0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48071E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48071E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8176F2" w:rsidRPr="008F4A00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8F4A00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C120F0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C120F0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48071E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48071E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176F2" w:rsidRPr="008F4A00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8F4A00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C120F0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C120F0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48071E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48071E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8176F2" w:rsidRPr="008F4A00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8F4A00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C120F0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C120F0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48071E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48071E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8176F2" w:rsidRPr="008F4A00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8F4A00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C120F0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C120F0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48071E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48071E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1.6.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мелиорации с/х угодий (агрохимическое и эколого-токсикологическое обследование с/х угодий, ремонт мелиоративных систем)</w:t>
            </w: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1276" w:type="dxa"/>
            <w:shd w:val="clear" w:color="auto" w:fill="auto"/>
          </w:tcPr>
          <w:p w:rsidR="008176F2" w:rsidRPr="00D83B46" w:rsidRDefault="008176F2" w:rsidP="0040794E">
            <w:pPr>
              <w:jc w:val="center"/>
              <w:rPr>
                <w:sz w:val="20"/>
                <w:szCs w:val="20"/>
              </w:rPr>
            </w:pPr>
            <w:r w:rsidRPr="00D83B46">
              <w:rPr>
                <w:sz w:val="20"/>
                <w:szCs w:val="20"/>
              </w:rPr>
              <w:t>25</w:t>
            </w:r>
          </w:p>
        </w:tc>
        <w:tc>
          <w:tcPr>
            <w:tcW w:w="1188" w:type="dxa"/>
            <w:shd w:val="clear" w:color="auto" w:fill="auto"/>
          </w:tcPr>
          <w:p w:rsidR="008176F2" w:rsidRPr="00291B7A" w:rsidRDefault="008176F2" w:rsidP="0040794E">
            <w:pPr>
              <w:jc w:val="center"/>
              <w:rPr>
                <w:sz w:val="20"/>
                <w:szCs w:val="20"/>
              </w:rPr>
            </w:pPr>
            <w:r w:rsidRPr="00291B7A">
              <w:rPr>
                <w:sz w:val="20"/>
                <w:szCs w:val="20"/>
              </w:rPr>
              <w:t>25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291B7A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291B7A" w:rsidRDefault="008176F2" w:rsidP="008176F2">
            <w:pPr>
              <w:jc w:val="center"/>
              <w:rPr>
                <w:sz w:val="20"/>
                <w:szCs w:val="20"/>
              </w:rPr>
            </w:pPr>
            <w:r w:rsidRPr="00291B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63" w:type="dxa"/>
            <w:shd w:val="clear" w:color="auto" w:fill="auto"/>
          </w:tcPr>
          <w:p w:rsidR="008176F2" w:rsidRPr="00291B7A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291B7A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8176F2" w:rsidRPr="0071557A" w:rsidRDefault="008176F2" w:rsidP="00407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C120F0" w:rsidRDefault="008176F2" w:rsidP="00407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C120F0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C120F0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48071E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48071E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8176F2" w:rsidRPr="0071557A" w:rsidRDefault="008176F2" w:rsidP="00407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C120F0" w:rsidRDefault="008176F2" w:rsidP="00407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C120F0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C120F0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48071E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48071E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176F2" w:rsidRPr="0071557A" w:rsidRDefault="008176F2" w:rsidP="00407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C120F0" w:rsidRDefault="008176F2" w:rsidP="00407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C120F0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C120F0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48071E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48071E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8176F2" w:rsidRPr="0071557A" w:rsidRDefault="008176F2" w:rsidP="00407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C120F0" w:rsidRDefault="008176F2" w:rsidP="00407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C120F0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C120F0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48071E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48071E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 xml:space="preserve">прочие источники (собственные </w:t>
            </w:r>
            <w:r w:rsidRPr="007D0CE2">
              <w:rPr>
                <w:sz w:val="20"/>
                <w:szCs w:val="20"/>
              </w:rPr>
              <w:lastRenderedPageBreak/>
              <w:t>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8176F2" w:rsidRPr="00D83B46" w:rsidRDefault="008176F2" w:rsidP="0040794E">
            <w:pPr>
              <w:jc w:val="center"/>
              <w:rPr>
                <w:sz w:val="20"/>
                <w:szCs w:val="20"/>
              </w:rPr>
            </w:pPr>
            <w:r w:rsidRPr="00D83B46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188" w:type="dxa"/>
            <w:shd w:val="clear" w:color="auto" w:fill="auto"/>
          </w:tcPr>
          <w:p w:rsidR="008176F2" w:rsidRPr="00291B7A" w:rsidRDefault="008176F2" w:rsidP="0040794E">
            <w:pPr>
              <w:jc w:val="center"/>
              <w:rPr>
                <w:sz w:val="20"/>
                <w:szCs w:val="20"/>
              </w:rPr>
            </w:pPr>
            <w:r w:rsidRPr="00291B7A">
              <w:rPr>
                <w:sz w:val="20"/>
                <w:szCs w:val="20"/>
              </w:rPr>
              <w:t>25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291B7A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291B7A" w:rsidRDefault="008176F2" w:rsidP="008176F2">
            <w:pPr>
              <w:jc w:val="center"/>
              <w:rPr>
                <w:sz w:val="20"/>
                <w:szCs w:val="20"/>
              </w:rPr>
            </w:pPr>
            <w:r w:rsidRPr="00291B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63" w:type="dxa"/>
            <w:shd w:val="clear" w:color="auto" w:fill="auto"/>
          </w:tcPr>
          <w:p w:rsidR="008176F2" w:rsidRPr="00291B7A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291B7A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1.7.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рисками  в се6льскохозяйственном производстве (субсидирование части затрат)</w:t>
            </w: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1276" w:type="dxa"/>
            <w:shd w:val="clear" w:color="auto" w:fill="auto"/>
          </w:tcPr>
          <w:p w:rsidR="008176F2" w:rsidRPr="00FE616F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71557A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8176F2" w:rsidRPr="00FE616F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FE616F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8F4A00" w:rsidRDefault="008176F2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48071E" w:rsidRDefault="008176F2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48071E" w:rsidRDefault="008176F2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48071E" w:rsidRDefault="008176F2" w:rsidP="002A3289">
            <w:pPr>
              <w:jc w:val="right"/>
              <w:rPr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8176F2" w:rsidRPr="00FE616F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71557A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176F2" w:rsidRPr="00FE616F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71557A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8176F2" w:rsidRPr="00FE616F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71557A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8176F2" w:rsidRPr="00FE616F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71557A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1.8.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оздоровление сельскохозяйственных производителей (предоставление средств  на погашение реструктурированной задолженности перед бюджетами всех уровней и государственными внебюджетными </w:t>
            </w:r>
            <w:r>
              <w:rPr>
                <w:sz w:val="20"/>
                <w:szCs w:val="20"/>
              </w:rPr>
              <w:lastRenderedPageBreak/>
              <w:t xml:space="preserve">фондами) </w:t>
            </w: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276" w:type="dxa"/>
            <w:shd w:val="clear" w:color="auto" w:fill="auto"/>
          </w:tcPr>
          <w:p w:rsidR="008176F2" w:rsidRPr="004A2AFB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188" w:type="dxa"/>
            <w:shd w:val="clear" w:color="auto" w:fill="auto"/>
          </w:tcPr>
          <w:p w:rsidR="008176F2" w:rsidRPr="00D83B46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5303D2" w:rsidRDefault="008176F2" w:rsidP="002A3289">
            <w:pPr>
              <w:jc w:val="center"/>
              <w:rPr>
                <w:sz w:val="20"/>
                <w:szCs w:val="20"/>
              </w:rPr>
            </w:pPr>
            <w:r w:rsidRPr="005303D2"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5303D2" w:rsidRDefault="008176F2" w:rsidP="002A3289">
            <w:pPr>
              <w:jc w:val="center"/>
              <w:rPr>
                <w:sz w:val="20"/>
                <w:szCs w:val="20"/>
              </w:rPr>
            </w:pPr>
            <w:r w:rsidRPr="005303D2">
              <w:rPr>
                <w:sz w:val="20"/>
                <w:szCs w:val="20"/>
              </w:rPr>
              <w:t>0</w:t>
            </w:r>
          </w:p>
        </w:tc>
        <w:tc>
          <w:tcPr>
            <w:tcW w:w="1263" w:type="dxa"/>
            <w:shd w:val="clear" w:color="auto" w:fill="auto"/>
          </w:tcPr>
          <w:p w:rsidR="008176F2" w:rsidRPr="00D1624A" w:rsidRDefault="008176F2" w:rsidP="002A3289">
            <w:pPr>
              <w:jc w:val="center"/>
              <w:rPr>
                <w:sz w:val="20"/>
                <w:szCs w:val="20"/>
              </w:rPr>
            </w:pPr>
            <w:r w:rsidRPr="00D1624A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D1624A" w:rsidRDefault="008176F2" w:rsidP="002A3289">
            <w:pPr>
              <w:jc w:val="center"/>
              <w:rPr>
                <w:sz w:val="20"/>
                <w:szCs w:val="20"/>
              </w:rPr>
            </w:pPr>
            <w:r w:rsidRPr="00D1624A">
              <w:rPr>
                <w:sz w:val="20"/>
                <w:szCs w:val="20"/>
              </w:rPr>
              <w:t>0</w:t>
            </w: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8176F2" w:rsidRPr="00E65B6C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71557A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8176F2" w:rsidRPr="00E65B6C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71557A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434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176F2" w:rsidRPr="00E65B6C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71557A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C120F0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C120F0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FE616F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FE616F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8176F2" w:rsidRPr="00E65B6C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71557A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905F26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FE616F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FE616F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FE616F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8176F2" w:rsidRPr="004A2AFB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188" w:type="dxa"/>
            <w:shd w:val="clear" w:color="auto" w:fill="auto"/>
          </w:tcPr>
          <w:p w:rsidR="008176F2" w:rsidRPr="00D83B46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1A72D3" w:rsidRDefault="008176F2" w:rsidP="002A3289">
            <w:pPr>
              <w:jc w:val="center"/>
              <w:rPr>
                <w:sz w:val="20"/>
                <w:szCs w:val="20"/>
              </w:rPr>
            </w:pPr>
            <w:r w:rsidRPr="001A72D3"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5303D2" w:rsidRDefault="008176F2" w:rsidP="002A3289">
            <w:pPr>
              <w:jc w:val="center"/>
              <w:rPr>
                <w:sz w:val="20"/>
                <w:szCs w:val="20"/>
              </w:rPr>
            </w:pPr>
            <w:r w:rsidRPr="005303D2">
              <w:rPr>
                <w:sz w:val="20"/>
                <w:szCs w:val="20"/>
              </w:rPr>
              <w:t>0</w:t>
            </w:r>
          </w:p>
        </w:tc>
        <w:tc>
          <w:tcPr>
            <w:tcW w:w="1263" w:type="dxa"/>
            <w:shd w:val="clear" w:color="auto" w:fill="auto"/>
          </w:tcPr>
          <w:p w:rsidR="008176F2" w:rsidRPr="00D1624A" w:rsidRDefault="008176F2" w:rsidP="002A3289">
            <w:pPr>
              <w:jc w:val="center"/>
              <w:rPr>
                <w:sz w:val="20"/>
                <w:szCs w:val="20"/>
              </w:rPr>
            </w:pPr>
            <w:r w:rsidRPr="00D1624A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D1624A" w:rsidRDefault="008176F2" w:rsidP="002A3289">
            <w:pPr>
              <w:jc w:val="center"/>
              <w:rPr>
                <w:sz w:val="20"/>
                <w:szCs w:val="20"/>
              </w:rPr>
            </w:pPr>
            <w:r w:rsidRPr="00D1624A">
              <w:rPr>
                <w:sz w:val="20"/>
                <w:szCs w:val="20"/>
              </w:rPr>
              <w:t>0</w:t>
            </w: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1.9.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переоформление прав на земельные участки из земель сельскохозяйственного назначения (субсидирование части затрат)</w:t>
            </w: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1276" w:type="dxa"/>
            <w:shd w:val="clear" w:color="auto" w:fill="auto"/>
          </w:tcPr>
          <w:p w:rsidR="008176F2" w:rsidRPr="000A2C9E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:rsidR="008176F2" w:rsidRPr="00D83B46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8176F2" w:rsidRDefault="008176F2" w:rsidP="002A3289">
            <w:pPr>
              <w:jc w:val="center"/>
              <w:rPr>
                <w:sz w:val="20"/>
                <w:szCs w:val="20"/>
              </w:rPr>
            </w:pPr>
            <w:r w:rsidRPr="008176F2"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C1583F" w:rsidRDefault="008176F2" w:rsidP="002A3289">
            <w:pPr>
              <w:jc w:val="center"/>
              <w:rPr>
                <w:sz w:val="20"/>
                <w:szCs w:val="20"/>
              </w:rPr>
            </w:pPr>
            <w:r w:rsidRPr="00C1583F">
              <w:rPr>
                <w:sz w:val="20"/>
                <w:szCs w:val="20"/>
              </w:rPr>
              <w:t>25</w:t>
            </w:r>
          </w:p>
        </w:tc>
        <w:tc>
          <w:tcPr>
            <w:tcW w:w="1263" w:type="dxa"/>
            <w:shd w:val="clear" w:color="auto" w:fill="auto"/>
          </w:tcPr>
          <w:p w:rsidR="008176F2" w:rsidRPr="00C1583F" w:rsidRDefault="008176F2" w:rsidP="002A3289">
            <w:pPr>
              <w:jc w:val="center"/>
              <w:rPr>
                <w:sz w:val="20"/>
                <w:szCs w:val="20"/>
              </w:rPr>
            </w:pPr>
            <w:r w:rsidRPr="00C1583F">
              <w:rPr>
                <w:sz w:val="20"/>
                <w:szCs w:val="20"/>
              </w:rPr>
              <w:t>25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C1583F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8176F2" w:rsidRPr="008F4A00" w:rsidRDefault="008176F2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8F4A00" w:rsidRDefault="008176F2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C120F0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C120F0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48071E" w:rsidRDefault="008176F2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48071E" w:rsidRDefault="008176F2" w:rsidP="002A3289">
            <w:pPr>
              <w:jc w:val="right"/>
              <w:rPr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8176F2" w:rsidRPr="002A3289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71557A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176F2" w:rsidRPr="002A3289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71557A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8176F2" w:rsidRPr="002A3289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71557A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8176F2" w:rsidRPr="004A2AFB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:rsidR="008176F2" w:rsidRPr="00D83B46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C1583F" w:rsidRDefault="008176F2" w:rsidP="002A3289">
            <w:pPr>
              <w:jc w:val="center"/>
              <w:rPr>
                <w:sz w:val="20"/>
                <w:szCs w:val="20"/>
              </w:rPr>
            </w:pPr>
            <w:r w:rsidRPr="00C1583F">
              <w:rPr>
                <w:sz w:val="20"/>
                <w:szCs w:val="20"/>
              </w:rPr>
              <w:t>25</w:t>
            </w:r>
          </w:p>
        </w:tc>
        <w:tc>
          <w:tcPr>
            <w:tcW w:w="1263" w:type="dxa"/>
            <w:shd w:val="clear" w:color="auto" w:fill="auto"/>
          </w:tcPr>
          <w:p w:rsidR="008176F2" w:rsidRPr="00C1583F" w:rsidRDefault="008176F2" w:rsidP="00C1583F">
            <w:pPr>
              <w:jc w:val="center"/>
              <w:rPr>
                <w:sz w:val="20"/>
                <w:szCs w:val="20"/>
              </w:rPr>
            </w:pPr>
            <w:r w:rsidRPr="00C1583F">
              <w:rPr>
                <w:sz w:val="20"/>
                <w:szCs w:val="20"/>
              </w:rPr>
              <w:t>25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C1583F" w:rsidRDefault="008176F2" w:rsidP="00C15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1.10.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</w:t>
            </w:r>
            <w:r>
              <w:rPr>
                <w:sz w:val="20"/>
                <w:szCs w:val="20"/>
              </w:rPr>
              <w:lastRenderedPageBreak/>
              <w:t>й продукции (проведение конкурсов, слетов, выставок и других мероприятий)</w:t>
            </w: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276" w:type="dxa"/>
            <w:shd w:val="clear" w:color="auto" w:fill="auto"/>
          </w:tcPr>
          <w:p w:rsidR="008176F2" w:rsidRPr="00C46617" w:rsidRDefault="008176F2" w:rsidP="0040794E">
            <w:pPr>
              <w:jc w:val="center"/>
              <w:rPr>
                <w:sz w:val="20"/>
                <w:szCs w:val="20"/>
              </w:rPr>
            </w:pPr>
            <w:r w:rsidRPr="00C4661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88" w:type="dxa"/>
            <w:shd w:val="clear" w:color="auto" w:fill="auto"/>
          </w:tcPr>
          <w:p w:rsidR="008176F2" w:rsidRPr="001A72D3" w:rsidRDefault="008176F2" w:rsidP="0040794E">
            <w:pPr>
              <w:jc w:val="center"/>
              <w:rPr>
                <w:sz w:val="20"/>
                <w:szCs w:val="20"/>
              </w:rPr>
            </w:pPr>
            <w:r w:rsidRPr="001A72D3">
              <w:rPr>
                <w:sz w:val="20"/>
                <w:szCs w:val="20"/>
              </w:rPr>
              <w:t>225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1A72D3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C04EDD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63" w:type="dxa"/>
            <w:shd w:val="clear" w:color="auto" w:fill="auto"/>
          </w:tcPr>
          <w:p w:rsidR="008176F2" w:rsidRPr="00C04EDD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C04EDD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8176F2" w:rsidRPr="00C46617" w:rsidRDefault="008176F2" w:rsidP="0040794E">
            <w:pPr>
              <w:jc w:val="center"/>
              <w:rPr>
                <w:sz w:val="20"/>
                <w:szCs w:val="20"/>
              </w:rPr>
            </w:pPr>
            <w:r w:rsidRPr="00C46617">
              <w:rPr>
                <w:sz w:val="20"/>
                <w:szCs w:val="20"/>
              </w:rPr>
              <w:t>135</w:t>
            </w:r>
          </w:p>
        </w:tc>
        <w:tc>
          <w:tcPr>
            <w:tcW w:w="1188" w:type="dxa"/>
            <w:shd w:val="clear" w:color="auto" w:fill="auto"/>
          </w:tcPr>
          <w:p w:rsidR="008176F2" w:rsidRPr="001A72D3" w:rsidRDefault="008176F2" w:rsidP="0040794E">
            <w:pPr>
              <w:jc w:val="center"/>
              <w:rPr>
                <w:sz w:val="20"/>
                <w:szCs w:val="20"/>
              </w:rPr>
            </w:pPr>
            <w:r w:rsidRPr="001A72D3">
              <w:rPr>
                <w:sz w:val="20"/>
                <w:szCs w:val="20"/>
              </w:rPr>
              <w:t>71,3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1A72D3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832F80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  <w:shd w:val="clear" w:color="auto" w:fill="auto"/>
          </w:tcPr>
          <w:p w:rsidR="008176F2" w:rsidRPr="00832F80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832F80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8176F2" w:rsidRPr="0071557A" w:rsidRDefault="008176F2" w:rsidP="00407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52255B" w:rsidRDefault="008176F2" w:rsidP="00407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176F2" w:rsidRPr="0071557A" w:rsidRDefault="008176F2" w:rsidP="0040794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52255B" w:rsidRDefault="008176F2" w:rsidP="0040794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8176F2" w:rsidRPr="0071557A" w:rsidRDefault="008176F2" w:rsidP="0040794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52255B" w:rsidRDefault="008176F2" w:rsidP="0040794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52255B" w:rsidRDefault="008176F2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8176F2" w:rsidRPr="00C46617" w:rsidRDefault="008176F2" w:rsidP="0040794E">
            <w:pPr>
              <w:jc w:val="center"/>
              <w:rPr>
                <w:sz w:val="20"/>
                <w:szCs w:val="20"/>
              </w:rPr>
            </w:pPr>
            <w:r w:rsidRPr="00C4661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8176F2" w:rsidRPr="001A72D3" w:rsidRDefault="008176F2" w:rsidP="0040794E">
            <w:pPr>
              <w:jc w:val="center"/>
              <w:rPr>
                <w:sz w:val="20"/>
                <w:szCs w:val="20"/>
              </w:rPr>
            </w:pPr>
            <w:r w:rsidRPr="001A72D3">
              <w:rPr>
                <w:sz w:val="20"/>
                <w:szCs w:val="20"/>
              </w:rPr>
              <w:t>153,7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1A72D3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279,5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C04EDD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63" w:type="dxa"/>
            <w:shd w:val="clear" w:color="auto" w:fill="auto"/>
          </w:tcPr>
          <w:p w:rsidR="008176F2" w:rsidRPr="00C04EDD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C04EDD" w:rsidRDefault="008176F2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8176F2" w:rsidRPr="00C128C8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C128C8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C128C8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FE616F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FE616F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FE616F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8176F2" w:rsidRPr="00C128C8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C128C8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C128C8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FE616F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FE616F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FE616F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176F2" w:rsidRPr="00C128C8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C128C8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C128C8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FE616F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FE616F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FE616F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76F2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8176F2" w:rsidRPr="007D0CE2" w:rsidRDefault="008176F2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8176F2" w:rsidRPr="007D0CE2" w:rsidRDefault="008176F2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8176F2" w:rsidRPr="00C128C8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176F2" w:rsidRPr="00C128C8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8176F2" w:rsidRPr="00C128C8" w:rsidRDefault="008176F2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176F2" w:rsidRPr="00FE616F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176F2" w:rsidRPr="00FE616F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8176F2" w:rsidRPr="00FE616F" w:rsidRDefault="008176F2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794E" w:rsidRPr="007D0CE2" w:rsidTr="00CF6C22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1.11.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парка сельскохозяйственной техники (субсидирование части затрат)</w:t>
            </w:r>
          </w:p>
        </w:tc>
        <w:tc>
          <w:tcPr>
            <w:tcW w:w="3114" w:type="dxa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1276" w:type="dxa"/>
            <w:shd w:val="clear" w:color="auto" w:fill="auto"/>
          </w:tcPr>
          <w:p w:rsidR="0040794E" w:rsidRPr="009D6C48" w:rsidRDefault="0040794E" w:rsidP="0040794E">
            <w:pPr>
              <w:jc w:val="center"/>
              <w:rPr>
                <w:sz w:val="20"/>
                <w:szCs w:val="20"/>
              </w:rPr>
            </w:pPr>
            <w:r w:rsidRPr="009D6C48">
              <w:rPr>
                <w:sz w:val="20"/>
                <w:szCs w:val="20"/>
              </w:rPr>
              <w:t>10736</w:t>
            </w:r>
          </w:p>
        </w:tc>
        <w:tc>
          <w:tcPr>
            <w:tcW w:w="1188" w:type="dxa"/>
            <w:shd w:val="clear" w:color="auto" w:fill="auto"/>
          </w:tcPr>
          <w:p w:rsidR="0040794E" w:rsidRPr="005303D2" w:rsidRDefault="0040794E" w:rsidP="0040794E">
            <w:pPr>
              <w:jc w:val="center"/>
              <w:rPr>
                <w:sz w:val="20"/>
                <w:szCs w:val="20"/>
              </w:rPr>
            </w:pPr>
            <w:r w:rsidRPr="005303D2">
              <w:rPr>
                <w:sz w:val="20"/>
                <w:szCs w:val="20"/>
              </w:rPr>
              <w:t>10000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40794E" w:rsidRPr="005303D2" w:rsidRDefault="0040794E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40794E" w:rsidRPr="000A596A" w:rsidRDefault="0040794E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</w:t>
            </w:r>
          </w:p>
        </w:tc>
        <w:tc>
          <w:tcPr>
            <w:tcW w:w="1263" w:type="dxa"/>
            <w:shd w:val="clear" w:color="auto" w:fill="auto"/>
          </w:tcPr>
          <w:p w:rsidR="0040794E" w:rsidRPr="00C04EDD" w:rsidRDefault="0040794E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40794E" w:rsidRPr="00C04EDD" w:rsidRDefault="0040794E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</w:t>
            </w:r>
          </w:p>
        </w:tc>
      </w:tr>
      <w:tr w:rsidR="0040794E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40794E" w:rsidRPr="0071557A" w:rsidRDefault="0040794E" w:rsidP="0040794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40794E" w:rsidRPr="0052255B" w:rsidRDefault="0040794E" w:rsidP="0040794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40794E" w:rsidRPr="0040794E" w:rsidRDefault="0040794E" w:rsidP="002A3289">
            <w:pPr>
              <w:jc w:val="right"/>
              <w:rPr>
                <w:sz w:val="20"/>
                <w:szCs w:val="20"/>
              </w:rPr>
            </w:pPr>
            <w:r w:rsidRPr="0040794E">
              <w:rPr>
                <w:sz w:val="20"/>
                <w:szCs w:val="20"/>
              </w:rPr>
              <w:t>1300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40794E" w:rsidRPr="000A596A" w:rsidRDefault="0040794E" w:rsidP="008E6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0794E" w:rsidRPr="0052255B" w:rsidRDefault="0040794E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40794E" w:rsidRPr="0052255B" w:rsidRDefault="0040794E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0794E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40794E" w:rsidRPr="00C640C1" w:rsidRDefault="0040794E" w:rsidP="0040794E">
            <w:pPr>
              <w:jc w:val="center"/>
              <w:rPr>
                <w:sz w:val="20"/>
                <w:szCs w:val="20"/>
              </w:rPr>
            </w:pPr>
            <w:r w:rsidRPr="00C640C1">
              <w:rPr>
                <w:sz w:val="20"/>
                <w:szCs w:val="20"/>
              </w:rPr>
              <w:t>250</w:t>
            </w:r>
          </w:p>
        </w:tc>
        <w:tc>
          <w:tcPr>
            <w:tcW w:w="1188" w:type="dxa"/>
            <w:shd w:val="clear" w:color="auto" w:fill="auto"/>
          </w:tcPr>
          <w:p w:rsidR="0040794E" w:rsidRPr="001A72D3" w:rsidRDefault="0040794E" w:rsidP="0040794E">
            <w:pPr>
              <w:jc w:val="center"/>
              <w:rPr>
                <w:sz w:val="20"/>
                <w:szCs w:val="20"/>
              </w:rPr>
            </w:pPr>
            <w:r w:rsidRPr="001A72D3">
              <w:rPr>
                <w:sz w:val="20"/>
                <w:szCs w:val="20"/>
              </w:rPr>
              <w:t>750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40794E" w:rsidRPr="001A72D3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40794E" w:rsidRPr="00C04EDD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0794E" w:rsidRPr="00C04EDD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40794E" w:rsidRPr="00C04EDD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</w:tr>
      <w:tr w:rsidR="0040794E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0794E" w:rsidRPr="0071557A" w:rsidRDefault="0040794E" w:rsidP="0040794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40794E" w:rsidRPr="0052255B" w:rsidRDefault="0040794E" w:rsidP="0040794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40794E" w:rsidRPr="0052255B" w:rsidRDefault="0040794E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40794E" w:rsidRPr="0052255B" w:rsidRDefault="0040794E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0794E" w:rsidRPr="0052255B" w:rsidRDefault="0040794E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40794E" w:rsidRPr="0052255B" w:rsidRDefault="0040794E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0794E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40794E" w:rsidRPr="0071557A" w:rsidRDefault="0040794E" w:rsidP="0040794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40794E" w:rsidRPr="0052255B" w:rsidRDefault="0040794E" w:rsidP="0040794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40794E" w:rsidRPr="0052255B" w:rsidRDefault="0040794E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40794E" w:rsidRPr="0052255B" w:rsidRDefault="0040794E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0794E" w:rsidRPr="0052255B" w:rsidRDefault="0040794E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40794E" w:rsidRPr="0052255B" w:rsidRDefault="0040794E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0794E" w:rsidRPr="007D0CE2" w:rsidTr="00CF6C22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40794E" w:rsidRPr="009D6C48" w:rsidRDefault="0040794E" w:rsidP="0040794E">
            <w:pPr>
              <w:jc w:val="center"/>
              <w:rPr>
                <w:sz w:val="20"/>
                <w:szCs w:val="20"/>
              </w:rPr>
            </w:pPr>
            <w:r w:rsidRPr="009D6C48">
              <w:rPr>
                <w:sz w:val="20"/>
                <w:szCs w:val="20"/>
              </w:rPr>
              <w:t>10486</w:t>
            </w:r>
          </w:p>
        </w:tc>
        <w:tc>
          <w:tcPr>
            <w:tcW w:w="1188" w:type="dxa"/>
            <w:shd w:val="clear" w:color="auto" w:fill="auto"/>
          </w:tcPr>
          <w:p w:rsidR="0040794E" w:rsidRPr="001A72D3" w:rsidRDefault="0040794E" w:rsidP="0040794E">
            <w:pPr>
              <w:jc w:val="center"/>
              <w:rPr>
                <w:sz w:val="20"/>
                <w:szCs w:val="20"/>
              </w:rPr>
            </w:pPr>
            <w:r w:rsidRPr="001A72D3">
              <w:rPr>
                <w:sz w:val="20"/>
                <w:szCs w:val="20"/>
              </w:rPr>
              <w:t>9250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40794E" w:rsidRPr="001A72D3" w:rsidRDefault="0040794E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40794E" w:rsidRPr="00C04EDD" w:rsidRDefault="0040794E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</w:t>
            </w:r>
          </w:p>
        </w:tc>
        <w:tc>
          <w:tcPr>
            <w:tcW w:w="1263" w:type="dxa"/>
            <w:shd w:val="clear" w:color="auto" w:fill="auto"/>
          </w:tcPr>
          <w:p w:rsidR="0040794E" w:rsidRPr="00C04EDD" w:rsidRDefault="0040794E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40794E" w:rsidRPr="00C04EDD" w:rsidRDefault="0040794E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</w:t>
            </w:r>
          </w:p>
        </w:tc>
      </w:tr>
      <w:tr w:rsidR="0040794E" w:rsidRPr="007D0CE2" w:rsidTr="00CF6C22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 w:val="restart"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1.12.</w:t>
            </w:r>
          </w:p>
        </w:tc>
        <w:tc>
          <w:tcPr>
            <w:tcW w:w="1979" w:type="dxa"/>
            <w:vMerge w:val="restart"/>
          </w:tcPr>
          <w:p w:rsidR="0040794E" w:rsidRPr="007D0CE2" w:rsidRDefault="0040794E" w:rsidP="002A32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Реализация мер государственной поддержки кадрового </w:t>
            </w:r>
            <w:r>
              <w:rPr>
                <w:bCs/>
                <w:sz w:val="20"/>
                <w:szCs w:val="20"/>
              </w:rPr>
              <w:lastRenderedPageBreak/>
              <w:t>потенциала</w:t>
            </w:r>
          </w:p>
        </w:tc>
        <w:tc>
          <w:tcPr>
            <w:tcW w:w="3155" w:type="dxa"/>
            <w:gridSpan w:val="2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276" w:type="dxa"/>
            <w:shd w:val="clear" w:color="auto" w:fill="auto"/>
          </w:tcPr>
          <w:p w:rsidR="0040794E" w:rsidRPr="00D83B46" w:rsidRDefault="0040794E" w:rsidP="00407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40794E" w:rsidRPr="005303D2" w:rsidRDefault="0040794E" w:rsidP="0040794E">
            <w:pPr>
              <w:jc w:val="center"/>
              <w:rPr>
                <w:sz w:val="20"/>
                <w:szCs w:val="20"/>
              </w:rPr>
            </w:pPr>
            <w:r w:rsidRPr="005303D2">
              <w:rPr>
                <w:sz w:val="20"/>
                <w:szCs w:val="20"/>
              </w:rPr>
              <w:t>300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5303D2" w:rsidRDefault="0040794E" w:rsidP="002A3289">
            <w:pPr>
              <w:jc w:val="center"/>
              <w:rPr>
                <w:sz w:val="20"/>
                <w:szCs w:val="20"/>
              </w:rPr>
            </w:pPr>
            <w:r w:rsidRPr="005303D2">
              <w:rPr>
                <w:sz w:val="20"/>
                <w:szCs w:val="20"/>
              </w:rPr>
              <w:t>300</w:t>
            </w:r>
          </w:p>
        </w:tc>
        <w:tc>
          <w:tcPr>
            <w:tcW w:w="1265" w:type="dxa"/>
            <w:shd w:val="clear" w:color="auto" w:fill="auto"/>
          </w:tcPr>
          <w:p w:rsidR="0040794E" w:rsidRPr="005303D2" w:rsidRDefault="0040794E" w:rsidP="002A3289">
            <w:pPr>
              <w:jc w:val="center"/>
              <w:rPr>
                <w:sz w:val="20"/>
                <w:szCs w:val="20"/>
              </w:rPr>
            </w:pPr>
            <w:r w:rsidRPr="005303D2">
              <w:rPr>
                <w:sz w:val="20"/>
                <w:szCs w:val="20"/>
              </w:rPr>
              <w:t>300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5303D2" w:rsidRDefault="0040794E" w:rsidP="002A3289">
            <w:pPr>
              <w:jc w:val="center"/>
              <w:rPr>
                <w:sz w:val="20"/>
                <w:szCs w:val="20"/>
              </w:rPr>
            </w:pPr>
            <w:r w:rsidRPr="005303D2">
              <w:rPr>
                <w:sz w:val="20"/>
                <w:szCs w:val="20"/>
              </w:rPr>
              <w:t>300</w:t>
            </w:r>
          </w:p>
        </w:tc>
        <w:tc>
          <w:tcPr>
            <w:tcW w:w="1217" w:type="dxa"/>
            <w:shd w:val="clear" w:color="auto" w:fill="auto"/>
          </w:tcPr>
          <w:p w:rsidR="0040794E" w:rsidRPr="005303D2" w:rsidRDefault="0040794E" w:rsidP="002A3289">
            <w:pPr>
              <w:jc w:val="center"/>
              <w:rPr>
                <w:sz w:val="20"/>
                <w:szCs w:val="20"/>
              </w:rPr>
            </w:pPr>
            <w:r w:rsidRPr="005303D2">
              <w:rPr>
                <w:sz w:val="20"/>
                <w:szCs w:val="20"/>
              </w:rPr>
              <w:t>300</w:t>
            </w:r>
          </w:p>
        </w:tc>
      </w:tr>
      <w:tr w:rsidR="0040794E" w:rsidRPr="007D0CE2" w:rsidTr="00CF6C22">
        <w:trPr>
          <w:gridAfter w:val="1"/>
          <w:wAfter w:w="18" w:type="dxa"/>
          <w:trHeight w:val="102"/>
          <w:jc w:val="center"/>
        </w:trPr>
        <w:tc>
          <w:tcPr>
            <w:tcW w:w="1691" w:type="dxa"/>
            <w:gridSpan w:val="2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40794E" w:rsidRPr="007D0CE2" w:rsidRDefault="0040794E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40794E" w:rsidRPr="0071557A" w:rsidRDefault="0040794E" w:rsidP="00407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40794E" w:rsidRPr="0052255B" w:rsidRDefault="0040794E" w:rsidP="00407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794E" w:rsidRPr="007D0CE2" w:rsidTr="00CF6C22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40794E" w:rsidRPr="007D0CE2" w:rsidRDefault="0040794E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40794E" w:rsidRPr="0071557A" w:rsidRDefault="0040794E" w:rsidP="00407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40794E" w:rsidRPr="0052255B" w:rsidRDefault="0040794E" w:rsidP="00407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794E" w:rsidRPr="007D0CE2" w:rsidTr="00CF6C22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40794E" w:rsidRPr="007D0CE2" w:rsidRDefault="0040794E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0794E" w:rsidRPr="00FE616F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40794E" w:rsidRPr="00FE616F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FE616F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0794E" w:rsidRPr="00FE616F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FE616F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40794E" w:rsidRPr="00FE616F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794E" w:rsidRPr="007D0CE2" w:rsidTr="00CF6C22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40794E" w:rsidRPr="00FE616F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40794E" w:rsidRPr="00FE616F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FE616F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0794E" w:rsidRPr="00FE616F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FE616F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40794E" w:rsidRPr="00FE616F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794E" w:rsidRPr="007D0CE2" w:rsidTr="00CF6C22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40794E" w:rsidRPr="004A2AFB" w:rsidRDefault="0040794E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40794E" w:rsidRPr="00D83B46" w:rsidRDefault="0040794E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5303D2" w:rsidRDefault="0040794E" w:rsidP="002A3289">
            <w:pPr>
              <w:jc w:val="center"/>
              <w:rPr>
                <w:sz w:val="20"/>
                <w:szCs w:val="20"/>
              </w:rPr>
            </w:pPr>
            <w:r w:rsidRPr="005303D2">
              <w:rPr>
                <w:sz w:val="20"/>
                <w:szCs w:val="20"/>
              </w:rPr>
              <w:t>300</w:t>
            </w:r>
          </w:p>
        </w:tc>
        <w:tc>
          <w:tcPr>
            <w:tcW w:w="1265" w:type="dxa"/>
            <w:shd w:val="clear" w:color="auto" w:fill="auto"/>
          </w:tcPr>
          <w:p w:rsidR="0040794E" w:rsidRPr="005303D2" w:rsidRDefault="0040794E" w:rsidP="002A3289">
            <w:pPr>
              <w:jc w:val="center"/>
              <w:rPr>
                <w:sz w:val="20"/>
                <w:szCs w:val="20"/>
              </w:rPr>
            </w:pPr>
            <w:r w:rsidRPr="005303D2">
              <w:rPr>
                <w:sz w:val="20"/>
                <w:szCs w:val="20"/>
              </w:rPr>
              <w:t>300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5303D2" w:rsidRDefault="0040794E" w:rsidP="002A3289">
            <w:pPr>
              <w:jc w:val="center"/>
              <w:rPr>
                <w:sz w:val="20"/>
                <w:szCs w:val="20"/>
              </w:rPr>
            </w:pPr>
            <w:r w:rsidRPr="005303D2">
              <w:rPr>
                <w:sz w:val="20"/>
                <w:szCs w:val="20"/>
              </w:rPr>
              <w:t>300</w:t>
            </w:r>
          </w:p>
        </w:tc>
        <w:tc>
          <w:tcPr>
            <w:tcW w:w="1217" w:type="dxa"/>
            <w:shd w:val="clear" w:color="auto" w:fill="auto"/>
          </w:tcPr>
          <w:p w:rsidR="0040794E" w:rsidRPr="005303D2" w:rsidRDefault="0040794E" w:rsidP="002A3289">
            <w:pPr>
              <w:jc w:val="center"/>
              <w:rPr>
                <w:sz w:val="20"/>
                <w:szCs w:val="20"/>
              </w:rPr>
            </w:pPr>
            <w:r w:rsidRPr="005303D2">
              <w:rPr>
                <w:sz w:val="20"/>
                <w:szCs w:val="20"/>
              </w:rPr>
              <w:t>300</w:t>
            </w:r>
          </w:p>
        </w:tc>
      </w:tr>
      <w:tr w:rsidR="0040794E" w:rsidRPr="007D0CE2" w:rsidTr="00CF6C22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 w:val="restart"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1.13</w:t>
            </w:r>
          </w:p>
        </w:tc>
        <w:tc>
          <w:tcPr>
            <w:tcW w:w="1979" w:type="dxa"/>
            <w:vMerge w:val="restart"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борьбе со злостным сорняком борщевик Сосновского</w:t>
            </w:r>
          </w:p>
        </w:tc>
        <w:tc>
          <w:tcPr>
            <w:tcW w:w="3155" w:type="dxa"/>
            <w:gridSpan w:val="2"/>
          </w:tcPr>
          <w:p w:rsidR="0040794E" w:rsidRPr="007D0CE2" w:rsidRDefault="0040794E" w:rsidP="004079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1276" w:type="dxa"/>
            <w:shd w:val="clear" w:color="auto" w:fill="auto"/>
          </w:tcPr>
          <w:p w:rsidR="0040794E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40794E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5303D2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0794E" w:rsidRPr="005303D2" w:rsidRDefault="00B162CB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5303D2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40794E" w:rsidRPr="005303D2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</w:tr>
      <w:tr w:rsidR="0040794E" w:rsidRPr="007D0CE2" w:rsidTr="00CF6C22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40794E" w:rsidRPr="007D0CE2" w:rsidRDefault="0040794E" w:rsidP="004079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40794E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40794E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5303D2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0794E" w:rsidRPr="005303D2" w:rsidRDefault="00B162CB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5303D2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40794E" w:rsidRPr="005303D2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</w:tr>
      <w:tr w:rsidR="0040794E" w:rsidRPr="007D0CE2" w:rsidTr="00CF6C22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40794E" w:rsidRPr="007D0CE2" w:rsidRDefault="0040794E" w:rsidP="004079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40794E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40794E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5303D2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0794E" w:rsidRPr="005303D2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5303D2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40794E" w:rsidRPr="005303D2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</w:tr>
      <w:tr w:rsidR="0040794E" w:rsidRPr="007D0CE2" w:rsidTr="00CF6C22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40794E" w:rsidRPr="007D0CE2" w:rsidRDefault="0040794E" w:rsidP="004079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0794E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40794E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5303D2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0794E" w:rsidRPr="005303D2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5303D2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40794E" w:rsidRPr="005303D2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</w:tr>
      <w:tr w:rsidR="0040794E" w:rsidRPr="007D0CE2" w:rsidTr="00CF6C22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40794E" w:rsidRPr="007D0CE2" w:rsidRDefault="0040794E" w:rsidP="004079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40794E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40794E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5303D2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0794E" w:rsidRPr="005303D2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5303D2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40794E" w:rsidRPr="005303D2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</w:tr>
      <w:tr w:rsidR="0040794E" w:rsidRPr="007D0CE2" w:rsidTr="00CF6C22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 w:val="restart"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Подпрограмма 2</w:t>
            </w:r>
          </w:p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7D0CE2">
              <w:rPr>
                <w:sz w:val="20"/>
                <w:szCs w:val="20"/>
              </w:rPr>
              <w:t xml:space="preserve">Устойчивое развитие сельских территорий </w:t>
            </w:r>
            <w:r>
              <w:rPr>
                <w:sz w:val="20"/>
                <w:szCs w:val="20"/>
              </w:rPr>
              <w:t>городского округа г. Шахунья»</w:t>
            </w:r>
          </w:p>
          <w:p w:rsidR="0040794E" w:rsidRPr="007D0CE2" w:rsidRDefault="0040794E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40794E" w:rsidRPr="007D0CE2" w:rsidRDefault="0040794E" w:rsidP="004079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40794E" w:rsidRPr="0058673E" w:rsidRDefault="0040794E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40794E" w:rsidRPr="00C120F0" w:rsidRDefault="0040794E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D1624A" w:rsidRDefault="0040794E" w:rsidP="002A3289">
            <w:pPr>
              <w:jc w:val="center"/>
              <w:rPr>
                <w:sz w:val="20"/>
                <w:szCs w:val="20"/>
              </w:rPr>
            </w:pPr>
            <w:r w:rsidRPr="00D1624A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40794E" w:rsidRPr="001A3FA0" w:rsidRDefault="0040794E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1A3FA0" w:rsidRDefault="0040794E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17" w:type="dxa"/>
            <w:shd w:val="clear" w:color="auto" w:fill="auto"/>
          </w:tcPr>
          <w:p w:rsidR="0040794E" w:rsidRPr="001A3FA0" w:rsidRDefault="0040794E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2000</w:t>
            </w:r>
          </w:p>
        </w:tc>
      </w:tr>
      <w:tr w:rsidR="0040794E" w:rsidRPr="007D0CE2" w:rsidTr="00CF6C22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40794E" w:rsidRPr="00E65B6C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40794E" w:rsidRPr="0071557A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794E" w:rsidRPr="007D0CE2" w:rsidTr="00CF6C22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40794E" w:rsidRPr="00E65B6C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40794E" w:rsidRPr="0071557A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794E" w:rsidRPr="007D0CE2" w:rsidTr="00CF6C22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0794E" w:rsidRPr="00E65B6C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40794E" w:rsidRPr="0071557A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794E" w:rsidRPr="007D0CE2" w:rsidTr="00CF6C22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 xml:space="preserve">юридические лица и индивидуальные </w:t>
            </w:r>
            <w:r w:rsidRPr="007D0CE2">
              <w:rPr>
                <w:sz w:val="20"/>
                <w:szCs w:val="20"/>
              </w:rPr>
              <w:lastRenderedPageBreak/>
              <w:t>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40794E" w:rsidRPr="00E65B6C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40794E" w:rsidRPr="0071557A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794E" w:rsidRPr="007D0CE2" w:rsidTr="00CF6C22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40794E" w:rsidRPr="0058673E" w:rsidRDefault="0040794E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40794E" w:rsidRPr="00C120F0" w:rsidRDefault="0040794E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D1624A" w:rsidRDefault="0040794E" w:rsidP="002A3289">
            <w:pPr>
              <w:jc w:val="center"/>
              <w:rPr>
                <w:sz w:val="20"/>
                <w:szCs w:val="20"/>
              </w:rPr>
            </w:pPr>
            <w:r w:rsidRPr="00D1624A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40794E" w:rsidRPr="001A3FA0" w:rsidRDefault="0040794E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1A3FA0" w:rsidRDefault="0040794E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17" w:type="dxa"/>
            <w:shd w:val="clear" w:color="auto" w:fill="auto"/>
          </w:tcPr>
          <w:p w:rsidR="0040794E" w:rsidRPr="001A3FA0" w:rsidRDefault="0040794E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2000</w:t>
            </w:r>
          </w:p>
        </w:tc>
      </w:tr>
      <w:tr w:rsidR="0040794E" w:rsidRPr="007D0CE2" w:rsidTr="00CF6C22">
        <w:trPr>
          <w:gridAfter w:val="1"/>
          <w:wAfter w:w="18" w:type="dxa"/>
          <w:trHeight w:val="212"/>
          <w:jc w:val="center"/>
        </w:trPr>
        <w:tc>
          <w:tcPr>
            <w:tcW w:w="1691" w:type="dxa"/>
            <w:gridSpan w:val="2"/>
            <w:vMerge w:val="restart"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Основное мероприятие 2.1</w:t>
            </w:r>
          </w:p>
        </w:tc>
        <w:tc>
          <w:tcPr>
            <w:tcW w:w="1979" w:type="dxa"/>
            <w:vMerge w:val="restart"/>
          </w:tcPr>
          <w:p w:rsidR="0040794E" w:rsidRPr="007D0CE2" w:rsidRDefault="0040794E" w:rsidP="00D1624A">
            <w:pPr>
              <w:jc w:val="both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специалистов, с использованием средств социальных выплат</w:t>
            </w:r>
          </w:p>
        </w:tc>
        <w:tc>
          <w:tcPr>
            <w:tcW w:w="3155" w:type="dxa"/>
            <w:gridSpan w:val="2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1276" w:type="dxa"/>
            <w:shd w:val="clear" w:color="auto" w:fill="auto"/>
          </w:tcPr>
          <w:p w:rsidR="0040794E" w:rsidRPr="0058673E" w:rsidRDefault="0040794E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40794E" w:rsidRPr="009D6C48" w:rsidRDefault="0040794E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1A3FA0" w:rsidRDefault="0040794E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40794E" w:rsidRPr="001A3FA0" w:rsidRDefault="0040794E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1A3FA0" w:rsidRDefault="0040794E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17" w:type="dxa"/>
            <w:shd w:val="clear" w:color="auto" w:fill="auto"/>
          </w:tcPr>
          <w:p w:rsidR="0040794E" w:rsidRPr="001A3FA0" w:rsidRDefault="0040794E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2000</w:t>
            </w:r>
          </w:p>
        </w:tc>
      </w:tr>
      <w:tr w:rsidR="0040794E" w:rsidRPr="007D0CE2" w:rsidTr="00CF6C22">
        <w:trPr>
          <w:gridAfter w:val="1"/>
          <w:wAfter w:w="18" w:type="dxa"/>
          <w:trHeight w:val="154"/>
          <w:jc w:val="center"/>
        </w:trPr>
        <w:tc>
          <w:tcPr>
            <w:tcW w:w="1691" w:type="dxa"/>
            <w:gridSpan w:val="2"/>
            <w:vMerge/>
            <w:vAlign w:val="center"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40794E" w:rsidRPr="007D0CE2" w:rsidRDefault="0040794E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40794E" w:rsidRPr="00EF4EC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40794E" w:rsidRPr="0071557A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794E" w:rsidRPr="007D0CE2" w:rsidTr="00CF6C22">
        <w:trPr>
          <w:gridAfter w:val="1"/>
          <w:wAfter w:w="18" w:type="dxa"/>
          <w:trHeight w:val="95"/>
          <w:jc w:val="center"/>
        </w:trPr>
        <w:tc>
          <w:tcPr>
            <w:tcW w:w="1691" w:type="dxa"/>
            <w:gridSpan w:val="2"/>
            <w:vMerge/>
            <w:vAlign w:val="center"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40794E" w:rsidRPr="007D0CE2" w:rsidRDefault="0040794E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40794E" w:rsidRPr="00EF4EC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40794E" w:rsidRPr="0071557A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794E" w:rsidRPr="007D0CE2" w:rsidTr="00CF6C22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40794E" w:rsidRPr="007D0CE2" w:rsidRDefault="0040794E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0794E" w:rsidRPr="00EF4EC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40794E" w:rsidRPr="0071557A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794E" w:rsidRPr="007D0CE2" w:rsidTr="00CF6C22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40794E" w:rsidRPr="00EF4EC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40794E" w:rsidRPr="009C722F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C120F0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0794E" w:rsidRPr="00C120F0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7F210B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40794E" w:rsidRPr="007F210B" w:rsidRDefault="0040794E" w:rsidP="002A3289">
            <w:pPr>
              <w:jc w:val="center"/>
              <w:rPr>
                <w:sz w:val="20"/>
                <w:szCs w:val="20"/>
              </w:rPr>
            </w:pPr>
          </w:p>
        </w:tc>
      </w:tr>
      <w:tr w:rsidR="0040794E" w:rsidRPr="007D0CE2" w:rsidTr="00CF6C22">
        <w:trPr>
          <w:gridAfter w:val="1"/>
          <w:wAfter w:w="18" w:type="dxa"/>
          <w:trHeight w:val="243"/>
          <w:jc w:val="center"/>
        </w:trPr>
        <w:tc>
          <w:tcPr>
            <w:tcW w:w="1691" w:type="dxa"/>
            <w:gridSpan w:val="2"/>
            <w:vMerge/>
            <w:vAlign w:val="center"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40794E" w:rsidRPr="0058673E" w:rsidRDefault="0040794E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40794E" w:rsidRPr="009D6C48" w:rsidRDefault="0040794E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1A3FA0" w:rsidRDefault="0040794E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40794E" w:rsidRPr="001A3FA0" w:rsidRDefault="0040794E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1A3FA0" w:rsidRDefault="0040794E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17" w:type="dxa"/>
            <w:shd w:val="clear" w:color="auto" w:fill="auto"/>
          </w:tcPr>
          <w:p w:rsidR="0040794E" w:rsidRPr="001A3FA0" w:rsidRDefault="0040794E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2000</w:t>
            </w:r>
          </w:p>
        </w:tc>
      </w:tr>
      <w:tr w:rsidR="0040794E" w:rsidRPr="0052255B" w:rsidTr="00CF6C22">
        <w:trPr>
          <w:gridAfter w:val="1"/>
          <w:wAfter w:w="18" w:type="dxa"/>
          <w:trHeight w:val="70"/>
          <w:jc w:val="center"/>
        </w:trPr>
        <w:tc>
          <w:tcPr>
            <w:tcW w:w="1691" w:type="dxa"/>
            <w:gridSpan w:val="2"/>
            <w:vMerge w:val="restart"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Основное мероприятие 2.2</w:t>
            </w:r>
          </w:p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40794E" w:rsidRPr="007D0CE2" w:rsidRDefault="0040794E" w:rsidP="00D1624A">
            <w:pPr>
              <w:jc w:val="both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</w:t>
            </w:r>
            <w:r w:rsidRPr="007D0CE2">
              <w:rPr>
                <w:sz w:val="20"/>
                <w:szCs w:val="20"/>
              </w:rPr>
              <w:lastRenderedPageBreak/>
              <w:t>ого назначения</w:t>
            </w:r>
          </w:p>
        </w:tc>
        <w:tc>
          <w:tcPr>
            <w:tcW w:w="3155" w:type="dxa"/>
            <w:gridSpan w:val="2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276" w:type="dxa"/>
            <w:shd w:val="clear" w:color="auto" w:fill="auto"/>
          </w:tcPr>
          <w:p w:rsidR="0040794E" w:rsidRPr="000A2C9E" w:rsidRDefault="0040794E" w:rsidP="002A3289">
            <w:pPr>
              <w:jc w:val="center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40794E" w:rsidRPr="006B7F7B" w:rsidRDefault="0040794E" w:rsidP="002A3289">
            <w:pPr>
              <w:jc w:val="center"/>
              <w:rPr>
                <w:sz w:val="20"/>
                <w:szCs w:val="20"/>
              </w:rPr>
            </w:pPr>
            <w:r w:rsidRPr="006B7F7B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1A3FA0" w:rsidRDefault="0040794E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40794E" w:rsidRPr="001A3FA0" w:rsidRDefault="0040794E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1A3FA0" w:rsidRDefault="0040794E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40794E" w:rsidRPr="001A3FA0" w:rsidRDefault="0040794E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</w:tr>
      <w:tr w:rsidR="0040794E" w:rsidRPr="0052255B" w:rsidTr="00CF6C22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40794E" w:rsidRPr="007D0CE2" w:rsidRDefault="0040794E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40794E" w:rsidRPr="000A2C9E" w:rsidRDefault="0040794E" w:rsidP="002A3289">
            <w:pPr>
              <w:jc w:val="center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40794E" w:rsidRPr="006B7F7B" w:rsidRDefault="0040794E" w:rsidP="002A3289">
            <w:pPr>
              <w:jc w:val="center"/>
              <w:rPr>
                <w:sz w:val="20"/>
                <w:szCs w:val="20"/>
              </w:rPr>
            </w:pPr>
            <w:r w:rsidRPr="006B7F7B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1A3FA0" w:rsidRDefault="0040794E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40794E" w:rsidRPr="001A3FA0" w:rsidRDefault="0040794E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1A3FA0" w:rsidRDefault="0040794E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40794E" w:rsidRPr="001A3FA0" w:rsidRDefault="0040794E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</w:tr>
      <w:tr w:rsidR="0040794E" w:rsidRPr="0052255B" w:rsidTr="00CF6C22">
        <w:trPr>
          <w:gridAfter w:val="1"/>
          <w:wAfter w:w="18" w:type="dxa"/>
          <w:trHeight w:val="211"/>
          <w:jc w:val="center"/>
        </w:trPr>
        <w:tc>
          <w:tcPr>
            <w:tcW w:w="1691" w:type="dxa"/>
            <w:gridSpan w:val="2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40794E" w:rsidRPr="007D0CE2" w:rsidRDefault="0040794E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40794E" w:rsidRPr="000A2C9E" w:rsidRDefault="0040794E" w:rsidP="002A3289">
            <w:pPr>
              <w:jc w:val="center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40794E" w:rsidRPr="006B7F7B" w:rsidRDefault="0040794E" w:rsidP="002A3289">
            <w:pPr>
              <w:jc w:val="center"/>
              <w:rPr>
                <w:sz w:val="20"/>
                <w:szCs w:val="20"/>
              </w:rPr>
            </w:pPr>
            <w:r w:rsidRPr="006B7F7B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1A3FA0" w:rsidRDefault="0040794E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40794E" w:rsidRPr="001A3FA0" w:rsidRDefault="0040794E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1A3FA0" w:rsidRDefault="0040794E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40794E" w:rsidRPr="001A3FA0" w:rsidRDefault="0040794E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</w:tr>
      <w:tr w:rsidR="0040794E" w:rsidRPr="0052255B" w:rsidTr="00CF6C22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40794E" w:rsidRPr="007D0CE2" w:rsidRDefault="0040794E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0794E" w:rsidRPr="000A2C9E" w:rsidRDefault="0040794E" w:rsidP="002A3289">
            <w:pPr>
              <w:jc w:val="center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40794E" w:rsidRPr="006B7F7B" w:rsidRDefault="0040794E" w:rsidP="002A3289">
            <w:pPr>
              <w:jc w:val="center"/>
              <w:rPr>
                <w:sz w:val="20"/>
                <w:szCs w:val="20"/>
              </w:rPr>
            </w:pPr>
            <w:r w:rsidRPr="006B7F7B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1A3FA0" w:rsidRDefault="0040794E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40794E" w:rsidRPr="001A3FA0" w:rsidRDefault="0040794E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1A3FA0" w:rsidRDefault="0040794E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40794E" w:rsidRPr="001A3FA0" w:rsidRDefault="0040794E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</w:tr>
      <w:tr w:rsidR="0040794E" w:rsidRPr="0052255B" w:rsidTr="00CF6C22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40794E" w:rsidRPr="00E65B6C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40794E" w:rsidRPr="0071557A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794E" w:rsidRPr="0052255B" w:rsidTr="00CF6C22">
        <w:trPr>
          <w:gridAfter w:val="1"/>
          <w:wAfter w:w="18" w:type="dxa"/>
          <w:trHeight w:val="179"/>
          <w:jc w:val="center"/>
        </w:trPr>
        <w:tc>
          <w:tcPr>
            <w:tcW w:w="1691" w:type="dxa"/>
            <w:gridSpan w:val="2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40794E" w:rsidRPr="00E65B6C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40794E" w:rsidRPr="0071557A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40794E" w:rsidRPr="0052255B" w:rsidRDefault="0040794E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794E" w:rsidRPr="0052255B" w:rsidTr="00CF6C22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 w:val="restart"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1979" w:type="dxa"/>
            <w:vMerge w:val="restart"/>
          </w:tcPr>
          <w:p w:rsidR="0040794E" w:rsidRPr="007D0CE2" w:rsidRDefault="0040794E" w:rsidP="009E22F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7D0CE2">
              <w:rPr>
                <w:sz w:val="20"/>
                <w:szCs w:val="20"/>
              </w:rPr>
              <w:t xml:space="preserve">Эпизоотическое благополучие </w:t>
            </w:r>
            <w:r w:rsidR="009E22FD">
              <w:rPr>
                <w:sz w:val="20"/>
                <w:szCs w:val="20"/>
              </w:rPr>
              <w:t xml:space="preserve">городского округа г. Шахунья 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55" w:type="dxa"/>
            <w:gridSpan w:val="2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1276" w:type="dxa"/>
            <w:shd w:val="clear" w:color="auto" w:fill="auto"/>
          </w:tcPr>
          <w:p w:rsidR="0040794E" w:rsidRPr="00267E4F" w:rsidRDefault="0040794E" w:rsidP="0040794E">
            <w:pPr>
              <w:jc w:val="right"/>
              <w:rPr>
                <w:sz w:val="20"/>
                <w:szCs w:val="20"/>
              </w:rPr>
            </w:pPr>
            <w:r w:rsidRPr="00267E4F">
              <w:rPr>
                <w:sz w:val="20"/>
                <w:szCs w:val="20"/>
              </w:rPr>
              <w:t>1351,3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40794E" w:rsidRPr="001A3FA0" w:rsidRDefault="0040794E" w:rsidP="0040794E">
            <w:pPr>
              <w:jc w:val="right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1360,5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1A3FA0" w:rsidRDefault="0040794E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1411,3</w:t>
            </w:r>
          </w:p>
        </w:tc>
        <w:tc>
          <w:tcPr>
            <w:tcW w:w="1265" w:type="dxa"/>
            <w:shd w:val="clear" w:color="auto" w:fill="auto"/>
          </w:tcPr>
          <w:p w:rsidR="0040794E" w:rsidRPr="001A3FA0" w:rsidRDefault="0040794E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1A3FA0" w:rsidRDefault="0040794E" w:rsidP="004079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</w:t>
            </w:r>
          </w:p>
        </w:tc>
        <w:tc>
          <w:tcPr>
            <w:tcW w:w="1217" w:type="dxa"/>
            <w:shd w:val="clear" w:color="auto" w:fill="auto"/>
          </w:tcPr>
          <w:p w:rsidR="0040794E" w:rsidRPr="001A3FA0" w:rsidRDefault="0040794E" w:rsidP="004079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</w:t>
            </w:r>
          </w:p>
        </w:tc>
      </w:tr>
      <w:tr w:rsidR="0040794E" w:rsidRPr="0052255B" w:rsidTr="00CF6C22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40794E" w:rsidRPr="007D0CE2" w:rsidRDefault="0040794E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40794E" w:rsidRPr="00267E4F" w:rsidRDefault="0040794E" w:rsidP="0040794E">
            <w:pPr>
              <w:jc w:val="right"/>
              <w:rPr>
                <w:sz w:val="20"/>
                <w:szCs w:val="20"/>
              </w:rPr>
            </w:pPr>
            <w:r w:rsidRPr="00267E4F">
              <w:rPr>
                <w:sz w:val="20"/>
                <w:szCs w:val="20"/>
              </w:rPr>
              <w:t>503,25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40794E" w:rsidRPr="00D30986" w:rsidRDefault="0040794E" w:rsidP="0040794E">
            <w:pPr>
              <w:jc w:val="right"/>
              <w:rPr>
                <w:sz w:val="20"/>
                <w:szCs w:val="20"/>
              </w:rPr>
            </w:pPr>
            <w:r w:rsidRPr="00D30986">
              <w:rPr>
                <w:sz w:val="20"/>
                <w:szCs w:val="20"/>
              </w:rPr>
              <w:t>177,153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D30986" w:rsidRDefault="00846DE6" w:rsidP="00D30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5" w:type="dxa"/>
            <w:shd w:val="clear" w:color="auto" w:fill="auto"/>
          </w:tcPr>
          <w:p w:rsidR="0040794E" w:rsidRPr="00B162CB" w:rsidRDefault="00B162CB" w:rsidP="002A3289">
            <w:pPr>
              <w:jc w:val="right"/>
              <w:rPr>
                <w:b/>
                <w:sz w:val="20"/>
                <w:szCs w:val="20"/>
              </w:rPr>
            </w:pPr>
            <w:r w:rsidRPr="00B162CB">
              <w:rPr>
                <w:b/>
                <w:sz w:val="20"/>
                <w:szCs w:val="20"/>
              </w:rPr>
              <w:t>3</w:t>
            </w:r>
            <w:r w:rsidR="00846DE6" w:rsidRPr="00B162C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D30986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7" w:type="dxa"/>
            <w:shd w:val="clear" w:color="auto" w:fill="auto"/>
          </w:tcPr>
          <w:p w:rsidR="0040794E" w:rsidRPr="00D30986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40794E" w:rsidRPr="0052255B" w:rsidTr="00CF6C22">
        <w:trPr>
          <w:gridAfter w:val="1"/>
          <w:wAfter w:w="18" w:type="dxa"/>
          <w:trHeight w:val="148"/>
          <w:jc w:val="center"/>
        </w:trPr>
        <w:tc>
          <w:tcPr>
            <w:tcW w:w="1691" w:type="dxa"/>
            <w:gridSpan w:val="2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40794E" w:rsidRPr="007D0CE2" w:rsidRDefault="0040794E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40794E" w:rsidRPr="00267E4F" w:rsidRDefault="0040794E" w:rsidP="0040794E">
            <w:pPr>
              <w:jc w:val="right"/>
              <w:rPr>
                <w:sz w:val="20"/>
                <w:szCs w:val="20"/>
              </w:rPr>
            </w:pPr>
            <w:r w:rsidRPr="00267E4F">
              <w:rPr>
                <w:sz w:val="20"/>
                <w:szCs w:val="20"/>
              </w:rPr>
              <w:t>128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40794E" w:rsidRPr="00D30986" w:rsidRDefault="0040794E" w:rsidP="0040794E">
            <w:pPr>
              <w:jc w:val="right"/>
              <w:rPr>
                <w:sz w:val="20"/>
                <w:szCs w:val="20"/>
              </w:rPr>
            </w:pPr>
            <w:r w:rsidRPr="00D30986">
              <w:rPr>
                <w:sz w:val="20"/>
                <w:szCs w:val="20"/>
              </w:rPr>
              <w:t>126,9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D30986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</w:t>
            </w:r>
          </w:p>
        </w:tc>
        <w:tc>
          <w:tcPr>
            <w:tcW w:w="1265" w:type="dxa"/>
            <w:shd w:val="clear" w:color="auto" w:fill="auto"/>
          </w:tcPr>
          <w:p w:rsidR="0040794E" w:rsidRPr="00D30986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388,6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D30986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388,6</w:t>
            </w:r>
          </w:p>
        </w:tc>
        <w:tc>
          <w:tcPr>
            <w:tcW w:w="1217" w:type="dxa"/>
            <w:shd w:val="clear" w:color="auto" w:fill="auto"/>
          </w:tcPr>
          <w:p w:rsidR="0040794E" w:rsidRPr="00D30986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388,6</w:t>
            </w:r>
          </w:p>
        </w:tc>
      </w:tr>
      <w:tr w:rsidR="0040794E" w:rsidRPr="007D0CE2" w:rsidTr="00CF6C22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40794E" w:rsidRPr="007D0CE2" w:rsidRDefault="0040794E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0794E" w:rsidRPr="0071557A" w:rsidRDefault="0040794E" w:rsidP="0040794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40794E" w:rsidRPr="00C120F0" w:rsidRDefault="0040794E" w:rsidP="0040794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C120F0" w:rsidRDefault="0040794E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0794E" w:rsidRPr="00C120F0" w:rsidRDefault="0040794E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045089" w:rsidRDefault="0040794E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40794E" w:rsidRPr="00045089" w:rsidRDefault="0040794E" w:rsidP="002A3289">
            <w:pPr>
              <w:jc w:val="right"/>
              <w:rPr>
                <w:sz w:val="20"/>
                <w:szCs w:val="20"/>
              </w:rPr>
            </w:pPr>
          </w:p>
        </w:tc>
      </w:tr>
      <w:tr w:rsidR="0040794E" w:rsidRPr="007D0CE2" w:rsidTr="00CF6C22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40794E" w:rsidRPr="0071557A" w:rsidRDefault="0040794E" w:rsidP="0040794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40794E" w:rsidRPr="00C120F0" w:rsidRDefault="0040794E" w:rsidP="0040794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C120F0" w:rsidRDefault="0040794E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0794E" w:rsidRPr="00C120F0" w:rsidRDefault="0040794E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045089" w:rsidRDefault="0040794E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40794E" w:rsidRPr="00045089" w:rsidRDefault="0040794E" w:rsidP="002A3289">
            <w:pPr>
              <w:jc w:val="right"/>
              <w:rPr>
                <w:sz w:val="20"/>
                <w:szCs w:val="20"/>
              </w:rPr>
            </w:pPr>
          </w:p>
        </w:tc>
      </w:tr>
      <w:tr w:rsidR="0040794E" w:rsidRPr="007D0CE2" w:rsidTr="00CF6C22">
        <w:trPr>
          <w:gridAfter w:val="1"/>
          <w:wAfter w:w="18" w:type="dxa"/>
          <w:trHeight w:val="148"/>
          <w:jc w:val="center"/>
        </w:trPr>
        <w:tc>
          <w:tcPr>
            <w:tcW w:w="1691" w:type="dxa"/>
            <w:gridSpan w:val="2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40794E" w:rsidRPr="007D0CE2" w:rsidRDefault="0040794E" w:rsidP="002A3289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40794E" w:rsidRPr="007D0CE2" w:rsidRDefault="0040794E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40794E" w:rsidRPr="00267E4F" w:rsidRDefault="0040794E" w:rsidP="0040794E">
            <w:pPr>
              <w:jc w:val="right"/>
              <w:rPr>
                <w:sz w:val="20"/>
                <w:szCs w:val="20"/>
              </w:rPr>
            </w:pPr>
            <w:r w:rsidRPr="00267E4F">
              <w:rPr>
                <w:sz w:val="20"/>
                <w:szCs w:val="20"/>
              </w:rPr>
              <w:t>720,05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40794E" w:rsidRPr="001A3FA0" w:rsidRDefault="0040794E" w:rsidP="0040794E">
            <w:pPr>
              <w:jc w:val="right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1056,447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0794E" w:rsidRPr="001A3FA0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1051,8</w:t>
            </w:r>
          </w:p>
        </w:tc>
        <w:tc>
          <w:tcPr>
            <w:tcW w:w="1265" w:type="dxa"/>
            <w:shd w:val="clear" w:color="auto" w:fill="auto"/>
          </w:tcPr>
          <w:p w:rsidR="0040794E" w:rsidRPr="00B162CB" w:rsidRDefault="00846DE6" w:rsidP="00B162CB">
            <w:pPr>
              <w:jc w:val="right"/>
              <w:rPr>
                <w:b/>
                <w:sz w:val="20"/>
                <w:szCs w:val="20"/>
              </w:rPr>
            </w:pPr>
            <w:r w:rsidRPr="00B162CB">
              <w:rPr>
                <w:b/>
                <w:sz w:val="20"/>
                <w:szCs w:val="20"/>
              </w:rPr>
              <w:t>1</w:t>
            </w:r>
            <w:r w:rsidR="00B162CB" w:rsidRPr="00B162CB">
              <w:rPr>
                <w:b/>
                <w:sz w:val="20"/>
                <w:szCs w:val="20"/>
              </w:rPr>
              <w:t>0</w:t>
            </w:r>
            <w:r w:rsidRPr="00B162CB">
              <w:rPr>
                <w:b/>
                <w:sz w:val="20"/>
                <w:szCs w:val="20"/>
              </w:rPr>
              <w:t>95,4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40794E" w:rsidRPr="001A3FA0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1185,4</w:t>
            </w:r>
          </w:p>
        </w:tc>
        <w:tc>
          <w:tcPr>
            <w:tcW w:w="1217" w:type="dxa"/>
            <w:shd w:val="clear" w:color="auto" w:fill="auto"/>
          </w:tcPr>
          <w:p w:rsidR="0040794E" w:rsidRPr="001A3FA0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1185,4</w:t>
            </w:r>
          </w:p>
        </w:tc>
      </w:tr>
      <w:tr w:rsidR="00846DE6" w:rsidRPr="007D0CE2" w:rsidTr="00CF6C22">
        <w:trPr>
          <w:gridAfter w:val="1"/>
          <w:wAfter w:w="18" w:type="dxa"/>
          <w:trHeight w:val="109"/>
          <w:jc w:val="center"/>
        </w:trPr>
        <w:tc>
          <w:tcPr>
            <w:tcW w:w="1691" w:type="dxa"/>
            <w:gridSpan w:val="2"/>
            <w:vMerge w:val="restart"/>
          </w:tcPr>
          <w:p w:rsidR="00846DE6" w:rsidRPr="007D0CE2" w:rsidRDefault="00846DE6" w:rsidP="002A328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Основное мероприятие 3.1</w:t>
            </w:r>
          </w:p>
          <w:p w:rsidR="00846DE6" w:rsidRPr="007D0CE2" w:rsidRDefault="00846DE6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846DE6" w:rsidRPr="007D0CE2" w:rsidRDefault="00846DE6" w:rsidP="00D1624A">
            <w:pPr>
              <w:jc w:val="both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Осуществление мероприятий по предупреждению особо опасных болезней животных и управлению природно-очаговыми заболеваниями</w:t>
            </w:r>
          </w:p>
        </w:tc>
        <w:tc>
          <w:tcPr>
            <w:tcW w:w="3155" w:type="dxa"/>
            <w:gridSpan w:val="2"/>
          </w:tcPr>
          <w:p w:rsidR="00846DE6" w:rsidRPr="007D0CE2" w:rsidRDefault="00846DE6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1276" w:type="dxa"/>
            <w:shd w:val="clear" w:color="auto" w:fill="auto"/>
          </w:tcPr>
          <w:p w:rsidR="00846DE6" w:rsidRPr="00267E4F" w:rsidRDefault="00846DE6" w:rsidP="00F75792">
            <w:pPr>
              <w:jc w:val="right"/>
              <w:rPr>
                <w:sz w:val="20"/>
                <w:szCs w:val="20"/>
              </w:rPr>
            </w:pPr>
            <w:r w:rsidRPr="00267E4F">
              <w:rPr>
                <w:sz w:val="20"/>
                <w:szCs w:val="20"/>
              </w:rPr>
              <w:t>651,3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46DE6" w:rsidRPr="001A3FA0" w:rsidRDefault="00846DE6" w:rsidP="00F75792">
            <w:pPr>
              <w:jc w:val="right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634,5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46DE6" w:rsidRPr="001A3FA0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641,3</w:t>
            </w:r>
          </w:p>
        </w:tc>
        <w:tc>
          <w:tcPr>
            <w:tcW w:w="1265" w:type="dxa"/>
            <w:shd w:val="clear" w:color="auto" w:fill="auto"/>
          </w:tcPr>
          <w:p w:rsidR="00846DE6" w:rsidRPr="001A3FA0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846DE6" w:rsidRPr="001A3FA0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</w:tc>
        <w:tc>
          <w:tcPr>
            <w:tcW w:w="1217" w:type="dxa"/>
            <w:shd w:val="clear" w:color="auto" w:fill="auto"/>
          </w:tcPr>
          <w:p w:rsidR="00846DE6" w:rsidRPr="001A3FA0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</w:tc>
      </w:tr>
      <w:tr w:rsidR="00846DE6" w:rsidRPr="007D0CE2" w:rsidTr="00CF6C22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/>
            <w:vAlign w:val="center"/>
          </w:tcPr>
          <w:p w:rsidR="00846DE6" w:rsidRPr="007D0CE2" w:rsidRDefault="00846DE6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846DE6" w:rsidRPr="007D0CE2" w:rsidRDefault="00846DE6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846DE6" w:rsidRPr="007D0CE2" w:rsidRDefault="00846DE6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846DE6" w:rsidRPr="00267E4F" w:rsidRDefault="00846DE6" w:rsidP="00F75792">
            <w:pPr>
              <w:jc w:val="right"/>
              <w:rPr>
                <w:sz w:val="20"/>
                <w:szCs w:val="20"/>
              </w:rPr>
            </w:pPr>
            <w:r w:rsidRPr="00267E4F">
              <w:rPr>
                <w:sz w:val="20"/>
                <w:szCs w:val="20"/>
              </w:rPr>
              <w:t>503,25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46DE6" w:rsidRPr="00D30986" w:rsidRDefault="00846DE6" w:rsidP="00F75792">
            <w:pPr>
              <w:jc w:val="right"/>
              <w:rPr>
                <w:sz w:val="20"/>
                <w:szCs w:val="20"/>
              </w:rPr>
            </w:pPr>
            <w:r w:rsidRPr="00D30986">
              <w:rPr>
                <w:sz w:val="20"/>
                <w:szCs w:val="20"/>
              </w:rPr>
              <w:t>177,153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46DE6" w:rsidRPr="00D30986" w:rsidRDefault="00846DE6" w:rsidP="00D30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5" w:type="dxa"/>
            <w:shd w:val="clear" w:color="auto" w:fill="auto"/>
          </w:tcPr>
          <w:p w:rsidR="00846DE6" w:rsidRPr="00D30986" w:rsidRDefault="00846DE6" w:rsidP="00071E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846DE6" w:rsidRPr="00D30986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7" w:type="dxa"/>
            <w:shd w:val="clear" w:color="auto" w:fill="auto"/>
          </w:tcPr>
          <w:p w:rsidR="00846DE6" w:rsidRPr="00D30986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46DE6" w:rsidRPr="007D0CE2" w:rsidTr="00CF6C22">
        <w:trPr>
          <w:gridAfter w:val="1"/>
          <w:wAfter w:w="18" w:type="dxa"/>
          <w:trHeight w:val="173"/>
          <w:jc w:val="center"/>
        </w:trPr>
        <w:tc>
          <w:tcPr>
            <w:tcW w:w="1691" w:type="dxa"/>
            <w:gridSpan w:val="2"/>
            <w:vMerge/>
            <w:vAlign w:val="center"/>
          </w:tcPr>
          <w:p w:rsidR="00846DE6" w:rsidRPr="007D0CE2" w:rsidRDefault="00846DE6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846DE6" w:rsidRPr="007D0CE2" w:rsidRDefault="00846DE6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846DE6" w:rsidRPr="007D0CE2" w:rsidRDefault="00846DE6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846DE6" w:rsidRPr="00267E4F" w:rsidRDefault="00846DE6" w:rsidP="00F75792">
            <w:pPr>
              <w:jc w:val="right"/>
              <w:rPr>
                <w:sz w:val="20"/>
                <w:szCs w:val="20"/>
              </w:rPr>
            </w:pPr>
            <w:r w:rsidRPr="00267E4F">
              <w:rPr>
                <w:sz w:val="20"/>
                <w:szCs w:val="20"/>
              </w:rPr>
              <w:t>128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46DE6" w:rsidRPr="00D30986" w:rsidRDefault="00846DE6" w:rsidP="00F75792">
            <w:pPr>
              <w:jc w:val="right"/>
              <w:rPr>
                <w:sz w:val="20"/>
                <w:szCs w:val="20"/>
              </w:rPr>
            </w:pPr>
            <w:r w:rsidRPr="00D30986">
              <w:rPr>
                <w:sz w:val="20"/>
                <w:szCs w:val="20"/>
              </w:rPr>
              <w:t>126,9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46DE6" w:rsidRPr="00D30986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</w:t>
            </w:r>
          </w:p>
        </w:tc>
        <w:tc>
          <w:tcPr>
            <w:tcW w:w="1265" w:type="dxa"/>
            <w:shd w:val="clear" w:color="auto" w:fill="auto"/>
          </w:tcPr>
          <w:p w:rsidR="00846DE6" w:rsidRPr="00D30986" w:rsidRDefault="00846DE6" w:rsidP="00071E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388,6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846DE6" w:rsidRPr="00D30986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388,6</w:t>
            </w:r>
          </w:p>
        </w:tc>
        <w:tc>
          <w:tcPr>
            <w:tcW w:w="1217" w:type="dxa"/>
            <w:shd w:val="clear" w:color="auto" w:fill="auto"/>
          </w:tcPr>
          <w:p w:rsidR="00846DE6" w:rsidRPr="00D30986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388,6</w:t>
            </w:r>
          </w:p>
        </w:tc>
      </w:tr>
      <w:tr w:rsidR="00846DE6" w:rsidRPr="007D0CE2" w:rsidTr="00CF6C22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846DE6" w:rsidRPr="007D0CE2" w:rsidRDefault="00846DE6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846DE6" w:rsidRPr="007D0CE2" w:rsidRDefault="00846DE6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846DE6" w:rsidRPr="007D0CE2" w:rsidRDefault="00846DE6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46DE6" w:rsidRPr="0071557A" w:rsidRDefault="00846DE6" w:rsidP="00F7579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46DE6" w:rsidRPr="00C120F0" w:rsidRDefault="00846DE6" w:rsidP="00F7579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846DE6" w:rsidRPr="00C120F0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846DE6" w:rsidRPr="00C120F0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846DE6" w:rsidRPr="00045089" w:rsidRDefault="00846DE6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846DE6" w:rsidRPr="00045089" w:rsidRDefault="00846DE6" w:rsidP="002A3289">
            <w:pPr>
              <w:jc w:val="right"/>
              <w:rPr>
                <w:sz w:val="20"/>
                <w:szCs w:val="20"/>
              </w:rPr>
            </w:pPr>
          </w:p>
        </w:tc>
      </w:tr>
      <w:tr w:rsidR="00846DE6" w:rsidRPr="007D0CE2" w:rsidTr="00CF6C22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846DE6" w:rsidRPr="007D0CE2" w:rsidRDefault="00846DE6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846DE6" w:rsidRPr="007D0CE2" w:rsidRDefault="00846DE6" w:rsidP="002A3289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846DE6" w:rsidRPr="007D0CE2" w:rsidRDefault="00846DE6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846DE6" w:rsidRPr="0071557A" w:rsidRDefault="00846DE6" w:rsidP="00F7579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46DE6" w:rsidRPr="00C120F0" w:rsidRDefault="00846DE6" w:rsidP="00F7579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846DE6" w:rsidRPr="00C120F0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846DE6" w:rsidRPr="00C120F0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846DE6" w:rsidRPr="00FE616F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846DE6" w:rsidRPr="00FE616F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46DE6" w:rsidRPr="007D0CE2" w:rsidTr="00CF6C22">
        <w:trPr>
          <w:gridAfter w:val="1"/>
          <w:wAfter w:w="18" w:type="dxa"/>
          <w:trHeight w:val="155"/>
          <w:jc w:val="center"/>
        </w:trPr>
        <w:tc>
          <w:tcPr>
            <w:tcW w:w="1691" w:type="dxa"/>
            <w:gridSpan w:val="2"/>
            <w:vMerge/>
            <w:vAlign w:val="center"/>
          </w:tcPr>
          <w:p w:rsidR="00846DE6" w:rsidRPr="007D0CE2" w:rsidRDefault="00846DE6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846DE6" w:rsidRPr="007D0CE2" w:rsidRDefault="00846DE6" w:rsidP="002A3289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846DE6" w:rsidRPr="007D0CE2" w:rsidRDefault="00846DE6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 xml:space="preserve">прочие источники (собственные </w:t>
            </w:r>
            <w:r w:rsidRPr="007D0CE2">
              <w:rPr>
                <w:sz w:val="20"/>
                <w:szCs w:val="20"/>
              </w:rPr>
              <w:lastRenderedPageBreak/>
              <w:t>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846DE6" w:rsidRPr="00267E4F" w:rsidRDefault="00846DE6" w:rsidP="00F75792">
            <w:pPr>
              <w:jc w:val="right"/>
              <w:rPr>
                <w:sz w:val="20"/>
                <w:szCs w:val="20"/>
              </w:rPr>
            </w:pPr>
            <w:r w:rsidRPr="00267E4F">
              <w:rPr>
                <w:sz w:val="20"/>
                <w:szCs w:val="20"/>
              </w:rPr>
              <w:lastRenderedPageBreak/>
              <w:t>20,05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46DE6" w:rsidRPr="001A3FA0" w:rsidRDefault="00846DE6" w:rsidP="00F75792">
            <w:pPr>
              <w:jc w:val="right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330,447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46DE6" w:rsidRPr="001A3FA0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</w:t>
            </w:r>
          </w:p>
        </w:tc>
        <w:tc>
          <w:tcPr>
            <w:tcW w:w="1265" w:type="dxa"/>
            <w:shd w:val="clear" w:color="auto" w:fill="auto"/>
          </w:tcPr>
          <w:p w:rsidR="00846DE6" w:rsidRPr="001A3FA0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846DE6" w:rsidRPr="001A3FA0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421,4</w:t>
            </w:r>
          </w:p>
        </w:tc>
        <w:tc>
          <w:tcPr>
            <w:tcW w:w="1217" w:type="dxa"/>
            <w:shd w:val="clear" w:color="auto" w:fill="auto"/>
          </w:tcPr>
          <w:p w:rsidR="00846DE6" w:rsidRPr="001A3FA0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421,4</w:t>
            </w:r>
          </w:p>
        </w:tc>
      </w:tr>
      <w:tr w:rsidR="00846DE6" w:rsidRPr="007D0CE2" w:rsidTr="00CF6C22">
        <w:trPr>
          <w:gridAfter w:val="1"/>
          <w:wAfter w:w="18" w:type="dxa"/>
          <w:trHeight w:val="225"/>
          <w:jc w:val="center"/>
        </w:trPr>
        <w:tc>
          <w:tcPr>
            <w:tcW w:w="1691" w:type="dxa"/>
            <w:gridSpan w:val="2"/>
            <w:vMerge w:val="restart"/>
          </w:tcPr>
          <w:p w:rsidR="00846DE6" w:rsidRPr="007D0CE2" w:rsidRDefault="00846DE6" w:rsidP="002A328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lastRenderedPageBreak/>
              <w:t>Основное мероприятие 3.2</w:t>
            </w:r>
          </w:p>
        </w:tc>
        <w:tc>
          <w:tcPr>
            <w:tcW w:w="1979" w:type="dxa"/>
            <w:vMerge w:val="restart"/>
          </w:tcPr>
          <w:p w:rsidR="00846DE6" w:rsidRPr="007D0CE2" w:rsidRDefault="00846DE6" w:rsidP="00D16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снижению инфекционных болезней животных и снижению инвазионной заболеваемости животных</w:t>
            </w:r>
          </w:p>
        </w:tc>
        <w:tc>
          <w:tcPr>
            <w:tcW w:w="3155" w:type="dxa"/>
            <w:gridSpan w:val="2"/>
          </w:tcPr>
          <w:p w:rsidR="00846DE6" w:rsidRPr="007D0CE2" w:rsidRDefault="00846DE6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1276" w:type="dxa"/>
            <w:shd w:val="clear" w:color="auto" w:fill="auto"/>
          </w:tcPr>
          <w:p w:rsidR="00846DE6" w:rsidRPr="00267E4F" w:rsidRDefault="00846DE6" w:rsidP="00F75792">
            <w:pPr>
              <w:jc w:val="right"/>
              <w:rPr>
                <w:sz w:val="20"/>
                <w:szCs w:val="20"/>
              </w:rPr>
            </w:pPr>
            <w:r w:rsidRPr="00267E4F">
              <w:rPr>
                <w:sz w:val="20"/>
                <w:szCs w:val="20"/>
              </w:rPr>
              <w:t>700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46DE6" w:rsidRPr="00D30986" w:rsidRDefault="00846DE6" w:rsidP="00F75792">
            <w:pPr>
              <w:jc w:val="right"/>
              <w:rPr>
                <w:sz w:val="20"/>
                <w:szCs w:val="20"/>
              </w:rPr>
            </w:pPr>
            <w:r w:rsidRPr="00D30986">
              <w:rPr>
                <w:sz w:val="20"/>
                <w:szCs w:val="20"/>
              </w:rPr>
              <w:t>726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46DE6" w:rsidRPr="00D30986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265" w:type="dxa"/>
            <w:shd w:val="clear" w:color="auto" w:fill="auto"/>
          </w:tcPr>
          <w:p w:rsidR="00846DE6" w:rsidRPr="00D30986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846DE6" w:rsidRPr="00D30986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</w:t>
            </w:r>
          </w:p>
        </w:tc>
        <w:tc>
          <w:tcPr>
            <w:tcW w:w="1217" w:type="dxa"/>
            <w:shd w:val="clear" w:color="auto" w:fill="auto"/>
          </w:tcPr>
          <w:p w:rsidR="00846DE6" w:rsidRPr="00D30986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</w:t>
            </w:r>
          </w:p>
        </w:tc>
      </w:tr>
      <w:tr w:rsidR="00846DE6" w:rsidRPr="007D0CE2" w:rsidTr="00CF6C22">
        <w:trPr>
          <w:gridAfter w:val="1"/>
          <w:wAfter w:w="18" w:type="dxa"/>
          <w:trHeight w:val="16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846DE6" w:rsidRPr="007D0CE2" w:rsidRDefault="00846DE6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846DE6" w:rsidRPr="007D0CE2" w:rsidRDefault="00846DE6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846DE6" w:rsidRPr="007D0CE2" w:rsidRDefault="00846DE6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846DE6" w:rsidRPr="00EF4ECB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46DE6" w:rsidRPr="0071557A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846DE6" w:rsidRPr="0052255B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846DE6" w:rsidRPr="0052255B" w:rsidRDefault="00674304" w:rsidP="002A32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846DE6" w:rsidRPr="0052255B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846DE6" w:rsidRPr="0052255B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46DE6" w:rsidRPr="007D0CE2" w:rsidTr="00CF6C22">
        <w:trPr>
          <w:gridAfter w:val="1"/>
          <w:wAfter w:w="18" w:type="dxa"/>
          <w:trHeight w:val="110"/>
          <w:jc w:val="center"/>
        </w:trPr>
        <w:tc>
          <w:tcPr>
            <w:tcW w:w="1691" w:type="dxa"/>
            <w:gridSpan w:val="2"/>
            <w:vMerge/>
            <w:vAlign w:val="center"/>
          </w:tcPr>
          <w:p w:rsidR="00846DE6" w:rsidRPr="007D0CE2" w:rsidRDefault="00846DE6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846DE6" w:rsidRPr="007D0CE2" w:rsidRDefault="00846DE6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846DE6" w:rsidRPr="007D0CE2" w:rsidRDefault="00846DE6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846DE6" w:rsidRPr="00EF4ECB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46DE6" w:rsidRPr="0071557A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846DE6" w:rsidRPr="0052255B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846DE6" w:rsidRPr="0052255B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846DE6" w:rsidRPr="0052255B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846DE6" w:rsidRPr="0052255B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46DE6" w:rsidRPr="007D0CE2" w:rsidTr="00CF6C22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846DE6" w:rsidRPr="007D0CE2" w:rsidRDefault="00846DE6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846DE6" w:rsidRPr="007D0CE2" w:rsidRDefault="00846DE6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846DE6" w:rsidRPr="007D0CE2" w:rsidRDefault="00846DE6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46DE6" w:rsidRPr="00EF4ECB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46DE6" w:rsidRPr="0071557A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846DE6" w:rsidRPr="0052255B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846DE6" w:rsidRPr="0052255B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846DE6" w:rsidRPr="0052255B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846DE6" w:rsidRPr="0052255B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46DE6" w:rsidRPr="007D0CE2" w:rsidTr="00CF6C22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846DE6" w:rsidRPr="007D0CE2" w:rsidRDefault="00846DE6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846DE6" w:rsidRPr="007D0CE2" w:rsidRDefault="00846DE6" w:rsidP="002A3289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846DE6" w:rsidRPr="007D0CE2" w:rsidRDefault="00846DE6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846DE6" w:rsidRPr="00EF4ECB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46DE6" w:rsidRPr="0071557A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846DE6" w:rsidRPr="0052255B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846DE6" w:rsidRPr="0052255B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846DE6" w:rsidRPr="0052255B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846DE6" w:rsidRPr="0052255B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46DE6" w:rsidRPr="007D0CE2" w:rsidTr="00CF6C22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/>
            <w:vAlign w:val="center"/>
          </w:tcPr>
          <w:p w:rsidR="00846DE6" w:rsidRPr="007D0CE2" w:rsidRDefault="00846DE6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846DE6" w:rsidRPr="007D0CE2" w:rsidRDefault="00846DE6" w:rsidP="002A3289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846DE6" w:rsidRPr="007D0CE2" w:rsidRDefault="00846DE6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846DE6" w:rsidRPr="0058673E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46DE6" w:rsidRPr="00267E4F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46DE6" w:rsidRPr="00D30986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265" w:type="dxa"/>
            <w:shd w:val="clear" w:color="auto" w:fill="auto"/>
          </w:tcPr>
          <w:p w:rsidR="00846DE6" w:rsidRPr="00D30986" w:rsidRDefault="00674304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46DE6">
              <w:rPr>
                <w:sz w:val="20"/>
                <w:szCs w:val="20"/>
              </w:rPr>
              <w:t>15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846DE6" w:rsidRPr="00D30986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</w:t>
            </w:r>
          </w:p>
        </w:tc>
        <w:tc>
          <w:tcPr>
            <w:tcW w:w="1217" w:type="dxa"/>
            <w:shd w:val="clear" w:color="auto" w:fill="auto"/>
          </w:tcPr>
          <w:p w:rsidR="00846DE6" w:rsidRPr="00D30986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</w:t>
            </w:r>
          </w:p>
        </w:tc>
      </w:tr>
      <w:tr w:rsidR="00846DE6" w:rsidRPr="00673064" w:rsidTr="00CF6C22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 w:val="restart"/>
          </w:tcPr>
          <w:p w:rsidR="00846DE6" w:rsidRPr="007D0CE2" w:rsidRDefault="00846DE6" w:rsidP="002A328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1979" w:type="dxa"/>
            <w:vMerge w:val="restart"/>
          </w:tcPr>
          <w:p w:rsidR="00846DE6" w:rsidRPr="007D0CE2" w:rsidRDefault="00846DE6" w:rsidP="002A32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7D0CE2">
              <w:rPr>
                <w:sz w:val="20"/>
                <w:szCs w:val="20"/>
              </w:rPr>
              <w:t xml:space="preserve">Обеспечение реализации </w:t>
            </w:r>
            <w:r>
              <w:rPr>
                <w:sz w:val="20"/>
                <w:szCs w:val="20"/>
              </w:rPr>
              <w:t>Муниципальной</w:t>
            </w:r>
            <w:r w:rsidRPr="007D0CE2">
              <w:rPr>
                <w:sz w:val="20"/>
                <w:szCs w:val="20"/>
              </w:rPr>
              <w:t xml:space="preserve"> программы</w:t>
            </w:r>
            <w:r w:rsidRPr="007D0CE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3155" w:type="dxa"/>
            <w:gridSpan w:val="2"/>
          </w:tcPr>
          <w:p w:rsidR="00846DE6" w:rsidRPr="007D0CE2" w:rsidRDefault="00846DE6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1276" w:type="dxa"/>
            <w:shd w:val="clear" w:color="auto" w:fill="auto"/>
          </w:tcPr>
          <w:p w:rsidR="00846DE6" w:rsidRPr="00C67C48" w:rsidRDefault="00846DE6" w:rsidP="00F75792">
            <w:pPr>
              <w:jc w:val="right"/>
              <w:rPr>
                <w:sz w:val="20"/>
                <w:szCs w:val="20"/>
              </w:rPr>
            </w:pPr>
            <w:r w:rsidRPr="00C67C48">
              <w:rPr>
                <w:sz w:val="20"/>
                <w:szCs w:val="20"/>
              </w:rPr>
              <w:t>3677,14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46DE6" w:rsidRPr="006219C7" w:rsidRDefault="00846DE6" w:rsidP="00F75792">
            <w:pPr>
              <w:jc w:val="right"/>
              <w:rPr>
                <w:sz w:val="20"/>
                <w:szCs w:val="20"/>
              </w:rPr>
            </w:pPr>
            <w:r w:rsidRPr="006219C7">
              <w:rPr>
                <w:sz w:val="20"/>
                <w:szCs w:val="20"/>
              </w:rPr>
              <w:t>4004,221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46DE6" w:rsidRPr="006219C7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3723,1</w:t>
            </w:r>
          </w:p>
        </w:tc>
        <w:tc>
          <w:tcPr>
            <w:tcW w:w="1265" w:type="dxa"/>
            <w:shd w:val="clear" w:color="auto" w:fill="auto"/>
          </w:tcPr>
          <w:p w:rsidR="00846DE6" w:rsidRPr="00673064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4269,3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846DE6" w:rsidRPr="00673064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4269,3</w:t>
            </w:r>
          </w:p>
        </w:tc>
        <w:tc>
          <w:tcPr>
            <w:tcW w:w="1217" w:type="dxa"/>
            <w:shd w:val="clear" w:color="auto" w:fill="auto"/>
          </w:tcPr>
          <w:p w:rsidR="00846DE6" w:rsidRPr="00673064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4269,3</w:t>
            </w:r>
          </w:p>
        </w:tc>
      </w:tr>
      <w:tr w:rsidR="00846DE6" w:rsidRPr="007D0CE2" w:rsidTr="00CF6C22">
        <w:trPr>
          <w:gridAfter w:val="1"/>
          <w:wAfter w:w="18" w:type="dxa"/>
          <w:trHeight w:val="198"/>
          <w:jc w:val="center"/>
        </w:trPr>
        <w:tc>
          <w:tcPr>
            <w:tcW w:w="1691" w:type="dxa"/>
            <w:gridSpan w:val="2"/>
            <w:vMerge/>
          </w:tcPr>
          <w:p w:rsidR="00846DE6" w:rsidRPr="007D0CE2" w:rsidRDefault="00846DE6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846DE6" w:rsidRPr="007D0CE2" w:rsidRDefault="00846DE6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846DE6" w:rsidRPr="007D0CE2" w:rsidRDefault="00846DE6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846DE6" w:rsidRPr="00C67C48" w:rsidRDefault="00846DE6" w:rsidP="00F75792">
            <w:pPr>
              <w:jc w:val="right"/>
              <w:rPr>
                <w:sz w:val="20"/>
                <w:szCs w:val="20"/>
              </w:rPr>
            </w:pPr>
            <w:r w:rsidRPr="00C67C48">
              <w:rPr>
                <w:sz w:val="20"/>
                <w:szCs w:val="20"/>
              </w:rPr>
              <w:t>19,84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46DE6" w:rsidRPr="006219C7" w:rsidRDefault="00846DE6" w:rsidP="00F75792">
            <w:pPr>
              <w:jc w:val="right"/>
              <w:rPr>
                <w:sz w:val="20"/>
                <w:szCs w:val="20"/>
              </w:rPr>
            </w:pPr>
            <w:r w:rsidRPr="006219C7">
              <w:rPr>
                <w:sz w:val="20"/>
                <w:szCs w:val="20"/>
              </w:rPr>
              <w:t>24,721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46DE6" w:rsidRPr="006219C7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265" w:type="dxa"/>
            <w:shd w:val="clear" w:color="auto" w:fill="auto"/>
          </w:tcPr>
          <w:p w:rsidR="00846DE6" w:rsidRPr="00673064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846DE6" w:rsidRPr="00673064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1217" w:type="dxa"/>
            <w:shd w:val="clear" w:color="auto" w:fill="auto"/>
          </w:tcPr>
          <w:p w:rsidR="00846DE6" w:rsidRPr="00673064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</w:tr>
      <w:tr w:rsidR="00846DE6" w:rsidRPr="007D0CE2" w:rsidTr="00CF6C22">
        <w:trPr>
          <w:gridAfter w:val="1"/>
          <w:wAfter w:w="18" w:type="dxa"/>
          <w:trHeight w:val="125"/>
          <w:jc w:val="center"/>
        </w:trPr>
        <w:tc>
          <w:tcPr>
            <w:tcW w:w="1691" w:type="dxa"/>
            <w:gridSpan w:val="2"/>
            <w:vMerge/>
          </w:tcPr>
          <w:p w:rsidR="00846DE6" w:rsidRPr="007D0CE2" w:rsidRDefault="00846DE6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846DE6" w:rsidRPr="007D0CE2" w:rsidRDefault="00846DE6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846DE6" w:rsidRPr="007D0CE2" w:rsidRDefault="00846DE6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846DE6" w:rsidRPr="00C67C48" w:rsidRDefault="00846DE6" w:rsidP="00F75792">
            <w:pPr>
              <w:jc w:val="right"/>
              <w:rPr>
                <w:sz w:val="20"/>
                <w:szCs w:val="20"/>
              </w:rPr>
            </w:pPr>
            <w:r w:rsidRPr="00C67C48">
              <w:rPr>
                <w:sz w:val="20"/>
                <w:szCs w:val="20"/>
              </w:rPr>
              <w:t>3657,3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46DE6" w:rsidRPr="006219C7" w:rsidRDefault="00846DE6" w:rsidP="00F75792">
            <w:pPr>
              <w:jc w:val="right"/>
              <w:rPr>
                <w:sz w:val="20"/>
                <w:szCs w:val="20"/>
              </w:rPr>
            </w:pPr>
            <w:r w:rsidRPr="006219C7">
              <w:rPr>
                <w:sz w:val="20"/>
                <w:szCs w:val="20"/>
              </w:rPr>
              <w:t>3979,5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46DE6" w:rsidRPr="006219C7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3697,6</w:t>
            </w:r>
          </w:p>
        </w:tc>
        <w:tc>
          <w:tcPr>
            <w:tcW w:w="1265" w:type="dxa"/>
            <w:shd w:val="clear" w:color="auto" w:fill="auto"/>
          </w:tcPr>
          <w:p w:rsidR="00846DE6" w:rsidRPr="006E2E07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3750,3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846DE6" w:rsidRPr="006E2E07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3750,3</w:t>
            </w:r>
          </w:p>
        </w:tc>
        <w:tc>
          <w:tcPr>
            <w:tcW w:w="1217" w:type="dxa"/>
            <w:shd w:val="clear" w:color="auto" w:fill="auto"/>
          </w:tcPr>
          <w:p w:rsidR="00846DE6" w:rsidRPr="00673064" w:rsidRDefault="00846DE6" w:rsidP="002A3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3750,3</w:t>
            </w:r>
          </w:p>
        </w:tc>
      </w:tr>
      <w:tr w:rsidR="00846DE6" w:rsidRPr="007D0CE2" w:rsidTr="00CF6C22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846DE6" w:rsidRPr="007D0CE2" w:rsidRDefault="00846DE6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846DE6" w:rsidRPr="007D0CE2" w:rsidRDefault="00846DE6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846DE6" w:rsidRPr="007D0CE2" w:rsidRDefault="00846DE6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46DE6" w:rsidRPr="006C5A5B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46DE6" w:rsidRPr="009C722F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846DE6" w:rsidRPr="00C120F0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846DE6" w:rsidRPr="00C120F0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846DE6" w:rsidRPr="00FE616F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846DE6" w:rsidRPr="00FE616F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46DE6" w:rsidRPr="007D0CE2" w:rsidTr="00CF6C22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846DE6" w:rsidRPr="007D0CE2" w:rsidRDefault="00846DE6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846DE6" w:rsidRPr="007D0CE2" w:rsidRDefault="00846DE6" w:rsidP="002A3289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846DE6" w:rsidRPr="007D0CE2" w:rsidRDefault="00846DE6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846DE6" w:rsidRPr="006C5A5B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46DE6" w:rsidRPr="009C722F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846DE6" w:rsidRPr="00C120F0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846DE6" w:rsidRPr="00C120F0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846DE6" w:rsidRPr="00FE616F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846DE6" w:rsidRPr="00FE616F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46DE6" w:rsidRPr="007D0CE2" w:rsidTr="00CF6C22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846DE6" w:rsidRPr="007D0CE2" w:rsidRDefault="00846DE6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846DE6" w:rsidRPr="007D0CE2" w:rsidRDefault="00846DE6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846DE6" w:rsidRPr="007D0CE2" w:rsidRDefault="00846DE6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846DE6" w:rsidRPr="006C5A5B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46DE6" w:rsidRPr="009C722F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846DE6" w:rsidRPr="00C120F0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846DE6" w:rsidRPr="00C120F0" w:rsidRDefault="00846DE6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846DE6" w:rsidRPr="007D0CE2" w:rsidRDefault="00846DE6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846DE6" w:rsidRPr="007D0CE2" w:rsidRDefault="00846DE6" w:rsidP="002A3289">
            <w:pPr>
              <w:jc w:val="right"/>
              <w:rPr>
                <w:sz w:val="20"/>
                <w:szCs w:val="20"/>
              </w:rPr>
            </w:pPr>
          </w:p>
        </w:tc>
      </w:tr>
      <w:tr w:rsidR="009412D8" w:rsidRPr="007D0CE2" w:rsidTr="00CF6C22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 w:val="restart"/>
          </w:tcPr>
          <w:p w:rsidR="009412D8" w:rsidRPr="007D0CE2" w:rsidRDefault="009412D8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4.1.</w:t>
            </w:r>
          </w:p>
        </w:tc>
        <w:tc>
          <w:tcPr>
            <w:tcW w:w="1979" w:type="dxa"/>
            <w:vMerge w:val="restart"/>
          </w:tcPr>
          <w:p w:rsidR="009412D8" w:rsidRPr="007D0CE2" w:rsidRDefault="009412D8" w:rsidP="002A32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содержание аппарата УСХ</w:t>
            </w:r>
          </w:p>
        </w:tc>
        <w:tc>
          <w:tcPr>
            <w:tcW w:w="3155" w:type="dxa"/>
            <w:gridSpan w:val="2"/>
          </w:tcPr>
          <w:p w:rsidR="009412D8" w:rsidRPr="007D0CE2" w:rsidRDefault="009412D8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1276" w:type="dxa"/>
            <w:shd w:val="clear" w:color="auto" w:fill="auto"/>
          </w:tcPr>
          <w:p w:rsidR="009412D8" w:rsidRPr="00C67C48" w:rsidRDefault="009412D8" w:rsidP="00F75792">
            <w:pPr>
              <w:jc w:val="right"/>
              <w:rPr>
                <w:sz w:val="20"/>
                <w:szCs w:val="20"/>
              </w:rPr>
            </w:pPr>
            <w:r w:rsidRPr="00C67C48">
              <w:rPr>
                <w:sz w:val="20"/>
                <w:szCs w:val="20"/>
              </w:rPr>
              <w:t>3677,14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9412D8" w:rsidRPr="006219C7" w:rsidRDefault="009412D8" w:rsidP="00F75792">
            <w:pPr>
              <w:jc w:val="right"/>
              <w:rPr>
                <w:sz w:val="20"/>
                <w:szCs w:val="20"/>
              </w:rPr>
            </w:pPr>
            <w:r w:rsidRPr="006219C7">
              <w:rPr>
                <w:sz w:val="20"/>
                <w:szCs w:val="20"/>
              </w:rPr>
              <w:t>4004,221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9412D8" w:rsidRPr="006219C7" w:rsidRDefault="009412D8" w:rsidP="00F75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3723,1</w:t>
            </w:r>
          </w:p>
        </w:tc>
        <w:tc>
          <w:tcPr>
            <w:tcW w:w="1265" w:type="dxa"/>
            <w:shd w:val="clear" w:color="auto" w:fill="auto"/>
          </w:tcPr>
          <w:p w:rsidR="009412D8" w:rsidRPr="00673064" w:rsidRDefault="009412D8" w:rsidP="00F75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4269,3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9412D8" w:rsidRPr="00673064" w:rsidRDefault="009412D8" w:rsidP="00F75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4269,3</w:t>
            </w:r>
          </w:p>
        </w:tc>
        <w:tc>
          <w:tcPr>
            <w:tcW w:w="1217" w:type="dxa"/>
            <w:shd w:val="clear" w:color="auto" w:fill="auto"/>
          </w:tcPr>
          <w:p w:rsidR="009412D8" w:rsidRPr="00673064" w:rsidRDefault="009412D8" w:rsidP="00F75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4269,3</w:t>
            </w:r>
          </w:p>
        </w:tc>
      </w:tr>
      <w:tr w:rsidR="009412D8" w:rsidRPr="007D0CE2" w:rsidTr="00CF6C22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9412D8" w:rsidRPr="007D0CE2" w:rsidRDefault="009412D8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412D8" w:rsidRPr="007D0CE2" w:rsidRDefault="009412D8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9412D8" w:rsidRPr="007D0CE2" w:rsidRDefault="009412D8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9412D8" w:rsidRPr="00C67C48" w:rsidRDefault="009412D8" w:rsidP="00F75792">
            <w:pPr>
              <w:jc w:val="right"/>
              <w:rPr>
                <w:sz w:val="20"/>
                <w:szCs w:val="20"/>
              </w:rPr>
            </w:pPr>
            <w:r w:rsidRPr="00C67C48">
              <w:rPr>
                <w:sz w:val="20"/>
                <w:szCs w:val="20"/>
              </w:rPr>
              <w:t>19,84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9412D8" w:rsidRPr="006219C7" w:rsidRDefault="009412D8" w:rsidP="00F75792">
            <w:pPr>
              <w:jc w:val="right"/>
              <w:rPr>
                <w:sz w:val="20"/>
                <w:szCs w:val="20"/>
              </w:rPr>
            </w:pPr>
            <w:r w:rsidRPr="006219C7">
              <w:rPr>
                <w:sz w:val="20"/>
                <w:szCs w:val="20"/>
              </w:rPr>
              <w:t>24,721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9412D8" w:rsidRPr="006219C7" w:rsidRDefault="009412D8" w:rsidP="00F75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265" w:type="dxa"/>
            <w:shd w:val="clear" w:color="auto" w:fill="auto"/>
          </w:tcPr>
          <w:p w:rsidR="009412D8" w:rsidRPr="00673064" w:rsidRDefault="009412D8" w:rsidP="00F75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9412D8" w:rsidRPr="00673064" w:rsidRDefault="009412D8" w:rsidP="00F75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1217" w:type="dxa"/>
            <w:shd w:val="clear" w:color="auto" w:fill="auto"/>
          </w:tcPr>
          <w:p w:rsidR="009412D8" w:rsidRPr="00673064" w:rsidRDefault="009412D8" w:rsidP="00F75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</w:tr>
      <w:tr w:rsidR="009412D8" w:rsidRPr="007D0CE2" w:rsidTr="00CF6C22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9412D8" w:rsidRPr="007D0CE2" w:rsidRDefault="009412D8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412D8" w:rsidRPr="007D0CE2" w:rsidRDefault="009412D8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9412D8" w:rsidRPr="007D0CE2" w:rsidRDefault="009412D8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9412D8" w:rsidRPr="00C67C48" w:rsidRDefault="009412D8" w:rsidP="00F75792">
            <w:pPr>
              <w:jc w:val="right"/>
              <w:rPr>
                <w:sz w:val="20"/>
                <w:szCs w:val="20"/>
              </w:rPr>
            </w:pPr>
            <w:r w:rsidRPr="00C67C48">
              <w:rPr>
                <w:sz w:val="20"/>
                <w:szCs w:val="20"/>
              </w:rPr>
              <w:t>3657,3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9412D8" w:rsidRPr="006219C7" w:rsidRDefault="009412D8" w:rsidP="00F75792">
            <w:pPr>
              <w:jc w:val="right"/>
              <w:rPr>
                <w:sz w:val="20"/>
                <w:szCs w:val="20"/>
              </w:rPr>
            </w:pPr>
            <w:r w:rsidRPr="006219C7">
              <w:rPr>
                <w:sz w:val="20"/>
                <w:szCs w:val="20"/>
              </w:rPr>
              <w:t>3979,5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9412D8" w:rsidRPr="006219C7" w:rsidRDefault="009412D8" w:rsidP="00F75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3697,6</w:t>
            </w:r>
          </w:p>
        </w:tc>
        <w:tc>
          <w:tcPr>
            <w:tcW w:w="1265" w:type="dxa"/>
            <w:shd w:val="clear" w:color="auto" w:fill="auto"/>
          </w:tcPr>
          <w:p w:rsidR="009412D8" w:rsidRPr="006E2E07" w:rsidRDefault="009412D8" w:rsidP="00F75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3750,3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9412D8" w:rsidRPr="006E2E07" w:rsidRDefault="009412D8" w:rsidP="00F75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3750,3</w:t>
            </w:r>
          </w:p>
        </w:tc>
        <w:tc>
          <w:tcPr>
            <w:tcW w:w="1217" w:type="dxa"/>
            <w:shd w:val="clear" w:color="auto" w:fill="auto"/>
          </w:tcPr>
          <w:p w:rsidR="009412D8" w:rsidRPr="00673064" w:rsidRDefault="009412D8" w:rsidP="00F75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3750,3</w:t>
            </w:r>
          </w:p>
        </w:tc>
      </w:tr>
      <w:tr w:rsidR="009412D8" w:rsidRPr="007D0CE2" w:rsidTr="00CF6C22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9412D8" w:rsidRPr="007D0CE2" w:rsidRDefault="009412D8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412D8" w:rsidRPr="007D0CE2" w:rsidRDefault="009412D8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9412D8" w:rsidRPr="007D0CE2" w:rsidRDefault="009412D8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412D8" w:rsidRPr="007D0CE2" w:rsidRDefault="009412D8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9412D8" w:rsidRPr="007D0CE2" w:rsidRDefault="009412D8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9412D8" w:rsidRPr="007D0CE2" w:rsidRDefault="009412D8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412D8" w:rsidRPr="007D0CE2" w:rsidRDefault="009412D8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9412D8" w:rsidRPr="007D0CE2" w:rsidRDefault="009412D8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412D8" w:rsidRPr="007D0CE2" w:rsidRDefault="009412D8" w:rsidP="002A3289">
            <w:pPr>
              <w:jc w:val="right"/>
              <w:rPr>
                <w:sz w:val="20"/>
                <w:szCs w:val="20"/>
              </w:rPr>
            </w:pPr>
          </w:p>
        </w:tc>
      </w:tr>
      <w:tr w:rsidR="009412D8" w:rsidRPr="007D0CE2" w:rsidTr="00CF6C22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9412D8" w:rsidRPr="007D0CE2" w:rsidRDefault="009412D8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412D8" w:rsidRPr="007D0CE2" w:rsidRDefault="009412D8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9412D8" w:rsidRPr="007D0CE2" w:rsidRDefault="009412D8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9412D8" w:rsidRPr="007D0CE2" w:rsidRDefault="009412D8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9412D8" w:rsidRPr="007D0CE2" w:rsidRDefault="009412D8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9412D8" w:rsidRPr="007D0CE2" w:rsidRDefault="009412D8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412D8" w:rsidRPr="007D0CE2" w:rsidRDefault="009412D8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9412D8" w:rsidRPr="007D0CE2" w:rsidRDefault="009412D8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412D8" w:rsidRPr="007D0CE2" w:rsidRDefault="009412D8" w:rsidP="002A3289">
            <w:pPr>
              <w:jc w:val="right"/>
              <w:rPr>
                <w:sz w:val="20"/>
                <w:szCs w:val="20"/>
              </w:rPr>
            </w:pPr>
          </w:p>
        </w:tc>
      </w:tr>
      <w:tr w:rsidR="009412D8" w:rsidRPr="007D0CE2" w:rsidTr="00CF6C22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9412D8" w:rsidRPr="007D0CE2" w:rsidRDefault="009412D8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412D8" w:rsidRPr="007D0CE2" w:rsidRDefault="009412D8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9412D8" w:rsidRPr="007D0CE2" w:rsidRDefault="009412D8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9412D8" w:rsidRPr="007D0CE2" w:rsidRDefault="009412D8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9412D8" w:rsidRPr="007D0CE2" w:rsidRDefault="009412D8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9412D8" w:rsidRPr="007D0CE2" w:rsidRDefault="009412D8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412D8" w:rsidRPr="007D0CE2" w:rsidRDefault="009412D8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9412D8" w:rsidRPr="007D0CE2" w:rsidRDefault="009412D8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412D8" w:rsidRPr="007D0CE2" w:rsidRDefault="009412D8" w:rsidP="002A3289">
            <w:pPr>
              <w:jc w:val="right"/>
              <w:rPr>
                <w:sz w:val="20"/>
                <w:szCs w:val="20"/>
              </w:rPr>
            </w:pPr>
          </w:p>
        </w:tc>
      </w:tr>
    </w:tbl>
    <w:p w:rsidR="006B62D0" w:rsidRDefault="006B62D0" w:rsidP="00C03ACF">
      <w:pPr>
        <w:jc w:val="right"/>
      </w:pPr>
    </w:p>
    <w:p w:rsidR="00D60E68" w:rsidRDefault="00D60E68" w:rsidP="00C03ACF">
      <w:pPr>
        <w:jc w:val="right"/>
      </w:pPr>
    </w:p>
    <w:p w:rsidR="00D60E68" w:rsidRDefault="00D60E68" w:rsidP="00C03ACF">
      <w:pPr>
        <w:jc w:val="right"/>
      </w:pPr>
    </w:p>
    <w:p w:rsidR="00D60E68" w:rsidRDefault="00D60E68" w:rsidP="00C03ACF">
      <w:pPr>
        <w:jc w:val="right"/>
      </w:pPr>
    </w:p>
    <w:p w:rsidR="00D60E68" w:rsidRDefault="00D60E68" w:rsidP="00C03ACF">
      <w:pPr>
        <w:jc w:val="right"/>
      </w:pPr>
    </w:p>
    <w:p w:rsidR="00D60E68" w:rsidRDefault="00D60E68" w:rsidP="00C03ACF">
      <w:pPr>
        <w:jc w:val="right"/>
      </w:pPr>
    </w:p>
    <w:p w:rsidR="00D60E68" w:rsidRDefault="00D60E68" w:rsidP="00C03ACF">
      <w:pPr>
        <w:jc w:val="right"/>
      </w:pPr>
    </w:p>
    <w:p w:rsidR="00D60E68" w:rsidRDefault="00D60E68" w:rsidP="00C03ACF">
      <w:pPr>
        <w:jc w:val="right"/>
      </w:pPr>
    </w:p>
    <w:p w:rsidR="00D60E68" w:rsidRDefault="00D60E68" w:rsidP="00C03ACF">
      <w:pPr>
        <w:jc w:val="right"/>
        <w:sectPr w:rsidR="00D60E68" w:rsidSect="00C03AC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60E68" w:rsidRPr="003F6E77" w:rsidRDefault="00D60E68" w:rsidP="00D60E68">
      <w:pPr>
        <w:pStyle w:val="aff"/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 w:rsidR="00D60E68" w:rsidRPr="003F6E77" w:rsidRDefault="00D60E68" w:rsidP="00D60E68">
      <w:pPr>
        <w:pStyle w:val="aff"/>
        <w:ind w:left="5954"/>
        <w:jc w:val="center"/>
        <w:rPr>
          <w:rFonts w:ascii="Times New Roman" w:hAnsi="Times New Roman" w:cs="Times New Roman"/>
        </w:rPr>
      </w:pPr>
      <w:r w:rsidRPr="003F6E77">
        <w:rPr>
          <w:rFonts w:ascii="Times New Roman" w:hAnsi="Times New Roman" w:cs="Times New Roman"/>
        </w:rPr>
        <w:t>к постановлению администрации</w:t>
      </w:r>
    </w:p>
    <w:p w:rsidR="00D60E68" w:rsidRPr="003F6E77" w:rsidRDefault="00D60E68" w:rsidP="00D60E68">
      <w:pPr>
        <w:pStyle w:val="aff"/>
        <w:ind w:left="5954"/>
        <w:jc w:val="center"/>
        <w:rPr>
          <w:rFonts w:ascii="Times New Roman" w:hAnsi="Times New Roman" w:cs="Times New Roman"/>
        </w:rPr>
      </w:pPr>
      <w:r w:rsidRPr="003F6E77">
        <w:rPr>
          <w:rFonts w:ascii="Times New Roman" w:hAnsi="Times New Roman" w:cs="Times New Roman"/>
        </w:rPr>
        <w:t>городского округа город Шахунья</w:t>
      </w:r>
    </w:p>
    <w:p w:rsidR="00D60E68" w:rsidRPr="003F6E77" w:rsidRDefault="00D60E68" w:rsidP="00D60E68">
      <w:pPr>
        <w:pStyle w:val="aff"/>
        <w:ind w:left="5954"/>
        <w:jc w:val="center"/>
        <w:rPr>
          <w:rFonts w:ascii="Times New Roman" w:hAnsi="Times New Roman" w:cs="Times New Roman"/>
        </w:rPr>
      </w:pPr>
      <w:r w:rsidRPr="003F6E77">
        <w:rPr>
          <w:rFonts w:ascii="Times New Roman" w:hAnsi="Times New Roman" w:cs="Times New Roman"/>
        </w:rPr>
        <w:t>Нижегородской области</w:t>
      </w:r>
    </w:p>
    <w:p w:rsidR="00D60E68" w:rsidRDefault="00D60E68" w:rsidP="00D60E68">
      <w:pPr>
        <w:pStyle w:val="aff"/>
        <w:ind w:left="5954"/>
        <w:jc w:val="center"/>
        <w:rPr>
          <w:rFonts w:ascii="Times New Roman" w:hAnsi="Times New Roman" w:cs="Times New Roman"/>
        </w:rPr>
      </w:pPr>
      <w:r w:rsidRPr="003F6E77">
        <w:rPr>
          <w:rFonts w:ascii="Times New Roman" w:hAnsi="Times New Roman" w:cs="Times New Roman"/>
        </w:rPr>
        <w:t>от 17.06.2019 г. № 645</w:t>
      </w:r>
    </w:p>
    <w:p w:rsidR="00D60E68" w:rsidRDefault="00D60E68" w:rsidP="00D60E68">
      <w:pPr>
        <w:pStyle w:val="aff"/>
        <w:jc w:val="right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4"/>
      </w:tblGrid>
      <w:tr w:rsidR="00D60E68" w:rsidRPr="003435C6" w:rsidTr="001935AF">
        <w:tc>
          <w:tcPr>
            <w:tcW w:w="3357" w:type="dxa"/>
          </w:tcPr>
          <w:p w:rsidR="00D60E68" w:rsidRPr="003435C6" w:rsidRDefault="00D60E68" w:rsidP="001935AF">
            <w:pPr>
              <w:pStyle w:val="aff"/>
              <w:ind w:left="0"/>
              <w:jc w:val="both"/>
            </w:pPr>
            <w:r w:rsidRPr="003435C6">
              <w:t xml:space="preserve">Объемы бюджетных ассигнований Подпрограммы 1 </w:t>
            </w:r>
          </w:p>
        </w:tc>
        <w:tc>
          <w:tcPr>
            <w:tcW w:w="5494" w:type="dxa"/>
          </w:tcPr>
          <w:p w:rsidR="00D60E68" w:rsidRPr="003435C6" w:rsidRDefault="00D60E68" w:rsidP="001935AF">
            <w:pPr>
              <w:pStyle w:val="aff"/>
              <w:ind w:left="0"/>
              <w:jc w:val="both"/>
            </w:pPr>
            <w:r w:rsidRPr="003435C6">
              <w:t xml:space="preserve">Подпрограмма «Развитие сельского хозяйства и перерабатывающей промышленности»: всего </w:t>
            </w:r>
            <w:r>
              <w:t xml:space="preserve">110853,411 </w:t>
            </w:r>
            <w:r w:rsidRPr="003435C6">
              <w:t>тыс. руб., в том числе по годам реализации</w:t>
            </w:r>
          </w:p>
          <w:p w:rsidR="00D60E68" w:rsidRPr="003435C6" w:rsidRDefault="00D60E68" w:rsidP="001935AF">
            <w:pPr>
              <w:pStyle w:val="aff"/>
              <w:ind w:left="0"/>
            </w:pPr>
            <w:r w:rsidRPr="003435C6">
              <w:t>2016</w:t>
            </w:r>
            <w:r>
              <w:t xml:space="preserve"> - </w:t>
            </w:r>
            <w:r w:rsidRPr="003435C6">
              <w:t xml:space="preserve"> </w:t>
            </w:r>
            <w:r>
              <w:t>15418,135</w:t>
            </w:r>
            <w:r w:rsidRPr="003435C6">
              <w:t xml:space="preserve"> тыс. руб.;</w:t>
            </w:r>
          </w:p>
          <w:p w:rsidR="00D60E68" w:rsidRPr="003435C6" w:rsidRDefault="00D60E68" w:rsidP="001935AF">
            <w:pPr>
              <w:pStyle w:val="aff"/>
              <w:ind w:left="0"/>
            </w:pPr>
            <w:r w:rsidRPr="003435C6">
              <w:t xml:space="preserve">2017 – </w:t>
            </w:r>
            <w:r w:rsidRPr="00D3316B">
              <w:t>18248,176</w:t>
            </w:r>
            <w:r w:rsidRPr="003435C6">
              <w:t xml:space="preserve"> тыс. руб.;</w:t>
            </w:r>
          </w:p>
          <w:p w:rsidR="00D60E68" w:rsidRPr="003435C6" w:rsidRDefault="00D60E68" w:rsidP="001935AF">
            <w:pPr>
              <w:pStyle w:val="aff"/>
              <w:ind w:left="0"/>
            </w:pPr>
            <w:r w:rsidRPr="003435C6">
              <w:t>2018</w:t>
            </w:r>
            <w:r>
              <w:t xml:space="preserve"> - </w:t>
            </w:r>
            <w:r w:rsidRPr="003435C6">
              <w:t xml:space="preserve"> </w:t>
            </w:r>
            <w:r>
              <w:t>16791,7</w:t>
            </w:r>
            <w:r w:rsidRPr="003435C6">
              <w:t xml:space="preserve"> тыс. руб.;</w:t>
            </w:r>
          </w:p>
          <w:p w:rsidR="00D60E68" w:rsidRPr="003435C6" w:rsidRDefault="00D60E68" w:rsidP="001935AF">
            <w:pPr>
              <w:pStyle w:val="aff"/>
              <w:ind w:left="0"/>
            </w:pPr>
            <w:r w:rsidRPr="003435C6">
              <w:t xml:space="preserve">2019 – </w:t>
            </w:r>
            <w:r>
              <w:t>20218</w:t>
            </w:r>
            <w:r w:rsidRPr="00190B09">
              <w:rPr>
                <w:b/>
              </w:rPr>
              <w:t xml:space="preserve"> </w:t>
            </w:r>
            <w:r w:rsidRPr="003435C6">
              <w:t>тыс. руб.;</w:t>
            </w:r>
          </w:p>
          <w:p w:rsidR="00D60E68" w:rsidRDefault="00D60E68" w:rsidP="001935AF">
            <w:pPr>
              <w:pStyle w:val="aff"/>
              <w:ind w:left="0"/>
            </w:pPr>
            <w:r w:rsidRPr="003435C6">
              <w:t xml:space="preserve">2020 – </w:t>
            </w:r>
            <w:r>
              <w:t>20088,7</w:t>
            </w:r>
            <w:r w:rsidRPr="003435C6">
              <w:t xml:space="preserve"> тыс. руб.</w:t>
            </w:r>
            <w:r>
              <w:t>;</w:t>
            </w:r>
          </w:p>
          <w:p w:rsidR="00D60E68" w:rsidRPr="003435C6" w:rsidRDefault="00D60E68" w:rsidP="001935AF">
            <w:pPr>
              <w:pStyle w:val="aff"/>
              <w:ind w:left="0"/>
            </w:pPr>
            <w:r>
              <w:t>2021 – 20088,7 тыс. руб.</w:t>
            </w:r>
          </w:p>
        </w:tc>
      </w:tr>
    </w:tbl>
    <w:p w:rsidR="00D60E68" w:rsidRDefault="00D60E68" w:rsidP="00D60E68">
      <w:pPr>
        <w:pStyle w:val="aff"/>
      </w:pPr>
    </w:p>
    <w:p w:rsidR="00D60E68" w:rsidRDefault="00D60E68" w:rsidP="00D60E68">
      <w:pPr>
        <w:pStyle w:val="aff"/>
        <w:jc w:val="right"/>
      </w:pPr>
    </w:p>
    <w:p w:rsidR="00D60E68" w:rsidRDefault="00D60E68" w:rsidP="00D60E68">
      <w:pPr>
        <w:pStyle w:val="aff"/>
        <w:jc w:val="right"/>
      </w:pPr>
    </w:p>
    <w:p w:rsidR="00D60E68" w:rsidRDefault="00D60E68" w:rsidP="00D60E68">
      <w:pPr>
        <w:pStyle w:val="aff"/>
        <w:jc w:val="right"/>
      </w:pPr>
      <w:bookmarkStart w:id="0" w:name="_GoBack"/>
      <w:bookmarkEnd w:id="0"/>
    </w:p>
    <w:p w:rsidR="00D60E68" w:rsidRPr="003F6E77" w:rsidRDefault="00D60E68" w:rsidP="00D60E68">
      <w:pPr>
        <w:pStyle w:val="aff"/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</w:p>
    <w:p w:rsidR="00D60E68" w:rsidRPr="003F6E77" w:rsidRDefault="00D60E68" w:rsidP="00D60E68">
      <w:pPr>
        <w:pStyle w:val="aff"/>
        <w:ind w:left="5954"/>
        <w:jc w:val="center"/>
        <w:rPr>
          <w:rFonts w:ascii="Times New Roman" w:hAnsi="Times New Roman" w:cs="Times New Roman"/>
        </w:rPr>
      </w:pPr>
      <w:r w:rsidRPr="003F6E77">
        <w:rPr>
          <w:rFonts w:ascii="Times New Roman" w:hAnsi="Times New Roman" w:cs="Times New Roman"/>
        </w:rPr>
        <w:t>к постановлению администрации</w:t>
      </w:r>
    </w:p>
    <w:p w:rsidR="00D60E68" w:rsidRPr="003F6E77" w:rsidRDefault="00D60E68" w:rsidP="00D60E68">
      <w:pPr>
        <w:pStyle w:val="aff"/>
        <w:ind w:left="5954"/>
        <w:jc w:val="center"/>
        <w:rPr>
          <w:rFonts w:ascii="Times New Roman" w:hAnsi="Times New Roman" w:cs="Times New Roman"/>
        </w:rPr>
      </w:pPr>
      <w:r w:rsidRPr="003F6E77">
        <w:rPr>
          <w:rFonts w:ascii="Times New Roman" w:hAnsi="Times New Roman" w:cs="Times New Roman"/>
        </w:rPr>
        <w:t>городского округа город Шахунья</w:t>
      </w:r>
    </w:p>
    <w:p w:rsidR="00D60E68" w:rsidRPr="003F6E77" w:rsidRDefault="00D60E68" w:rsidP="00D60E68">
      <w:pPr>
        <w:pStyle w:val="aff"/>
        <w:ind w:left="5954"/>
        <w:jc w:val="center"/>
        <w:rPr>
          <w:rFonts w:ascii="Times New Roman" w:hAnsi="Times New Roman" w:cs="Times New Roman"/>
        </w:rPr>
      </w:pPr>
      <w:r w:rsidRPr="003F6E77">
        <w:rPr>
          <w:rFonts w:ascii="Times New Roman" w:hAnsi="Times New Roman" w:cs="Times New Roman"/>
        </w:rPr>
        <w:t>Нижегородской области</w:t>
      </w:r>
    </w:p>
    <w:p w:rsidR="00D60E68" w:rsidRDefault="00D60E68" w:rsidP="00D60E68">
      <w:pPr>
        <w:pStyle w:val="aff"/>
        <w:ind w:left="5954"/>
        <w:jc w:val="center"/>
        <w:rPr>
          <w:rFonts w:ascii="Times New Roman" w:hAnsi="Times New Roman" w:cs="Times New Roman"/>
        </w:rPr>
      </w:pPr>
      <w:r w:rsidRPr="003F6E77">
        <w:rPr>
          <w:rFonts w:ascii="Times New Roman" w:hAnsi="Times New Roman" w:cs="Times New Roman"/>
        </w:rPr>
        <w:t>от 17.06.2019 г. № 645</w:t>
      </w:r>
    </w:p>
    <w:p w:rsidR="00D60E68" w:rsidRDefault="00D60E68" w:rsidP="00D60E68">
      <w:pPr>
        <w:pStyle w:val="aff"/>
        <w:jc w:val="right"/>
      </w:pPr>
    </w:p>
    <w:p w:rsidR="00D60E68" w:rsidRDefault="00D60E68" w:rsidP="00D60E68">
      <w:pPr>
        <w:pStyle w:val="aff"/>
        <w:jc w:val="right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4"/>
      </w:tblGrid>
      <w:tr w:rsidR="00D60E68" w:rsidRPr="003435C6" w:rsidTr="001935AF">
        <w:tc>
          <w:tcPr>
            <w:tcW w:w="3357" w:type="dxa"/>
          </w:tcPr>
          <w:p w:rsidR="00D60E68" w:rsidRPr="003435C6" w:rsidRDefault="00D60E68" w:rsidP="001935AF">
            <w:pPr>
              <w:pStyle w:val="aff"/>
              <w:ind w:left="0"/>
              <w:jc w:val="both"/>
            </w:pPr>
            <w:r w:rsidRPr="003435C6">
              <w:t xml:space="preserve">Объемы бюджетных ассигнований Подпрограммы </w:t>
            </w:r>
            <w:r>
              <w:t>3</w:t>
            </w:r>
            <w:r w:rsidRPr="003435C6">
              <w:t xml:space="preserve"> </w:t>
            </w:r>
          </w:p>
        </w:tc>
        <w:tc>
          <w:tcPr>
            <w:tcW w:w="5494" w:type="dxa"/>
          </w:tcPr>
          <w:p w:rsidR="00D60E68" w:rsidRPr="003435C6" w:rsidRDefault="00D60E68" w:rsidP="001935AF">
            <w:pPr>
              <w:pStyle w:val="aff"/>
              <w:ind w:left="0"/>
              <w:jc w:val="both"/>
            </w:pPr>
            <w:r>
              <w:t>Подпрограмма «Эпизоотическое благополучие городского округа город Шахунья»</w:t>
            </w:r>
            <w:r w:rsidRPr="003435C6">
              <w:t xml:space="preserve">»: всего </w:t>
            </w:r>
            <w:r>
              <w:t>3160,603</w:t>
            </w:r>
            <w:r w:rsidRPr="003435C6">
              <w:t xml:space="preserve"> тыс. руб., в том числе по годам реализации</w:t>
            </w:r>
          </w:p>
          <w:p w:rsidR="00D60E68" w:rsidRPr="003435C6" w:rsidRDefault="00D60E68" w:rsidP="001935AF">
            <w:pPr>
              <w:pStyle w:val="aff"/>
              <w:ind w:left="0"/>
            </w:pPr>
            <w:r w:rsidRPr="003435C6">
              <w:t>2016</w:t>
            </w:r>
            <w:r>
              <w:t xml:space="preserve"> - </w:t>
            </w:r>
            <w:r w:rsidRPr="003435C6">
              <w:t xml:space="preserve"> </w:t>
            </w:r>
            <w:r>
              <w:t xml:space="preserve">631,25 </w:t>
            </w:r>
            <w:r w:rsidRPr="003435C6">
              <w:t>тыс. руб.;</w:t>
            </w:r>
          </w:p>
          <w:p w:rsidR="00D60E68" w:rsidRPr="003435C6" w:rsidRDefault="00D60E68" w:rsidP="001935AF">
            <w:pPr>
              <w:pStyle w:val="aff"/>
              <w:ind w:left="0"/>
            </w:pPr>
            <w:r w:rsidRPr="003435C6">
              <w:t xml:space="preserve">2017 – </w:t>
            </w:r>
            <w:r>
              <w:t>304,053</w:t>
            </w:r>
            <w:r w:rsidRPr="003435C6">
              <w:t xml:space="preserve"> тыс. руб.;</w:t>
            </w:r>
          </w:p>
          <w:p w:rsidR="00D60E68" w:rsidRPr="003435C6" w:rsidRDefault="00D60E68" w:rsidP="001935AF">
            <w:pPr>
              <w:pStyle w:val="aff"/>
              <w:ind w:left="0"/>
            </w:pPr>
            <w:r w:rsidRPr="003435C6">
              <w:t>2018</w:t>
            </w:r>
            <w:r>
              <w:t xml:space="preserve"> - </w:t>
            </w:r>
            <w:r w:rsidRPr="003435C6">
              <w:t xml:space="preserve"> </w:t>
            </w:r>
            <w:r>
              <w:t>359,5</w:t>
            </w:r>
            <w:r w:rsidRPr="003435C6">
              <w:t xml:space="preserve"> тыс. руб.;</w:t>
            </w:r>
          </w:p>
          <w:p w:rsidR="00D60E68" w:rsidRPr="003435C6" w:rsidRDefault="00D60E68" w:rsidP="001935AF">
            <w:pPr>
              <w:pStyle w:val="aff"/>
              <w:ind w:left="0"/>
            </w:pPr>
            <w:r w:rsidRPr="003435C6">
              <w:t xml:space="preserve">2019 – </w:t>
            </w:r>
            <w:r>
              <w:t>688,6</w:t>
            </w:r>
            <w:r w:rsidRPr="00190B09">
              <w:rPr>
                <w:b/>
              </w:rPr>
              <w:t xml:space="preserve"> </w:t>
            </w:r>
            <w:r w:rsidRPr="003435C6">
              <w:t>тыс. руб.;</w:t>
            </w:r>
          </w:p>
          <w:p w:rsidR="00D60E68" w:rsidRDefault="00D60E68" w:rsidP="001935AF">
            <w:pPr>
              <w:pStyle w:val="aff"/>
              <w:ind w:left="0"/>
            </w:pPr>
            <w:r w:rsidRPr="003435C6">
              <w:t xml:space="preserve">2020 – </w:t>
            </w:r>
            <w:r>
              <w:t>588,6</w:t>
            </w:r>
            <w:r w:rsidRPr="003435C6">
              <w:t xml:space="preserve"> тыс. руб.</w:t>
            </w:r>
            <w:r>
              <w:t>;</w:t>
            </w:r>
          </w:p>
          <w:p w:rsidR="00D60E68" w:rsidRPr="003435C6" w:rsidRDefault="00D60E68" w:rsidP="001935AF">
            <w:pPr>
              <w:pStyle w:val="aff"/>
              <w:ind w:left="0"/>
            </w:pPr>
            <w:r>
              <w:t>2021 – 588,6 тыс. руб.</w:t>
            </w:r>
          </w:p>
        </w:tc>
      </w:tr>
    </w:tbl>
    <w:p w:rsidR="00D60E68" w:rsidRDefault="00D60E68" w:rsidP="00D60E68">
      <w:pPr>
        <w:pStyle w:val="aff"/>
        <w:ind w:left="1080"/>
      </w:pPr>
    </w:p>
    <w:p w:rsidR="00D60E68" w:rsidRDefault="00D60E68" w:rsidP="00C03ACF">
      <w:pPr>
        <w:jc w:val="right"/>
      </w:pPr>
    </w:p>
    <w:sectPr w:rsidR="00D60E68" w:rsidSect="00D1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23" w:rsidRDefault="008E7D23" w:rsidP="003F6E77">
      <w:pPr>
        <w:spacing w:after="0" w:line="240" w:lineRule="auto"/>
      </w:pPr>
      <w:r>
        <w:separator/>
      </w:r>
    </w:p>
  </w:endnote>
  <w:endnote w:type="continuationSeparator" w:id="0">
    <w:p w:rsidR="008E7D23" w:rsidRDefault="008E7D23" w:rsidP="003F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23" w:rsidRDefault="008E7D23" w:rsidP="003F6E77">
      <w:pPr>
        <w:spacing w:after="0" w:line="240" w:lineRule="auto"/>
      </w:pPr>
      <w:r>
        <w:separator/>
      </w:r>
    </w:p>
  </w:footnote>
  <w:footnote w:type="continuationSeparator" w:id="0">
    <w:p w:rsidR="008E7D23" w:rsidRDefault="008E7D23" w:rsidP="003F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42672790"/>
    <w:multiLevelType w:val="hybridMultilevel"/>
    <w:tmpl w:val="1B46A08A"/>
    <w:lvl w:ilvl="0" w:tplc="C87A9E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74E40CF"/>
    <w:multiLevelType w:val="hybridMultilevel"/>
    <w:tmpl w:val="64FED670"/>
    <w:lvl w:ilvl="0" w:tplc="E2EAD1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ACF"/>
    <w:rsid w:val="000101C8"/>
    <w:rsid w:val="000165A4"/>
    <w:rsid w:val="00020C3C"/>
    <w:rsid w:val="00031E92"/>
    <w:rsid w:val="00044253"/>
    <w:rsid w:val="0005201E"/>
    <w:rsid w:val="000557A6"/>
    <w:rsid w:val="000573BB"/>
    <w:rsid w:val="00061A77"/>
    <w:rsid w:val="00071EFE"/>
    <w:rsid w:val="000745E9"/>
    <w:rsid w:val="00077BE3"/>
    <w:rsid w:val="0008488E"/>
    <w:rsid w:val="00086AC3"/>
    <w:rsid w:val="00096C5D"/>
    <w:rsid w:val="000A2C9E"/>
    <w:rsid w:val="000A596A"/>
    <w:rsid w:val="000C6894"/>
    <w:rsid w:val="000E470A"/>
    <w:rsid w:val="000E5752"/>
    <w:rsid w:val="00112D08"/>
    <w:rsid w:val="00121C82"/>
    <w:rsid w:val="001301E6"/>
    <w:rsid w:val="00144167"/>
    <w:rsid w:val="00147942"/>
    <w:rsid w:val="0015558B"/>
    <w:rsid w:val="00156B44"/>
    <w:rsid w:val="00162AE7"/>
    <w:rsid w:val="0017060A"/>
    <w:rsid w:val="00171C14"/>
    <w:rsid w:val="001979AA"/>
    <w:rsid w:val="001A3FA0"/>
    <w:rsid w:val="001A72D3"/>
    <w:rsid w:val="001A75DC"/>
    <w:rsid w:val="001B4CD9"/>
    <w:rsid w:val="001B648C"/>
    <w:rsid w:val="001D707D"/>
    <w:rsid w:val="001E0A8D"/>
    <w:rsid w:val="001F20A6"/>
    <w:rsid w:val="001F7B63"/>
    <w:rsid w:val="00207AEC"/>
    <w:rsid w:val="00211AF9"/>
    <w:rsid w:val="00215677"/>
    <w:rsid w:val="00216DF7"/>
    <w:rsid w:val="002211C4"/>
    <w:rsid w:val="002222D4"/>
    <w:rsid w:val="00230B51"/>
    <w:rsid w:val="00240602"/>
    <w:rsid w:val="00245F2A"/>
    <w:rsid w:val="00265D4F"/>
    <w:rsid w:val="00267E4F"/>
    <w:rsid w:val="00275D2E"/>
    <w:rsid w:val="00276638"/>
    <w:rsid w:val="00282D81"/>
    <w:rsid w:val="00291B7A"/>
    <w:rsid w:val="00296576"/>
    <w:rsid w:val="002A3289"/>
    <w:rsid w:val="002B71B2"/>
    <w:rsid w:val="002E312F"/>
    <w:rsid w:val="002F33C4"/>
    <w:rsid w:val="0031008F"/>
    <w:rsid w:val="00314CBA"/>
    <w:rsid w:val="003362D2"/>
    <w:rsid w:val="00337BD8"/>
    <w:rsid w:val="00342CC5"/>
    <w:rsid w:val="0034433A"/>
    <w:rsid w:val="00357705"/>
    <w:rsid w:val="00357710"/>
    <w:rsid w:val="0037346A"/>
    <w:rsid w:val="00381C2A"/>
    <w:rsid w:val="00393A97"/>
    <w:rsid w:val="003970BD"/>
    <w:rsid w:val="003B1BAD"/>
    <w:rsid w:val="003C23EE"/>
    <w:rsid w:val="003D38A1"/>
    <w:rsid w:val="003D7729"/>
    <w:rsid w:val="003F6E77"/>
    <w:rsid w:val="0040794E"/>
    <w:rsid w:val="0042702B"/>
    <w:rsid w:val="00427874"/>
    <w:rsid w:val="00435BA9"/>
    <w:rsid w:val="004404BC"/>
    <w:rsid w:val="0044516E"/>
    <w:rsid w:val="004518F5"/>
    <w:rsid w:val="0045759C"/>
    <w:rsid w:val="00462D60"/>
    <w:rsid w:val="00485A7F"/>
    <w:rsid w:val="00496A03"/>
    <w:rsid w:val="00497385"/>
    <w:rsid w:val="004A20BF"/>
    <w:rsid w:val="004A20DC"/>
    <w:rsid w:val="004A2AFB"/>
    <w:rsid w:val="004A66BA"/>
    <w:rsid w:val="004A77D7"/>
    <w:rsid w:val="004B2830"/>
    <w:rsid w:val="004D7CC2"/>
    <w:rsid w:val="004E23A6"/>
    <w:rsid w:val="00503D8D"/>
    <w:rsid w:val="005132CF"/>
    <w:rsid w:val="005164A3"/>
    <w:rsid w:val="0052255B"/>
    <w:rsid w:val="005303D2"/>
    <w:rsid w:val="00540FC5"/>
    <w:rsid w:val="00554354"/>
    <w:rsid w:val="0055479E"/>
    <w:rsid w:val="00566DD4"/>
    <w:rsid w:val="00584157"/>
    <w:rsid w:val="0058673E"/>
    <w:rsid w:val="00597DFD"/>
    <w:rsid w:val="005D0412"/>
    <w:rsid w:val="005E4A7D"/>
    <w:rsid w:val="005E728E"/>
    <w:rsid w:val="005F7EF5"/>
    <w:rsid w:val="00600CFD"/>
    <w:rsid w:val="0060396F"/>
    <w:rsid w:val="00604B06"/>
    <w:rsid w:val="006219C7"/>
    <w:rsid w:val="006224B8"/>
    <w:rsid w:val="00624116"/>
    <w:rsid w:val="00656AD5"/>
    <w:rsid w:val="0066700D"/>
    <w:rsid w:val="006702E6"/>
    <w:rsid w:val="00673064"/>
    <w:rsid w:val="00674304"/>
    <w:rsid w:val="0068696C"/>
    <w:rsid w:val="006900D0"/>
    <w:rsid w:val="006A5BF8"/>
    <w:rsid w:val="006B5C59"/>
    <w:rsid w:val="006B62D0"/>
    <w:rsid w:val="006B7F7B"/>
    <w:rsid w:val="006C5A5B"/>
    <w:rsid w:val="006D2F0A"/>
    <w:rsid w:val="006E2E07"/>
    <w:rsid w:val="007010F7"/>
    <w:rsid w:val="007026D1"/>
    <w:rsid w:val="00703A42"/>
    <w:rsid w:val="0070416C"/>
    <w:rsid w:val="00704759"/>
    <w:rsid w:val="00713553"/>
    <w:rsid w:val="00714C7D"/>
    <w:rsid w:val="0071557A"/>
    <w:rsid w:val="007236D7"/>
    <w:rsid w:val="0072539D"/>
    <w:rsid w:val="00725B5F"/>
    <w:rsid w:val="007317BD"/>
    <w:rsid w:val="00734F78"/>
    <w:rsid w:val="007453E0"/>
    <w:rsid w:val="00755B01"/>
    <w:rsid w:val="00760E19"/>
    <w:rsid w:val="0076111A"/>
    <w:rsid w:val="007B3C84"/>
    <w:rsid w:val="007C064E"/>
    <w:rsid w:val="007C1696"/>
    <w:rsid w:val="007C39B4"/>
    <w:rsid w:val="007E15B2"/>
    <w:rsid w:val="007F02BA"/>
    <w:rsid w:val="007F323F"/>
    <w:rsid w:val="007F3B7A"/>
    <w:rsid w:val="0081418E"/>
    <w:rsid w:val="008176F2"/>
    <w:rsid w:val="008224F9"/>
    <w:rsid w:val="008257B3"/>
    <w:rsid w:val="00832F80"/>
    <w:rsid w:val="008421C9"/>
    <w:rsid w:val="00844F64"/>
    <w:rsid w:val="00846DE6"/>
    <w:rsid w:val="00860831"/>
    <w:rsid w:val="008630F7"/>
    <w:rsid w:val="0086480E"/>
    <w:rsid w:val="008A3FE0"/>
    <w:rsid w:val="008A4209"/>
    <w:rsid w:val="008C113A"/>
    <w:rsid w:val="008C19A1"/>
    <w:rsid w:val="008C4443"/>
    <w:rsid w:val="008D5772"/>
    <w:rsid w:val="008D5DDE"/>
    <w:rsid w:val="008D6673"/>
    <w:rsid w:val="008E30B4"/>
    <w:rsid w:val="008E3D3B"/>
    <w:rsid w:val="008E6C0B"/>
    <w:rsid w:val="008E7D23"/>
    <w:rsid w:val="00905B04"/>
    <w:rsid w:val="00905F26"/>
    <w:rsid w:val="00911F2F"/>
    <w:rsid w:val="0091336A"/>
    <w:rsid w:val="009172B3"/>
    <w:rsid w:val="00931896"/>
    <w:rsid w:val="009362AF"/>
    <w:rsid w:val="0094001F"/>
    <w:rsid w:val="009412D8"/>
    <w:rsid w:val="00957FD6"/>
    <w:rsid w:val="0096004F"/>
    <w:rsid w:val="00962774"/>
    <w:rsid w:val="00967014"/>
    <w:rsid w:val="00981FE0"/>
    <w:rsid w:val="009A5A18"/>
    <w:rsid w:val="009C12FB"/>
    <w:rsid w:val="009C7115"/>
    <w:rsid w:val="009C722F"/>
    <w:rsid w:val="009D1F09"/>
    <w:rsid w:val="009D6C48"/>
    <w:rsid w:val="009D73F4"/>
    <w:rsid w:val="009E22FD"/>
    <w:rsid w:val="009E5C03"/>
    <w:rsid w:val="00A15D8C"/>
    <w:rsid w:val="00A17969"/>
    <w:rsid w:val="00A209F3"/>
    <w:rsid w:val="00A21942"/>
    <w:rsid w:val="00A24E3D"/>
    <w:rsid w:val="00A3069A"/>
    <w:rsid w:val="00A52472"/>
    <w:rsid w:val="00A57008"/>
    <w:rsid w:val="00A73308"/>
    <w:rsid w:val="00A81039"/>
    <w:rsid w:val="00A830A2"/>
    <w:rsid w:val="00A9732E"/>
    <w:rsid w:val="00AB38CD"/>
    <w:rsid w:val="00AC529E"/>
    <w:rsid w:val="00AD076B"/>
    <w:rsid w:val="00AD7F7C"/>
    <w:rsid w:val="00AF7A28"/>
    <w:rsid w:val="00B10160"/>
    <w:rsid w:val="00B14C07"/>
    <w:rsid w:val="00B162CB"/>
    <w:rsid w:val="00B250FE"/>
    <w:rsid w:val="00B341C4"/>
    <w:rsid w:val="00B3759F"/>
    <w:rsid w:val="00B5354A"/>
    <w:rsid w:val="00B60981"/>
    <w:rsid w:val="00B6126F"/>
    <w:rsid w:val="00B7698F"/>
    <w:rsid w:val="00B83B2C"/>
    <w:rsid w:val="00B940CC"/>
    <w:rsid w:val="00BA24A1"/>
    <w:rsid w:val="00BC45EF"/>
    <w:rsid w:val="00BD4E52"/>
    <w:rsid w:val="00BE315E"/>
    <w:rsid w:val="00BF2653"/>
    <w:rsid w:val="00C017F8"/>
    <w:rsid w:val="00C03ACF"/>
    <w:rsid w:val="00C04EDD"/>
    <w:rsid w:val="00C120F0"/>
    <w:rsid w:val="00C1583F"/>
    <w:rsid w:val="00C34AEF"/>
    <w:rsid w:val="00C45C63"/>
    <w:rsid w:val="00C46617"/>
    <w:rsid w:val="00C61834"/>
    <w:rsid w:val="00C640C1"/>
    <w:rsid w:val="00C6435B"/>
    <w:rsid w:val="00C67C48"/>
    <w:rsid w:val="00CA0313"/>
    <w:rsid w:val="00CB3797"/>
    <w:rsid w:val="00CD69A8"/>
    <w:rsid w:val="00CE111C"/>
    <w:rsid w:val="00CF3E92"/>
    <w:rsid w:val="00CF6C22"/>
    <w:rsid w:val="00D05BEF"/>
    <w:rsid w:val="00D10AE7"/>
    <w:rsid w:val="00D1624A"/>
    <w:rsid w:val="00D21CE0"/>
    <w:rsid w:val="00D30986"/>
    <w:rsid w:val="00D32D00"/>
    <w:rsid w:val="00D41317"/>
    <w:rsid w:val="00D603D8"/>
    <w:rsid w:val="00D60E68"/>
    <w:rsid w:val="00D62444"/>
    <w:rsid w:val="00D6444F"/>
    <w:rsid w:val="00D73B3D"/>
    <w:rsid w:val="00D83B46"/>
    <w:rsid w:val="00D85409"/>
    <w:rsid w:val="00D855C0"/>
    <w:rsid w:val="00D942AA"/>
    <w:rsid w:val="00D951FF"/>
    <w:rsid w:val="00D97AA6"/>
    <w:rsid w:val="00DA24A4"/>
    <w:rsid w:val="00DD1886"/>
    <w:rsid w:val="00DF60D9"/>
    <w:rsid w:val="00DF789A"/>
    <w:rsid w:val="00E07FF8"/>
    <w:rsid w:val="00E1619D"/>
    <w:rsid w:val="00E17522"/>
    <w:rsid w:val="00E554A6"/>
    <w:rsid w:val="00E65B6C"/>
    <w:rsid w:val="00E72949"/>
    <w:rsid w:val="00E80AD4"/>
    <w:rsid w:val="00EA19B0"/>
    <w:rsid w:val="00EB4947"/>
    <w:rsid w:val="00EC1933"/>
    <w:rsid w:val="00EC7837"/>
    <w:rsid w:val="00ED6150"/>
    <w:rsid w:val="00EE35DD"/>
    <w:rsid w:val="00EF3390"/>
    <w:rsid w:val="00EF4ECB"/>
    <w:rsid w:val="00EF79C9"/>
    <w:rsid w:val="00F0491F"/>
    <w:rsid w:val="00F1209B"/>
    <w:rsid w:val="00F231E9"/>
    <w:rsid w:val="00F52270"/>
    <w:rsid w:val="00F75792"/>
    <w:rsid w:val="00F76349"/>
    <w:rsid w:val="00F927CA"/>
    <w:rsid w:val="00FC0166"/>
    <w:rsid w:val="00FD285F"/>
    <w:rsid w:val="00FD6F65"/>
    <w:rsid w:val="00FE4362"/>
    <w:rsid w:val="00FF0D4D"/>
    <w:rsid w:val="00FF490F"/>
    <w:rsid w:val="00FF67CC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B62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B62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6B6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B62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B62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aliases w:val="Основной текст 1"/>
    <w:basedOn w:val="a"/>
    <w:link w:val="a7"/>
    <w:rsid w:val="006B62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6B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6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6B62D0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21"/>
      <w:szCs w:val="21"/>
      <w:lang w:eastAsia="ru-RU"/>
    </w:rPr>
  </w:style>
  <w:style w:type="character" w:customStyle="1" w:styleId="WW8Num2z0">
    <w:name w:val="WW8Num2z0"/>
    <w:rsid w:val="006B62D0"/>
    <w:rPr>
      <w:rFonts w:ascii="Symbol" w:eastAsia="Times New Roman" w:hAnsi="Symbol" w:cs="Symbol"/>
    </w:rPr>
  </w:style>
  <w:style w:type="paragraph" w:styleId="a9">
    <w:name w:val="Body Text"/>
    <w:basedOn w:val="a"/>
    <w:link w:val="aa"/>
    <w:rsid w:val="006B62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B6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6B62D0"/>
    <w:rPr>
      <w:color w:val="0000FF"/>
      <w:u w:val="single"/>
    </w:rPr>
  </w:style>
  <w:style w:type="paragraph" w:styleId="HTML">
    <w:name w:val="HTML Preformatted"/>
    <w:basedOn w:val="a"/>
    <w:link w:val="HTML0"/>
    <w:rsid w:val="006B6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B62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Символ сноски"/>
    <w:basedOn w:val="a0"/>
    <w:rsid w:val="006B62D0"/>
    <w:rPr>
      <w:vertAlign w:val="superscript"/>
    </w:rPr>
  </w:style>
  <w:style w:type="paragraph" w:styleId="ad">
    <w:name w:val="footnote text"/>
    <w:basedOn w:val="a"/>
    <w:link w:val="ae"/>
    <w:rsid w:val="006B62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6B62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6B6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"/>
    <w:basedOn w:val="a"/>
    <w:rsid w:val="006B62D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f">
    <w:name w:val="footnote reference"/>
    <w:basedOn w:val="a0"/>
    <w:semiHidden/>
    <w:rsid w:val="006B62D0"/>
    <w:rPr>
      <w:vertAlign w:val="superscript"/>
    </w:rPr>
  </w:style>
  <w:style w:type="paragraph" w:styleId="af0">
    <w:name w:val="header"/>
    <w:basedOn w:val="a"/>
    <w:link w:val="af1"/>
    <w:rsid w:val="006B6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Верхний колонтитул Знак"/>
    <w:basedOn w:val="a0"/>
    <w:link w:val="af0"/>
    <w:rsid w:val="006B62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basedOn w:val="a0"/>
    <w:rsid w:val="006B62D0"/>
  </w:style>
  <w:style w:type="paragraph" w:styleId="af3">
    <w:name w:val="footer"/>
    <w:basedOn w:val="a"/>
    <w:link w:val="af4"/>
    <w:rsid w:val="006B6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Нижний колонтитул Знак"/>
    <w:basedOn w:val="a0"/>
    <w:link w:val="af3"/>
    <w:rsid w:val="006B62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endnote text"/>
    <w:basedOn w:val="a"/>
    <w:link w:val="af6"/>
    <w:semiHidden/>
    <w:rsid w:val="006B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semiHidden/>
    <w:rsid w:val="006B62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semiHidden/>
    <w:rsid w:val="006B62D0"/>
    <w:rPr>
      <w:vertAlign w:val="superscript"/>
    </w:rPr>
  </w:style>
  <w:style w:type="character" w:styleId="af8">
    <w:name w:val="annotation reference"/>
    <w:basedOn w:val="a0"/>
    <w:semiHidden/>
    <w:rsid w:val="006B62D0"/>
    <w:rPr>
      <w:sz w:val="16"/>
      <w:szCs w:val="16"/>
    </w:rPr>
  </w:style>
  <w:style w:type="paragraph" w:styleId="af9">
    <w:name w:val="annotation text"/>
    <w:basedOn w:val="a"/>
    <w:link w:val="afa"/>
    <w:semiHidden/>
    <w:rsid w:val="006B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6B6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6B62D0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6B62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6B62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e">
    <w:name w:val="Название Знак"/>
    <w:basedOn w:val="a0"/>
    <w:link w:val="afd"/>
    <w:rsid w:val="006B62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Абзац списка1"/>
    <w:basedOn w:val="a"/>
    <w:rsid w:val="006B62D0"/>
    <w:pPr>
      <w:ind w:left="720"/>
    </w:pPr>
    <w:rPr>
      <w:rFonts w:ascii="Calibri" w:eastAsia="Times New Roman" w:hAnsi="Calibri" w:cs="Times New Roman"/>
    </w:rPr>
  </w:style>
  <w:style w:type="paragraph" w:styleId="aff">
    <w:name w:val="List Paragraph"/>
    <w:basedOn w:val="a"/>
    <w:uiPriority w:val="34"/>
    <w:qFormat/>
    <w:rsid w:val="003F6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E285A-3DC2-414F-9D9A-EF9AF8FE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TrushkovaAS</cp:lastModifiedBy>
  <cp:revision>2</cp:revision>
  <cp:lastPrinted>2019-05-14T12:35:00Z</cp:lastPrinted>
  <dcterms:created xsi:type="dcterms:W3CDTF">2019-06-17T09:36:00Z</dcterms:created>
  <dcterms:modified xsi:type="dcterms:W3CDTF">2019-06-17T09:36:00Z</dcterms:modified>
</cp:coreProperties>
</file>