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DB" w:rsidRPr="00DB0B31" w:rsidRDefault="0071131D" w:rsidP="00406110">
      <w:pPr>
        <w:pStyle w:val="----western"/>
        <w:spacing w:before="0" w:beforeAutospacing="0" w:after="0"/>
        <w:ind w:left="11199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Утверждена</w:t>
      </w:r>
    </w:p>
    <w:p w:rsidR="00AA1CDB" w:rsidRPr="00DB0B31" w:rsidRDefault="00015E49" w:rsidP="00406110">
      <w:pPr>
        <w:autoSpaceDE w:val="0"/>
        <w:autoSpaceDN w:val="0"/>
        <w:adjustRightInd w:val="0"/>
        <w:ind w:left="11199"/>
        <w:jc w:val="center"/>
      </w:pPr>
      <w:r>
        <w:t>постановлени</w:t>
      </w:r>
      <w:r w:rsidR="0071131D">
        <w:t>ем</w:t>
      </w:r>
      <w:r>
        <w:t xml:space="preserve"> администрации</w:t>
      </w:r>
    </w:p>
    <w:p w:rsidR="00AA1CDB" w:rsidRPr="00DB0B31" w:rsidRDefault="0071131D" w:rsidP="00406110">
      <w:pPr>
        <w:pStyle w:val="----western"/>
        <w:spacing w:before="0" w:beforeAutospacing="0" w:after="0"/>
        <w:ind w:left="11199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 город Шахунья</w:t>
      </w:r>
    </w:p>
    <w:p w:rsidR="00AA1CDB" w:rsidRPr="00015E49" w:rsidRDefault="0071131D" w:rsidP="00406110">
      <w:pPr>
        <w:autoSpaceDE w:val="0"/>
        <w:autoSpaceDN w:val="0"/>
        <w:adjustRightInd w:val="0"/>
        <w:ind w:left="11199"/>
        <w:jc w:val="center"/>
      </w:pPr>
      <w:r>
        <w:t xml:space="preserve">от </w:t>
      </w:r>
      <w:r w:rsidR="00583BF3">
        <w:rPr>
          <w:lang w:val="en-US"/>
        </w:rPr>
        <w:t>06</w:t>
      </w:r>
      <w:r w:rsidR="00583BF3">
        <w:t>.05.</w:t>
      </w:r>
      <w:r w:rsidR="00FA7798">
        <w:t>2019</w:t>
      </w:r>
      <w:r w:rsidR="00583BF3">
        <w:t xml:space="preserve"> г.</w:t>
      </w:r>
      <w:r>
        <w:t xml:space="preserve"> № </w:t>
      </w:r>
      <w:r w:rsidR="00583BF3">
        <w:t>484</w:t>
      </w:r>
      <w:bookmarkStart w:id="0" w:name="_GoBack"/>
      <w:bookmarkEnd w:id="0"/>
    </w:p>
    <w:p w:rsidR="00AA1CDB" w:rsidRPr="00762404" w:rsidRDefault="00702750" w:rsidP="00406110">
      <w:pPr>
        <w:tabs>
          <w:tab w:val="left" w:pos="0"/>
          <w:tab w:val="left" w:pos="709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95pt;width:158.4pt;height:64pt;z-index:1" filled="f" fillcolor="#fc9">
            <v:textbox style="mso-next-textbox:#_x0000_s1026">
              <w:txbxContent>
                <w:p w:rsidR="00AA1CDB" w:rsidRPr="00E95E5D" w:rsidRDefault="00AA1CDB" w:rsidP="00406110">
                  <w:pPr>
                    <w:pStyle w:val="a6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95E5D">
                    <w:rPr>
                      <w:sz w:val="20"/>
                      <w:szCs w:val="20"/>
                    </w:rPr>
                    <w:t xml:space="preserve">Оперативный дежурный </w:t>
                  </w:r>
                  <w:r w:rsidR="00762404">
                    <w:rPr>
                      <w:sz w:val="20"/>
                      <w:szCs w:val="20"/>
                    </w:rPr>
                    <w:t>«ФКУ ЦУКС ГУМЧС России по Нижегородской области</w:t>
                  </w:r>
                  <w:r w:rsidR="009A0BA1">
                    <w:rPr>
                      <w:sz w:val="20"/>
                      <w:szCs w:val="20"/>
                    </w:rPr>
                    <w:t>»</w:t>
                  </w:r>
                </w:p>
                <w:p w:rsidR="00AA1CDB" w:rsidRPr="00E95E5D" w:rsidRDefault="00AA1CDB" w:rsidP="00406110">
                  <w:pPr>
                    <w:jc w:val="center"/>
                    <w:rPr>
                      <w:sz w:val="20"/>
                      <w:szCs w:val="20"/>
                    </w:rPr>
                  </w:pPr>
                  <w:r w:rsidRPr="00E95E5D">
                    <w:rPr>
                      <w:sz w:val="20"/>
                      <w:szCs w:val="20"/>
                    </w:rPr>
                    <w:t>Тел</w:t>
                  </w:r>
                  <w:r w:rsidR="00762404">
                    <w:rPr>
                      <w:sz w:val="20"/>
                      <w:szCs w:val="20"/>
                    </w:rPr>
                    <w:t>. 437-47-12</w:t>
                  </w:r>
                </w:p>
              </w:txbxContent>
            </v:textbox>
          </v:shape>
        </w:pict>
      </w:r>
    </w:p>
    <w:p w:rsidR="00AA1CDB" w:rsidRDefault="00702750" w:rsidP="00406110">
      <w:pPr>
        <w:tabs>
          <w:tab w:val="left" w:pos="0"/>
          <w:tab w:val="left" w:pos="709"/>
        </w:tabs>
        <w:jc w:val="both"/>
      </w:pPr>
      <w:r>
        <w:rPr>
          <w:noProof/>
        </w:rPr>
        <w:pict>
          <v:oval id="_x0000_s1027" style="position:absolute;left:0;text-align:left;margin-left:531pt;margin-top:3pt;width:252pt;height:90pt;z-index:2" filled="f" fillcolor="#fc9">
            <v:textbox style="mso-next-textbox:#_x0000_s1027">
              <w:txbxContent>
                <w:p w:rsidR="00AA1CDB" w:rsidRPr="009A1201" w:rsidRDefault="0071131D" w:rsidP="00C62D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Глав</w:t>
                  </w:r>
                  <w:r w:rsidR="00C62DA6">
                    <w:rPr>
                      <w:b/>
                      <w:sz w:val="20"/>
                    </w:rPr>
                    <w:t>а</w:t>
                  </w:r>
                  <w:r w:rsidR="00665494">
                    <w:rPr>
                      <w:b/>
                      <w:sz w:val="20"/>
                    </w:rPr>
                    <w:t xml:space="preserve"> </w:t>
                  </w:r>
                  <w:r w:rsidR="00C62DA6">
                    <w:rPr>
                      <w:b/>
                      <w:sz w:val="20"/>
                    </w:rPr>
                    <w:t>местного самоуправления городского округа город Шахунья Кошелев Р.В.</w:t>
                  </w:r>
                </w:p>
                <w:p w:rsidR="00AA1CDB" w:rsidRDefault="0071131D" w:rsidP="004061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</w:t>
                  </w:r>
                  <w:r w:rsidR="00AA1CDB" w:rsidRPr="00E95E5D">
                    <w:rPr>
                      <w:sz w:val="20"/>
                      <w:szCs w:val="20"/>
                    </w:rPr>
                    <w:t>ел.</w:t>
                  </w:r>
                  <w:r w:rsidR="009A1201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="009A1201">
                    <w:rPr>
                      <w:sz w:val="20"/>
                      <w:szCs w:val="20"/>
                    </w:rPr>
                    <w:t>. 2-</w:t>
                  </w:r>
                  <w:r>
                    <w:rPr>
                      <w:sz w:val="20"/>
                      <w:szCs w:val="20"/>
                    </w:rPr>
                    <w:t>12-30</w:t>
                  </w:r>
                </w:p>
                <w:p w:rsidR="00C62DA6" w:rsidRPr="00C62DA6" w:rsidRDefault="00C62DA6" w:rsidP="004061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сот. </w:t>
                  </w:r>
                  <w:r w:rsidRPr="00C62DA6">
                    <w:rPr>
                      <w:sz w:val="20"/>
                      <w:szCs w:val="20"/>
                    </w:rPr>
                    <w:t>8-910-149-11-72</w:t>
                  </w:r>
                </w:p>
                <w:p w:rsidR="00C62DA6" w:rsidRDefault="00C62DA6" w:rsidP="004061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A1201" w:rsidRPr="00E95E5D" w:rsidRDefault="009A1201" w:rsidP="004061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</w:t>
                  </w:r>
                  <w:r w:rsidR="0071131D">
                    <w:rPr>
                      <w:sz w:val="20"/>
                      <w:szCs w:val="20"/>
                    </w:rPr>
                    <w:t>904-793-48-00</w:t>
                  </w:r>
                </w:p>
              </w:txbxContent>
            </v:textbox>
          </v:oval>
        </w:pict>
      </w:r>
    </w:p>
    <w:p w:rsidR="00AA1CDB" w:rsidRPr="00050412" w:rsidRDefault="00702750" w:rsidP="00406110">
      <w:pPr>
        <w:pStyle w:val="a8"/>
        <w:rPr>
          <w:sz w:val="28"/>
          <w:szCs w:val="28"/>
        </w:rPr>
      </w:pPr>
      <w:r>
        <w:rPr>
          <w:noProof/>
        </w:rPr>
        <w:pict>
          <v:line id="_x0000_s1028" style="position:absolute;left:0;text-align:left;flip:x y;z-index:5" from="162pt,12.45pt" to="279pt,66.45pt">
            <v:stroke startarrow="block"/>
          </v:line>
        </w:pict>
      </w:r>
      <w:r w:rsidR="00AA1CDB" w:rsidRPr="00050412">
        <w:rPr>
          <w:sz w:val="28"/>
          <w:szCs w:val="28"/>
        </w:rPr>
        <w:t>СХЕМА</w:t>
      </w:r>
    </w:p>
    <w:p w:rsidR="00AA1CDB" w:rsidRPr="00050412" w:rsidRDefault="00702750" w:rsidP="00406110">
      <w:pPr>
        <w:pStyle w:val="a8"/>
        <w:rPr>
          <w:b w:val="0"/>
          <w:color w:val="000000"/>
          <w:sz w:val="28"/>
          <w:szCs w:val="28"/>
        </w:rPr>
      </w:pPr>
      <w:r>
        <w:rPr>
          <w:noProof/>
        </w:rPr>
        <w:pict>
          <v:line id="_x0000_s1029" style="position:absolute;left:0;text-align:left;z-index:6" from="388.8pt,64.55pt" to="388.8pt,64.55pt" o:allowincell="f" strokecolor="#fc9">
            <v:stroke endarrow="block"/>
          </v:line>
        </w:pict>
      </w:r>
      <w:r w:rsidR="00AA1CDB" w:rsidRPr="00050412">
        <w:rPr>
          <w:b w:val="0"/>
          <w:color w:val="000000"/>
          <w:sz w:val="28"/>
          <w:szCs w:val="28"/>
        </w:rPr>
        <w:t xml:space="preserve">оповещения </w:t>
      </w:r>
      <w:r w:rsidR="00762404">
        <w:rPr>
          <w:b w:val="0"/>
          <w:color w:val="000000"/>
          <w:sz w:val="28"/>
          <w:szCs w:val="28"/>
        </w:rPr>
        <w:t xml:space="preserve">населения </w:t>
      </w:r>
      <w:r w:rsidR="0071131D">
        <w:rPr>
          <w:b w:val="0"/>
          <w:color w:val="000000"/>
          <w:sz w:val="28"/>
          <w:szCs w:val="28"/>
        </w:rPr>
        <w:t xml:space="preserve">городского округа </w:t>
      </w:r>
    </w:p>
    <w:p w:rsidR="00AA1CDB" w:rsidRPr="0071131D" w:rsidRDefault="0071131D" w:rsidP="00406110">
      <w:pPr>
        <w:jc w:val="center"/>
        <w:outlineLvl w:val="0"/>
        <w:rPr>
          <w:color w:val="000000"/>
          <w:sz w:val="28"/>
          <w:szCs w:val="28"/>
        </w:rPr>
      </w:pPr>
      <w:r w:rsidRPr="0071131D">
        <w:rPr>
          <w:color w:val="000000"/>
          <w:sz w:val="28"/>
          <w:szCs w:val="28"/>
        </w:rPr>
        <w:t xml:space="preserve">город Шахунья </w:t>
      </w:r>
    </w:p>
    <w:p w:rsidR="00AA1CDB" w:rsidRPr="0071131D" w:rsidRDefault="0071131D" w:rsidP="0071131D">
      <w:pPr>
        <w:jc w:val="center"/>
        <w:outlineLvl w:val="0"/>
        <w:rPr>
          <w:b/>
          <w:i/>
        </w:rPr>
      </w:pPr>
      <w:r>
        <w:t>при угрозе и возникновении «ЧС»</w:t>
      </w:r>
      <w:r w:rsidR="00702750">
        <w:rPr>
          <w:noProof/>
        </w:rPr>
        <w:pict>
          <v:shape id="_x0000_s1030" type="#_x0000_t202" style="position:absolute;left:0;text-align:left;margin-left:279pt;margin-top:17.5pt;width:117pt;height:1in;flip:y;z-index:3;mso-position-horizontal-relative:text;mso-position-vertical-relative:text" filled="f" fillcolor="#cfc">
            <v:textbox style="mso-next-textbox:#_x0000_s1030">
              <w:txbxContent>
                <w:p w:rsidR="00AA1CDB" w:rsidRPr="00E95E5D" w:rsidRDefault="00AA1CDB" w:rsidP="00406110">
                  <w:pPr>
                    <w:pStyle w:val="a6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95E5D">
                    <w:rPr>
                      <w:sz w:val="20"/>
                      <w:szCs w:val="20"/>
                    </w:rPr>
                    <w:t>Дежурный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5494">
                    <w:rPr>
                      <w:sz w:val="20"/>
                      <w:szCs w:val="20"/>
                    </w:rPr>
                    <w:t xml:space="preserve">ЕДДС </w:t>
                  </w:r>
                  <w:r w:rsidR="0071131D">
                    <w:rPr>
                      <w:sz w:val="20"/>
                      <w:szCs w:val="20"/>
                    </w:rPr>
                    <w:t>городского округа город Шахунья</w:t>
                  </w:r>
                </w:p>
                <w:p w:rsidR="00665494" w:rsidRDefault="0071131D" w:rsidP="0071131D">
                  <w:pPr>
                    <w:pStyle w:val="21"/>
                    <w:widowControl/>
                    <w:rPr>
                      <w:sz w:val="20"/>
                    </w:rPr>
                  </w:pPr>
                  <w:r>
                    <w:rPr>
                      <w:sz w:val="20"/>
                    </w:rPr>
                    <w:t>т</w:t>
                  </w:r>
                  <w:r w:rsidR="00AA1CDB" w:rsidRPr="00E95E5D">
                    <w:rPr>
                      <w:sz w:val="20"/>
                    </w:rPr>
                    <w:t xml:space="preserve">ел. </w:t>
                  </w:r>
                  <w:r w:rsidR="00665494">
                    <w:rPr>
                      <w:sz w:val="20"/>
                    </w:rPr>
                    <w:t>2-78-00</w:t>
                  </w:r>
                </w:p>
                <w:p w:rsidR="00665494" w:rsidRPr="00E95E5D" w:rsidRDefault="00665494" w:rsidP="00406110">
                  <w:pPr>
                    <w:pStyle w:val="21"/>
                    <w:widowControl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02750">
        <w:rPr>
          <w:noProof/>
        </w:rPr>
        <w:pict>
          <v:line id="_x0000_s1031" style="position:absolute;left:0;text-align:left;flip:y;z-index:4;mso-position-horizontal-relative:text;mso-position-vertical-relative:text" from="396pt,-.5pt" to="532.8pt,26pt"/>
        </w:pict>
      </w:r>
      <w:r w:rsidR="00702750">
        <w:rPr>
          <w:noProof/>
        </w:rPr>
        <w:pict>
          <v:rect id="_x0000_s1032" style="position:absolute;left:0;text-align:left;margin-left:-.4pt;margin-top:14.2pt;width:108.4pt;height:75.45pt;z-index:7;mso-position-horizontal-relative:text;mso-position-vertical-relative:text" o:allowincell="f" filled="f" fillcolor="#cff">
            <v:textbox style="mso-next-textbox:#_x0000_s1032">
              <w:txbxContent>
                <w:p w:rsidR="00AA1CDB" w:rsidRPr="00107BE1" w:rsidRDefault="00762404" w:rsidP="00406110">
                  <w:pPr>
                    <w:jc w:val="center"/>
                    <w:rPr>
                      <w:sz w:val="17"/>
                      <w:szCs w:val="17"/>
                    </w:rPr>
                  </w:pPr>
                  <w:r w:rsidRPr="00107BE1">
                    <w:rPr>
                      <w:b/>
                      <w:sz w:val="17"/>
                      <w:szCs w:val="17"/>
                    </w:rPr>
                    <w:t>Оперативный дежурный ст. Шахунья</w:t>
                  </w:r>
                </w:p>
                <w:p w:rsidR="00AA1CDB" w:rsidRPr="00107BE1" w:rsidRDefault="00AA1CDB" w:rsidP="00406110">
                  <w:pPr>
                    <w:jc w:val="center"/>
                    <w:rPr>
                      <w:sz w:val="17"/>
                      <w:szCs w:val="17"/>
                    </w:rPr>
                  </w:pPr>
                  <w:r w:rsidRPr="00107BE1">
                    <w:rPr>
                      <w:sz w:val="17"/>
                      <w:szCs w:val="17"/>
                    </w:rPr>
                    <w:t>Тел.</w:t>
                  </w:r>
                  <w:r w:rsidR="00762404" w:rsidRPr="00107BE1">
                    <w:rPr>
                      <w:sz w:val="17"/>
                      <w:szCs w:val="17"/>
                    </w:rPr>
                    <w:t xml:space="preserve"> р. 6-22-04</w:t>
                  </w:r>
                </w:p>
                <w:p w:rsidR="00762404" w:rsidRPr="00762404" w:rsidRDefault="0076240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 w:rsidRPr="00107BE1">
                    <w:rPr>
                      <w:sz w:val="17"/>
                      <w:szCs w:val="17"/>
                    </w:rPr>
                    <w:t xml:space="preserve">6 </w:t>
                  </w:r>
                  <w:proofErr w:type="spellStart"/>
                  <w:r w:rsidRPr="00107BE1">
                    <w:rPr>
                      <w:sz w:val="17"/>
                      <w:szCs w:val="17"/>
                    </w:rPr>
                    <w:t>электросирен</w:t>
                  </w:r>
                  <w:proofErr w:type="spellEnd"/>
                  <w:r w:rsidRPr="00107BE1">
                    <w:rPr>
                      <w:sz w:val="17"/>
                      <w:szCs w:val="17"/>
                    </w:rPr>
                    <w:t xml:space="preserve"> (С-40-5 шт.; С-28-1-шт.)</w:t>
                  </w:r>
                  <w:r w:rsidRPr="00762404">
                    <w:rPr>
                      <w:sz w:val="18"/>
                      <w:szCs w:val="18"/>
                    </w:rPr>
                    <w:t xml:space="preserve"> Электровозные гудки</w:t>
                  </w:r>
                </w:p>
              </w:txbxContent>
            </v:textbox>
          </v:rect>
        </w:pict>
      </w:r>
      <w:r w:rsidR="00702750">
        <w:rPr>
          <w:noProof/>
        </w:rPr>
        <w:pict>
          <v:shape id="_x0000_s1033" type="#_x0000_t202" style="position:absolute;left:0;text-align:left;margin-left:108pt;margin-top:15.2pt;width:153pt;height:18pt;z-index:12;mso-position-horizontal-relative:text;mso-position-vertical-relative:text" stroked="f">
            <v:textbox style="mso-next-textbox:#_x0000_s1033">
              <w:txbxContent>
                <w:p w:rsidR="00AA1CDB" w:rsidRPr="00762404" w:rsidRDefault="00AA1CDB" w:rsidP="0040611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015E49">
                    <w:rPr>
                      <w:b/>
                      <w:sz w:val="20"/>
                    </w:rPr>
                    <w:t>Оповещаются в первую</w:t>
                  </w:r>
                  <w:r w:rsidRPr="00762404">
                    <w:rPr>
                      <w:b/>
                      <w:color w:val="FF0000"/>
                      <w:sz w:val="20"/>
                    </w:rPr>
                    <w:t xml:space="preserve"> очередь</w:t>
                  </w:r>
                </w:p>
              </w:txbxContent>
            </v:textbox>
          </v:shape>
        </w:pict>
      </w:r>
    </w:p>
    <w:p w:rsidR="00AA1CDB" w:rsidRDefault="00AA1CDB" w:rsidP="00406110">
      <w:pPr>
        <w:tabs>
          <w:tab w:val="left" w:pos="0"/>
          <w:tab w:val="left" w:pos="709"/>
        </w:tabs>
        <w:jc w:val="both"/>
      </w:pPr>
    </w:p>
    <w:p w:rsidR="00AA1CDB" w:rsidRDefault="00702750" w:rsidP="00406110">
      <w:r>
        <w:rPr>
          <w:noProof/>
        </w:rPr>
        <w:pict>
          <v:line id="_x0000_s1034" style="position:absolute;z-index:8" from="125.85pt,10pt" to="126pt,226pt"/>
        </w:pict>
      </w:r>
      <w:r>
        <w:rPr>
          <w:noProof/>
        </w:rPr>
        <w:pict>
          <v:shape id="_x0000_s1035" type="#_x0000_t202" style="position:absolute;margin-left:554.55pt;margin-top:10pt;width:219.45pt;height:45pt;z-index:14" o:allowincell="f">
            <v:textbox style="mso-next-textbox:#_x0000_s1035">
              <w:txbxContent>
                <w:p w:rsidR="00AA1CDB" w:rsidRPr="009A1201" w:rsidRDefault="009A1201" w:rsidP="009A1201">
                  <w:pPr>
                    <w:pStyle w:val="4"/>
                    <w:ind w:firstLine="0"/>
                    <w:rPr>
                      <w:sz w:val="18"/>
                      <w:szCs w:val="18"/>
                    </w:rPr>
                  </w:pPr>
                  <w:r w:rsidRPr="009A1201">
                    <w:rPr>
                      <w:sz w:val="18"/>
                      <w:szCs w:val="18"/>
                    </w:rPr>
                    <w:t>МУП «Земляки»</w:t>
                  </w:r>
                </w:p>
                <w:p w:rsidR="009A1201" w:rsidRPr="009A1201" w:rsidRDefault="009A1201" w:rsidP="009A120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A1201">
                    <w:rPr>
                      <w:sz w:val="18"/>
                      <w:szCs w:val="18"/>
                    </w:rPr>
                    <w:t>тел.р</w:t>
                  </w:r>
                  <w:proofErr w:type="spellEnd"/>
                  <w:r w:rsidRPr="009A1201">
                    <w:rPr>
                      <w:sz w:val="18"/>
                      <w:szCs w:val="18"/>
                    </w:rPr>
                    <w:t>. 2-73-88(телевещание на канале ННТВ для 6-ти районов северной зоны по воскресеньям в 14-00 ч)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flip:y;z-index:9" from="108pt,8.55pt" to="279pt,10pt" o:allowincell="f">
            <v:stroke startarrow="block"/>
          </v:line>
        </w:pict>
      </w:r>
      <w:r>
        <w:rPr>
          <w:noProof/>
        </w:rPr>
        <w:pict>
          <v:line id="_x0000_s1037" style="position:absolute;z-index:22" from="3in,10pt" to="3in,19pt">
            <v:stroke endarrow="block"/>
          </v:line>
        </w:pict>
      </w:r>
      <w:r>
        <w:rPr>
          <w:noProof/>
        </w:rPr>
        <w:pict>
          <v:line id="_x0000_s1038" style="position:absolute;z-index:15" from="396pt,1.3pt" to="554.4pt,44.5pt" o:allowincell="f">
            <v:stroke endarrow="block"/>
          </v:line>
        </w:pict>
      </w:r>
    </w:p>
    <w:p w:rsidR="00AA1CDB" w:rsidRDefault="00702750" w:rsidP="00406110">
      <w:r>
        <w:rPr>
          <w:noProof/>
        </w:rPr>
        <w:pict>
          <v:shape id="_x0000_s1039" type="#_x0000_t202" style="position:absolute;margin-left:164.95pt;margin-top:5.2pt;width:105.05pt;height:63pt;z-index:21" filled="f" fillcolor="#cff">
            <v:textbox style="mso-next-textbox:#_x0000_s1039">
              <w:txbxContent>
                <w:p w:rsidR="00665494" w:rsidRPr="00665494" w:rsidRDefault="00665494" w:rsidP="00665494">
                  <w:pPr>
                    <w:jc w:val="center"/>
                    <w:rPr>
                      <w:sz w:val="18"/>
                      <w:szCs w:val="18"/>
                    </w:rPr>
                  </w:pPr>
                  <w:r w:rsidRPr="00665494">
                    <w:rPr>
                      <w:sz w:val="18"/>
                      <w:szCs w:val="18"/>
                    </w:rPr>
                    <w:t>Церковь Покрова божьей матери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665494">
                    <w:rPr>
                      <w:sz w:val="18"/>
                      <w:szCs w:val="18"/>
                    </w:rPr>
                    <w:t xml:space="preserve"> г. Шахунья</w:t>
                  </w:r>
                </w:p>
                <w:p w:rsidR="00665494" w:rsidRPr="00665494" w:rsidRDefault="00665494" w:rsidP="0066549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65494">
                    <w:rPr>
                      <w:sz w:val="18"/>
                      <w:szCs w:val="18"/>
                    </w:rPr>
                    <w:t>Тел.р</w:t>
                  </w:r>
                  <w:proofErr w:type="spellEnd"/>
                  <w:r w:rsidRPr="00665494">
                    <w:rPr>
                      <w:sz w:val="18"/>
                      <w:szCs w:val="18"/>
                    </w:rPr>
                    <w:t>. 2-63-99</w:t>
                  </w:r>
                </w:p>
                <w:p w:rsidR="00665494" w:rsidRPr="00665494" w:rsidRDefault="00665494" w:rsidP="00665494">
                  <w:pPr>
                    <w:jc w:val="center"/>
                    <w:rPr>
                      <w:sz w:val="18"/>
                      <w:szCs w:val="18"/>
                    </w:rPr>
                  </w:pPr>
                  <w:r w:rsidRPr="00665494">
                    <w:rPr>
                      <w:sz w:val="18"/>
                      <w:szCs w:val="18"/>
                    </w:rPr>
                    <w:t>Колокол</w:t>
                  </w:r>
                </w:p>
              </w:txbxContent>
            </v:textbox>
          </v:shape>
        </w:pict>
      </w:r>
    </w:p>
    <w:p w:rsidR="00AA1CDB" w:rsidRDefault="00702750" w:rsidP="00406110">
      <w:pPr>
        <w:ind w:left="11520"/>
      </w:pPr>
      <w:r>
        <w:rPr>
          <w:noProof/>
        </w:rPr>
        <w:pict>
          <v:line id="_x0000_s1040" style="position:absolute;left:0;text-align:left;z-index:50" from="396pt,.4pt" to="554.4pt,43.6pt">
            <v:stroke endarrow="block"/>
          </v:line>
        </w:pict>
      </w:r>
    </w:p>
    <w:p w:rsidR="00AA1CDB" w:rsidRDefault="00AA1CDB" w:rsidP="00406110">
      <w:pPr>
        <w:pStyle w:val="a3"/>
        <w:jc w:val="center"/>
        <w:rPr>
          <w:b/>
        </w:rPr>
      </w:pPr>
    </w:p>
    <w:p w:rsidR="0071131D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line id="_x0000_s1041" style="position:absolute;left:0;text-align:left;z-index:35" from="342pt,6.7pt" to="342pt,63.4pt">
            <v:stroke endarrow="block"/>
          </v:line>
        </w:pict>
      </w:r>
      <w:r>
        <w:rPr>
          <w:noProof/>
        </w:rPr>
        <w:pict>
          <v:shape id="_x0000_s1042" type="#_x0000_t202" style="position:absolute;left:0;text-align:left;margin-left:558pt;margin-top:8.8pt;width:3in;height:27pt;z-index:49">
            <v:textbox style="mso-next-textbox:#_x0000_s1042">
              <w:txbxContent>
                <w:p w:rsidR="0071131D" w:rsidRPr="009A1201" w:rsidRDefault="0071131D" w:rsidP="0071131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Бегущая строка </w:t>
                  </w:r>
                  <w:proofErr w:type="spellStart"/>
                  <w:r>
                    <w:rPr>
                      <w:sz w:val="18"/>
                      <w:szCs w:val="18"/>
                    </w:rPr>
                    <w:t>Шахунского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кабельного телевидения тел. раб. 2-53-16</w:t>
                  </w:r>
                </w:p>
              </w:txbxContent>
            </v:textbox>
          </v:shape>
        </w:pict>
      </w:r>
    </w:p>
    <w:p w:rsidR="0071131D" w:rsidRDefault="0071131D" w:rsidP="00406110">
      <w:pPr>
        <w:pStyle w:val="a3"/>
        <w:jc w:val="center"/>
        <w:rPr>
          <w:b/>
        </w:rPr>
      </w:pP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shape id="_x0000_s1043" type="#_x0000_t202" style="position:absolute;left:0;text-align:left;margin-left:3in;margin-top:12.05pt;width:556.85pt;height:21.6pt;z-index:13" o:allowincell="f" stroked="f">
            <v:textbox style="mso-next-textbox:#_x0000_s1043">
              <w:txbxContent>
                <w:p w:rsidR="00AA1CDB" w:rsidRPr="00C62DA6" w:rsidRDefault="00AA1CDB" w:rsidP="00406110">
                  <w:pPr>
                    <w:rPr>
                      <w:sz w:val="22"/>
                    </w:rPr>
                  </w:pPr>
                  <w:r w:rsidRPr="00C62DA6">
                    <w:rPr>
                      <w:sz w:val="22"/>
                    </w:rPr>
                    <w:t xml:space="preserve">Оповещаются по указанию </w:t>
                  </w:r>
                  <w:r w:rsidR="00C62DA6" w:rsidRPr="00C62DA6">
                    <w:rPr>
                      <w:sz w:val="20"/>
                    </w:rPr>
                    <w:t>главы местного самоуправления городского округа город Шахунья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left:0;text-align:left;margin-left:-.2pt;margin-top:2.65pt;width:108.4pt;height:51.15pt;z-index:17" filled="f" fillcolor="#cff">
            <v:textbox style="mso-next-textbox:#_x0000_s1044">
              <w:txbxContent>
                <w:p w:rsidR="00762404" w:rsidRPr="00762404" w:rsidRDefault="0076240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Дежурный ОАО «Молоко»</w:t>
                  </w:r>
                </w:p>
                <w:p w:rsidR="00762404" w:rsidRPr="00762404" w:rsidRDefault="0076240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 w:rsidRPr="00762404">
                    <w:rPr>
                      <w:sz w:val="18"/>
                      <w:szCs w:val="18"/>
                    </w:rPr>
                    <w:t xml:space="preserve">Тел. р. </w:t>
                  </w:r>
                  <w:r w:rsidR="00665494">
                    <w:rPr>
                      <w:sz w:val="18"/>
                      <w:szCs w:val="18"/>
                    </w:rPr>
                    <w:t>2-16-25</w:t>
                  </w:r>
                </w:p>
                <w:p w:rsidR="00762404" w:rsidRPr="00762404" w:rsidRDefault="0066549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762404" w:rsidRPr="007624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62404" w:rsidRPr="00762404">
                    <w:rPr>
                      <w:sz w:val="18"/>
                      <w:szCs w:val="18"/>
                    </w:rPr>
                    <w:t>электросирен</w:t>
                  </w:r>
                  <w:r>
                    <w:rPr>
                      <w:sz w:val="18"/>
                      <w:szCs w:val="18"/>
                    </w:rPr>
                    <w:t>а</w:t>
                  </w:r>
                  <w:proofErr w:type="spellEnd"/>
                  <w:r w:rsidR="00762404" w:rsidRPr="0076240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С-28</w:t>
                  </w:r>
                </w:p>
              </w:txbxContent>
            </v:textbox>
          </v:rect>
        </w:pict>
      </w: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line id="_x0000_s1045" style="position:absolute;left:0;text-align:left;flip:x;z-index:32" from="108pt,13pt" to="126pt,13pt">
            <v:stroke endarrow="block"/>
          </v:line>
        </w:pict>
      </w:r>
      <w:r>
        <w:rPr>
          <w:noProof/>
        </w:rPr>
        <w:pict>
          <v:line id="_x0000_s1046" style="position:absolute;left:0;text-align:left;flip:x;z-index:19" from="108pt,13pt" to="126pt,13pt" strokecolor="red">
            <v:stroke endarrow="block"/>
          </v:line>
        </w:pict>
      </w: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line id="_x0000_s1047" style="position:absolute;left:0;text-align:left;flip:x;z-index:36" from="783.2pt,8.2pt" to="783.2pt,233.7pt"/>
        </w:pict>
      </w:r>
      <w:r>
        <w:rPr>
          <w:noProof/>
        </w:rPr>
        <w:pict>
          <v:line id="_x0000_s1048" style="position:absolute;left:0;text-align:left;z-index:46" from="745.35pt,9.1pt" to="745.55pt,26.9pt">
            <v:stroke endarrow="block"/>
          </v:line>
        </w:pict>
      </w:r>
      <w:r>
        <w:rPr>
          <w:noProof/>
        </w:rPr>
        <w:pict>
          <v:line id="_x0000_s1049" style="position:absolute;left:0;text-align:left;z-index:45" from="667.1pt,9.25pt" to="667.3pt,27.05pt">
            <v:stroke endarrow="block"/>
          </v:line>
        </w:pict>
      </w:r>
      <w:r>
        <w:rPr>
          <w:noProof/>
        </w:rPr>
        <w:pict>
          <v:line id="_x0000_s1050" style="position:absolute;left:0;text-align:left;z-index:44" from="603pt,8.2pt" to="603.2pt,26pt">
            <v:stroke endarrow="block"/>
          </v:line>
        </w:pict>
      </w:r>
      <w:r>
        <w:rPr>
          <w:noProof/>
        </w:rPr>
        <w:pict>
          <v:line id="_x0000_s1051" style="position:absolute;left:0;text-align:left;z-index:42" from="451.15pt,8.05pt" to="451.35pt,25.85pt">
            <v:stroke endarrow="block"/>
          </v:line>
        </w:pict>
      </w:r>
      <w:r>
        <w:rPr>
          <w:noProof/>
        </w:rPr>
        <w:pict>
          <v:line id="_x0000_s1052" style="position:absolute;left:0;text-align:left;z-index:43" from="524.65pt,8.8pt" to="524.85pt,26.6pt">
            <v:stroke endarrow="block"/>
          </v:line>
        </w:pict>
      </w:r>
      <w:r>
        <w:rPr>
          <w:noProof/>
        </w:rPr>
        <w:pict>
          <v:line id="_x0000_s1053" style="position:absolute;left:0;text-align:left;z-index:41" from="383.6pt,8.5pt" to="383.8pt,26.3pt">
            <v:stroke endarrow="block"/>
          </v:line>
        </w:pict>
      </w:r>
      <w:r>
        <w:rPr>
          <w:noProof/>
        </w:rPr>
        <w:pict>
          <v:line id="_x0000_s1054" style="position:absolute;left:0;text-align:left;z-index:40" from="309.95pt,7.75pt" to="310.15pt,25.55pt">
            <v:stroke endarrow="block"/>
          </v:line>
        </w:pict>
      </w:r>
      <w:r>
        <w:rPr>
          <w:noProof/>
        </w:rPr>
        <w:pict>
          <v:line id="_x0000_s1055" style="position:absolute;left:0;text-align:left;z-index:39" from="170.45pt,8.5pt" to="170.65pt,26.3pt">
            <v:stroke endarrow="block"/>
          </v:line>
        </w:pict>
      </w:r>
      <w:r>
        <w:rPr>
          <w:noProof/>
        </w:rPr>
        <w:pict>
          <v:line id="_x0000_s1056" style="position:absolute;left:0;text-align:left;z-index:11" from="171pt,8.2pt" to="783pt,8.2pt"/>
        </w:pict>
      </w:r>
      <w:r>
        <w:rPr>
          <w:noProof/>
        </w:rPr>
        <w:pict>
          <v:line id="_x0000_s1057" style="position:absolute;left:0;text-align:left;z-index:25" from="234pt,8.2pt" to="234.2pt,26pt">
            <v:stroke endarrow="block"/>
          </v:line>
        </w:pict>
      </w: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shape id="_x0000_s1058" type="#_x0000_t202" style="position:absolute;left:0;text-align:left;margin-left:135pt;margin-top:12.4pt;width:63pt;height:126pt;z-index:31" filled="f" fillcolor="#cfc">
            <v:textbox style="mso-next-textbox:#_x0000_s1058">
              <w:txbxContent>
                <w:p w:rsidR="00BF3D5A" w:rsidRPr="0007783D" w:rsidRDefault="00BF3D5A" w:rsidP="0007783D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07783D">
                    <w:rPr>
                      <w:sz w:val="16"/>
                      <w:szCs w:val="16"/>
                    </w:rPr>
                    <w:t>Шахунский</w:t>
                  </w:r>
                  <w:proofErr w:type="spellEnd"/>
                  <w:r w:rsidRPr="0007783D">
                    <w:rPr>
                      <w:sz w:val="16"/>
                      <w:szCs w:val="16"/>
                    </w:rPr>
                    <w:t xml:space="preserve"> РУС</w:t>
                  </w:r>
                </w:p>
                <w:p w:rsidR="00BF3D5A" w:rsidRPr="0007783D" w:rsidRDefault="00BF3D5A" w:rsidP="0007783D">
                  <w:pPr>
                    <w:jc w:val="center"/>
                    <w:rPr>
                      <w:sz w:val="16"/>
                      <w:szCs w:val="16"/>
                    </w:rPr>
                  </w:pPr>
                  <w:r w:rsidRPr="0007783D">
                    <w:rPr>
                      <w:sz w:val="16"/>
                      <w:szCs w:val="16"/>
                    </w:rPr>
                    <w:t>Тел. р.</w:t>
                  </w:r>
                  <w:r w:rsidRPr="0007783D">
                    <w:rPr>
                      <w:sz w:val="16"/>
                      <w:szCs w:val="16"/>
                    </w:rPr>
                    <w:br/>
                    <w:t>2-65-60</w:t>
                  </w:r>
                </w:p>
                <w:p w:rsidR="00BF3D5A" w:rsidRPr="0007783D" w:rsidRDefault="0007783D" w:rsidP="000778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стройка </w:t>
                  </w:r>
                  <w:r w:rsidR="00BF3D5A" w:rsidRPr="0007783D">
                    <w:rPr>
                      <w:sz w:val="16"/>
                      <w:szCs w:val="16"/>
                    </w:rPr>
                    <w:t>СЦВ</w:t>
                  </w:r>
                </w:p>
                <w:p w:rsidR="0007783D" w:rsidRPr="0007783D" w:rsidRDefault="00BF3D5A" w:rsidP="0007783D">
                  <w:pPr>
                    <w:jc w:val="center"/>
                    <w:rPr>
                      <w:sz w:val="16"/>
                      <w:szCs w:val="16"/>
                    </w:rPr>
                  </w:pPr>
                  <w:r w:rsidRPr="0007783D">
                    <w:rPr>
                      <w:sz w:val="16"/>
                      <w:szCs w:val="16"/>
                    </w:rPr>
                    <w:t xml:space="preserve">- </w:t>
                  </w:r>
                  <w:proofErr w:type="gramStart"/>
                  <w:r w:rsidR="0007783D" w:rsidRPr="0007783D">
                    <w:rPr>
                      <w:sz w:val="16"/>
                      <w:szCs w:val="16"/>
                    </w:rPr>
                    <w:t>ГГ</w:t>
                  </w:r>
                  <w:proofErr w:type="gramEnd"/>
                  <w:r w:rsidR="0007783D" w:rsidRPr="0007783D">
                    <w:rPr>
                      <w:sz w:val="16"/>
                      <w:szCs w:val="16"/>
                    </w:rPr>
                    <w:t xml:space="preserve"> радиовещательная установка </w:t>
                  </w:r>
                  <w:r w:rsidR="0007783D">
                    <w:rPr>
                      <w:sz w:val="16"/>
                      <w:szCs w:val="16"/>
                    </w:rPr>
                    <w:t xml:space="preserve">на пл. Советская г. Шахунья - </w:t>
                  </w:r>
                  <w:r w:rsidR="0007783D" w:rsidRPr="0007783D">
                    <w:rPr>
                      <w:sz w:val="16"/>
                      <w:szCs w:val="16"/>
                    </w:rPr>
                    <w:t xml:space="preserve"> </w:t>
                  </w:r>
                  <w:r w:rsidR="0007783D">
                    <w:rPr>
                      <w:sz w:val="16"/>
                      <w:szCs w:val="16"/>
                    </w:rPr>
                    <w:br/>
                    <w:t>3</w:t>
                  </w:r>
                  <w:r w:rsidR="0007783D" w:rsidRPr="0007783D">
                    <w:rPr>
                      <w:sz w:val="16"/>
                      <w:szCs w:val="16"/>
                    </w:rPr>
                    <w:t xml:space="preserve"> шт.</w:t>
                  </w:r>
                </w:p>
                <w:p w:rsidR="0003731A" w:rsidRDefault="0003731A" w:rsidP="0003731A">
                  <w:pPr>
                    <w:rPr>
                      <w:sz w:val="18"/>
                      <w:szCs w:val="18"/>
                    </w:rPr>
                  </w:pPr>
                </w:p>
                <w:p w:rsidR="00BF3D5A" w:rsidRPr="00420458" w:rsidRDefault="00BF3D5A" w:rsidP="004061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07pt;margin-top:12.4pt;width:64.8pt;height:112.75pt;z-index:24" filled="f" fillcolor="#cfc">
            <v:textbox style="mso-next-textbox:#_x0000_s1059">
              <w:txbxContent>
                <w:p w:rsidR="002A5573" w:rsidRDefault="002A5573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МВД г. Шахунья</w:t>
                  </w:r>
                </w:p>
                <w:p w:rsidR="002A5573" w:rsidRDefault="002A5573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2-74-75, 02</w:t>
                  </w:r>
                </w:p>
                <w:p w:rsidR="002A5573" w:rsidRDefault="002A5573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ГГУ-17 шт. на </w:t>
                  </w:r>
                  <w:proofErr w:type="gramStart"/>
                  <w:r>
                    <w:rPr>
                      <w:sz w:val="18"/>
                      <w:szCs w:val="18"/>
                    </w:rPr>
                    <w:t>спец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а/м Мегафоны – 2 шт.</w:t>
                  </w:r>
                </w:p>
                <w:p w:rsidR="002A5573" w:rsidRDefault="002A5573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ручные</w:t>
                  </w:r>
                </w:p>
                <w:p w:rsidR="002A5573" w:rsidRPr="00420458" w:rsidRDefault="002A5573" w:rsidP="004061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79pt;margin-top:12.4pt;width:64.8pt;height:112.75pt;z-index:10" filled="f" fillcolor="#cfc">
            <v:textbox style="mso-next-textbox:#_x0000_s1060">
              <w:txbxContent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="00C62DA6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Ч-121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Шахунья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«01»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2-16-78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ГГУ на </w:t>
                  </w:r>
                  <w:proofErr w:type="gramStart"/>
                  <w:r>
                    <w:rPr>
                      <w:sz w:val="18"/>
                      <w:szCs w:val="18"/>
                    </w:rPr>
                    <w:t>пожарной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а/м-2 шт.</w:t>
                  </w:r>
                </w:p>
                <w:p w:rsidR="009A0BA1" w:rsidRPr="00420458" w:rsidRDefault="009A0BA1" w:rsidP="009A0BA1">
                  <w:pPr>
                    <w:rPr>
                      <w:sz w:val="18"/>
                      <w:szCs w:val="18"/>
                    </w:rPr>
                  </w:pPr>
                </w:p>
                <w:p w:rsidR="00AA1CDB" w:rsidRPr="009A0BA1" w:rsidRDefault="00AA1CDB" w:rsidP="009A0BA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51pt;margin-top:12.4pt;width:64.8pt;height:112.75pt;z-index:23" filled="f" fillcolor="#cfc">
            <v:textbox style="mso-next-textbox:#_x0000_s1061">
              <w:txbxContent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Городской рынок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2-69-26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ГГ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радиовещательная установка – 1 шт.</w:t>
                  </w:r>
                </w:p>
                <w:p w:rsidR="002A5573" w:rsidRPr="00420458" w:rsidRDefault="002A5573" w:rsidP="004061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23pt;margin-top:12.4pt;width:64.8pt;height:112.75pt;z-index:26" filled="f" fillcolor="#cfc">
            <v:textbox style="mso-next-textbox:#_x0000_s1062">
              <w:txbxContent>
                <w:p w:rsidR="009A0BA1" w:rsidRDefault="00086E36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Вокзал г. Шахунья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2-66-46</w:t>
                  </w:r>
                </w:p>
                <w:p w:rsidR="002A5573" w:rsidRPr="009A0BA1" w:rsidRDefault="009A0BA1" w:rsidP="009A0BA1">
                  <w:pPr>
                    <w:jc w:val="center"/>
                    <w:rPr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ГГ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радиовещательная установка – 1 шт.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95pt;margin-top:12.4pt;width:64.8pt;height:112.75pt;z-index:27" filled="f" fillcolor="#cfc">
            <v:textbox style="mso-next-textbox:#_x0000_s1063">
              <w:txbxContent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Пункт полиции</w:t>
                  </w:r>
                </w:p>
                <w:p w:rsidR="009A0BA1" w:rsidRDefault="00C62DA6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р.</w:t>
                  </w:r>
                  <w:r w:rsidR="009A0BA1">
                    <w:rPr>
                      <w:sz w:val="18"/>
                      <w:szCs w:val="18"/>
                    </w:rPr>
                    <w:t>п</w:t>
                  </w:r>
                  <w:proofErr w:type="spellEnd"/>
                  <w:r w:rsidR="009A0BA1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9A0BA1">
                    <w:rPr>
                      <w:sz w:val="18"/>
                      <w:szCs w:val="18"/>
                    </w:rPr>
                    <w:t>Сява</w:t>
                  </w:r>
                  <w:proofErr w:type="spellEnd"/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36-1-86</w:t>
                  </w:r>
                </w:p>
                <w:p w:rsidR="009A0BA1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ГГУ на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sz w:val="18"/>
                      <w:szCs w:val="18"/>
                    </w:rPr>
                    <w:t>спец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а/м</w:t>
                  </w:r>
                </w:p>
                <w:p w:rsidR="009A0BA1" w:rsidRPr="00420458" w:rsidRDefault="009A0BA1" w:rsidP="009A0B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 шт.</w:t>
                  </w:r>
                </w:p>
                <w:p w:rsidR="002A5573" w:rsidRPr="00420458" w:rsidRDefault="002A5573" w:rsidP="002A557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67pt;margin-top:12.4pt;width:64.8pt;height:112.75pt;z-index:28" filled="f" fillcolor="#cfc">
            <v:textbox style="mso-next-textbox:#_x0000_s1064">
              <w:txbxContent>
                <w:p w:rsidR="00BF3D5A" w:rsidRDefault="00BF3D5A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ПЧ-169</w:t>
                  </w:r>
                </w:p>
                <w:p w:rsidR="00BF3D5A" w:rsidRDefault="00C62DA6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р.</w:t>
                  </w:r>
                  <w:r w:rsidR="00BF3D5A">
                    <w:rPr>
                      <w:sz w:val="18"/>
                      <w:szCs w:val="18"/>
                    </w:rPr>
                    <w:t>п</w:t>
                  </w:r>
                  <w:proofErr w:type="spellEnd"/>
                  <w:r w:rsidR="00BF3D5A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BF3D5A">
                    <w:rPr>
                      <w:sz w:val="18"/>
                      <w:szCs w:val="18"/>
                    </w:rPr>
                    <w:t>Сява</w:t>
                  </w:r>
                  <w:proofErr w:type="spellEnd"/>
                </w:p>
                <w:p w:rsidR="00BF3D5A" w:rsidRDefault="00BF3D5A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36-4-91</w:t>
                  </w:r>
                </w:p>
                <w:p w:rsidR="00BF3D5A" w:rsidRDefault="0007783D" w:rsidP="00BF3D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ГГУ на </w:t>
                  </w:r>
                  <w:proofErr w:type="gramStart"/>
                  <w:r>
                    <w:rPr>
                      <w:sz w:val="18"/>
                      <w:szCs w:val="18"/>
                    </w:rPr>
                    <w:t>пожарной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а/м-4 </w:t>
                  </w:r>
                  <w:r w:rsidR="00BF3D5A">
                    <w:rPr>
                      <w:sz w:val="18"/>
                      <w:szCs w:val="18"/>
                    </w:rPr>
                    <w:t>шт.</w:t>
                  </w:r>
                </w:p>
                <w:p w:rsidR="00BF3D5A" w:rsidRPr="00420458" w:rsidRDefault="00BF3D5A" w:rsidP="00BF3D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639pt;margin-top:12.4pt;width:64.8pt;height:112.75pt;z-index:29" filled="f" fillcolor="#cfc">
            <v:textbox style="mso-next-textbox:#_x0000_s1065">
              <w:txbxContent>
                <w:p w:rsidR="0007783D" w:rsidRDefault="00BF3D5A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Пункт </w:t>
                  </w:r>
                </w:p>
                <w:p w:rsidR="00BF3D5A" w:rsidRDefault="0007783D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полиции</w:t>
                  </w:r>
                  <w:r w:rsidR="00BF3D5A">
                    <w:rPr>
                      <w:sz w:val="18"/>
                      <w:szCs w:val="18"/>
                    </w:rPr>
                    <w:br/>
                  </w:r>
                  <w:proofErr w:type="spellStart"/>
                  <w:r w:rsidR="00C62DA6">
                    <w:rPr>
                      <w:sz w:val="18"/>
                      <w:szCs w:val="18"/>
                    </w:rPr>
                    <w:t>р.</w:t>
                  </w:r>
                  <w:r w:rsidR="00BF3D5A">
                    <w:rPr>
                      <w:sz w:val="18"/>
                      <w:szCs w:val="18"/>
                    </w:rPr>
                    <w:t>п</w:t>
                  </w:r>
                  <w:proofErr w:type="spellEnd"/>
                  <w:r w:rsidR="00BF3D5A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BF3D5A">
                    <w:rPr>
                      <w:sz w:val="18"/>
                      <w:szCs w:val="18"/>
                    </w:rPr>
                    <w:t>Вахтан</w:t>
                  </w:r>
                  <w:proofErr w:type="spellEnd"/>
                </w:p>
                <w:p w:rsidR="00BF3D5A" w:rsidRDefault="00BF3D5A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43-1-02</w:t>
                  </w:r>
                </w:p>
                <w:p w:rsidR="00BF3D5A" w:rsidRDefault="00BF3D5A" w:rsidP="00BF3D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ГГУ на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sz w:val="18"/>
                      <w:szCs w:val="18"/>
                    </w:rPr>
                    <w:t>спец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а/м</w:t>
                  </w:r>
                </w:p>
                <w:p w:rsidR="00BF3D5A" w:rsidRPr="00420458" w:rsidRDefault="00BF3D5A" w:rsidP="00BF3D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 шт.</w:t>
                  </w:r>
                </w:p>
                <w:p w:rsidR="00BF3D5A" w:rsidRDefault="00BF3D5A" w:rsidP="00BF3D5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F3D5A" w:rsidRPr="00420458" w:rsidRDefault="00BF3D5A" w:rsidP="00BF3D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711pt;margin-top:12.4pt;width:64.8pt;height:112.75pt;z-index:30" filled="f" fillcolor="#cfc">
            <v:textbox style="mso-next-textbox:#_x0000_s1066">
              <w:txbxContent>
                <w:p w:rsidR="00BF3D5A" w:rsidRDefault="00BF3D5A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ПЧ-170</w:t>
                  </w:r>
                </w:p>
                <w:p w:rsidR="00BF3D5A" w:rsidRDefault="00C62DA6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р.</w:t>
                  </w:r>
                  <w:r w:rsidR="00BF3D5A">
                    <w:rPr>
                      <w:sz w:val="18"/>
                      <w:szCs w:val="18"/>
                    </w:rPr>
                    <w:t>п</w:t>
                  </w:r>
                  <w:proofErr w:type="spellEnd"/>
                  <w:r w:rsidR="00BF3D5A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BF3D5A">
                    <w:rPr>
                      <w:sz w:val="18"/>
                      <w:szCs w:val="18"/>
                    </w:rPr>
                    <w:t>Вахтан</w:t>
                  </w:r>
                  <w:proofErr w:type="spellEnd"/>
                </w:p>
                <w:p w:rsidR="00BF3D5A" w:rsidRDefault="00BF3D5A" w:rsidP="002A55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р.</w:t>
                  </w:r>
                  <w:r>
                    <w:rPr>
                      <w:sz w:val="18"/>
                      <w:szCs w:val="18"/>
                    </w:rPr>
                    <w:br/>
                    <w:t>43-5-42</w:t>
                  </w:r>
                </w:p>
                <w:p w:rsidR="00BF3D5A" w:rsidRDefault="00BF3D5A" w:rsidP="00BF3D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ГГУ на </w:t>
                  </w:r>
                  <w:proofErr w:type="gramStart"/>
                  <w:r>
                    <w:rPr>
                      <w:sz w:val="18"/>
                      <w:szCs w:val="18"/>
                    </w:rPr>
                    <w:t>пожарной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а/м-4 шт.</w:t>
                  </w:r>
                </w:p>
                <w:p w:rsidR="00BF3D5A" w:rsidRPr="00420458" w:rsidRDefault="00BF3D5A" w:rsidP="00BF3D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rect id="_x0000_s1067" style="position:absolute;left:0;text-align:left;margin-left:.75pt;margin-top:4.75pt;width:108.4pt;height:51.15pt;z-index:18" filled="f" fillcolor="#cff">
            <v:textbox style="mso-next-textbox:#_x0000_s1067">
              <w:txbxContent>
                <w:p w:rsidR="00665494" w:rsidRPr="00762404" w:rsidRDefault="0066549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Дежурный ООО «Телец»</w:t>
                  </w:r>
                </w:p>
                <w:p w:rsidR="00665494" w:rsidRPr="00762404" w:rsidRDefault="0066549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 w:rsidRPr="00762404">
                    <w:rPr>
                      <w:sz w:val="18"/>
                      <w:szCs w:val="18"/>
                    </w:rPr>
                    <w:t xml:space="preserve">Тел. р. </w:t>
                  </w:r>
                  <w:r>
                    <w:rPr>
                      <w:sz w:val="18"/>
                      <w:szCs w:val="18"/>
                    </w:rPr>
                    <w:t>2-21-31</w:t>
                  </w:r>
                </w:p>
                <w:p w:rsidR="00665494" w:rsidRPr="00762404" w:rsidRDefault="0066549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7624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2404">
                    <w:rPr>
                      <w:sz w:val="18"/>
                      <w:szCs w:val="18"/>
                    </w:rPr>
                    <w:t>электросирен</w:t>
                  </w:r>
                  <w:r>
                    <w:rPr>
                      <w:sz w:val="18"/>
                      <w:szCs w:val="18"/>
                    </w:rPr>
                    <w:t>а</w:t>
                  </w:r>
                  <w:proofErr w:type="spellEnd"/>
                  <w:r w:rsidRPr="0076240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С-28</w:t>
                  </w:r>
                </w:p>
              </w:txbxContent>
            </v:textbox>
          </v:rect>
        </w:pict>
      </w:r>
    </w:p>
    <w:p w:rsidR="00AA1CDB" w:rsidRDefault="00AA1CDB" w:rsidP="00406110">
      <w:pPr>
        <w:pStyle w:val="a3"/>
        <w:jc w:val="center"/>
        <w:rPr>
          <w:b/>
        </w:rPr>
      </w:pP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line id="_x0000_s1068" style="position:absolute;left:0;text-align:left;flip:x;z-index:33" from="109.15pt,6.6pt" to="124.7pt,6.6pt">
            <v:stroke endarrow="block"/>
          </v:line>
        </w:pict>
      </w:r>
    </w:p>
    <w:p w:rsidR="00AA1CDB" w:rsidRDefault="00AA1CDB" w:rsidP="00406110">
      <w:pPr>
        <w:pStyle w:val="a3"/>
        <w:jc w:val="center"/>
        <w:rPr>
          <w:b/>
        </w:rPr>
      </w:pP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rect id="_x0000_s1069" style="position:absolute;left:0;text-align:left;margin-left:.95pt;margin-top:6.9pt;width:108.4pt;height:51.15pt;z-index:20" filled="f" fillcolor="#cff">
            <v:textbox style="mso-next-textbox:#_x0000_s1069">
              <w:txbxContent>
                <w:p w:rsidR="00665494" w:rsidRPr="00762404" w:rsidRDefault="0066549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ГН</w:t>
                  </w:r>
                  <w:r w:rsidR="0007783D">
                    <w:rPr>
                      <w:sz w:val="18"/>
                      <w:szCs w:val="18"/>
                    </w:rPr>
                    <w:t xml:space="preserve">С </w:t>
                  </w:r>
                  <w:r>
                    <w:rPr>
                      <w:sz w:val="18"/>
                      <w:szCs w:val="18"/>
                    </w:rPr>
                    <w:t>ООО «</w:t>
                  </w:r>
                  <w:proofErr w:type="spellStart"/>
                  <w:r>
                    <w:rPr>
                      <w:sz w:val="18"/>
                      <w:szCs w:val="18"/>
                    </w:rPr>
                    <w:t>Газоэнергосет</w:t>
                  </w:r>
                  <w:proofErr w:type="gramStart"/>
                  <w:r>
                    <w:rPr>
                      <w:sz w:val="18"/>
                      <w:szCs w:val="18"/>
                    </w:rPr>
                    <w:t>ь</w:t>
                  </w:r>
                  <w:proofErr w:type="spellEnd"/>
                  <w:r w:rsidR="0007783D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="0007783D">
                    <w:rPr>
                      <w:sz w:val="18"/>
                      <w:szCs w:val="18"/>
                    </w:rPr>
                    <w:t xml:space="preserve"> НН</w:t>
                  </w:r>
                  <w:r>
                    <w:rPr>
                      <w:sz w:val="18"/>
                      <w:szCs w:val="18"/>
                    </w:rPr>
                    <w:t>»</w:t>
                  </w:r>
                </w:p>
                <w:p w:rsidR="00665494" w:rsidRPr="00762404" w:rsidRDefault="0066549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 w:rsidRPr="00762404">
                    <w:rPr>
                      <w:sz w:val="18"/>
                      <w:szCs w:val="18"/>
                    </w:rPr>
                    <w:t xml:space="preserve">Тел. р. </w:t>
                  </w:r>
                  <w:r>
                    <w:rPr>
                      <w:sz w:val="18"/>
                      <w:szCs w:val="18"/>
                    </w:rPr>
                    <w:t>2-47-48</w:t>
                  </w:r>
                </w:p>
                <w:p w:rsidR="00665494" w:rsidRPr="00762404" w:rsidRDefault="00665494" w:rsidP="004061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76240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2404">
                    <w:rPr>
                      <w:sz w:val="18"/>
                      <w:szCs w:val="18"/>
                    </w:rPr>
                    <w:t>электросирен</w:t>
                  </w:r>
                  <w:r>
                    <w:rPr>
                      <w:sz w:val="18"/>
                      <w:szCs w:val="18"/>
                    </w:rPr>
                    <w:t>а</w:t>
                  </w:r>
                  <w:proofErr w:type="spellEnd"/>
                  <w:r w:rsidRPr="0076240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С-28</w:t>
                  </w:r>
                </w:p>
              </w:txbxContent>
            </v:textbox>
          </v:rect>
        </w:pict>
      </w:r>
    </w:p>
    <w:p w:rsidR="00AA1CDB" w:rsidRDefault="00AA1CDB" w:rsidP="00406110">
      <w:pPr>
        <w:pStyle w:val="a3"/>
        <w:jc w:val="center"/>
        <w:rPr>
          <w:b/>
        </w:rPr>
      </w:pPr>
    </w:p>
    <w:p w:rsidR="00AA1CDB" w:rsidRDefault="00702750" w:rsidP="00406110">
      <w:pPr>
        <w:pStyle w:val="a3"/>
        <w:jc w:val="center"/>
        <w:rPr>
          <w:b/>
        </w:rPr>
      </w:pPr>
      <w:r>
        <w:rPr>
          <w:noProof/>
        </w:rPr>
        <w:pict>
          <v:line id="_x0000_s1070" style="position:absolute;left:0;text-align:left;flip:x;z-index:34" from="108pt,5.85pt" to="126pt,5.85pt">
            <v:stroke endarrow="block"/>
          </v:line>
        </w:pict>
      </w:r>
    </w:p>
    <w:p w:rsidR="00AA1CDB" w:rsidRDefault="00AA1CDB" w:rsidP="00406110">
      <w:pPr>
        <w:pStyle w:val="a3"/>
        <w:jc w:val="center"/>
        <w:rPr>
          <w:b/>
          <w:szCs w:val="24"/>
        </w:rPr>
      </w:pPr>
    </w:p>
    <w:p w:rsidR="00AA1CDB" w:rsidRDefault="00702750" w:rsidP="00406110">
      <w:pPr>
        <w:pStyle w:val="a3"/>
        <w:jc w:val="center"/>
        <w:rPr>
          <w:b/>
          <w:szCs w:val="24"/>
        </w:rPr>
      </w:pPr>
      <w:r>
        <w:rPr>
          <w:noProof/>
        </w:rPr>
        <w:pict>
          <v:shape id="_x0000_s1071" type="#_x0000_t202" style="position:absolute;left:0;text-align:left;margin-left:584.85pt;margin-top:9.9pt;width:188pt;height:30.35pt;z-index:37" filled="f" fillcolor="#cfc">
            <v:textbox style="mso-next-textbox:#_x0000_s1071">
              <w:txbxContent>
                <w:p w:rsidR="0003731A" w:rsidRDefault="0003731A" w:rsidP="00086E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ФОК «Атлант» г. Шахунья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Т</w:t>
                  </w:r>
                  <w:proofErr w:type="gramEnd"/>
                  <w:r>
                    <w:rPr>
                      <w:sz w:val="18"/>
                      <w:szCs w:val="18"/>
                    </w:rPr>
                    <w:t>ел.р</w:t>
                  </w:r>
                  <w:proofErr w:type="spellEnd"/>
                  <w:r>
                    <w:rPr>
                      <w:sz w:val="18"/>
                      <w:szCs w:val="18"/>
                    </w:rPr>
                    <w:t>. 2-77-30</w:t>
                  </w:r>
                </w:p>
                <w:p w:rsidR="0003731A" w:rsidRDefault="0003731A" w:rsidP="00086E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Мегафоны – 2 шт. ручные</w:t>
                  </w:r>
                </w:p>
                <w:p w:rsidR="0003731A" w:rsidRPr="00420458" w:rsidRDefault="0003731A" w:rsidP="00086E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A1CDB" w:rsidRDefault="00702750" w:rsidP="00406110">
      <w:pPr>
        <w:pStyle w:val="a3"/>
        <w:jc w:val="center"/>
        <w:rPr>
          <w:b/>
          <w:szCs w:val="24"/>
        </w:rPr>
      </w:pPr>
      <w:r>
        <w:rPr>
          <w:noProof/>
        </w:rPr>
        <w:pict>
          <v:line id="_x0000_s1072" style="position:absolute;left:0;text-align:left;flip:x;z-index:47" from="774pt,9.45pt" to="783pt,9.45pt">
            <v:stroke endarrow="block"/>
          </v:line>
        </w:pict>
      </w:r>
    </w:p>
    <w:p w:rsidR="00AA1CDB" w:rsidRDefault="00702750" w:rsidP="00406110">
      <w:pPr>
        <w:pStyle w:val="a3"/>
        <w:jc w:val="center"/>
        <w:rPr>
          <w:b/>
          <w:szCs w:val="24"/>
        </w:rPr>
      </w:pPr>
      <w:r>
        <w:rPr>
          <w:noProof/>
        </w:rPr>
        <w:pict>
          <v:shape id="_x0000_s1073" type="#_x0000_t202" style="position:absolute;left:0;text-align:left;margin-left:584.85pt;margin-top:62.55pt;width:188pt;height:20.6pt;z-index:51" filled="f" fillcolor="#cfc">
            <v:textbox style="mso-next-textbox:#_x0000_s1073">
              <w:txbxContent>
                <w:p w:rsidR="00086E36" w:rsidRDefault="00086E36" w:rsidP="00086E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Старосты населенных пунктов-90 человек</w:t>
                  </w:r>
                </w:p>
                <w:p w:rsidR="00086E36" w:rsidRPr="00420458" w:rsidRDefault="00086E36" w:rsidP="00086E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4" style="position:absolute;left:0;text-align:left;flip:x;z-index:52" from="774.2pt,68.15pt" to="783.2pt,68.15pt">
            <v:stroke endarrow="block"/>
          </v:line>
        </w:pict>
      </w:r>
      <w:r>
        <w:rPr>
          <w:noProof/>
        </w:rPr>
        <w:pict>
          <v:line id="_x0000_s1075" style="position:absolute;left:0;text-align:left;flip:x;z-index:48" from="774pt,40.65pt" to="783pt,40.65pt">
            <v:stroke endarrow="block"/>
          </v:line>
        </w:pict>
      </w:r>
      <w:r>
        <w:rPr>
          <w:noProof/>
        </w:rPr>
        <w:pict>
          <v:shape id="_x0000_s1076" type="#_x0000_t202" style="position:absolute;left:0;text-align:left;margin-left:585.2pt;margin-top:17.25pt;width:188pt;height:41.4pt;z-index:38" filled="f" fillcolor="#cfc">
            <v:textbox style="mso-next-textbox:#_x0000_s1076">
              <w:txbxContent>
                <w:p w:rsidR="0003731A" w:rsidRPr="004D0D23" w:rsidRDefault="0003731A" w:rsidP="0003731A">
                  <w:pPr>
                    <w:jc w:val="center"/>
                    <w:rPr>
                      <w:sz w:val="17"/>
                      <w:szCs w:val="17"/>
                    </w:rPr>
                  </w:pPr>
                  <w:r w:rsidRPr="004D0D23">
                    <w:rPr>
                      <w:sz w:val="17"/>
                      <w:szCs w:val="17"/>
                    </w:rPr>
                    <w:t>Сельское население оповещается с помощью ГГУ отдела МВД и пожарных частей, звуковой сигна</w:t>
                  </w:r>
                  <w:r w:rsidR="004D0D23" w:rsidRPr="004D0D23">
                    <w:rPr>
                      <w:sz w:val="17"/>
                      <w:szCs w:val="17"/>
                    </w:rPr>
                    <w:t>лизацией</w:t>
                  </w:r>
                  <w:r w:rsidRPr="004D0D23">
                    <w:rPr>
                      <w:sz w:val="17"/>
                      <w:szCs w:val="17"/>
                    </w:rPr>
                    <w:t xml:space="preserve"> (рельсы, лемеха)</w:t>
                  </w:r>
                </w:p>
                <w:p w:rsidR="0003731A" w:rsidRPr="00420458" w:rsidRDefault="0003731A" w:rsidP="00BF3D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19.2pt;margin-top:58.65pt;width:700.8pt;height:54pt;z-index:16" stroked="f">
            <v:textbox style="mso-next-textbox:#_x0000_s1077">
              <w:txbxContent>
                <w:p w:rsidR="00AA1CDB" w:rsidRPr="003E6853" w:rsidRDefault="00AA1CDB" w:rsidP="003E6853"/>
              </w:txbxContent>
            </v:textbox>
            <w10:wrap type="square"/>
          </v:shape>
        </w:pict>
      </w:r>
    </w:p>
    <w:sectPr w:rsidR="00AA1CDB" w:rsidSect="0003731A">
      <w:pgSz w:w="16838" w:h="11906" w:orient="landscape"/>
      <w:pgMar w:top="1134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110"/>
    <w:rsid w:val="00001E57"/>
    <w:rsid w:val="00003A1C"/>
    <w:rsid w:val="00003D36"/>
    <w:rsid w:val="00006198"/>
    <w:rsid w:val="00007C98"/>
    <w:rsid w:val="00011ED9"/>
    <w:rsid w:val="0001386B"/>
    <w:rsid w:val="00013B2A"/>
    <w:rsid w:val="000140CB"/>
    <w:rsid w:val="00014468"/>
    <w:rsid w:val="00015E49"/>
    <w:rsid w:val="00016238"/>
    <w:rsid w:val="00016670"/>
    <w:rsid w:val="00017BA9"/>
    <w:rsid w:val="00017DFD"/>
    <w:rsid w:val="000203B6"/>
    <w:rsid w:val="00020522"/>
    <w:rsid w:val="0002081A"/>
    <w:rsid w:val="00020FD6"/>
    <w:rsid w:val="00021110"/>
    <w:rsid w:val="00022850"/>
    <w:rsid w:val="00023BC9"/>
    <w:rsid w:val="000259F2"/>
    <w:rsid w:val="0002602D"/>
    <w:rsid w:val="00026877"/>
    <w:rsid w:val="00026AAE"/>
    <w:rsid w:val="00027BD7"/>
    <w:rsid w:val="00031EC9"/>
    <w:rsid w:val="0003200F"/>
    <w:rsid w:val="00032573"/>
    <w:rsid w:val="00032CA1"/>
    <w:rsid w:val="0003731A"/>
    <w:rsid w:val="00037C01"/>
    <w:rsid w:val="00040CBC"/>
    <w:rsid w:val="0004200A"/>
    <w:rsid w:val="00043614"/>
    <w:rsid w:val="000453E9"/>
    <w:rsid w:val="00047852"/>
    <w:rsid w:val="00047EA3"/>
    <w:rsid w:val="00050412"/>
    <w:rsid w:val="00050CBD"/>
    <w:rsid w:val="000513DC"/>
    <w:rsid w:val="00052817"/>
    <w:rsid w:val="000552BE"/>
    <w:rsid w:val="00055A9D"/>
    <w:rsid w:val="000618FC"/>
    <w:rsid w:val="00061F49"/>
    <w:rsid w:val="00064508"/>
    <w:rsid w:val="0006501A"/>
    <w:rsid w:val="000675F0"/>
    <w:rsid w:val="00071ADA"/>
    <w:rsid w:val="00072705"/>
    <w:rsid w:val="000730D4"/>
    <w:rsid w:val="000735A1"/>
    <w:rsid w:val="00073D4C"/>
    <w:rsid w:val="00075D25"/>
    <w:rsid w:val="00076864"/>
    <w:rsid w:val="0007783D"/>
    <w:rsid w:val="00077E9E"/>
    <w:rsid w:val="000804C5"/>
    <w:rsid w:val="00080F49"/>
    <w:rsid w:val="0008102A"/>
    <w:rsid w:val="00083987"/>
    <w:rsid w:val="00083E18"/>
    <w:rsid w:val="00084410"/>
    <w:rsid w:val="00086E36"/>
    <w:rsid w:val="000878DE"/>
    <w:rsid w:val="0009020F"/>
    <w:rsid w:val="00090533"/>
    <w:rsid w:val="00092B1E"/>
    <w:rsid w:val="00095419"/>
    <w:rsid w:val="0009759A"/>
    <w:rsid w:val="000A074E"/>
    <w:rsid w:val="000A0F35"/>
    <w:rsid w:val="000A14BB"/>
    <w:rsid w:val="000A2DB7"/>
    <w:rsid w:val="000A61E2"/>
    <w:rsid w:val="000A7C0B"/>
    <w:rsid w:val="000B24A3"/>
    <w:rsid w:val="000B2C40"/>
    <w:rsid w:val="000B46EB"/>
    <w:rsid w:val="000B69E1"/>
    <w:rsid w:val="000B6DBA"/>
    <w:rsid w:val="000B6EAB"/>
    <w:rsid w:val="000B7333"/>
    <w:rsid w:val="000B76F2"/>
    <w:rsid w:val="000C01B6"/>
    <w:rsid w:val="000C0D20"/>
    <w:rsid w:val="000C4537"/>
    <w:rsid w:val="000C4AE0"/>
    <w:rsid w:val="000C5E56"/>
    <w:rsid w:val="000C7718"/>
    <w:rsid w:val="000D2E29"/>
    <w:rsid w:val="000D432D"/>
    <w:rsid w:val="000D5472"/>
    <w:rsid w:val="000D5F13"/>
    <w:rsid w:val="000D601C"/>
    <w:rsid w:val="000D627F"/>
    <w:rsid w:val="000D6495"/>
    <w:rsid w:val="000D6598"/>
    <w:rsid w:val="000D6C8F"/>
    <w:rsid w:val="000E3591"/>
    <w:rsid w:val="000E5314"/>
    <w:rsid w:val="000E7170"/>
    <w:rsid w:val="000E7F77"/>
    <w:rsid w:val="000F065A"/>
    <w:rsid w:val="000F0FA7"/>
    <w:rsid w:val="000F2FAA"/>
    <w:rsid w:val="000F3DCC"/>
    <w:rsid w:val="000F4D75"/>
    <w:rsid w:val="000F66E5"/>
    <w:rsid w:val="00100D0F"/>
    <w:rsid w:val="00102078"/>
    <w:rsid w:val="001021F6"/>
    <w:rsid w:val="00107BE1"/>
    <w:rsid w:val="00112419"/>
    <w:rsid w:val="00113661"/>
    <w:rsid w:val="00114F4B"/>
    <w:rsid w:val="00115236"/>
    <w:rsid w:val="00120605"/>
    <w:rsid w:val="001209B4"/>
    <w:rsid w:val="00120EDA"/>
    <w:rsid w:val="00121103"/>
    <w:rsid w:val="00122419"/>
    <w:rsid w:val="001226B8"/>
    <w:rsid w:val="001234BA"/>
    <w:rsid w:val="00124DC8"/>
    <w:rsid w:val="001250EC"/>
    <w:rsid w:val="00125C46"/>
    <w:rsid w:val="00125F17"/>
    <w:rsid w:val="001260E4"/>
    <w:rsid w:val="00127CB2"/>
    <w:rsid w:val="00135465"/>
    <w:rsid w:val="00135522"/>
    <w:rsid w:val="00135AEB"/>
    <w:rsid w:val="001361DD"/>
    <w:rsid w:val="00136B30"/>
    <w:rsid w:val="00147952"/>
    <w:rsid w:val="0015153A"/>
    <w:rsid w:val="0015434E"/>
    <w:rsid w:val="00154C1A"/>
    <w:rsid w:val="00156EA2"/>
    <w:rsid w:val="00161196"/>
    <w:rsid w:val="0016138B"/>
    <w:rsid w:val="001617FA"/>
    <w:rsid w:val="00162C18"/>
    <w:rsid w:val="001637E5"/>
    <w:rsid w:val="001655A4"/>
    <w:rsid w:val="00166DD7"/>
    <w:rsid w:val="00166E83"/>
    <w:rsid w:val="00170239"/>
    <w:rsid w:val="001737F5"/>
    <w:rsid w:val="0017623C"/>
    <w:rsid w:val="00177C7C"/>
    <w:rsid w:val="00182211"/>
    <w:rsid w:val="001841A8"/>
    <w:rsid w:val="001845AA"/>
    <w:rsid w:val="00184AD6"/>
    <w:rsid w:val="001853BF"/>
    <w:rsid w:val="00185D5D"/>
    <w:rsid w:val="001922AB"/>
    <w:rsid w:val="00192F5F"/>
    <w:rsid w:val="001939F6"/>
    <w:rsid w:val="001949A5"/>
    <w:rsid w:val="00196197"/>
    <w:rsid w:val="00196940"/>
    <w:rsid w:val="001976AD"/>
    <w:rsid w:val="001A15F0"/>
    <w:rsid w:val="001A1818"/>
    <w:rsid w:val="001A365E"/>
    <w:rsid w:val="001A5A1B"/>
    <w:rsid w:val="001A5F2B"/>
    <w:rsid w:val="001A6B96"/>
    <w:rsid w:val="001A7B37"/>
    <w:rsid w:val="001B1142"/>
    <w:rsid w:val="001B4356"/>
    <w:rsid w:val="001B48F9"/>
    <w:rsid w:val="001B6DAD"/>
    <w:rsid w:val="001C2453"/>
    <w:rsid w:val="001C2A9C"/>
    <w:rsid w:val="001C2B35"/>
    <w:rsid w:val="001C4F95"/>
    <w:rsid w:val="001C5E2A"/>
    <w:rsid w:val="001D00A8"/>
    <w:rsid w:val="001D157C"/>
    <w:rsid w:val="001D2A17"/>
    <w:rsid w:val="001D2EB6"/>
    <w:rsid w:val="001D2FBA"/>
    <w:rsid w:val="001D4247"/>
    <w:rsid w:val="001D51C5"/>
    <w:rsid w:val="001D5EE0"/>
    <w:rsid w:val="001E0D81"/>
    <w:rsid w:val="001E0E0B"/>
    <w:rsid w:val="001E3EAD"/>
    <w:rsid w:val="001E466D"/>
    <w:rsid w:val="001E586A"/>
    <w:rsid w:val="001E716B"/>
    <w:rsid w:val="001E76D1"/>
    <w:rsid w:val="001E7D76"/>
    <w:rsid w:val="001F12B1"/>
    <w:rsid w:val="001F14DA"/>
    <w:rsid w:val="001F2465"/>
    <w:rsid w:val="001F4749"/>
    <w:rsid w:val="001F47F9"/>
    <w:rsid w:val="001F7A79"/>
    <w:rsid w:val="00200ECC"/>
    <w:rsid w:val="00203C15"/>
    <w:rsid w:val="00204059"/>
    <w:rsid w:val="00204980"/>
    <w:rsid w:val="00205DC8"/>
    <w:rsid w:val="002064EA"/>
    <w:rsid w:val="00210907"/>
    <w:rsid w:val="00210C4D"/>
    <w:rsid w:val="00212773"/>
    <w:rsid w:val="00215125"/>
    <w:rsid w:val="002152E3"/>
    <w:rsid w:val="0021626E"/>
    <w:rsid w:val="00216378"/>
    <w:rsid w:val="00222E2E"/>
    <w:rsid w:val="002237F5"/>
    <w:rsid w:val="002248C2"/>
    <w:rsid w:val="00224E7C"/>
    <w:rsid w:val="00224F1A"/>
    <w:rsid w:val="00225E22"/>
    <w:rsid w:val="00226083"/>
    <w:rsid w:val="00231E87"/>
    <w:rsid w:val="002320ED"/>
    <w:rsid w:val="00232120"/>
    <w:rsid w:val="0023257D"/>
    <w:rsid w:val="00234093"/>
    <w:rsid w:val="00236784"/>
    <w:rsid w:val="00236E1F"/>
    <w:rsid w:val="00240A4A"/>
    <w:rsid w:val="00241A7E"/>
    <w:rsid w:val="00242B23"/>
    <w:rsid w:val="00244AE6"/>
    <w:rsid w:val="00246B29"/>
    <w:rsid w:val="00247723"/>
    <w:rsid w:val="002512B2"/>
    <w:rsid w:val="00251599"/>
    <w:rsid w:val="00251A6D"/>
    <w:rsid w:val="00252C43"/>
    <w:rsid w:val="00252FA8"/>
    <w:rsid w:val="00253AF7"/>
    <w:rsid w:val="00254E8A"/>
    <w:rsid w:val="00256C62"/>
    <w:rsid w:val="002578F3"/>
    <w:rsid w:val="0026146E"/>
    <w:rsid w:val="002704A1"/>
    <w:rsid w:val="0027127C"/>
    <w:rsid w:val="00272506"/>
    <w:rsid w:val="002728ED"/>
    <w:rsid w:val="00272D7A"/>
    <w:rsid w:val="00275F84"/>
    <w:rsid w:val="002805AB"/>
    <w:rsid w:val="00282194"/>
    <w:rsid w:val="00282731"/>
    <w:rsid w:val="002829F8"/>
    <w:rsid w:val="00282DDB"/>
    <w:rsid w:val="00284C6A"/>
    <w:rsid w:val="002855FB"/>
    <w:rsid w:val="00285606"/>
    <w:rsid w:val="00286381"/>
    <w:rsid w:val="002868EB"/>
    <w:rsid w:val="00291667"/>
    <w:rsid w:val="00292D2D"/>
    <w:rsid w:val="0029725C"/>
    <w:rsid w:val="00297AA5"/>
    <w:rsid w:val="00297DEA"/>
    <w:rsid w:val="002A0E7C"/>
    <w:rsid w:val="002A22EB"/>
    <w:rsid w:val="002A4BD6"/>
    <w:rsid w:val="002A52E0"/>
    <w:rsid w:val="002A5573"/>
    <w:rsid w:val="002A6F53"/>
    <w:rsid w:val="002A7E38"/>
    <w:rsid w:val="002B1166"/>
    <w:rsid w:val="002B12D6"/>
    <w:rsid w:val="002B2747"/>
    <w:rsid w:val="002B2EF7"/>
    <w:rsid w:val="002B387F"/>
    <w:rsid w:val="002B706C"/>
    <w:rsid w:val="002B7FFA"/>
    <w:rsid w:val="002C19BA"/>
    <w:rsid w:val="002C2B87"/>
    <w:rsid w:val="002C4271"/>
    <w:rsid w:val="002C42AA"/>
    <w:rsid w:val="002C4388"/>
    <w:rsid w:val="002C5B4F"/>
    <w:rsid w:val="002C6A2D"/>
    <w:rsid w:val="002C726E"/>
    <w:rsid w:val="002D0A99"/>
    <w:rsid w:val="002D2EDC"/>
    <w:rsid w:val="002D6870"/>
    <w:rsid w:val="002E0671"/>
    <w:rsid w:val="002E19E4"/>
    <w:rsid w:val="002E4037"/>
    <w:rsid w:val="002E4087"/>
    <w:rsid w:val="002E46E4"/>
    <w:rsid w:val="002E58C1"/>
    <w:rsid w:val="002E5AAC"/>
    <w:rsid w:val="002E7140"/>
    <w:rsid w:val="002E78D3"/>
    <w:rsid w:val="002F1598"/>
    <w:rsid w:val="002F1E57"/>
    <w:rsid w:val="002F69D3"/>
    <w:rsid w:val="002F6CBE"/>
    <w:rsid w:val="002F7FBA"/>
    <w:rsid w:val="00300384"/>
    <w:rsid w:val="00300F29"/>
    <w:rsid w:val="003018FE"/>
    <w:rsid w:val="0030299E"/>
    <w:rsid w:val="00303D08"/>
    <w:rsid w:val="00307342"/>
    <w:rsid w:val="00310803"/>
    <w:rsid w:val="0031263B"/>
    <w:rsid w:val="00314D66"/>
    <w:rsid w:val="00317846"/>
    <w:rsid w:val="0032126A"/>
    <w:rsid w:val="00330137"/>
    <w:rsid w:val="00333E7D"/>
    <w:rsid w:val="00335CE8"/>
    <w:rsid w:val="00337A36"/>
    <w:rsid w:val="0034113C"/>
    <w:rsid w:val="003416C4"/>
    <w:rsid w:val="00344638"/>
    <w:rsid w:val="00345C12"/>
    <w:rsid w:val="00350CC5"/>
    <w:rsid w:val="00351A64"/>
    <w:rsid w:val="00351DF8"/>
    <w:rsid w:val="00353931"/>
    <w:rsid w:val="00356DA5"/>
    <w:rsid w:val="00360497"/>
    <w:rsid w:val="003643D3"/>
    <w:rsid w:val="00365D7C"/>
    <w:rsid w:val="003661B6"/>
    <w:rsid w:val="00366A6B"/>
    <w:rsid w:val="00370AF9"/>
    <w:rsid w:val="003734F0"/>
    <w:rsid w:val="00374BC9"/>
    <w:rsid w:val="0037783A"/>
    <w:rsid w:val="00380483"/>
    <w:rsid w:val="00380723"/>
    <w:rsid w:val="00381475"/>
    <w:rsid w:val="00382A71"/>
    <w:rsid w:val="0038474F"/>
    <w:rsid w:val="00386F50"/>
    <w:rsid w:val="003875D8"/>
    <w:rsid w:val="00390B1D"/>
    <w:rsid w:val="00391642"/>
    <w:rsid w:val="00391A7C"/>
    <w:rsid w:val="00391F68"/>
    <w:rsid w:val="003922F1"/>
    <w:rsid w:val="00393BF1"/>
    <w:rsid w:val="003A0ABA"/>
    <w:rsid w:val="003A1987"/>
    <w:rsid w:val="003A1D04"/>
    <w:rsid w:val="003A254D"/>
    <w:rsid w:val="003A3298"/>
    <w:rsid w:val="003A52F1"/>
    <w:rsid w:val="003A7C6F"/>
    <w:rsid w:val="003B227D"/>
    <w:rsid w:val="003B22BF"/>
    <w:rsid w:val="003B3055"/>
    <w:rsid w:val="003B34AC"/>
    <w:rsid w:val="003B3818"/>
    <w:rsid w:val="003B470D"/>
    <w:rsid w:val="003C0318"/>
    <w:rsid w:val="003C076D"/>
    <w:rsid w:val="003C1F2E"/>
    <w:rsid w:val="003C2460"/>
    <w:rsid w:val="003C343C"/>
    <w:rsid w:val="003C6E94"/>
    <w:rsid w:val="003D21B0"/>
    <w:rsid w:val="003D2F9E"/>
    <w:rsid w:val="003D6BA2"/>
    <w:rsid w:val="003D6C6E"/>
    <w:rsid w:val="003E020F"/>
    <w:rsid w:val="003E0DBD"/>
    <w:rsid w:val="003E28CC"/>
    <w:rsid w:val="003E6853"/>
    <w:rsid w:val="003F0E13"/>
    <w:rsid w:val="003F2572"/>
    <w:rsid w:val="003F484A"/>
    <w:rsid w:val="003F48AA"/>
    <w:rsid w:val="003F69C7"/>
    <w:rsid w:val="004001B9"/>
    <w:rsid w:val="00400DCA"/>
    <w:rsid w:val="00403DB2"/>
    <w:rsid w:val="00406110"/>
    <w:rsid w:val="00410397"/>
    <w:rsid w:val="004111B1"/>
    <w:rsid w:val="00412202"/>
    <w:rsid w:val="00413A06"/>
    <w:rsid w:val="004140BA"/>
    <w:rsid w:val="004143B6"/>
    <w:rsid w:val="00415AAC"/>
    <w:rsid w:val="0041689E"/>
    <w:rsid w:val="00420458"/>
    <w:rsid w:val="00421CEC"/>
    <w:rsid w:val="00425071"/>
    <w:rsid w:val="0042715B"/>
    <w:rsid w:val="004272C2"/>
    <w:rsid w:val="004308A6"/>
    <w:rsid w:val="004318D5"/>
    <w:rsid w:val="00432805"/>
    <w:rsid w:val="00432BAC"/>
    <w:rsid w:val="00434BA6"/>
    <w:rsid w:val="00435942"/>
    <w:rsid w:val="0044031D"/>
    <w:rsid w:val="00442733"/>
    <w:rsid w:val="00443815"/>
    <w:rsid w:val="00444D49"/>
    <w:rsid w:val="004455CB"/>
    <w:rsid w:val="00447BA4"/>
    <w:rsid w:val="00450480"/>
    <w:rsid w:val="004524B7"/>
    <w:rsid w:val="00453C72"/>
    <w:rsid w:val="0045709B"/>
    <w:rsid w:val="00457625"/>
    <w:rsid w:val="00457913"/>
    <w:rsid w:val="00460937"/>
    <w:rsid w:val="00460AF5"/>
    <w:rsid w:val="00461796"/>
    <w:rsid w:val="00461E41"/>
    <w:rsid w:val="00462392"/>
    <w:rsid w:val="00462694"/>
    <w:rsid w:val="0046349D"/>
    <w:rsid w:val="00464104"/>
    <w:rsid w:val="00465996"/>
    <w:rsid w:val="00467984"/>
    <w:rsid w:val="00474438"/>
    <w:rsid w:val="004776F5"/>
    <w:rsid w:val="00480748"/>
    <w:rsid w:val="00480D4E"/>
    <w:rsid w:val="00481976"/>
    <w:rsid w:val="00481C25"/>
    <w:rsid w:val="004920CC"/>
    <w:rsid w:val="00493BBC"/>
    <w:rsid w:val="00494562"/>
    <w:rsid w:val="00495B1D"/>
    <w:rsid w:val="0049650C"/>
    <w:rsid w:val="00496980"/>
    <w:rsid w:val="004A2073"/>
    <w:rsid w:val="004A3FEB"/>
    <w:rsid w:val="004A428A"/>
    <w:rsid w:val="004A46E2"/>
    <w:rsid w:val="004A570D"/>
    <w:rsid w:val="004A5DD9"/>
    <w:rsid w:val="004A60A7"/>
    <w:rsid w:val="004A7DAA"/>
    <w:rsid w:val="004B4673"/>
    <w:rsid w:val="004B585B"/>
    <w:rsid w:val="004B629D"/>
    <w:rsid w:val="004C0450"/>
    <w:rsid w:val="004C251D"/>
    <w:rsid w:val="004C2D57"/>
    <w:rsid w:val="004C32BD"/>
    <w:rsid w:val="004C4608"/>
    <w:rsid w:val="004C6416"/>
    <w:rsid w:val="004D0D23"/>
    <w:rsid w:val="004D2250"/>
    <w:rsid w:val="004D242D"/>
    <w:rsid w:val="004D36B4"/>
    <w:rsid w:val="004D4C27"/>
    <w:rsid w:val="004D593D"/>
    <w:rsid w:val="004E1097"/>
    <w:rsid w:val="004E2654"/>
    <w:rsid w:val="004E3EA0"/>
    <w:rsid w:val="004E48D3"/>
    <w:rsid w:val="004E535B"/>
    <w:rsid w:val="004F05BD"/>
    <w:rsid w:val="004F06C4"/>
    <w:rsid w:val="004F1464"/>
    <w:rsid w:val="004F1514"/>
    <w:rsid w:val="004F1FCC"/>
    <w:rsid w:val="004F4665"/>
    <w:rsid w:val="004F49E0"/>
    <w:rsid w:val="004F6649"/>
    <w:rsid w:val="00500790"/>
    <w:rsid w:val="00504167"/>
    <w:rsid w:val="005053BD"/>
    <w:rsid w:val="00512BCE"/>
    <w:rsid w:val="00514C84"/>
    <w:rsid w:val="00515BB9"/>
    <w:rsid w:val="005160C9"/>
    <w:rsid w:val="005174EB"/>
    <w:rsid w:val="005247ED"/>
    <w:rsid w:val="00526AE3"/>
    <w:rsid w:val="0053069B"/>
    <w:rsid w:val="005338E1"/>
    <w:rsid w:val="00534BC7"/>
    <w:rsid w:val="0053526F"/>
    <w:rsid w:val="00537946"/>
    <w:rsid w:val="00540FF7"/>
    <w:rsid w:val="00544CCF"/>
    <w:rsid w:val="0055525C"/>
    <w:rsid w:val="00556838"/>
    <w:rsid w:val="00562BDE"/>
    <w:rsid w:val="005638FA"/>
    <w:rsid w:val="0056429E"/>
    <w:rsid w:val="005670A0"/>
    <w:rsid w:val="00570FF8"/>
    <w:rsid w:val="00573EB8"/>
    <w:rsid w:val="00577CBC"/>
    <w:rsid w:val="00580195"/>
    <w:rsid w:val="00580C2F"/>
    <w:rsid w:val="005813B0"/>
    <w:rsid w:val="005817D9"/>
    <w:rsid w:val="00582DCE"/>
    <w:rsid w:val="00583BF3"/>
    <w:rsid w:val="005844AB"/>
    <w:rsid w:val="0058511C"/>
    <w:rsid w:val="005852E1"/>
    <w:rsid w:val="0058783C"/>
    <w:rsid w:val="00593C37"/>
    <w:rsid w:val="00594511"/>
    <w:rsid w:val="005945BE"/>
    <w:rsid w:val="005A04AA"/>
    <w:rsid w:val="005A0A63"/>
    <w:rsid w:val="005A265B"/>
    <w:rsid w:val="005A4309"/>
    <w:rsid w:val="005A48DB"/>
    <w:rsid w:val="005A5CC2"/>
    <w:rsid w:val="005A5FB7"/>
    <w:rsid w:val="005B0364"/>
    <w:rsid w:val="005B05A8"/>
    <w:rsid w:val="005B529D"/>
    <w:rsid w:val="005B687F"/>
    <w:rsid w:val="005B7413"/>
    <w:rsid w:val="005B78FB"/>
    <w:rsid w:val="005B7E06"/>
    <w:rsid w:val="005C0B7F"/>
    <w:rsid w:val="005C21F9"/>
    <w:rsid w:val="005C2905"/>
    <w:rsid w:val="005C29F2"/>
    <w:rsid w:val="005C537C"/>
    <w:rsid w:val="005C7E35"/>
    <w:rsid w:val="005D164D"/>
    <w:rsid w:val="005D3229"/>
    <w:rsid w:val="005D36B3"/>
    <w:rsid w:val="005D3B25"/>
    <w:rsid w:val="005D4627"/>
    <w:rsid w:val="005D48C7"/>
    <w:rsid w:val="005D5A25"/>
    <w:rsid w:val="005D644D"/>
    <w:rsid w:val="005D7809"/>
    <w:rsid w:val="005E161B"/>
    <w:rsid w:val="005E2DFB"/>
    <w:rsid w:val="005E32DF"/>
    <w:rsid w:val="005E4B7B"/>
    <w:rsid w:val="005E64AD"/>
    <w:rsid w:val="005E723D"/>
    <w:rsid w:val="005F2951"/>
    <w:rsid w:val="005F5B8B"/>
    <w:rsid w:val="005F6B05"/>
    <w:rsid w:val="00601E1F"/>
    <w:rsid w:val="0060229A"/>
    <w:rsid w:val="006048F5"/>
    <w:rsid w:val="00610355"/>
    <w:rsid w:val="0061035E"/>
    <w:rsid w:val="00613257"/>
    <w:rsid w:val="00614734"/>
    <w:rsid w:val="00615BFD"/>
    <w:rsid w:val="00615C96"/>
    <w:rsid w:val="00617777"/>
    <w:rsid w:val="0062109C"/>
    <w:rsid w:val="00621F79"/>
    <w:rsid w:val="00623201"/>
    <w:rsid w:val="006251C9"/>
    <w:rsid w:val="00626F68"/>
    <w:rsid w:val="00627EAA"/>
    <w:rsid w:val="006303D7"/>
    <w:rsid w:val="0063116F"/>
    <w:rsid w:val="006322B7"/>
    <w:rsid w:val="00636A9D"/>
    <w:rsid w:val="00637BAD"/>
    <w:rsid w:val="00640AC9"/>
    <w:rsid w:val="006412F4"/>
    <w:rsid w:val="00642491"/>
    <w:rsid w:val="00645A6D"/>
    <w:rsid w:val="00646914"/>
    <w:rsid w:val="00647EBF"/>
    <w:rsid w:val="00650A4D"/>
    <w:rsid w:val="006514BF"/>
    <w:rsid w:val="00651DC1"/>
    <w:rsid w:val="00652D79"/>
    <w:rsid w:val="00653559"/>
    <w:rsid w:val="00653F8C"/>
    <w:rsid w:val="00655D5D"/>
    <w:rsid w:val="00657636"/>
    <w:rsid w:val="00657F33"/>
    <w:rsid w:val="006639D1"/>
    <w:rsid w:val="00663ED0"/>
    <w:rsid w:val="0066421E"/>
    <w:rsid w:val="006649F0"/>
    <w:rsid w:val="00664A25"/>
    <w:rsid w:val="00665494"/>
    <w:rsid w:val="006661DF"/>
    <w:rsid w:val="006668C5"/>
    <w:rsid w:val="00666E6A"/>
    <w:rsid w:val="00667AE1"/>
    <w:rsid w:val="00667E5C"/>
    <w:rsid w:val="0067524C"/>
    <w:rsid w:val="0067533D"/>
    <w:rsid w:val="00675497"/>
    <w:rsid w:val="00675F3B"/>
    <w:rsid w:val="00676A21"/>
    <w:rsid w:val="006777AB"/>
    <w:rsid w:val="0068427C"/>
    <w:rsid w:val="00686D66"/>
    <w:rsid w:val="006915ED"/>
    <w:rsid w:val="00693FCD"/>
    <w:rsid w:val="0069528D"/>
    <w:rsid w:val="006955B3"/>
    <w:rsid w:val="00695704"/>
    <w:rsid w:val="00696DA1"/>
    <w:rsid w:val="00697B38"/>
    <w:rsid w:val="006A03EB"/>
    <w:rsid w:val="006A072F"/>
    <w:rsid w:val="006A2CE3"/>
    <w:rsid w:val="006A4256"/>
    <w:rsid w:val="006A5610"/>
    <w:rsid w:val="006B299D"/>
    <w:rsid w:val="006B3F3B"/>
    <w:rsid w:val="006B3F71"/>
    <w:rsid w:val="006B5020"/>
    <w:rsid w:val="006B5C49"/>
    <w:rsid w:val="006B63F1"/>
    <w:rsid w:val="006C1145"/>
    <w:rsid w:val="006C24C5"/>
    <w:rsid w:val="006C3819"/>
    <w:rsid w:val="006C4479"/>
    <w:rsid w:val="006C4819"/>
    <w:rsid w:val="006C65C9"/>
    <w:rsid w:val="006C667F"/>
    <w:rsid w:val="006D0709"/>
    <w:rsid w:val="006D1379"/>
    <w:rsid w:val="006D2ABD"/>
    <w:rsid w:val="006D446B"/>
    <w:rsid w:val="006D6971"/>
    <w:rsid w:val="006D7C09"/>
    <w:rsid w:val="006E2ED8"/>
    <w:rsid w:val="006E531D"/>
    <w:rsid w:val="006E5D10"/>
    <w:rsid w:val="006E6D21"/>
    <w:rsid w:val="006E7768"/>
    <w:rsid w:val="006F1A4E"/>
    <w:rsid w:val="006F6C9A"/>
    <w:rsid w:val="006F71FA"/>
    <w:rsid w:val="006F79E3"/>
    <w:rsid w:val="00700161"/>
    <w:rsid w:val="007023DD"/>
    <w:rsid w:val="00702750"/>
    <w:rsid w:val="00702FC2"/>
    <w:rsid w:val="00703280"/>
    <w:rsid w:val="007034B7"/>
    <w:rsid w:val="007045F1"/>
    <w:rsid w:val="00705A87"/>
    <w:rsid w:val="00705C0A"/>
    <w:rsid w:val="007102EF"/>
    <w:rsid w:val="0071131D"/>
    <w:rsid w:val="007124E5"/>
    <w:rsid w:val="0071259C"/>
    <w:rsid w:val="00712BC5"/>
    <w:rsid w:val="007146BE"/>
    <w:rsid w:val="00716552"/>
    <w:rsid w:val="0071769C"/>
    <w:rsid w:val="0072336B"/>
    <w:rsid w:val="00725C06"/>
    <w:rsid w:val="00727407"/>
    <w:rsid w:val="00727616"/>
    <w:rsid w:val="0073296D"/>
    <w:rsid w:val="00734429"/>
    <w:rsid w:val="0073534F"/>
    <w:rsid w:val="00735D6B"/>
    <w:rsid w:val="00740BB0"/>
    <w:rsid w:val="00742F36"/>
    <w:rsid w:val="00747880"/>
    <w:rsid w:val="0075098B"/>
    <w:rsid w:val="00750D78"/>
    <w:rsid w:val="00750E9E"/>
    <w:rsid w:val="0075429B"/>
    <w:rsid w:val="0076039F"/>
    <w:rsid w:val="007622DA"/>
    <w:rsid w:val="00762404"/>
    <w:rsid w:val="007631C8"/>
    <w:rsid w:val="007631D6"/>
    <w:rsid w:val="00765797"/>
    <w:rsid w:val="00770B3C"/>
    <w:rsid w:val="00771028"/>
    <w:rsid w:val="007761BC"/>
    <w:rsid w:val="00780D71"/>
    <w:rsid w:val="007832A4"/>
    <w:rsid w:val="00784897"/>
    <w:rsid w:val="00785084"/>
    <w:rsid w:val="00792255"/>
    <w:rsid w:val="0079294B"/>
    <w:rsid w:val="007935BB"/>
    <w:rsid w:val="00797AFD"/>
    <w:rsid w:val="007A2961"/>
    <w:rsid w:val="007A30BC"/>
    <w:rsid w:val="007A4C60"/>
    <w:rsid w:val="007A7C90"/>
    <w:rsid w:val="007A7DE9"/>
    <w:rsid w:val="007B007F"/>
    <w:rsid w:val="007B1483"/>
    <w:rsid w:val="007B1B75"/>
    <w:rsid w:val="007B2F16"/>
    <w:rsid w:val="007B2FE1"/>
    <w:rsid w:val="007B343E"/>
    <w:rsid w:val="007B3D6F"/>
    <w:rsid w:val="007B4689"/>
    <w:rsid w:val="007B75DA"/>
    <w:rsid w:val="007B7B21"/>
    <w:rsid w:val="007C0247"/>
    <w:rsid w:val="007C2F56"/>
    <w:rsid w:val="007C722F"/>
    <w:rsid w:val="007D243A"/>
    <w:rsid w:val="007D3CB2"/>
    <w:rsid w:val="007D4EBE"/>
    <w:rsid w:val="007D59E7"/>
    <w:rsid w:val="007D5DEB"/>
    <w:rsid w:val="007D618C"/>
    <w:rsid w:val="007D72CC"/>
    <w:rsid w:val="007D72EC"/>
    <w:rsid w:val="007E1017"/>
    <w:rsid w:val="007E1EFB"/>
    <w:rsid w:val="007E2E3E"/>
    <w:rsid w:val="007E32C7"/>
    <w:rsid w:val="007E586F"/>
    <w:rsid w:val="007E5AC0"/>
    <w:rsid w:val="007E6ACC"/>
    <w:rsid w:val="007F1DF7"/>
    <w:rsid w:val="007F30E5"/>
    <w:rsid w:val="007F3CB5"/>
    <w:rsid w:val="007F4BA7"/>
    <w:rsid w:val="008015E7"/>
    <w:rsid w:val="0080324B"/>
    <w:rsid w:val="00803A73"/>
    <w:rsid w:val="00803D06"/>
    <w:rsid w:val="00805AF7"/>
    <w:rsid w:val="0080668E"/>
    <w:rsid w:val="00807924"/>
    <w:rsid w:val="008117AA"/>
    <w:rsid w:val="00812115"/>
    <w:rsid w:val="008142D4"/>
    <w:rsid w:val="0081450C"/>
    <w:rsid w:val="00815D2C"/>
    <w:rsid w:val="008179F2"/>
    <w:rsid w:val="00817B74"/>
    <w:rsid w:val="008202F2"/>
    <w:rsid w:val="0082063C"/>
    <w:rsid w:val="00822608"/>
    <w:rsid w:val="00822F04"/>
    <w:rsid w:val="0082642F"/>
    <w:rsid w:val="008266AA"/>
    <w:rsid w:val="00826BC5"/>
    <w:rsid w:val="008306F9"/>
    <w:rsid w:val="00831229"/>
    <w:rsid w:val="0083137C"/>
    <w:rsid w:val="00831657"/>
    <w:rsid w:val="00831993"/>
    <w:rsid w:val="00832F43"/>
    <w:rsid w:val="008332FF"/>
    <w:rsid w:val="0083456E"/>
    <w:rsid w:val="0083544A"/>
    <w:rsid w:val="00837224"/>
    <w:rsid w:val="008432DC"/>
    <w:rsid w:val="00844D6F"/>
    <w:rsid w:val="008516D6"/>
    <w:rsid w:val="00854ACE"/>
    <w:rsid w:val="0085568A"/>
    <w:rsid w:val="00857DC3"/>
    <w:rsid w:val="00864E22"/>
    <w:rsid w:val="00867577"/>
    <w:rsid w:val="00867F5B"/>
    <w:rsid w:val="008710FD"/>
    <w:rsid w:val="00871120"/>
    <w:rsid w:val="008735E2"/>
    <w:rsid w:val="00874415"/>
    <w:rsid w:val="0087568F"/>
    <w:rsid w:val="00875919"/>
    <w:rsid w:val="008818C5"/>
    <w:rsid w:val="00881E2F"/>
    <w:rsid w:val="00882147"/>
    <w:rsid w:val="008909CA"/>
    <w:rsid w:val="00890E98"/>
    <w:rsid w:val="00890F52"/>
    <w:rsid w:val="00891326"/>
    <w:rsid w:val="00892287"/>
    <w:rsid w:val="00893EC7"/>
    <w:rsid w:val="00894142"/>
    <w:rsid w:val="0089585E"/>
    <w:rsid w:val="008958FD"/>
    <w:rsid w:val="00896464"/>
    <w:rsid w:val="00896DFC"/>
    <w:rsid w:val="00897309"/>
    <w:rsid w:val="008975E0"/>
    <w:rsid w:val="008A0D7C"/>
    <w:rsid w:val="008A1EAB"/>
    <w:rsid w:val="008A2091"/>
    <w:rsid w:val="008A4B44"/>
    <w:rsid w:val="008A5E63"/>
    <w:rsid w:val="008B126A"/>
    <w:rsid w:val="008B18FE"/>
    <w:rsid w:val="008B1B46"/>
    <w:rsid w:val="008B2FD7"/>
    <w:rsid w:val="008B4871"/>
    <w:rsid w:val="008B64C7"/>
    <w:rsid w:val="008B6F8C"/>
    <w:rsid w:val="008B731E"/>
    <w:rsid w:val="008C17CD"/>
    <w:rsid w:val="008C4299"/>
    <w:rsid w:val="008C4D80"/>
    <w:rsid w:val="008C6D6E"/>
    <w:rsid w:val="008C7E1C"/>
    <w:rsid w:val="008D08AA"/>
    <w:rsid w:val="008D11D1"/>
    <w:rsid w:val="008D3D2F"/>
    <w:rsid w:val="008D43F3"/>
    <w:rsid w:val="008D59CA"/>
    <w:rsid w:val="008E07F3"/>
    <w:rsid w:val="008E332B"/>
    <w:rsid w:val="008E4A27"/>
    <w:rsid w:val="008E6A4A"/>
    <w:rsid w:val="008F43B2"/>
    <w:rsid w:val="008F5378"/>
    <w:rsid w:val="008F58BB"/>
    <w:rsid w:val="008F5D47"/>
    <w:rsid w:val="00901455"/>
    <w:rsid w:val="00901DE7"/>
    <w:rsid w:val="009036C7"/>
    <w:rsid w:val="00904B7E"/>
    <w:rsid w:val="00904CEA"/>
    <w:rsid w:val="0090586D"/>
    <w:rsid w:val="00906D10"/>
    <w:rsid w:val="009072D9"/>
    <w:rsid w:val="00910E72"/>
    <w:rsid w:val="0091109E"/>
    <w:rsid w:val="00911CCC"/>
    <w:rsid w:val="00913915"/>
    <w:rsid w:val="00913B39"/>
    <w:rsid w:val="00914F09"/>
    <w:rsid w:val="00916503"/>
    <w:rsid w:val="00916B43"/>
    <w:rsid w:val="009210C5"/>
    <w:rsid w:val="009229A8"/>
    <w:rsid w:val="00922A17"/>
    <w:rsid w:val="00926CFA"/>
    <w:rsid w:val="009328CD"/>
    <w:rsid w:val="009331D3"/>
    <w:rsid w:val="0093589E"/>
    <w:rsid w:val="009358F2"/>
    <w:rsid w:val="0093612E"/>
    <w:rsid w:val="00936162"/>
    <w:rsid w:val="00936839"/>
    <w:rsid w:val="00936848"/>
    <w:rsid w:val="009417B2"/>
    <w:rsid w:val="0094285A"/>
    <w:rsid w:val="00944650"/>
    <w:rsid w:val="00947C76"/>
    <w:rsid w:val="00947CA7"/>
    <w:rsid w:val="009508C9"/>
    <w:rsid w:val="0095294D"/>
    <w:rsid w:val="00953A38"/>
    <w:rsid w:val="009556A7"/>
    <w:rsid w:val="009577E8"/>
    <w:rsid w:val="00957E59"/>
    <w:rsid w:val="00960E38"/>
    <w:rsid w:val="00961B19"/>
    <w:rsid w:val="0096358D"/>
    <w:rsid w:val="00966D8D"/>
    <w:rsid w:val="00967B7C"/>
    <w:rsid w:val="009701B4"/>
    <w:rsid w:val="009712AA"/>
    <w:rsid w:val="00972395"/>
    <w:rsid w:val="009727D9"/>
    <w:rsid w:val="009731DB"/>
    <w:rsid w:val="00974061"/>
    <w:rsid w:val="00974B18"/>
    <w:rsid w:val="009758D8"/>
    <w:rsid w:val="00975B9C"/>
    <w:rsid w:val="00977E0A"/>
    <w:rsid w:val="00983895"/>
    <w:rsid w:val="00983AAB"/>
    <w:rsid w:val="00983AEB"/>
    <w:rsid w:val="00983CA7"/>
    <w:rsid w:val="00984580"/>
    <w:rsid w:val="00984B75"/>
    <w:rsid w:val="0098627C"/>
    <w:rsid w:val="009868ED"/>
    <w:rsid w:val="00986FCF"/>
    <w:rsid w:val="009878DE"/>
    <w:rsid w:val="00991E1E"/>
    <w:rsid w:val="00992AEB"/>
    <w:rsid w:val="00995FE8"/>
    <w:rsid w:val="009A08FA"/>
    <w:rsid w:val="009A0AD3"/>
    <w:rsid w:val="009A0BA1"/>
    <w:rsid w:val="009A1201"/>
    <w:rsid w:val="009A38C0"/>
    <w:rsid w:val="009A3C80"/>
    <w:rsid w:val="009A51DB"/>
    <w:rsid w:val="009A5793"/>
    <w:rsid w:val="009A5D30"/>
    <w:rsid w:val="009A70AE"/>
    <w:rsid w:val="009A721D"/>
    <w:rsid w:val="009B07D5"/>
    <w:rsid w:val="009B2575"/>
    <w:rsid w:val="009B2A4A"/>
    <w:rsid w:val="009B319F"/>
    <w:rsid w:val="009B3489"/>
    <w:rsid w:val="009B7410"/>
    <w:rsid w:val="009C1884"/>
    <w:rsid w:val="009C1F75"/>
    <w:rsid w:val="009C21EE"/>
    <w:rsid w:val="009C353F"/>
    <w:rsid w:val="009C4006"/>
    <w:rsid w:val="009C57DE"/>
    <w:rsid w:val="009C72B5"/>
    <w:rsid w:val="009D0C26"/>
    <w:rsid w:val="009D461C"/>
    <w:rsid w:val="009D4F33"/>
    <w:rsid w:val="009D50E0"/>
    <w:rsid w:val="009D5D11"/>
    <w:rsid w:val="009D7F99"/>
    <w:rsid w:val="009E064E"/>
    <w:rsid w:val="009E086B"/>
    <w:rsid w:val="009E0FDF"/>
    <w:rsid w:val="009E21A9"/>
    <w:rsid w:val="009E5209"/>
    <w:rsid w:val="009E5678"/>
    <w:rsid w:val="009E6DE4"/>
    <w:rsid w:val="009E79AD"/>
    <w:rsid w:val="009F4918"/>
    <w:rsid w:val="009F5427"/>
    <w:rsid w:val="009F557C"/>
    <w:rsid w:val="009F5B36"/>
    <w:rsid w:val="009F6730"/>
    <w:rsid w:val="009F763E"/>
    <w:rsid w:val="00A01B6C"/>
    <w:rsid w:val="00A02D06"/>
    <w:rsid w:val="00A030CE"/>
    <w:rsid w:val="00A0337E"/>
    <w:rsid w:val="00A04688"/>
    <w:rsid w:val="00A04A02"/>
    <w:rsid w:val="00A05EF0"/>
    <w:rsid w:val="00A06086"/>
    <w:rsid w:val="00A0698B"/>
    <w:rsid w:val="00A078CF"/>
    <w:rsid w:val="00A11780"/>
    <w:rsid w:val="00A11B0A"/>
    <w:rsid w:val="00A12105"/>
    <w:rsid w:val="00A1315C"/>
    <w:rsid w:val="00A14918"/>
    <w:rsid w:val="00A22D51"/>
    <w:rsid w:val="00A241E7"/>
    <w:rsid w:val="00A24C57"/>
    <w:rsid w:val="00A27442"/>
    <w:rsid w:val="00A27B28"/>
    <w:rsid w:val="00A3009B"/>
    <w:rsid w:val="00A31565"/>
    <w:rsid w:val="00A345AB"/>
    <w:rsid w:val="00A34C5C"/>
    <w:rsid w:val="00A36213"/>
    <w:rsid w:val="00A43A33"/>
    <w:rsid w:val="00A44428"/>
    <w:rsid w:val="00A46BE5"/>
    <w:rsid w:val="00A50E06"/>
    <w:rsid w:val="00A50F50"/>
    <w:rsid w:val="00A526ED"/>
    <w:rsid w:val="00A527D4"/>
    <w:rsid w:val="00A573FB"/>
    <w:rsid w:val="00A5741E"/>
    <w:rsid w:val="00A6236B"/>
    <w:rsid w:val="00A64EAD"/>
    <w:rsid w:val="00A65908"/>
    <w:rsid w:val="00A6715A"/>
    <w:rsid w:val="00A67D43"/>
    <w:rsid w:val="00A71B79"/>
    <w:rsid w:val="00A74EBF"/>
    <w:rsid w:val="00A770D7"/>
    <w:rsid w:val="00A774C8"/>
    <w:rsid w:val="00A81EA7"/>
    <w:rsid w:val="00A87361"/>
    <w:rsid w:val="00A93BD1"/>
    <w:rsid w:val="00A95FC9"/>
    <w:rsid w:val="00AA1CDB"/>
    <w:rsid w:val="00AA3CAE"/>
    <w:rsid w:val="00AA5A90"/>
    <w:rsid w:val="00AA7188"/>
    <w:rsid w:val="00AB1FA7"/>
    <w:rsid w:val="00AB22D5"/>
    <w:rsid w:val="00AB384D"/>
    <w:rsid w:val="00AB7E75"/>
    <w:rsid w:val="00AC433D"/>
    <w:rsid w:val="00AC4D11"/>
    <w:rsid w:val="00AC592A"/>
    <w:rsid w:val="00AC74E2"/>
    <w:rsid w:val="00AD4E70"/>
    <w:rsid w:val="00AD5194"/>
    <w:rsid w:val="00AD71D5"/>
    <w:rsid w:val="00AD7D6C"/>
    <w:rsid w:val="00AE014F"/>
    <w:rsid w:val="00AE12D9"/>
    <w:rsid w:val="00AE2093"/>
    <w:rsid w:val="00AE2924"/>
    <w:rsid w:val="00AE2EA1"/>
    <w:rsid w:val="00AE2F21"/>
    <w:rsid w:val="00AE7E34"/>
    <w:rsid w:val="00AF43BF"/>
    <w:rsid w:val="00B02D65"/>
    <w:rsid w:val="00B06070"/>
    <w:rsid w:val="00B07495"/>
    <w:rsid w:val="00B11A2A"/>
    <w:rsid w:val="00B1311D"/>
    <w:rsid w:val="00B161A0"/>
    <w:rsid w:val="00B179A5"/>
    <w:rsid w:val="00B20437"/>
    <w:rsid w:val="00B20BA6"/>
    <w:rsid w:val="00B224C3"/>
    <w:rsid w:val="00B259B0"/>
    <w:rsid w:val="00B267B2"/>
    <w:rsid w:val="00B33137"/>
    <w:rsid w:val="00B335C0"/>
    <w:rsid w:val="00B344B7"/>
    <w:rsid w:val="00B36567"/>
    <w:rsid w:val="00B374ED"/>
    <w:rsid w:val="00B37956"/>
    <w:rsid w:val="00B37B02"/>
    <w:rsid w:val="00B42049"/>
    <w:rsid w:val="00B454FE"/>
    <w:rsid w:val="00B465F2"/>
    <w:rsid w:val="00B539E9"/>
    <w:rsid w:val="00B575FA"/>
    <w:rsid w:val="00B57877"/>
    <w:rsid w:val="00B633CB"/>
    <w:rsid w:val="00B65879"/>
    <w:rsid w:val="00B65F22"/>
    <w:rsid w:val="00B712F3"/>
    <w:rsid w:val="00B731DF"/>
    <w:rsid w:val="00B74BDA"/>
    <w:rsid w:val="00B7640C"/>
    <w:rsid w:val="00B80AFD"/>
    <w:rsid w:val="00B8108B"/>
    <w:rsid w:val="00B82BCD"/>
    <w:rsid w:val="00B84368"/>
    <w:rsid w:val="00B85A18"/>
    <w:rsid w:val="00B85E5A"/>
    <w:rsid w:val="00B86C74"/>
    <w:rsid w:val="00B87970"/>
    <w:rsid w:val="00B90316"/>
    <w:rsid w:val="00B928FB"/>
    <w:rsid w:val="00B93E62"/>
    <w:rsid w:val="00B942A3"/>
    <w:rsid w:val="00B95E15"/>
    <w:rsid w:val="00BA3001"/>
    <w:rsid w:val="00BA7121"/>
    <w:rsid w:val="00BB298C"/>
    <w:rsid w:val="00BB3490"/>
    <w:rsid w:val="00BB52F7"/>
    <w:rsid w:val="00BB6410"/>
    <w:rsid w:val="00BB729D"/>
    <w:rsid w:val="00BC1251"/>
    <w:rsid w:val="00BC1DBD"/>
    <w:rsid w:val="00BC2BEA"/>
    <w:rsid w:val="00BC5461"/>
    <w:rsid w:val="00BC5B87"/>
    <w:rsid w:val="00BD241A"/>
    <w:rsid w:val="00BD2906"/>
    <w:rsid w:val="00BD5638"/>
    <w:rsid w:val="00BD672C"/>
    <w:rsid w:val="00BE5B23"/>
    <w:rsid w:val="00BE70E6"/>
    <w:rsid w:val="00BF2878"/>
    <w:rsid w:val="00BF3D5A"/>
    <w:rsid w:val="00BF4871"/>
    <w:rsid w:val="00BF541D"/>
    <w:rsid w:val="00BF643A"/>
    <w:rsid w:val="00BF6EB3"/>
    <w:rsid w:val="00BF7114"/>
    <w:rsid w:val="00C01B89"/>
    <w:rsid w:val="00C023C5"/>
    <w:rsid w:val="00C02C3C"/>
    <w:rsid w:val="00C05455"/>
    <w:rsid w:val="00C05872"/>
    <w:rsid w:val="00C05A98"/>
    <w:rsid w:val="00C069F5"/>
    <w:rsid w:val="00C072B4"/>
    <w:rsid w:val="00C07BA5"/>
    <w:rsid w:val="00C07BFB"/>
    <w:rsid w:val="00C07CEA"/>
    <w:rsid w:val="00C112A6"/>
    <w:rsid w:val="00C121D2"/>
    <w:rsid w:val="00C13022"/>
    <w:rsid w:val="00C15426"/>
    <w:rsid w:val="00C15620"/>
    <w:rsid w:val="00C165CF"/>
    <w:rsid w:val="00C16C8A"/>
    <w:rsid w:val="00C1785F"/>
    <w:rsid w:val="00C178E2"/>
    <w:rsid w:val="00C20197"/>
    <w:rsid w:val="00C20E34"/>
    <w:rsid w:val="00C21E7E"/>
    <w:rsid w:val="00C23BEA"/>
    <w:rsid w:val="00C24715"/>
    <w:rsid w:val="00C24C49"/>
    <w:rsid w:val="00C26D7F"/>
    <w:rsid w:val="00C2736F"/>
    <w:rsid w:val="00C2761D"/>
    <w:rsid w:val="00C343D1"/>
    <w:rsid w:val="00C417EB"/>
    <w:rsid w:val="00C42C2E"/>
    <w:rsid w:val="00C43A46"/>
    <w:rsid w:val="00C43CBC"/>
    <w:rsid w:val="00C457F9"/>
    <w:rsid w:val="00C463BE"/>
    <w:rsid w:val="00C4715B"/>
    <w:rsid w:val="00C5071C"/>
    <w:rsid w:val="00C50A7F"/>
    <w:rsid w:val="00C50B98"/>
    <w:rsid w:val="00C51725"/>
    <w:rsid w:val="00C533CF"/>
    <w:rsid w:val="00C547F8"/>
    <w:rsid w:val="00C54BBD"/>
    <w:rsid w:val="00C5519F"/>
    <w:rsid w:val="00C55BA0"/>
    <w:rsid w:val="00C5755E"/>
    <w:rsid w:val="00C62065"/>
    <w:rsid w:val="00C62DA6"/>
    <w:rsid w:val="00C63A56"/>
    <w:rsid w:val="00C6420D"/>
    <w:rsid w:val="00C6455E"/>
    <w:rsid w:val="00C65D47"/>
    <w:rsid w:val="00C711F3"/>
    <w:rsid w:val="00C720A1"/>
    <w:rsid w:val="00C7240D"/>
    <w:rsid w:val="00C72CBB"/>
    <w:rsid w:val="00C756D3"/>
    <w:rsid w:val="00C76625"/>
    <w:rsid w:val="00C774EE"/>
    <w:rsid w:val="00C80210"/>
    <w:rsid w:val="00C8143B"/>
    <w:rsid w:val="00C81FD6"/>
    <w:rsid w:val="00C82F61"/>
    <w:rsid w:val="00C84318"/>
    <w:rsid w:val="00C84447"/>
    <w:rsid w:val="00C84670"/>
    <w:rsid w:val="00C856DD"/>
    <w:rsid w:val="00C874D5"/>
    <w:rsid w:val="00C90E2A"/>
    <w:rsid w:val="00C92773"/>
    <w:rsid w:val="00C92E06"/>
    <w:rsid w:val="00C93944"/>
    <w:rsid w:val="00C94D75"/>
    <w:rsid w:val="00CA2AD6"/>
    <w:rsid w:val="00CA34A2"/>
    <w:rsid w:val="00CA4B9D"/>
    <w:rsid w:val="00CB4BE4"/>
    <w:rsid w:val="00CB5D80"/>
    <w:rsid w:val="00CB6DF4"/>
    <w:rsid w:val="00CB7D94"/>
    <w:rsid w:val="00CC2C49"/>
    <w:rsid w:val="00CC3090"/>
    <w:rsid w:val="00CC3959"/>
    <w:rsid w:val="00CC4711"/>
    <w:rsid w:val="00CC7D52"/>
    <w:rsid w:val="00CD156B"/>
    <w:rsid w:val="00CD19D6"/>
    <w:rsid w:val="00CD2165"/>
    <w:rsid w:val="00CD3045"/>
    <w:rsid w:val="00CD39E5"/>
    <w:rsid w:val="00CD4F6F"/>
    <w:rsid w:val="00CD53EA"/>
    <w:rsid w:val="00CD789B"/>
    <w:rsid w:val="00CD7C7B"/>
    <w:rsid w:val="00CE0F7A"/>
    <w:rsid w:val="00CE1920"/>
    <w:rsid w:val="00CE1AB1"/>
    <w:rsid w:val="00CE7AC4"/>
    <w:rsid w:val="00CE7CE0"/>
    <w:rsid w:val="00CE7F2C"/>
    <w:rsid w:val="00CF0478"/>
    <w:rsid w:val="00CF14BD"/>
    <w:rsid w:val="00CF2777"/>
    <w:rsid w:val="00CF2D75"/>
    <w:rsid w:val="00CF78F7"/>
    <w:rsid w:val="00D00A83"/>
    <w:rsid w:val="00D03FB4"/>
    <w:rsid w:val="00D0445E"/>
    <w:rsid w:val="00D05138"/>
    <w:rsid w:val="00D062D2"/>
    <w:rsid w:val="00D121EA"/>
    <w:rsid w:val="00D14FD5"/>
    <w:rsid w:val="00D15ED0"/>
    <w:rsid w:val="00D22D23"/>
    <w:rsid w:val="00D2398C"/>
    <w:rsid w:val="00D24F4D"/>
    <w:rsid w:val="00D259A3"/>
    <w:rsid w:val="00D3092D"/>
    <w:rsid w:val="00D31842"/>
    <w:rsid w:val="00D33416"/>
    <w:rsid w:val="00D344A6"/>
    <w:rsid w:val="00D37F4B"/>
    <w:rsid w:val="00D410E0"/>
    <w:rsid w:val="00D456C0"/>
    <w:rsid w:val="00D4597C"/>
    <w:rsid w:val="00D50C0C"/>
    <w:rsid w:val="00D51FB8"/>
    <w:rsid w:val="00D52CFC"/>
    <w:rsid w:val="00D556DD"/>
    <w:rsid w:val="00D5693D"/>
    <w:rsid w:val="00D57A54"/>
    <w:rsid w:val="00D67882"/>
    <w:rsid w:val="00D75DB9"/>
    <w:rsid w:val="00D7620D"/>
    <w:rsid w:val="00D817B7"/>
    <w:rsid w:val="00D8254C"/>
    <w:rsid w:val="00D828E0"/>
    <w:rsid w:val="00D83864"/>
    <w:rsid w:val="00D84753"/>
    <w:rsid w:val="00D84CE8"/>
    <w:rsid w:val="00D90328"/>
    <w:rsid w:val="00D90859"/>
    <w:rsid w:val="00D91947"/>
    <w:rsid w:val="00D91E94"/>
    <w:rsid w:val="00D91F82"/>
    <w:rsid w:val="00D92C89"/>
    <w:rsid w:val="00D94119"/>
    <w:rsid w:val="00D95F7C"/>
    <w:rsid w:val="00DA0AA2"/>
    <w:rsid w:val="00DA0F39"/>
    <w:rsid w:val="00DA2DE5"/>
    <w:rsid w:val="00DA4955"/>
    <w:rsid w:val="00DA5163"/>
    <w:rsid w:val="00DA51B0"/>
    <w:rsid w:val="00DA687B"/>
    <w:rsid w:val="00DA7C11"/>
    <w:rsid w:val="00DB08A6"/>
    <w:rsid w:val="00DB0B31"/>
    <w:rsid w:val="00DB1246"/>
    <w:rsid w:val="00DB3656"/>
    <w:rsid w:val="00DB378D"/>
    <w:rsid w:val="00DB428C"/>
    <w:rsid w:val="00DB4419"/>
    <w:rsid w:val="00DB6B92"/>
    <w:rsid w:val="00DB7068"/>
    <w:rsid w:val="00DC08DA"/>
    <w:rsid w:val="00DC2564"/>
    <w:rsid w:val="00DC41BC"/>
    <w:rsid w:val="00DC45C9"/>
    <w:rsid w:val="00DC6F24"/>
    <w:rsid w:val="00DC77D7"/>
    <w:rsid w:val="00DD1908"/>
    <w:rsid w:val="00DD1960"/>
    <w:rsid w:val="00DD2BE3"/>
    <w:rsid w:val="00DD2F11"/>
    <w:rsid w:val="00DD469A"/>
    <w:rsid w:val="00DD5087"/>
    <w:rsid w:val="00DD7452"/>
    <w:rsid w:val="00DE000B"/>
    <w:rsid w:val="00DE01F6"/>
    <w:rsid w:val="00DE0F16"/>
    <w:rsid w:val="00DE2EB4"/>
    <w:rsid w:val="00DE4553"/>
    <w:rsid w:val="00DE6E39"/>
    <w:rsid w:val="00DF1799"/>
    <w:rsid w:val="00DF3BFD"/>
    <w:rsid w:val="00DF638A"/>
    <w:rsid w:val="00DF63A3"/>
    <w:rsid w:val="00DF7B5B"/>
    <w:rsid w:val="00E008CD"/>
    <w:rsid w:val="00E00961"/>
    <w:rsid w:val="00E02BBE"/>
    <w:rsid w:val="00E02E2A"/>
    <w:rsid w:val="00E02E62"/>
    <w:rsid w:val="00E030A8"/>
    <w:rsid w:val="00E079C5"/>
    <w:rsid w:val="00E11F9C"/>
    <w:rsid w:val="00E13A68"/>
    <w:rsid w:val="00E13BE1"/>
    <w:rsid w:val="00E146E7"/>
    <w:rsid w:val="00E14E74"/>
    <w:rsid w:val="00E15677"/>
    <w:rsid w:val="00E15EC3"/>
    <w:rsid w:val="00E16330"/>
    <w:rsid w:val="00E21069"/>
    <w:rsid w:val="00E2235B"/>
    <w:rsid w:val="00E23437"/>
    <w:rsid w:val="00E25B8D"/>
    <w:rsid w:val="00E25D19"/>
    <w:rsid w:val="00E2647F"/>
    <w:rsid w:val="00E32ECF"/>
    <w:rsid w:val="00E33034"/>
    <w:rsid w:val="00E34826"/>
    <w:rsid w:val="00E46D7E"/>
    <w:rsid w:val="00E47954"/>
    <w:rsid w:val="00E47FB4"/>
    <w:rsid w:val="00E50D47"/>
    <w:rsid w:val="00E51631"/>
    <w:rsid w:val="00E519C4"/>
    <w:rsid w:val="00E52BCA"/>
    <w:rsid w:val="00E52F29"/>
    <w:rsid w:val="00E53BEB"/>
    <w:rsid w:val="00E56594"/>
    <w:rsid w:val="00E57D39"/>
    <w:rsid w:val="00E61EF5"/>
    <w:rsid w:val="00E64511"/>
    <w:rsid w:val="00E667B9"/>
    <w:rsid w:val="00E67703"/>
    <w:rsid w:val="00E67CF8"/>
    <w:rsid w:val="00E706DB"/>
    <w:rsid w:val="00E71B46"/>
    <w:rsid w:val="00E749D6"/>
    <w:rsid w:val="00E74EA5"/>
    <w:rsid w:val="00E778F4"/>
    <w:rsid w:val="00E8193D"/>
    <w:rsid w:val="00E8493D"/>
    <w:rsid w:val="00E85F34"/>
    <w:rsid w:val="00E87DF3"/>
    <w:rsid w:val="00E87F23"/>
    <w:rsid w:val="00E90BB4"/>
    <w:rsid w:val="00E90D7D"/>
    <w:rsid w:val="00E9189F"/>
    <w:rsid w:val="00E93449"/>
    <w:rsid w:val="00E955E8"/>
    <w:rsid w:val="00E95E5D"/>
    <w:rsid w:val="00E95FAF"/>
    <w:rsid w:val="00E9760D"/>
    <w:rsid w:val="00EA2424"/>
    <w:rsid w:val="00EA441E"/>
    <w:rsid w:val="00EA4429"/>
    <w:rsid w:val="00EA4574"/>
    <w:rsid w:val="00EA6020"/>
    <w:rsid w:val="00EA73DE"/>
    <w:rsid w:val="00EB00B2"/>
    <w:rsid w:val="00EB100A"/>
    <w:rsid w:val="00EC0643"/>
    <w:rsid w:val="00EC14A3"/>
    <w:rsid w:val="00EC25C8"/>
    <w:rsid w:val="00EC4153"/>
    <w:rsid w:val="00EC52B2"/>
    <w:rsid w:val="00EC6580"/>
    <w:rsid w:val="00ED100B"/>
    <w:rsid w:val="00ED100C"/>
    <w:rsid w:val="00ED184A"/>
    <w:rsid w:val="00ED2FBB"/>
    <w:rsid w:val="00ED317E"/>
    <w:rsid w:val="00ED3FFC"/>
    <w:rsid w:val="00ED4DE8"/>
    <w:rsid w:val="00ED5D56"/>
    <w:rsid w:val="00ED650A"/>
    <w:rsid w:val="00ED6785"/>
    <w:rsid w:val="00ED6BC3"/>
    <w:rsid w:val="00ED7D82"/>
    <w:rsid w:val="00ED7F21"/>
    <w:rsid w:val="00EE0722"/>
    <w:rsid w:val="00EE0A1A"/>
    <w:rsid w:val="00EE1111"/>
    <w:rsid w:val="00EE319C"/>
    <w:rsid w:val="00EE3E0A"/>
    <w:rsid w:val="00EE4FC7"/>
    <w:rsid w:val="00EE7C78"/>
    <w:rsid w:val="00EF0B68"/>
    <w:rsid w:val="00EF1939"/>
    <w:rsid w:val="00EF299D"/>
    <w:rsid w:val="00EF5E5B"/>
    <w:rsid w:val="00EF635A"/>
    <w:rsid w:val="00EF7930"/>
    <w:rsid w:val="00F00150"/>
    <w:rsid w:val="00F07453"/>
    <w:rsid w:val="00F117A4"/>
    <w:rsid w:val="00F12089"/>
    <w:rsid w:val="00F12393"/>
    <w:rsid w:val="00F12792"/>
    <w:rsid w:val="00F166F1"/>
    <w:rsid w:val="00F1784B"/>
    <w:rsid w:val="00F20BB2"/>
    <w:rsid w:val="00F22E3A"/>
    <w:rsid w:val="00F25C8D"/>
    <w:rsid w:val="00F27EEE"/>
    <w:rsid w:val="00F31264"/>
    <w:rsid w:val="00F33163"/>
    <w:rsid w:val="00F3427A"/>
    <w:rsid w:val="00F378C2"/>
    <w:rsid w:val="00F37D07"/>
    <w:rsid w:val="00F42139"/>
    <w:rsid w:val="00F447CB"/>
    <w:rsid w:val="00F47170"/>
    <w:rsid w:val="00F5031E"/>
    <w:rsid w:val="00F50FD1"/>
    <w:rsid w:val="00F52599"/>
    <w:rsid w:val="00F5400A"/>
    <w:rsid w:val="00F574BA"/>
    <w:rsid w:val="00F608DA"/>
    <w:rsid w:val="00F60CAF"/>
    <w:rsid w:val="00F618F1"/>
    <w:rsid w:val="00F63523"/>
    <w:rsid w:val="00F63984"/>
    <w:rsid w:val="00F64702"/>
    <w:rsid w:val="00F64A06"/>
    <w:rsid w:val="00F6666C"/>
    <w:rsid w:val="00F7332C"/>
    <w:rsid w:val="00F740DC"/>
    <w:rsid w:val="00F74A95"/>
    <w:rsid w:val="00F75089"/>
    <w:rsid w:val="00F75FF1"/>
    <w:rsid w:val="00F761FC"/>
    <w:rsid w:val="00F76311"/>
    <w:rsid w:val="00F809DB"/>
    <w:rsid w:val="00F823C8"/>
    <w:rsid w:val="00F84E5B"/>
    <w:rsid w:val="00F8675D"/>
    <w:rsid w:val="00F8745D"/>
    <w:rsid w:val="00F87AE1"/>
    <w:rsid w:val="00F87F4E"/>
    <w:rsid w:val="00F9210B"/>
    <w:rsid w:val="00F9321B"/>
    <w:rsid w:val="00F932D8"/>
    <w:rsid w:val="00F94B47"/>
    <w:rsid w:val="00F975AE"/>
    <w:rsid w:val="00FA0AFB"/>
    <w:rsid w:val="00FA4890"/>
    <w:rsid w:val="00FA6A88"/>
    <w:rsid w:val="00FA7798"/>
    <w:rsid w:val="00FB2822"/>
    <w:rsid w:val="00FB5C2E"/>
    <w:rsid w:val="00FB5F75"/>
    <w:rsid w:val="00FB62C6"/>
    <w:rsid w:val="00FC3160"/>
    <w:rsid w:val="00FC4358"/>
    <w:rsid w:val="00FC50DF"/>
    <w:rsid w:val="00FD0E04"/>
    <w:rsid w:val="00FD0F6D"/>
    <w:rsid w:val="00FD396D"/>
    <w:rsid w:val="00FD3C82"/>
    <w:rsid w:val="00FD417E"/>
    <w:rsid w:val="00FD54B5"/>
    <w:rsid w:val="00FD61FF"/>
    <w:rsid w:val="00FD6258"/>
    <w:rsid w:val="00FD6D08"/>
    <w:rsid w:val="00FD76A9"/>
    <w:rsid w:val="00FE016E"/>
    <w:rsid w:val="00FE0CA3"/>
    <w:rsid w:val="00FE2BB7"/>
    <w:rsid w:val="00FE45E3"/>
    <w:rsid w:val="00FE5A2E"/>
    <w:rsid w:val="00FE7E96"/>
    <w:rsid w:val="00FF0DBA"/>
    <w:rsid w:val="00FF3884"/>
    <w:rsid w:val="00FF3A9C"/>
    <w:rsid w:val="00FF5311"/>
    <w:rsid w:val="00FF5971"/>
    <w:rsid w:val="00FF6F3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1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5F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5F75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406110"/>
    <w:pPr>
      <w:keepNext/>
      <w:ind w:firstLine="851"/>
      <w:jc w:val="center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406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406110"/>
    <w:pPr>
      <w:keepNext/>
      <w:keepLines/>
      <w:spacing w:before="200" w:line="360" w:lineRule="auto"/>
      <w:ind w:firstLine="709"/>
      <w:jc w:val="both"/>
      <w:outlineLvl w:val="5"/>
    </w:pPr>
    <w:rPr>
      <w:rFonts w:ascii="Cambria" w:hAnsi="Cambria"/>
      <w:i/>
      <w:iCs/>
      <w:color w:val="243F60"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40611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4061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5F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B5F75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406110"/>
    <w:rPr>
      <w:rFonts w:cs="Times New Roman"/>
      <w:sz w:val="24"/>
      <w:u w:val="single"/>
    </w:rPr>
  </w:style>
  <w:style w:type="character" w:customStyle="1" w:styleId="50">
    <w:name w:val="Заголовок 5 Знак"/>
    <w:link w:val="5"/>
    <w:uiPriority w:val="99"/>
    <w:locked/>
    <w:rsid w:val="0040611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406110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0611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06110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406110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06110"/>
    <w:rPr>
      <w:rFonts w:cs="Times New Roman"/>
      <w:sz w:val="24"/>
    </w:rPr>
  </w:style>
  <w:style w:type="paragraph" w:styleId="a5">
    <w:name w:val="List Paragraph"/>
    <w:basedOn w:val="a"/>
    <w:uiPriority w:val="99"/>
    <w:qFormat/>
    <w:rsid w:val="006C1145"/>
    <w:pPr>
      <w:ind w:left="708"/>
    </w:pPr>
  </w:style>
  <w:style w:type="paragraph" w:customStyle="1" w:styleId="21">
    <w:name w:val="Основной текст 21"/>
    <w:basedOn w:val="a"/>
    <w:uiPriority w:val="99"/>
    <w:rsid w:val="00406110"/>
    <w:pPr>
      <w:widowControl w:val="0"/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406110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06110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40611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406110"/>
    <w:rPr>
      <w:rFonts w:cs="Times New Roman"/>
      <w:sz w:val="24"/>
      <w:szCs w:val="24"/>
    </w:rPr>
  </w:style>
  <w:style w:type="paragraph" w:customStyle="1" w:styleId="----western">
    <w:name w:val="первая-строка-с-отступом-western"/>
    <w:basedOn w:val="a"/>
    <w:uiPriority w:val="99"/>
    <w:rsid w:val="00406110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3">
    <w:name w:val="Body Text 3"/>
    <w:basedOn w:val="a"/>
    <w:link w:val="30"/>
    <w:uiPriority w:val="99"/>
    <w:rsid w:val="00406110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06110"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406110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uiPriority w:val="99"/>
    <w:locked/>
    <w:rsid w:val="00406110"/>
    <w:rPr>
      <w:rFonts w:cs="Times New Roman"/>
      <w:b/>
      <w:sz w:val="24"/>
    </w:rPr>
  </w:style>
  <w:style w:type="paragraph" w:styleId="aa">
    <w:name w:val="Balloon Text"/>
    <w:basedOn w:val="a"/>
    <w:link w:val="ab"/>
    <w:uiPriority w:val="99"/>
    <w:semiHidden/>
    <w:rsid w:val="008F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Sidorov</dc:creator>
  <cp:lastModifiedBy>TrushkovaAS</cp:lastModifiedBy>
  <cp:revision>2</cp:revision>
  <cp:lastPrinted>2019-05-08T06:55:00Z</cp:lastPrinted>
  <dcterms:created xsi:type="dcterms:W3CDTF">2019-05-08T06:56:00Z</dcterms:created>
  <dcterms:modified xsi:type="dcterms:W3CDTF">2019-05-08T06:56:00Z</dcterms:modified>
</cp:coreProperties>
</file>