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02" w:rsidRDefault="00FE6702" w:rsidP="0057384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E6702" w:rsidRDefault="003E1404" w:rsidP="0057384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573841" w:rsidRPr="00573841">
        <w:rPr>
          <w:rFonts w:ascii="Times New Roman" w:hAnsi="Times New Roman" w:cs="Times New Roman"/>
          <w:sz w:val="24"/>
          <w:szCs w:val="24"/>
        </w:rPr>
        <w:t xml:space="preserve"> </w:t>
      </w:r>
      <w:r w:rsidR="0057384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6702" w:rsidRDefault="00FE6702" w:rsidP="0057384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573841">
        <w:rPr>
          <w:rFonts w:ascii="Times New Roman" w:hAnsi="Times New Roman" w:cs="Times New Roman"/>
          <w:sz w:val="24"/>
          <w:szCs w:val="24"/>
        </w:rPr>
        <w:t>округа Шахунья</w:t>
      </w:r>
    </w:p>
    <w:p w:rsidR="00FE6702" w:rsidRDefault="00FE6702" w:rsidP="0057384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FE6702" w:rsidRDefault="00FE6702" w:rsidP="0057384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73841">
        <w:rPr>
          <w:rFonts w:ascii="Times New Roman" w:hAnsi="Times New Roman" w:cs="Times New Roman"/>
          <w:sz w:val="24"/>
          <w:szCs w:val="24"/>
        </w:rPr>
        <w:t>26.02.2019 № 190</w:t>
      </w:r>
    </w:p>
    <w:p w:rsidR="00FE6702" w:rsidRDefault="00FE6702" w:rsidP="00FE6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C3" w:rsidRDefault="00FE6702" w:rsidP="00FE67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  <w:r w:rsidRPr="003612E5">
        <w:rPr>
          <w:rFonts w:ascii="Times New Roman" w:hAnsi="Times New Roman" w:cs="Times New Roman"/>
          <w:b/>
          <w:sz w:val="26"/>
          <w:szCs w:val="26"/>
        </w:rPr>
        <w:t xml:space="preserve">План мероприятий по </w:t>
      </w:r>
      <w:r w:rsidRPr="0057140F">
        <w:rPr>
          <w:rFonts w:ascii="Times New Roman" w:hAnsi="Times New Roman" w:cs="Times New Roman"/>
          <w:b/>
          <w:sz w:val="28"/>
          <w:szCs w:val="28"/>
        </w:rPr>
        <w:t xml:space="preserve">реорганизации </w:t>
      </w:r>
      <w:r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в форме присоединения М</w:t>
      </w:r>
      <w:r w:rsidRPr="0057140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униципального бюджетного дошкольного образовательного учреждения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Мел</w:t>
      </w:r>
      <w:r w:rsidR="00C635CD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ё</w:t>
      </w:r>
      <w:r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шихинск</w:t>
      </w:r>
      <w:r w:rsidR="008007C3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 детск</w:t>
      </w:r>
      <w:r w:rsidR="008007C3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ого </w:t>
      </w:r>
      <w:r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сад</w:t>
      </w:r>
      <w:r w:rsidR="008007C3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а</w:t>
      </w:r>
      <w:r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 </w:t>
      </w:r>
    </w:p>
    <w:p w:rsidR="00FE6702" w:rsidRDefault="00FE6702" w:rsidP="003177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к М</w:t>
      </w:r>
      <w:r w:rsidRPr="0057140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униципальному бюджетному дошкольному образовательному учреждению детск</w:t>
      </w:r>
      <w:r w:rsidR="008007C3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ому</w:t>
      </w:r>
      <w:r w:rsidRPr="0057140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 сад</w:t>
      </w:r>
      <w:r w:rsidR="008007C3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у</w:t>
      </w:r>
      <w:r w:rsidRPr="0057140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№</w:t>
      </w:r>
      <w:r w:rsidR="00FE543D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35</w:t>
      </w:r>
    </w:p>
    <w:p w:rsidR="00573841" w:rsidRPr="00317717" w:rsidRDefault="00573841" w:rsidP="003177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3686"/>
        <w:gridCol w:w="2410"/>
        <w:gridCol w:w="3118"/>
      </w:tblGrid>
      <w:tr w:rsidR="00FE6702" w:rsidTr="00C1320C">
        <w:tc>
          <w:tcPr>
            <w:tcW w:w="675" w:type="dxa"/>
          </w:tcPr>
          <w:p w:rsidR="00FE6702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E6702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2410" w:type="dxa"/>
          </w:tcPr>
          <w:p w:rsidR="00FE6702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3118" w:type="dxa"/>
          </w:tcPr>
          <w:p w:rsidR="00FE6702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E6702" w:rsidTr="00C1320C">
        <w:tc>
          <w:tcPr>
            <w:tcW w:w="675" w:type="dxa"/>
          </w:tcPr>
          <w:p w:rsidR="00FE6702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E6702" w:rsidRDefault="00FE6702" w:rsidP="00C1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по Нижегородской области о начале процедуры реорганизации</w:t>
            </w:r>
          </w:p>
        </w:tc>
        <w:tc>
          <w:tcPr>
            <w:tcW w:w="2410" w:type="dxa"/>
          </w:tcPr>
          <w:p w:rsidR="00FE6702" w:rsidRDefault="00FE6702" w:rsidP="00C1320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Комарова Н.А.</w:t>
            </w:r>
          </w:p>
          <w:p w:rsidR="00FE6702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Муравьева Н.А.</w:t>
            </w:r>
          </w:p>
        </w:tc>
        <w:tc>
          <w:tcPr>
            <w:tcW w:w="3118" w:type="dxa"/>
          </w:tcPr>
          <w:p w:rsidR="00FE6702" w:rsidRPr="008007B1" w:rsidRDefault="00FE6702" w:rsidP="0047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B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дней со дня принятия настоящего  </w:t>
            </w:r>
            <w:r w:rsidR="00474D86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</w:tr>
      <w:tr w:rsidR="00FE6702" w:rsidTr="00C1320C">
        <w:tc>
          <w:tcPr>
            <w:tcW w:w="675" w:type="dxa"/>
          </w:tcPr>
          <w:p w:rsidR="00FE6702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E6702" w:rsidRDefault="00FE6702" w:rsidP="00C1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07B1">
              <w:rPr>
                <w:rFonts w:ascii="Times New Roman" w:hAnsi="Times New Roman" w:cs="Times New Roman"/>
                <w:sz w:val="24"/>
                <w:szCs w:val="24"/>
              </w:rPr>
              <w:t>публиковать информацию в журнале «Вестник государственной регистрации» о реорганизации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007B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FE6702" w:rsidRPr="00FE6702" w:rsidRDefault="00FE6702" w:rsidP="00FE67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7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Комарова Н.А.</w:t>
            </w:r>
          </w:p>
          <w:p w:rsidR="00FE6702" w:rsidRDefault="00FE6702" w:rsidP="00F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Муравьева Н.А.</w:t>
            </w:r>
          </w:p>
        </w:tc>
        <w:tc>
          <w:tcPr>
            <w:tcW w:w="3118" w:type="dxa"/>
          </w:tcPr>
          <w:p w:rsidR="00FE6702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B1">
              <w:rPr>
                <w:rFonts w:ascii="Times New Roman" w:hAnsi="Times New Roman" w:cs="Times New Roman"/>
                <w:sz w:val="24"/>
                <w:szCs w:val="24"/>
              </w:rPr>
              <w:t xml:space="preserve">После внесения записи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r w:rsidRPr="008007B1">
              <w:rPr>
                <w:rFonts w:ascii="Times New Roman" w:hAnsi="Times New Roman" w:cs="Times New Roman"/>
                <w:sz w:val="24"/>
                <w:szCs w:val="24"/>
              </w:rPr>
              <w:t xml:space="preserve"> о начале процедуры реорганизации</w:t>
            </w:r>
          </w:p>
          <w:p w:rsidR="00FE6702" w:rsidRPr="008007B1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B1">
              <w:rPr>
                <w:rFonts w:ascii="Times New Roman" w:hAnsi="Times New Roman" w:cs="Times New Roman"/>
                <w:sz w:val="24"/>
                <w:szCs w:val="24"/>
              </w:rPr>
              <w:t>дважды с периодичностью один раз в месяц</w:t>
            </w:r>
          </w:p>
        </w:tc>
      </w:tr>
      <w:tr w:rsidR="00FE6702" w:rsidTr="00C1320C">
        <w:tc>
          <w:tcPr>
            <w:tcW w:w="675" w:type="dxa"/>
          </w:tcPr>
          <w:p w:rsidR="00FE6702" w:rsidRPr="007924B8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E6702" w:rsidRPr="007924B8" w:rsidRDefault="00FE6702" w:rsidP="0065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B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организационную работу, а также разъяснительные мероприятия с </w:t>
            </w:r>
            <w:r w:rsidR="0065045E">
              <w:rPr>
                <w:rFonts w:ascii="Times New Roman" w:hAnsi="Times New Roman" w:cs="Times New Roman"/>
                <w:sz w:val="24"/>
                <w:szCs w:val="24"/>
              </w:rPr>
              <w:t>воспитателями</w:t>
            </w:r>
            <w:r w:rsidRPr="007924B8"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сотрудниками, родителями </w:t>
            </w:r>
            <w:proofErr w:type="gramStart"/>
            <w:r w:rsidRPr="007924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24B8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 о необходимости реорганизации</w:t>
            </w:r>
          </w:p>
        </w:tc>
        <w:tc>
          <w:tcPr>
            <w:tcW w:w="2410" w:type="dxa"/>
          </w:tcPr>
          <w:p w:rsidR="00FE6702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Мухаматчин Р.П.</w:t>
            </w:r>
          </w:p>
          <w:p w:rsidR="00FE6702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Платова Л.Н. </w:t>
            </w:r>
          </w:p>
          <w:p w:rsidR="00FE6702" w:rsidRPr="00FE6702" w:rsidRDefault="00FE6702" w:rsidP="00FE67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7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Комарова Н.А.</w:t>
            </w:r>
          </w:p>
          <w:p w:rsidR="00FE6702" w:rsidRDefault="00FE6702" w:rsidP="00F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Муравьева Н.А.</w:t>
            </w:r>
          </w:p>
        </w:tc>
        <w:tc>
          <w:tcPr>
            <w:tcW w:w="3118" w:type="dxa"/>
          </w:tcPr>
          <w:p w:rsidR="00FE6702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01.03.2019 г.</w:t>
            </w:r>
          </w:p>
        </w:tc>
      </w:tr>
      <w:tr w:rsidR="00FE6702" w:rsidTr="00C1320C">
        <w:tc>
          <w:tcPr>
            <w:tcW w:w="675" w:type="dxa"/>
          </w:tcPr>
          <w:p w:rsidR="00FE6702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E6702" w:rsidRDefault="00FE6702" w:rsidP="00C1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 кредиторов и </w:t>
            </w:r>
            <w:proofErr w:type="gramStart"/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контрагентов</w:t>
            </w:r>
            <w:proofErr w:type="gramEnd"/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  с которыми заключены договоры, контракты  о начале процедуры реорганизации образовательных организаций, предоставив им тридцатидневный  срок для предъявления своих требований </w:t>
            </w:r>
          </w:p>
        </w:tc>
        <w:tc>
          <w:tcPr>
            <w:tcW w:w="2410" w:type="dxa"/>
          </w:tcPr>
          <w:p w:rsidR="00FE6702" w:rsidRPr="00FE6702" w:rsidRDefault="00FE6702" w:rsidP="00FE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Н.А.</w:t>
            </w:r>
          </w:p>
          <w:p w:rsidR="00FE6702" w:rsidRDefault="00FE6702" w:rsidP="00F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Н.А.</w:t>
            </w:r>
          </w:p>
        </w:tc>
        <w:tc>
          <w:tcPr>
            <w:tcW w:w="3118" w:type="dxa"/>
          </w:tcPr>
          <w:p w:rsidR="00FE6702" w:rsidRPr="004A2E02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в течение 5 рабочих  дней после даты направления уведомления о начале процедуры реорганизации</w:t>
            </w:r>
          </w:p>
        </w:tc>
      </w:tr>
      <w:tr w:rsidR="004F0CE1" w:rsidTr="00C1320C">
        <w:tc>
          <w:tcPr>
            <w:tcW w:w="675" w:type="dxa"/>
          </w:tcPr>
          <w:p w:rsidR="004F0CE1" w:rsidRDefault="004F0CE1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F0CE1" w:rsidRPr="004A2E02" w:rsidRDefault="004F0CE1" w:rsidP="00C1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штатное расписание МБДОУ д/с №</w:t>
            </w:r>
            <w:r w:rsidR="00A8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4F0CE1" w:rsidRPr="004F0CE1" w:rsidRDefault="004F0CE1" w:rsidP="004F0CE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C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Комарова Н.А.</w:t>
            </w:r>
          </w:p>
          <w:p w:rsidR="004F0CE1" w:rsidRPr="00FE6702" w:rsidRDefault="004F0CE1" w:rsidP="00FE67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F0CE1" w:rsidRDefault="004F0CE1" w:rsidP="00E1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E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12683" w:rsidRPr="00E12683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E12683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FE6702" w:rsidTr="00C1320C">
        <w:tc>
          <w:tcPr>
            <w:tcW w:w="675" w:type="dxa"/>
          </w:tcPr>
          <w:p w:rsidR="00FE6702" w:rsidRDefault="004F0CE1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E6702" w:rsidRPr="004A2E02" w:rsidRDefault="00FE6702" w:rsidP="00C1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Уведомить работников образовательных организаций о проведении мероприятий по  реорганизации и возможном изменении условий трудового договора в порядке, установленном Трудовым кодексом Российской Федерации</w:t>
            </w:r>
          </w:p>
        </w:tc>
        <w:tc>
          <w:tcPr>
            <w:tcW w:w="2410" w:type="dxa"/>
          </w:tcPr>
          <w:p w:rsidR="00FE6702" w:rsidRPr="00FE6702" w:rsidRDefault="00FE6702" w:rsidP="00FE67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7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Комарова Н.А.</w:t>
            </w:r>
          </w:p>
          <w:p w:rsidR="00FE6702" w:rsidRDefault="00FE6702" w:rsidP="00F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Муравьева Н.А.</w:t>
            </w:r>
          </w:p>
        </w:tc>
        <w:tc>
          <w:tcPr>
            <w:tcW w:w="3118" w:type="dxa"/>
          </w:tcPr>
          <w:p w:rsidR="00FE6702" w:rsidRDefault="00E12683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63D6">
              <w:rPr>
                <w:rFonts w:ascii="Times New Roman" w:hAnsi="Times New Roman" w:cs="Times New Roman"/>
                <w:sz w:val="24"/>
                <w:szCs w:val="24"/>
              </w:rPr>
              <w:t>о 15.03</w:t>
            </w:r>
            <w:r w:rsidR="00FE670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FE6702" w:rsidTr="00C1320C">
        <w:tc>
          <w:tcPr>
            <w:tcW w:w="675" w:type="dxa"/>
          </w:tcPr>
          <w:p w:rsidR="00FE6702" w:rsidRDefault="004F0CE1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E6702" w:rsidRPr="00573841" w:rsidRDefault="00FE6702" w:rsidP="0057384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Уведомить УПФР по городскому округу город Шахунья и Нижегородское региональное отделение фонда социального страхования РФ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Шахунья  о предстоящей реорганизации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FE6702" w:rsidRPr="00FE6702" w:rsidRDefault="00FE6702" w:rsidP="00FE67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7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Комарова Н.А.</w:t>
            </w:r>
          </w:p>
          <w:p w:rsidR="00FE6702" w:rsidRDefault="00FE6702" w:rsidP="00F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Муравьева Н.А.</w:t>
            </w:r>
          </w:p>
        </w:tc>
        <w:tc>
          <w:tcPr>
            <w:tcW w:w="3118" w:type="dxa"/>
          </w:tcPr>
          <w:p w:rsidR="00FE6702" w:rsidRDefault="00FE6702" w:rsidP="00A8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A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дней со дня принятия настоящего  </w:t>
            </w:r>
            <w:r w:rsidR="00A83C97" w:rsidRPr="00A83C9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</w:tr>
      <w:tr w:rsidR="00FE6702" w:rsidTr="00C1320C">
        <w:tc>
          <w:tcPr>
            <w:tcW w:w="675" w:type="dxa"/>
          </w:tcPr>
          <w:p w:rsidR="00FE6702" w:rsidRDefault="004F0CE1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FE6702" w:rsidRPr="004A2E02" w:rsidRDefault="00FE6702" w:rsidP="00C1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имущества, активов и обязательств реорганизуемых образовательных организаций</w:t>
            </w:r>
          </w:p>
        </w:tc>
        <w:tc>
          <w:tcPr>
            <w:tcW w:w="2410" w:type="dxa"/>
          </w:tcPr>
          <w:p w:rsidR="00FE6702" w:rsidRPr="00EA63A0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Муравьева Н.А.</w:t>
            </w:r>
          </w:p>
        </w:tc>
        <w:tc>
          <w:tcPr>
            <w:tcW w:w="3118" w:type="dxa"/>
          </w:tcPr>
          <w:p w:rsidR="00FE6702" w:rsidRPr="00EA63A0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06.05.2019 г.</w:t>
            </w:r>
          </w:p>
        </w:tc>
      </w:tr>
      <w:tr w:rsidR="00FE6702" w:rsidTr="00C1320C">
        <w:tc>
          <w:tcPr>
            <w:tcW w:w="675" w:type="dxa"/>
          </w:tcPr>
          <w:p w:rsidR="00FE6702" w:rsidRDefault="004F0CE1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E6702" w:rsidRPr="004A2E02" w:rsidRDefault="00FE6702" w:rsidP="006931B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Завершить расчеты с дебиторами и кредиторами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 w:rsidR="0065045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шихинск</w:t>
            </w:r>
            <w:r w:rsidR="006931B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E6702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Муравьева Н.А.</w:t>
            </w:r>
          </w:p>
          <w:p w:rsidR="00FE6702" w:rsidRPr="00FE6702" w:rsidRDefault="00FE6702" w:rsidP="00FE670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702" w:rsidRDefault="00FE6702" w:rsidP="0011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111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 г.</w:t>
            </w:r>
          </w:p>
        </w:tc>
      </w:tr>
      <w:tr w:rsidR="00FE6702" w:rsidTr="00C1320C">
        <w:tc>
          <w:tcPr>
            <w:tcW w:w="675" w:type="dxa"/>
          </w:tcPr>
          <w:p w:rsidR="00FE6702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E6702" w:rsidRPr="004A2E02" w:rsidRDefault="00FE6702" w:rsidP="00C1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Обеспечить разработку и предоставление на согласование новую редакцию устава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 №</w:t>
            </w:r>
            <w:r w:rsidR="0069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FE6702" w:rsidRPr="00E30B2D" w:rsidRDefault="00FE6702" w:rsidP="00FE6702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Комарова Н.А.</w:t>
            </w:r>
          </w:p>
        </w:tc>
        <w:tc>
          <w:tcPr>
            <w:tcW w:w="3118" w:type="dxa"/>
          </w:tcPr>
          <w:p w:rsidR="00FE6702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06.05.2019 г.</w:t>
            </w:r>
          </w:p>
        </w:tc>
      </w:tr>
      <w:tr w:rsidR="00FE6702" w:rsidTr="00C1320C">
        <w:tc>
          <w:tcPr>
            <w:tcW w:w="675" w:type="dxa"/>
          </w:tcPr>
          <w:p w:rsidR="00FE6702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FE6702" w:rsidRPr="004A2E02" w:rsidRDefault="00FE6702" w:rsidP="00C1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Обеспечить государственную регистрацию устава 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 №</w:t>
            </w:r>
            <w:r w:rsidR="0069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FE6702" w:rsidRPr="00E30B2D" w:rsidRDefault="00FE6702" w:rsidP="00FE6702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Комарова Н.А.</w:t>
            </w:r>
          </w:p>
        </w:tc>
        <w:tc>
          <w:tcPr>
            <w:tcW w:w="3118" w:type="dxa"/>
          </w:tcPr>
          <w:p w:rsidR="00FE6702" w:rsidRPr="00E30B2D" w:rsidRDefault="00FE6702" w:rsidP="00C132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06.05.2019 г.</w:t>
            </w:r>
          </w:p>
        </w:tc>
      </w:tr>
      <w:tr w:rsidR="00FE6702" w:rsidTr="00C1320C">
        <w:tc>
          <w:tcPr>
            <w:tcW w:w="675" w:type="dxa"/>
          </w:tcPr>
          <w:p w:rsidR="00FE6702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FE6702" w:rsidRPr="003612E5" w:rsidRDefault="00FE6702" w:rsidP="00C1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>Обеспечить передачу имущества, финансовых активов и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льств, архивов  реорганизуемой  </w:t>
            </w: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410" w:type="dxa"/>
          </w:tcPr>
          <w:p w:rsidR="00FE6702" w:rsidRPr="00FE6702" w:rsidRDefault="00FE6702" w:rsidP="00FE67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7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Комарова Н.А.</w:t>
            </w:r>
          </w:p>
          <w:p w:rsidR="00FE6702" w:rsidRPr="00E30B2D" w:rsidRDefault="00FE6702" w:rsidP="00FE6702">
            <w:pPr>
              <w:jc w:val="center"/>
            </w:pPr>
            <w:r w:rsidRPr="00FE67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Муравьева Н.А.</w:t>
            </w:r>
          </w:p>
        </w:tc>
        <w:tc>
          <w:tcPr>
            <w:tcW w:w="3118" w:type="dxa"/>
          </w:tcPr>
          <w:p w:rsidR="00FE6702" w:rsidRPr="00E30B2D" w:rsidRDefault="00FE6702" w:rsidP="00C1320C">
            <w:r>
              <w:t xml:space="preserve"> </w:t>
            </w:r>
            <w:r w:rsidRPr="00E30B2D">
              <w:t xml:space="preserve"> </w:t>
            </w:r>
            <w: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15.05.2019 г.</w:t>
            </w:r>
          </w:p>
        </w:tc>
      </w:tr>
      <w:tr w:rsidR="00FE6702" w:rsidTr="00C1320C">
        <w:tc>
          <w:tcPr>
            <w:tcW w:w="675" w:type="dxa"/>
          </w:tcPr>
          <w:p w:rsidR="00FE6702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E6702" w:rsidRPr="004A2E02" w:rsidRDefault="00FE6702" w:rsidP="0057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>Обеспечить подписани</w:t>
            </w:r>
            <w:r w:rsidR="005738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 xml:space="preserve"> передаточного акта, осуществив приём документов, движимого и недвижимого имущества реорганизуем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>, указанн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 xml:space="preserve"> в акте, с постановкой на баланс 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 №</w:t>
            </w:r>
            <w:r w:rsidR="0069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FE6702" w:rsidRPr="00FE6702" w:rsidRDefault="00FE6702" w:rsidP="00FE67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7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Комарова Н.А.</w:t>
            </w:r>
          </w:p>
          <w:p w:rsidR="00FE6702" w:rsidRPr="00E30B2D" w:rsidRDefault="00FE6702" w:rsidP="00FE6702">
            <w:pPr>
              <w:jc w:val="center"/>
            </w:pPr>
            <w:r w:rsidRPr="00FE67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Муравьева Н.А.</w:t>
            </w:r>
          </w:p>
        </w:tc>
        <w:tc>
          <w:tcPr>
            <w:tcW w:w="3118" w:type="dxa"/>
          </w:tcPr>
          <w:p w:rsidR="00FE6702" w:rsidRPr="003612E5" w:rsidRDefault="00FE6702" w:rsidP="00A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>в двухмесячный срок со дня принятия решения о реорганизации</w:t>
            </w:r>
          </w:p>
        </w:tc>
      </w:tr>
      <w:tr w:rsidR="00FE6702" w:rsidRPr="00501E08" w:rsidTr="00C1320C">
        <w:tc>
          <w:tcPr>
            <w:tcW w:w="675" w:type="dxa"/>
          </w:tcPr>
          <w:p w:rsidR="00FE6702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E6702" w:rsidRPr="004A2E02" w:rsidRDefault="00FE6702" w:rsidP="0069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государственную регистрацию заявления  о внесении записи в ЕГРЮЛ о прекращении деятельности 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 w:rsidR="006931B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шихинск</w:t>
            </w:r>
            <w:r w:rsidR="006931B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</w:tcPr>
          <w:p w:rsidR="00FE6702" w:rsidRPr="00E30B2D" w:rsidRDefault="00FE6702" w:rsidP="00FE6702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Муравьева Н.А.</w:t>
            </w:r>
          </w:p>
        </w:tc>
        <w:tc>
          <w:tcPr>
            <w:tcW w:w="3118" w:type="dxa"/>
          </w:tcPr>
          <w:p w:rsidR="00FE6702" w:rsidRPr="00501E08" w:rsidRDefault="00FE6702" w:rsidP="00C1320C">
            <w:pPr>
              <w:jc w:val="center"/>
              <w:rPr>
                <w:rFonts w:ascii="Times New Roman" w:hAnsi="Times New Roman" w:cs="Times New Roman"/>
              </w:rPr>
            </w:pPr>
            <w:r w:rsidRPr="00501E08">
              <w:rPr>
                <w:rFonts w:ascii="Times New Roman" w:hAnsi="Times New Roman" w:cs="Times New Roman"/>
              </w:rPr>
              <w:t xml:space="preserve"> После 30 дней </w:t>
            </w:r>
            <w:proofErr w:type="gramStart"/>
            <w:r w:rsidRPr="00501E08">
              <w:rPr>
                <w:rFonts w:ascii="Times New Roman" w:hAnsi="Times New Roman" w:cs="Times New Roman"/>
              </w:rPr>
              <w:t>с даты опубликования</w:t>
            </w:r>
            <w:proofErr w:type="gramEnd"/>
            <w:r w:rsidRPr="00501E08">
              <w:rPr>
                <w:rFonts w:ascii="Times New Roman" w:hAnsi="Times New Roman" w:cs="Times New Roman"/>
              </w:rPr>
              <w:t xml:space="preserve"> сообщения о реорганизации юридических лиц в журнале «Вестник государственной регистрации», а также истечении 3-х месяцев после внесения в ЕГРЮЛ записи о начале процедуры реорганизации</w:t>
            </w:r>
          </w:p>
        </w:tc>
      </w:tr>
      <w:tr w:rsidR="00FE6702" w:rsidRPr="00501E08" w:rsidTr="00C1320C">
        <w:tc>
          <w:tcPr>
            <w:tcW w:w="675" w:type="dxa"/>
          </w:tcPr>
          <w:p w:rsidR="00FE6702" w:rsidRDefault="00FE543D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FE6702" w:rsidRPr="001320F3" w:rsidRDefault="0069633F" w:rsidP="0069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в</w:t>
            </w:r>
            <w:r w:rsidR="00FE6702" w:rsidRPr="001320F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порядке закрытие имеющихся лицевых счетов в органах, обеспечивающих исполнение бюджета реорганизуем</w:t>
            </w:r>
            <w:r w:rsidR="00FE670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E6702" w:rsidRPr="001320F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FE67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FE6702" w:rsidRPr="00E30B2D" w:rsidRDefault="00FE6702" w:rsidP="00C1320C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Муравьева Н.А.</w:t>
            </w:r>
          </w:p>
        </w:tc>
        <w:tc>
          <w:tcPr>
            <w:tcW w:w="3118" w:type="dxa"/>
          </w:tcPr>
          <w:p w:rsidR="00FE6702" w:rsidRPr="00501E08" w:rsidRDefault="00FE6702" w:rsidP="00C13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21.05.2019 г.</w:t>
            </w:r>
          </w:p>
        </w:tc>
      </w:tr>
      <w:tr w:rsidR="00FE6702" w:rsidTr="00C1320C">
        <w:tc>
          <w:tcPr>
            <w:tcW w:w="675" w:type="dxa"/>
          </w:tcPr>
          <w:p w:rsidR="00FE6702" w:rsidRDefault="00FE543D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FE6702" w:rsidRPr="00437350" w:rsidRDefault="00FE6702" w:rsidP="0057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внесение записей в трудовые книжки и оформление дополнительных  соглашений с работниками, перешедшими в 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 №</w:t>
            </w:r>
            <w:r w:rsidR="0038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1320F3">
              <w:rPr>
                <w:rFonts w:ascii="Times New Roman" w:hAnsi="Times New Roman" w:cs="Times New Roman"/>
                <w:sz w:val="24"/>
                <w:szCs w:val="24"/>
              </w:rPr>
              <w:t>в результате реорганизации. Осуществить передачу документаци</w:t>
            </w:r>
            <w:r w:rsidR="005738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0F3">
              <w:rPr>
                <w:rFonts w:ascii="Times New Roman" w:hAnsi="Times New Roman" w:cs="Times New Roman"/>
                <w:sz w:val="24"/>
                <w:szCs w:val="24"/>
              </w:rPr>
              <w:t xml:space="preserve"> по личному составу (личных карточек ф. Т-2 и трудовых книжек) </w:t>
            </w:r>
          </w:p>
        </w:tc>
        <w:tc>
          <w:tcPr>
            <w:tcW w:w="2410" w:type="dxa"/>
          </w:tcPr>
          <w:p w:rsidR="00FE6702" w:rsidRPr="00FE6702" w:rsidRDefault="00FE6702" w:rsidP="00FE67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7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Комарова Н.А.</w:t>
            </w:r>
          </w:p>
          <w:p w:rsidR="00FE6702" w:rsidRDefault="00FE6702" w:rsidP="00FE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Муравьева Н.А.</w:t>
            </w:r>
          </w:p>
        </w:tc>
        <w:tc>
          <w:tcPr>
            <w:tcW w:w="3118" w:type="dxa"/>
          </w:tcPr>
          <w:p w:rsidR="00FE6702" w:rsidRDefault="00FE6702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завершения процедуры реорганизации</w:t>
            </w:r>
          </w:p>
        </w:tc>
      </w:tr>
      <w:tr w:rsidR="005C1518" w:rsidTr="00C1320C">
        <w:tc>
          <w:tcPr>
            <w:tcW w:w="675" w:type="dxa"/>
          </w:tcPr>
          <w:p w:rsidR="005C1518" w:rsidRDefault="00D86155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5C1518" w:rsidRPr="005C1518" w:rsidRDefault="005C1518" w:rsidP="00FE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1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Представить </w:t>
            </w:r>
            <w:proofErr w:type="gramStart"/>
            <w:r w:rsidRPr="005C151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в лицензирующий орган заявление о </w:t>
            </w:r>
            <w:r w:rsidRPr="005C151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>переоформлении лицензии в части соответствующего приложения с указанием новых сведений о лицензиате</w:t>
            </w:r>
            <w:proofErr w:type="gramEnd"/>
            <w:r w:rsidRPr="005C151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и документы, подтверждающие указанные изменения.</w:t>
            </w:r>
          </w:p>
        </w:tc>
        <w:tc>
          <w:tcPr>
            <w:tcW w:w="2410" w:type="dxa"/>
          </w:tcPr>
          <w:p w:rsidR="005C1518" w:rsidRDefault="009E31BB" w:rsidP="00FE67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Комарова Н.А.</w:t>
            </w:r>
          </w:p>
        </w:tc>
        <w:tc>
          <w:tcPr>
            <w:tcW w:w="3118" w:type="dxa"/>
          </w:tcPr>
          <w:p w:rsidR="005C1518" w:rsidRDefault="009E31BB" w:rsidP="0082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2-х недельный срок </w:t>
            </w:r>
            <w:r w:rsidR="002046D0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  <w:r w:rsidR="000F5FE2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завершения </w:t>
            </w:r>
            <w:r w:rsidR="00204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</w:t>
            </w:r>
            <w:r w:rsidR="00820B2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</w:tbl>
    <w:p w:rsidR="00FE6702" w:rsidRDefault="00FE6702" w:rsidP="00FE6702">
      <w:pPr>
        <w:tabs>
          <w:tab w:val="left" w:pos="2897"/>
        </w:tabs>
      </w:pPr>
    </w:p>
    <w:p w:rsidR="00FE6702" w:rsidRDefault="00FE6702" w:rsidP="00FE6702">
      <w:pPr>
        <w:tabs>
          <w:tab w:val="left" w:pos="2897"/>
        </w:tabs>
      </w:pPr>
    </w:p>
    <w:p w:rsidR="002B529A" w:rsidRDefault="00573841" w:rsidP="00573841">
      <w:pPr>
        <w:jc w:val="center"/>
      </w:pPr>
      <w:r>
        <w:t>_____________________________________</w:t>
      </w:r>
    </w:p>
    <w:sectPr w:rsidR="002B529A" w:rsidSect="005738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3B82"/>
    <w:multiLevelType w:val="multilevel"/>
    <w:tmpl w:val="107C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31" w:hanging="49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eastAsiaTheme="minorHAnsi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43"/>
    <w:rsid w:val="0007390D"/>
    <w:rsid w:val="000C0F40"/>
    <w:rsid w:val="000F5FE2"/>
    <w:rsid w:val="00111AD7"/>
    <w:rsid w:val="001305A3"/>
    <w:rsid w:val="001B4D3E"/>
    <w:rsid w:val="002046D0"/>
    <w:rsid w:val="002B529A"/>
    <w:rsid w:val="00317717"/>
    <w:rsid w:val="0033066C"/>
    <w:rsid w:val="003816E8"/>
    <w:rsid w:val="003A1811"/>
    <w:rsid w:val="003E1404"/>
    <w:rsid w:val="004263D6"/>
    <w:rsid w:val="00445A71"/>
    <w:rsid w:val="00474D86"/>
    <w:rsid w:val="004F0CE1"/>
    <w:rsid w:val="0055109E"/>
    <w:rsid w:val="00573841"/>
    <w:rsid w:val="005A6D37"/>
    <w:rsid w:val="005C1518"/>
    <w:rsid w:val="0065045E"/>
    <w:rsid w:val="006931B7"/>
    <w:rsid w:val="0069633F"/>
    <w:rsid w:val="007112C9"/>
    <w:rsid w:val="007924B8"/>
    <w:rsid w:val="008007C3"/>
    <w:rsid w:val="00820B26"/>
    <w:rsid w:val="00871608"/>
    <w:rsid w:val="00905839"/>
    <w:rsid w:val="009E31BB"/>
    <w:rsid w:val="00A04343"/>
    <w:rsid w:val="00A05999"/>
    <w:rsid w:val="00A10AEF"/>
    <w:rsid w:val="00A83C97"/>
    <w:rsid w:val="00A965BB"/>
    <w:rsid w:val="00AD2ABA"/>
    <w:rsid w:val="00AE20B5"/>
    <w:rsid w:val="00B21205"/>
    <w:rsid w:val="00B638F0"/>
    <w:rsid w:val="00B76B54"/>
    <w:rsid w:val="00C635CD"/>
    <w:rsid w:val="00D86155"/>
    <w:rsid w:val="00E12683"/>
    <w:rsid w:val="00E224FD"/>
    <w:rsid w:val="00E91D14"/>
    <w:rsid w:val="00F37EF3"/>
    <w:rsid w:val="00FE543D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02"/>
    <w:pPr>
      <w:ind w:left="720"/>
      <w:contextualSpacing/>
    </w:pPr>
  </w:style>
  <w:style w:type="paragraph" w:customStyle="1" w:styleId="ConsPlusNormal">
    <w:name w:val="ConsPlusNormal"/>
    <w:rsid w:val="00FE6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E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02"/>
    <w:pPr>
      <w:ind w:left="720"/>
      <w:contextualSpacing/>
    </w:pPr>
  </w:style>
  <w:style w:type="paragraph" w:customStyle="1" w:styleId="ConsPlusNormal">
    <w:name w:val="ConsPlusNormal"/>
    <w:rsid w:val="00FE6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E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Светлана Александровна</dc:creator>
  <cp:lastModifiedBy>TrushkovaAS</cp:lastModifiedBy>
  <cp:revision>2</cp:revision>
  <cp:lastPrinted>2019-02-26T06:43:00Z</cp:lastPrinted>
  <dcterms:created xsi:type="dcterms:W3CDTF">2019-02-26T06:43:00Z</dcterms:created>
  <dcterms:modified xsi:type="dcterms:W3CDTF">2019-02-26T06:43:00Z</dcterms:modified>
</cp:coreProperties>
</file>