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439" w:rsidRDefault="008007B1" w:rsidP="00E374C3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E374C3" w:rsidRDefault="00E374C3" w:rsidP="00E374C3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60F24">
        <w:rPr>
          <w:rFonts w:ascii="Times New Roman" w:hAnsi="Times New Roman" w:cs="Times New Roman"/>
          <w:sz w:val="24"/>
          <w:szCs w:val="24"/>
        </w:rPr>
        <w:t>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543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br/>
      </w:r>
      <w:r w:rsidR="00305439">
        <w:rPr>
          <w:rFonts w:ascii="Times New Roman" w:hAnsi="Times New Roman" w:cs="Times New Roman"/>
          <w:sz w:val="24"/>
          <w:szCs w:val="24"/>
        </w:rPr>
        <w:t>городского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5439">
        <w:rPr>
          <w:rFonts w:ascii="Times New Roman" w:hAnsi="Times New Roman" w:cs="Times New Roman"/>
          <w:sz w:val="24"/>
          <w:szCs w:val="24"/>
        </w:rPr>
        <w:t>округа Шахунья</w:t>
      </w:r>
    </w:p>
    <w:p w:rsidR="00305439" w:rsidRDefault="008007B1" w:rsidP="00E374C3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:rsidR="008B2D74" w:rsidRDefault="00305439" w:rsidP="00E374C3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374C3">
        <w:rPr>
          <w:rFonts w:ascii="Times New Roman" w:hAnsi="Times New Roman" w:cs="Times New Roman"/>
          <w:sz w:val="24"/>
          <w:szCs w:val="24"/>
        </w:rPr>
        <w:t>26.02.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0C3A42">
        <w:rPr>
          <w:rFonts w:ascii="Times New Roman" w:hAnsi="Times New Roman" w:cs="Times New Roman"/>
          <w:sz w:val="24"/>
          <w:szCs w:val="24"/>
        </w:rPr>
        <w:t>9</w:t>
      </w:r>
      <w:r w:rsidR="00E374C3">
        <w:rPr>
          <w:rFonts w:ascii="Times New Roman" w:hAnsi="Times New Roman" w:cs="Times New Roman"/>
          <w:sz w:val="24"/>
          <w:szCs w:val="24"/>
        </w:rPr>
        <w:t xml:space="preserve"> № 189</w:t>
      </w:r>
    </w:p>
    <w:p w:rsidR="00E374C3" w:rsidRDefault="00E374C3" w:rsidP="00D54F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74C3" w:rsidRDefault="00E374C3" w:rsidP="00D54F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0110" w:rsidRDefault="00305439" w:rsidP="00EA602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6"/>
          <w:lang w:eastAsia="ru-RU"/>
        </w:rPr>
      </w:pPr>
      <w:r w:rsidRPr="003612E5">
        <w:rPr>
          <w:rFonts w:ascii="Times New Roman" w:hAnsi="Times New Roman" w:cs="Times New Roman"/>
          <w:b/>
          <w:sz w:val="26"/>
          <w:szCs w:val="26"/>
        </w:rPr>
        <w:t xml:space="preserve">План мероприятий по </w:t>
      </w:r>
      <w:r w:rsidR="00EA6026" w:rsidRPr="0057140F">
        <w:rPr>
          <w:rFonts w:ascii="Times New Roman" w:hAnsi="Times New Roman" w:cs="Times New Roman"/>
          <w:b/>
          <w:sz w:val="28"/>
          <w:szCs w:val="28"/>
        </w:rPr>
        <w:t xml:space="preserve">реорганизации </w:t>
      </w:r>
      <w:r w:rsidR="00496A49">
        <w:rPr>
          <w:rFonts w:ascii="Times New Roman" w:eastAsiaTheme="minorEastAsia" w:hAnsi="Times New Roman" w:cs="Times New Roman"/>
          <w:b/>
          <w:sz w:val="28"/>
          <w:szCs w:val="26"/>
          <w:lang w:eastAsia="ru-RU"/>
        </w:rPr>
        <w:t>в форме присоединения М</w:t>
      </w:r>
      <w:r w:rsidR="00EA6026" w:rsidRPr="0057140F">
        <w:rPr>
          <w:rFonts w:ascii="Times New Roman" w:eastAsiaTheme="minorEastAsia" w:hAnsi="Times New Roman" w:cs="Times New Roman"/>
          <w:b/>
          <w:sz w:val="28"/>
          <w:szCs w:val="26"/>
          <w:lang w:eastAsia="ru-RU"/>
        </w:rPr>
        <w:t xml:space="preserve">униципального бюджетного дошкольного образовательного учреждения </w:t>
      </w:r>
      <w:r w:rsidR="000C3A42">
        <w:rPr>
          <w:rFonts w:ascii="Times New Roman" w:eastAsiaTheme="minorEastAsia" w:hAnsi="Times New Roman" w:cs="Times New Roman"/>
          <w:b/>
          <w:sz w:val="28"/>
          <w:szCs w:val="26"/>
          <w:lang w:eastAsia="ru-RU"/>
        </w:rPr>
        <w:t xml:space="preserve">Малиновский детский сад </w:t>
      </w:r>
    </w:p>
    <w:p w:rsidR="008C5D6C" w:rsidRDefault="00496A49" w:rsidP="002115D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6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6"/>
          <w:lang w:eastAsia="ru-RU"/>
        </w:rPr>
        <w:t>к М</w:t>
      </w:r>
      <w:r w:rsidR="00EA6026" w:rsidRPr="0057140F">
        <w:rPr>
          <w:rFonts w:ascii="Times New Roman" w:eastAsiaTheme="minorEastAsia" w:hAnsi="Times New Roman" w:cs="Times New Roman"/>
          <w:b/>
          <w:sz w:val="28"/>
          <w:szCs w:val="26"/>
          <w:lang w:eastAsia="ru-RU"/>
        </w:rPr>
        <w:t>униципальному бюджетному дошкольному образовательному учреждению детск</w:t>
      </w:r>
      <w:r w:rsidR="00290110">
        <w:rPr>
          <w:rFonts w:ascii="Times New Roman" w:eastAsiaTheme="minorEastAsia" w:hAnsi="Times New Roman" w:cs="Times New Roman"/>
          <w:b/>
          <w:sz w:val="28"/>
          <w:szCs w:val="26"/>
          <w:lang w:eastAsia="ru-RU"/>
        </w:rPr>
        <w:t>ому</w:t>
      </w:r>
      <w:r w:rsidR="00EA6026" w:rsidRPr="0057140F">
        <w:rPr>
          <w:rFonts w:ascii="Times New Roman" w:eastAsiaTheme="minorEastAsia" w:hAnsi="Times New Roman" w:cs="Times New Roman"/>
          <w:b/>
          <w:sz w:val="28"/>
          <w:szCs w:val="26"/>
          <w:lang w:eastAsia="ru-RU"/>
        </w:rPr>
        <w:t xml:space="preserve"> сад</w:t>
      </w:r>
      <w:r w:rsidR="00290110">
        <w:rPr>
          <w:rFonts w:ascii="Times New Roman" w:eastAsiaTheme="minorEastAsia" w:hAnsi="Times New Roman" w:cs="Times New Roman"/>
          <w:b/>
          <w:sz w:val="28"/>
          <w:szCs w:val="26"/>
          <w:lang w:eastAsia="ru-RU"/>
        </w:rPr>
        <w:t>у</w:t>
      </w:r>
      <w:r w:rsidR="00EA6026" w:rsidRPr="0057140F">
        <w:rPr>
          <w:rFonts w:ascii="Times New Roman" w:eastAsiaTheme="minorEastAsia" w:hAnsi="Times New Roman" w:cs="Times New Roman"/>
          <w:b/>
          <w:sz w:val="28"/>
          <w:szCs w:val="26"/>
          <w:lang w:eastAsia="ru-RU"/>
        </w:rPr>
        <w:t xml:space="preserve"> </w:t>
      </w:r>
      <w:r w:rsidR="000C3A42">
        <w:rPr>
          <w:rFonts w:ascii="Times New Roman" w:eastAsiaTheme="minorEastAsia" w:hAnsi="Times New Roman" w:cs="Times New Roman"/>
          <w:b/>
          <w:sz w:val="28"/>
          <w:szCs w:val="26"/>
          <w:lang w:eastAsia="ru-RU"/>
        </w:rPr>
        <w:t>№</w:t>
      </w:r>
      <w:r w:rsidR="00290110">
        <w:rPr>
          <w:rFonts w:ascii="Times New Roman" w:eastAsiaTheme="minorEastAsia" w:hAnsi="Times New Roman" w:cs="Times New Roman"/>
          <w:b/>
          <w:sz w:val="28"/>
          <w:szCs w:val="26"/>
          <w:lang w:eastAsia="ru-RU"/>
        </w:rPr>
        <w:t xml:space="preserve"> </w:t>
      </w:r>
      <w:r w:rsidR="000C3A42">
        <w:rPr>
          <w:rFonts w:ascii="Times New Roman" w:eastAsiaTheme="minorEastAsia" w:hAnsi="Times New Roman" w:cs="Times New Roman"/>
          <w:b/>
          <w:sz w:val="28"/>
          <w:szCs w:val="26"/>
          <w:lang w:eastAsia="ru-RU"/>
        </w:rPr>
        <w:t xml:space="preserve">3 </w:t>
      </w:r>
      <w:r w:rsidR="00EA6026" w:rsidRPr="0057140F">
        <w:rPr>
          <w:rFonts w:ascii="Times New Roman" w:eastAsiaTheme="minorEastAsia" w:hAnsi="Times New Roman" w:cs="Times New Roman"/>
          <w:b/>
          <w:sz w:val="28"/>
          <w:szCs w:val="26"/>
          <w:lang w:eastAsia="ru-RU"/>
        </w:rPr>
        <w:t>«</w:t>
      </w:r>
      <w:r w:rsidR="000C3A42">
        <w:rPr>
          <w:rFonts w:ascii="Times New Roman" w:eastAsiaTheme="minorEastAsia" w:hAnsi="Times New Roman" w:cs="Times New Roman"/>
          <w:b/>
          <w:sz w:val="28"/>
          <w:szCs w:val="26"/>
          <w:lang w:eastAsia="ru-RU"/>
        </w:rPr>
        <w:t>Сказка</w:t>
      </w:r>
      <w:r w:rsidR="00EA6026" w:rsidRPr="0057140F">
        <w:rPr>
          <w:rFonts w:ascii="Times New Roman" w:eastAsiaTheme="minorEastAsia" w:hAnsi="Times New Roman" w:cs="Times New Roman"/>
          <w:b/>
          <w:sz w:val="28"/>
          <w:szCs w:val="26"/>
          <w:lang w:eastAsia="ru-RU"/>
        </w:rPr>
        <w:t>»</w:t>
      </w:r>
    </w:p>
    <w:p w:rsidR="00E374C3" w:rsidRPr="00173238" w:rsidRDefault="00E374C3" w:rsidP="002115D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6"/>
          <w:lang w:eastAsia="ru-RU"/>
        </w:rPr>
      </w:pP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675"/>
        <w:gridCol w:w="3686"/>
        <w:gridCol w:w="2410"/>
        <w:gridCol w:w="3118"/>
      </w:tblGrid>
      <w:tr w:rsidR="00305439" w:rsidTr="008B2D74">
        <w:tc>
          <w:tcPr>
            <w:tcW w:w="675" w:type="dxa"/>
          </w:tcPr>
          <w:p w:rsidR="00305439" w:rsidRDefault="00305439" w:rsidP="00ED3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305439" w:rsidRDefault="00305439" w:rsidP="00ED3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</w:t>
            </w:r>
          </w:p>
        </w:tc>
        <w:tc>
          <w:tcPr>
            <w:tcW w:w="2410" w:type="dxa"/>
          </w:tcPr>
          <w:p w:rsidR="00305439" w:rsidRDefault="00305439" w:rsidP="00ED3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  <w:tc>
          <w:tcPr>
            <w:tcW w:w="3118" w:type="dxa"/>
          </w:tcPr>
          <w:p w:rsidR="00305439" w:rsidRDefault="00305439" w:rsidP="00ED3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305439" w:rsidTr="008B2D74">
        <w:tc>
          <w:tcPr>
            <w:tcW w:w="675" w:type="dxa"/>
          </w:tcPr>
          <w:p w:rsidR="00305439" w:rsidRDefault="00305439" w:rsidP="00ED3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8B2D74" w:rsidRDefault="008007B1" w:rsidP="00800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межрайонную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по Нижегородской области о начале процедуры реорганизации</w:t>
            </w:r>
          </w:p>
        </w:tc>
        <w:tc>
          <w:tcPr>
            <w:tcW w:w="2410" w:type="dxa"/>
          </w:tcPr>
          <w:p w:rsidR="00EA6026" w:rsidRPr="00EA6026" w:rsidRDefault="000C3A42" w:rsidP="00EA602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Бровкина Т.Н</w:t>
            </w:r>
            <w:r w:rsidR="00EA6026" w:rsidRPr="00EA6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007B1" w:rsidRDefault="000C3A42" w:rsidP="00EA6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Семеновых Г.А.</w:t>
            </w:r>
          </w:p>
        </w:tc>
        <w:tc>
          <w:tcPr>
            <w:tcW w:w="3118" w:type="dxa"/>
          </w:tcPr>
          <w:p w:rsidR="00305439" w:rsidRPr="008007B1" w:rsidRDefault="008007B1" w:rsidP="00E3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B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трех дней со дня принятия настоящего  </w:t>
            </w:r>
            <w:r w:rsidR="00E374C3">
              <w:rPr>
                <w:rFonts w:ascii="Times New Roman" w:hAnsi="Times New Roman" w:cs="Times New Roman"/>
                <w:sz w:val="24"/>
                <w:szCs w:val="24"/>
              </w:rPr>
              <w:t>постановления</w:t>
            </w:r>
          </w:p>
        </w:tc>
      </w:tr>
      <w:tr w:rsidR="00305439" w:rsidTr="008B2D74">
        <w:tc>
          <w:tcPr>
            <w:tcW w:w="675" w:type="dxa"/>
          </w:tcPr>
          <w:p w:rsidR="00305439" w:rsidRDefault="00305439" w:rsidP="00ED3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305439" w:rsidRDefault="00EA6026" w:rsidP="00F33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007B1" w:rsidRPr="008007B1">
              <w:rPr>
                <w:rFonts w:ascii="Times New Roman" w:hAnsi="Times New Roman" w:cs="Times New Roman"/>
                <w:sz w:val="24"/>
                <w:szCs w:val="24"/>
              </w:rPr>
              <w:t>публиковать информацию в журнале «Вестник государственной регистрации» о реорганизации образовательн</w:t>
            </w:r>
            <w:r w:rsidR="00F33591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8007B1" w:rsidRPr="008007B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 w:rsidR="00F335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410" w:type="dxa"/>
          </w:tcPr>
          <w:p w:rsidR="000C3A42" w:rsidRPr="000C3A42" w:rsidRDefault="000C3A42" w:rsidP="000C3A4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3A4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Бровкина Т.Н.</w:t>
            </w:r>
          </w:p>
          <w:p w:rsidR="00305439" w:rsidRDefault="000C3A42" w:rsidP="000C3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4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Семеновых Г.А.</w:t>
            </w:r>
          </w:p>
        </w:tc>
        <w:tc>
          <w:tcPr>
            <w:tcW w:w="3118" w:type="dxa"/>
          </w:tcPr>
          <w:p w:rsidR="00EA6026" w:rsidRDefault="00EA6026" w:rsidP="00ED3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B1">
              <w:rPr>
                <w:rFonts w:ascii="Times New Roman" w:hAnsi="Times New Roman" w:cs="Times New Roman"/>
                <w:sz w:val="24"/>
                <w:szCs w:val="24"/>
              </w:rPr>
              <w:t xml:space="preserve">После внесения записи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ЕГРЮЛ</w:t>
            </w:r>
            <w:r w:rsidRPr="008007B1">
              <w:rPr>
                <w:rFonts w:ascii="Times New Roman" w:hAnsi="Times New Roman" w:cs="Times New Roman"/>
                <w:sz w:val="24"/>
                <w:szCs w:val="24"/>
              </w:rPr>
              <w:t xml:space="preserve"> о начале процедуры реорганизации</w:t>
            </w:r>
          </w:p>
          <w:p w:rsidR="00305439" w:rsidRPr="008007B1" w:rsidRDefault="008007B1" w:rsidP="00ED3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B1">
              <w:rPr>
                <w:rFonts w:ascii="Times New Roman" w:hAnsi="Times New Roman" w:cs="Times New Roman"/>
                <w:sz w:val="24"/>
                <w:szCs w:val="24"/>
              </w:rPr>
              <w:t>дважды с периодичностью один раз в месяц</w:t>
            </w:r>
          </w:p>
        </w:tc>
      </w:tr>
      <w:tr w:rsidR="00305439" w:rsidTr="008B2D74">
        <w:tc>
          <w:tcPr>
            <w:tcW w:w="675" w:type="dxa"/>
          </w:tcPr>
          <w:p w:rsidR="00305439" w:rsidRDefault="00305439" w:rsidP="00ED3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305439" w:rsidRPr="001728EC" w:rsidRDefault="00305439" w:rsidP="00711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8EC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организационную работу, а также разъяснительные мероприятия с </w:t>
            </w:r>
            <w:r w:rsidR="00711081">
              <w:rPr>
                <w:rFonts w:ascii="Times New Roman" w:hAnsi="Times New Roman" w:cs="Times New Roman"/>
                <w:sz w:val="24"/>
                <w:szCs w:val="24"/>
              </w:rPr>
              <w:t>воспитателями</w:t>
            </w:r>
            <w:r w:rsidRPr="001728EC">
              <w:rPr>
                <w:rFonts w:ascii="Times New Roman" w:hAnsi="Times New Roman" w:cs="Times New Roman"/>
                <w:sz w:val="24"/>
                <w:szCs w:val="24"/>
              </w:rPr>
              <w:t>, сотрудниками, родителями</w:t>
            </w:r>
            <w:r w:rsidR="00711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A6026" w:rsidRPr="001728E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728EC">
              <w:rPr>
                <w:rFonts w:ascii="Times New Roman" w:hAnsi="Times New Roman" w:cs="Times New Roman"/>
                <w:sz w:val="24"/>
                <w:szCs w:val="24"/>
              </w:rPr>
              <w:t xml:space="preserve"> (законными представителями) о необходимости реорганизации</w:t>
            </w:r>
          </w:p>
        </w:tc>
        <w:tc>
          <w:tcPr>
            <w:tcW w:w="2410" w:type="dxa"/>
          </w:tcPr>
          <w:p w:rsidR="00305439" w:rsidRPr="001728EC" w:rsidRDefault="00305439" w:rsidP="00ED3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EC">
              <w:rPr>
                <w:rFonts w:ascii="Times New Roman" w:hAnsi="Times New Roman" w:cs="Times New Roman"/>
                <w:sz w:val="24"/>
                <w:szCs w:val="24"/>
              </w:rPr>
              <w:t>Мухаматчин Р.П.</w:t>
            </w:r>
          </w:p>
          <w:p w:rsidR="00305439" w:rsidRPr="001728EC" w:rsidRDefault="00305439" w:rsidP="00ED3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EC">
              <w:rPr>
                <w:rFonts w:ascii="Times New Roman" w:hAnsi="Times New Roman" w:cs="Times New Roman"/>
                <w:sz w:val="24"/>
                <w:szCs w:val="24"/>
              </w:rPr>
              <w:t xml:space="preserve">Платова Л.Н. </w:t>
            </w:r>
          </w:p>
          <w:p w:rsidR="000C3A42" w:rsidRPr="001728EC" w:rsidRDefault="000C3A42" w:rsidP="000C3A4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28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Бровкина Т.Н.</w:t>
            </w:r>
          </w:p>
          <w:p w:rsidR="00305439" w:rsidRPr="001728EC" w:rsidRDefault="000C3A42" w:rsidP="000C3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Семеновых Г.А.</w:t>
            </w:r>
          </w:p>
        </w:tc>
        <w:tc>
          <w:tcPr>
            <w:tcW w:w="3118" w:type="dxa"/>
          </w:tcPr>
          <w:p w:rsidR="00305439" w:rsidRDefault="00501E08" w:rsidP="000C3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0C3A42">
              <w:rPr>
                <w:rFonts w:ascii="Times New Roman" w:hAnsi="Times New Roman" w:cs="Times New Roman"/>
                <w:sz w:val="24"/>
                <w:szCs w:val="24"/>
              </w:rPr>
              <w:t>01.03.2019 г.</w:t>
            </w:r>
          </w:p>
        </w:tc>
      </w:tr>
      <w:tr w:rsidR="00EA63A0" w:rsidTr="008B2D74">
        <w:tc>
          <w:tcPr>
            <w:tcW w:w="675" w:type="dxa"/>
          </w:tcPr>
          <w:p w:rsidR="00EA63A0" w:rsidRDefault="00EA63A0" w:rsidP="00ED3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4A2E02" w:rsidRPr="004A2E02" w:rsidRDefault="004A2E02" w:rsidP="004A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E02">
              <w:rPr>
                <w:rFonts w:ascii="Times New Roman" w:hAnsi="Times New Roman" w:cs="Times New Roman"/>
                <w:sz w:val="24"/>
                <w:szCs w:val="24"/>
              </w:rPr>
              <w:t xml:space="preserve">Уведомить  кредиторов и </w:t>
            </w:r>
            <w:proofErr w:type="gramStart"/>
            <w:r w:rsidRPr="004A2E02">
              <w:rPr>
                <w:rFonts w:ascii="Times New Roman" w:hAnsi="Times New Roman" w:cs="Times New Roman"/>
                <w:sz w:val="24"/>
                <w:szCs w:val="24"/>
              </w:rPr>
              <w:t>контрагентов</w:t>
            </w:r>
            <w:proofErr w:type="gramEnd"/>
            <w:r w:rsidRPr="004A2E02">
              <w:rPr>
                <w:rFonts w:ascii="Times New Roman" w:hAnsi="Times New Roman" w:cs="Times New Roman"/>
                <w:sz w:val="24"/>
                <w:szCs w:val="24"/>
              </w:rPr>
              <w:t xml:space="preserve">  с которыми заключены договоры, контракты  о начале процедуры реорганизации </w:t>
            </w:r>
          </w:p>
          <w:p w:rsidR="00EA63A0" w:rsidRDefault="004A2E02" w:rsidP="00E16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E0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организаций, предоставив им тридцатидневный  срок для предъявления своих требований </w:t>
            </w:r>
          </w:p>
        </w:tc>
        <w:tc>
          <w:tcPr>
            <w:tcW w:w="2410" w:type="dxa"/>
          </w:tcPr>
          <w:p w:rsidR="00336376" w:rsidRPr="00336376" w:rsidRDefault="00336376" w:rsidP="003363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Бровкина Т.Н.</w:t>
            </w:r>
          </w:p>
          <w:p w:rsidR="00EA63A0" w:rsidRDefault="00336376" w:rsidP="0033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Семеновых Г.А.</w:t>
            </w:r>
          </w:p>
        </w:tc>
        <w:tc>
          <w:tcPr>
            <w:tcW w:w="3118" w:type="dxa"/>
          </w:tcPr>
          <w:p w:rsidR="00EA63A0" w:rsidRPr="004A2E02" w:rsidRDefault="004A2E02" w:rsidP="00E16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E02">
              <w:rPr>
                <w:rFonts w:ascii="Times New Roman" w:hAnsi="Times New Roman" w:cs="Times New Roman"/>
                <w:sz w:val="24"/>
                <w:szCs w:val="24"/>
              </w:rPr>
              <w:t>в течение 5 рабочих  дней после даты направления уведомления о начале процедуры реорганизации</w:t>
            </w:r>
          </w:p>
        </w:tc>
      </w:tr>
      <w:tr w:rsidR="00BB41BA" w:rsidTr="008B2D74">
        <w:tc>
          <w:tcPr>
            <w:tcW w:w="675" w:type="dxa"/>
          </w:tcPr>
          <w:p w:rsidR="00BB41BA" w:rsidRDefault="00BB41BA" w:rsidP="00ED3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BB41BA" w:rsidRPr="004A2E02" w:rsidRDefault="00BB41BA" w:rsidP="00C13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E02">
              <w:rPr>
                <w:rFonts w:ascii="Times New Roman" w:hAnsi="Times New Roman" w:cs="Times New Roman"/>
                <w:sz w:val="24"/>
                <w:szCs w:val="24"/>
              </w:rPr>
              <w:t>Разработать и утвердить штатное расписание 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4A2E02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д/с №</w:t>
            </w:r>
            <w:r w:rsidR="00DC5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«Сказка»</w:t>
            </w:r>
          </w:p>
        </w:tc>
        <w:tc>
          <w:tcPr>
            <w:tcW w:w="2410" w:type="dxa"/>
          </w:tcPr>
          <w:p w:rsidR="00BB41BA" w:rsidRPr="00BB41BA" w:rsidRDefault="00BB41BA" w:rsidP="00BB41B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B41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Бровкина Т.Н.</w:t>
            </w:r>
          </w:p>
          <w:p w:rsidR="00BB41BA" w:rsidRPr="00336376" w:rsidRDefault="00BB41BA" w:rsidP="0033637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BB41BA" w:rsidRDefault="00BB41BA" w:rsidP="00DC5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5D8">
              <w:rPr>
                <w:rFonts w:ascii="Times New Roman" w:hAnsi="Times New Roman" w:cs="Times New Roman"/>
                <w:sz w:val="24"/>
                <w:szCs w:val="24"/>
              </w:rPr>
              <w:t>до 06.0</w:t>
            </w:r>
            <w:r w:rsidR="00DC596D" w:rsidRPr="002115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115D8">
              <w:rPr>
                <w:rFonts w:ascii="Times New Roman" w:hAnsi="Times New Roman" w:cs="Times New Roman"/>
                <w:sz w:val="24"/>
                <w:szCs w:val="24"/>
              </w:rPr>
              <w:t>.2019 г.</w:t>
            </w:r>
          </w:p>
        </w:tc>
      </w:tr>
      <w:tr w:rsidR="00BB41BA" w:rsidTr="008B2D74">
        <w:tc>
          <w:tcPr>
            <w:tcW w:w="675" w:type="dxa"/>
          </w:tcPr>
          <w:p w:rsidR="00BB41BA" w:rsidRDefault="00BB41BA" w:rsidP="00ED3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BB41BA" w:rsidRPr="004A2E02" w:rsidRDefault="00BB41BA" w:rsidP="009E6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E02">
              <w:rPr>
                <w:rFonts w:ascii="Times New Roman" w:hAnsi="Times New Roman" w:cs="Times New Roman"/>
                <w:sz w:val="24"/>
                <w:szCs w:val="24"/>
              </w:rPr>
              <w:t>Уведомить работников образовательных организаций о проведении мероприятий по  реорганизации и возможном изменении условий трудового договора в порядке, установленном Трудовым кодексом Российской Федерации</w:t>
            </w:r>
          </w:p>
        </w:tc>
        <w:tc>
          <w:tcPr>
            <w:tcW w:w="2410" w:type="dxa"/>
          </w:tcPr>
          <w:p w:rsidR="00BB41BA" w:rsidRPr="00336376" w:rsidRDefault="00BB41BA" w:rsidP="0033637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3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Бровкина Т.Н.</w:t>
            </w:r>
          </w:p>
          <w:p w:rsidR="00BB41BA" w:rsidRDefault="00BB41BA" w:rsidP="0033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Семеновых Г.А.</w:t>
            </w:r>
          </w:p>
        </w:tc>
        <w:tc>
          <w:tcPr>
            <w:tcW w:w="3118" w:type="dxa"/>
          </w:tcPr>
          <w:p w:rsidR="00BB41BA" w:rsidRDefault="00BB41BA" w:rsidP="007F2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01.04.2019 г.</w:t>
            </w:r>
          </w:p>
        </w:tc>
      </w:tr>
      <w:tr w:rsidR="00BB41BA" w:rsidTr="008B2D74">
        <w:tc>
          <w:tcPr>
            <w:tcW w:w="675" w:type="dxa"/>
          </w:tcPr>
          <w:p w:rsidR="00BB41BA" w:rsidRDefault="00BB41BA" w:rsidP="00ED3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BB41BA" w:rsidRPr="00173238" w:rsidRDefault="00BB41BA" w:rsidP="00173238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E02">
              <w:rPr>
                <w:rFonts w:ascii="Times New Roman" w:hAnsi="Times New Roman" w:cs="Times New Roman"/>
                <w:sz w:val="24"/>
                <w:szCs w:val="24"/>
              </w:rPr>
              <w:t xml:space="preserve">Уведомить УПФР по городскому округу город Шахунья и </w:t>
            </w:r>
            <w:r w:rsidRPr="004A2E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Нижегородское региональное отделение фонда социального страхования РФ г</w:t>
            </w:r>
            <w:proofErr w:type="gramStart"/>
            <w:r w:rsidRPr="004A2E02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4A2E02">
              <w:rPr>
                <w:rFonts w:ascii="Times New Roman" w:hAnsi="Times New Roman" w:cs="Times New Roman"/>
                <w:sz w:val="24"/>
                <w:szCs w:val="24"/>
              </w:rPr>
              <w:t xml:space="preserve">ахунья  о предстоящей реорганизации </w:t>
            </w:r>
          </w:p>
        </w:tc>
        <w:tc>
          <w:tcPr>
            <w:tcW w:w="2410" w:type="dxa"/>
          </w:tcPr>
          <w:p w:rsidR="00BB41BA" w:rsidRPr="00336376" w:rsidRDefault="00BB41BA" w:rsidP="0033637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3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Бровкина Т.Н.</w:t>
            </w:r>
          </w:p>
          <w:p w:rsidR="00BB41BA" w:rsidRDefault="00BB41BA" w:rsidP="0033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3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Семеновых Г.А.</w:t>
            </w:r>
          </w:p>
        </w:tc>
        <w:tc>
          <w:tcPr>
            <w:tcW w:w="3118" w:type="dxa"/>
          </w:tcPr>
          <w:p w:rsidR="00BB41BA" w:rsidRDefault="00BB41BA" w:rsidP="0029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3A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трех дней со дня принятия настоящего  </w:t>
            </w:r>
            <w:r w:rsidR="00290110" w:rsidRPr="002901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постановления</w:t>
            </w:r>
          </w:p>
        </w:tc>
      </w:tr>
      <w:tr w:rsidR="00BB41BA" w:rsidTr="008B2D74">
        <w:tc>
          <w:tcPr>
            <w:tcW w:w="675" w:type="dxa"/>
          </w:tcPr>
          <w:p w:rsidR="00BB41BA" w:rsidRDefault="00BB41BA" w:rsidP="00ED3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686" w:type="dxa"/>
          </w:tcPr>
          <w:p w:rsidR="00BB41BA" w:rsidRPr="004A2E02" w:rsidRDefault="00BB41BA" w:rsidP="00EA6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E02">
              <w:rPr>
                <w:rFonts w:ascii="Times New Roman" w:hAnsi="Times New Roman" w:cs="Times New Roman"/>
                <w:sz w:val="24"/>
                <w:szCs w:val="24"/>
              </w:rPr>
              <w:t>Провести инвентаризацию имущества, активов и обязательств реорганизуемых образовательных организаций</w:t>
            </w:r>
          </w:p>
        </w:tc>
        <w:tc>
          <w:tcPr>
            <w:tcW w:w="2410" w:type="dxa"/>
          </w:tcPr>
          <w:p w:rsidR="00BB41BA" w:rsidRPr="00EA63A0" w:rsidRDefault="00BB41BA" w:rsidP="007F2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Семеновых Г.А.</w:t>
            </w:r>
          </w:p>
        </w:tc>
        <w:tc>
          <w:tcPr>
            <w:tcW w:w="3118" w:type="dxa"/>
          </w:tcPr>
          <w:p w:rsidR="00BB41BA" w:rsidRPr="00EA63A0" w:rsidRDefault="00BB41BA" w:rsidP="0033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06.05.2019 г.</w:t>
            </w:r>
          </w:p>
        </w:tc>
      </w:tr>
      <w:tr w:rsidR="00BB41BA" w:rsidTr="008B2D74">
        <w:tc>
          <w:tcPr>
            <w:tcW w:w="675" w:type="dxa"/>
          </w:tcPr>
          <w:p w:rsidR="00BB41BA" w:rsidRDefault="00BB41BA" w:rsidP="00ED3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BB41BA" w:rsidRPr="004A2E02" w:rsidRDefault="00BB41BA" w:rsidP="00DC596D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E02">
              <w:rPr>
                <w:rFonts w:ascii="Times New Roman" w:hAnsi="Times New Roman" w:cs="Times New Roman"/>
                <w:sz w:val="24"/>
                <w:szCs w:val="24"/>
              </w:rPr>
              <w:t>Завершить расчеты с дебиторами и кредиторами 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4A2E02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Малиновск</w:t>
            </w:r>
            <w:r w:rsidR="00DC596D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410" w:type="dxa"/>
          </w:tcPr>
          <w:p w:rsidR="00BB41BA" w:rsidRDefault="00BB41BA" w:rsidP="0099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Семеновых Г.А.</w:t>
            </w:r>
          </w:p>
        </w:tc>
        <w:tc>
          <w:tcPr>
            <w:tcW w:w="3118" w:type="dxa"/>
          </w:tcPr>
          <w:p w:rsidR="00BB41BA" w:rsidRDefault="00BB41BA" w:rsidP="0029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 w:rsidR="002901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.05.2019 г.</w:t>
            </w:r>
          </w:p>
        </w:tc>
      </w:tr>
      <w:tr w:rsidR="00BB41BA" w:rsidTr="008B2D74">
        <w:tc>
          <w:tcPr>
            <w:tcW w:w="675" w:type="dxa"/>
          </w:tcPr>
          <w:p w:rsidR="00BB41BA" w:rsidRDefault="00BB41BA" w:rsidP="00ED3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BB41BA" w:rsidRPr="004A2E02" w:rsidRDefault="00BB41BA" w:rsidP="00336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02">
              <w:rPr>
                <w:rFonts w:ascii="Times New Roman" w:hAnsi="Times New Roman" w:cs="Times New Roman"/>
                <w:sz w:val="24"/>
                <w:szCs w:val="24"/>
              </w:rPr>
              <w:t>Обеспечить разработку и предоставление на согласование новую редакцию устава 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4A2E02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д/с №</w:t>
            </w:r>
            <w:r w:rsidR="00290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 «Сказка»</w:t>
            </w:r>
          </w:p>
        </w:tc>
        <w:tc>
          <w:tcPr>
            <w:tcW w:w="2410" w:type="dxa"/>
          </w:tcPr>
          <w:p w:rsidR="00BB41BA" w:rsidRPr="00E30B2D" w:rsidRDefault="00BB41BA" w:rsidP="009837AA">
            <w:pPr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Бровкина Т.Н.</w:t>
            </w:r>
          </w:p>
        </w:tc>
        <w:tc>
          <w:tcPr>
            <w:tcW w:w="3118" w:type="dxa"/>
          </w:tcPr>
          <w:p w:rsidR="00BB41BA" w:rsidRDefault="00BB41BA" w:rsidP="0033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06.05.2019 г.</w:t>
            </w:r>
          </w:p>
        </w:tc>
      </w:tr>
      <w:tr w:rsidR="00BB41BA" w:rsidTr="008B2D74">
        <w:tc>
          <w:tcPr>
            <w:tcW w:w="675" w:type="dxa"/>
          </w:tcPr>
          <w:p w:rsidR="00BB41BA" w:rsidRDefault="00BB41BA" w:rsidP="00ED3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BB41BA" w:rsidRPr="004A2E02" w:rsidRDefault="00BB41BA" w:rsidP="00336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E02">
              <w:rPr>
                <w:rFonts w:ascii="Times New Roman" w:hAnsi="Times New Roman" w:cs="Times New Roman"/>
                <w:sz w:val="24"/>
                <w:szCs w:val="24"/>
              </w:rPr>
              <w:t>Обеспечить государственную регистрацию устава  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4A2E02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д/с №</w:t>
            </w:r>
            <w:r w:rsidR="00290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«Сказка»</w:t>
            </w:r>
          </w:p>
        </w:tc>
        <w:tc>
          <w:tcPr>
            <w:tcW w:w="2410" w:type="dxa"/>
          </w:tcPr>
          <w:p w:rsidR="00BB41BA" w:rsidRPr="00E30B2D" w:rsidRDefault="00BB41BA" w:rsidP="009837AA">
            <w:pPr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Бровкина Т.Н.</w:t>
            </w:r>
          </w:p>
        </w:tc>
        <w:tc>
          <w:tcPr>
            <w:tcW w:w="3118" w:type="dxa"/>
          </w:tcPr>
          <w:p w:rsidR="00BB41BA" w:rsidRPr="00E30B2D" w:rsidRDefault="00BB41BA" w:rsidP="0033637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06.05.2019 г.</w:t>
            </w:r>
          </w:p>
        </w:tc>
      </w:tr>
      <w:tr w:rsidR="00BB41BA" w:rsidTr="008B2D74">
        <w:tc>
          <w:tcPr>
            <w:tcW w:w="675" w:type="dxa"/>
          </w:tcPr>
          <w:p w:rsidR="00BB41BA" w:rsidRDefault="00BB41BA" w:rsidP="00ED3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BB41BA" w:rsidRPr="003612E5" w:rsidRDefault="00BB41BA" w:rsidP="008B2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2E5">
              <w:rPr>
                <w:rFonts w:ascii="Times New Roman" w:hAnsi="Times New Roman" w:cs="Times New Roman"/>
                <w:sz w:val="24"/>
                <w:szCs w:val="24"/>
              </w:rPr>
              <w:t>Обеспечить передачу имущества, финансовых активов и обязате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льств, архивов  реорганизуемой  </w:t>
            </w:r>
            <w:r w:rsidRPr="003612E5">
              <w:rPr>
                <w:rFonts w:ascii="Times New Roman" w:hAnsi="Times New Roman" w:cs="Times New Roman"/>
                <w:sz w:val="24"/>
                <w:szCs w:val="24"/>
              </w:rPr>
              <w:t>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3612E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2410" w:type="dxa"/>
          </w:tcPr>
          <w:p w:rsidR="00BB41BA" w:rsidRPr="00336376" w:rsidRDefault="00BB41BA" w:rsidP="009837A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3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Бровкина Т.Н.</w:t>
            </w:r>
          </w:p>
          <w:p w:rsidR="00BB41BA" w:rsidRPr="00E30B2D" w:rsidRDefault="00BB41BA" w:rsidP="009837AA">
            <w:pPr>
              <w:jc w:val="center"/>
            </w:pPr>
            <w:r w:rsidRPr="003363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Семеновых Г.А.</w:t>
            </w:r>
          </w:p>
        </w:tc>
        <w:tc>
          <w:tcPr>
            <w:tcW w:w="3118" w:type="dxa"/>
          </w:tcPr>
          <w:p w:rsidR="00BB41BA" w:rsidRPr="00E30B2D" w:rsidRDefault="00BB41BA" w:rsidP="007520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15.05.2019 г.</w:t>
            </w:r>
          </w:p>
        </w:tc>
      </w:tr>
      <w:tr w:rsidR="00BB41BA" w:rsidTr="008B2D74">
        <w:tc>
          <w:tcPr>
            <w:tcW w:w="675" w:type="dxa"/>
          </w:tcPr>
          <w:p w:rsidR="00BB41BA" w:rsidRDefault="00BB41BA" w:rsidP="00ED3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BB41BA" w:rsidRPr="004A2E02" w:rsidRDefault="00BB41BA" w:rsidP="00E37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2E5">
              <w:rPr>
                <w:rFonts w:ascii="Times New Roman" w:hAnsi="Times New Roman" w:cs="Times New Roman"/>
                <w:sz w:val="24"/>
                <w:szCs w:val="24"/>
              </w:rPr>
              <w:t>Обеспечить подписани</w:t>
            </w:r>
            <w:r w:rsidR="00E374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12E5">
              <w:rPr>
                <w:rFonts w:ascii="Times New Roman" w:hAnsi="Times New Roman" w:cs="Times New Roman"/>
                <w:sz w:val="24"/>
                <w:szCs w:val="24"/>
              </w:rPr>
              <w:t xml:space="preserve"> передаточного акта, осуществив приём документов, движимого и недвижимого имущества реорганизуем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3612E5">
              <w:rPr>
                <w:rFonts w:ascii="Times New Roman" w:hAnsi="Times New Roman" w:cs="Times New Roman"/>
                <w:sz w:val="24"/>
                <w:szCs w:val="24"/>
              </w:rPr>
              <w:t>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3612E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12E5">
              <w:rPr>
                <w:rFonts w:ascii="Times New Roman" w:hAnsi="Times New Roman" w:cs="Times New Roman"/>
                <w:sz w:val="24"/>
                <w:szCs w:val="24"/>
              </w:rPr>
              <w:t>, указанн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3612E5">
              <w:rPr>
                <w:rFonts w:ascii="Times New Roman" w:hAnsi="Times New Roman" w:cs="Times New Roman"/>
                <w:sz w:val="24"/>
                <w:szCs w:val="24"/>
              </w:rPr>
              <w:t xml:space="preserve"> в акте, с постановкой на баланс </w:t>
            </w:r>
            <w:r w:rsidRPr="004A2E0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4A2E02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д/с №3 «Сказка»</w:t>
            </w:r>
          </w:p>
        </w:tc>
        <w:tc>
          <w:tcPr>
            <w:tcW w:w="2410" w:type="dxa"/>
          </w:tcPr>
          <w:p w:rsidR="00BB41BA" w:rsidRPr="00336376" w:rsidRDefault="00BB41BA" w:rsidP="009837A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63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Бровкина Т.Н.</w:t>
            </w:r>
          </w:p>
          <w:p w:rsidR="00BB41BA" w:rsidRPr="00E30B2D" w:rsidRDefault="00BB41BA" w:rsidP="009837AA">
            <w:pPr>
              <w:jc w:val="center"/>
            </w:pPr>
            <w:r w:rsidRPr="003363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Семеновых Г.А.</w:t>
            </w:r>
          </w:p>
        </w:tc>
        <w:tc>
          <w:tcPr>
            <w:tcW w:w="3118" w:type="dxa"/>
          </w:tcPr>
          <w:p w:rsidR="00BB41BA" w:rsidRPr="003612E5" w:rsidRDefault="00BB41BA" w:rsidP="0029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2E5">
              <w:rPr>
                <w:rFonts w:ascii="Times New Roman" w:hAnsi="Times New Roman" w:cs="Times New Roman"/>
                <w:sz w:val="24"/>
                <w:szCs w:val="24"/>
              </w:rPr>
              <w:t>в двухмесячный срок со дня принятия решения о реорганизации</w:t>
            </w:r>
          </w:p>
        </w:tc>
      </w:tr>
      <w:tr w:rsidR="00BB41BA" w:rsidRPr="00501E08" w:rsidTr="008B2D74">
        <w:tc>
          <w:tcPr>
            <w:tcW w:w="675" w:type="dxa"/>
          </w:tcPr>
          <w:p w:rsidR="00BB41BA" w:rsidRDefault="00BB41BA" w:rsidP="00ED3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BB41BA" w:rsidRPr="004A2E02" w:rsidRDefault="00BB41BA" w:rsidP="00752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0F3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государственную регистрацию заявления  о внесении записи в ЕГРЮЛ о прекращении деятельности </w:t>
            </w:r>
            <w:r w:rsidRPr="004A2E0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4A2E02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Малиновск</w:t>
            </w:r>
            <w:r w:rsidR="0075204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410" w:type="dxa"/>
          </w:tcPr>
          <w:p w:rsidR="00BB41BA" w:rsidRPr="00E30B2D" w:rsidRDefault="00BB41BA" w:rsidP="009837AA">
            <w:pPr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Семеновых Г.А.</w:t>
            </w:r>
          </w:p>
        </w:tc>
        <w:tc>
          <w:tcPr>
            <w:tcW w:w="3118" w:type="dxa"/>
          </w:tcPr>
          <w:p w:rsidR="00BB41BA" w:rsidRPr="00501E08" w:rsidRDefault="00BB41BA" w:rsidP="000E6448">
            <w:pPr>
              <w:jc w:val="center"/>
              <w:rPr>
                <w:rFonts w:ascii="Times New Roman" w:hAnsi="Times New Roman" w:cs="Times New Roman"/>
              </w:rPr>
            </w:pPr>
            <w:r w:rsidRPr="00501E08">
              <w:rPr>
                <w:rFonts w:ascii="Times New Roman" w:hAnsi="Times New Roman" w:cs="Times New Roman"/>
              </w:rPr>
              <w:t xml:space="preserve"> После 30 дней </w:t>
            </w:r>
            <w:proofErr w:type="gramStart"/>
            <w:r w:rsidRPr="00501E08">
              <w:rPr>
                <w:rFonts w:ascii="Times New Roman" w:hAnsi="Times New Roman" w:cs="Times New Roman"/>
              </w:rPr>
              <w:t>с даты опубликования</w:t>
            </w:r>
            <w:proofErr w:type="gramEnd"/>
            <w:r w:rsidRPr="00501E08">
              <w:rPr>
                <w:rFonts w:ascii="Times New Roman" w:hAnsi="Times New Roman" w:cs="Times New Roman"/>
              </w:rPr>
              <w:t xml:space="preserve"> сообщения о реорганизации юридических лиц в журнале «Вестник государственной регистрации», а также истечении 3-х месяцев после внесения в ЕГРЮЛ записи о начале процедуры реорганизации</w:t>
            </w:r>
          </w:p>
        </w:tc>
      </w:tr>
      <w:tr w:rsidR="00BB41BA" w:rsidRPr="00501E08" w:rsidTr="008B2D74">
        <w:tc>
          <w:tcPr>
            <w:tcW w:w="675" w:type="dxa"/>
          </w:tcPr>
          <w:p w:rsidR="00BB41BA" w:rsidRDefault="00173238" w:rsidP="00211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15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BB41BA" w:rsidRPr="001320F3" w:rsidRDefault="00BB41BA" w:rsidP="008B2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0F3">
              <w:rPr>
                <w:rFonts w:ascii="Times New Roman" w:hAnsi="Times New Roman" w:cs="Times New Roman"/>
                <w:sz w:val="24"/>
                <w:szCs w:val="24"/>
              </w:rPr>
              <w:t>В установленном порядке осуществить закрытие имеющихся лицевых счетов в органах, обеспечивающих исполнение бюджета реорганизуем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1320F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410" w:type="dxa"/>
          </w:tcPr>
          <w:p w:rsidR="00BB41BA" w:rsidRPr="00E30B2D" w:rsidRDefault="00BB41BA" w:rsidP="001320F3">
            <w:pPr>
              <w:jc w:val="center"/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Семеновых Г.А.</w:t>
            </w:r>
          </w:p>
        </w:tc>
        <w:tc>
          <w:tcPr>
            <w:tcW w:w="3118" w:type="dxa"/>
          </w:tcPr>
          <w:p w:rsidR="00BB41BA" w:rsidRPr="00501E08" w:rsidRDefault="00BB41BA" w:rsidP="00336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21.05.2019 г.</w:t>
            </w:r>
          </w:p>
        </w:tc>
      </w:tr>
      <w:tr w:rsidR="00BB41BA" w:rsidTr="008B2D74">
        <w:tc>
          <w:tcPr>
            <w:tcW w:w="675" w:type="dxa"/>
          </w:tcPr>
          <w:p w:rsidR="00BB41BA" w:rsidRDefault="002115D8" w:rsidP="00ED3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BB41BA" w:rsidRPr="00437350" w:rsidRDefault="00BB41BA" w:rsidP="00E37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0F3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внесение записей в трудовые книжки и оформление дополнительных  соглашений с работниками, перешедшими в </w:t>
            </w:r>
            <w:r w:rsidRPr="004A2E0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4A2E02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д/с №3 «Сказка»</w:t>
            </w:r>
            <w:r w:rsidRPr="001320F3">
              <w:rPr>
                <w:rFonts w:ascii="Times New Roman" w:hAnsi="Times New Roman" w:cs="Times New Roman"/>
                <w:sz w:val="24"/>
                <w:szCs w:val="24"/>
              </w:rPr>
              <w:t xml:space="preserve">  в результате реорганизации. Осуществить передачу документаци</w:t>
            </w:r>
            <w:r w:rsidR="00E374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320F3">
              <w:rPr>
                <w:rFonts w:ascii="Times New Roman" w:hAnsi="Times New Roman" w:cs="Times New Roman"/>
                <w:sz w:val="24"/>
                <w:szCs w:val="24"/>
              </w:rPr>
              <w:t xml:space="preserve"> по личному </w:t>
            </w:r>
            <w:r w:rsidRPr="001320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составу (личных карточек ф. Т-2 и трудовых книжек) </w:t>
            </w:r>
          </w:p>
        </w:tc>
        <w:tc>
          <w:tcPr>
            <w:tcW w:w="2410" w:type="dxa"/>
          </w:tcPr>
          <w:p w:rsidR="00BB41BA" w:rsidRPr="00EA6026" w:rsidRDefault="00BB41BA" w:rsidP="0033637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Бровкина Т.Н</w:t>
            </w:r>
            <w:r w:rsidRPr="00EA60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B41BA" w:rsidRDefault="00BB41BA" w:rsidP="0033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Семеновых Г.А.</w:t>
            </w:r>
          </w:p>
        </w:tc>
        <w:tc>
          <w:tcPr>
            <w:tcW w:w="3118" w:type="dxa"/>
          </w:tcPr>
          <w:p w:rsidR="00BB41BA" w:rsidRDefault="00BB41BA" w:rsidP="00ED3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завершения процедуры реорганизации</w:t>
            </w:r>
          </w:p>
        </w:tc>
      </w:tr>
      <w:tr w:rsidR="002115D8" w:rsidTr="008B2D74">
        <w:tc>
          <w:tcPr>
            <w:tcW w:w="675" w:type="dxa"/>
          </w:tcPr>
          <w:p w:rsidR="002115D8" w:rsidRDefault="00211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686" w:type="dxa"/>
          </w:tcPr>
          <w:p w:rsidR="002115D8" w:rsidRDefault="00211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Представить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в лицензирующий орган заявление о переоформлении лицензии в части соответствующего приложения с указанием новых сведений о лицензиате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 и документы, подтверждающие указанные изменения.</w:t>
            </w:r>
          </w:p>
        </w:tc>
        <w:tc>
          <w:tcPr>
            <w:tcW w:w="2410" w:type="dxa"/>
          </w:tcPr>
          <w:p w:rsidR="002115D8" w:rsidRDefault="00D54FC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Бровкина Т.Н.</w:t>
            </w:r>
          </w:p>
        </w:tc>
        <w:tc>
          <w:tcPr>
            <w:tcW w:w="3118" w:type="dxa"/>
          </w:tcPr>
          <w:p w:rsidR="002115D8" w:rsidRDefault="00211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2-х недельный срок с момента завершения реорганизации</w:t>
            </w:r>
          </w:p>
        </w:tc>
      </w:tr>
    </w:tbl>
    <w:p w:rsidR="0020350C" w:rsidRPr="0020350C" w:rsidRDefault="0020350C" w:rsidP="0020350C"/>
    <w:p w:rsidR="0020350C" w:rsidRDefault="0020350C" w:rsidP="0020350C"/>
    <w:p w:rsidR="0020350C" w:rsidRDefault="00E374C3" w:rsidP="00E374C3">
      <w:pPr>
        <w:tabs>
          <w:tab w:val="left" w:pos="2897"/>
        </w:tabs>
        <w:jc w:val="center"/>
      </w:pPr>
      <w:bookmarkStart w:id="0" w:name="_GoBack"/>
      <w:r>
        <w:t>______________________________</w:t>
      </w:r>
    </w:p>
    <w:bookmarkEnd w:id="0"/>
    <w:p w:rsidR="0020350C" w:rsidRDefault="0020350C" w:rsidP="0020350C">
      <w:pPr>
        <w:tabs>
          <w:tab w:val="left" w:pos="2897"/>
        </w:tabs>
      </w:pPr>
    </w:p>
    <w:p w:rsidR="0020350C" w:rsidRDefault="0020350C" w:rsidP="0020350C">
      <w:pPr>
        <w:tabs>
          <w:tab w:val="left" w:pos="2897"/>
        </w:tabs>
      </w:pPr>
    </w:p>
    <w:p w:rsidR="0020350C" w:rsidRDefault="0020350C" w:rsidP="0020350C">
      <w:pPr>
        <w:tabs>
          <w:tab w:val="left" w:pos="2897"/>
        </w:tabs>
      </w:pPr>
    </w:p>
    <w:p w:rsidR="0020350C" w:rsidRDefault="0020350C" w:rsidP="0020350C">
      <w:pPr>
        <w:tabs>
          <w:tab w:val="left" w:pos="2897"/>
        </w:tabs>
      </w:pPr>
    </w:p>
    <w:p w:rsidR="0020350C" w:rsidRDefault="0020350C" w:rsidP="0020350C">
      <w:pPr>
        <w:tabs>
          <w:tab w:val="left" w:pos="2897"/>
        </w:tabs>
      </w:pPr>
    </w:p>
    <w:sectPr w:rsidR="0020350C" w:rsidSect="00E374C3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93B82"/>
    <w:multiLevelType w:val="multilevel"/>
    <w:tmpl w:val="107CDF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931" w:hanging="495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516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876" w:hanging="72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596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956" w:hanging="108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676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036" w:hanging="144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756" w:hanging="1800"/>
      </w:pPr>
      <w:rPr>
        <w:rFonts w:eastAsiaTheme="minorHAnsi" w:hint="default"/>
        <w:color w:val="auto"/>
      </w:rPr>
    </w:lvl>
  </w:abstractNum>
  <w:abstractNum w:abstractNumId="1">
    <w:nsid w:val="344E5C4D"/>
    <w:multiLevelType w:val="hybridMultilevel"/>
    <w:tmpl w:val="79367C98"/>
    <w:lvl w:ilvl="0" w:tplc="3A9A918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6C64D94"/>
    <w:multiLevelType w:val="multilevel"/>
    <w:tmpl w:val="107CDF1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215" w:hanging="495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Theme="minorHAnsi" w:hint="default"/>
        <w:color w:val="auto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320D"/>
    <w:rsid w:val="0001751E"/>
    <w:rsid w:val="000A0B6D"/>
    <w:rsid w:val="000A1260"/>
    <w:rsid w:val="000C3A42"/>
    <w:rsid w:val="000E6448"/>
    <w:rsid w:val="001207EB"/>
    <w:rsid w:val="001320F3"/>
    <w:rsid w:val="00150FE0"/>
    <w:rsid w:val="0016520A"/>
    <w:rsid w:val="001728EC"/>
    <w:rsid w:val="00173238"/>
    <w:rsid w:val="0019030D"/>
    <w:rsid w:val="001927E4"/>
    <w:rsid w:val="001C3747"/>
    <w:rsid w:val="0020350C"/>
    <w:rsid w:val="002115D8"/>
    <w:rsid w:val="002605CB"/>
    <w:rsid w:val="00260848"/>
    <w:rsid w:val="0027082F"/>
    <w:rsid w:val="00290110"/>
    <w:rsid w:val="002C0F61"/>
    <w:rsid w:val="00303180"/>
    <w:rsid w:val="00305439"/>
    <w:rsid w:val="0031635B"/>
    <w:rsid w:val="00325A88"/>
    <w:rsid w:val="00336376"/>
    <w:rsid w:val="003612E5"/>
    <w:rsid w:val="00361F3F"/>
    <w:rsid w:val="003B3DC3"/>
    <w:rsid w:val="003C2FAE"/>
    <w:rsid w:val="00401B46"/>
    <w:rsid w:val="00413AF5"/>
    <w:rsid w:val="00437350"/>
    <w:rsid w:val="00472D81"/>
    <w:rsid w:val="00496A49"/>
    <w:rsid w:val="004A2E02"/>
    <w:rsid w:val="004D49AA"/>
    <w:rsid w:val="004D6801"/>
    <w:rsid w:val="004F659B"/>
    <w:rsid w:val="005016FD"/>
    <w:rsid w:val="00501E08"/>
    <w:rsid w:val="0057140F"/>
    <w:rsid w:val="00571FDB"/>
    <w:rsid w:val="00580BCB"/>
    <w:rsid w:val="005839E6"/>
    <w:rsid w:val="005A23E0"/>
    <w:rsid w:val="005C45AF"/>
    <w:rsid w:val="005F42F0"/>
    <w:rsid w:val="00635485"/>
    <w:rsid w:val="00646878"/>
    <w:rsid w:val="00685F29"/>
    <w:rsid w:val="006978A9"/>
    <w:rsid w:val="006A2814"/>
    <w:rsid w:val="00705713"/>
    <w:rsid w:val="00711081"/>
    <w:rsid w:val="00723486"/>
    <w:rsid w:val="00752044"/>
    <w:rsid w:val="00773111"/>
    <w:rsid w:val="007C537F"/>
    <w:rsid w:val="007D07A0"/>
    <w:rsid w:val="007D7D3E"/>
    <w:rsid w:val="007F24E3"/>
    <w:rsid w:val="008007B1"/>
    <w:rsid w:val="008262A4"/>
    <w:rsid w:val="00826DC1"/>
    <w:rsid w:val="00841FBA"/>
    <w:rsid w:val="008B2D74"/>
    <w:rsid w:val="008C5D6C"/>
    <w:rsid w:val="00914D85"/>
    <w:rsid w:val="009407E2"/>
    <w:rsid w:val="009710FE"/>
    <w:rsid w:val="00976C35"/>
    <w:rsid w:val="00982E74"/>
    <w:rsid w:val="009837AA"/>
    <w:rsid w:val="00A60F24"/>
    <w:rsid w:val="00AA0FAC"/>
    <w:rsid w:val="00AB6E5D"/>
    <w:rsid w:val="00B67F4B"/>
    <w:rsid w:val="00BB41BA"/>
    <w:rsid w:val="00C54C95"/>
    <w:rsid w:val="00C57E2F"/>
    <w:rsid w:val="00C721E4"/>
    <w:rsid w:val="00C72FED"/>
    <w:rsid w:val="00CC358A"/>
    <w:rsid w:val="00CF0236"/>
    <w:rsid w:val="00D37225"/>
    <w:rsid w:val="00D477DA"/>
    <w:rsid w:val="00D54FC2"/>
    <w:rsid w:val="00D72E18"/>
    <w:rsid w:val="00D85975"/>
    <w:rsid w:val="00DC596D"/>
    <w:rsid w:val="00DD320D"/>
    <w:rsid w:val="00DE24C6"/>
    <w:rsid w:val="00E06A80"/>
    <w:rsid w:val="00E374C3"/>
    <w:rsid w:val="00E50FEF"/>
    <w:rsid w:val="00E56782"/>
    <w:rsid w:val="00EA6026"/>
    <w:rsid w:val="00EA63A0"/>
    <w:rsid w:val="00EB54D5"/>
    <w:rsid w:val="00EB6F74"/>
    <w:rsid w:val="00EC4154"/>
    <w:rsid w:val="00EE0EEB"/>
    <w:rsid w:val="00EE5EB9"/>
    <w:rsid w:val="00F10B97"/>
    <w:rsid w:val="00F33591"/>
    <w:rsid w:val="00F83C8A"/>
    <w:rsid w:val="00FB4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E74"/>
    <w:pPr>
      <w:ind w:left="720"/>
      <w:contextualSpacing/>
    </w:pPr>
  </w:style>
  <w:style w:type="paragraph" w:customStyle="1" w:styleId="ConsPlusNormal">
    <w:name w:val="ConsPlusNormal"/>
    <w:rsid w:val="000A12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3054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859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2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24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E74"/>
    <w:pPr>
      <w:ind w:left="720"/>
      <w:contextualSpacing/>
    </w:pPr>
  </w:style>
  <w:style w:type="paragraph" w:customStyle="1" w:styleId="ConsPlusNormal">
    <w:name w:val="ConsPlusNormal"/>
    <w:rsid w:val="000A12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3054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859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2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24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7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Толстоброва Светлана Александровна</dc:creator>
  <cp:lastModifiedBy>TrushkovaAS</cp:lastModifiedBy>
  <cp:revision>2</cp:revision>
  <cp:lastPrinted>2019-02-26T07:10:00Z</cp:lastPrinted>
  <dcterms:created xsi:type="dcterms:W3CDTF">2019-02-26T07:11:00Z</dcterms:created>
  <dcterms:modified xsi:type="dcterms:W3CDTF">2019-02-26T07:11:00Z</dcterms:modified>
</cp:coreProperties>
</file>