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8E" w:rsidRDefault="00D8018E" w:rsidP="00F819E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819E5" w:rsidRDefault="00F819E5" w:rsidP="00F819E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1BA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18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19E5" w:rsidRDefault="00D8018E" w:rsidP="00F819E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81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Шахунья</w:t>
      </w:r>
    </w:p>
    <w:p w:rsidR="00D8018E" w:rsidRDefault="00D8018E" w:rsidP="00F819E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9640E" w:rsidRDefault="00D8018E" w:rsidP="00F819E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19E5">
        <w:rPr>
          <w:rFonts w:ascii="Times New Roman" w:hAnsi="Times New Roman" w:cs="Times New Roman"/>
          <w:sz w:val="24"/>
          <w:szCs w:val="24"/>
        </w:rPr>
        <w:t>26.02.2019 № 188</w:t>
      </w:r>
    </w:p>
    <w:p w:rsidR="00F819E5" w:rsidRDefault="00F819E5" w:rsidP="009D7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BA6" w:rsidRDefault="00D8018E" w:rsidP="00D801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3612E5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</w:t>
      </w:r>
      <w:r w:rsidRPr="0057140F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 форме присоединения М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униципального бюджетного дошкольного образовательного учреждения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Щербажск</w:t>
      </w:r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ого</w:t>
      </w:r>
      <w:proofErr w:type="spellEnd"/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детск</w:t>
      </w:r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ого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сад</w:t>
      </w:r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</w:p>
    <w:p w:rsidR="0069640E" w:rsidRDefault="00D8018E" w:rsidP="009D78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к М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униципальному бюджетному дошкольному образовательному учреждению детск</w:t>
      </w:r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ому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сад</w:t>
      </w:r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у</w:t>
      </w:r>
      <w:r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№</w:t>
      </w:r>
      <w:r w:rsidR="00771BA6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5 «Теремок»</w:t>
      </w:r>
    </w:p>
    <w:p w:rsidR="00F819E5" w:rsidRPr="00575711" w:rsidRDefault="00F819E5" w:rsidP="009D78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3118"/>
      </w:tblGrid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410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118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8018E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Нижегородской области о начале процедуры реорганизации</w:t>
            </w:r>
          </w:p>
        </w:tc>
        <w:tc>
          <w:tcPr>
            <w:tcW w:w="2410" w:type="dxa"/>
          </w:tcPr>
          <w:p w:rsidR="00D8018E" w:rsidRDefault="00D8018E" w:rsidP="00D801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Default="00D8018E" w:rsidP="00D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Pr="008007B1" w:rsidRDefault="00D8018E" w:rsidP="0061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дней со дня принятия настоящего  </w:t>
            </w:r>
            <w:r w:rsidR="0061268A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8018E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>публиковать информацию в журнале «Вестник государственной регистрации» о реорганизации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D8018E" w:rsidRPr="00D8018E" w:rsidRDefault="00D8018E" w:rsidP="00D801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Default="00D8018E" w:rsidP="00D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После внесения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процедуры реорганизации</w:t>
            </w:r>
          </w:p>
          <w:p w:rsidR="00D8018E" w:rsidRPr="008007B1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>дважды с периодичностью один раз в месяц</w:t>
            </w:r>
          </w:p>
        </w:tc>
      </w:tr>
      <w:tr w:rsidR="00D8018E" w:rsidTr="00C1320C">
        <w:tc>
          <w:tcPr>
            <w:tcW w:w="675" w:type="dxa"/>
          </w:tcPr>
          <w:p w:rsidR="00D8018E" w:rsidRPr="000664A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8018E" w:rsidRPr="000664AE" w:rsidRDefault="00D8018E" w:rsidP="00D6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организационную работу, а также разъяснительные мероприятия с </w:t>
            </w:r>
            <w:r w:rsidR="00D64FF1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Pr="000664AE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сотрудниками, родителями </w:t>
            </w:r>
            <w:proofErr w:type="gramStart"/>
            <w:r w:rsidRPr="000664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64AE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о необходимости реорганизации</w:t>
            </w:r>
          </w:p>
        </w:tc>
        <w:tc>
          <w:tcPr>
            <w:tcW w:w="2410" w:type="dxa"/>
          </w:tcPr>
          <w:p w:rsidR="00D8018E" w:rsidRPr="000664A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E">
              <w:rPr>
                <w:rFonts w:ascii="Times New Roman" w:hAnsi="Times New Roman" w:cs="Times New Roman"/>
                <w:sz w:val="24"/>
                <w:szCs w:val="24"/>
              </w:rPr>
              <w:t>Мухаматчин Р.П.</w:t>
            </w:r>
          </w:p>
          <w:p w:rsidR="00D8018E" w:rsidRPr="000664A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E">
              <w:rPr>
                <w:rFonts w:ascii="Times New Roman" w:hAnsi="Times New Roman" w:cs="Times New Roman"/>
                <w:sz w:val="24"/>
                <w:szCs w:val="24"/>
              </w:rPr>
              <w:t xml:space="preserve">Платова Л.Н. </w:t>
            </w:r>
          </w:p>
          <w:p w:rsidR="00D8018E" w:rsidRPr="000664AE" w:rsidRDefault="00D8018E" w:rsidP="00D801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6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Pr="000664AE" w:rsidRDefault="00D8018E" w:rsidP="00D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8018E" w:rsidRPr="004A2E02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 кредиторов и </w:t>
            </w:r>
            <w:proofErr w:type="gramStart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  <w:proofErr w:type="gramEnd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  с которыми заключены договоры, контракты  о начале процедуры реорганизации </w:t>
            </w:r>
          </w:p>
          <w:p w:rsidR="00D8018E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предоставив им тридцатидневный  срок для предъявления своих требований </w:t>
            </w:r>
          </w:p>
        </w:tc>
        <w:tc>
          <w:tcPr>
            <w:tcW w:w="2410" w:type="dxa"/>
          </w:tcPr>
          <w:p w:rsidR="00D8018E" w:rsidRPr="00D8018E" w:rsidRDefault="00D8018E" w:rsidP="00D80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Default="00D8018E" w:rsidP="00D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Pr="004A2E02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в течение 5 рабочих  дней после даты направления уведомления о начале процедуры реорганизации</w:t>
            </w:r>
          </w:p>
        </w:tc>
      </w:tr>
      <w:tr w:rsidR="002D00AD" w:rsidTr="00C1320C">
        <w:tc>
          <w:tcPr>
            <w:tcW w:w="675" w:type="dxa"/>
          </w:tcPr>
          <w:p w:rsidR="002D00AD" w:rsidRDefault="002D00A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D00AD" w:rsidRPr="004A2E02" w:rsidRDefault="002D00AD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AD">
              <w:rPr>
                <w:rFonts w:ascii="Times New Roman" w:hAnsi="Times New Roman" w:cs="Times New Roman"/>
                <w:sz w:val="24"/>
                <w:szCs w:val="24"/>
              </w:rPr>
              <w:t>Разработать и утвер</w:t>
            </w:r>
            <w:r w:rsidR="00D64FF1">
              <w:rPr>
                <w:rFonts w:ascii="Times New Roman" w:hAnsi="Times New Roman" w:cs="Times New Roman"/>
                <w:sz w:val="24"/>
                <w:szCs w:val="24"/>
              </w:rPr>
              <w:t>дить штатное расписание МБДОУ д\</w:t>
            </w:r>
            <w:r w:rsidRPr="002D00AD">
              <w:rPr>
                <w:rFonts w:ascii="Times New Roman" w:hAnsi="Times New Roman" w:cs="Times New Roman"/>
                <w:sz w:val="24"/>
                <w:szCs w:val="24"/>
              </w:rPr>
              <w:t>с №5 «Теремок»</w:t>
            </w:r>
          </w:p>
        </w:tc>
        <w:tc>
          <w:tcPr>
            <w:tcW w:w="2410" w:type="dxa"/>
          </w:tcPr>
          <w:p w:rsidR="002D00AD" w:rsidRPr="002D00AD" w:rsidRDefault="002D00AD" w:rsidP="002D00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0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2D00AD" w:rsidRPr="00D8018E" w:rsidRDefault="002D00AD" w:rsidP="00D801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D00AD" w:rsidRDefault="00771BA6" w:rsidP="00D0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03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D00AD" w:rsidRPr="002D00A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2D00A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8018E" w:rsidRPr="004A2E02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Уведомить работников образовательных организаций о проведении мероприятий по  реорганизации и возможном изменении условий трудового договора в порядке, установленном Трудовым кодексом Российской Федерации</w:t>
            </w:r>
          </w:p>
        </w:tc>
        <w:tc>
          <w:tcPr>
            <w:tcW w:w="2410" w:type="dxa"/>
          </w:tcPr>
          <w:p w:rsidR="00D8018E" w:rsidRPr="00D8018E" w:rsidRDefault="00D8018E" w:rsidP="00D801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Default="00D8018E" w:rsidP="00D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Default="00771BA6" w:rsidP="00D03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18E" w:rsidRPr="00D034A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034AA" w:rsidRPr="00D034A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D8018E" w:rsidRPr="00D034A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2D00A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8018E" w:rsidRPr="001E0946" w:rsidRDefault="00D8018E" w:rsidP="001E094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УПФР по городскому округу город Шахунья и Нижегородское региональное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фонда социального</w:t>
            </w:r>
            <w:r w:rsidR="00B4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РФ </w:t>
            </w:r>
            <w:proofErr w:type="spellStart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proofErr w:type="spellEnd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  о предстоящей реорганизации </w:t>
            </w:r>
          </w:p>
        </w:tc>
        <w:tc>
          <w:tcPr>
            <w:tcW w:w="2410" w:type="dxa"/>
          </w:tcPr>
          <w:p w:rsidR="00D8018E" w:rsidRPr="00D8018E" w:rsidRDefault="00D8018E" w:rsidP="00D801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0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Виноградова В.И.</w:t>
            </w:r>
          </w:p>
          <w:p w:rsidR="00D8018E" w:rsidRDefault="00D8018E" w:rsidP="00D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Default="00D8018E" w:rsidP="0077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дней со дня принятия настоящего  </w:t>
            </w:r>
            <w:r w:rsidR="00771BA6" w:rsidRPr="00771BA6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8018E" w:rsidTr="00C1320C">
        <w:tc>
          <w:tcPr>
            <w:tcW w:w="675" w:type="dxa"/>
          </w:tcPr>
          <w:p w:rsidR="00D8018E" w:rsidRDefault="002D00A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D8018E" w:rsidRPr="004A2E02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имущества, активов и обязательств реорганизуемых образовательных организаций</w:t>
            </w:r>
          </w:p>
        </w:tc>
        <w:tc>
          <w:tcPr>
            <w:tcW w:w="2410" w:type="dxa"/>
          </w:tcPr>
          <w:p w:rsidR="00D8018E" w:rsidRPr="00EA63A0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Крупина Н.А. </w:t>
            </w:r>
          </w:p>
        </w:tc>
        <w:tc>
          <w:tcPr>
            <w:tcW w:w="3118" w:type="dxa"/>
          </w:tcPr>
          <w:p w:rsidR="00D8018E" w:rsidRPr="00EA63A0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2D00AD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8018E" w:rsidRPr="004A2E02" w:rsidRDefault="00D8018E" w:rsidP="00B500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Завершить расчеты с дебиторами и кредиторами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AC4515">
              <w:rPr>
                <w:rFonts w:ascii="Times New Roman" w:hAnsi="Times New Roman" w:cs="Times New Roman"/>
                <w:sz w:val="24"/>
                <w:szCs w:val="24"/>
              </w:rPr>
              <w:t>Щербажского</w:t>
            </w:r>
            <w:proofErr w:type="spellEnd"/>
            <w:r w:rsidR="00AC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08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410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  <w:p w:rsidR="00D8018E" w:rsidRPr="00FE6702" w:rsidRDefault="00D8018E" w:rsidP="00C132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018E" w:rsidRDefault="00771BA6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D8018E"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8018E" w:rsidRPr="004A2E02" w:rsidRDefault="00D8018E" w:rsidP="00D8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предоставление на согласование новую редакцию устава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47CA5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№5 «Теремок»</w:t>
            </w:r>
          </w:p>
        </w:tc>
        <w:tc>
          <w:tcPr>
            <w:tcW w:w="2410" w:type="dxa"/>
          </w:tcPr>
          <w:p w:rsidR="00D8018E" w:rsidRPr="00E30B2D" w:rsidRDefault="0094598A" w:rsidP="00C1320C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</w:tc>
        <w:tc>
          <w:tcPr>
            <w:tcW w:w="3118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8018E" w:rsidRPr="004A2E02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Обеспечить государственную регистрацию устава 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47CA5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98A">
              <w:rPr>
                <w:rFonts w:ascii="Times New Roman" w:hAnsi="Times New Roman" w:cs="Times New Roman"/>
                <w:sz w:val="24"/>
                <w:szCs w:val="24"/>
              </w:rPr>
              <w:t xml:space="preserve"> №5 «Теремок»</w:t>
            </w:r>
          </w:p>
        </w:tc>
        <w:tc>
          <w:tcPr>
            <w:tcW w:w="2410" w:type="dxa"/>
          </w:tcPr>
          <w:p w:rsidR="00D8018E" w:rsidRPr="00E30B2D" w:rsidRDefault="0094598A" w:rsidP="00C1320C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</w:tc>
        <w:tc>
          <w:tcPr>
            <w:tcW w:w="3118" w:type="dxa"/>
          </w:tcPr>
          <w:p w:rsidR="00D8018E" w:rsidRPr="00E30B2D" w:rsidRDefault="00D8018E" w:rsidP="00C132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8018E" w:rsidRPr="003612E5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Обеспечить передачу имущества, финансовых активов и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льств, архивов  реорганизуемой  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</w:tcPr>
          <w:p w:rsidR="0094598A" w:rsidRPr="0094598A" w:rsidRDefault="0094598A" w:rsidP="00945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Pr="00E30B2D" w:rsidRDefault="0094598A" w:rsidP="0094598A">
            <w:pPr>
              <w:jc w:val="center"/>
            </w:pPr>
            <w:r w:rsidRPr="00945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Pr="00E30B2D" w:rsidRDefault="00D8018E" w:rsidP="00771B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8018E" w:rsidRPr="004A2E02" w:rsidRDefault="00D8018E" w:rsidP="00F8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Обеспечить подписани</w:t>
            </w:r>
            <w:r w:rsidR="00F819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передаточного акта, осуществив приём документов, движимого и недвижимого имущества реорганизуем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в акте, с постановкой на баланс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47CA5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598A">
              <w:rPr>
                <w:rFonts w:ascii="Times New Roman" w:hAnsi="Times New Roman" w:cs="Times New Roman"/>
                <w:sz w:val="24"/>
                <w:szCs w:val="24"/>
              </w:rPr>
              <w:t>№5 «Теремок»</w:t>
            </w:r>
          </w:p>
        </w:tc>
        <w:tc>
          <w:tcPr>
            <w:tcW w:w="2410" w:type="dxa"/>
          </w:tcPr>
          <w:p w:rsidR="0094598A" w:rsidRPr="0094598A" w:rsidRDefault="0094598A" w:rsidP="00945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  <w:p w:rsidR="00D8018E" w:rsidRPr="00E30B2D" w:rsidRDefault="0094598A" w:rsidP="0094598A">
            <w:pPr>
              <w:jc w:val="center"/>
            </w:pPr>
            <w:r w:rsidRPr="00945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Pr="003612E5" w:rsidRDefault="00D8018E" w:rsidP="00BE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в двухмесячный срок со дня принятия решения о реорганизации</w:t>
            </w:r>
          </w:p>
        </w:tc>
      </w:tr>
      <w:tr w:rsidR="00D8018E" w:rsidRPr="00501E08" w:rsidTr="00C1320C">
        <w:tc>
          <w:tcPr>
            <w:tcW w:w="675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8018E" w:rsidRPr="004A2E02" w:rsidRDefault="00D8018E" w:rsidP="0094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государственную регистрацию заявления  о внесении записи в ЕГРЮЛ о прекращении деятельности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94598A">
              <w:rPr>
                <w:rFonts w:ascii="Times New Roman" w:hAnsi="Times New Roman" w:cs="Times New Roman"/>
                <w:sz w:val="24"/>
                <w:szCs w:val="24"/>
              </w:rPr>
              <w:t>Щербажский</w:t>
            </w:r>
            <w:proofErr w:type="spellEnd"/>
            <w:r w:rsidR="00B5008C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2410" w:type="dxa"/>
          </w:tcPr>
          <w:p w:rsidR="00D8018E" w:rsidRPr="00E30B2D" w:rsidRDefault="0094598A" w:rsidP="00C1320C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Pr="00501E08" w:rsidRDefault="00D8018E" w:rsidP="00C1320C">
            <w:pPr>
              <w:jc w:val="center"/>
              <w:rPr>
                <w:rFonts w:ascii="Times New Roman" w:hAnsi="Times New Roman" w:cs="Times New Roman"/>
              </w:rPr>
            </w:pPr>
            <w:r w:rsidRPr="00501E08">
              <w:rPr>
                <w:rFonts w:ascii="Times New Roman" w:hAnsi="Times New Roman" w:cs="Times New Roman"/>
              </w:rPr>
              <w:t xml:space="preserve"> После 30 дней </w:t>
            </w:r>
            <w:proofErr w:type="gramStart"/>
            <w:r w:rsidRPr="00501E08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501E08">
              <w:rPr>
                <w:rFonts w:ascii="Times New Roman" w:hAnsi="Times New Roman" w:cs="Times New Roman"/>
              </w:rPr>
              <w:t xml:space="preserve"> сообщения о реорганизации юридических лиц в журнале «Вестник государственной регистрации», а также истечении 3-х месяцев после внесения в ЕГРЮЛ записи о начале процедуры реорганизации</w:t>
            </w:r>
          </w:p>
        </w:tc>
      </w:tr>
      <w:tr w:rsidR="00D8018E" w:rsidRPr="00501E08" w:rsidTr="00C1320C">
        <w:tc>
          <w:tcPr>
            <w:tcW w:w="675" w:type="dxa"/>
          </w:tcPr>
          <w:p w:rsidR="00D8018E" w:rsidRDefault="0069640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8018E" w:rsidRPr="001320F3" w:rsidRDefault="00D8018E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осуществить закрытие имеющихся лицевых счетов в органах, обеспечивающих исполнение бюджета реорганизуем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D8018E" w:rsidRPr="00E30B2D" w:rsidRDefault="0094598A" w:rsidP="00C1320C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Pr="00501E08" w:rsidRDefault="00D8018E" w:rsidP="00C13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21.05.2019 г.</w:t>
            </w:r>
          </w:p>
        </w:tc>
      </w:tr>
      <w:tr w:rsidR="00D8018E" w:rsidTr="00C1320C">
        <w:tc>
          <w:tcPr>
            <w:tcW w:w="675" w:type="dxa"/>
          </w:tcPr>
          <w:p w:rsidR="00D8018E" w:rsidRDefault="0069640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8018E" w:rsidRPr="00437350" w:rsidRDefault="00D8018E" w:rsidP="00F8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внесение записей в трудовые книжки и оформление дополнительных  соглашений с работниками, перешедшими в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7CA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598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4598A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>в результате реорганизации. Осуществить передачу документаци</w:t>
            </w:r>
            <w:r w:rsidR="00F81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 (личных карточек ф. Т-2 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трудовых книжек) </w:t>
            </w:r>
          </w:p>
        </w:tc>
        <w:tc>
          <w:tcPr>
            <w:tcW w:w="2410" w:type="dxa"/>
          </w:tcPr>
          <w:p w:rsidR="0094598A" w:rsidRPr="0094598A" w:rsidRDefault="0094598A" w:rsidP="009459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Виноградова В.И.</w:t>
            </w:r>
          </w:p>
          <w:p w:rsidR="00D8018E" w:rsidRDefault="0094598A" w:rsidP="0094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Крупина Н.А.</w:t>
            </w:r>
          </w:p>
        </w:tc>
        <w:tc>
          <w:tcPr>
            <w:tcW w:w="3118" w:type="dxa"/>
          </w:tcPr>
          <w:p w:rsidR="00D8018E" w:rsidRDefault="00D8018E" w:rsidP="00C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реорганизации</w:t>
            </w:r>
          </w:p>
        </w:tc>
      </w:tr>
      <w:tr w:rsidR="0069640E" w:rsidTr="00C1320C">
        <w:tc>
          <w:tcPr>
            <w:tcW w:w="675" w:type="dxa"/>
          </w:tcPr>
          <w:p w:rsidR="0069640E" w:rsidRDefault="0069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69640E" w:rsidRDefault="0069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Представить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 лицензирующий орган заявление о переоформлении лицензии в части соответствующего приложения с указанием новых сведений о лицензиате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и документы, подтверждающие указанные изменения.</w:t>
            </w:r>
          </w:p>
        </w:tc>
        <w:tc>
          <w:tcPr>
            <w:tcW w:w="2410" w:type="dxa"/>
          </w:tcPr>
          <w:p w:rsidR="0069640E" w:rsidRDefault="006964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Виноградова В.И.</w:t>
            </w:r>
          </w:p>
        </w:tc>
        <w:tc>
          <w:tcPr>
            <w:tcW w:w="3118" w:type="dxa"/>
          </w:tcPr>
          <w:p w:rsidR="0069640E" w:rsidRDefault="0069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недельный срок с момента завершения реорганизации</w:t>
            </w:r>
          </w:p>
        </w:tc>
      </w:tr>
    </w:tbl>
    <w:p w:rsidR="00D8018E" w:rsidRPr="0020350C" w:rsidRDefault="00D8018E" w:rsidP="00D8018E"/>
    <w:p w:rsidR="00D8018E" w:rsidRPr="0020350C" w:rsidRDefault="00D8018E" w:rsidP="0061268A">
      <w:pPr>
        <w:jc w:val="center"/>
      </w:pPr>
      <w:bookmarkStart w:id="0" w:name="_GoBack"/>
    </w:p>
    <w:p w:rsidR="00D8018E" w:rsidRDefault="0061268A" w:rsidP="0061268A">
      <w:pPr>
        <w:jc w:val="center"/>
      </w:pPr>
      <w:r>
        <w:t>____________________________</w:t>
      </w:r>
      <w:bookmarkEnd w:id="0"/>
    </w:p>
    <w:p w:rsidR="00D8018E" w:rsidRDefault="00D8018E" w:rsidP="00D8018E">
      <w:pPr>
        <w:tabs>
          <w:tab w:val="left" w:pos="2897"/>
        </w:tabs>
      </w:pPr>
      <w:r>
        <w:tab/>
      </w:r>
    </w:p>
    <w:p w:rsidR="00D8018E" w:rsidRDefault="00D8018E" w:rsidP="00D8018E">
      <w:pPr>
        <w:tabs>
          <w:tab w:val="left" w:pos="2897"/>
        </w:tabs>
      </w:pPr>
    </w:p>
    <w:p w:rsidR="00D8018E" w:rsidRDefault="00D8018E" w:rsidP="00D8018E">
      <w:pPr>
        <w:tabs>
          <w:tab w:val="left" w:pos="2897"/>
        </w:tabs>
      </w:pPr>
    </w:p>
    <w:p w:rsidR="00D8018E" w:rsidRDefault="00D8018E" w:rsidP="00D8018E">
      <w:pPr>
        <w:tabs>
          <w:tab w:val="left" w:pos="2897"/>
        </w:tabs>
      </w:pPr>
    </w:p>
    <w:p w:rsidR="00D8018E" w:rsidRDefault="00D8018E" w:rsidP="00D8018E">
      <w:pPr>
        <w:tabs>
          <w:tab w:val="left" w:pos="2897"/>
        </w:tabs>
      </w:pPr>
    </w:p>
    <w:p w:rsidR="00D8018E" w:rsidRDefault="00D8018E" w:rsidP="00D8018E">
      <w:pPr>
        <w:tabs>
          <w:tab w:val="left" w:pos="2897"/>
        </w:tabs>
      </w:pPr>
    </w:p>
    <w:p w:rsidR="00D8018E" w:rsidRDefault="00D8018E" w:rsidP="00D8018E">
      <w:pPr>
        <w:tabs>
          <w:tab w:val="left" w:pos="2897"/>
        </w:tabs>
      </w:pPr>
    </w:p>
    <w:p w:rsidR="00D8018E" w:rsidRDefault="00D8018E" w:rsidP="00D8018E"/>
    <w:p w:rsidR="002B529A" w:rsidRDefault="002B529A"/>
    <w:sectPr w:rsidR="002B529A" w:rsidSect="00F819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F27"/>
    <w:rsid w:val="000664AE"/>
    <w:rsid w:val="000A0D20"/>
    <w:rsid w:val="000F6D69"/>
    <w:rsid w:val="001E0946"/>
    <w:rsid w:val="002A7035"/>
    <w:rsid w:val="002B529A"/>
    <w:rsid w:val="002D00AD"/>
    <w:rsid w:val="00575711"/>
    <w:rsid w:val="0061268A"/>
    <w:rsid w:val="0069640E"/>
    <w:rsid w:val="006C04FC"/>
    <w:rsid w:val="00771BA6"/>
    <w:rsid w:val="00812292"/>
    <w:rsid w:val="0094598A"/>
    <w:rsid w:val="009D781C"/>
    <w:rsid w:val="00AC4515"/>
    <w:rsid w:val="00B47CA5"/>
    <w:rsid w:val="00B5008C"/>
    <w:rsid w:val="00BE4848"/>
    <w:rsid w:val="00CB6F27"/>
    <w:rsid w:val="00D034AA"/>
    <w:rsid w:val="00D608F4"/>
    <w:rsid w:val="00D64FF1"/>
    <w:rsid w:val="00D8018E"/>
    <w:rsid w:val="00ED01E4"/>
    <w:rsid w:val="00F8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8E"/>
    <w:pPr>
      <w:ind w:left="720"/>
      <w:contextualSpacing/>
    </w:pPr>
  </w:style>
  <w:style w:type="paragraph" w:customStyle="1" w:styleId="ConsPlusNormal">
    <w:name w:val="ConsPlusNormal"/>
    <w:rsid w:val="00D8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8E"/>
    <w:pPr>
      <w:ind w:left="720"/>
      <w:contextualSpacing/>
    </w:pPr>
  </w:style>
  <w:style w:type="paragraph" w:customStyle="1" w:styleId="ConsPlusNormal">
    <w:name w:val="ConsPlusNormal"/>
    <w:rsid w:val="00D8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cp:lastPrinted>2019-02-26T08:15:00Z</cp:lastPrinted>
  <dcterms:created xsi:type="dcterms:W3CDTF">2019-02-26T08:16:00Z</dcterms:created>
  <dcterms:modified xsi:type="dcterms:W3CDTF">2019-02-26T08:16:00Z</dcterms:modified>
</cp:coreProperties>
</file>