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8F" w:rsidRPr="00BE2C30" w:rsidRDefault="00886A8F" w:rsidP="00BE2C3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C30">
        <w:rPr>
          <w:rFonts w:ascii="Times New Roman" w:hAnsi="Times New Roman" w:cs="Times New Roman"/>
          <w:b/>
          <w:sz w:val="26"/>
          <w:szCs w:val="26"/>
        </w:rPr>
        <w:t xml:space="preserve">РЕЕСТР ХОЗЯЙСТВУЮЩИХ СУБЪЕКТОВ, </w:t>
      </w:r>
    </w:p>
    <w:p w:rsidR="00886A8F" w:rsidRPr="00BE2C30" w:rsidRDefault="00886A8F" w:rsidP="00BE2C3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C30">
        <w:rPr>
          <w:rFonts w:ascii="Times New Roman" w:hAnsi="Times New Roman" w:cs="Times New Roman"/>
          <w:b/>
          <w:sz w:val="26"/>
          <w:szCs w:val="26"/>
        </w:rPr>
        <w:t>доля участия городского округа город Шахунья Нижегородской области,  в которых составляет 50 и более процентов</w:t>
      </w:r>
    </w:p>
    <w:p w:rsidR="00A447B7" w:rsidRPr="00BE2C30" w:rsidRDefault="00886A8F" w:rsidP="00BE2C3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C30">
        <w:rPr>
          <w:rFonts w:ascii="Times New Roman" w:hAnsi="Times New Roman" w:cs="Times New Roman"/>
          <w:b/>
          <w:sz w:val="26"/>
          <w:szCs w:val="26"/>
        </w:rPr>
        <w:t xml:space="preserve"> (по состоянию на 01.01.2019)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87"/>
        <w:gridCol w:w="2313"/>
        <w:gridCol w:w="2028"/>
        <w:gridCol w:w="1984"/>
        <w:gridCol w:w="788"/>
        <w:gridCol w:w="1622"/>
        <w:gridCol w:w="2268"/>
        <w:gridCol w:w="2552"/>
        <w:gridCol w:w="992"/>
      </w:tblGrid>
      <w:tr w:rsidR="00F73953" w:rsidRPr="00BE2C30" w:rsidTr="00BE2C30">
        <w:tc>
          <w:tcPr>
            <w:tcW w:w="587" w:type="dxa"/>
          </w:tcPr>
          <w:p w:rsidR="00886A8F" w:rsidRPr="00BE2C30" w:rsidRDefault="00886A8F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2313" w:type="dxa"/>
          </w:tcPr>
          <w:p w:rsidR="00886A8F" w:rsidRPr="00BE2C30" w:rsidRDefault="00886A8F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2028" w:type="dxa"/>
          </w:tcPr>
          <w:p w:rsidR="00886A8F" w:rsidRPr="00BE2C30" w:rsidRDefault="00886A8F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местонахождения </w:t>
            </w:r>
          </w:p>
        </w:tc>
        <w:tc>
          <w:tcPr>
            <w:tcW w:w="1984" w:type="dxa"/>
          </w:tcPr>
          <w:p w:rsidR="00886A8F" w:rsidRPr="00BE2C30" w:rsidRDefault="00886A8F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ОГРН, ИНН</w:t>
            </w:r>
          </w:p>
        </w:tc>
        <w:tc>
          <w:tcPr>
            <w:tcW w:w="788" w:type="dxa"/>
          </w:tcPr>
          <w:p w:rsidR="00886A8F" w:rsidRPr="00BE2C30" w:rsidRDefault="00886A8F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Доля участия МО</w:t>
            </w:r>
          </w:p>
          <w:p w:rsidR="00886A8F" w:rsidRPr="00BE2C30" w:rsidRDefault="00BE2C30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86A8F" w:rsidRPr="00BE2C3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2" w:type="dxa"/>
          </w:tcPr>
          <w:p w:rsidR="00886A8F" w:rsidRPr="00BE2C30" w:rsidRDefault="00886A8F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Уставной фонд</w:t>
            </w:r>
            <w:proofErr w:type="gramEnd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6A8F" w:rsidRPr="00BE2C30" w:rsidRDefault="00886A8F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(тыс. руб.) </w:t>
            </w:r>
          </w:p>
        </w:tc>
        <w:tc>
          <w:tcPr>
            <w:tcW w:w="2268" w:type="dxa"/>
          </w:tcPr>
          <w:p w:rsidR="00886A8F" w:rsidRPr="00BE2C30" w:rsidRDefault="00886A8F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Вид экономической деятельности </w:t>
            </w:r>
          </w:p>
          <w:p w:rsidR="00886A8F" w:rsidRPr="00BE2C30" w:rsidRDefault="00886A8F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(по ОКВЭД)</w:t>
            </w:r>
          </w:p>
        </w:tc>
        <w:tc>
          <w:tcPr>
            <w:tcW w:w="2552" w:type="dxa"/>
          </w:tcPr>
          <w:p w:rsidR="00886A8F" w:rsidRPr="00BE2C30" w:rsidRDefault="00886A8F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Учредитель </w:t>
            </w:r>
          </w:p>
        </w:tc>
        <w:tc>
          <w:tcPr>
            <w:tcW w:w="992" w:type="dxa"/>
          </w:tcPr>
          <w:p w:rsidR="00886A8F" w:rsidRPr="00BE2C30" w:rsidRDefault="00886A8F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F73953" w:rsidRPr="00BE2C30" w:rsidTr="00BE2C30">
        <w:tc>
          <w:tcPr>
            <w:tcW w:w="587" w:type="dxa"/>
          </w:tcPr>
          <w:p w:rsidR="00886A8F" w:rsidRPr="00BE2C30" w:rsidRDefault="00886A8F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13" w:type="dxa"/>
          </w:tcPr>
          <w:p w:rsidR="00886A8F" w:rsidRPr="00BE2C30" w:rsidRDefault="00886A8F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МУП </w:t>
            </w:r>
            <w:proofErr w:type="spellStart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Шахунского</w:t>
            </w:r>
            <w:proofErr w:type="spellEnd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 района  «Региональная телевизионная  программа «Земляки»</w:t>
            </w:r>
          </w:p>
        </w:tc>
        <w:tc>
          <w:tcPr>
            <w:tcW w:w="2028" w:type="dxa"/>
          </w:tcPr>
          <w:p w:rsidR="00886A8F" w:rsidRPr="00BE2C30" w:rsidRDefault="00886A8F" w:rsidP="00BE2C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606910 Нижегородская область,</w:t>
            </w:r>
            <w:r w:rsidR="00BE2C30">
              <w:rPr>
                <w:rFonts w:ascii="Times New Roman" w:hAnsi="Times New Roman" w:cs="Times New Roman"/>
                <w:sz w:val="26"/>
                <w:szCs w:val="26"/>
              </w:rPr>
              <w:t xml:space="preserve"> г. Шахунья, пл. Советская, д.1</w:t>
            </w: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BE2C30" w:rsidRPr="00BE2C30" w:rsidRDefault="00BE2C30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1025201286417,</w:t>
            </w:r>
          </w:p>
          <w:p w:rsidR="00886A8F" w:rsidRPr="00BE2C30" w:rsidRDefault="00BE2C30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5239011314</w:t>
            </w:r>
          </w:p>
          <w:p w:rsidR="00BE2C30" w:rsidRPr="00BE2C30" w:rsidRDefault="00BE2C30" w:rsidP="00BE2C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</w:tcPr>
          <w:p w:rsidR="00886A8F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22" w:type="dxa"/>
          </w:tcPr>
          <w:p w:rsidR="00886A8F" w:rsidRPr="00BE2C30" w:rsidRDefault="00BE2C30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886A8F" w:rsidRPr="00BE2C30" w:rsidRDefault="00BE2C30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60.10 Деятельность в области радиовещания </w:t>
            </w:r>
          </w:p>
        </w:tc>
        <w:tc>
          <w:tcPr>
            <w:tcW w:w="2552" w:type="dxa"/>
          </w:tcPr>
          <w:p w:rsidR="00886A8F" w:rsidRPr="00BE2C30" w:rsidRDefault="00F73953" w:rsidP="00BE2C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BE2C30" w:rsidRPr="00BE2C3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ородско</w:t>
            </w:r>
            <w:r w:rsidR="00BE2C30" w:rsidRPr="00BE2C3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BE2C30" w:rsidRPr="00BE2C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 город Шахунья Нижегородской области</w:t>
            </w:r>
          </w:p>
        </w:tc>
        <w:tc>
          <w:tcPr>
            <w:tcW w:w="992" w:type="dxa"/>
          </w:tcPr>
          <w:p w:rsidR="00886A8F" w:rsidRPr="00BE2C30" w:rsidRDefault="00886A8F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953" w:rsidRPr="00BE2C30" w:rsidTr="00BE2C30">
        <w:tc>
          <w:tcPr>
            <w:tcW w:w="587" w:type="dxa"/>
          </w:tcPr>
          <w:p w:rsidR="00886A8F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13" w:type="dxa"/>
          </w:tcPr>
          <w:p w:rsidR="00886A8F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proofErr w:type="spellStart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Шахунское</w:t>
            </w:r>
            <w:proofErr w:type="spellEnd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 пассажирское автотранспортное предприятие» </w:t>
            </w:r>
          </w:p>
        </w:tc>
        <w:tc>
          <w:tcPr>
            <w:tcW w:w="2028" w:type="dxa"/>
          </w:tcPr>
          <w:p w:rsidR="00886A8F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606910 Нижегородская область, г. Шахунья, ул. </w:t>
            </w:r>
            <w:proofErr w:type="spellStart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Яранское</w:t>
            </w:r>
            <w:proofErr w:type="spellEnd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 шоссе, д.10В</w:t>
            </w:r>
          </w:p>
        </w:tc>
        <w:tc>
          <w:tcPr>
            <w:tcW w:w="1984" w:type="dxa"/>
          </w:tcPr>
          <w:p w:rsidR="00886A8F" w:rsidRPr="00BE2C30" w:rsidRDefault="00B77D9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1115235000880,</w:t>
            </w:r>
          </w:p>
          <w:p w:rsidR="00B77D93" w:rsidRPr="00BE2C30" w:rsidRDefault="00B77D9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5239010230</w:t>
            </w:r>
          </w:p>
        </w:tc>
        <w:tc>
          <w:tcPr>
            <w:tcW w:w="788" w:type="dxa"/>
          </w:tcPr>
          <w:p w:rsidR="00886A8F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22" w:type="dxa"/>
          </w:tcPr>
          <w:p w:rsidR="00886A8F" w:rsidRPr="00BE2C30" w:rsidRDefault="00B77D9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1076</w:t>
            </w:r>
          </w:p>
        </w:tc>
        <w:tc>
          <w:tcPr>
            <w:tcW w:w="2268" w:type="dxa"/>
          </w:tcPr>
          <w:p w:rsidR="00886A8F" w:rsidRPr="00BE2C30" w:rsidRDefault="00B77D9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49.31.2 Деятельность прочего сухопутного  транспорта  по регулярным </w:t>
            </w:r>
            <w:r w:rsidR="00BE2C30"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внутригородским и пригородным пассажирским перевозкам </w:t>
            </w:r>
          </w:p>
        </w:tc>
        <w:tc>
          <w:tcPr>
            <w:tcW w:w="2552" w:type="dxa"/>
          </w:tcPr>
          <w:p w:rsidR="00886A8F" w:rsidRPr="00BE2C30" w:rsidRDefault="00F73953" w:rsidP="00B77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B77D93" w:rsidRPr="00BE2C3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ородско</w:t>
            </w:r>
            <w:r w:rsidR="00B77D93" w:rsidRPr="00BE2C30">
              <w:rPr>
                <w:rFonts w:ascii="Times New Roman" w:hAnsi="Times New Roman" w:cs="Times New Roman"/>
                <w:sz w:val="26"/>
                <w:szCs w:val="26"/>
              </w:rPr>
              <w:t>го о</w:t>
            </w: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  <w:r w:rsidR="00B77D93" w:rsidRPr="00BE2C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 город </w:t>
            </w:r>
            <w:r w:rsidR="00B77D93" w:rsidRPr="00BE2C30">
              <w:rPr>
                <w:rFonts w:ascii="Times New Roman" w:hAnsi="Times New Roman" w:cs="Times New Roman"/>
                <w:sz w:val="26"/>
                <w:szCs w:val="26"/>
              </w:rPr>
              <w:t>Шахунья Нижегородской области</w:t>
            </w:r>
          </w:p>
        </w:tc>
        <w:tc>
          <w:tcPr>
            <w:tcW w:w="992" w:type="dxa"/>
          </w:tcPr>
          <w:p w:rsidR="00886A8F" w:rsidRPr="00BE2C30" w:rsidRDefault="00886A8F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953" w:rsidRPr="00BE2C30" w:rsidTr="00BE2C30">
        <w:tc>
          <w:tcPr>
            <w:tcW w:w="587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13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proofErr w:type="spellStart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Шахунские</w:t>
            </w:r>
            <w:proofErr w:type="spellEnd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 объединённые коммунальные системы»  </w:t>
            </w:r>
          </w:p>
        </w:tc>
        <w:tc>
          <w:tcPr>
            <w:tcW w:w="2028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606903 Нижегородская область, г. Шахунья,</w:t>
            </w:r>
            <w:r w:rsidR="00BE2C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2C30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="00BE2C3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BE2C30">
              <w:rPr>
                <w:rFonts w:ascii="Times New Roman" w:hAnsi="Times New Roman" w:cs="Times New Roman"/>
                <w:sz w:val="26"/>
                <w:szCs w:val="26"/>
              </w:rPr>
              <w:t>Сява</w:t>
            </w:r>
            <w:proofErr w:type="spellEnd"/>
            <w:r w:rsidR="00BE2C30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="00BE2C30">
              <w:rPr>
                <w:rFonts w:ascii="Times New Roman" w:hAnsi="Times New Roman" w:cs="Times New Roman"/>
                <w:sz w:val="26"/>
                <w:szCs w:val="26"/>
              </w:rPr>
              <w:t>Молодцова</w:t>
            </w:r>
            <w:proofErr w:type="spellEnd"/>
            <w:r w:rsidR="00BE2C30">
              <w:rPr>
                <w:rFonts w:ascii="Times New Roman" w:hAnsi="Times New Roman" w:cs="Times New Roman"/>
                <w:sz w:val="26"/>
                <w:szCs w:val="26"/>
              </w:rPr>
              <w:t>, д.15А</w:t>
            </w:r>
          </w:p>
        </w:tc>
        <w:tc>
          <w:tcPr>
            <w:tcW w:w="1984" w:type="dxa"/>
          </w:tcPr>
          <w:p w:rsidR="00F73953" w:rsidRPr="00BE2C30" w:rsidRDefault="006D6C7A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1125235000681,</w:t>
            </w:r>
          </w:p>
          <w:p w:rsidR="006D6C7A" w:rsidRPr="00BE2C30" w:rsidRDefault="006D6C7A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5239010688</w:t>
            </w:r>
          </w:p>
        </w:tc>
        <w:tc>
          <w:tcPr>
            <w:tcW w:w="788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22" w:type="dxa"/>
          </w:tcPr>
          <w:p w:rsidR="00F73953" w:rsidRPr="00BE2C30" w:rsidRDefault="006D6C7A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1305</w:t>
            </w:r>
          </w:p>
        </w:tc>
        <w:tc>
          <w:tcPr>
            <w:tcW w:w="2268" w:type="dxa"/>
          </w:tcPr>
          <w:p w:rsidR="00F73953" w:rsidRPr="00BE2C30" w:rsidRDefault="006D6C7A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35.30.14 Производство пара и горячей воды  (тепловой энергии)</w:t>
            </w:r>
            <w:r w:rsidR="00B77D93"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 котельными </w:t>
            </w: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F73953" w:rsidRPr="00BE2C30" w:rsidRDefault="00F73953" w:rsidP="00B77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B77D93" w:rsidRPr="00BE2C30">
              <w:rPr>
                <w:rFonts w:ascii="Times New Roman" w:hAnsi="Times New Roman" w:cs="Times New Roman"/>
                <w:sz w:val="26"/>
                <w:szCs w:val="26"/>
              </w:rPr>
              <w:t>Шахунского</w:t>
            </w:r>
            <w:proofErr w:type="spellEnd"/>
            <w:r w:rsidR="00B77D93"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 района Нижегородской области</w:t>
            </w:r>
          </w:p>
        </w:tc>
        <w:tc>
          <w:tcPr>
            <w:tcW w:w="992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9F" w:rsidRPr="00BE2C30" w:rsidTr="00BE2C30">
        <w:tc>
          <w:tcPr>
            <w:tcW w:w="587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13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proofErr w:type="spellStart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Шахунский</w:t>
            </w:r>
            <w:proofErr w:type="spellEnd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2C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городской рынок» </w:t>
            </w:r>
          </w:p>
        </w:tc>
        <w:tc>
          <w:tcPr>
            <w:tcW w:w="2028" w:type="dxa"/>
          </w:tcPr>
          <w:p w:rsidR="00F73953" w:rsidRPr="00BE2C30" w:rsidRDefault="00F73953" w:rsidP="00BE2C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606910 </w:t>
            </w:r>
            <w:r w:rsidRPr="00BE2C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Нижегородская область, г. Шахунья, п</w:t>
            </w:r>
            <w:r w:rsidR="00BE2C30">
              <w:rPr>
                <w:rFonts w:ascii="Times New Roman" w:hAnsi="Times New Roman" w:cs="Times New Roman"/>
                <w:sz w:val="26"/>
                <w:szCs w:val="26"/>
              </w:rPr>
              <w:t xml:space="preserve">ер. </w:t>
            </w:r>
            <w:proofErr w:type="gramStart"/>
            <w:r w:rsidR="00BE2C30">
              <w:rPr>
                <w:rFonts w:ascii="Times New Roman" w:hAnsi="Times New Roman" w:cs="Times New Roman"/>
                <w:sz w:val="26"/>
                <w:szCs w:val="26"/>
              </w:rPr>
              <w:t>Торговый</w:t>
            </w:r>
            <w:proofErr w:type="gramEnd"/>
            <w:r w:rsidR="00BE2C30">
              <w:rPr>
                <w:rFonts w:ascii="Times New Roman" w:hAnsi="Times New Roman" w:cs="Times New Roman"/>
                <w:sz w:val="26"/>
                <w:szCs w:val="26"/>
              </w:rPr>
              <w:t xml:space="preserve">, д.18А </w:t>
            </w:r>
          </w:p>
        </w:tc>
        <w:tc>
          <w:tcPr>
            <w:tcW w:w="1984" w:type="dxa"/>
          </w:tcPr>
          <w:p w:rsidR="00F73953" w:rsidRPr="00BE2C30" w:rsidRDefault="006D6C7A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1065235000160</w:t>
            </w:r>
          </w:p>
          <w:p w:rsidR="006D6C7A" w:rsidRPr="00BE2C30" w:rsidRDefault="006D6C7A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5239008054</w:t>
            </w:r>
          </w:p>
        </w:tc>
        <w:tc>
          <w:tcPr>
            <w:tcW w:w="788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622" w:type="dxa"/>
          </w:tcPr>
          <w:p w:rsidR="00F73953" w:rsidRPr="00BE2C30" w:rsidRDefault="006D6C7A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F73953" w:rsidRPr="00BE2C30" w:rsidRDefault="006D6C7A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68.20.2 Аренда и </w:t>
            </w:r>
            <w:r w:rsidRPr="00BE2C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собственным  или арендованным нежилым недвижимым имуществом </w:t>
            </w:r>
          </w:p>
        </w:tc>
        <w:tc>
          <w:tcPr>
            <w:tcW w:w="2552" w:type="dxa"/>
          </w:tcPr>
          <w:p w:rsidR="00F73953" w:rsidRPr="00BE2C30" w:rsidRDefault="006D6C7A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BE2C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992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9F" w:rsidRPr="00BE2C30" w:rsidTr="00BE2C30">
        <w:tc>
          <w:tcPr>
            <w:tcW w:w="587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313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МУП «Водоканал»</w:t>
            </w:r>
          </w:p>
        </w:tc>
        <w:tc>
          <w:tcPr>
            <w:tcW w:w="2028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606910 Нижегородская область,</w:t>
            </w:r>
            <w:r w:rsidR="00DA7D7B">
              <w:rPr>
                <w:rFonts w:ascii="Times New Roman" w:hAnsi="Times New Roman" w:cs="Times New Roman"/>
                <w:sz w:val="26"/>
                <w:szCs w:val="26"/>
              </w:rPr>
              <w:t xml:space="preserve"> г. Шахунья, ул. Советская, д.100</w:t>
            </w:r>
          </w:p>
        </w:tc>
        <w:tc>
          <w:tcPr>
            <w:tcW w:w="1984" w:type="dxa"/>
          </w:tcPr>
          <w:p w:rsidR="00F73953" w:rsidRPr="00BE2C30" w:rsidRDefault="00812CCC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1125235000835,</w:t>
            </w:r>
          </w:p>
          <w:p w:rsidR="00812CCC" w:rsidRPr="00BE2C30" w:rsidRDefault="00DA7D7B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5239010720</w:t>
            </w:r>
          </w:p>
        </w:tc>
        <w:tc>
          <w:tcPr>
            <w:tcW w:w="788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22" w:type="dxa"/>
          </w:tcPr>
          <w:p w:rsidR="00F73953" w:rsidRPr="00BE2C30" w:rsidRDefault="00812CCC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2268" w:type="dxa"/>
          </w:tcPr>
          <w:p w:rsidR="00F73953" w:rsidRPr="00BE2C30" w:rsidRDefault="00812CCC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36.00.1 </w:t>
            </w:r>
          </w:p>
          <w:p w:rsidR="00812CCC" w:rsidRPr="00BE2C30" w:rsidRDefault="00812CCC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Забор и очистка воды для питьевых и промышленных нужд </w:t>
            </w:r>
          </w:p>
        </w:tc>
        <w:tc>
          <w:tcPr>
            <w:tcW w:w="2552" w:type="dxa"/>
          </w:tcPr>
          <w:p w:rsidR="00F73953" w:rsidRPr="00BE2C30" w:rsidRDefault="006D6C7A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992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9F" w:rsidRPr="00BE2C30" w:rsidTr="00BE2C30">
        <w:tc>
          <w:tcPr>
            <w:tcW w:w="587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2313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proofErr w:type="spellStart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Сява-Теплосервис</w:t>
            </w:r>
            <w:proofErr w:type="spellEnd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28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606903 Нижегородская область, г. Шахунья, </w:t>
            </w:r>
            <w:proofErr w:type="spellStart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Сява</w:t>
            </w:r>
            <w:proofErr w:type="spellEnd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, ул. Железнодорожная, д.25</w:t>
            </w:r>
            <w:proofErr w:type="gramEnd"/>
          </w:p>
        </w:tc>
        <w:tc>
          <w:tcPr>
            <w:tcW w:w="1984" w:type="dxa"/>
          </w:tcPr>
          <w:p w:rsidR="00F73953" w:rsidRPr="00BE2C30" w:rsidRDefault="00B77D9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1115235001309</w:t>
            </w:r>
          </w:p>
          <w:p w:rsidR="00B77D93" w:rsidRPr="00BE2C30" w:rsidRDefault="00B77D9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5239010374</w:t>
            </w:r>
          </w:p>
        </w:tc>
        <w:tc>
          <w:tcPr>
            <w:tcW w:w="788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22" w:type="dxa"/>
          </w:tcPr>
          <w:p w:rsidR="00F73953" w:rsidRPr="00BE2C30" w:rsidRDefault="00B77D9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="00DA7D7B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77D93" w:rsidRPr="00BE2C30" w:rsidRDefault="00B77D9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36.00.1 </w:t>
            </w:r>
          </w:p>
          <w:p w:rsidR="00F73953" w:rsidRPr="00BE2C30" w:rsidRDefault="00B77D9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Забор и очистка воды для питьевых  и промышленных нужд  </w:t>
            </w:r>
          </w:p>
        </w:tc>
        <w:tc>
          <w:tcPr>
            <w:tcW w:w="2552" w:type="dxa"/>
          </w:tcPr>
          <w:p w:rsidR="00F73953" w:rsidRPr="00BE2C30" w:rsidRDefault="00F73953" w:rsidP="00B77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B77D93" w:rsidRPr="00BE2C30">
              <w:rPr>
                <w:rFonts w:ascii="Times New Roman" w:hAnsi="Times New Roman" w:cs="Times New Roman"/>
                <w:sz w:val="26"/>
                <w:szCs w:val="26"/>
              </w:rPr>
              <w:t>Шахунского</w:t>
            </w:r>
            <w:proofErr w:type="spellEnd"/>
            <w:r w:rsidR="00B77D93"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="006D6C7A"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</w:t>
            </w:r>
          </w:p>
        </w:tc>
        <w:tc>
          <w:tcPr>
            <w:tcW w:w="992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Находится в ликвидации</w:t>
            </w:r>
            <w:r w:rsidR="00B77D93"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 24.11.2015</w:t>
            </w:r>
          </w:p>
        </w:tc>
      </w:tr>
      <w:tr w:rsidR="00F73953" w:rsidRPr="00BE2C30" w:rsidTr="00BE2C30">
        <w:tc>
          <w:tcPr>
            <w:tcW w:w="587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13" w:type="dxa"/>
          </w:tcPr>
          <w:p w:rsidR="00F73953" w:rsidRPr="00BE2C30" w:rsidRDefault="00F73953" w:rsidP="00F73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Шахунский</w:t>
            </w:r>
            <w:proofErr w:type="spellEnd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 расчетно-кассовый центр»</w:t>
            </w:r>
          </w:p>
        </w:tc>
        <w:tc>
          <w:tcPr>
            <w:tcW w:w="2028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606910 Нижегородская область, г. Шахунья, ул. Советская, д.37</w:t>
            </w:r>
          </w:p>
        </w:tc>
        <w:tc>
          <w:tcPr>
            <w:tcW w:w="1984" w:type="dxa"/>
          </w:tcPr>
          <w:p w:rsidR="00F73953" w:rsidRPr="00BE2C30" w:rsidRDefault="00812CCC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1035202179891</w:t>
            </w:r>
          </w:p>
          <w:p w:rsidR="00812CCC" w:rsidRPr="00BE2C30" w:rsidRDefault="00812CCC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5239007477</w:t>
            </w:r>
          </w:p>
        </w:tc>
        <w:tc>
          <w:tcPr>
            <w:tcW w:w="788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622" w:type="dxa"/>
          </w:tcPr>
          <w:p w:rsidR="00F73953" w:rsidRPr="00BE2C30" w:rsidRDefault="00812CCC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F73953" w:rsidRPr="00BE2C30" w:rsidRDefault="00812CCC" w:rsidP="00812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68.32.1 Управление эксплуатацией  жилого фонда  за вознаграждение или на договорной основе</w:t>
            </w:r>
          </w:p>
        </w:tc>
        <w:tc>
          <w:tcPr>
            <w:tcW w:w="2552" w:type="dxa"/>
          </w:tcPr>
          <w:p w:rsidR="00F73953" w:rsidRPr="00BE2C30" w:rsidRDefault="00812CCC" w:rsidP="00812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ЗАО «Кустовой вычислительный центр», а</w:t>
            </w:r>
            <w:r w:rsidR="00F73953"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 </w:t>
            </w:r>
            <w:proofErr w:type="spellStart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>Шахунского</w:t>
            </w:r>
            <w:proofErr w:type="spellEnd"/>
            <w:r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="00B77D93" w:rsidRPr="00BE2C30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</w:t>
            </w:r>
          </w:p>
        </w:tc>
        <w:tc>
          <w:tcPr>
            <w:tcW w:w="992" w:type="dxa"/>
          </w:tcPr>
          <w:p w:rsidR="00F73953" w:rsidRPr="00BE2C30" w:rsidRDefault="00F73953" w:rsidP="00886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6A8F" w:rsidRPr="00BE2C30" w:rsidRDefault="00886A8F" w:rsidP="00886A8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86A8F" w:rsidRPr="00BE2C30" w:rsidSect="00BE2C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8F"/>
    <w:rsid w:val="006D6C7A"/>
    <w:rsid w:val="00812CCC"/>
    <w:rsid w:val="00886A8F"/>
    <w:rsid w:val="00A447B7"/>
    <w:rsid w:val="00B77D93"/>
    <w:rsid w:val="00BE2C30"/>
    <w:rsid w:val="00CF3C9F"/>
    <w:rsid w:val="00DA7D7B"/>
    <w:rsid w:val="00F7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Алёна</dc:creator>
  <cp:lastModifiedBy>Смирнова Алёна</cp:lastModifiedBy>
  <cp:revision>2</cp:revision>
  <cp:lastPrinted>2019-02-01T11:34:00Z</cp:lastPrinted>
  <dcterms:created xsi:type="dcterms:W3CDTF">2019-02-01T08:15:00Z</dcterms:created>
  <dcterms:modified xsi:type="dcterms:W3CDTF">2019-02-01T11:35:00Z</dcterms:modified>
</cp:coreProperties>
</file>