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2" w:type="dxa"/>
        <w:jc w:val="center"/>
        <w:tblInd w:w="271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301F28" w:rsidTr="00C71CCC">
        <w:trPr>
          <w:jc w:val="center"/>
        </w:trPr>
        <w:tc>
          <w:tcPr>
            <w:tcW w:w="9962" w:type="dxa"/>
          </w:tcPr>
          <w:p w:rsidR="00301F28" w:rsidRDefault="006E71A2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0A4DFEC" wp14:editId="502F23A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6E71A2" w:rsidRDefault="006E71A2" w:rsidP="00B56F86">
      <w:pPr>
        <w:jc w:val="both"/>
        <w:rPr>
          <w:sz w:val="26"/>
          <w:szCs w:val="26"/>
        </w:rPr>
      </w:pPr>
    </w:p>
    <w:p w:rsidR="005B0DC5" w:rsidRDefault="005B0DC5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03689C">
        <w:rPr>
          <w:sz w:val="26"/>
          <w:szCs w:val="26"/>
          <w:u w:val="single"/>
        </w:rPr>
        <w:t>0</w:t>
      </w:r>
      <w:r w:rsidR="00D351FF">
        <w:rPr>
          <w:sz w:val="26"/>
          <w:szCs w:val="26"/>
          <w:u w:val="single"/>
        </w:rPr>
        <w:t>4</w:t>
      </w:r>
      <w:r w:rsidR="00E95D31">
        <w:rPr>
          <w:sz w:val="26"/>
          <w:szCs w:val="26"/>
          <w:u w:val="single"/>
        </w:rPr>
        <w:t xml:space="preserve"> </w:t>
      </w:r>
      <w:r w:rsidR="00D351FF">
        <w:rPr>
          <w:sz w:val="26"/>
          <w:szCs w:val="26"/>
          <w:u w:val="single"/>
        </w:rPr>
        <w:t>мая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347150">
        <w:rPr>
          <w:sz w:val="26"/>
          <w:szCs w:val="26"/>
          <w:u w:val="single"/>
        </w:rPr>
        <w:t>6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D351FF">
        <w:rPr>
          <w:sz w:val="26"/>
          <w:szCs w:val="26"/>
          <w:u w:val="single"/>
        </w:rPr>
        <w:t>220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D351FF" w:rsidRDefault="00D351FF" w:rsidP="004B0BE9">
      <w:pPr>
        <w:jc w:val="both"/>
        <w:rPr>
          <w:b/>
        </w:rPr>
      </w:pPr>
    </w:p>
    <w:p w:rsidR="00D351FF" w:rsidRDefault="00D351FF" w:rsidP="00D351FF">
      <w:pPr>
        <w:ind w:right="5423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Положения об общем отделе администрации городского округа город Шахунья Нижегородской области</w:t>
      </w:r>
    </w:p>
    <w:p w:rsidR="00D351FF" w:rsidRDefault="00D351FF" w:rsidP="00D351FF">
      <w:pPr>
        <w:jc w:val="both"/>
        <w:rPr>
          <w:sz w:val="26"/>
          <w:szCs w:val="26"/>
        </w:rPr>
      </w:pPr>
    </w:p>
    <w:p w:rsidR="00D351FF" w:rsidRDefault="00D351FF" w:rsidP="00D351FF">
      <w:pPr>
        <w:jc w:val="both"/>
        <w:rPr>
          <w:sz w:val="26"/>
          <w:szCs w:val="26"/>
        </w:rPr>
      </w:pPr>
    </w:p>
    <w:p w:rsidR="00D351FF" w:rsidRPr="00445D55" w:rsidRDefault="00D351FF" w:rsidP="00D351FF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445D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 Федеральным законом от 06 октября 2003 года № 131-ФЗ "Об общих принципах организации местного самоупр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авления в Российской Федерации", решением </w:t>
      </w:r>
      <w:r w:rsidRPr="00445D55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Совета депутатов городского округа город Шахунья Нижегородской области от 23 октября 2015 года № 54-9 «Об утверждении структуры администрации городского округа город Шахунья Нижегородской области»:</w:t>
      </w:r>
    </w:p>
    <w:p w:rsidR="00D351FF" w:rsidRDefault="00D351FF" w:rsidP="00D351F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прилагаемое Положение об общем отделе администрации городского округа город Шахунья Нижегородской области.</w:t>
      </w:r>
    </w:p>
    <w:p w:rsidR="00D351FF" w:rsidRDefault="00D351FF" w:rsidP="00D351F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подписания.</w:t>
      </w:r>
    </w:p>
    <w:p w:rsidR="00D351FF" w:rsidRPr="00445D55" w:rsidRDefault="00D351FF" w:rsidP="00D351FF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администрации городского округа город Шахунья от 05 июня 2013 года № 545-р «</w:t>
      </w:r>
      <w:r w:rsidRPr="00445D55">
        <w:rPr>
          <w:sz w:val="26"/>
          <w:szCs w:val="26"/>
        </w:rPr>
        <w:t>Об утверждении Положения об общем отделе администрации городского округа город Шахунья Нижегородской области» признать утратившим силу.</w:t>
      </w:r>
    </w:p>
    <w:p w:rsidR="00413D48" w:rsidRDefault="00413D48" w:rsidP="00413D48">
      <w:pPr>
        <w:rPr>
          <w:sz w:val="32"/>
          <w:szCs w:val="32"/>
        </w:rPr>
      </w:pPr>
    </w:p>
    <w:p w:rsidR="00D351FF" w:rsidRDefault="00D351FF" w:rsidP="00413D48">
      <w:pPr>
        <w:rPr>
          <w:sz w:val="32"/>
          <w:szCs w:val="32"/>
        </w:rPr>
      </w:pPr>
    </w:p>
    <w:p w:rsidR="00385FFA" w:rsidRPr="00385FFA" w:rsidRDefault="00385FFA" w:rsidP="00385FFA">
      <w:pPr>
        <w:spacing w:line="360" w:lineRule="exact"/>
        <w:ind w:firstLine="567"/>
        <w:jc w:val="both"/>
        <w:rPr>
          <w:sz w:val="26"/>
          <w:szCs w:val="26"/>
        </w:rPr>
      </w:pPr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DA40D9" w:rsidRDefault="00DA40D9" w:rsidP="00DA40D9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413D48" w:rsidRDefault="00413D48" w:rsidP="00F00D03">
      <w:pPr>
        <w:jc w:val="both"/>
        <w:rPr>
          <w:sz w:val="22"/>
          <w:szCs w:val="22"/>
        </w:rPr>
      </w:pPr>
    </w:p>
    <w:p w:rsidR="00413D48" w:rsidRPr="00D43139" w:rsidRDefault="00413D48" w:rsidP="00F00D03">
      <w:pPr>
        <w:jc w:val="both"/>
        <w:rPr>
          <w:sz w:val="22"/>
          <w:szCs w:val="22"/>
        </w:rPr>
      </w:pPr>
    </w:p>
    <w:p w:rsidR="0003689C" w:rsidRDefault="00B00FDA" w:rsidP="00D43139">
      <w:pPr>
        <w:jc w:val="both"/>
        <w:rPr>
          <w:sz w:val="22"/>
          <w:szCs w:val="22"/>
        </w:rPr>
      </w:pPr>
      <w:bookmarkStart w:id="0" w:name="_GoBack"/>
      <w:r w:rsidRPr="00D43139">
        <w:rPr>
          <w:sz w:val="22"/>
          <w:szCs w:val="22"/>
        </w:rPr>
        <w:t>Выслано</w:t>
      </w:r>
      <w:r w:rsidR="00DF29A6" w:rsidRPr="00D43139">
        <w:rPr>
          <w:sz w:val="22"/>
          <w:szCs w:val="22"/>
        </w:rPr>
        <w:t xml:space="preserve">: </w:t>
      </w:r>
      <w:r w:rsidR="00C71764" w:rsidRPr="00D43139">
        <w:rPr>
          <w:sz w:val="22"/>
          <w:szCs w:val="22"/>
        </w:rPr>
        <w:t>Общий отдел – 4 экз.</w:t>
      </w:r>
      <w:r w:rsidR="00B012D4" w:rsidRPr="00D43139">
        <w:rPr>
          <w:sz w:val="22"/>
          <w:szCs w:val="22"/>
        </w:rPr>
        <w:t xml:space="preserve">, </w:t>
      </w:r>
      <w:r w:rsidR="00D351FF">
        <w:rPr>
          <w:sz w:val="22"/>
          <w:szCs w:val="22"/>
        </w:rPr>
        <w:t>сектор кадровой работы</w:t>
      </w:r>
      <w:r w:rsidR="00D351FF" w:rsidRPr="00B95BD5">
        <w:rPr>
          <w:sz w:val="22"/>
          <w:szCs w:val="22"/>
        </w:rPr>
        <w:t xml:space="preserve"> – 1 экз., Общий отдел – 1 экз.</w:t>
      </w:r>
      <w:bookmarkEnd w:id="0"/>
    </w:p>
    <w:sectPr w:rsidR="0003689C" w:rsidSect="0052453F">
      <w:pgSz w:w="11907" w:h="16840"/>
      <w:pgMar w:top="1135" w:right="708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267456"/>
    <w:multiLevelType w:val="hybridMultilevel"/>
    <w:tmpl w:val="B33A4C6C"/>
    <w:lvl w:ilvl="0" w:tplc="6EBA68B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47AB1"/>
    <w:multiLevelType w:val="hybridMultilevel"/>
    <w:tmpl w:val="9C3AF61E"/>
    <w:lvl w:ilvl="0" w:tplc="8B28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9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689C"/>
    <w:rsid w:val="00037455"/>
    <w:rsid w:val="00037941"/>
    <w:rsid w:val="000411AE"/>
    <w:rsid w:val="00046457"/>
    <w:rsid w:val="000478CC"/>
    <w:rsid w:val="000618E4"/>
    <w:rsid w:val="0006309E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90FAB"/>
    <w:rsid w:val="000962BE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025F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0742"/>
    <w:rsid w:val="001C19F4"/>
    <w:rsid w:val="001D363C"/>
    <w:rsid w:val="001E5E33"/>
    <w:rsid w:val="002030F8"/>
    <w:rsid w:val="0021267E"/>
    <w:rsid w:val="00212ED5"/>
    <w:rsid w:val="00231093"/>
    <w:rsid w:val="0023281D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506F"/>
    <w:rsid w:val="00277C83"/>
    <w:rsid w:val="00280A80"/>
    <w:rsid w:val="00282E30"/>
    <w:rsid w:val="002864E1"/>
    <w:rsid w:val="0029196D"/>
    <w:rsid w:val="002951EC"/>
    <w:rsid w:val="002957F3"/>
    <w:rsid w:val="002B06CE"/>
    <w:rsid w:val="002C4B96"/>
    <w:rsid w:val="002C5682"/>
    <w:rsid w:val="002C6D39"/>
    <w:rsid w:val="002D5C1E"/>
    <w:rsid w:val="002E21EE"/>
    <w:rsid w:val="002E5435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47150"/>
    <w:rsid w:val="00350857"/>
    <w:rsid w:val="00351357"/>
    <w:rsid w:val="00370723"/>
    <w:rsid w:val="00377359"/>
    <w:rsid w:val="0038106A"/>
    <w:rsid w:val="00385FF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C7051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3D48"/>
    <w:rsid w:val="0041415E"/>
    <w:rsid w:val="00415073"/>
    <w:rsid w:val="00416724"/>
    <w:rsid w:val="00423C6C"/>
    <w:rsid w:val="00432D78"/>
    <w:rsid w:val="004373BA"/>
    <w:rsid w:val="00437F48"/>
    <w:rsid w:val="0044740B"/>
    <w:rsid w:val="00447E98"/>
    <w:rsid w:val="00455E10"/>
    <w:rsid w:val="004635C1"/>
    <w:rsid w:val="00470046"/>
    <w:rsid w:val="00480CE5"/>
    <w:rsid w:val="004825FD"/>
    <w:rsid w:val="00491F2E"/>
    <w:rsid w:val="00497673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C6C"/>
    <w:rsid w:val="00501D69"/>
    <w:rsid w:val="00502C33"/>
    <w:rsid w:val="00502F88"/>
    <w:rsid w:val="00504FC8"/>
    <w:rsid w:val="0052453F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0792"/>
    <w:rsid w:val="00564881"/>
    <w:rsid w:val="005702F6"/>
    <w:rsid w:val="00574CC8"/>
    <w:rsid w:val="00580756"/>
    <w:rsid w:val="00587B80"/>
    <w:rsid w:val="00587C1C"/>
    <w:rsid w:val="00592D43"/>
    <w:rsid w:val="00597662"/>
    <w:rsid w:val="005A62D1"/>
    <w:rsid w:val="005B0DC5"/>
    <w:rsid w:val="005B53B8"/>
    <w:rsid w:val="005C1423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2655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8C6"/>
    <w:rsid w:val="006B5AFB"/>
    <w:rsid w:val="006B6515"/>
    <w:rsid w:val="006C0AE0"/>
    <w:rsid w:val="006C1501"/>
    <w:rsid w:val="006C17FE"/>
    <w:rsid w:val="006C1846"/>
    <w:rsid w:val="006C513E"/>
    <w:rsid w:val="006C78A6"/>
    <w:rsid w:val="006D03B5"/>
    <w:rsid w:val="006E17C4"/>
    <w:rsid w:val="006E2B80"/>
    <w:rsid w:val="006E6EE7"/>
    <w:rsid w:val="006E71A2"/>
    <w:rsid w:val="006E7D85"/>
    <w:rsid w:val="006F2ACE"/>
    <w:rsid w:val="006F46CB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D5321"/>
    <w:rsid w:val="007D7433"/>
    <w:rsid w:val="007E34DA"/>
    <w:rsid w:val="007E4392"/>
    <w:rsid w:val="00801745"/>
    <w:rsid w:val="00804638"/>
    <w:rsid w:val="00816C55"/>
    <w:rsid w:val="00821F1D"/>
    <w:rsid w:val="00824B19"/>
    <w:rsid w:val="0082506C"/>
    <w:rsid w:val="0083374D"/>
    <w:rsid w:val="0083471B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3546"/>
    <w:rsid w:val="008C4F58"/>
    <w:rsid w:val="008D2CB0"/>
    <w:rsid w:val="008D43DA"/>
    <w:rsid w:val="008D52D0"/>
    <w:rsid w:val="008F0758"/>
    <w:rsid w:val="008F1AD0"/>
    <w:rsid w:val="008F5B8A"/>
    <w:rsid w:val="00903FC9"/>
    <w:rsid w:val="00907CF9"/>
    <w:rsid w:val="00915C0E"/>
    <w:rsid w:val="00920238"/>
    <w:rsid w:val="00931BBD"/>
    <w:rsid w:val="00934C11"/>
    <w:rsid w:val="0093647B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A3BD7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09D"/>
    <w:rsid w:val="00A248E3"/>
    <w:rsid w:val="00A33589"/>
    <w:rsid w:val="00A36B55"/>
    <w:rsid w:val="00A36B5C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169E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8E4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1CCC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D787B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351FF"/>
    <w:rsid w:val="00D407B8"/>
    <w:rsid w:val="00D43139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8F7"/>
    <w:rsid w:val="00D97C90"/>
    <w:rsid w:val="00DA40D9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383"/>
    <w:rsid w:val="00DE7768"/>
    <w:rsid w:val="00DF0327"/>
    <w:rsid w:val="00DF29A6"/>
    <w:rsid w:val="00DF3CE3"/>
    <w:rsid w:val="00DF5294"/>
    <w:rsid w:val="00DF6C88"/>
    <w:rsid w:val="00E16613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41FB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2CDC"/>
    <w:rsid w:val="00F06AFF"/>
    <w:rsid w:val="00F11A24"/>
    <w:rsid w:val="00F20FD3"/>
    <w:rsid w:val="00F218F0"/>
    <w:rsid w:val="00F24E2C"/>
    <w:rsid w:val="00F2576E"/>
    <w:rsid w:val="00F271A6"/>
    <w:rsid w:val="00F3358D"/>
    <w:rsid w:val="00F34646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97FA4"/>
    <w:rsid w:val="00FA4077"/>
    <w:rsid w:val="00FA4C0E"/>
    <w:rsid w:val="00FB08B6"/>
    <w:rsid w:val="00FB6668"/>
    <w:rsid w:val="00FC467E"/>
    <w:rsid w:val="00FC4E15"/>
    <w:rsid w:val="00FC5A25"/>
    <w:rsid w:val="00FD5EBA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99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43139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D43139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D4313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uiPriority w:val="99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6F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6CB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9A3BD7"/>
  </w:style>
  <w:style w:type="paragraph" w:styleId="ab">
    <w:name w:val="List Paragraph"/>
    <w:basedOn w:val="a"/>
    <w:uiPriority w:val="99"/>
    <w:qFormat/>
    <w:rsid w:val="009A3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D43139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D43139"/>
    <w:pPr>
      <w:spacing w:after="120" w:line="480" w:lineRule="auto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D4313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2015-06-05T12:35:00Z</cp:lastPrinted>
  <dcterms:created xsi:type="dcterms:W3CDTF">2016-05-04T13:04:00Z</dcterms:created>
  <dcterms:modified xsi:type="dcterms:W3CDTF">2016-05-04T13:04:00Z</dcterms:modified>
</cp:coreProperties>
</file>