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98" w:rsidRPr="00A9090E" w:rsidRDefault="004F1998" w:rsidP="0063139E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УТВЕРЖДЕНО</w:t>
      </w:r>
    </w:p>
    <w:p w:rsidR="004F1998" w:rsidRPr="00A9090E" w:rsidRDefault="004F1998" w:rsidP="0063139E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63139E" w:rsidRPr="00A9090E">
        <w:rPr>
          <w:rFonts w:ascii="Times New Roman" w:hAnsi="Times New Roman" w:cs="Times New Roman"/>
          <w:sz w:val="26"/>
          <w:szCs w:val="26"/>
        </w:rPr>
        <w:br/>
      </w:r>
      <w:r w:rsidRPr="00A9090E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63139E" w:rsidRPr="00A9090E">
        <w:rPr>
          <w:rFonts w:ascii="Times New Roman" w:hAnsi="Times New Roman" w:cs="Times New Roman"/>
          <w:sz w:val="26"/>
          <w:szCs w:val="26"/>
        </w:rPr>
        <w:t xml:space="preserve"> </w:t>
      </w:r>
      <w:r w:rsidR="0063139E" w:rsidRPr="00A9090E">
        <w:rPr>
          <w:rFonts w:ascii="Times New Roman" w:hAnsi="Times New Roman" w:cs="Times New Roman"/>
          <w:sz w:val="26"/>
          <w:szCs w:val="26"/>
        </w:rPr>
        <w:t>город Шахунья</w:t>
      </w:r>
    </w:p>
    <w:p w:rsidR="004F1998" w:rsidRPr="00A9090E" w:rsidRDefault="004F1998" w:rsidP="0063139E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9090E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4F1998" w:rsidRPr="00A9090E" w:rsidRDefault="0063139E" w:rsidP="0063139E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от 02.08.2018 № 1066</w:t>
      </w:r>
    </w:p>
    <w:p w:rsidR="004F1998" w:rsidRPr="00A9090E" w:rsidRDefault="004F19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1998" w:rsidRPr="00A9090E" w:rsidRDefault="004F19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1998" w:rsidRPr="00A9090E" w:rsidRDefault="004F19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7"/>
      <w:bookmarkEnd w:id="1"/>
      <w:r w:rsidRPr="00A9090E">
        <w:rPr>
          <w:rFonts w:ascii="Times New Roman" w:hAnsi="Times New Roman" w:cs="Times New Roman"/>
          <w:sz w:val="26"/>
          <w:szCs w:val="26"/>
        </w:rPr>
        <w:t>ПОЛОЖЕНИЕ</w:t>
      </w:r>
    </w:p>
    <w:p w:rsidR="00722238" w:rsidRPr="00A9090E" w:rsidRDefault="00722238" w:rsidP="0072223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О ПОРЯДКЕ ОРГАНИЗАЦИИ И ОСУЩЕСТВЛЕНИЯ МУНИЦИПАЛЬНОГО КОНТРОЛЯ ЗА ОБЕСПЕЧЕНИЕМ СОХРАННОСТИ  АВТОМОБИЛЬНЫХ ДОРОГ МЕСТНОГО ЗНАЧЕНИЯ</w:t>
      </w:r>
    </w:p>
    <w:p w:rsidR="004F1998" w:rsidRPr="00A9090E" w:rsidRDefault="004F19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Федеральным </w:t>
      </w:r>
      <w:hyperlink r:id="rId7" w:history="1">
        <w:r w:rsidRPr="00A9090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9090E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A9090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9090E">
        <w:rPr>
          <w:rFonts w:ascii="Times New Roman" w:hAnsi="Times New Roman" w:cs="Times New Roman"/>
          <w:sz w:val="26"/>
          <w:szCs w:val="26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9" w:history="1">
        <w:r w:rsidRPr="00A9090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9090E">
        <w:rPr>
          <w:rFonts w:ascii="Times New Roman" w:hAnsi="Times New Roman" w:cs="Times New Roman"/>
          <w:sz w:val="26"/>
          <w:szCs w:val="26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</w:t>
      </w:r>
      <w:hyperlink r:id="rId10" w:history="1">
        <w:r w:rsidRPr="00A9090E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A9090E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Шахунья, в целях установления порядка осуществления муниципального контроля за обеспечением сохранности автомобильных дорог местного значения.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1998" w:rsidRPr="00A9090E" w:rsidRDefault="004F1998" w:rsidP="006313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Статья 1. Основные понятия и термины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В настоящем Положении применяемые термины и понятия имеют следующее значение: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 xml:space="preserve">муниципальный контроль за обеспечением сохранности автомобильных дорог местного значения (далее - муниципальный контроль) - деятельность администрации </w:t>
      </w:r>
      <w:r w:rsidR="00A4521C" w:rsidRPr="00A9090E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A9090E">
        <w:rPr>
          <w:rFonts w:ascii="Times New Roman" w:hAnsi="Times New Roman" w:cs="Times New Roman"/>
          <w:sz w:val="26"/>
          <w:szCs w:val="26"/>
        </w:rPr>
        <w:t>город</w:t>
      </w:r>
      <w:r w:rsidR="00A4521C" w:rsidRPr="00A9090E">
        <w:rPr>
          <w:rFonts w:ascii="Times New Roman" w:hAnsi="Times New Roman" w:cs="Times New Roman"/>
          <w:sz w:val="26"/>
          <w:szCs w:val="26"/>
        </w:rPr>
        <w:t xml:space="preserve"> Шахунья</w:t>
      </w:r>
      <w:r w:rsidRPr="00A9090E">
        <w:rPr>
          <w:rFonts w:ascii="Times New Roman" w:hAnsi="Times New Roman" w:cs="Times New Roman"/>
          <w:sz w:val="26"/>
          <w:szCs w:val="26"/>
        </w:rPr>
        <w:t xml:space="preserve"> по организации и проведению на территории городского округа проверок соблюдения юридическими лицами, индивидуальными предпринимателями требований, установленных федеральными законами, законами Нижегородской области и муниципальными правовыми актами в области обеспечения сохранности автомобильных дорог, а также на организацию и проведение мероприятий по профилактике нарушений указанных требований;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мероприятие по контролю - действия должностного лица органа муниципального контроля и привлекаемых, в случае необходимости, в установленном федеральным законом порядке к проведению проверок экспертов, экспертных организаций по рассмотрению документов юридического лица, индивидуального предпринимателя, по обследованию используемых указанными лицами объектов муниципального контроля, по проведению их исследований, испытаний, плановых (рейдовых) осмотров, а также по проведению экспертиз и расследований, направленных на установление причинно-следственной связи выявленного нарушения требований, установленных федеральными законами, законами Нижегородской области и муниципальными правовыми актами в области обеспечения сохранности автомобильных дорог, с фактами причинения вреда;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 xml:space="preserve">объекты муниципального контроля - автомобильные дороги местного значения (далее - автомобильные дороги), расположенные в границах городского округа город </w:t>
      </w:r>
      <w:r w:rsidRPr="00A9090E">
        <w:rPr>
          <w:rFonts w:ascii="Times New Roman" w:hAnsi="Times New Roman" w:cs="Times New Roman"/>
          <w:sz w:val="26"/>
          <w:szCs w:val="26"/>
        </w:rPr>
        <w:lastRenderedPageBreak/>
        <w:t>Шахунья, включающие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="00A4521C" w:rsidRPr="00A9090E">
        <w:rPr>
          <w:rFonts w:ascii="Times New Roman" w:hAnsi="Times New Roman" w:cs="Times New Roman"/>
          <w:sz w:val="26"/>
          <w:szCs w:val="26"/>
        </w:rPr>
        <w:t xml:space="preserve"> </w:t>
      </w:r>
      <w:r w:rsidRPr="00A9090E">
        <w:rPr>
          <w:rFonts w:ascii="Times New Roman" w:hAnsi="Times New Roman" w:cs="Times New Roman"/>
          <w:sz w:val="26"/>
          <w:szCs w:val="26"/>
        </w:rPr>
        <w:t xml:space="preserve"> за обеспечением сохранности автомобильных дорог (далее - орган муниципального контроля) </w:t>
      </w:r>
      <w:r w:rsidR="00930889" w:rsidRPr="00A9090E">
        <w:rPr>
          <w:rFonts w:ascii="Times New Roman" w:hAnsi="Times New Roman" w:cs="Times New Roman"/>
          <w:sz w:val="26"/>
          <w:szCs w:val="26"/>
        </w:rPr>
        <w:t>–</w:t>
      </w:r>
      <w:r w:rsidR="00F57470" w:rsidRPr="00A9090E">
        <w:rPr>
          <w:rFonts w:ascii="Times New Roman" w:hAnsi="Times New Roman" w:cs="Times New Roman"/>
          <w:sz w:val="26"/>
          <w:szCs w:val="26"/>
        </w:rPr>
        <w:t xml:space="preserve"> </w:t>
      </w:r>
      <w:r w:rsidR="00930889" w:rsidRPr="00A9090E">
        <w:rPr>
          <w:rFonts w:ascii="Times New Roman" w:hAnsi="Times New Roman" w:cs="Times New Roman"/>
          <w:sz w:val="26"/>
          <w:szCs w:val="26"/>
        </w:rPr>
        <w:t xml:space="preserve">Управление по работе с территориями и благоустройству, Вахтанский территориальный отдел, Сявский территориальный отдел </w:t>
      </w:r>
      <w:r w:rsidRPr="00A9090E">
        <w:rPr>
          <w:rFonts w:ascii="Times New Roman" w:hAnsi="Times New Roman" w:cs="Times New Roman"/>
          <w:sz w:val="26"/>
          <w:szCs w:val="26"/>
        </w:rPr>
        <w:t>администраци</w:t>
      </w:r>
      <w:r w:rsidR="00930889" w:rsidRPr="00A9090E">
        <w:rPr>
          <w:rFonts w:ascii="Times New Roman" w:hAnsi="Times New Roman" w:cs="Times New Roman"/>
          <w:sz w:val="26"/>
          <w:szCs w:val="26"/>
        </w:rPr>
        <w:t>и</w:t>
      </w:r>
      <w:r w:rsidRPr="00A9090E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проверка - совокупность проводимых органом муниципального контроля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выполняемых ими работ, предоставляемых услуг требованиям, установленным федеральными законами, законами Нижегородской области и муниципальными правовыми актами в области обеспечения сохранности автомобильных дорог;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сохранность автомобильных дорог - состояние целостности автомобильной дороги как технического сооружения и имущественного комплекса, обеспечивающее поддержание ее эксплуатационных свойств и безопасное использование;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уполномоченное должностное лицо органа муниципального контроля (далее - должностное лицо органа муниципального контроля) - лицо, уполномоченное на осуществление мероприятий по проверке соблюдения юридическими лицами, индивидуальными предпринимателями требований, установленных федеральными законами, законами Нижегородской области, муниципальными правовыми актами в области обеспечения сохранности автомобильных дорог.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1998" w:rsidRPr="00A9090E" w:rsidRDefault="004F1998" w:rsidP="006313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Статья 2. Общие положения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1. Целью муниципального контроля является предупреждение, выявление и пресечение нарушений требований, установленных федеральными законами, законами Нижегородской области и муниципальными правовыми актами в отношении объектов муниципального контроля.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2. Орган муниципального контроля осуществляет контроль за: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1) соблюдением требований федеральных законов и законов Нижегородской области, технических регламентов, Правил благоустройства и санитарного содержания территории городского округа город Шахунья и иных муниципальных правовых актов, устанавливающих требования к содержанию автомобильных дорог и порядку проведения ремонтных работ;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2) соблюдением юридическими лицами, индивидуальными предпринимателями требований, установленных федеральными законами, законами Нижегородской области, муниципальными правовыми актами в области обеспечения сохранности автомобильных дорог, по недопущению повреждения автомобильных дорог и их элементов;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3) соблюдением порядка, исключающего самовольную организацию работ в границах полосы отвода автомобильной дороги без оформленных в установленном порядке документов, удостоверяющих право на проведение работ;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 xml:space="preserve">4) соблюдением правил использования полос отвода автомобильных дорог, в том </w:t>
      </w:r>
      <w:r w:rsidRPr="00A9090E">
        <w:rPr>
          <w:rFonts w:ascii="Times New Roman" w:hAnsi="Times New Roman" w:cs="Times New Roman"/>
          <w:sz w:val="26"/>
          <w:szCs w:val="26"/>
        </w:rPr>
        <w:lastRenderedPageBreak/>
        <w:t>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границах полосы отвода автомобильных дорог, а также требований и условий по присоединению объектов дорожного сервиса к автомобильным дорогам.</w:t>
      </w:r>
    </w:p>
    <w:p w:rsidR="004F1998" w:rsidRPr="00A9090E" w:rsidRDefault="00930889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3</w:t>
      </w:r>
      <w:r w:rsidR="004F1998" w:rsidRPr="00A9090E">
        <w:rPr>
          <w:rFonts w:ascii="Times New Roman" w:hAnsi="Times New Roman" w:cs="Times New Roman"/>
          <w:sz w:val="26"/>
          <w:szCs w:val="26"/>
        </w:rPr>
        <w:t>. Организационно-техническое и финансовое обеспечение деятельности должностных лиц администрации городского округа, уполномоченных на осуществление муниципального контроля, осуществляется за счет средств городского бюджета.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1998" w:rsidRPr="00A9090E" w:rsidRDefault="004F1998" w:rsidP="006313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Статья 3. Полномочия органа муниципального контроля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1. В целях осуществления муниципального контроля орган муниципального контроля реализует следующие полномочия: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1) организует и осуществляет муниципальный контроль, ведет учет проведенных проверок;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2) разрабатывает и утверждает административный регламент осуществления муниципального контроля (далее - административный регламент);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3) обеспечивает проведение мероприятий по муниципальному контролю, включая проведение мероприятий по контролю без взаимодействия с юридическими лицами, индивидуальными предпринимателями, плановых (рейдовых) осмотров, оформление результатов проверок при осуществлении муниципального контроля;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4) организует и проводит мониторинг эффективности муниципального контроля;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5) взаимодействует с органами и должностными лицами территориальных подразделений федеральных органов власти, органов государственной власти Нижегородской области, правоохранительными органами и органами прокуратуры в пределах своих полномочий при осуществлении муниципального контроля;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 xml:space="preserve">6) организует и проводит мероприятия, направленные на профилактику нарушений требований, установленных федеральными законами, законами Нижегородской области и муниципальными правовыми актами в отношении объектов муниципального контроля, в соответствии с ежегодно утверждаемыми администрацией </w:t>
      </w:r>
      <w:r w:rsidR="00A4521C" w:rsidRPr="00A9090E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A9090E">
        <w:rPr>
          <w:rFonts w:ascii="Times New Roman" w:hAnsi="Times New Roman" w:cs="Times New Roman"/>
          <w:sz w:val="26"/>
          <w:szCs w:val="26"/>
        </w:rPr>
        <w:t>город</w:t>
      </w:r>
      <w:r w:rsidR="00A4521C" w:rsidRPr="00A9090E">
        <w:rPr>
          <w:rFonts w:ascii="Times New Roman" w:hAnsi="Times New Roman" w:cs="Times New Roman"/>
          <w:sz w:val="26"/>
          <w:szCs w:val="26"/>
        </w:rPr>
        <w:t xml:space="preserve"> Шахунья</w:t>
      </w:r>
      <w:r w:rsidRPr="00A9090E">
        <w:rPr>
          <w:rFonts w:ascii="Times New Roman" w:hAnsi="Times New Roman" w:cs="Times New Roman"/>
          <w:sz w:val="26"/>
          <w:szCs w:val="26"/>
        </w:rPr>
        <w:t xml:space="preserve"> программами профилактики нарушений;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7) осуществляет подготовку докладов об осуществлении муниципального контроля и об эффективности такого контроля, направляет их вуполномоченный Правительством Российской Федерации федеральный орган исполнительной власти в порядке и сроки, установленные законодательством Российской Федерации;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8) осуществляет иные предусмотренные федеральными законами, законами и иными нормативными правовыми актами Нижегородской области полномочия.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 xml:space="preserve">2. Порядок деятельности органа муниципального контроля и функции должностных лиц, уполномоченных на проведение проверок при осуществлении муниципального контроля, определяются административным регламентом осуществления муниципального контроля, утверждаемым постановлением </w:t>
      </w:r>
      <w:r w:rsidR="00A4521C" w:rsidRPr="00A9090E">
        <w:rPr>
          <w:rFonts w:ascii="Times New Roman" w:hAnsi="Times New Roman" w:cs="Times New Roman"/>
          <w:sz w:val="26"/>
          <w:szCs w:val="26"/>
        </w:rPr>
        <w:t>администрацией городского округа город Шахунья</w:t>
      </w:r>
      <w:r w:rsidRPr="00A9090E">
        <w:rPr>
          <w:rFonts w:ascii="Times New Roman" w:hAnsi="Times New Roman" w:cs="Times New Roman"/>
          <w:sz w:val="26"/>
          <w:szCs w:val="26"/>
        </w:rPr>
        <w:t>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1998" w:rsidRPr="00A9090E" w:rsidRDefault="004F1998" w:rsidP="006313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Статья 4. Форма осуществления муниципального контроля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1. Муниципальный контроль проводится должностными лицами органа муниципального контроля в форме плановых или внеплановых проверок.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lastRenderedPageBreak/>
        <w:t>2. Проверки проводятся в форме документарных проверок и (или) выездных проверок.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Документарные проверки проводятся по месту нахождения органа муниципального контроля.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Выездные проверки объектов муниципального контроля осуществляются с выходом на место.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 xml:space="preserve">3. Перечень должностных лиц, уполномоченных на проведение проверок, утверждается </w:t>
      </w:r>
      <w:r w:rsidR="00930889" w:rsidRPr="00A9090E">
        <w:rPr>
          <w:rFonts w:ascii="Times New Roman" w:hAnsi="Times New Roman" w:cs="Times New Roman"/>
          <w:sz w:val="26"/>
          <w:szCs w:val="26"/>
        </w:rPr>
        <w:t>распоряжением органа муниципального контроля</w:t>
      </w:r>
      <w:r w:rsidRPr="00A9090E">
        <w:rPr>
          <w:rFonts w:ascii="Times New Roman" w:hAnsi="Times New Roman" w:cs="Times New Roman"/>
          <w:sz w:val="26"/>
          <w:szCs w:val="26"/>
        </w:rPr>
        <w:t>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1998" w:rsidRPr="00A9090E" w:rsidRDefault="004F1998" w:rsidP="006313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Статья 5. Плановые (рейдовые) осмотры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1. Плановые (рейдовые) осмотры объектов муниципального контроля являются одним из видов мероприятий по контролю, при проведении которого не требуется взаимодействие органа муниципального контроля с юридическими лицами и индивидуальными предпринимателями.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0"/>
      <w:bookmarkEnd w:id="2"/>
      <w:r w:rsidRPr="00A9090E">
        <w:rPr>
          <w:rFonts w:ascii="Times New Roman" w:hAnsi="Times New Roman" w:cs="Times New Roman"/>
          <w:sz w:val="26"/>
          <w:szCs w:val="26"/>
        </w:rPr>
        <w:t>2. Плановые (рейдовые) осмотры проводятся должностными лицами органа муниципального контроля в пределах своей компетенции на основании плановых (рейдовых) заданий.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 xml:space="preserve">3. Порядок оформления и содержание заданий, указанных в </w:t>
      </w:r>
      <w:hyperlink w:anchor="P80" w:history="1">
        <w:r w:rsidRPr="00A9090E">
          <w:rPr>
            <w:rFonts w:ascii="Times New Roman" w:hAnsi="Times New Roman" w:cs="Times New Roman"/>
            <w:sz w:val="26"/>
            <w:szCs w:val="26"/>
          </w:rPr>
          <w:t>части 2</w:t>
        </w:r>
      </w:hyperlink>
      <w:r w:rsidRPr="00A9090E">
        <w:rPr>
          <w:rFonts w:ascii="Times New Roman" w:hAnsi="Times New Roman" w:cs="Times New Roman"/>
          <w:sz w:val="26"/>
          <w:szCs w:val="26"/>
        </w:rPr>
        <w:t xml:space="preserve"> настоящей статьи, и порядок оформления результатов плановых (рейдовых) осмотров, обследований устанавливаются </w:t>
      </w:r>
      <w:r w:rsidR="002D310C" w:rsidRPr="00A9090E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A9090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D310C" w:rsidRPr="00A9090E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9090E">
        <w:rPr>
          <w:rFonts w:ascii="Times New Roman" w:hAnsi="Times New Roman" w:cs="Times New Roman"/>
          <w:sz w:val="26"/>
          <w:szCs w:val="26"/>
        </w:rPr>
        <w:t>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 xml:space="preserve">4. В случае выявления при проведении плановых (рейдовых) осмотров нарушений требований, установленных федеральными законами, законами Нижегородской области, муниципальными правовыми актами в области обеспечения сохранности автомобильных дорог, должностное лицо органа муниципального контроля принимает в пределах своей компетенции меры по пресечению таких нарушений, а также направляет в письменной форме главе </w:t>
      </w:r>
      <w:r w:rsidR="00501601" w:rsidRPr="00A9090E">
        <w:rPr>
          <w:rFonts w:ascii="Times New Roman" w:hAnsi="Times New Roman" w:cs="Times New Roman"/>
          <w:sz w:val="26"/>
          <w:szCs w:val="26"/>
        </w:rPr>
        <w:t xml:space="preserve">местного самоуправления городского округа  </w:t>
      </w:r>
      <w:r w:rsidRPr="00A9090E">
        <w:rPr>
          <w:rFonts w:ascii="Times New Roman" w:hAnsi="Times New Roman" w:cs="Times New Roman"/>
          <w:sz w:val="26"/>
          <w:szCs w:val="26"/>
        </w:rPr>
        <w:t>мотивированное представление, содержащее информацию о выявленных нарушениях, для принятия решения о</w:t>
      </w:r>
      <w:r w:rsidR="00A4521C" w:rsidRPr="00A9090E">
        <w:rPr>
          <w:rFonts w:ascii="Times New Roman" w:hAnsi="Times New Roman" w:cs="Times New Roman"/>
          <w:sz w:val="26"/>
          <w:szCs w:val="26"/>
        </w:rPr>
        <w:t xml:space="preserve"> </w:t>
      </w:r>
      <w:r w:rsidRPr="00A9090E">
        <w:rPr>
          <w:rFonts w:ascii="Times New Roman" w:hAnsi="Times New Roman" w:cs="Times New Roman"/>
          <w:sz w:val="26"/>
          <w:szCs w:val="26"/>
        </w:rPr>
        <w:t xml:space="preserve">назначении внеплановой проверки по основаниям, указанным в </w:t>
      </w:r>
      <w:hyperlink r:id="rId11" w:history="1">
        <w:r w:rsidRPr="00A9090E">
          <w:rPr>
            <w:rFonts w:ascii="Times New Roman" w:hAnsi="Times New Roman" w:cs="Times New Roman"/>
            <w:sz w:val="26"/>
            <w:szCs w:val="26"/>
          </w:rPr>
          <w:t>пункте 2 части 2 статьи 10</w:t>
        </w:r>
      </w:hyperlink>
      <w:r w:rsidRPr="00A9090E">
        <w:rPr>
          <w:rFonts w:ascii="Times New Roman" w:hAnsi="Times New Roman" w:cs="Times New Roman"/>
          <w:sz w:val="26"/>
          <w:szCs w:val="26"/>
        </w:rPr>
        <w:t xml:space="preserve"> Федерального закона N 294-ФЗ.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 xml:space="preserve">5. В случае получения в ходе проведения плановых (рейдовых) осмотров юридических лиц, индивидуальных предпринимателей сведений о готовящихся нарушениях или признаках нарушения обязательных требований, указанных в </w:t>
      </w:r>
      <w:hyperlink r:id="rId12" w:history="1">
        <w:r w:rsidRPr="00A9090E">
          <w:rPr>
            <w:rFonts w:ascii="Times New Roman" w:hAnsi="Times New Roman" w:cs="Times New Roman"/>
            <w:sz w:val="26"/>
            <w:szCs w:val="26"/>
          </w:rPr>
          <w:t>частях 5</w:t>
        </w:r>
      </w:hyperlink>
      <w:r w:rsidRPr="00A9090E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 w:history="1">
        <w:r w:rsidRPr="00A9090E">
          <w:rPr>
            <w:rFonts w:ascii="Times New Roman" w:hAnsi="Times New Roman" w:cs="Times New Roman"/>
            <w:sz w:val="26"/>
            <w:szCs w:val="26"/>
          </w:rPr>
          <w:t>7 статьи 8.2</w:t>
        </w:r>
      </w:hyperlink>
      <w:r w:rsidRPr="00A9090E">
        <w:rPr>
          <w:rFonts w:ascii="Times New Roman" w:hAnsi="Times New Roman" w:cs="Times New Roman"/>
          <w:sz w:val="26"/>
          <w:szCs w:val="26"/>
        </w:rPr>
        <w:t xml:space="preserve"> Федерального закона N 294-ФЗ,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1998" w:rsidRPr="00A9090E" w:rsidRDefault="004F1998" w:rsidP="006313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Статья 6. Порядок осуществления муниципального контроля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 xml:space="preserve">1. Порядок проведения проверок, сроки и последовательность административных процедур (действий) осуществляются в соответствии с Федеральным </w:t>
      </w:r>
      <w:hyperlink r:id="rId14" w:history="1">
        <w:r w:rsidRPr="00A9090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9090E">
        <w:rPr>
          <w:rFonts w:ascii="Times New Roman" w:hAnsi="Times New Roman" w:cs="Times New Roman"/>
          <w:sz w:val="26"/>
          <w:szCs w:val="26"/>
        </w:rPr>
        <w:t xml:space="preserve"> N 294-ФЗ и устанавливаются административным регламентом осуществления муниципального контроля.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 xml:space="preserve">2. Плановые проверки проводятся на основании ежегодного плана проведения проверок юридических лиц и индивидуальных предпринимателей, утверждаемого постановлением </w:t>
      </w:r>
      <w:r w:rsidR="00A4521C" w:rsidRPr="00A9090E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 Шахунья </w:t>
      </w:r>
      <w:r w:rsidRPr="00A9090E">
        <w:rPr>
          <w:rFonts w:ascii="Times New Roman" w:hAnsi="Times New Roman" w:cs="Times New Roman"/>
          <w:sz w:val="26"/>
          <w:szCs w:val="26"/>
        </w:rPr>
        <w:t>(далее - ежегодный план проверок).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 xml:space="preserve">3. Внеплановые проверки юридических лиц и индивидуальных предпринимателей </w:t>
      </w:r>
      <w:r w:rsidRPr="00A9090E">
        <w:rPr>
          <w:rFonts w:ascii="Times New Roman" w:hAnsi="Times New Roman" w:cs="Times New Roman"/>
          <w:sz w:val="26"/>
          <w:szCs w:val="26"/>
        </w:rPr>
        <w:lastRenderedPageBreak/>
        <w:t xml:space="preserve">проводятся в случаях, установленных Федеральным </w:t>
      </w:r>
      <w:hyperlink r:id="rId15" w:history="1">
        <w:r w:rsidRPr="00A9090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9090E">
        <w:rPr>
          <w:rFonts w:ascii="Times New Roman" w:hAnsi="Times New Roman" w:cs="Times New Roman"/>
          <w:sz w:val="26"/>
          <w:szCs w:val="26"/>
        </w:rPr>
        <w:t xml:space="preserve"> N 294-ФЗ.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4. Порядок подготовки ежегодного плана проверок, его согласования и представления в органы прокуратуры, а также типовая форма ежегодного плана проверок устанавливаются Правительством Российской Федерации.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 xml:space="preserve">5. Утвержденный ежегодный план проверок доводится до сведения заинтересованных лиц посредством его размещения на официальном сайте администрации </w:t>
      </w:r>
      <w:r w:rsidR="002D310C" w:rsidRPr="00A9090E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9090E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1998" w:rsidRPr="00A9090E" w:rsidRDefault="004F1998" w:rsidP="006313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Статья 7. Порядок оформления результатов проверки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1. По результатам проверки должностными лицами органа муниципального контроля составляется акт проверки. Форма акта проверки юридического лица, индивидуального предпринимателя устанавливается административным регламентом в соответствии с типовой формой, установленной уполномоченным Правительством Российской Федерации федеральным органом исполнительной власти.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 xml:space="preserve">2. Оформление акта проверки, перечень сведений, которые указываются в акте проверки, а также приложений к нему устанавливается Федеральным </w:t>
      </w:r>
      <w:hyperlink r:id="rId16" w:history="1">
        <w:r w:rsidRPr="00A9090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9090E">
        <w:rPr>
          <w:rFonts w:ascii="Times New Roman" w:hAnsi="Times New Roman" w:cs="Times New Roman"/>
          <w:sz w:val="26"/>
          <w:szCs w:val="26"/>
        </w:rPr>
        <w:t xml:space="preserve"> N 294-ФЗ.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3. Оформляемые в ходе проверок акты проверок и иные связанные с результатами проверки документы хранятся в органе муниципального контроля.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4. Юридическое лицо, индивидуальный предприниматель, в отношении которых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При этом юридическое лицо, индивидуальный предприниматель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в орган муниципального контроля.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1998" w:rsidRPr="00A9090E" w:rsidRDefault="004F1998" w:rsidP="006313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Статья 8. Меры, принимаемые должностными лицами органа муниципального контроля в отношении фактов нарушений, выявленных при осуществлении муниципального контроля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1. В случае выявления при проведении проверки нарушений требований, установленных федеральными законами, законами Нижегородской области и муниципальными правовыми актами в области обеспечения сохранности автомобильных дорог, должностное лицо органа муниципального контроля обязано выдать предписание об устранении таких нарушений с указанием срока устранения нарушения. Форма предписания об устранении нарушений утверждается административным регламентом.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 xml:space="preserve">2. Должностные лица органа муниципального контроля, проводившие проверку, обязаны осуществить контроль за устранением выявленных нарушений, а также принять меры по их предупреждению, предотвращению возможного причинения вреда жизни, здоровью граждан, вреда животным, растениям, окружающей среде, объектам </w:t>
      </w:r>
      <w:r w:rsidRPr="00A9090E">
        <w:rPr>
          <w:rFonts w:ascii="Times New Roman" w:hAnsi="Times New Roman" w:cs="Times New Roman"/>
          <w:sz w:val="26"/>
          <w:szCs w:val="26"/>
        </w:rPr>
        <w:lastRenderedPageBreak/>
        <w:t>культурного наследия (памятникам истории и культуры) народов Российской Федерации, предупреждению возникновения чрезвычайных ситуаций природного и техногенного характера.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3. В случае установления нарушений требований, установленных федеральными законами, законами Нижегородской области и муниципальными правовыми актами в области обеспечения сохранности автомобильных дорог, содержащих признаки административного правонарушения, привлечение к ответственности за выявленное нарушение осуществляется в соответствии с административным законодательством.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4. В случае установления нарушений требований, установленных федеральными законами, законами Нижегородской области и муниципальными правовыми актами в области обеспечения сохранности автомобильных дорог, содержащих признаки преступления, материалы проверки в течение пяти рабочих дней после завершения проверки направляются в уполномоченные органы, определенные законодательством Российской Федерации.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1998" w:rsidRPr="00A9090E" w:rsidRDefault="004F1998" w:rsidP="006313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Статья 9. Права и обязанности, ответственность должностных лиц органов муниципального контроля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1. При осуществлении муниципального контроля должностные лица органа муниципального контроля имеют право: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 xml:space="preserve">1) при предъявлении копии постановления </w:t>
      </w:r>
      <w:r w:rsidR="00A4521C" w:rsidRPr="00A9090E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 Шахунья </w:t>
      </w:r>
      <w:r w:rsidRPr="00A9090E">
        <w:rPr>
          <w:rFonts w:ascii="Times New Roman" w:hAnsi="Times New Roman" w:cs="Times New Roman"/>
          <w:sz w:val="26"/>
          <w:szCs w:val="26"/>
        </w:rPr>
        <w:t>о проведении проверки и служебного удостоверения посещать и беспрепятственно обследовать объекты муниципального контроля;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2) 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3) привлекать при проведении мероприятий по контролю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4) обращаться в органы внутренних дел за содействием в предотвращении или пресечении действий, препятствующих осуществлению муниципального контроля, а также в установлении (выявлении) лиц, виновных в нарушении законодательства Российской Федерации.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2. При проведении проверки должностные лица органа муниципального контроля обязаны: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1) своевременно и в полной мере исполнять предоставленные в соответствии с законодательством Российской Федерации и настоящим Положением полномочия по предупреждению, выявлению и пресечению нарушений требований, установленных федеральными законами, законами Нижегородской области, муниципальными правовыми актами в области обеспечения сохранности автомобильных дорог;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 xml:space="preserve">2) соблюдать законодательство Российской Федерации, права и законные интересы юридического лица, индивидуального предпринимателя, в отношении которых </w:t>
      </w:r>
      <w:r w:rsidRPr="00A9090E">
        <w:rPr>
          <w:rFonts w:ascii="Times New Roman" w:hAnsi="Times New Roman" w:cs="Times New Roman"/>
          <w:sz w:val="26"/>
          <w:szCs w:val="26"/>
        </w:rPr>
        <w:lastRenderedPageBreak/>
        <w:t>проводится проверка;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 xml:space="preserve">3) проводить проверку на основании постановления </w:t>
      </w:r>
      <w:r w:rsidR="00A4521C" w:rsidRPr="00A9090E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 w:rsidRPr="00A9090E">
        <w:rPr>
          <w:rFonts w:ascii="Times New Roman" w:hAnsi="Times New Roman" w:cs="Times New Roman"/>
          <w:sz w:val="26"/>
          <w:szCs w:val="26"/>
        </w:rPr>
        <w:t>строго в соответствии с ее назначением;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 xml:space="preserve">4) проводить проверку только во время исполнения служебных обязанностей, выездную проверку - только при предъявлении служебных удостоверений, копии постановления </w:t>
      </w:r>
      <w:r w:rsidR="00A4521C" w:rsidRPr="00A9090E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A9090E">
        <w:rPr>
          <w:rFonts w:ascii="Times New Roman" w:hAnsi="Times New Roman" w:cs="Times New Roman"/>
          <w:sz w:val="26"/>
          <w:szCs w:val="26"/>
        </w:rPr>
        <w:t>, а в случаях, предусмотренных федеральным законом, - копии документа о согласовании проведения проверки;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8) не допускать необоснованное ограничение прав и законных интересов индивидуальных предпринимателей, юридических лиц;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10) соблюдать сроки проведения проверки;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14) выдавать предписания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растениям, окружающей среде, объектам культурного наследия (памятникам истории и культуры народов Российской Федерации),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 xml:space="preserve">15) составлять протоколы об административных правонарушениях по факту нарушения требований, установленных федеральными законами, законами </w:t>
      </w:r>
      <w:r w:rsidRPr="00A9090E">
        <w:rPr>
          <w:rFonts w:ascii="Times New Roman" w:hAnsi="Times New Roman" w:cs="Times New Roman"/>
          <w:sz w:val="26"/>
          <w:szCs w:val="26"/>
        </w:rPr>
        <w:lastRenderedPageBreak/>
        <w:t>Нижегородской области и муниципальными правовыми актами в области обеспечения сохранности автомобильных дорог, если право на составление протоколов предусмотрено законодательством Российской Федерации, и направлять их в органы, уполномоченные рассматривать дела об административных правонарушениях;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16) направлять в уполномоченные органы материалы, связанные с нарушениями требований, установленных федеральными законами, законами Нижегородской области и муниципальными правовыми актами в области обеспечения сохранности автомобильных дорог, для решения вопросов о возбуждении уголовных дел по признакам преступлений.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3. Должностные лица органа муниципального контроля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1998" w:rsidRPr="00A9090E" w:rsidRDefault="004F1998" w:rsidP="006313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Статья 10. Права юридического лица, индивидуального предпринимателя при осуществлении муниципального контроля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 xml:space="preserve">3) получать от должностных лиц органа муниципального контроля информацию, которая относится к предмету проверки и предоставление которой предусмотрено Федеральным </w:t>
      </w:r>
      <w:hyperlink r:id="rId17" w:history="1">
        <w:r w:rsidRPr="00A9090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9090E">
        <w:rPr>
          <w:rFonts w:ascii="Times New Roman" w:hAnsi="Times New Roman" w:cs="Times New Roman"/>
          <w:sz w:val="26"/>
          <w:szCs w:val="26"/>
        </w:rPr>
        <w:t xml:space="preserve"> N 294-ФЗ и настоящим Положением;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4)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5) знакомиться с документами и (или) информацией, полученными органом муниципального контроля в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6)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предпринимателя, в административном и (или) судебном порядке в соответствии с законодательством Российской Федерации;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 xml:space="preserve">2. Юридическое лицо,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в отношении них, если полагают, что проверка включена в ежегодный план проверок в нарушение положений </w:t>
      </w:r>
      <w:hyperlink r:id="rId18" w:history="1">
        <w:r w:rsidRPr="00A9090E">
          <w:rPr>
            <w:rFonts w:ascii="Times New Roman" w:hAnsi="Times New Roman" w:cs="Times New Roman"/>
            <w:sz w:val="26"/>
            <w:szCs w:val="26"/>
          </w:rPr>
          <w:t>статьи 26.1</w:t>
        </w:r>
      </w:hyperlink>
      <w:r w:rsidRPr="00A9090E">
        <w:rPr>
          <w:rFonts w:ascii="Times New Roman" w:hAnsi="Times New Roman" w:cs="Times New Roman"/>
          <w:sz w:val="26"/>
          <w:szCs w:val="26"/>
        </w:rPr>
        <w:t xml:space="preserve"> Федерального закона N </w:t>
      </w:r>
      <w:r w:rsidRPr="00A9090E">
        <w:rPr>
          <w:rFonts w:ascii="Times New Roman" w:hAnsi="Times New Roman" w:cs="Times New Roman"/>
          <w:sz w:val="26"/>
          <w:szCs w:val="26"/>
        </w:rPr>
        <w:lastRenderedPageBreak/>
        <w:t>294-ФЗ.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3. Порядок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1998" w:rsidRPr="00A9090E" w:rsidRDefault="004F1998" w:rsidP="006313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Статья 11. Заключительные положения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1. Орган муниципального контроля в рамках исполнения возложенных функций по осуществлению муниципального контроля ведет учет проведенных проверок, а также мероприятий по контролю.</w:t>
      </w:r>
    </w:p>
    <w:p w:rsidR="004F1998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2. Оформляемые в ходе проверки акты проверок и иные связанные с результатами проверки документы хранятся в органе муниципального контроля в течение срока, предусмотренного законодательством Российской Федерации. Ответственность за сохранность указанных документов возлагается на руководителя органа муниципального контроля.</w:t>
      </w:r>
    </w:p>
    <w:p w:rsidR="0063139E" w:rsidRPr="00A9090E" w:rsidRDefault="004F1998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 xml:space="preserve">3. Орган муниципального контроля предоставляет в </w:t>
      </w:r>
      <w:r w:rsidR="002D310C" w:rsidRPr="00A9090E">
        <w:rPr>
          <w:rFonts w:ascii="Times New Roman" w:hAnsi="Times New Roman" w:cs="Times New Roman"/>
          <w:sz w:val="26"/>
          <w:szCs w:val="26"/>
        </w:rPr>
        <w:t>администрацию городского округа</w:t>
      </w:r>
      <w:r w:rsidRPr="00A9090E">
        <w:rPr>
          <w:rFonts w:ascii="Times New Roman" w:hAnsi="Times New Roman" w:cs="Times New Roman"/>
          <w:sz w:val="26"/>
          <w:szCs w:val="26"/>
        </w:rPr>
        <w:t xml:space="preserve"> отчет о результатах проведенных проверок за год не позднее 15 марта, следующего за отчетным годом.</w:t>
      </w:r>
    </w:p>
    <w:p w:rsidR="0063139E" w:rsidRPr="00A9090E" w:rsidRDefault="0063139E" w:rsidP="00631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1998" w:rsidRPr="00A9090E" w:rsidRDefault="0063139E" w:rsidP="0063139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9090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9913B4" w:rsidRPr="00A9090E" w:rsidRDefault="00EB7042">
      <w:pPr>
        <w:rPr>
          <w:rFonts w:ascii="Times New Roman" w:hAnsi="Times New Roman" w:cs="Times New Roman"/>
          <w:sz w:val="26"/>
          <w:szCs w:val="26"/>
        </w:rPr>
      </w:pPr>
    </w:p>
    <w:sectPr w:rsidR="009913B4" w:rsidRPr="00A9090E" w:rsidSect="0063139E">
      <w:headerReference w:type="default" r:id="rId19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42" w:rsidRDefault="00EB7042" w:rsidP="0063139E">
      <w:pPr>
        <w:spacing w:after="0" w:line="240" w:lineRule="auto"/>
      </w:pPr>
      <w:r>
        <w:separator/>
      </w:r>
    </w:p>
  </w:endnote>
  <w:endnote w:type="continuationSeparator" w:id="0">
    <w:p w:rsidR="00EB7042" w:rsidRDefault="00EB7042" w:rsidP="0063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42" w:rsidRDefault="00EB7042" w:rsidP="0063139E">
      <w:pPr>
        <w:spacing w:after="0" w:line="240" w:lineRule="auto"/>
      </w:pPr>
      <w:r>
        <w:separator/>
      </w:r>
    </w:p>
  </w:footnote>
  <w:footnote w:type="continuationSeparator" w:id="0">
    <w:p w:rsidR="00EB7042" w:rsidRDefault="00EB7042" w:rsidP="0063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423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3139E" w:rsidRPr="0063139E" w:rsidRDefault="0063139E">
        <w:pPr>
          <w:pStyle w:val="a3"/>
          <w:jc w:val="center"/>
          <w:rPr>
            <w:rFonts w:ascii="Times New Roman" w:hAnsi="Times New Roman" w:cs="Times New Roman"/>
          </w:rPr>
        </w:pPr>
        <w:r w:rsidRPr="0063139E">
          <w:rPr>
            <w:rFonts w:ascii="Times New Roman" w:hAnsi="Times New Roman" w:cs="Times New Roman"/>
          </w:rPr>
          <w:fldChar w:fldCharType="begin"/>
        </w:r>
        <w:r w:rsidRPr="0063139E">
          <w:rPr>
            <w:rFonts w:ascii="Times New Roman" w:hAnsi="Times New Roman" w:cs="Times New Roman"/>
          </w:rPr>
          <w:instrText>PAGE   \* MERGEFORMAT</w:instrText>
        </w:r>
        <w:r w:rsidRPr="0063139E">
          <w:rPr>
            <w:rFonts w:ascii="Times New Roman" w:hAnsi="Times New Roman" w:cs="Times New Roman"/>
          </w:rPr>
          <w:fldChar w:fldCharType="separate"/>
        </w:r>
        <w:r w:rsidR="00683BA1">
          <w:rPr>
            <w:rFonts w:ascii="Times New Roman" w:hAnsi="Times New Roman" w:cs="Times New Roman"/>
            <w:noProof/>
          </w:rPr>
          <w:t>1</w:t>
        </w:r>
        <w:r w:rsidRPr="0063139E">
          <w:rPr>
            <w:rFonts w:ascii="Times New Roman" w:hAnsi="Times New Roman" w:cs="Times New Roman"/>
          </w:rPr>
          <w:fldChar w:fldCharType="end"/>
        </w:r>
      </w:p>
    </w:sdtContent>
  </w:sdt>
  <w:p w:rsidR="0063139E" w:rsidRDefault="006313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998"/>
    <w:rsid w:val="002D310C"/>
    <w:rsid w:val="0045693C"/>
    <w:rsid w:val="004F1998"/>
    <w:rsid w:val="00501601"/>
    <w:rsid w:val="0063139E"/>
    <w:rsid w:val="00683BA1"/>
    <w:rsid w:val="00722238"/>
    <w:rsid w:val="0074512E"/>
    <w:rsid w:val="008E0CBE"/>
    <w:rsid w:val="00930889"/>
    <w:rsid w:val="00A4521C"/>
    <w:rsid w:val="00A9090E"/>
    <w:rsid w:val="00EB7042"/>
    <w:rsid w:val="00F5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1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1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39E"/>
  </w:style>
  <w:style w:type="paragraph" w:styleId="a5">
    <w:name w:val="footer"/>
    <w:basedOn w:val="a"/>
    <w:link w:val="a6"/>
    <w:uiPriority w:val="99"/>
    <w:unhideWhenUsed/>
    <w:rsid w:val="0063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39E"/>
  </w:style>
  <w:style w:type="paragraph" w:styleId="a7">
    <w:name w:val="Balloon Text"/>
    <w:basedOn w:val="a"/>
    <w:link w:val="a8"/>
    <w:uiPriority w:val="99"/>
    <w:semiHidden/>
    <w:unhideWhenUsed/>
    <w:rsid w:val="0068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1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1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0ED4C68BCE2B666FA3F0CE572DCE0B1C4D182E15F0EA80D3BC5342FA709C3F5236F9DCa3rDF" TargetMode="External"/><Relationship Id="rId13" Type="http://schemas.openxmlformats.org/officeDocument/2006/relationships/hyperlink" Target="consultantplus://offline/ref=2F0ED4C68BCE2B666FA3F0CE572DCE0B1C4C182614F4EA80D3BC5342FA709C3F5236F9DD33aAr0F" TargetMode="External"/><Relationship Id="rId18" Type="http://schemas.openxmlformats.org/officeDocument/2006/relationships/hyperlink" Target="consultantplus://offline/ref=2F0ED4C68BCE2B666FA3F0CE572DCE0B1C4C182614F4EA80D3BC5342FA709C3F5236F9DD38aAr2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F0ED4C68BCE2B666FA3F0CE572DCE0B1C4D172E13F0EA80D3BC5342FA709C3F5236F9DB3CaAr6F" TargetMode="External"/><Relationship Id="rId12" Type="http://schemas.openxmlformats.org/officeDocument/2006/relationships/hyperlink" Target="consultantplus://offline/ref=2F0ED4C68BCE2B666FA3F0CE572DCE0B1C4C182614F4EA80D3BC5342FA709C3F5236F9DD33aAr2F" TargetMode="External"/><Relationship Id="rId17" Type="http://schemas.openxmlformats.org/officeDocument/2006/relationships/hyperlink" Target="consultantplus://offline/ref=2F0ED4C68BCE2B666FA3F0CE572DCE0B1C4C182614F4EA80D3BC5342FAa7r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0ED4C68BCE2B666FA3F0CE572DCE0B1C4C182614F4EA80D3BC5342FAa7r0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0ED4C68BCE2B666FA3F0CE572DCE0B1C4C182614F4EA80D3BC5342FA709C3F5236F9DC3BaArB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F0ED4C68BCE2B666FA3F0CE572DCE0B1C4C182614F4EA80D3BC5342FAa7r0F" TargetMode="External"/><Relationship Id="rId10" Type="http://schemas.openxmlformats.org/officeDocument/2006/relationships/hyperlink" Target="consultantplus://offline/ref=2F0ED4C68BCE2B666FA3EEC34141910E194E402A10F6E9D38AEB5515A5209A6A1276FF8B79E7DCD277a2r7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0ED4C68BCE2B666FA3F0CE572DCE0B1C4C182614F4EA80D3BC5342FAa7r0F" TargetMode="External"/><Relationship Id="rId14" Type="http://schemas.openxmlformats.org/officeDocument/2006/relationships/hyperlink" Target="consultantplus://offline/ref=2F0ED4C68BCE2B666FA3F0CE572DCE0B1C4C182614F4EA80D3BC5342FAa7r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3920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TrushkovaAS</cp:lastModifiedBy>
  <cp:revision>2</cp:revision>
  <cp:lastPrinted>2018-08-07T05:11:00Z</cp:lastPrinted>
  <dcterms:created xsi:type="dcterms:W3CDTF">2018-08-07T05:12:00Z</dcterms:created>
  <dcterms:modified xsi:type="dcterms:W3CDTF">2018-08-07T05:12:00Z</dcterms:modified>
</cp:coreProperties>
</file>