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A7" w:rsidRPr="008E02A7" w:rsidRDefault="008E02A7" w:rsidP="00F53AFE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53AFE" w:rsidRPr="008E02A7" w:rsidRDefault="008E02A7" w:rsidP="003630E9">
      <w:pPr>
        <w:widowControl w:val="0"/>
        <w:spacing w:after="0" w:line="240" w:lineRule="auto"/>
        <w:ind w:left="5387"/>
        <w:jc w:val="center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УТВЕРЖДЕН</w:t>
      </w:r>
    </w:p>
    <w:p w:rsidR="00F53AFE" w:rsidRPr="008E02A7" w:rsidRDefault="00F53AFE" w:rsidP="003630E9">
      <w:pPr>
        <w:widowControl w:val="0"/>
        <w:spacing w:after="0" w:line="240" w:lineRule="auto"/>
        <w:ind w:left="5387"/>
        <w:jc w:val="center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постановлением администрации</w:t>
      </w:r>
    </w:p>
    <w:p w:rsidR="00F53AFE" w:rsidRPr="008E02A7" w:rsidRDefault="00F53AFE" w:rsidP="003630E9">
      <w:pPr>
        <w:widowControl w:val="0"/>
        <w:spacing w:after="0" w:line="240" w:lineRule="auto"/>
        <w:ind w:left="5387"/>
        <w:jc w:val="center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городского округа город Шахунья</w:t>
      </w:r>
    </w:p>
    <w:p w:rsidR="003630E9" w:rsidRDefault="00F53AFE" w:rsidP="003630E9">
      <w:pPr>
        <w:widowControl w:val="0"/>
        <w:spacing w:after="0" w:line="240" w:lineRule="auto"/>
        <w:ind w:left="5387"/>
        <w:jc w:val="center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Нижегородской области</w:t>
      </w:r>
    </w:p>
    <w:p w:rsidR="00F53AFE" w:rsidRPr="008E02A7" w:rsidRDefault="00F53AFE" w:rsidP="003630E9">
      <w:pPr>
        <w:widowControl w:val="0"/>
        <w:spacing w:after="0" w:line="240" w:lineRule="auto"/>
        <w:ind w:left="5387"/>
        <w:jc w:val="center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от </w:t>
      </w:r>
      <w:r w:rsidR="003630E9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09.07.2018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№</w:t>
      </w:r>
      <w:r w:rsidR="003630E9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937</w:t>
      </w:r>
    </w:p>
    <w:p w:rsidR="00F53AFE" w:rsidRDefault="00F53AFE" w:rsidP="00F53AFE">
      <w:pPr>
        <w:widowControl w:val="0"/>
        <w:spacing w:after="0" w:line="240" w:lineRule="auto"/>
        <w:jc w:val="right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</w:p>
    <w:p w:rsidR="003630E9" w:rsidRPr="008E02A7" w:rsidRDefault="003630E9" w:rsidP="00F53AFE">
      <w:pPr>
        <w:widowControl w:val="0"/>
        <w:spacing w:after="0" w:line="240" w:lineRule="auto"/>
        <w:jc w:val="right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</w:p>
    <w:p w:rsidR="00F53AFE" w:rsidRPr="008E02A7" w:rsidRDefault="00F53AFE" w:rsidP="00F53AFE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proofErr w:type="gramStart"/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Порядок изменения назначения имущества, которое является муниципальной собственность городского округа город Шахунья Нижегородской области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оказании медицинской помощи детям и профилактики заболеваний у них, социальной защиты и социального обслуживания детей</w:t>
      </w:r>
      <w:proofErr w:type="gramEnd"/>
    </w:p>
    <w:p w:rsidR="00F53AFE" w:rsidRPr="008E02A7" w:rsidRDefault="00F53AFE" w:rsidP="00F53AFE">
      <w:pPr>
        <w:widowControl w:val="0"/>
        <w:spacing w:after="0" w:line="240" w:lineRule="auto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</w:p>
    <w:p w:rsidR="00F53AFE" w:rsidRPr="008E02A7" w:rsidRDefault="00F53AFE" w:rsidP="00F53AFE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  <w:t>1.Общие положения</w:t>
      </w:r>
    </w:p>
    <w:p w:rsidR="00F53AFE" w:rsidRPr="008E02A7" w:rsidRDefault="00F53AFE" w:rsidP="00F53AFE">
      <w:pPr>
        <w:widowControl w:val="0"/>
        <w:spacing w:after="0" w:line="240" w:lineRule="auto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</w:p>
    <w:p w:rsidR="00F53AFE" w:rsidRPr="008E02A7" w:rsidRDefault="00F53AFE" w:rsidP="008E02A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1.1. </w:t>
      </w:r>
      <w:proofErr w:type="gramStart"/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Порядок изменения назначения имущества, которое является</w:t>
      </w:r>
      <w:r w:rsid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муниципальной собственностью городского округа город Шахунья Нижегородской области (земельные участки, здания, строения и сооружения, оборудование и иное имущество)</w:t>
      </w:r>
      <w:r w:rsidR="006851F6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 (далее — Порядок) разработан в соответствии с</w:t>
      </w:r>
      <w:proofErr w:type="gramEnd"/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Федеральным законом от 24 июля 1998 года № 124—ФЗ «Об основных гарантиях прав ребенка в Российской Федерации», в целях создания правовых, социально — экономических условий для реализации прав и законных интересов ребенка, обеспечения соблюдения установленных действующим законодательством прав детей.</w:t>
      </w:r>
    </w:p>
    <w:p w:rsidR="00F53AFE" w:rsidRPr="008E02A7" w:rsidRDefault="00F53AFE" w:rsidP="00F53AFE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1.2. </w:t>
      </w:r>
      <w:proofErr w:type="gramStart"/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Порядок устанавливает процедуру изменения назначения имущества, которое является муниципальной собственностью городского округа город Шахунья Нижегородской области (земельные участки, здания строения и сооружения оборудование и иное имущество) и возникновение, обособление или приобретение которого связано с целями образования развития, отдыха и оздоровления детей оказания медицинской помощи детям и профилактики заболеваний у них, социальной защиты и социаль</w:t>
      </w:r>
      <w:r w:rsidR="006851F6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ного обслуживания детей (далее -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муниципальное имущество), в</w:t>
      </w:r>
      <w:proofErr w:type="gramEnd"/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том числе направление и рассмотрение заявления об изменении назначения муниципального имущества.</w:t>
      </w:r>
    </w:p>
    <w:p w:rsidR="00F53AFE" w:rsidRPr="008E02A7" w:rsidRDefault="00F53AFE" w:rsidP="00F53AFE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1.3. Принятие решения об изменении назначения муниципального имущества допускается на основании положительного заключения комиссии по оценке последствий принятия решения об изменении назначения муниципального имущества</w:t>
      </w:r>
      <w:r w:rsid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.</w:t>
      </w:r>
    </w:p>
    <w:p w:rsidR="00F53AFE" w:rsidRPr="008E02A7" w:rsidRDefault="00F53AFE" w:rsidP="00F53AFE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1.4. Изменение назначения муниципального имущества возможно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F53AFE" w:rsidRPr="008E02A7" w:rsidRDefault="00F53AFE" w:rsidP="00AF1E31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Достаточным для обеспечения целей образования, развития, отдыха и</w:t>
      </w:r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оздоровления детей, оказания медицинской помощи детям и профилактики</w:t>
      </w:r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заболеваний у них, социальной защиты и социального обслуживания детей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lastRenderedPageBreak/>
        <w:t>является</w:t>
      </w:r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proofErr w:type="gramStart"/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имуще</w:t>
      </w:r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ство</w:t>
      </w:r>
      <w:proofErr w:type="gramEnd"/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которое:</w:t>
      </w:r>
    </w:p>
    <w:p w:rsidR="00F53AFE" w:rsidRPr="008E02A7" w:rsidRDefault="00F53AFE" w:rsidP="00851342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- используется для обеспечения це</w:t>
      </w:r>
      <w:r w:rsid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л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ей образования,</w:t>
      </w:r>
      <w:r w:rsid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воспитания,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развития, отдыха и</w:t>
      </w:r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оздоровления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детей, оказания медицинской помощи детям и профилактики</w:t>
      </w:r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заболеваний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у них, социальной защиты и социального обслуживания детей;</w:t>
      </w:r>
    </w:p>
    <w:p w:rsidR="00F53AFE" w:rsidRPr="008E02A7" w:rsidRDefault="006851F6" w:rsidP="006851F6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- является аналогичным (по цели и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спользования) имуществу, назначение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которого 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изменяется.</w:t>
      </w:r>
    </w:p>
    <w:p w:rsidR="00F53AFE" w:rsidRPr="008E02A7" w:rsidRDefault="00F53AFE" w:rsidP="00AF1E31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1.5. Изменение назначения муниципального имущества осуществляется путем</w:t>
      </w:r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принятия </w:t>
      </w:r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администрацией городского округа город Шахунья Нижегородской области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решения об изменении назначения муниципального</w:t>
      </w:r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имущества в форме постановления.</w:t>
      </w:r>
    </w:p>
    <w:p w:rsidR="00F53AFE" w:rsidRPr="008E02A7" w:rsidRDefault="00F53AFE" w:rsidP="00F53AFE">
      <w:pPr>
        <w:widowControl w:val="0"/>
        <w:spacing w:after="0" w:line="240" w:lineRule="auto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</w:p>
    <w:p w:rsidR="00F53AFE" w:rsidRPr="008E02A7" w:rsidRDefault="00F53AFE" w:rsidP="00AF1E31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  <w:t>2. Порядок подачи заявления об изменении назначения</w:t>
      </w:r>
    </w:p>
    <w:p w:rsidR="00F53AFE" w:rsidRPr="008E02A7" w:rsidRDefault="00F53AFE" w:rsidP="00AF1E31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  <w:t>муниципального имущества.</w:t>
      </w:r>
    </w:p>
    <w:p w:rsidR="00F53AFE" w:rsidRPr="008E02A7" w:rsidRDefault="00F53AFE" w:rsidP="00F53AFE">
      <w:pPr>
        <w:widowControl w:val="0"/>
        <w:spacing w:after="0" w:line="240" w:lineRule="auto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</w:p>
    <w:p w:rsidR="00F53AFE" w:rsidRPr="008E02A7" w:rsidRDefault="00F53AFE" w:rsidP="00851342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2.1. Инициатором изменения назначения муниципального имущества может</w:t>
      </w:r>
      <w:r w:rsidR="00851342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быть </w:t>
      </w:r>
      <w:r w:rsidR="00851342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отдел образования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администрации </w:t>
      </w:r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городского округа город Шахунья Нижегородской области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(далее — </w:t>
      </w:r>
      <w:r w:rsidR="00851342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инициатор комиссии).</w:t>
      </w:r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</w:p>
    <w:p w:rsidR="00F53AFE" w:rsidRPr="008E02A7" w:rsidRDefault="00F53AFE" w:rsidP="00AF1E31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2.2. Инициатор направляет в администрацию </w:t>
      </w:r>
      <w:r w:rsidR="00AF1E31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округа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заявление об изменении</w:t>
      </w:r>
    </w:p>
    <w:p w:rsidR="00F53AFE" w:rsidRPr="008E02A7" w:rsidRDefault="00F53AFE" w:rsidP="00F53AFE">
      <w:pPr>
        <w:widowControl w:val="0"/>
        <w:spacing w:after="0" w:line="240" w:lineRule="auto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назначения муниципального имущества.</w:t>
      </w:r>
    </w:p>
    <w:p w:rsidR="00F53AFE" w:rsidRPr="008E02A7" w:rsidRDefault="00F53AFE" w:rsidP="00AF1E31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Заявление должно содержать:</w:t>
      </w:r>
    </w:p>
    <w:p w:rsidR="00F53AFE" w:rsidRPr="008E02A7" w:rsidRDefault="00F53AFE" w:rsidP="00AF1E31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- наименование муниципального имущества, его местонахождение;</w:t>
      </w:r>
    </w:p>
    <w:p w:rsidR="00F53AFE" w:rsidRPr="008E02A7" w:rsidRDefault="00AF1E31" w:rsidP="00AF1E31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-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сведения о назначении и фактическом использовании муниципального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имущества, в том числ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е информацию о том, закреплено л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и муниципальное имущество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на каком - либо праве, передано – ли 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и во владение и (или) пользование);</w:t>
      </w:r>
    </w:p>
    <w:p w:rsidR="00F53AFE" w:rsidRPr="008E02A7" w:rsidRDefault="00F53AFE" w:rsidP="00F979D8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- мотивированное обоснование причин необходимости и целесообразности</w:t>
      </w:r>
      <w:r w:rsidR="00F979D8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изменения назначения имущества;</w:t>
      </w:r>
    </w:p>
    <w:p w:rsidR="00F53AFE" w:rsidRPr="008E02A7" w:rsidRDefault="00F53AFE" w:rsidP="00F979D8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- предлагаемое дальнейшее использование муниципального имущества;</w:t>
      </w:r>
    </w:p>
    <w:p w:rsidR="00F53AFE" w:rsidRPr="008E02A7" w:rsidRDefault="00F979D8" w:rsidP="00F979D8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-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сведения о создании (приобретении, изменении назначения) имущества,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достаточного для обеспечения цепей образования, развития, отдыха и оздоровления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детей, оказания медицинской помощи детям и профилактики заболеваний у них,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социальной защиты и социального обслуживания детей.</w:t>
      </w:r>
    </w:p>
    <w:p w:rsidR="00F53AFE" w:rsidRPr="008E02A7" w:rsidRDefault="00F53AFE" w:rsidP="00F979D8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2.3. К заявлению об изменении назначения муниципального имущества</w:t>
      </w:r>
      <w:r w:rsidR="00F979D8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прилагаются:</w:t>
      </w:r>
    </w:p>
    <w:p w:rsidR="00F53AFE" w:rsidRPr="008E02A7" w:rsidRDefault="00F979D8" w:rsidP="00F979D8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- правоустанавл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ивающие документы на муниципальное имущество;</w:t>
      </w:r>
    </w:p>
    <w:p w:rsidR="00F53AFE" w:rsidRPr="008E02A7" w:rsidRDefault="00F979D8" w:rsidP="00F979D8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-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документы, подтверждающие закрепление муниципального имущества на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каком-л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ибо праве, передачу во владение и (или) пользование;</w:t>
      </w:r>
    </w:p>
    <w:p w:rsidR="00F53AFE" w:rsidRPr="008E02A7" w:rsidRDefault="00F53AFE" w:rsidP="00F979D8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- документы, подтверждающие причины, необходимость и целесообразность</w:t>
      </w:r>
      <w:r w:rsidR="00F979D8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принятия решения об изменении назначения муниципального имущества (при</w:t>
      </w:r>
      <w:r w:rsidR="00F979D8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наличии);</w:t>
      </w:r>
    </w:p>
    <w:p w:rsidR="00F53AFE" w:rsidRPr="008E02A7" w:rsidRDefault="00F979D8" w:rsidP="00F979D8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-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заключение по оценке последствий принятия решения об изменении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="00F53AFE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назначения муниципального имущества (для образовательных организаций);</w:t>
      </w:r>
    </w:p>
    <w:p w:rsidR="00F53AFE" w:rsidRPr="008E02A7" w:rsidRDefault="00F53AFE" w:rsidP="00F979D8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- документы, подтверждающие возможность надлежащего обеспечения</w:t>
      </w:r>
      <w:r w:rsidR="00F979D8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жизнедеятел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ьности, образования, развития, отдыха и оздоровления детей, оказания</w:t>
      </w:r>
    </w:p>
    <w:p w:rsidR="00F53AFE" w:rsidRPr="008E02A7" w:rsidRDefault="00F53AFE" w:rsidP="00F53AFE">
      <w:pPr>
        <w:widowControl w:val="0"/>
        <w:spacing w:after="0" w:line="240" w:lineRule="auto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медицинской помощи детям и профилактики заболеваний у них, социальной защиты и</w:t>
      </w:r>
      <w:r w:rsidR="00F979D8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социального обслуживания детей.</w:t>
      </w:r>
    </w:p>
    <w:p w:rsidR="00F53AFE" w:rsidRPr="008E02A7" w:rsidRDefault="00F53AFE" w:rsidP="00F979D8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2.4. Если заявление не соответствует требованиям, предусмотренным</w:t>
      </w:r>
      <w:r w:rsidR="00F979D8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настоящим Порядком, и если к заявлению приложены не все, предусмотренные</w:t>
      </w:r>
    </w:p>
    <w:p w:rsidR="00F53AFE" w:rsidRPr="008E02A7" w:rsidRDefault="00F53AFE" w:rsidP="00F53AFE">
      <w:pPr>
        <w:widowControl w:val="0"/>
        <w:spacing w:after="0" w:line="240" w:lineRule="auto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lastRenderedPageBreak/>
        <w:t>Порядком, документы, заявление и документы в течение 3 рабочих дней с момента</w:t>
      </w:r>
    </w:p>
    <w:p w:rsidR="00F53AFE" w:rsidRPr="008E02A7" w:rsidRDefault="00F53AFE" w:rsidP="00F53AFE">
      <w:pPr>
        <w:widowControl w:val="0"/>
        <w:spacing w:after="0" w:line="240" w:lineRule="auto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поступления возвращаются инициатору без рассмотрения</w:t>
      </w:r>
      <w:r w:rsidR="00F979D8" w:rsidRPr="008E02A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.</w:t>
      </w:r>
    </w:p>
    <w:p w:rsidR="00F53AFE" w:rsidRPr="008E02A7" w:rsidRDefault="00F53AFE" w:rsidP="00F53AFE">
      <w:pPr>
        <w:widowControl w:val="0"/>
        <w:spacing w:after="0" w:line="240" w:lineRule="auto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</w:p>
    <w:p w:rsidR="00851342" w:rsidRDefault="00851342" w:rsidP="00F979D8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851342" w:rsidRDefault="00851342" w:rsidP="00F979D8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  <w:t>3. Комиссия по проведению оценки последствий принятия решения об изменении назначения муниципального имущества</w:t>
      </w:r>
    </w:p>
    <w:p w:rsidR="00851342" w:rsidRDefault="00851342" w:rsidP="00F979D8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C95157" w:rsidRPr="00F53AFE" w:rsidRDefault="00851342" w:rsidP="00C9515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51342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3.1</w:t>
      </w: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.</w:t>
      </w:r>
      <w:r w:rsidR="00C95157" w:rsidRPr="00F53AFE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В состав</w:t>
      </w:r>
      <w:r w:rsidR="00C9515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комиссии</w:t>
      </w:r>
      <w:r w:rsidR="00C95157" w:rsidRPr="00F53AFE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включаются: представители администрации </w:t>
      </w:r>
      <w:r w:rsidR="00C9515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округа</w:t>
      </w:r>
      <w:r w:rsidR="00C95157" w:rsidRPr="00F53AFE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— </w:t>
      </w:r>
      <w:r w:rsidR="00B4411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первый </w:t>
      </w:r>
      <w:r w:rsidR="00C95157" w:rsidRPr="00F53AFE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заместитель главы</w:t>
      </w:r>
      <w:r w:rsidR="00C9515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="00C95157" w:rsidRPr="00F53AFE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администрации </w:t>
      </w:r>
      <w:r w:rsidR="00C9515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городского округа, </w:t>
      </w:r>
      <w:r w:rsidR="00C95157" w:rsidRPr="00F53AFE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специалисты комитета </w:t>
      </w:r>
      <w:r w:rsidR="00B4411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муниципального имущества   и  земельных ресурсов</w:t>
      </w:r>
      <w:r w:rsidR="00C9515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, отдела образования, </w:t>
      </w:r>
      <w:r w:rsidR="00B4411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юридического отдела,</w:t>
      </w:r>
      <w:r w:rsidR="00C9515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руководитель муниципальн</w:t>
      </w:r>
      <w:r w:rsidR="00C95157" w:rsidRPr="00F53AFE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ого учреждения (в случае, если инициатором</w:t>
      </w:r>
      <w:r w:rsidR="00C9515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="00C95157" w:rsidRPr="00F53AFE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является муниципальное учреждение</w:t>
      </w:r>
      <w:r w:rsidR="00C9515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)</w:t>
      </w:r>
      <w:r w:rsidR="00C95157" w:rsidRPr="00F53AFE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. При необходимости в состав комиссии могут</w:t>
      </w:r>
      <w:r w:rsidR="00C9515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="00C95157" w:rsidRPr="00F53AFE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быть включены представители других заинтересованных органов и организаций</w:t>
      </w:r>
      <w:r w:rsidR="00B4411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 по согласованию</w:t>
      </w:r>
      <w:r w:rsidR="00C95157" w:rsidRPr="00F53AFE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.</w:t>
      </w:r>
    </w:p>
    <w:p w:rsidR="00851342" w:rsidRDefault="00851342" w:rsidP="00851342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</w:p>
    <w:p w:rsidR="00851342" w:rsidRDefault="00851342" w:rsidP="00851342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3.2. Комиссия в своей работе руководствуется  Конституцией Российской Федерации, Гражданским кодексом Российской Федерации, Федеральными законами «Об общих принципах организации местного самоуправления в Российской Федерации», «Об образов</w:t>
      </w:r>
      <w:r w:rsidR="00B4411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ании в Российской Федерации», «О</w:t>
      </w: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б основных гарантиях прав ребенка в Российской Федерации», муниципальными нормативными правовыми актами и настоящим Порядком.</w:t>
      </w:r>
    </w:p>
    <w:p w:rsidR="00851342" w:rsidRDefault="00851342" w:rsidP="00851342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3.3.</w:t>
      </w:r>
      <w:r w:rsidR="00C1585C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Заседание комиссии проводится  по мере необходимости</w:t>
      </w:r>
      <w:r w:rsidR="00C1585C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в каждом конкретном случае и протоколируются. Протокол комиссии заседания ведет секретарь.</w:t>
      </w:r>
    </w:p>
    <w:p w:rsidR="00C1585C" w:rsidRDefault="00C1585C" w:rsidP="00851342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3.4.  Заседание Комиссии проводит председатель Комиссии.</w:t>
      </w:r>
    </w:p>
    <w:p w:rsidR="00C1585C" w:rsidRDefault="00C1585C" w:rsidP="00851342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3.5.</w:t>
      </w:r>
      <w:r w:rsidR="008D5D2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В отсутствие  председателя Комиссии заседание комиссии проводит заместитель председателя Комиссии.</w:t>
      </w:r>
    </w:p>
    <w:p w:rsidR="008D5D27" w:rsidRDefault="008D5D27" w:rsidP="00851342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3.6. Решение комиссии принимается простым большинством голосов членов комиссии.</w:t>
      </w:r>
      <w:r w:rsidR="003630E9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При равенстве голосов</w:t>
      </w:r>
      <w:r w:rsidR="00B4411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, голос председателя комиссии является решающим.</w:t>
      </w:r>
    </w:p>
    <w:p w:rsidR="008D5D27" w:rsidRDefault="008D5D27" w:rsidP="00851342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</w:p>
    <w:p w:rsidR="008D5D27" w:rsidRDefault="008D5D27" w:rsidP="008D5D27">
      <w:pPr>
        <w:widowControl w:val="0"/>
        <w:spacing w:after="0" w:line="240" w:lineRule="auto"/>
        <w:ind w:firstLine="708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  <w:r w:rsidRPr="008D5D27"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  <w:t>4.Оценка последствий принятия решения об изменении назначения муниципального имущества</w:t>
      </w:r>
    </w:p>
    <w:p w:rsidR="008D5D27" w:rsidRDefault="008D5D27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8D5D27" w:rsidRDefault="008D5D27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8D5D2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4.1.</w:t>
      </w: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Председатель комиссии в течение 5 рабочих дней со дня, следующего за  днем регистрации необходимого пакета документов, указанного в пунктах 2.2, 2.3 настоящего Порядка, назначает дату заседания комиссии.</w:t>
      </w:r>
    </w:p>
    <w:p w:rsidR="008D5D27" w:rsidRDefault="008D5D27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4.2. Секретарь комиссии оповещает членов комиссии о дате заседания комиссии, формирует повестку дня. Ведет протокол заседания комиссии, обеспечивает подписание протоколов всеми членами комиссии, присутствующими на заседании.</w:t>
      </w:r>
    </w:p>
    <w:p w:rsidR="008D5D27" w:rsidRDefault="008D5D27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4.3. Для принятия мотивированного и обоснованного решения Комиссия вправе:</w:t>
      </w:r>
    </w:p>
    <w:p w:rsidR="008D5D27" w:rsidRDefault="008D5D27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1)  направлять запросы в органы местного самоуправления, муниципального предприятия, учреждения;</w:t>
      </w:r>
    </w:p>
    <w:p w:rsidR="008D5D27" w:rsidRDefault="008D5D27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2) приглашать на заседания Комиссии должностных лиц, работников органов местного самоуправления для получения разъяснений, консультаций, информации;</w:t>
      </w:r>
    </w:p>
    <w:p w:rsidR="008D5D27" w:rsidRDefault="008D5D27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3) осматривать имущество, изменение назначения которого производится, а </w:t>
      </w: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lastRenderedPageBreak/>
        <w:t>также имущество. Достаточное для обеспечения целей образования, воспитания, развития, отдыха и оздоровления детей, оказания им медицинской, лечебн</w:t>
      </w:r>
      <w:proofErr w:type="gramStart"/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о-</w:t>
      </w:r>
      <w:proofErr w:type="gramEnd"/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профилактической помощи, социальной защиты и социального обслуживания детей.</w:t>
      </w:r>
    </w:p>
    <w:p w:rsidR="00A24EBF" w:rsidRDefault="00A24EBF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По результатам рассмотрения заявления и приложенных к нему документов Комиссия принимает заключение в виде оценки о возможности изменения назначения муниципального имущества либо об установлении невозможности изменения назначения такого имущества.</w:t>
      </w:r>
    </w:p>
    <w:p w:rsidR="00A24EBF" w:rsidRDefault="00A24EBF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4.4. Оценка должна содержать выводы, позволяющие однозначно определить наличие или отсутствие негативных последствий в части обеспечения образования, воспитания. Развития, отдых и оздоровления детей, оказания им медицинской</w:t>
      </w:r>
      <w:proofErr w:type="gramStart"/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,</w:t>
      </w:r>
      <w:proofErr w:type="gramEnd"/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лечебно- профилактической помощи, социальной защиты и социального обслуживания детей при изменении назначения соответствующего имущества.</w:t>
      </w:r>
    </w:p>
    <w:p w:rsidR="00A24EBF" w:rsidRDefault="00A24EBF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4.5. Решение комиссии оформляется в виде заключения. При равенстве голосов голос председателя является решающим.</w:t>
      </w:r>
    </w:p>
    <w:p w:rsidR="00A24EBF" w:rsidRDefault="00A24EBF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4.6. Заключение комиссии подписывается всеми присутствующими на заседании членами комиссии.</w:t>
      </w:r>
    </w:p>
    <w:p w:rsidR="00A24EBF" w:rsidRDefault="00A24EBF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4.7. Комиссия должна оформить заключение в течение 30 дней  со дня регистрации документов, указанных в пунктах 2.2, 2.3 настоящего Порядка.</w:t>
      </w:r>
    </w:p>
    <w:p w:rsidR="00A24EBF" w:rsidRDefault="00A24EBF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4.8. Заключение комиссии в трехдневный срок со дня его оформления направляется главе </w:t>
      </w:r>
      <w:r w:rsidR="00B4411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местного самоуправления</w:t>
      </w: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городского округа город Шахунья Нижегородской области.</w:t>
      </w:r>
    </w:p>
    <w:p w:rsidR="009907D5" w:rsidRDefault="009907D5" w:rsidP="008D5D27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</w:p>
    <w:p w:rsidR="00A24EBF" w:rsidRDefault="00A24EBF" w:rsidP="00A24EBF">
      <w:pPr>
        <w:widowControl w:val="0"/>
        <w:spacing w:after="0" w:line="240" w:lineRule="auto"/>
        <w:ind w:firstLine="708"/>
        <w:jc w:val="center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</w:p>
    <w:p w:rsidR="009907D5" w:rsidRDefault="00A24EBF" w:rsidP="009907D5">
      <w:pPr>
        <w:widowControl w:val="0"/>
        <w:spacing w:after="0" w:line="240" w:lineRule="auto"/>
        <w:ind w:firstLine="708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  <w:r w:rsidRPr="00A24EBF"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  <w:t>5.</w:t>
      </w:r>
      <w:r w:rsidR="009907D5"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  <w:t xml:space="preserve">  </w:t>
      </w:r>
      <w:r w:rsidRPr="00A24EBF"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  <w:t xml:space="preserve">Принятие решения об изменении назначения </w:t>
      </w:r>
      <w:r w:rsidR="009907D5"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  <w:t xml:space="preserve"> </w:t>
      </w:r>
    </w:p>
    <w:p w:rsidR="00A24EBF" w:rsidRDefault="009907D5" w:rsidP="009907D5">
      <w:pPr>
        <w:widowControl w:val="0"/>
        <w:spacing w:after="0" w:line="240" w:lineRule="auto"/>
        <w:ind w:firstLine="708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  <w:t xml:space="preserve">муниципального  </w:t>
      </w:r>
      <w:r w:rsidR="00A24EBF" w:rsidRPr="00A24EBF"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  <w:t>имущества</w:t>
      </w:r>
    </w:p>
    <w:p w:rsidR="009907D5" w:rsidRDefault="009907D5" w:rsidP="009907D5">
      <w:pPr>
        <w:widowControl w:val="0"/>
        <w:spacing w:after="0" w:line="240" w:lineRule="auto"/>
        <w:ind w:firstLine="708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9907D5" w:rsidRDefault="009907D5" w:rsidP="009907D5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 w:rsidRPr="009907D5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5.1.</w:t>
      </w: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По </w:t>
      </w:r>
      <w:r w:rsidR="00B4411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результатам оценки администрация</w:t>
      </w: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городского округа город Шахунья Нижегородской области в течение 10 дней принимает решение об изменении назначения муниципального имущества либо об отказе в изменении назначения муниципального имущества.</w:t>
      </w:r>
    </w:p>
    <w:p w:rsidR="009907D5" w:rsidRDefault="009907D5" w:rsidP="009907D5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5.2. Решение об изменении назначения муниципального имущества либо об отказе в изменении назначения муниципального имущества в течение 3 дней после принятия направляется Инициатору и в </w:t>
      </w:r>
      <w:r w:rsidR="00B4411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комитет муниципального имущества </w:t>
      </w: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</w:t>
      </w:r>
      <w:r w:rsidR="00B44117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и земельных ресурсов </w:t>
      </w: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городского округа город Шахунья Нижегородской области</w:t>
      </w:r>
      <w:r w:rsidR="00E66ADC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(далее – комитет)</w:t>
      </w: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.</w:t>
      </w:r>
    </w:p>
    <w:p w:rsidR="009907D5" w:rsidRPr="009907D5" w:rsidRDefault="009907D5" w:rsidP="009907D5">
      <w:pPr>
        <w:widowControl w:val="0"/>
        <w:spacing w:after="0" w:line="240" w:lineRule="auto"/>
        <w:ind w:firstLine="708"/>
        <w:jc w:val="both"/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5.3. После принятия решения об изменении назначения муниципального имущества </w:t>
      </w:r>
      <w:r w:rsidR="00E66ADC"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>комитет</w:t>
      </w:r>
      <w:r>
        <w:rPr>
          <w:rFonts w:ascii="Times New Roman" w:eastAsia="AR PL SungtiL GB" w:hAnsi="Times New Roman" w:cs="Times New Roman"/>
          <w:sz w:val="26"/>
          <w:szCs w:val="26"/>
          <w:lang w:eastAsia="zh-CN" w:bidi="hi-IN"/>
        </w:rPr>
        <w:t xml:space="preserve"> вносит соответствующие сведения об имуществе в реестр муниципальной  собственности, в порядке, предусмотренном действующим законодательством и муниципальными нормативными правовыми актами.</w:t>
      </w:r>
    </w:p>
    <w:p w:rsidR="00851342" w:rsidRPr="00A24EBF" w:rsidRDefault="00851342" w:rsidP="00851342">
      <w:pPr>
        <w:widowControl w:val="0"/>
        <w:spacing w:after="0" w:line="240" w:lineRule="auto"/>
        <w:jc w:val="both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851342" w:rsidRDefault="00851342" w:rsidP="00F979D8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851342" w:rsidRDefault="003630E9" w:rsidP="00F979D8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  <w:r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  <w:t>_________________</w:t>
      </w:r>
    </w:p>
    <w:p w:rsidR="00851342" w:rsidRDefault="00851342" w:rsidP="00F979D8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851342" w:rsidRDefault="00851342" w:rsidP="00F979D8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851342" w:rsidRDefault="00851342" w:rsidP="00F979D8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851342" w:rsidRDefault="00851342" w:rsidP="00F979D8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851342" w:rsidRDefault="00851342" w:rsidP="00F979D8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E66ADC" w:rsidRDefault="00E66ADC" w:rsidP="00C95157">
      <w:pPr>
        <w:widowControl w:val="0"/>
        <w:spacing w:after="0" w:line="240" w:lineRule="auto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851342" w:rsidRDefault="00851342" w:rsidP="00F979D8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26"/>
          <w:szCs w:val="26"/>
          <w:lang w:eastAsia="zh-CN" w:bidi="hi-IN"/>
        </w:rPr>
      </w:pPr>
    </w:p>
    <w:p w:rsidR="009907D5" w:rsidRPr="005D6F86" w:rsidRDefault="003630E9" w:rsidP="003630E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9907D5" w:rsidRPr="005D6F86" w:rsidRDefault="009907D5" w:rsidP="003630E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9907D5" w:rsidRPr="005D6F86" w:rsidRDefault="009907D5" w:rsidP="003630E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Шахунья</w:t>
      </w:r>
    </w:p>
    <w:p w:rsidR="009907D5" w:rsidRPr="005D6F86" w:rsidRDefault="009907D5" w:rsidP="003630E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Нижегородской области</w:t>
      </w:r>
    </w:p>
    <w:p w:rsidR="009907D5" w:rsidRPr="005D6F86" w:rsidRDefault="009907D5" w:rsidP="003630E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17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09.07.2018 </w:t>
      </w: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17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937</w:t>
      </w:r>
    </w:p>
    <w:bookmarkEnd w:id="0"/>
    <w:p w:rsidR="009907D5" w:rsidRPr="00717766" w:rsidRDefault="009907D5" w:rsidP="009907D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177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Состав комиссии по приняти</w:t>
      </w:r>
      <w:r w:rsidR="007177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ю </w:t>
      </w:r>
      <w:r w:rsidR="002125DD" w:rsidRPr="007177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решения об изменении назначения муниципального  имущества. </w:t>
      </w:r>
    </w:p>
    <w:p w:rsidR="009907D5" w:rsidRPr="00C95157" w:rsidRDefault="009907D5" w:rsidP="0071776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1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 А.Д.</w:t>
      </w:r>
      <w:r w:rsidR="00717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515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первый заместитель главы администрации городского округа  город Шахунья Нижегородской области, председатель комиссии;</w:t>
      </w:r>
    </w:p>
    <w:p w:rsidR="009907D5" w:rsidRPr="00C95157" w:rsidRDefault="00717766" w:rsidP="00717766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Мухаматчин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Р.П. -</w:t>
      </w:r>
      <w:r w:rsidR="009907D5"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начальник отдела образования администрации городского округа город Шахунья Нижегородской области, заместитель  председателя комиссии; </w:t>
      </w:r>
    </w:p>
    <w:p w:rsidR="009907D5" w:rsidRPr="00C95157" w:rsidRDefault="009907D5" w:rsidP="0071776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Ботина</w:t>
      </w:r>
      <w:proofErr w:type="spellEnd"/>
      <w:r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Т.В. </w:t>
      </w:r>
      <w:r w:rsidR="00717766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старший делопроизводитель отдела образования  администрации городского округа город Шахунья Нижегородской области, секретарь  комиссии</w:t>
      </w:r>
      <w:r w:rsidR="00E66AD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(по согласованию)</w:t>
      </w:r>
      <w:r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9907D5" w:rsidRPr="00C95157" w:rsidRDefault="009907D5" w:rsidP="00717766">
      <w:pPr>
        <w:spacing w:after="0"/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907D5" w:rsidRDefault="009907D5" w:rsidP="00717766">
      <w:pPr>
        <w:spacing w:after="0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Члены комиссии:    </w:t>
      </w:r>
    </w:p>
    <w:p w:rsidR="00717766" w:rsidRPr="00C95157" w:rsidRDefault="00717766" w:rsidP="00717766">
      <w:pPr>
        <w:spacing w:after="0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907D5" w:rsidRPr="00C95157" w:rsidRDefault="00717766" w:rsidP="00717766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Платова Л.Н. - председатель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Шахунской</w:t>
      </w:r>
      <w:proofErr w:type="spellEnd"/>
      <w:r w:rsidR="009907D5"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ной организации  Нижегородской </w:t>
      </w:r>
      <w:proofErr w:type="gramStart"/>
      <w:r w:rsidR="009907D5"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области  органи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зации  профессионального союза </w:t>
      </w:r>
      <w:r w:rsidR="009907D5"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работников народного образования</w:t>
      </w:r>
      <w:proofErr w:type="gramEnd"/>
      <w:r w:rsidR="009907D5"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науки Российской  Федерации (по  согласованию);</w:t>
      </w:r>
    </w:p>
    <w:p w:rsidR="009907D5" w:rsidRPr="00C95157" w:rsidRDefault="009907D5" w:rsidP="00717766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Елькин</w:t>
      </w:r>
      <w:proofErr w:type="spellEnd"/>
      <w:r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О.А. - председатель Комитета муниципального имущества и  земельных  ресурсов городского округа город Шахунья  Нижегородской области;</w:t>
      </w:r>
    </w:p>
    <w:p w:rsidR="009907D5" w:rsidRPr="00C95157" w:rsidRDefault="009907D5" w:rsidP="00717766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Багерян</w:t>
      </w:r>
      <w:proofErr w:type="spellEnd"/>
      <w:r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А.Г.- начальник  юридического о</w:t>
      </w:r>
      <w:r w:rsidR="00E66AD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дела  адм</w:t>
      </w:r>
      <w:r w:rsidR="0071776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инистрации городского округа  </w:t>
      </w:r>
      <w:r w:rsidRPr="00C951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 Шахунья   Нижегородской области.                                                                                                                    </w:t>
      </w:r>
    </w:p>
    <w:p w:rsidR="009907D5" w:rsidRPr="00C95157" w:rsidRDefault="009907D5" w:rsidP="007177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муниципаль</w:t>
      </w:r>
      <w:r w:rsidR="00C95157" w:rsidRPr="00C95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образовательной организации.</w:t>
      </w:r>
    </w:p>
    <w:p w:rsidR="009907D5" w:rsidRPr="00C95157" w:rsidRDefault="009907D5" w:rsidP="009907D5">
      <w:pPr>
        <w:spacing w:after="0"/>
        <w:jc w:val="both"/>
        <w:rPr>
          <w:sz w:val="26"/>
          <w:szCs w:val="26"/>
        </w:rPr>
      </w:pPr>
    </w:p>
    <w:p w:rsidR="009907D5" w:rsidRPr="00C95157" w:rsidRDefault="00717766" w:rsidP="0071776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9907D5" w:rsidRPr="00C95157" w:rsidRDefault="009907D5" w:rsidP="009907D5">
      <w:pPr>
        <w:spacing w:after="0"/>
        <w:jc w:val="both"/>
        <w:rPr>
          <w:sz w:val="26"/>
          <w:szCs w:val="26"/>
        </w:rPr>
      </w:pPr>
    </w:p>
    <w:p w:rsidR="009907D5" w:rsidRPr="00C95157" w:rsidRDefault="009907D5" w:rsidP="009907D5">
      <w:pPr>
        <w:spacing w:after="0"/>
        <w:jc w:val="both"/>
        <w:rPr>
          <w:sz w:val="26"/>
          <w:szCs w:val="26"/>
        </w:rPr>
      </w:pPr>
    </w:p>
    <w:p w:rsidR="009907D5" w:rsidRPr="00C95157" w:rsidRDefault="009907D5" w:rsidP="009907D5">
      <w:pPr>
        <w:spacing w:after="0"/>
        <w:jc w:val="both"/>
        <w:rPr>
          <w:sz w:val="26"/>
          <w:szCs w:val="26"/>
        </w:rPr>
      </w:pPr>
    </w:p>
    <w:p w:rsidR="009907D5" w:rsidRDefault="009907D5" w:rsidP="009907D5">
      <w:pPr>
        <w:spacing w:after="0"/>
        <w:jc w:val="both"/>
        <w:rPr>
          <w:sz w:val="27"/>
          <w:szCs w:val="27"/>
        </w:rPr>
      </w:pPr>
    </w:p>
    <w:p w:rsidR="009907D5" w:rsidRDefault="009907D5" w:rsidP="009907D5">
      <w:pPr>
        <w:spacing w:after="0"/>
        <w:jc w:val="both"/>
        <w:rPr>
          <w:sz w:val="27"/>
          <w:szCs w:val="27"/>
        </w:rPr>
      </w:pPr>
    </w:p>
    <w:sectPr w:rsidR="009907D5" w:rsidSect="00BE01E2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73" w:rsidRDefault="00DB2973" w:rsidP="003630E9">
      <w:pPr>
        <w:spacing w:after="0" w:line="240" w:lineRule="auto"/>
      </w:pPr>
      <w:r>
        <w:separator/>
      </w:r>
    </w:p>
  </w:endnote>
  <w:endnote w:type="continuationSeparator" w:id="0">
    <w:p w:rsidR="00DB2973" w:rsidRDefault="00DB2973" w:rsidP="0036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73" w:rsidRDefault="00DB2973" w:rsidP="003630E9">
      <w:pPr>
        <w:spacing w:after="0" w:line="240" w:lineRule="auto"/>
      </w:pPr>
      <w:r>
        <w:separator/>
      </w:r>
    </w:p>
  </w:footnote>
  <w:footnote w:type="continuationSeparator" w:id="0">
    <w:p w:rsidR="00DB2973" w:rsidRDefault="00DB2973" w:rsidP="0036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987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30E9" w:rsidRPr="003630E9" w:rsidRDefault="003630E9">
        <w:pPr>
          <w:pStyle w:val="a4"/>
          <w:jc w:val="center"/>
          <w:rPr>
            <w:rFonts w:ascii="Times New Roman" w:hAnsi="Times New Roman" w:cs="Times New Roman"/>
          </w:rPr>
        </w:pPr>
        <w:r w:rsidRPr="003630E9">
          <w:rPr>
            <w:rFonts w:ascii="Times New Roman" w:hAnsi="Times New Roman" w:cs="Times New Roman"/>
          </w:rPr>
          <w:fldChar w:fldCharType="begin"/>
        </w:r>
        <w:r w:rsidRPr="003630E9">
          <w:rPr>
            <w:rFonts w:ascii="Times New Roman" w:hAnsi="Times New Roman" w:cs="Times New Roman"/>
          </w:rPr>
          <w:instrText>PAGE   \* MERGEFORMAT</w:instrText>
        </w:r>
        <w:r w:rsidRPr="003630E9">
          <w:rPr>
            <w:rFonts w:ascii="Times New Roman" w:hAnsi="Times New Roman" w:cs="Times New Roman"/>
          </w:rPr>
          <w:fldChar w:fldCharType="separate"/>
        </w:r>
        <w:r w:rsidR="00717766">
          <w:rPr>
            <w:rFonts w:ascii="Times New Roman" w:hAnsi="Times New Roman" w:cs="Times New Roman"/>
            <w:noProof/>
          </w:rPr>
          <w:t>1</w:t>
        </w:r>
        <w:r w:rsidRPr="003630E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E2"/>
    <w:rsid w:val="00000288"/>
    <w:rsid w:val="0000072E"/>
    <w:rsid w:val="00001C2F"/>
    <w:rsid w:val="00001EFD"/>
    <w:rsid w:val="00002041"/>
    <w:rsid w:val="0000287C"/>
    <w:rsid w:val="0000403D"/>
    <w:rsid w:val="00004D04"/>
    <w:rsid w:val="0000735F"/>
    <w:rsid w:val="0001082D"/>
    <w:rsid w:val="000112AE"/>
    <w:rsid w:val="000112DC"/>
    <w:rsid w:val="000124B7"/>
    <w:rsid w:val="000131F8"/>
    <w:rsid w:val="00013E9C"/>
    <w:rsid w:val="00015B1E"/>
    <w:rsid w:val="000209A0"/>
    <w:rsid w:val="00023185"/>
    <w:rsid w:val="00023A6E"/>
    <w:rsid w:val="00025EDC"/>
    <w:rsid w:val="000306D5"/>
    <w:rsid w:val="00030AFE"/>
    <w:rsid w:val="0003103D"/>
    <w:rsid w:val="00034ADD"/>
    <w:rsid w:val="00040E86"/>
    <w:rsid w:val="000420B9"/>
    <w:rsid w:val="00043525"/>
    <w:rsid w:val="000453B1"/>
    <w:rsid w:val="00046622"/>
    <w:rsid w:val="00047392"/>
    <w:rsid w:val="000502E0"/>
    <w:rsid w:val="00050D24"/>
    <w:rsid w:val="000513E6"/>
    <w:rsid w:val="000513FD"/>
    <w:rsid w:val="0005379C"/>
    <w:rsid w:val="0005765D"/>
    <w:rsid w:val="0006089B"/>
    <w:rsid w:val="00062503"/>
    <w:rsid w:val="00063D8C"/>
    <w:rsid w:val="000645E5"/>
    <w:rsid w:val="00064D86"/>
    <w:rsid w:val="000651C2"/>
    <w:rsid w:val="0007189E"/>
    <w:rsid w:val="000730AF"/>
    <w:rsid w:val="000761CE"/>
    <w:rsid w:val="000765C4"/>
    <w:rsid w:val="00076B91"/>
    <w:rsid w:val="00081A39"/>
    <w:rsid w:val="00081C69"/>
    <w:rsid w:val="0008299E"/>
    <w:rsid w:val="00083A10"/>
    <w:rsid w:val="00083E33"/>
    <w:rsid w:val="0008523F"/>
    <w:rsid w:val="000858E6"/>
    <w:rsid w:val="00086D0F"/>
    <w:rsid w:val="000870EF"/>
    <w:rsid w:val="00087651"/>
    <w:rsid w:val="00090F13"/>
    <w:rsid w:val="00091017"/>
    <w:rsid w:val="00092D32"/>
    <w:rsid w:val="00094BFB"/>
    <w:rsid w:val="00094F51"/>
    <w:rsid w:val="00095C75"/>
    <w:rsid w:val="000960C4"/>
    <w:rsid w:val="00096EA8"/>
    <w:rsid w:val="00097482"/>
    <w:rsid w:val="000A0AA8"/>
    <w:rsid w:val="000A11AC"/>
    <w:rsid w:val="000A2652"/>
    <w:rsid w:val="000A41F1"/>
    <w:rsid w:val="000A7023"/>
    <w:rsid w:val="000B128D"/>
    <w:rsid w:val="000B1973"/>
    <w:rsid w:val="000B7F1F"/>
    <w:rsid w:val="000C0CED"/>
    <w:rsid w:val="000C2439"/>
    <w:rsid w:val="000C26B0"/>
    <w:rsid w:val="000C5A30"/>
    <w:rsid w:val="000C70DD"/>
    <w:rsid w:val="000D0306"/>
    <w:rsid w:val="000D1CFA"/>
    <w:rsid w:val="000D2A43"/>
    <w:rsid w:val="000D2BEC"/>
    <w:rsid w:val="000D2CFD"/>
    <w:rsid w:val="000D3B18"/>
    <w:rsid w:val="000D5575"/>
    <w:rsid w:val="000E0C26"/>
    <w:rsid w:val="000E12F7"/>
    <w:rsid w:val="000E1C7C"/>
    <w:rsid w:val="000E4873"/>
    <w:rsid w:val="000E4875"/>
    <w:rsid w:val="000E5112"/>
    <w:rsid w:val="000E7B9B"/>
    <w:rsid w:val="000F0AA8"/>
    <w:rsid w:val="000F317C"/>
    <w:rsid w:val="000F4AD4"/>
    <w:rsid w:val="000F5324"/>
    <w:rsid w:val="000F6B8A"/>
    <w:rsid w:val="000F7AEC"/>
    <w:rsid w:val="00101572"/>
    <w:rsid w:val="00101AA6"/>
    <w:rsid w:val="001021A6"/>
    <w:rsid w:val="00103125"/>
    <w:rsid w:val="00104168"/>
    <w:rsid w:val="00105970"/>
    <w:rsid w:val="00106286"/>
    <w:rsid w:val="0010689A"/>
    <w:rsid w:val="00110A40"/>
    <w:rsid w:val="00111D6C"/>
    <w:rsid w:val="001123B8"/>
    <w:rsid w:val="00113CAC"/>
    <w:rsid w:val="00114413"/>
    <w:rsid w:val="00115A66"/>
    <w:rsid w:val="00116965"/>
    <w:rsid w:val="00120275"/>
    <w:rsid w:val="00120BB9"/>
    <w:rsid w:val="00123ECC"/>
    <w:rsid w:val="00124200"/>
    <w:rsid w:val="00124473"/>
    <w:rsid w:val="00125EAE"/>
    <w:rsid w:val="001260E3"/>
    <w:rsid w:val="00126394"/>
    <w:rsid w:val="001263D1"/>
    <w:rsid w:val="00135333"/>
    <w:rsid w:val="001354A6"/>
    <w:rsid w:val="00135759"/>
    <w:rsid w:val="00135C7C"/>
    <w:rsid w:val="001363BE"/>
    <w:rsid w:val="00136B78"/>
    <w:rsid w:val="00137F5D"/>
    <w:rsid w:val="00140177"/>
    <w:rsid w:val="00140439"/>
    <w:rsid w:val="001407F2"/>
    <w:rsid w:val="00140CB0"/>
    <w:rsid w:val="00142FE5"/>
    <w:rsid w:val="00145322"/>
    <w:rsid w:val="00146934"/>
    <w:rsid w:val="00153845"/>
    <w:rsid w:val="00155C9F"/>
    <w:rsid w:val="00157006"/>
    <w:rsid w:val="00157402"/>
    <w:rsid w:val="00161F7C"/>
    <w:rsid w:val="00164E8F"/>
    <w:rsid w:val="00165083"/>
    <w:rsid w:val="00166AFB"/>
    <w:rsid w:val="00166C42"/>
    <w:rsid w:val="00167066"/>
    <w:rsid w:val="00170139"/>
    <w:rsid w:val="00173422"/>
    <w:rsid w:val="0017358F"/>
    <w:rsid w:val="001744C1"/>
    <w:rsid w:val="001750E1"/>
    <w:rsid w:val="001760AC"/>
    <w:rsid w:val="00176F95"/>
    <w:rsid w:val="00180623"/>
    <w:rsid w:val="00187841"/>
    <w:rsid w:val="00187ABD"/>
    <w:rsid w:val="0019123C"/>
    <w:rsid w:val="0019512A"/>
    <w:rsid w:val="001953D5"/>
    <w:rsid w:val="00196861"/>
    <w:rsid w:val="00197387"/>
    <w:rsid w:val="001A0A7D"/>
    <w:rsid w:val="001A0B72"/>
    <w:rsid w:val="001A1534"/>
    <w:rsid w:val="001A328A"/>
    <w:rsid w:val="001A4CA5"/>
    <w:rsid w:val="001A56F2"/>
    <w:rsid w:val="001A66B0"/>
    <w:rsid w:val="001A712D"/>
    <w:rsid w:val="001A7B39"/>
    <w:rsid w:val="001A7FE1"/>
    <w:rsid w:val="001B0C99"/>
    <w:rsid w:val="001B2A98"/>
    <w:rsid w:val="001B6624"/>
    <w:rsid w:val="001B6E48"/>
    <w:rsid w:val="001B7D87"/>
    <w:rsid w:val="001C20FC"/>
    <w:rsid w:val="001C2790"/>
    <w:rsid w:val="001C3386"/>
    <w:rsid w:val="001D0F07"/>
    <w:rsid w:val="001D2878"/>
    <w:rsid w:val="001D32AE"/>
    <w:rsid w:val="001D38A9"/>
    <w:rsid w:val="001D788A"/>
    <w:rsid w:val="001D7B45"/>
    <w:rsid w:val="001E2D3E"/>
    <w:rsid w:val="001E41DA"/>
    <w:rsid w:val="001E4581"/>
    <w:rsid w:val="001F03CF"/>
    <w:rsid w:val="001F05BC"/>
    <w:rsid w:val="001F0B77"/>
    <w:rsid w:val="001F3086"/>
    <w:rsid w:val="001F443C"/>
    <w:rsid w:val="001F5D06"/>
    <w:rsid w:val="001F722F"/>
    <w:rsid w:val="001F7B35"/>
    <w:rsid w:val="0020002F"/>
    <w:rsid w:val="0020054D"/>
    <w:rsid w:val="00200BB7"/>
    <w:rsid w:val="00201F6F"/>
    <w:rsid w:val="00203F0D"/>
    <w:rsid w:val="00204896"/>
    <w:rsid w:val="00205264"/>
    <w:rsid w:val="00205899"/>
    <w:rsid w:val="00205C7D"/>
    <w:rsid w:val="00206FA5"/>
    <w:rsid w:val="0020736A"/>
    <w:rsid w:val="00211195"/>
    <w:rsid w:val="00212522"/>
    <w:rsid w:val="002125DD"/>
    <w:rsid w:val="0021348D"/>
    <w:rsid w:val="00213693"/>
    <w:rsid w:val="00214696"/>
    <w:rsid w:val="00216862"/>
    <w:rsid w:val="0022515C"/>
    <w:rsid w:val="002256B6"/>
    <w:rsid w:val="0022631C"/>
    <w:rsid w:val="002263B9"/>
    <w:rsid w:val="00226AF5"/>
    <w:rsid w:val="002274D7"/>
    <w:rsid w:val="0023010F"/>
    <w:rsid w:val="00230CFD"/>
    <w:rsid w:val="0023151B"/>
    <w:rsid w:val="00231C24"/>
    <w:rsid w:val="00231CF7"/>
    <w:rsid w:val="00233D1B"/>
    <w:rsid w:val="00234C77"/>
    <w:rsid w:val="0024067E"/>
    <w:rsid w:val="00242682"/>
    <w:rsid w:val="00243519"/>
    <w:rsid w:val="00246763"/>
    <w:rsid w:val="00247E61"/>
    <w:rsid w:val="00247FEA"/>
    <w:rsid w:val="00250000"/>
    <w:rsid w:val="002504A8"/>
    <w:rsid w:val="00252822"/>
    <w:rsid w:val="002532EE"/>
    <w:rsid w:val="002542AD"/>
    <w:rsid w:val="00254495"/>
    <w:rsid w:val="0025538E"/>
    <w:rsid w:val="00255D26"/>
    <w:rsid w:val="00256131"/>
    <w:rsid w:val="00256225"/>
    <w:rsid w:val="00261D75"/>
    <w:rsid w:val="00261D87"/>
    <w:rsid w:val="002646F0"/>
    <w:rsid w:val="00264776"/>
    <w:rsid w:val="0026484D"/>
    <w:rsid w:val="0026710C"/>
    <w:rsid w:val="002673C6"/>
    <w:rsid w:val="00267A00"/>
    <w:rsid w:val="00271AC1"/>
    <w:rsid w:val="002738A8"/>
    <w:rsid w:val="002754ED"/>
    <w:rsid w:val="0027589D"/>
    <w:rsid w:val="002807A1"/>
    <w:rsid w:val="002812C4"/>
    <w:rsid w:val="00281EB1"/>
    <w:rsid w:val="00282BD2"/>
    <w:rsid w:val="00287655"/>
    <w:rsid w:val="002901A5"/>
    <w:rsid w:val="002902CD"/>
    <w:rsid w:val="00291CBA"/>
    <w:rsid w:val="0029294D"/>
    <w:rsid w:val="0029309B"/>
    <w:rsid w:val="00293305"/>
    <w:rsid w:val="00293E97"/>
    <w:rsid w:val="00294F7B"/>
    <w:rsid w:val="00296D0D"/>
    <w:rsid w:val="002A07B3"/>
    <w:rsid w:val="002A1C26"/>
    <w:rsid w:val="002A2A9D"/>
    <w:rsid w:val="002A36DD"/>
    <w:rsid w:val="002A3986"/>
    <w:rsid w:val="002A53C3"/>
    <w:rsid w:val="002A55DD"/>
    <w:rsid w:val="002A6537"/>
    <w:rsid w:val="002B04AC"/>
    <w:rsid w:val="002B06EE"/>
    <w:rsid w:val="002B07C7"/>
    <w:rsid w:val="002B2315"/>
    <w:rsid w:val="002B3FB0"/>
    <w:rsid w:val="002B420C"/>
    <w:rsid w:val="002B4A2A"/>
    <w:rsid w:val="002B4BEE"/>
    <w:rsid w:val="002B6E05"/>
    <w:rsid w:val="002C00AE"/>
    <w:rsid w:val="002C09F9"/>
    <w:rsid w:val="002C3D31"/>
    <w:rsid w:val="002C4BC4"/>
    <w:rsid w:val="002C5742"/>
    <w:rsid w:val="002C589A"/>
    <w:rsid w:val="002C664E"/>
    <w:rsid w:val="002D15A0"/>
    <w:rsid w:val="002D26F4"/>
    <w:rsid w:val="002D3D5A"/>
    <w:rsid w:val="002D5C9F"/>
    <w:rsid w:val="002D696F"/>
    <w:rsid w:val="002E4DE3"/>
    <w:rsid w:val="002E528F"/>
    <w:rsid w:val="002E59CC"/>
    <w:rsid w:val="002E66F1"/>
    <w:rsid w:val="002E686F"/>
    <w:rsid w:val="002E7DA9"/>
    <w:rsid w:val="002F1A29"/>
    <w:rsid w:val="002F2824"/>
    <w:rsid w:val="002F4E40"/>
    <w:rsid w:val="002F6DA5"/>
    <w:rsid w:val="00301B2B"/>
    <w:rsid w:val="00301D86"/>
    <w:rsid w:val="0030490C"/>
    <w:rsid w:val="0030557B"/>
    <w:rsid w:val="00307E27"/>
    <w:rsid w:val="003113C3"/>
    <w:rsid w:val="00311C10"/>
    <w:rsid w:val="00311FE5"/>
    <w:rsid w:val="00313347"/>
    <w:rsid w:val="003142DA"/>
    <w:rsid w:val="00314A74"/>
    <w:rsid w:val="00315729"/>
    <w:rsid w:val="00316345"/>
    <w:rsid w:val="00320FC8"/>
    <w:rsid w:val="00322282"/>
    <w:rsid w:val="0032246C"/>
    <w:rsid w:val="00322A74"/>
    <w:rsid w:val="00322C99"/>
    <w:rsid w:val="00323095"/>
    <w:rsid w:val="003247F3"/>
    <w:rsid w:val="00324D16"/>
    <w:rsid w:val="003255A1"/>
    <w:rsid w:val="0032561F"/>
    <w:rsid w:val="00325887"/>
    <w:rsid w:val="00326CC7"/>
    <w:rsid w:val="003275D8"/>
    <w:rsid w:val="0032760C"/>
    <w:rsid w:val="00327E31"/>
    <w:rsid w:val="00333E80"/>
    <w:rsid w:val="0033631A"/>
    <w:rsid w:val="00345B32"/>
    <w:rsid w:val="00345CA2"/>
    <w:rsid w:val="00346246"/>
    <w:rsid w:val="00347567"/>
    <w:rsid w:val="00351AA0"/>
    <w:rsid w:val="003526EE"/>
    <w:rsid w:val="003573CD"/>
    <w:rsid w:val="00357BFA"/>
    <w:rsid w:val="003602B2"/>
    <w:rsid w:val="003623D7"/>
    <w:rsid w:val="003628E5"/>
    <w:rsid w:val="00362921"/>
    <w:rsid w:val="00362AA1"/>
    <w:rsid w:val="00362D91"/>
    <w:rsid w:val="003630E9"/>
    <w:rsid w:val="003639D5"/>
    <w:rsid w:val="00364224"/>
    <w:rsid w:val="00367B17"/>
    <w:rsid w:val="00370F32"/>
    <w:rsid w:val="00374700"/>
    <w:rsid w:val="00374C3B"/>
    <w:rsid w:val="00375577"/>
    <w:rsid w:val="00375717"/>
    <w:rsid w:val="00375F2C"/>
    <w:rsid w:val="00375F72"/>
    <w:rsid w:val="0037689F"/>
    <w:rsid w:val="003772AA"/>
    <w:rsid w:val="003773F8"/>
    <w:rsid w:val="00380D2A"/>
    <w:rsid w:val="0038253F"/>
    <w:rsid w:val="0038343B"/>
    <w:rsid w:val="00385B6B"/>
    <w:rsid w:val="00385DBE"/>
    <w:rsid w:val="003915C1"/>
    <w:rsid w:val="0039244A"/>
    <w:rsid w:val="00392A1F"/>
    <w:rsid w:val="00394FB4"/>
    <w:rsid w:val="003960AF"/>
    <w:rsid w:val="00396E49"/>
    <w:rsid w:val="003A06B1"/>
    <w:rsid w:val="003A1459"/>
    <w:rsid w:val="003A1630"/>
    <w:rsid w:val="003A2372"/>
    <w:rsid w:val="003A34C0"/>
    <w:rsid w:val="003A4AAD"/>
    <w:rsid w:val="003A5901"/>
    <w:rsid w:val="003A7439"/>
    <w:rsid w:val="003B0188"/>
    <w:rsid w:val="003B0718"/>
    <w:rsid w:val="003B1336"/>
    <w:rsid w:val="003B1DC8"/>
    <w:rsid w:val="003B1DEE"/>
    <w:rsid w:val="003B4705"/>
    <w:rsid w:val="003B674B"/>
    <w:rsid w:val="003B6D3F"/>
    <w:rsid w:val="003B6F59"/>
    <w:rsid w:val="003B7941"/>
    <w:rsid w:val="003C11F5"/>
    <w:rsid w:val="003C15E8"/>
    <w:rsid w:val="003C2A64"/>
    <w:rsid w:val="003C3E13"/>
    <w:rsid w:val="003C4462"/>
    <w:rsid w:val="003C4B76"/>
    <w:rsid w:val="003C73EE"/>
    <w:rsid w:val="003C7948"/>
    <w:rsid w:val="003D0DC1"/>
    <w:rsid w:val="003D100A"/>
    <w:rsid w:val="003D1AEC"/>
    <w:rsid w:val="003D45DA"/>
    <w:rsid w:val="003D474A"/>
    <w:rsid w:val="003D5A31"/>
    <w:rsid w:val="003D6476"/>
    <w:rsid w:val="003E180D"/>
    <w:rsid w:val="003E2BA1"/>
    <w:rsid w:val="003E2D8C"/>
    <w:rsid w:val="003E39FB"/>
    <w:rsid w:val="003E525B"/>
    <w:rsid w:val="003E562A"/>
    <w:rsid w:val="003E5D7D"/>
    <w:rsid w:val="003F0357"/>
    <w:rsid w:val="003F1177"/>
    <w:rsid w:val="003F14CC"/>
    <w:rsid w:val="003F3390"/>
    <w:rsid w:val="003F5DA1"/>
    <w:rsid w:val="003F6BB5"/>
    <w:rsid w:val="003F6D11"/>
    <w:rsid w:val="003F76BB"/>
    <w:rsid w:val="003F76D6"/>
    <w:rsid w:val="0040004B"/>
    <w:rsid w:val="004000D2"/>
    <w:rsid w:val="00403558"/>
    <w:rsid w:val="00405B46"/>
    <w:rsid w:val="00407ACA"/>
    <w:rsid w:val="004104E5"/>
    <w:rsid w:val="004142F5"/>
    <w:rsid w:val="00414335"/>
    <w:rsid w:val="00415F2C"/>
    <w:rsid w:val="0041669B"/>
    <w:rsid w:val="004168E8"/>
    <w:rsid w:val="00416FA6"/>
    <w:rsid w:val="004177AD"/>
    <w:rsid w:val="00417A55"/>
    <w:rsid w:val="00426325"/>
    <w:rsid w:val="004269EB"/>
    <w:rsid w:val="00426AC9"/>
    <w:rsid w:val="00426AF5"/>
    <w:rsid w:val="00426C7D"/>
    <w:rsid w:val="00430AB4"/>
    <w:rsid w:val="004331AB"/>
    <w:rsid w:val="004331D6"/>
    <w:rsid w:val="0043331F"/>
    <w:rsid w:val="00434C3D"/>
    <w:rsid w:val="00434E6B"/>
    <w:rsid w:val="00437875"/>
    <w:rsid w:val="00437D83"/>
    <w:rsid w:val="004419ED"/>
    <w:rsid w:val="004430F9"/>
    <w:rsid w:val="00444E7E"/>
    <w:rsid w:val="004476FC"/>
    <w:rsid w:val="00451515"/>
    <w:rsid w:val="0045195B"/>
    <w:rsid w:val="004554AF"/>
    <w:rsid w:val="00455B38"/>
    <w:rsid w:val="00455DAE"/>
    <w:rsid w:val="00456579"/>
    <w:rsid w:val="004614E2"/>
    <w:rsid w:val="00464121"/>
    <w:rsid w:val="00464199"/>
    <w:rsid w:val="004645BA"/>
    <w:rsid w:val="004662A7"/>
    <w:rsid w:val="00466625"/>
    <w:rsid w:val="0046675B"/>
    <w:rsid w:val="00471D2C"/>
    <w:rsid w:val="00472D32"/>
    <w:rsid w:val="004737A8"/>
    <w:rsid w:val="00473D45"/>
    <w:rsid w:val="00475868"/>
    <w:rsid w:val="004758DF"/>
    <w:rsid w:val="0048187C"/>
    <w:rsid w:val="0048213F"/>
    <w:rsid w:val="00483DFC"/>
    <w:rsid w:val="00483ED9"/>
    <w:rsid w:val="004840C6"/>
    <w:rsid w:val="0048425A"/>
    <w:rsid w:val="00486C37"/>
    <w:rsid w:val="00487A13"/>
    <w:rsid w:val="0049108D"/>
    <w:rsid w:val="004931F9"/>
    <w:rsid w:val="00493F0D"/>
    <w:rsid w:val="00494E22"/>
    <w:rsid w:val="00495B4B"/>
    <w:rsid w:val="004966ED"/>
    <w:rsid w:val="00497140"/>
    <w:rsid w:val="004A18CE"/>
    <w:rsid w:val="004A3A27"/>
    <w:rsid w:val="004A4BC1"/>
    <w:rsid w:val="004A5A5E"/>
    <w:rsid w:val="004A5D5D"/>
    <w:rsid w:val="004B0661"/>
    <w:rsid w:val="004B1ACB"/>
    <w:rsid w:val="004B39F0"/>
    <w:rsid w:val="004B49D3"/>
    <w:rsid w:val="004B54A2"/>
    <w:rsid w:val="004B5D80"/>
    <w:rsid w:val="004B6D39"/>
    <w:rsid w:val="004C0993"/>
    <w:rsid w:val="004C160C"/>
    <w:rsid w:val="004C357E"/>
    <w:rsid w:val="004C3AA4"/>
    <w:rsid w:val="004C5B11"/>
    <w:rsid w:val="004C5BF0"/>
    <w:rsid w:val="004C64E8"/>
    <w:rsid w:val="004D3BDE"/>
    <w:rsid w:val="004D7EA4"/>
    <w:rsid w:val="004E229F"/>
    <w:rsid w:val="004E29FE"/>
    <w:rsid w:val="004E4816"/>
    <w:rsid w:val="004E5C95"/>
    <w:rsid w:val="004E6AB0"/>
    <w:rsid w:val="004F0CE3"/>
    <w:rsid w:val="004F365B"/>
    <w:rsid w:val="004F43A7"/>
    <w:rsid w:val="004F4EA1"/>
    <w:rsid w:val="004F6601"/>
    <w:rsid w:val="004F75F4"/>
    <w:rsid w:val="005000D4"/>
    <w:rsid w:val="005010F1"/>
    <w:rsid w:val="005040B8"/>
    <w:rsid w:val="00504B25"/>
    <w:rsid w:val="00504C60"/>
    <w:rsid w:val="00506AB5"/>
    <w:rsid w:val="0050746F"/>
    <w:rsid w:val="0051233D"/>
    <w:rsid w:val="00512D22"/>
    <w:rsid w:val="005130E9"/>
    <w:rsid w:val="00514B6A"/>
    <w:rsid w:val="00515D19"/>
    <w:rsid w:val="00515D3F"/>
    <w:rsid w:val="005163B4"/>
    <w:rsid w:val="005172C3"/>
    <w:rsid w:val="005213B7"/>
    <w:rsid w:val="0052282E"/>
    <w:rsid w:val="00522CC8"/>
    <w:rsid w:val="00522ED3"/>
    <w:rsid w:val="00523FDC"/>
    <w:rsid w:val="005252FB"/>
    <w:rsid w:val="005257C3"/>
    <w:rsid w:val="005267C7"/>
    <w:rsid w:val="00526911"/>
    <w:rsid w:val="00531EFB"/>
    <w:rsid w:val="00532778"/>
    <w:rsid w:val="00533BF6"/>
    <w:rsid w:val="00536023"/>
    <w:rsid w:val="005407A5"/>
    <w:rsid w:val="005416D2"/>
    <w:rsid w:val="0054173F"/>
    <w:rsid w:val="00545E61"/>
    <w:rsid w:val="0055094E"/>
    <w:rsid w:val="0055181F"/>
    <w:rsid w:val="00552BC9"/>
    <w:rsid w:val="00553E74"/>
    <w:rsid w:val="00556A2B"/>
    <w:rsid w:val="00556C07"/>
    <w:rsid w:val="00556EB2"/>
    <w:rsid w:val="00557C3E"/>
    <w:rsid w:val="00560703"/>
    <w:rsid w:val="00564089"/>
    <w:rsid w:val="005647B9"/>
    <w:rsid w:val="005655ED"/>
    <w:rsid w:val="00565EF2"/>
    <w:rsid w:val="005672A4"/>
    <w:rsid w:val="005672CF"/>
    <w:rsid w:val="005673E3"/>
    <w:rsid w:val="00567EEA"/>
    <w:rsid w:val="0057006D"/>
    <w:rsid w:val="00570DEA"/>
    <w:rsid w:val="00573BDB"/>
    <w:rsid w:val="00573BF0"/>
    <w:rsid w:val="00573E51"/>
    <w:rsid w:val="00574C3B"/>
    <w:rsid w:val="005756AC"/>
    <w:rsid w:val="0057616A"/>
    <w:rsid w:val="0057631B"/>
    <w:rsid w:val="00580457"/>
    <w:rsid w:val="0058048A"/>
    <w:rsid w:val="00580BE2"/>
    <w:rsid w:val="005814E9"/>
    <w:rsid w:val="00581D6D"/>
    <w:rsid w:val="00582AAF"/>
    <w:rsid w:val="00582F8B"/>
    <w:rsid w:val="00583C3A"/>
    <w:rsid w:val="005851E0"/>
    <w:rsid w:val="0058578D"/>
    <w:rsid w:val="005869A2"/>
    <w:rsid w:val="0059068B"/>
    <w:rsid w:val="00590FF9"/>
    <w:rsid w:val="00591637"/>
    <w:rsid w:val="00591CE3"/>
    <w:rsid w:val="005940D6"/>
    <w:rsid w:val="005941E7"/>
    <w:rsid w:val="0059480C"/>
    <w:rsid w:val="00594FE6"/>
    <w:rsid w:val="005964ED"/>
    <w:rsid w:val="005978C1"/>
    <w:rsid w:val="005A13D0"/>
    <w:rsid w:val="005A536E"/>
    <w:rsid w:val="005A5BB7"/>
    <w:rsid w:val="005A62FD"/>
    <w:rsid w:val="005A723C"/>
    <w:rsid w:val="005A76A2"/>
    <w:rsid w:val="005B01C5"/>
    <w:rsid w:val="005B0DF9"/>
    <w:rsid w:val="005B0FD0"/>
    <w:rsid w:val="005B2435"/>
    <w:rsid w:val="005B253D"/>
    <w:rsid w:val="005B2A13"/>
    <w:rsid w:val="005B3D0E"/>
    <w:rsid w:val="005B605C"/>
    <w:rsid w:val="005B7253"/>
    <w:rsid w:val="005C3CF4"/>
    <w:rsid w:val="005C3F15"/>
    <w:rsid w:val="005C4A8E"/>
    <w:rsid w:val="005C68B3"/>
    <w:rsid w:val="005C758D"/>
    <w:rsid w:val="005D0231"/>
    <w:rsid w:val="005D49F6"/>
    <w:rsid w:val="005D5387"/>
    <w:rsid w:val="005D54AD"/>
    <w:rsid w:val="005D6047"/>
    <w:rsid w:val="005D6354"/>
    <w:rsid w:val="005E2C7E"/>
    <w:rsid w:val="005F0467"/>
    <w:rsid w:val="005F1396"/>
    <w:rsid w:val="005F2A3A"/>
    <w:rsid w:val="005F49ED"/>
    <w:rsid w:val="005F6625"/>
    <w:rsid w:val="0060063A"/>
    <w:rsid w:val="00600A5B"/>
    <w:rsid w:val="00603480"/>
    <w:rsid w:val="0060360A"/>
    <w:rsid w:val="00603F93"/>
    <w:rsid w:val="0060456E"/>
    <w:rsid w:val="00605868"/>
    <w:rsid w:val="00613584"/>
    <w:rsid w:val="0061647D"/>
    <w:rsid w:val="00617137"/>
    <w:rsid w:val="00617847"/>
    <w:rsid w:val="00621CAC"/>
    <w:rsid w:val="00623C5E"/>
    <w:rsid w:val="0062405B"/>
    <w:rsid w:val="00624DA3"/>
    <w:rsid w:val="0062594C"/>
    <w:rsid w:val="00625A25"/>
    <w:rsid w:val="00626BA2"/>
    <w:rsid w:val="00626CCE"/>
    <w:rsid w:val="00627309"/>
    <w:rsid w:val="006314E7"/>
    <w:rsid w:val="0063320B"/>
    <w:rsid w:val="00634855"/>
    <w:rsid w:val="0063619F"/>
    <w:rsid w:val="00636A28"/>
    <w:rsid w:val="006426C2"/>
    <w:rsid w:val="0064591C"/>
    <w:rsid w:val="00645C3B"/>
    <w:rsid w:val="00647AE9"/>
    <w:rsid w:val="00651B80"/>
    <w:rsid w:val="00654E87"/>
    <w:rsid w:val="00655660"/>
    <w:rsid w:val="00655878"/>
    <w:rsid w:val="00655F98"/>
    <w:rsid w:val="00656A6E"/>
    <w:rsid w:val="00657B4F"/>
    <w:rsid w:val="00663386"/>
    <w:rsid w:val="006638ED"/>
    <w:rsid w:val="00663E39"/>
    <w:rsid w:val="006714DD"/>
    <w:rsid w:val="006721B4"/>
    <w:rsid w:val="0067304B"/>
    <w:rsid w:val="00673471"/>
    <w:rsid w:val="00675184"/>
    <w:rsid w:val="00676D1D"/>
    <w:rsid w:val="0067742A"/>
    <w:rsid w:val="006802EF"/>
    <w:rsid w:val="00680CA9"/>
    <w:rsid w:val="006816B0"/>
    <w:rsid w:val="00682B96"/>
    <w:rsid w:val="0068345E"/>
    <w:rsid w:val="00683983"/>
    <w:rsid w:val="00684647"/>
    <w:rsid w:val="006851F6"/>
    <w:rsid w:val="00690A67"/>
    <w:rsid w:val="006941AE"/>
    <w:rsid w:val="00695503"/>
    <w:rsid w:val="00696713"/>
    <w:rsid w:val="006A13B2"/>
    <w:rsid w:val="006A18F5"/>
    <w:rsid w:val="006A1962"/>
    <w:rsid w:val="006A1F5A"/>
    <w:rsid w:val="006A310C"/>
    <w:rsid w:val="006A4F27"/>
    <w:rsid w:val="006A5B26"/>
    <w:rsid w:val="006A631F"/>
    <w:rsid w:val="006A694C"/>
    <w:rsid w:val="006A6F79"/>
    <w:rsid w:val="006A71EE"/>
    <w:rsid w:val="006A7A5E"/>
    <w:rsid w:val="006A7E90"/>
    <w:rsid w:val="006B00DE"/>
    <w:rsid w:val="006B1D15"/>
    <w:rsid w:val="006B55C1"/>
    <w:rsid w:val="006B563B"/>
    <w:rsid w:val="006B5A64"/>
    <w:rsid w:val="006B678C"/>
    <w:rsid w:val="006C11DF"/>
    <w:rsid w:val="006C2573"/>
    <w:rsid w:val="006C3057"/>
    <w:rsid w:val="006C3248"/>
    <w:rsid w:val="006C3437"/>
    <w:rsid w:val="006C499D"/>
    <w:rsid w:val="006C6393"/>
    <w:rsid w:val="006C727D"/>
    <w:rsid w:val="006C787A"/>
    <w:rsid w:val="006D0EC1"/>
    <w:rsid w:val="006D1292"/>
    <w:rsid w:val="006D3A90"/>
    <w:rsid w:val="006D57C8"/>
    <w:rsid w:val="006D662B"/>
    <w:rsid w:val="006D6D88"/>
    <w:rsid w:val="006E0389"/>
    <w:rsid w:val="006E0E07"/>
    <w:rsid w:val="006E0EC4"/>
    <w:rsid w:val="006E2619"/>
    <w:rsid w:val="006E2DC0"/>
    <w:rsid w:val="006E2FB7"/>
    <w:rsid w:val="006E34CD"/>
    <w:rsid w:val="006E5731"/>
    <w:rsid w:val="006E7931"/>
    <w:rsid w:val="006F069A"/>
    <w:rsid w:val="006F2555"/>
    <w:rsid w:val="006F29DA"/>
    <w:rsid w:val="006F400C"/>
    <w:rsid w:val="006F48D9"/>
    <w:rsid w:val="006F5A83"/>
    <w:rsid w:val="0070063B"/>
    <w:rsid w:val="00702590"/>
    <w:rsid w:val="007029E4"/>
    <w:rsid w:val="007042AC"/>
    <w:rsid w:val="00705074"/>
    <w:rsid w:val="00705478"/>
    <w:rsid w:val="00705C2C"/>
    <w:rsid w:val="0070672D"/>
    <w:rsid w:val="00706AAD"/>
    <w:rsid w:val="00706E52"/>
    <w:rsid w:val="00717766"/>
    <w:rsid w:val="007209B3"/>
    <w:rsid w:val="0072126F"/>
    <w:rsid w:val="0072236F"/>
    <w:rsid w:val="00722D25"/>
    <w:rsid w:val="00723F3B"/>
    <w:rsid w:val="00724DEA"/>
    <w:rsid w:val="00727C74"/>
    <w:rsid w:val="00732719"/>
    <w:rsid w:val="00733658"/>
    <w:rsid w:val="00733A30"/>
    <w:rsid w:val="00734526"/>
    <w:rsid w:val="0074090F"/>
    <w:rsid w:val="007428DF"/>
    <w:rsid w:val="00745F2F"/>
    <w:rsid w:val="00745F4F"/>
    <w:rsid w:val="0074741D"/>
    <w:rsid w:val="0075019C"/>
    <w:rsid w:val="0075171E"/>
    <w:rsid w:val="00751F58"/>
    <w:rsid w:val="00753B19"/>
    <w:rsid w:val="0075472A"/>
    <w:rsid w:val="007555F3"/>
    <w:rsid w:val="00755AE1"/>
    <w:rsid w:val="00756353"/>
    <w:rsid w:val="00757838"/>
    <w:rsid w:val="007601CB"/>
    <w:rsid w:val="00762F98"/>
    <w:rsid w:val="00763566"/>
    <w:rsid w:val="007649E0"/>
    <w:rsid w:val="00764D5B"/>
    <w:rsid w:val="00764D64"/>
    <w:rsid w:val="007651D1"/>
    <w:rsid w:val="007659BC"/>
    <w:rsid w:val="00766A07"/>
    <w:rsid w:val="00767E53"/>
    <w:rsid w:val="00770970"/>
    <w:rsid w:val="00772F06"/>
    <w:rsid w:val="00773408"/>
    <w:rsid w:val="00774EAB"/>
    <w:rsid w:val="00776062"/>
    <w:rsid w:val="007773F9"/>
    <w:rsid w:val="007773FD"/>
    <w:rsid w:val="00780D3B"/>
    <w:rsid w:val="00781AB0"/>
    <w:rsid w:val="00782C39"/>
    <w:rsid w:val="00784AFB"/>
    <w:rsid w:val="00784C95"/>
    <w:rsid w:val="00784FAD"/>
    <w:rsid w:val="0078687D"/>
    <w:rsid w:val="00786881"/>
    <w:rsid w:val="00786E03"/>
    <w:rsid w:val="0078731D"/>
    <w:rsid w:val="00787B08"/>
    <w:rsid w:val="007924ED"/>
    <w:rsid w:val="0079348F"/>
    <w:rsid w:val="007977ED"/>
    <w:rsid w:val="00797F8A"/>
    <w:rsid w:val="007A00F6"/>
    <w:rsid w:val="007A082C"/>
    <w:rsid w:val="007A14B9"/>
    <w:rsid w:val="007A5E13"/>
    <w:rsid w:val="007A5F57"/>
    <w:rsid w:val="007A6A4B"/>
    <w:rsid w:val="007B086B"/>
    <w:rsid w:val="007B5BE7"/>
    <w:rsid w:val="007B77BE"/>
    <w:rsid w:val="007B7D6F"/>
    <w:rsid w:val="007C0596"/>
    <w:rsid w:val="007C3617"/>
    <w:rsid w:val="007C3ECB"/>
    <w:rsid w:val="007C5E53"/>
    <w:rsid w:val="007C6934"/>
    <w:rsid w:val="007D035E"/>
    <w:rsid w:val="007D0C5A"/>
    <w:rsid w:val="007D0D16"/>
    <w:rsid w:val="007D2D40"/>
    <w:rsid w:val="007D3A23"/>
    <w:rsid w:val="007D3AEB"/>
    <w:rsid w:val="007D419C"/>
    <w:rsid w:val="007D5767"/>
    <w:rsid w:val="007D738C"/>
    <w:rsid w:val="007E1333"/>
    <w:rsid w:val="007E66F9"/>
    <w:rsid w:val="007E723F"/>
    <w:rsid w:val="007E7E31"/>
    <w:rsid w:val="007F0696"/>
    <w:rsid w:val="007F3C81"/>
    <w:rsid w:val="007F4F44"/>
    <w:rsid w:val="008021F7"/>
    <w:rsid w:val="00802553"/>
    <w:rsid w:val="00803E50"/>
    <w:rsid w:val="00807AE4"/>
    <w:rsid w:val="0081002C"/>
    <w:rsid w:val="00810A1E"/>
    <w:rsid w:val="00811C02"/>
    <w:rsid w:val="008202FD"/>
    <w:rsid w:val="008204D3"/>
    <w:rsid w:val="0082563F"/>
    <w:rsid w:val="00827981"/>
    <w:rsid w:val="00830F00"/>
    <w:rsid w:val="00832825"/>
    <w:rsid w:val="00833B98"/>
    <w:rsid w:val="00833DE6"/>
    <w:rsid w:val="008420C9"/>
    <w:rsid w:val="008441BB"/>
    <w:rsid w:val="00846469"/>
    <w:rsid w:val="00847C50"/>
    <w:rsid w:val="00850792"/>
    <w:rsid w:val="00851342"/>
    <w:rsid w:val="00854D65"/>
    <w:rsid w:val="00857077"/>
    <w:rsid w:val="008578AE"/>
    <w:rsid w:val="00860A7C"/>
    <w:rsid w:val="0086115C"/>
    <w:rsid w:val="00861CE4"/>
    <w:rsid w:val="00862F06"/>
    <w:rsid w:val="0086414A"/>
    <w:rsid w:val="008668F8"/>
    <w:rsid w:val="008676CB"/>
    <w:rsid w:val="00871FD4"/>
    <w:rsid w:val="00873325"/>
    <w:rsid w:val="008754AC"/>
    <w:rsid w:val="008755C3"/>
    <w:rsid w:val="008770E4"/>
    <w:rsid w:val="00881637"/>
    <w:rsid w:val="008837C3"/>
    <w:rsid w:val="008865B7"/>
    <w:rsid w:val="00887CD6"/>
    <w:rsid w:val="00890F75"/>
    <w:rsid w:val="00891252"/>
    <w:rsid w:val="00892028"/>
    <w:rsid w:val="008928EE"/>
    <w:rsid w:val="00894EF1"/>
    <w:rsid w:val="00896619"/>
    <w:rsid w:val="008972D6"/>
    <w:rsid w:val="00897562"/>
    <w:rsid w:val="008A10B2"/>
    <w:rsid w:val="008A13A4"/>
    <w:rsid w:val="008A1405"/>
    <w:rsid w:val="008A1C3A"/>
    <w:rsid w:val="008A382C"/>
    <w:rsid w:val="008A5114"/>
    <w:rsid w:val="008A55BA"/>
    <w:rsid w:val="008A5AE9"/>
    <w:rsid w:val="008A6188"/>
    <w:rsid w:val="008B064B"/>
    <w:rsid w:val="008B1E2A"/>
    <w:rsid w:val="008B5163"/>
    <w:rsid w:val="008B53CC"/>
    <w:rsid w:val="008B554D"/>
    <w:rsid w:val="008B585A"/>
    <w:rsid w:val="008B60B1"/>
    <w:rsid w:val="008B6882"/>
    <w:rsid w:val="008B7ACD"/>
    <w:rsid w:val="008C170F"/>
    <w:rsid w:val="008C191B"/>
    <w:rsid w:val="008C2024"/>
    <w:rsid w:val="008C38A0"/>
    <w:rsid w:val="008C3A16"/>
    <w:rsid w:val="008C58C1"/>
    <w:rsid w:val="008C6704"/>
    <w:rsid w:val="008C73BA"/>
    <w:rsid w:val="008D29EB"/>
    <w:rsid w:val="008D35B1"/>
    <w:rsid w:val="008D38FD"/>
    <w:rsid w:val="008D458F"/>
    <w:rsid w:val="008D5588"/>
    <w:rsid w:val="008D57E3"/>
    <w:rsid w:val="008D5D27"/>
    <w:rsid w:val="008D68B1"/>
    <w:rsid w:val="008D77C5"/>
    <w:rsid w:val="008D79F1"/>
    <w:rsid w:val="008E02A7"/>
    <w:rsid w:val="008E11D4"/>
    <w:rsid w:val="008E3710"/>
    <w:rsid w:val="008E3874"/>
    <w:rsid w:val="008E3C60"/>
    <w:rsid w:val="008E40FB"/>
    <w:rsid w:val="008E42F2"/>
    <w:rsid w:val="008E43C7"/>
    <w:rsid w:val="008E4B6E"/>
    <w:rsid w:val="008E6DB5"/>
    <w:rsid w:val="008E759B"/>
    <w:rsid w:val="008E7960"/>
    <w:rsid w:val="008F0797"/>
    <w:rsid w:val="008F354E"/>
    <w:rsid w:val="008F3907"/>
    <w:rsid w:val="008F44DA"/>
    <w:rsid w:val="008F466D"/>
    <w:rsid w:val="008F6A73"/>
    <w:rsid w:val="008F705F"/>
    <w:rsid w:val="009007D4"/>
    <w:rsid w:val="00900CF6"/>
    <w:rsid w:val="00905155"/>
    <w:rsid w:val="00905B0F"/>
    <w:rsid w:val="00905FF2"/>
    <w:rsid w:val="009079F1"/>
    <w:rsid w:val="0091191B"/>
    <w:rsid w:val="00911FBC"/>
    <w:rsid w:val="00912BA3"/>
    <w:rsid w:val="0091368B"/>
    <w:rsid w:val="0091455E"/>
    <w:rsid w:val="009145F1"/>
    <w:rsid w:val="009152FB"/>
    <w:rsid w:val="00917AF3"/>
    <w:rsid w:val="00920FAB"/>
    <w:rsid w:val="00922380"/>
    <w:rsid w:val="00922DFB"/>
    <w:rsid w:val="009230F3"/>
    <w:rsid w:val="0092405B"/>
    <w:rsid w:val="00924BC7"/>
    <w:rsid w:val="00924E2E"/>
    <w:rsid w:val="0092797D"/>
    <w:rsid w:val="00931726"/>
    <w:rsid w:val="0093186A"/>
    <w:rsid w:val="00931922"/>
    <w:rsid w:val="00932CD1"/>
    <w:rsid w:val="009349BC"/>
    <w:rsid w:val="00935E5E"/>
    <w:rsid w:val="00936476"/>
    <w:rsid w:val="0093774E"/>
    <w:rsid w:val="00940395"/>
    <w:rsid w:val="009409EA"/>
    <w:rsid w:val="00942FCB"/>
    <w:rsid w:val="0094447A"/>
    <w:rsid w:val="009478A0"/>
    <w:rsid w:val="0095229A"/>
    <w:rsid w:val="0095273F"/>
    <w:rsid w:val="009545E0"/>
    <w:rsid w:val="00955570"/>
    <w:rsid w:val="00956B66"/>
    <w:rsid w:val="009575EB"/>
    <w:rsid w:val="009601C2"/>
    <w:rsid w:val="00960360"/>
    <w:rsid w:val="00960D9D"/>
    <w:rsid w:val="00962D58"/>
    <w:rsid w:val="00963369"/>
    <w:rsid w:val="00963795"/>
    <w:rsid w:val="00965B2F"/>
    <w:rsid w:val="00966844"/>
    <w:rsid w:val="00966C4B"/>
    <w:rsid w:val="0096756B"/>
    <w:rsid w:val="00967E5F"/>
    <w:rsid w:val="00971FBE"/>
    <w:rsid w:val="00975088"/>
    <w:rsid w:val="009762B5"/>
    <w:rsid w:val="00982B76"/>
    <w:rsid w:val="00984749"/>
    <w:rsid w:val="0098498E"/>
    <w:rsid w:val="00985B1C"/>
    <w:rsid w:val="00987C2C"/>
    <w:rsid w:val="009907D5"/>
    <w:rsid w:val="009908CD"/>
    <w:rsid w:val="009911B2"/>
    <w:rsid w:val="0099150A"/>
    <w:rsid w:val="00991D19"/>
    <w:rsid w:val="009920BD"/>
    <w:rsid w:val="0099529A"/>
    <w:rsid w:val="009A0636"/>
    <w:rsid w:val="009A20BC"/>
    <w:rsid w:val="009A61E1"/>
    <w:rsid w:val="009A78F8"/>
    <w:rsid w:val="009A7C42"/>
    <w:rsid w:val="009A7ECC"/>
    <w:rsid w:val="009B386F"/>
    <w:rsid w:val="009B3DC6"/>
    <w:rsid w:val="009B46DF"/>
    <w:rsid w:val="009B48E3"/>
    <w:rsid w:val="009B4B9A"/>
    <w:rsid w:val="009B5280"/>
    <w:rsid w:val="009B58C7"/>
    <w:rsid w:val="009B68FC"/>
    <w:rsid w:val="009B7229"/>
    <w:rsid w:val="009B7F06"/>
    <w:rsid w:val="009C14F8"/>
    <w:rsid w:val="009C1BDA"/>
    <w:rsid w:val="009C2B0E"/>
    <w:rsid w:val="009C3B46"/>
    <w:rsid w:val="009C4BA1"/>
    <w:rsid w:val="009D33BE"/>
    <w:rsid w:val="009D45BC"/>
    <w:rsid w:val="009D5A9F"/>
    <w:rsid w:val="009E0C4F"/>
    <w:rsid w:val="009E1894"/>
    <w:rsid w:val="009E2E2D"/>
    <w:rsid w:val="009E3689"/>
    <w:rsid w:val="009E3AD4"/>
    <w:rsid w:val="009E4B44"/>
    <w:rsid w:val="009E57BA"/>
    <w:rsid w:val="009E5A61"/>
    <w:rsid w:val="009E6AB7"/>
    <w:rsid w:val="009E77B0"/>
    <w:rsid w:val="009F364A"/>
    <w:rsid w:val="009F39BB"/>
    <w:rsid w:val="009F4D97"/>
    <w:rsid w:val="009F74AD"/>
    <w:rsid w:val="009F7D50"/>
    <w:rsid w:val="00A0097B"/>
    <w:rsid w:val="00A065A6"/>
    <w:rsid w:val="00A07F46"/>
    <w:rsid w:val="00A10D49"/>
    <w:rsid w:val="00A10F01"/>
    <w:rsid w:val="00A12E20"/>
    <w:rsid w:val="00A12E8A"/>
    <w:rsid w:val="00A1411F"/>
    <w:rsid w:val="00A1553B"/>
    <w:rsid w:val="00A16D7D"/>
    <w:rsid w:val="00A1755C"/>
    <w:rsid w:val="00A20880"/>
    <w:rsid w:val="00A20CAC"/>
    <w:rsid w:val="00A23962"/>
    <w:rsid w:val="00A24EBF"/>
    <w:rsid w:val="00A24ECB"/>
    <w:rsid w:val="00A25F74"/>
    <w:rsid w:val="00A27057"/>
    <w:rsid w:val="00A27D33"/>
    <w:rsid w:val="00A3045B"/>
    <w:rsid w:val="00A3085B"/>
    <w:rsid w:val="00A31E50"/>
    <w:rsid w:val="00A31F5C"/>
    <w:rsid w:val="00A33347"/>
    <w:rsid w:val="00A3459A"/>
    <w:rsid w:val="00A34956"/>
    <w:rsid w:val="00A37367"/>
    <w:rsid w:val="00A40BE0"/>
    <w:rsid w:val="00A40F79"/>
    <w:rsid w:val="00A414C7"/>
    <w:rsid w:val="00A41B00"/>
    <w:rsid w:val="00A424C2"/>
    <w:rsid w:val="00A43191"/>
    <w:rsid w:val="00A4414D"/>
    <w:rsid w:val="00A45258"/>
    <w:rsid w:val="00A45530"/>
    <w:rsid w:val="00A45A70"/>
    <w:rsid w:val="00A474AF"/>
    <w:rsid w:val="00A519B4"/>
    <w:rsid w:val="00A52CD0"/>
    <w:rsid w:val="00A5491F"/>
    <w:rsid w:val="00A558B7"/>
    <w:rsid w:val="00A57EBA"/>
    <w:rsid w:val="00A62FCA"/>
    <w:rsid w:val="00A636C8"/>
    <w:rsid w:val="00A64D9A"/>
    <w:rsid w:val="00A65166"/>
    <w:rsid w:val="00A65507"/>
    <w:rsid w:val="00A67940"/>
    <w:rsid w:val="00A70908"/>
    <w:rsid w:val="00A72C76"/>
    <w:rsid w:val="00A73DBF"/>
    <w:rsid w:val="00A7677B"/>
    <w:rsid w:val="00A76D08"/>
    <w:rsid w:val="00A80B4B"/>
    <w:rsid w:val="00A81885"/>
    <w:rsid w:val="00A826BB"/>
    <w:rsid w:val="00A830D8"/>
    <w:rsid w:val="00A8692B"/>
    <w:rsid w:val="00A920DD"/>
    <w:rsid w:val="00A95BE6"/>
    <w:rsid w:val="00A96659"/>
    <w:rsid w:val="00AA0E76"/>
    <w:rsid w:val="00AA20E4"/>
    <w:rsid w:val="00AA2546"/>
    <w:rsid w:val="00AA3364"/>
    <w:rsid w:val="00AA37E7"/>
    <w:rsid w:val="00AA622C"/>
    <w:rsid w:val="00AA622F"/>
    <w:rsid w:val="00AB0FB7"/>
    <w:rsid w:val="00AB148E"/>
    <w:rsid w:val="00AB22E2"/>
    <w:rsid w:val="00AB732E"/>
    <w:rsid w:val="00AB7858"/>
    <w:rsid w:val="00AC1F11"/>
    <w:rsid w:val="00AC4620"/>
    <w:rsid w:val="00AC6B5F"/>
    <w:rsid w:val="00AC7DCC"/>
    <w:rsid w:val="00AD0327"/>
    <w:rsid w:val="00AD0D92"/>
    <w:rsid w:val="00AD158D"/>
    <w:rsid w:val="00AD3A07"/>
    <w:rsid w:val="00AD404E"/>
    <w:rsid w:val="00AD635C"/>
    <w:rsid w:val="00AD6A03"/>
    <w:rsid w:val="00AE0FE1"/>
    <w:rsid w:val="00AE1124"/>
    <w:rsid w:val="00AE332F"/>
    <w:rsid w:val="00AE4B1D"/>
    <w:rsid w:val="00AE5CD1"/>
    <w:rsid w:val="00AE7B56"/>
    <w:rsid w:val="00AF1A8A"/>
    <w:rsid w:val="00AF1E31"/>
    <w:rsid w:val="00AF2659"/>
    <w:rsid w:val="00AF38A5"/>
    <w:rsid w:val="00AF516B"/>
    <w:rsid w:val="00AF5E33"/>
    <w:rsid w:val="00AF754F"/>
    <w:rsid w:val="00B01FD1"/>
    <w:rsid w:val="00B0205E"/>
    <w:rsid w:val="00B04E94"/>
    <w:rsid w:val="00B0565E"/>
    <w:rsid w:val="00B05FED"/>
    <w:rsid w:val="00B067AA"/>
    <w:rsid w:val="00B070B4"/>
    <w:rsid w:val="00B073FF"/>
    <w:rsid w:val="00B0764F"/>
    <w:rsid w:val="00B07A82"/>
    <w:rsid w:val="00B07AD2"/>
    <w:rsid w:val="00B11FE7"/>
    <w:rsid w:val="00B139EE"/>
    <w:rsid w:val="00B158DC"/>
    <w:rsid w:val="00B15BF3"/>
    <w:rsid w:val="00B15F67"/>
    <w:rsid w:val="00B1648C"/>
    <w:rsid w:val="00B16CBA"/>
    <w:rsid w:val="00B16D45"/>
    <w:rsid w:val="00B179D8"/>
    <w:rsid w:val="00B217A3"/>
    <w:rsid w:val="00B24734"/>
    <w:rsid w:val="00B25C92"/>
    <w:rsid w:val="00B25CED"/>
    <w:rsid w:val="00B2640D"/>
    <w:rsid w:val="00B27355"/>
    <w:rsid w:val="00B34F81"/>
    <w:rsid w:val="00B35DDC"/>
    <w:rsid w:val="00B402AA"/>
    <w:rsid w:val="00B41A7E"/>
    <w:rsid w:val="00B42E9E"/>
    <w:rsid w:val="00B44117"/>
    <w:rsid w:val="00B441B9"/>
    <w:rsid w:val="00B503A2"/>
    <w:rsid w:val="00B542CC"/>
    <w:rsid w:val="00B55ED9"/>
    <w:rsid w:val="00B56ABE"/>
    <w:rsid w:val="00B57913"/>
    <w:rsid w:val="00B618B1"/>
    <w:rsid w:val="00B63E5D"/>
    <w:rsid w:val="00B642FB"/>
    <w:rsid w:val="00B66910"/>
    <w:rsid w:val="00B66B8C"/>
    <w:rsid w:val="00B66F38"/>
    <w:rsid w:val="00B716A3"/>
    <w:rsid w:val="00B716FA"/>
    <w:rsid w:val="00B71E96"/>
    <w:rsid w:val="00B7278C"/>
    <w:rsid w:val="00B729CA"/>
    <w:rsid w:val="00B73882"/>
    <w:rsid w:val="00B74CEC"/>
    <w:rsid w:val="00B752D1"/>
    <w:rsid w:val="00B77886"/>
    <w:rsid w:val="00B81960"/>
    <w:rsid w:val="00B81AA6"/>
    <w:rsid w:val="00B85C56"/>
    <w:rsid w:val="00B908EB"/>
    <w:rsid w:val="00B90F10"/>
    <w:rsid w:val="00B9108A"/>
    <w:rsid w:val="00B96995"/>
    <w:rsid w:val="00B96B45"/>
    <w:rsid w:val="00B978EF"/>
    <w:rsid w:val="00BA159A"/>
    <w:rsid w:val="00BA428E"/>
    <w:rsid w:val="00BA48A8"/>
    <w:rsid w:val="00BA6048"/>
    <w:rsid w:val="00BA7B55"/>
    <w:rsid w:val="00BB1591"/>
    <w:rsid w:val="00BB189F"/>
    <w:rsid w:val="00BB573A"/>
    <w:rsid w:val="00BC05B2"/>
    <w:rsid w:val="00BC54AD"/>
    <w:rsid w:val="00BC6D6C"/>
    <w:rsid w:val="00BC71C3"/>
    <w:rsid w:val="00BC7ECE"/>
    <w:rsid w:val="00BD02AD"/>
    <w:rsid w:val="00BD2185"/>
    <w:rsid w:val="00BD3766"/>
    <w:rsid w:val="00BD59CC"/>
    <w:rsid w:val="00BD6203"/>
    <w:rsid w:val="00BE01E2"/>
    <w:rsid w:val="00BE0547"/>
    <w:rsid w:val="00BE0C18"/>
    <w:rsid w:val="00BE1450"/>
    <w:rsid w:val="00BE2E4C"/>
    <w:rsid w:val="00BE40EA"/>
    <w:rsid w:val="00BE4505"/>
    <w:rsid w:val="00BE535B"/>
    <w:rsid w:val="00BF52E1"/>
    <w:rsid w:val="00BF589F"/>
    <w:rsid w:val="00BF5983"/>
    <w:rsid w:val="00BF5AB8"/>
    <w:rsid w:val="00BF690A"/>
    <w:rsid w:val="00BF76F3"/>
    <w:rsid w:val="00BF7708"/>
    <w:rsid w:val="00C0001D"/>
    <w:rsid w:val="00C000EB"/>
    <w:rsid w:val="00C01882"/>
    <w:rsid w:val="00C026AA"/>
    <w:rsid w:val="00C027BA"/>
    <w:rsid w:val="00C037BE"/>
    <w:rsid w:val="00C04191"/>
    <w:rsid w:val="00C04DC9"/>
    <w:rsid w:val="00C07177"/>
    <w:rsid w:val="00C10A7F"/>
    <w:rsid w:val="00C115F8"/>
    <w:rsid w:val="00C1296E"/>
    <w:rsid w:val="00C14545"/>
    <w:rsid w:val="00C14808"/>
    <w:rsid w:val="00C14CCD"/>
    <w:rsid w:val="00C1585C"/>
    <w:rsid w:val="00C15A13"/>
    <w:rsid w:val="00C177D3"/>
    <w:rsid w:val="00C17A73"/>
    <w:rsid w:val="00C21E51"/>
    <w:rsid w:val="00C27A0C"/>
    <w:rsid w:val="00C305CD"/>
    <w:rsid w:val="00C323F0"/>
    <w:rsid w:val="00C33097"/>
    <w:rsid w:val="00C33307"/>
    <w:rsid w:val="00C340C6"/>
    <w:rsid w:val="00C36814"/>
    <w:rsid w:val="00C405F3"/>
    <w:rsid w:val="00C4232B"/>
    <w:rsid w:val="00C433A9"/>
    <w:rsid w:val="00C435FF"/>
    <w:rsid w:val="00C44549"/>
    <w:rsid w:val="00C453F9"/>
    <w:rsid w:val="00C45495"/>
    <w:rsid w:val="00C4556E"/>
    <w:rsid w:val="00C4743A"/>
    <w:rsid w:val="00C478C9"/>
    <w:rsid w:val="00C50DF6"/>
    <w:rsid w:val="00C51799"/>
    <w:rsid w:val="00C51823"/>
    <w:rsid w:val="00C519DC"/>
    <w:rsid w:val="00C51A0F"/>
    <w:rsid w:val="00C53B7E"/>
    <w:rsid w:val="00C5400B"/>
    <w:rsid w:val="00C55B38"/>
    <w:rsid w:val="00C57763"/>
    <w:rsid w:val="00C57B36"/>
    <w:rsid w:val="00C57F22"/>
    <w:rsid w:val="00C62B95"/>
    <w:rsid w:val="00C63D2E"/>
    <w:rsid w:val="00C652E0"/>
    <w:rsid w:val="00C66197"/>
    <w:rsid w:val="00C663AA"/>
    <w:rsid w:val="00C673E4"/>
    <w:rsid w:val="00C674E0"/>
    <w:rsid w:val="00C678BA"/>
    <w:rsid w:val="00C67F00"/>
    <w:rsid w:val="00C71F3E"/>
    <w:rsid w:val="00C72D8E"/>
    <w:rsid w:val="00C76882"/>
    <w:rsid w:val="00C77EF7"/>
    <w:rsid w:val="00C811F4"/>
    <w:rsid w:val="00C8158A"/>
    <w:rsid w:val="00C81CF1"/>
    <w:rsid w:val="00C82B29"/>
    <w:rsid w:val="00C82CAA"/>
    <w:rsid w:val="00C83C33"/>
    <w:rsid w:val="00C83DE8"/>
    <w:rsid w:val="00C850A9"/>
    <w:rsid w:val="00C862FE"/>
    <w:rsid w:val="00C900F2"/>
    <w:rsid w:val="00C9254D"/>
    <w:rsid w:val="00C92C90"/>
    <w:rsid w:val="00C941C9"/>
    <w:rsid w:val="00C94BF8"/>
    <w:rsid w:val="00C95157"/>
    <w:rsid w:val="00C95402"/>
    <w:rsid w:val="00C9600E"/>
    <w:rsid w:val="00C97988"/>
    <w:rsid w:val="00CA22BF"/>
    <w:rsid w:val="00CA422A"/>
    <w:rsid w:val="00CA45B3"/>
    <w:rsid w:val="00CA4B4E"/>
    <w:rsid w:val="00CA5871"/>
    <w:rsid w:val="00CA59D6"/>
    <w:rsid w:val="00CA6AC0"/>
    <w:rsid w:val="00CB0CDA"/>
    <w:rsid w:val="00CB53D7"/>
    <w:rsid w:val="00CB6F3F"/>
    <w:rsid w:val="00CB793D"/>
    <w:rsid w:val="00CB7B67"/>
    <w:rsid w:val="00CB7CFA"/>
    <w:rsid w:val="00CC38FE"/>
    <w:rsid w:val="00CC4723"/>
    <w:rsid w:val="00CC48BF"/>
    <w:rsid w:val="00CC5E02"/>
    <w:rsid w:val="00CD0319"/>
    <w:rsid w:val="00CD1E2B"/>
    <w:rsid w:val="00CD31E7"/>
    <w:rsid w:val="00CD3646"/>
    <w:rsid w:val="00CD447A"/>
    <w:rsid w:val="00CD4F8E"/>
    <w:rsid w:val="00CD5590"/>
    <w:rsid w:val="00CE0B81"/>
    <w:rsid w:val="00CE1817"/>
    <w:rsid w:val="00CE2B15"/>
    <w:rsid w:val="00CE3DB5"/>
    <w:rsid w:val="00CE6AA6"/>
    <w:rsid w:val="00CF011C"/>
    <w:rsid w:val="00CF0428"/>
    <w:rsid w:val="00CF111E"/>
    <w:rsid w:val="00CF2EA1"/>
    <w:rsid w:val="00CF3613"/>
    <w:rsid w:val="00CF3D56"/>
    <w:rsid w:val="00CF5FBB"/>
    <w:rsid w:val="00D01CE3"/>
    <w:rsid w:val="00D01EA8"/>
    <w:rsid w:val="00D022DA"/>
    <w:rsid w:val="00D0645F"/>
    <w:rsid w:val="00D07790"/>
    <w:rsid w:val="00D1048C"/>
    <w:rsid w:val="00D11757"/>
    <w:rsid w:val="00D11ECA"/>
    <w:rsid w:val="00D1205D"/>
    <w:rsid w:val="00D122B4"/>
    <w:rsid w:val="00D1231C"/>
    <w:rsid w:val="00D12D76"/>
    <w:rsid w:val="00D13F8D"/>
    <w:rsid w:val="00D14573"/>
    <w:rsid w:val="00D23F92"/>
    <w:rsid w:val="00D24376"/>
    <w:rsid w:val="00D247BA"/>
    <w:rsid w:val="00D24A68"/>
    <w:rsid w:val="00D27162"/>
    <w:rsid w:val="00D3014D"/>
    <w:rsid w:val="00D30BEB"/>
    <w:rsid w:val="00D3167B"/>
    <w:rsid w:val="00D34D25"/>
    <w:rsid w:val="00D351BC"/>
    <w:rsid w:val="00D35DF0"/>
    <w:rsid w:val="00D3705B"/>
    <w:rsid w:val="00D37C13"/>
    <w:rsid w:val="00D402F7"/>
    <w:rsid w:val="00D42E2D"/>
    <w:rsid w:val="00D44AF5"/>
    <w:rsid w:val="00D46C0F"/>
    <w:rsid w:val="00D470C9"/>
    <w:rsid w:val="00D47C3D"/>
    <w:rsid w:val="00D512F2"/>
    <w:rsid w:val="00D51B34"/>
    <w:rsid w:val="00D51C0E"/>
    <w:rsid w:val="00D530A1"/>
    <w:rsid w:val="00D53254"/>
    <w:rsid w:val="00D55A7E"/>
    <w:rsid w:val="00D57191"/>
    <w:rsid w:val="00D5742D"/>
    <w:rsid w:val="00D5777D"/>
    <w:rsid w:val="00D611C5"/>
    <w:rsid w:val="00D62F9A"/>
    <w:rsid w:val="00D65527"/>
    <w:rsid w:val="00D65BC7"/>
    <w:rsid w:val="00D661BE"/>
    <w:rsid w:val="00D67A4B"/>
    <w:rsid w:val="00D71707"/>
    <w:rsid w:val="00D72D23"/>
    <w:rsid w:val="00D7522C"/>
    <w:rsid w:val="00D75E23"/>
    <w:rsid w:val="00D764A1"/>
    <w:rsid w:val="00D80894"/>
    <w:rsid w:val="00D8200E"/>
    <w:rsid w:val="00D841F2"/>
    <w:rsid w:val="00D844EE"/>
    <w:rsid w:val="00D84800"/>
    <w:rsid w:val="00D90226"/>
    <w:rsid w:val="00D90F3E"/>
    <w:rsid w:val="00D9174F"/>
    <w:rsid w:val="00D9248B"/>
    <w:rsid w:val="00D9260C"/>
    <w:rsid w:val="00D9345D"/>
    <w:rsid w:val="00D953F8"/>
    <w:rsid w:val="00D9543F"/>
    <w:rsid w:val="00DA26D4"/>
    <w:rsid w:val="00DA4D6C"/>
    <w:rsid w:val="00DA6ECD"/>
    <w:rsid w:val="00DA712E"/>
    <w:rsid w:val="00DB0A1A"/>
    <w:rsid w:val="00DB218F"/>
    <w:rsid w:val="00DB2973"/>
    <w:rsid w:val="00DB2EFB"/>
    <w:rsid w:val="00DB57A3"/>
    <w:rsid w:val="00DB5CC6"/>
    <w:rsid w:val="00DB645E"/>
    <w:rsid w:val="00DB764A"/>
    <w:rsid w:val="00DC09DC"/>
    <w:rsid w:val="00DC1ABE"/>
    <w:rsid w:val="00DC3374"/>
    <w:rsid w:val="00DC419E"/>
    <w:rsid w:val="00DC6CCA"/>
    <w:rsid w:val="00DC7B8B"/>
    <w:rsid w:val="00DC7FB7"/>
    <w:rsid w:val="00DD0115"/>
    <w:rsid w:val="00DD21BF"/>
    <w:rsid w:val="00DD4EBD"/>
    <w:rsid w:val="00DD5F14"/>
    <w:rsid w:val="00DD662E"/>
    <w:rsid w:val="00DD7826"/>
    <w:rsid w:val="00DD7E64"/>
    <w:rsid w:val="00DE1C18"/>
    <w:rsid w:val="00DE3472"/>
    <w:rsid w:val="00DE47DB"/>
    <w:rsid w:val="00DE67A4"/>
    <w:rsid w:val="00DE6947"/>
    <w:rsid w:val="00DE6B3F"/>
    <w:rsid w:val="00DE6FE9"/>
    <w:rsid w:val="00DF04DB"/>
    <w:rsid w:val="00DF24FE"/>
    <w:rsid w:val="00DF32C7"/>
    <w:rsid w:val="00DF32DF"/>
    <w:rsid w:val="00DF5B82"/>
    <w:rsid w:val="00DF6317"/>
    <w:rsid w:val="00DF71FB"/>
    <w:rsid w:val="00DF783D"/>
    <w:rsid w:val="00E00637"/>
    <w:rsid w:val="00E00BE6"/>
    <w:rsid w:val="00E011D6"/>
    <w:rsid w:val="00E01359"/>
    <w:rsid w:val="00E04828"/>
    <w:rsid w:val="00E073AE"/>
    <w:rsid w:val="00E10E8E"/>
    <w:rsid w:val="00E11FC4"/>
    <w:rsid w:val="00E12AC5"/>
    <w:rsid w:val="00E1325B"/>
    <w:rsid w:val="00E13BC5"/>
    <w:rsid w:val="00E147B8"/>
    <w:rsid w:val="00E15287"/>
    <w:rsid w:val="00E1654B"/>
    <w:rsid w:val="00E16898"/>
    <w:rsid w:val="00E17248"/>
    <w:rsid w:val="00E178C0"/>
    <w:rsid w:val="00E20B7A"/>
    <w:rsid w:val="00E212CF"/>
    <w:rsid w:val="00E21429"/>
    <w:rsid w:val="00E22641"/>
    <w:rsid w:val="00E2589C"/>
    <w:rsid w:val="00E25F68"/>
    <w:rsid w:val="00E27F10"/>
    <w:rsid w:val="00E3015C"/>
    <w:rsid w:val="00E3104C"/>
    <w:rsid w:val="00E32A7D"/>
    <w:rsid w:val="00E360C3"/>
    <w:rsid w:val="00E37A29"/>
    <w:rsid w:val="00E408FF"/>
    <w:rsid w:val="00E40FB0"/>
    <w:rsid w:val="00E412B9"/>
    <w:rsid w:val="00E4418F"/>
    <w:rsid w:val="00E448C2"/>
    <w:rsid w:val="00E454E8"/>
    <w:rsid w:val="00E45C55"/>
    <w:rsid w:val="00E47980"/>
    <w:rsid w:val="00E47BCB"/>
    <w:rsid w:val="00E500D4"/>
    <w:rsid w:val="00E50262"/>
    <w:rsid w:val="00E50818"/>
    <w:rsid w:val="00E5101F"/>
    <w:rsid w:val="00E5162D"/>
    <w:rsid w:val="00E5251D"/>
    <w:rsid w:val="00E534BB"/>
    <w:rsid w:val="00E56AC3"/>
    <w:rsid w:val="00E57CEF"/>
    <w:rsid w:val="00E6050D"/>
    <w:rsid w:val="00E60EA1"/>
    <w:rsid w:val="00E61873"/>
    <w:rsid w:val="00E62D24"/>
    <w:rsid w:val="00E631E3"/>
    <w:rsid w:val="00E63BA2"/>
    <w:rsid w:val="00E66ADC"/>
    <w:rsid w:val="00E673C6"/>
    <w:rsid w:val="00E6756A"/>
    <w:rsid w:val="00E679E8"/>
    <w:rsid w:val="00E73326"/>
    <w:rsid w:val="00E73DC7"/>
    <w:rsid w:val="00E75069"/>
    <w:rsid w:val="00E7604D"/>
    <w:rsid w:val="00E77883"/>
    <w:rsid w:val="00E77B82"/>
    <w:rsid w:val="00E77CEC"/>
    <w:rsid w:val="00E77E1A"/>
    <w:rsid w:val="00E8144F"/>
    <w:rsid w:val="00E845D7"/>
    <w:rsid w:val="00E8606F"/>
    <w:rsid w:val="00E86B60"/>
    <w:rsid w:val="00E87E55"/>
    <w:rsid w:val="00E97EDD"/>
    <w:rsid w:val="00EA1AC5"/>
    <w:rsid w:val="00EA534A"/>
    <w:rsid w:val="00EA618B"/>
    <w:rsid w:val="00EA6A1C"/>
    <w:rsid w:val="00EA6EA0"/>
    <w:rsid w:val="00EA7116"/>
    <w:rsid w:val="00EA75F9"/>
    <w:rsid w:val="00EB0EF0"/>
    <w:rsid w:val="00EB3CC0"/>
    <w:rsid w:val="00EB43B4"/>
    <w:rsid w:val="00EC197C"/>
    <w:rsid w:val="00EC2E8B"/>
    <w:rsid w:val="00EC3603"/>
    <w:rsid w:val="00EC4820"/>
    <w:rsid w:val="00EC6242"/>
    <w:rsid w:val="00ED352D"/>
    <w:rsid w:val="00ED5AD1"/>
    <w:rsid w:val="00ED6A6C"/>
    <w:rsid w:val="00EE08FF"/>
    <w:rsid w:val="00EE1CBD"/>
    <w:rsid w:val="00EE2D07"/>
    <w:rsid w:val="00EE52BC"/>
    <w:rsid w:val="00EE52F4"/>
    <w:rsid w:val="00EE5D1A"/>
    <w:rsid w:val="00EE6688"/>
    <w:rsid w:val="00EF0B04"/>
    <w:rsid w:val="00EF0BDF"/>
    <w:rsid w:val="00EF1368"/>
    <w:rsid w:val="00EF266A"/>
    <w:rsid w:val="00EF478D"/>
    <w:rsid w:val="00EF5B38"/>
    <w:rsid w:val="00EF5B8A"/>
    <w:rsid w:val="00F043DB"/>
    <w:rsid w:val="00F065DA"/>
    <w:rsid w:val="00F13F89"/>
    <w:rsid w:val="00F14476"/>
    <w:rsid w:val="00F14553"/>
    <w:rsid w:val="00F1490F"/>
    <w:rsid w:val="00F15A36"/>
    <w:rsid w:val="00F202F9"/>
    <w:rsid w:val="00F20574"/>
    <w:rsid w:val="00F22FCE"/>
    <w:rsid w:val="00F230E6"/>
    <w:rsid w:val="00F26DD7"/>
    <w:rsid w:val="00F27080"/>
    <w:rsid w:val="00F27833"/>
    <w:rsid w:val="00F305C1"/>
    <w:rsid w:val="00F3083C"/>
    <w:rsid w:val="00F312E6"/>
    <w:rsid w:val="00F3149F"/>
    <w:rsid w:val="00F3348C"/>
    <w:rsid w:val="00F337B4"/>
    <w:rsid w:val="00F35C35"/>
    <w:rsid w:val="00F37D56"/>
    <w:rsid w:val="00F37F53"/>
    <w:rsid w:val="00F413D1"/>
    <w:rsid w:val="00F42365"/>
    <w:rsid w:val="00F44C5B"/>
    <w:rsid w:val="00F44E17"/>
    <w:rsid w:val="00F460B9"/>
    <w:rsid w:val="00F47427"/>
    <w:rsid w:val="00F477D8"/>
    <w:rsid w:val="00F47BC8"/>
    <w:rsid w:val="00F523AD"/>
    <w:rsid w:val="00F5353E"/>
    <w:rsid w:val="00F53AFE"/>
    <w:rsid w:val="00F54614"/>
    <w:rsid w:val="00F5525D"/>
    <w:rsid w:val="00F55C79"/>
    <w:rsid w:val="00F574C7"/>
    <w:rsid w:val="00F60663"/>
    <w:rsid w:val="00F617E8"/>
    <w:rsid w:val="00F62A26"/>
    <w:rsid w:val="00F634BD"/>
    <w:rsid w:val="00F639B9"/>
    <w:rsid w:val="00F639D1"/>
    <w:rsid w:val="00F6476D"/>
    <w:rsid w:val="00F651B4"/>
    <w:rsid w:val="00F652DE"/>
    <w:rsid w:val="00F674BA"/>
    <w:rsid w:val="00F67C8C"/>
    <w:rsid w:val="00F70E91"/>
    <w:rsid w:val="00F72032"/>
    <w:rsid w:val="00F7238D"/>
    <w:rsid w:val="00F72FF8"/>
    <w:rsid w:val="00F7400B"/>
    <w:rsid w:val="00F7429C"/>
    <w:rsid w:val="00F74D80"/>
    <w:rsid w:val="00F75FD5"/>
    <w:rsid w:val="00F767AF"/>
    <w:rsid w:val="00F76EDB"/>
    <w:rsid w:val="00F778D2"/>
    <w:rsid w:val="00F8269F"/>
    <w:rsid w:val="00F836F0"/>
    <w:rsid w:val="00F90056"/>
    <w:rsid w:val="00F91218"/>
    <w:rsid w:val="00F916C6"/>
    <w:rsid w:val="00F91C5B"/>
    <w:rsid w:val="00F93F59"/>
    <w:rsid w:val="00F95253"/>
    <w:rsid w:val="00F9601D"/>
    <w:rsid w:val="00F972E2"/>
    <w:rsid w:val="00F979D8"/>
    <w:rsid w:val="00FA0BEB"/>
    <w:rsid w:val="00FA3269"/>
    <w:rsid w:val="00FA3E67"/>
    <w:rsid w:val="00FA4303"/>
    <w:rsid w:val="00FA7CCC"/>
    <w:rsid w:val="00FB1F83"/>
    <w:rsid w:val="00FB4573"/>
    <w:rsid w:val="00FB670D"/>
    <w:rsid w:val="00FB7F97"/>
    <w:rsid w:val="00FC0914"/>
    <w:rsid w:val="00FC1497"/>
    <w:rsid w:val="00FC264E"/>
    <w:rsid w:val="00FC3823"/>
    <w:rsid w:val="00FD50FE"/>
    <w:rsid w:val="00FD688C"/>
    <w:rsid w:val="00FE2983"/>
    <w:rsid w:val="00FE2B2E"/>
    <w:rsid w:val="00FE2E7C"/>
    <w:rsid w:val="00FE4372"/>
    <w:rsid w:val="00FE53C5"/>
    <w:rsid w:val="00FF117F"/>
    <w:rsid w:val="00FF3D1E"/>
    <w:rsid w:val="00FF3DEF"/>
    <w:rsid w:val="00FF45D0"/>
    <w:rsid w:val="00FF5685"/>
    <w:rsid w:val="00FF6B27"/>
    <w:rsid w:val="00FF7314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E01E2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F53A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0E9"/>
  </w:style>
  <w:style w:type="paragraph" w:styleId="a6">
    <w:name w:val="footer"/>
    <w:basedOn w:val="a"/>
    <w:link w:val="a7"/>
    <w:uiPriority w:val="99"/>
    <w:unhideWhenUsed/>
    <w:rsid w:val="0036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E01E2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F53A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0E9"/>
  </w:style>
  <w:style w:type="paragraph" w:styleId="a6">
    <w:name w:val="footer"/>
    <w:basedOn w:val="a"/>
    <w:link w:val="a7"/>
    <w:uiPriority w:val="99"/>
    <w:unhideWhenUsed/>
    <w:rsid w:val="0036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TrushkovaAS</cp:lastModifiedBy>
  <cp:revision>2</cp:revision>
  <cp:lastPrinted>2018-07-05T06:04:00Z</cp:lastPrinted>
  <dcterms:created xsi:type="dcterms:W3CDTF">2018-07-10T06:10:00Z</dcterms:created>
  <dcterms:modified xsi:type="dcterms:W3CDTF">2018-07-10T06:10:00Z</dcterms:modified>
</cp:coreProperties>
</file>