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31" w:rsidRPr="001F550D" w:rsidRDefault="00CF2131" w:rsidP="007037F8">
      <w:pPr>
        <w:pStyle w:val="ConsPlusNormal"/>
        <w:widowControl/>
        <w:ind w:left="11340" w:firstLine="0"/>
        <w:jc w:val="center"/>
        <w:outlineLvl w:val="0"/>
        <w:rPr>
          <w:rFonts w:ascii="Times New Roman" w:hAnsi="Times New Roman"/>
          <w:sz w:val="26"/>
          <w:szCs w:val="26"/>
        </w:rPr>
      </w:pPr>
      <w:r w:rsidRPr="001F550D">
        <w:rPr>
          <w:rFonts w:ascii="Times New Roman" w:hAnsi="Times New Roman"/>
          <w:sz w:val="26"/>
          <w:szCs w:val="26"/>
        </w:rPr>
        <w:t>Приложение</w:t>
      </w:r>
    </w:p>
    <w:p w:rsidR="00CF2131" w:rsidRPr="007037F8" w:rsidRDefault="00CF2131" w:rsidP="007037F8">
      <w:pPr>
        <w:pStyle w:val="ConsPlusNormal"/>
        <w:widowControl/>
        <w:ind w:left="11340" w:firstLine="0"/>
        <w:jc w:val="center"/>
        <w:rPr>
          <w:rFonts w:ascii="Times New Roman" w:hAnsi="Times New Roman"/>
          <w:sz w:val="26"/>
          <w:szCs w:val="26"/>
        </w:rPr>
      </w:pPr>
      <w:r w:rsidRPr="001F550D">
        <w:rPr>
          <w:rFonts w:ascii="Times New Roman" w:hAnsi="Times New Roman"/>
          <w:sz w:val="26"/>
          <w:szCs w:val="26"/>
        </w:rPr>
        <w:t>к постановлению</w:t>
      </w:r>
      <w:r w:rsidR="007037F8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065788" w:rsidRPr="007037F8" w:rsidRDefault="000761A6" w:rsidP="00065788">
      <w:pPr>
        <w:pStyle w:val="ConsPlusNormal"/>
        <w:widowControl/>
        <w:ind w:left="11340"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городского округа город Шахунья</w:t>
      </w:r>
    </w:p>
    <w:p w:rsidR="00CF2131" w:rsidRPr="007037F8" w:rsidRDefault="00CF2131" w:rsidP="007037F8">
      <w:pPr>
        <w:pStyle w:val="ConsPlusNormal"/>
        <w:widowControl/>
        <w:ind w:left="11340" w:firstLine="0"/>
        <w:jc w:val="center"/>
        <w:rPr>
          <w:rFonts w:ascii="Times New Roman" w:hAnsi="Times New Roman"/>
          <w:sz w:val="26"/>
          <w:szCs w:val="26"/>
        </w:rPr>
      </w:pPr>
      <w:r w:rsidRPr="001F550D">
        <w:rPr>
          <w:rFonts w:ascii="Times New Roman" w:hAnsi="Times New Roman"/>
          <w:sz w:val="26"/>
          <w:szCs w:val="26"/>
        </w:rPr>
        <w:t xml:space="preserve">от </w:t>
      </w:r>
      <w:r w:rsidR="009578CA">
        <w:rPr>
          <w:rFonts w:ascii="Times New Roman" w:hAnsi="Times New Roman"/>
          <w:sz w:val="26"/>
          <w:szCs w:val="26"/>
        </w:rPr>
        <w:t xml:space="preserve">26 </w:t>
      </w:r>
      <w:r w:rsidR="009B4DB0">
        <w:rPr>
          <w:rFonts w:ascii="Times New Roman" w:hAnsi="Times New Roman"/>
          <w:sz w:val="26"/>
          <w:szCs w:val="26"/>
        </w:rPr>
        <w:t>июля 2018</w:t>
      </w:r>
      <w:r w:rsidRPr="001F550D">
        <w:rPr>
          <w:rFonts w:ascii="Times New Roman" w:hAnsi="Times New Roman"/>
          <w:sz w:val="26"/>
          <w:szCs w:val="26"/>
        </w:rPr>
        <w:t xml:space="preserve"> </w:t>
      </w:r>
      <w:r w:rsidR="00065788">
        <w:rPr>
          <w:rFonts w:ascii="Times New Roman" w:hAnsi="Times New Roman"/>
          <w:sz w:val="26"/>
          <w:szCs w:val="26"/>
        </w:rPr>
        <w:t xml:space="preserve">года </w:t>
      </w:r>
      <w:r w:rsidR="007037F8">
        <w:rPr>
          <w:rFonts w:ascii="Times New Roman" w:hAnsi="Times New Roman"/>
          <w:sz w:val="26"/>
          <w:szCs w:val="26"/>
        </w:rPr>
        <w:t>№</w:t>
      </w:r>
      <w:r w:rsidRPr="001F550D">
        <w:rPr>
          <w:rFonts w:ascii="Times New Roman" w:hAnsi="Times New Roman"/>
          <w:sz w:val="26"/>
          <w:szCs w:val="26"/>
        </w:rPr>
        <w:t xml:space="preserve"> </w:t>
      </w:r>
      <w:r w:rsidR="009578CA">
        <w:rPr>
          <w:rFonts w:ascii="Times New Roman" w:hAnsi="Times New Roman"/>
          <w:sz w:val="26"/>
          <w:szCs w:val="26"/>
        </w:rPr>
        <w:t>1043</w:t>
      </w:r>
    </w:p>
    <w:p w:rsidR="00CF2131" w:rsidRPr="001F550D" w:rsidRDefault="00CF2131" w:rsidP="007037F8">
      <w:pPr>
        <w:pStyle w:val="ConsPlusNormal"/>
        <w:widowControl/>
        <w:ind w:left="11340" w:firstLine="0"/>
        <w:jc w:val="center"/>
        <w:rPr>
          <w:rFonts w:ascii="Times New Roman" w:hAnsi="Times New Roman"/>
          <w:sz w:val="26"/>
          <w:szCs w:val="26"/>
        </w:rPr>
      </w:pPr>
    </w:p>
    <w:p w:rsidR="00CF2131" w:rsidRPr="001F550D" w:rsidRDefault="00CF2131" w:rsidP="00CF2131">
      <w:pPr>
        <w:pStyle w:val="ConsPlu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  <w:r w:rsidRPr="001F550D">
        <w:rPr>
          <w:rFonts w:ascii="Times New Roman" w:hAnsi="Times New Roman"/>
          <w:sz w:val="26"/>
          <w:szCs w:val="26"/>
        </w:rPr>
        <w:t>ПЕРЕЧЕНЬ</w:t>
      </w:r>
    </w:p>
    <w:p w:rsidR="00CF2131" w:rsidRPr="001F550D" w:rsidRDefault="00CF2131" w:rsidP="00CF2131">
      <w:pPr>
        <w:pStyle w:val="ConsPlu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  <w:r w:rsidRPr="001F550D">
        <w:rPr>
          <w:rFonts w:ascii="Times New Roman" w:hAnsi="Times New Roman"/>
          <w:sz w:val="26"/>
          <w:szCs w:val="26"/>
        </w:rPr>
        <w:t xml:space="preserve">СПАСАТЕЛЬНЫХ СЛУЖБ </w:t>
      </w:r>
      <w:r w:rsidR="001A00C5">
        <w:rPr>
          <w:rFonts w:ascii="Times New Roman" w:hAnsi="Times New Roman"/>
          <w:sz w:val="26"/>
          <w:szCs w:val="26"/>
        </w:rPr>
        <w:t>ГОРОДСКОГО ОКРУГА ГОРОД ШАХУНЬЯ</w:t>
      </w:r>
    </w:p>
    <w:p w:rsidR="00CF2131" w:rsidRPr="001F550D" w:rsidRDefault="00CF2131" w:rsidP="00CF2131">
      <w:pPr>
        <w:pStyle w:val="ConsPlusNormal"/>
        <w:widowControl/>
        <w:ind w:firstLine="0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35"/>
        <w:gridCol w:w="2835"/>
        <w:gridCol w:w="2835"/>
        <w:gridCol w:w="5175"/>
      </w:tblGrid>
      <w:tr w:rsidR="00CF2131" w:rsidRPr="001F550D" w:rsidTr="00304E1C">
        <w:trPr>
          <w:cantSplit/>
          <w:trHeight w:val="60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31" w:rsidRPr="001F550D" w:rsidRDefault="00CF2131" w:rsidP="0030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550D"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r w:rsidRPr="001F550D">
              <w:rPr>
                <w:rFonts w:ascii="Times New Roman" w:hAnsi="Times New Roman"/>
                <w:sz w:val="26"/>
                <w:szCs w:val="26"/>
              </w:rPr>
              <w:br/>
              <w:t>п/п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31" w:rsidRPr="001F550D" w:rsidRDefault="00CF2131" w:rsidP="0030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550D">
              <w:rPr>
                <w:rFonts w:ascii="Times New Roman" w:hAnsi="Times New Roman"/>
                <w:sz w:val="26"/>
                <w:szCs w:val="26"/>
              </w:rPr>
              <w:t>Наименование службы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31" w:rsidRPr="001F550D" w:rsidRDefault="00CF2131" w:rsidP="0030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550D">
              <w:rPr>
                <w:rFonts w:ascii="Times New Roman" w:hAnsi="Times New Roman"/>
                <w:sz w:val="26"/>
                <w:szCs w:val="26"/>
              </w:rPr>
              <w:t xml:space="preserve">Орган или      </w:t>
            </w:r>
            <w:r w:rsidRPr="001F550D">
              <w:rPr>
                <w:rFonts w:ascii="Times New Roman" w:hAnsi="Times New Roman"/>
                <w:sz w:val="26"/>
                <w:szCs w:val="26"/>
              </w:rPr>
              <w:br/>
              <w:t xml:space="preserve">организация,    </w:t>
            </w:r>
            <w:r w:rsidRPr="001F550D">
              <w:rPr>
                <w:rFonts w:ascii="Times New Roman" w:hAnsi="Times New Roman"/>
                <w:sz w:val="26"/>
                <w:szCs w:val="26"/>
              </w:rPr>
              <w:br/>
              <w:t xml:space="preserve">ответственный за  </w:t>
            </w:r>
            <w:r w:rsidRPr="001F550D">
              <w:rPr>
                <w:rFonts w:ascii="Times New Roman" w:hAnsi="Times New Roman"/>
                <w:sz w:val="26"/>
                <w:szCs w:val="26"/>
              </w:rPr>
              <w:br/>
              <w:t>формирование службы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31" w:rsidRPr="001F550D" w:rsidRDefault="00CF2131" w:rsidP="0030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550D">
              <w:rPr>
                <w:rFonts w:ascii="Times New Roman" w:hAnsi="Times New Roman"/>
                <w:sz w:val="26"/>
                <w:szCs w:val="26"/>
              </w:rPr>
              <w:t xml:space="preserve">Должностное лицо,  </w:t>
            </w:r>
            <w:r w:rsidRPr="001F550D">
              <w:rPr>
                <w:rFonts w:ascii="Times New Roman" w:hAnsi="Times New Roman"/>
                <w:sz w:val="26"/>
                <w:szCs w:val="26"/>
              </w:rPr>
              <w:br/>
              <w:t>возглавляющее службу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31" w:rsidRPr="001F550D" w:rsidRDefault="00CF2131" w:rsidP="0030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550D">
              <w:rPr>
                <w:rFonts w:ascii="Times New Roman" w:hAnsi="Times New Roman"/>
                <w:sz w:val="26"/>
                <w:szCs w:val="26"/>
              </w:rPr>
              <w:t>Состав службы</w:t>
            </w:r>
          </w:p>
        </w:tc>
      </w:tr>
      <w:tr w:rsidR="00CF2131" w:rsidRPr="001F550D" w:rsidTr="00304E1C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31" w:rsidRPr="001F550D" w:rsidRDefault="00CF2131" w:rsidP="0030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550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31" w:rsidRPr="001F550D" w:rsidRDefault="00CF2131" w:rsidP="0030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550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31" w:rsidRPr="001F550D" w:rsidRDefault="00CF2131" w:rsidP="0030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550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31" w:rsidRPr="001F550D" w:rsidRDefault="00CF2131" w:rsidP="0030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550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31" w:rsidRPr="001F550D" w:rsidRDefault="00CF2131" w:rsidP="0030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550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CF2131" w:rsidRPr="001F550D" w:rsidTr="00304E1C">
        <w:trPr>
          <w:cantSplit/>
          <w:trHeight w:val="1507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31" w:rsidRPr="001F550D" w:rsidRDefault="00CF2131" w:rsidP="0030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550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31" w:rsidRPr="001F550D" w:rsidRDefault="00CF2131" w:rsidP="00F83D4B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F550D">
              <w:rPr>
                <w:rFonts w:ascii="Times New Roman" w:hAnsi="Times New Roman"/>
                <w:sz w:val="26"/>
                <w:szCs w:val="26"/>
              </w:rPr>
              <w:t xml:space="preserve">Автодорожная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31" w:rsidRPr="001F550D" w:rsidRDefault="001F550D" w:rsidP="00F83D4B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АО «ДРСП»</w:t>
            </w:r>
            <w:r w:rsidR="00CF2131" w:rsidRPr="001F550D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CF2131" w:rsidRPr="001F550D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 xml:space="preserve">(по </w:t>
            </w:r>
            <w:r w:rsidR="00CF2131" w:rsidRPr="001F550D">
              <w:rPr>
                <w:rFonts w:ascii="Times New Roman" w:hAnsi="Times New Roman"/>
                <w:sz w:val="26"/>
                <w:szCs w:val="26"/>
              </w:rPr>
              <w:t xml:space="preserve">согласованию)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31" w:rsidRPr="001F550D" w:rsidRDefault="00A21823" w:rsidP="00F83D4B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  <w:r w:rsidR="001F550D">
              <w:rPr>
                <w:rFonts w:ascii="Times New Roman" w:hAnsi="Times New Roman"/>
                <w:sz w:val="26"/>
                <w:szCs w:val="26"/>
              </w:rPr>
              <w:t>АО «ДРСП»</w:t>
            </w:r>
            <w:r w:rsidR="001F550D" w:rsidRPr="001F550D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9B4DB0">
              <w:rPr>
                <w:rFonts w:ascii="Times New Roman" w:hAnsi="Times New Roman"/>
                <w:sz w:val="26"/>
                <w:szCs w:val="26"/>
              </w:rPr>
              <w:t>Медведев  А.В.</w:t>
            </w:r>
            <w:bookmarkStart w:id="0" w:name="_GoBack"/>
            <w:bookmarkEnd w:id="0"/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50D" w:rsidRDefault="001F550D" w:rsidP="00F83D4B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АО «ДРСП» (по </w:t>
            </w:r>
            <w:r w:rsidRPr="001F550D">
              <w:rPr>
                <w:rFonts w:ascii="Times New Roman" w:hAnsi="Times New Roman"/>
                <w:sz w:val="26"/>
                <w:szCs w:val="26"/>
              </w:rPr>
              <w:t xml:space="preserve">согласованию)      </w:t>
            </w:r>
          </w:p>
          <w:p w:rsidR="001F550D" w:rsidRDefault="001F550D" w:rsidP="00F83D4B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ООО ДСК «Вираж» (по </w:t>
            </w:r>
            <w:r w:rsidRPr="001F550D">
              <w:rPr>
                <w:rFonts w:ascii="Times New Roman" w:hAnsi="Times New Roman"/>
                <w:sz w:val="26"/>
                <w:szCs w:val="26"/>
              </w:rPr>
              <w:t xml:space="preserve">согласованию) </w:t>
            </w:r>
          </w:p>
          <w:p w:rsidR="00CF2131" w:rsidRPr="001F550D" w:rsidRDefault="001F550D" w:rsidP="00F83D4B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ООО ДСК «Гранит» (по </w:t>
            </w:r>
            <w:r w:rsidRPr="001F550D">
              <w:rPr>
                <w:rFonts w:ascii="Times New Roman" w:hAnsi="Times New Roman"/>
                <w:sz w:val="26"/>
                <w:szCs w:val="26"/>
              </w:rPr>
              <w:t xml:space="preserve">согласованию)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 основании   договоров </w:t>
            </w:r>
            <w:r w:rsidR="00CF2131" w:rsidRPr="001F550D">
              <w:rPr>
                <w:rFonts w:ascii="Times New Roman" w:hAnsi="Times New Roman"/>
                <w:sz w:val="26"/>
                <w:szCs w:val="26"/>
              </w:rPr>
              <w:t xml:space="preserve">(соглашений) с ними  </w:t>
            </w:r>
          </w:p>
        </w:tc>
      </w:tr>
      <w:tr w:rsidR="00CF2131" w:rsidRPr="001F550D" w:rsidTr="00304E1C">
        <w:trPr>
          <w:cantSplit/>
          <w:trHeight w:val="26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31" w:rsidRPr="001F550D" w:rsidRDefault="00CF2131" w:rsidP="0030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550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31" w:rsidRPr="001F550D" w:rsidRDefault="00CF2131" w:rsidP="00F83D4B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F550D">
              <w:rPr>
                <w:rFonts w:ascii="Times New Roman" w:hAnsi="Times New Roman"/>
                <w:sz w:val="26"/>
                <w:szCs w:val="26"/>
              </w:rPr>
              <w:t xml:space="preserve">Газоснабжения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31" w:rsidRPr="001F550D" w:rsidRDefault="00DE1B31" w:rsidP="00F83D4B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ГНС ООО «Газэнергосеть-</w:t>
            </w:r>
            <w:r w:rsidR="001F550D">
              <w:rPr>
                <w:rFonts w:ascii="Times New Roman" w:hAnsi="Times New Roman"/>
                <w:sz w:val="26"/>
                <w:szCs w:val="26"/>
              </w:rPr>
              <w:t>НН»</w:t>
            </w:r>
            <w:r w:rsidR="00FE5296">
              <w:rPr>
                <w:rFonts w:ascii="Times New Roman" w:hAnsi="Times New Roman"/>
                <w:sz w:val="26"/>
                <w:szCs w:val="26"/>
              </w:rPr>
              <w:br/>
            </w:r>
            <w:r w:rsidR="001F550D">
              <w:rPr>
                <w:rFonts w:ascii="Times New Roman" w:hAnsi="Times New Roman"/>
                <w:sz w:val="26"/>
                <w:szCs w:val="26"/>
              </w:rPr>
              <w:t xml:space="preserve"> (по </w:t>
            </w:r>
            <w:r w:rsidR="001F550D" w:rsidRPr="001F550D">
              <w:rPr>
                <w:rFonts w:ascii="Times New Roman" w:hAnsi="Times New Roman"/>
                <w:sz w:val="26"/>
                <w:szCs w:val="26"/>
              </w:rPr>
              <w:t xml:space="preserve">согласованию)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31" w:rsidRDefault="009B4DB0" w:rsidP="00F83D4B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</w:t>
            </w:r>
            <w:r w:rsidR="001F550D">
              <w:rPr>
                <w:rFonts w:ascii="Times New Roman" w:hAnsi="Times New Roman"/>
                <w:sz w:val="26"/>
                <w:szCs w:val="26"/>
              </w:rPr>
              <w:t xml:space="preserve"> Шахунской ГНС ООО «Газэнергосеть НН» </w:t>
            </w:r>
          </w:p>
          <w:p w:rsidR="009B4DB0" w:rsidRPr="001F550D" w:rsidRDefault="009B4DB0" w:rsidP="00F83D4B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Муравьёв А.А.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31" w:rsidRPr="001F550D" w:rsidRDefault="001F550D" w:rsidP="00F83D4B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</w:t>
            </w:r>
            <w:r w:rsidR="00DE1B31">
              <w:rPr>
                <w:rFonts w:ascii="Times New Roman" w:hAnsi="Times New Roman"/>
                <w:sz w:val="26"/>
                <w:szCs w:val="26"/>
              </w:rPr>
              <w:t>ахунская ГНС ООО «Газэнергосеть-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НН» (по </w:t>
            </w:r>
            <w:r w:rsidRPr="001F550D">
              <w:rPr>
                <w:rFonts w:ascii="Times New Roman" w:hAnsi="Times New Roman"/>
                <w:sz w:val="26"/>
                <w:szCs w:val="26"/>
              </w:rPr>
              <w:t xml:space="preserve">согласованию)  </w:t>
            </w:r>
          </w:p>
        </w:tc>
      </w:tr>
      <w:tr w:rsidR="00CF2131" w:rsidRPr="001F550D" w:rsidTr="00304E1C">
        <w:trPr>
          <w:cantSplit/>
          <w:trHeight w:val="1956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31" w:rsidRPr="001F550D" w:rsidRDefault="001F550D" w:rsidP="0030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31" w:rsidRPr="001F550D" w:rsidRDefault="00CF2131" w:rsidP="00F83D4B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F550D">
              <w:rPr>
                <w:rFonts w:ascii="Times New Roman" w:hAnsi="Times New Roman"/>
                <w:sz w:val="26"/>
                <w:szCs w:val="26"/>
              </w:rPr>
              <w:t xml:space="preserve">Защиты              </w:t>
            </w:r>
            <w:r w:rsidRPr="001F550D">
              <w:rPr>
                <w:rFonts w:ascii="Times New Roman" w:hAnsi="Times New Roman"/>
                <w:sz w:val="26"/>
                <w:szCs w:val="26"/>
              </w:rPr>
              <w:br/>
              <w:t>сельскохозяйственных</w:t>
            </w:r>
            <w:r w:rsidRPr="001F550D">
              <w:rPr>
                <w:rFonts w:ascii="Times New Roman" w:hAnsi="Times New Roman"/>
                <w:sz w:val="26"/>
                <w:szCs w:val="26"/>
              </w:rPr>
              <w:br/>
              <w:t xml:space="preserve">животных и растений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31" w:rsidRPr="001F550D" w:rsidRDefault="001F550D" w:rsidP="00F83D4B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сельского хозяйства</w:t>
            </w:r>
            <w:r w:rsidR="00DE1B31">
              <w:rPr>
                <w:rFonts w:ascii="Times New Roman" w:hAnsi="Times New Roman"/>
                <w:sz w:val="26"/>
                <w:szCs w:val="26"/>
              </w:rPr>
              <w:t xml:space="preserve"> администрации городского округа город Шахунья</w:t>
            </w:r>
            <w:r w:rsidR="00CF2131" w:rsidRPr="001F550D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31" w:rsidRPr="001F550D" w:rsidRDefault="001F550D" w:rsidP="00F83D4B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управлени</w:t>
            </w:r>
            <w:r w:rsidR="00A21823">
              <w:rPr>
                <w:rFonts w:ascii="Times New Roman" w:hAnsi="Times New Roman"/>
                <w:sz w:val="26"/>
                <w:szCs w:val="26"/>
              </w:rPr>
              <w:t xml:space="preserve">я </w:t>
            </w:r>
            <w:r>
              <w:rPr>
                <w:rFonts w:ascii="Times New Roman" w:hAnsi="Times New Roman"/>
                <w:sz w:val="26"/>
                <w:szCs w:val="26"/>
              </w:rPr>
              <w:t>сельского хозяйства</w:t>
            </w:r>
            <w:r w:rsidR="00DE1B31">
              <w:rPr>
                <w:rFonts w:ascii="Times New Roman" w:hAnsi="Times New Roman"/>
                <w:sz w:val="26"/>
                <w:szCs w:val="26"/>
              </w:rPr>
              <w:t xml:space="preserve"> администрации городского округа город Шахунья</w:t>
            </w:r>
            <w:r w:rsidR="009B4DB0">
              <w:rPr>
                <w:rFonts w:ascii="Times New Roman" w:hAnsi="Times New Roman"/>
                <w:sz w:val="26"/>
                <w:szCs w:val="26"/>
              </w:rPr>
              <w:t xml:space="preserve">  Соколов С.И.</w:t>
            </w:r>
            <w:r w:rsidRPr="001F550D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50D" w:rsidRDefault="00DE1B31" w:rsidP="00F83D4B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СПК «Хмелевицы» (по согласованию</w:t>
            </w:r>
            <w:r w:rsidR="001F550D">
              <w:rPr>
                <w:rFonts w:ascii="Times New Roman" w:hAnsi="Times New Roman"/>
                <w:sz w:val="26"/>
                <w:szCs w:val="26"/>
              </w:rPr>
              <w:t>)</w:t>
            </w:r>
            <w:r w:rsidR="00FE5296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AD3F90" w:rsidRDefault="001F550D" w:rsidP="00F83D4B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СПК «</w:t>
            </w:r>
            <w:r w:rsidR="00DE1B31">
              <w:rPr>
                <w:rFonts w:ascii="Times New Roman" w:hAnsi="Times New Roman"/>
                <w:sz w:val="26"/>
                <w:szCs w:val="26"/>
              </w:rPr>
              <w:t>Новый путь» (по согласованию</w:t>
            </w:r>
            <w:r w:rsidR="00AD3F90">
              <w:rPr>
                <w:rFonts w:ascii="Times New Roman" w:hAnsi="Times New Roman"/>
                <w:sz w:val="26"/>
                <w:szCs w:val="26"/>
              </w:rPr>
              <w:t>)</w:t>
            </w:r>
            <w:r w:rsidR="00FE5296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CF2131" w:rsidRPr="001F550D" w:rsidRDefault="00AD3F90" w:rsidP="00F83D4B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DE1B31">
              <w:rPr>
                <w:rFonts w:ascii="Times New Roman" w:hAnsi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УНО «Госветуправление </w:t>
            </w:r>
            <w:r w:rsidR="00DE1B31">
              <w:rPr>
                <w:rFonts w:ascii="Times New Roman" w:hAnsi="Times New Roman"/>
                <w:sz w:val="26"/>
                <w:szCs w:val="26"/>
              </w:rPr>
              <w:t>городского округа город Шахунья (по согласованию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="00FE529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E1B31">
              <w:rPr>
                <w:rFonts w:ascii="Times New Roman" w:hAnsi="Times New Roman"/>
                <w:sz w:val="26"/>
                <w:szCs w:val="26"/>
              </w:rPr>
              <w:t>н</w:t>
            </w:r>
            <w:r w:rsidR="00FE5296">
              <w:rPr>
                <w:rFonts w:ascii="Times New Roman" w:hAnsi="Times New Roman"/>
                <w:sz w:val="26"/>
                <w:szCs w:val="26"/>
              </w:rPr>
              <w:t xml:space="preserve">а основании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договоров </w:t>
            </w:r>
            <w:r w:rsidR="00CF2131" w:rsidRPr="001F550D">
              <w:rPr>
                <w:rFonts w:ascii="Times New Roman" w:hAnsi="Times New Roman"/>
                <w:sz w:val="26"/>
                <w:szCs w:val="26"/>
              </w:rPr>
              <w:t xml:space="preserve">(соглашений) с ними  </w:t>
            </w:r>
          </w:p>
        </w:tc>
      </w:tr>
      <w:tr w:rsidR="00CF2131" w:rsidRPr="001F550D" w:rsidTr="00304E1C">
        <w:trPr>
          <w:cantSplit/>
          <w:trHeight w:val="108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31" w:rsidRPr="001F550D" w:rsidRDefault="00AD3F90" w:rsidP="0030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31" w:rsidRPr="001F550D" w:rsidRDefault="00CF2131" w:rsidP="00F83D4B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F550D">
              <w:rPr>
                <w:rFonts w:ascii="Times New Roman" w:hAnsi="Times New Roman"/>
                <w:sz w:val="26"/>
                <w:szCs w:val="26"/>
              </w:rPr>
              <w:t xml:space="preserve">Инженерная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31" w:rsidRPr="00AD3F90" w:rsidRDefault="00AD3F90" w:rsidP="00F83D4B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архитектуры и капитального строительства</w:t>
            </w:r>
            <w:r w:rsidR="009D050E">
              <w:rPr>
                <w:rFonts w:ascii="Times New Roman" w:hAnsi="Times New Roman"/>
                <w:sz w:val="26"/>
                <w:szCs w:val="26"/>
              </w:rPr>
              <w:t xml:space="preserve"> администрации </w:t>
            </w:r>
            <w:r w:rsidR="00DE1B31">
              <w:rPr>
                <w:rFonts w:ascii="Times New Roman" w:hAnsi="Times New Roman"/>
                <w:sz w:val="26"/>
                <w:szCs w:val="26"/>
              </w:rPr>
              <w:t>городского округа город Шахунья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31" w:rsidRPr="001F550D" w:rsidRDefault="00DE1B31" w:rsidP="00F83D4B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отдела</w:t>
            </w:r>
            <w:r w:rsidR="00AD3F90">
              <w:rPr>
                <w:rFonts w:ascii="Times New Roman" w:hAnsi="Times New Roman"/>
                <w:sz w:val="26"/>
                <w:szCs w:val="26"/>
              </w:rPr>
              <w:t xml:space="preserve"> архитектуры и капитального строительства </w:t>
            </w:r>
            <w:r w:rsidR="00A21823">
              <w:rPr>
                <w:rFonts w:ascii="Times New Roman" w:hAnsi="Times New Roman"/>
                <w:sz w:val="26"/>
                <w:szCs w:val="26"/>
              </w:rPr>
              <w:br/>
            </w:r>
            <w:r w:rsidR="009B4DB0">
              <w:rPr>
                <w:rFonts w:ascii="Times New Roman" w:hAnsi="Times New Roman"/>
                <w:sz w:val="26"/>
                <w:szCs w:val="26"/>
              </w:rPr>
              <w:t>Горева Н.А.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31" w:rsidRPr="001F550D" w:rsidRDefault="00AD3F90" w:rsidP="00F83D4B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Органы, уполномоченные на решение  вопросов   в </w:t>
            </w:r>
            <w:r w:rsidR="00CF2131" w:rsidRPr="001F550D">
              <w:rPr>
                <w:rFonts w:ascii="Times New Roman" w:hAnsi="Times New Roman"/>
                <w:sz w:val="26"/>
                <w:szCs w:val="26"/>
              </w:rPr>
              <w:t>сфере  строи</w:t>
            </w:r>
            <w:r>
              <w:rPr>
                <w:rFonts w:ascii="Times New Roman" w:hAnsi="Times New Roman"/>
                <w:sz w:val="26"/>
                <w:szCs w:val="26"/>
              </w:rPr>
              <w:t>тельства,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строительные  организации  на основании   договоров </w:t>
            </w:r>
            <w:r w:rsidR="00CF2131" w:rsidRPr="001F550D">
              <w:rPr>
                <w:rFonts w:ascii="Times New Roman" w:hAnsi="Times New Roman"/>
                <w:sz w:val="26"/>
                <w:szCs w:val="26"/>
              </w:rPr>
              <w:t xml:space="preserve">(соглашений) с ними  </w:t>
            </w:r>
          </w:p>
        </w:tc>
      </w:tr>
      <w:tr w:rsidR="00CF2131" w:rsidRPr="001F550D" w:rsidTr="00304E1C">
        <w:trPr>
          <w:cantSplit/>
          <w:trHeight w:val="14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31" w:rsidRPr="001F550D" w:rsidRDefault="00AD3F90" w:rsidP="0030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CF2131" w:rsidRPr="001F550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31" w:rsidRPr="001F550D" w:rsidRDefault="001C49F8" w:rsidP="00F83D4B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Коммунально-</w:t>
            </w:r>
            <w:r w:rsidR="00CF2131" w:rsidRPr="001F550D">
              <w:rPr>
                <w:rFonts w:ascii="Times New Roman" w:hAnsi="Times New Roman"/>
                <w:sz w:val="26"/>
                <w:szCs w:val="26"/>
              </w:rPr>
              <w:t xml:space="preserve">техническая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DB0" w:rsidRDefault="009B4DB0" w:rsidP="009B4DB0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МУП «Водоканал»</w:t>
            </w:r>
          </w:p>
          <w:p w:rsidR="00DF5540" w:rsidRPr="001F550D" w:rsidRDefault="00DF5540" w:rsidP="00F83D4B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31" w:rsidRPr="001F550D" w:rsidRDefault="009B4DB0" w:rsidP="00F83D4B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МУП «Водоканал»</w:t>
            </w:r>
            <w:r w:rsidR="00A21823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Чиркунов П.А.</w:t>
            </w:r>
            <w:r w:rsidR="00AD3F90" w:rsidRPr="001F550D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31" w:rsidRPr="001F550D" w:rsidRDefault="00AD3F90" w:rsidP="00F83D4B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Органы, уполномоченные на решение  вопросов  в </w:t>
            </w:r>
            <w:r w:rsidR="00CF2131" w:rsidRPr="001F550D">
              <w:rPr>
                <w:rFonts w:ascii="Times New Roman" w:hAnsi="Times New Roman"/>
                <w:sz w:val="26"/>
                <w:szCs w:val="26"/>
              </w:rPr>
              <w:t>сфере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жилищно-</w:t>
            </w:r>
            <w:r w:rsidR="00CF2131" w:rsidRPr="001F550D">
              <w:rPr>
                <w:rFonts w:ascii="Times New Roman" w:hAnsi="Times New Roman"/>
                <w:sz w:val="26"/>
                <w:szCs w:val="26"/>
              </w:rPr>
              <w:t>коммунальног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      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хозяйства,  организации  жилищно-коммунальной сферы на основании   договоров </w:t>
            </w:r>
            <w:r w:rsidR="00CF2131" w:rsidRPr="001F550D">
              <w:rPr>
                <w:rFonts w:ascii="Times New Roman" w:hAnsi="Times New Roman"/>
                <w:sz w:val="26"/>
                <w:szCs w:val="26"/>
              </w:rPr>
              <w:t xml:space="preserve">(соглашений) с ними  </w:t>
            </w:r>
          </w:p>
        </w:tc>
      </w:tr>
      <w:tr w:rsidR="00CF2131" w:rsidRPr="001F550D" w:rsidTr="00304E1C">
        <w:trPr>
          <w:cantSplit/>
          <w:trHeight w:val="156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31" w:rsidRPr="001F550D" w:rsidRDefault="00AD3F90" w:rsidP="0030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CF2131" w:rsidRPr="001F550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31" w:rsidRPr="001F550D" w:rsidRDefault="00CF2131" w:rsidP="00F83D4B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F550D">
              <w:rPr>
                <w:rFonts w:ascii="Times New Roman" w:hAnsi="Times New Roman"/>
                <w:sz w:val="26"/>
                <w:szCs w:val="26"/>
              </w:rPr>
              <w:t xml:space="preserve">Материально-        </w:t>
            </w:r>
            <w:r w:rsidRPr="001F550D">
              <w:rPr>
                <w:rFonts w:ascii="Times New Roman" w:hAnsi="Times New Roman"/>
                <w:sz w:val="26"/>
                <w:szCs w:val="26"/>
              </w:rPr>
              <w:br/>
              <w:t xml:space="preserve">технического        </w:t>
            </w:r>
            <w:r w:rsidRPr="001F550D">
              <w:rPr>
                <w:rFonts w:ascii="Times New Roman" w:hAnsi="Times New Roman"/>
                <w:sz w:val="26"/>
                <w:szCs w:val="26"/>
              </w:rPr>
              <w:br/>
              <w:t xml:space="preserve">снабжения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31" w:rsidRPr="001F550D" w:rsidRDefault="00AD3F90" w:rsidP="00F83D4B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экономики</w:t>
            </w:r>
            <w:r w:rsidR="00DE1B31">
              <w:rPr>
                <w:rFonts w:ascii="Times New Roman" w:hAnsi="Times New Roman"/>
                <w:sz w:val="26"/>
                <w:szCs w:val="26"/>
              </w:rPr>
              <w:t>, прогнозирования 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E1B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инвестиционной политики</w:t>
            </w:r>
            <w:r w:rsidR="00CF2131" w:rsidRPr="001F55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E1B31">
              <w:rPr>
                <w:rFonts w:ascii="Times New Roman" w:hAnsi="Times New Roman"/>
                <w:sz w:val="26"/>
                <w:szCs w:val="26"/>
              </w:rPr>
              <w:t>администрации городского округа город Шахунья</w:t>
            </w:r>
            <w:r w:rsidR="00CF2131" w:rsidRPr="001F550D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31" w:rsidRPr="001F550D" w:rsidRDefault="00DE1B31" w:rsidP="00F83D4B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отдела</w:t>
            </w:r>
            <w:r w:rsidR="00285BCC">
              <w:rPr>
                <w:rFonts w:ascii="Times New Roman" w:hAnsi="Times New Roman"/>
                <w:sz w:val="26"/>
                <w:szCs w:val="26"/>
              </w:rPr>
              <w:t xml:space="preserve"> экономики</w:t>
            </w:r>
            <w:r w:rsidR="00DF5540">
              <w:rPr>
                <w:rFonts w:ascii="Times New Roman" w:hAnsi="Times New Roman"/>
                <w:sz w:val="26"/>
                <w:szCs w:val="26"/>
              </w:rPr>
              <w:t>,</w:t>
            </w:r>
            <w:r w:rsidR="00285B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прогнозирования и</w:t>
            </w:r>
            <w:r w:rsidR="00285BCC">
              <w:rPr>
                <w:rFonts w:ascii="Times New Roman" w:hAnsi="Times New Roman"/>
                <w:sz w:val="26"/>
                <w:szCs w:val="26"/>
              </w:rPr>
              <w:t xml:space="preserve"> инвестиционной политики </w:t>
            </w:r>
            <w:r>
              <w:rPr>
                <w:rFonts w:ascii="Times New Roman" w:hAnsi="Times New Roman"/>
                <w:sz w:val="26"/>
                <w:szCs w:val="26"/>
              </w:rPr>
              <w:t>администрации городского округа город Шахунья</w:t>
            </w:r>
            <w:r w:rsidR="00A21823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Козлова Е.Л.</w:t>
            </w:r>
            <w:r w:rsidR="00285BCC" w:rsidRPr="001F550D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31" w:rsidRPr="001F550D" w:rsidRDefault="00285BCC" w:rsidP="00F83D4B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Органы,  уполномоченные  на решение  вопросов  в </w:t>
            </w:r>
            <w:r w:rsidR="00CF2131" w:rsidRPr="001F550D">
              <w:rPr>
                <w:rFonts w:ascii="Times New Roman" w:hAnsi="Times New Roman"/>
                <w:sz w:val="26"/>
                <w:szCs w:val="26"/>
              </w:rPr>
              <w:t>сфере   промышленно</w:t>
            </w:r>
            <w:r>
              <w:rPr>
                <w:rFonts w:ascii="Times New Roman" w:hAnsi="Times New Roman"/>
                <w:sz w:val="26"/>
                <w:szCs w:val="26"/>
              </w:rPr>
              <w:t>го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производства, промышленные         организации  на  базе снабженческо-      сбытовых подразделений на основании   договоров </w:t>
            </w:r>
            <w:r w:rsidR="00CF2131" w:rsidRPr="001F550D">
              <w:rPr>
                <w:rFonts w:ascii="Times New Roman" w:hAnsi="Times New Roman"/>
                <w:sz w:val="26"/>
                <w:szCs w:val="26"/>
              </w:rPr>
              <w:t xml:space="preserve">(соглашений) с ними  </w:t>
            </w:r>
          </w:p>
        </w:tc>
      </w:tr>
      <w:tr w:rsidR="00CF2131" w:rsidRPr="001F550D" w:rsidTr="00304E1C">
        <w:trPr>
          <w:cantSplit/>
          <w:trHeight w:val="3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31" w:rsidRPr="001F550D" w:rsidRDefault="00285BCC" w:rsidP="0030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  <w:r w:rsidR="00CF2131" w:rsidRPr="001F550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31" w:rsidRPr="001F550D" w:rsidRDefault="00CF2131" w:rsidP="00F83D4B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F550D">
              <w:rPr>
                <w:rFonts w:ascii="Times New Roman" w:hAnsi="Times New Roman"/>
                <w:sz w:val="26"/>
                <w:szCs w:val="26"/>
              </w:rPr>
              <w:t xml:space="preserve">Медицинская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31" w:rsidRPr="001F550D" w:rsidRDefault="009142CA" w:rsidP="00F83D4B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ГБ</w:t>
            </w:r>
            <w:r w:rsidR="00285BCC">
              <w:rPr>
                <w:rFonts w:ascii="Times New Roman" w:hAnsi="Times New Roman"/>
                <w:sz w:val="26"/>
                <w:szCs w:val="26"/>
              </w:rPr>
              <w:t>УЗ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НО</w:t>
            </w:r>
            <w:r w:rsidR="00285BCC">
              <w:rPr>
                <w:rFonts w:ascii="Times New Roman" w:hAnsi="Times New Roman"/>
                <w:sz w:val="26"/>
                <w:szCs w:val="26"/>
              </w:rPr>
              <w:t xml:space="preserve"> «Шахунская ЦРБ»</w:t>
            </w:r>
            <w:r w:rsidR="00CF2131" w:rsidRPr="001F55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C56BA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  <w:r w:rsidR="00CF2131" w:rsidRPr="001F550D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31" w:rsidRPr="001F550D" w:rsidRDefault="00285BCC" w:rsidP="00F83D4B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Главный врач </w:t>
            </w:r>
            <w:r w:rsidR="009142CA">
              <w:rPr>
                <w:rFonts w:ascii="Times New Roman" w:hAnsi="Times New Roman"/>
                <w:sz w:val="26"/>
                <w:szCs w:val="26"/>
              </w:rPr>
              <w:t xml:space="preserve">ГБУЗ НО </w:t>
            </w:r>
            <w:r>
              <w:rPr>
                <w:rFonts w:ascii="Times New Roman" w:hAnsi="Times New Roman"/>
                <w:sz w:val="26"/>
                <w:szCs w:val="26"/>
              </w:rPr>
              <w:t>«Шахунская ЦРБ»</w:t>
            </w:r>
            <w:r w:rsidRPr="001F55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Золотов С.Н.</w:t>
            </w:r>
            <w:r w:rsidRPr="001F550D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296" w:rsidRDefault="001C56BA" w:rsidP="00F83D4B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B4DB0">
              <w:rPr>
                <w:rFonts w:ascii="Times New Roman" w:hAnsi="Times New Roman"/>
                <w:sz w:val="26"/>
                <w:szCs w:val="26"/>
              </w:rPr>
              <w:t xml:space="preserve">Сявская </w:t>
            </w:r>
            <w:r>
              <w:rPr>
                <w:rFonts w:ascii="Times New Roman" w:hAnsi="Times New Roman"/>
                <w:sz w:val="26"/>
                <w:szCs w:val="26"/>
              </w:rPr>
              <w:t>больница</w:t>
            </w:r>
            <w:r w:rsidR="00DF5540">
              <w:rPr>
                <w:rFonts w:ascii="Times New Roman" w:hAnsi="Times New Roman"/>
                <w:sz w:val="26"/>
                <w:szCs w:val="26"/>
              </w:rPr>
              <w:t xml:space="preserve"> (по согласованию)</w:t>
            </w:r>
            <w:r w:rsidR="00285BCC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E5296" w:rsidRDefault="001C56BA" w:rsidP="00F83D4B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B4DB0">
              <w:rPr>
                <w:rFonts w:ascii="Times New Roman" w:hAnsi="Times New Roman"/>
                <w:sz w:val="26"/>
                <w:szCs w:val="26"/>
              </w:rPr>
              <w:t xml:space="preserve">Вахтанская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больница</w:t>
            </w:r>
            <w:r w:rsidR="00285B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F5540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  <w:p w:rsidR="00DF5540" w:rsidRDefault="00DF5540" w:rsidP="00F83D4B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на</w:t>
            </w:r>
            <w:r w:rsidR="00CF2131" w:rsidRPr="001F550D">
              <w:rPr>
                <w:rFonts w:ascii="Times New Roman" w:hAnsi="Times New Roman"/>
                <w:sz w:val="26"/>
                <w:szCs w:val="26"/>
              </w:rPr>
              <w:t xml:space="preserve"> основани</w:t>
            </w:r>
            <w:r w:rsidR="00285BCC">
              <w:rPr>
                <w:rFonts w:ascii="Times New Roman" w:hAnsi="Times New Roman"/>
                <w:sz w:val="26"/>
                <w:szCs w:val="26"/>
              </w:rPr>
              <w:t xml:space="preserve">и договоров </w:t>
            </w:r>
            <w:r w:rsidR="00CF2131" w:rsidRPr="001F550D">
              <w:rPr>
                <w:rFonts w:ascii="Times New Roman" w:hAnsi="Times New Roman"/>
                <w:sz w:val="26"/>
                <w:szCs w:val="26"/>
              </w:rPr>
              <w:t>(соглашений)</w:t>
            </w:r>
            <w:r w:rsidR="00285BCC">
              <w:rPr>
                <w:rFonts w:ascii="Times New Roman" w:hAnsi="Times New Roman"/>
                <w:sz w:val="26"/>
                <w:szCs w:val="26"/>
              </w:rPr>
              <w:t xml:space="preserve"> с  ними,</w:t>
            </w:r>
            <w:r w:rsidR="00285BCC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Федеральное</w:t>
            </w:r>
            <w:r w:rsidR="00285BCC">
              <w:rPr>
                <w:rFonts w:ascii="Times New Roman" w:hAnsi="Times New Roman"/>
                <w:sz w:val="26"/>
                <w:szCs w:val="26"/>
              </w:rPr>
              <w:t xml:space="preserve"> государственное  </w:t>
            </w:r>
            <w:r w:rsidR="00CF2131" w:rsidRPr="001F550D">
              <w:rPr>
                <w:rFonts w:ascii="Times New Roman" w:hAnsi="Times New Roman"/>
                <w:sz w:val="26"/>
                <w:szCs w:val="26"/>
              </w:rPr>
              <w:t xml:space="preserve">учреждение  </w:t>
            </w:r>
            <w:r w:rsidR="00285BCC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="00285BCC">
              <w:rPr>
                <w:rFonts w:ascii="Times New Roman" w:hAnsi="Times New Roman"/>
                <w:sz w:val="26"/>
                <w:szCs w:val="26"/>
              </w:rPr>
              <w:br/>
              <w:t xml:space="preserve">здравоохранения </w:t>
            </w:r>
            <w:r w:rsidR="00CF2131" w:rsidRPr="001F550D">
              <w:rPr>
                <w:rFonts w:ascii="Times New Roman" w:hAnsi="Times New Roman"/>
                <w:sz w:val="26"/>
                <w:szCs w:val="26"/>
              </w:rPr>
              <w:t>"Центр   гиг</w:t>
            </w:r>
            <w:r>
              <w:rPr>
                <w:rFonts w:ascii="Times New Roman" w:hAnsi="Times New Roman"/>
                <w:sz w:val="26"/>
                <w:szCs w:val="26"/>
              </w:rPr>
              <w:t>иены 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эпидемиологии </w:t>
            </w:r>
            <w:r w:rsidR="00285BCC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Нижегородской </w:t>
            </w:r>
            <w:r w:rsidR="00CF2131" w:rsidRPr="001F550D">
              <w:rPr>
                <w:rFonts w:ascii="Times New Roman" w:hAnsi="Times New Roman"/>
                <w:sz w:val="26"/>
                <w:szCs w:val="26"/>
              </w:rPr>
              <w:t xml:space="preserve">области"   </w:t>
            </w:r>
            <w:r>
              <w:rPr>
                <w:rFonts w:ascii="Times New Roman" w:hAnsi="Times New Roman"/>
                <w:sz w:val="26"/>
                <w:szCs w:val="26"/>
              </w:rPr>
              <w:t>по шести северным районам (по согласованию).</w:t>
            </w:r>
          </w:p>
          <w:p w:rsidR="00CF2131" w:rsidRPr="001F550D" w:rsidRDefault="00285BCC" w:rsidP="00F83D4B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F5540">
              <w:rPr>
                <w:rFonts w:ascii="Times New Roman" w:hAnsi="Times New Roman"/>
                <w:sz w:val="26"/>
                <w:szCs w:val="26"/>
              </w:rPr>
              <w:t>У</w:t>
            </w:r>
            <w:r w:rsidR="00CF2131" w:rsidRPr="001F550D">
              <w:rPr>
                <w:rFonts w:ascii="Times New Roman" w:hAnsi="Times New Roman"/>
                <w:sz w:val="26"/>
                <w:szCs w:val="26"/>
              </w:rPr>
              <w:t xml:space="preserve">правление </w:t>
            </w:r>
            <w:r>
              <w:rPr>
                <w:rFonts w:ascii="Times New Roman" w:hAnsi="Times New Roman"/>
                <w:sz w:val="26"/>
                <w:szCs w:val="26"/>
              </w:rPr>
              <w:t>Федераль</w:t>
            </w:r>
            <w:r w:rsidR="00DF5540">
              <w:rPr>
                <w:rFonts w:ascii="Times New Roman" w:hAnsi="Times New Roman"/>
                <w:sz w:val="26"/>
                <w:szCs w:val="26"/>
              </w:rPr>
              <w:t xml:space="preserve">ной службы по надзору в сфере </w:t>
            </w:r>
            <w:r>
              <w:rPr>
                <w:rFonts w:ascii="Times New Roman" w:hAnsi="Times New Roman"/>
                <w:sz w:val="26"/>
                <w:szCs w:val="26"/>
              </w:rPr>
              <w:t>защиты прав потребителей  и благополучия человека по  Нижегородской обл</w:t>
            </w:r>
            <w:r w:rsidR="009142CA">
              <w:rPr>
                <w:rFonts w:ascii="Times New Roman" w:hAnsi="Times New Roman"/>
                <w:sz w:val="26"/>
                <w:szCs w:val="26"/>
              </w:rPr>
              <w:t xml:space="preserve">асти  по шести северным </w:t>
            </w:r>
            <w:r w:rsidR="00DF5540">
              <w:rPr>
                <w:rFonts w:ascii="Times New Roman" w:hAnsi="Times New Roman"/>
                <w:sz w:val="26"/>
                <w:szCs w:val="26"/>
              </w:rPr>
              <w:t xml:space="preserve">районам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(по </w:t>
            </w:r>
            <w:r w:rsidR="00CF2131" w:rsidRPr="001F550D">
              <w:rPr>
                <w:rFonts w:ascii="Times New Roman" w:hAnsi="Times New Roman"/>
                <w:sz w:val="26"/>
                <w:szCs w:val="26"/>
              </w:rPr>
              <w:t xml:space="preserve">согласованию)        </w:t>
            </w:r>
          </w:p>
        </w:tc>
      </w:tr>
      <w:tr w:rsidR="00CF2131" w:rsidRPr="001F550D" w:rsidTr="00304E1C">
        <w:trPr>
          <w:cantSplit/>
          <w:trHeight w:val="37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31" w:rsidRPr="001F550D" w:rsidRDefault="00285BCC" w:rsidP="0030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CF2131" w:rsidRPr="001F550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31" w:rsidRPr="001F550D" w:rsidRDefault="00CF2131" w:rsidP="00F83D4B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F550D">
              <w:rPr>
                <w:rFonts w:ascii="Times New Roman" w:hAnsi="Times New Roman"/>
                <w:sz w:val="26"/>
                <w:szCs w:val="26"/>
              </w:rPr>
              <w:t xml:space="preserve">Оповещения и связи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CA" w:rsidRDefault="009142CA" w:rsidP="00F83D4B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ЛТЦ </w:t>
            </w:r>
            <w:r w:rsidR="00285BCC">
              <w:rPr>
                <w:rFonts w:ascii="Times New Roman" w:hAnsi="Times New Roman"/>
                <w:sz w:val="26"/>
                <w:szCs w:val="26"/>
              </w:rPr>
              <w:t xml:space="preserve">г. Шахунья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D050E" w:rsidRDefault="009142CA" w:rsidP="00F83D4B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Нижегородского</w:t>
            </w:r>
            <w:r w:rsidR="00285BCC">
              <w:rPr>
                <w:rFonts w:ascii="Times New Roman" w:hAnsi="Times New Roman"/>
                <w:sz w:val="26"/>
                <w:szCs w:val="26"/>
              </w:rPr>
              <w:t xml:space="preserve"> филиала ОАО «Ростелеком» </w:t>
            </w:r>
          </w:p>
          <w:p w:rsidR="00CF2131" w:rsidRPr="00285BCC" w:rsidRDefault="00285BCC" w:rsidP="00F83D4B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0E" w:rsidRDefault="009142CA" w:rsidP="00F83D4B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ЛТЦ г.Шахунья</w:t>
            </w:r>
            <w:r w:rsidR="00285B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E2C6F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Нижегородского филиала</w:t>
            </w:r>
            <w:r w:rsidR="00285BCC">
              <w:rPr>
                <w:rFonts w:ascii="Times New Roman" w:hAnsi="Times New Roman"/>
                <w:sz w:val="26"/>
                <w:szCs w:val="26"/>
              </w:rPr>
              <w:t xml:space="preserve"> ОАО «Ростелеком»</w:t>
            </w:r>
            <w:r w:rsidR="008E2C6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F2131" w:rsidRPr="001F550D" w:rsidRDefault="008E2C6F" w:rsidP="00F83D4B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Осмирко Н.П.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40" w:rsidRDefault="009142CA" w:rsidP="00F83D4B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Линейно-технический цех </w:t>
            </w:r>
            <w:r w:rsidR="008E2C6F">
              <w:rPr>
                <w:rFonts w:ascii="Times New Roman" w:hAnsi="Times New Roman"/>
                <w:sz w:val="26"/>
                <w:szCs w:val="26"/>
              </w:rPr>
              <w:t xml:space="preserve">г. Шахунья </w:t>
            </w:r>
            <w:r>
              <w:rPr>
                <w:rFonts w:ascii="Times New Roman" w:hAnsi="Times New Roman"/>
                <w:sz w:val="26"/>
                <w:szCs w:val="26"/>
              </w:rPr>
              <w:t>Нижегородского филиала ОАО «Ростелеком»</w:t>
            </w:r>
            <w:r w:rsidR="008E2C6F">
              <w:rPr>
                <w:rFonts w:ascii="Times New Roman" w:hAnsi="Times New Roman"/>
                <w:sz w:val="26"/>
                <w:szCs w:val="26"/>
              </w:rPr>
              <w:t xml:space="preserve"> (по </w:t>
            </w:r>
            <w:r w:rsidR="00CF2131" w:rsidRPr="001F550D">
              <w:rPr>
                <w:rFonts w:ascii="Times New Roman" w:hAnsi="Times New Roman"/>
                <w:sz w:val="26"/>
                <w:szCs w:val="26"/>
              </w:rPr>
              <w:t>согласованию</w:t>
            </w:r>
            <w:r w:rsidR="00770F86">
              <w:rPr>
                <w:rFonts w:ascii="Times New Roman" w:hAnsi="Times New Roman"/>
                <w:sz w:val="26"/>
                <w:szCs w:val="26"/>
              </w:rPr>
              <w:t>),</w:t>
            </w:r>
            <w:r w:rsidR="008E2C6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E2C6F">
              <w:rPr>
                <w:rFonts w:ascii="Times New Roman" w:hAnsi="Times New Roman"/>
                <w:sz w:val="26"/>
                <w:szCs w:val="26"/>
              </w:rPr>
              <w:br/>
            </w:r>
            <w:r w:rsidR="00DF5540">
              <w:rPr>
                <w:rFonts w:ascii="Times New Roman" w:hAnsi="Times New Roman"/>
                <w:sz w:val="26"/>
                <w:szCs w:val="26"/>
              </w:rPr>
              <w:t>У</w:t>
            </w:r>
            <w:r w:rsidR="008E2C6F">
              <w:rPr>
                <w:rFonts w:ascii="Times New Roman" w:hAnsi="Times New Roman"/>
                <w:sz w:val="26"/>
                <w:szCs w:val="26"/>
              </w:rPr>
              <w:t>правлени</w:t>
            </w:r>
            <w:r w:rsidR="00770F86">
              <w:rPr>
                <w:rFonts w:ascii="Times New Roman" w:hAnsi="Times New Roman"/>
                <w:sz w:val="26"/>
                <w:szCs w:val="26"/>
              </w:rPr>
              <w:t xml:space="preserve">е Федеральной  почтовой связи </w:t>
            </w:r>
            <w:r w:rsidR="008E2C6F">
              <w:rPr>
                <w:rFonts w:ascii="Times New Roman" w:hAnsi="Times New Roman"/>
                <w:sz w:val="26"/>
                <w:szCs w:val="26"/>
              </w:rPr>
              <w:t xml:space="preserve">Нижегородской </w:t>
            </w:r>
            <w:r w:rsidR="00CF2131" w:rsidRPr="001F550D">
              <w:rPr>
                <w:rFonts w:ascii="Times New Roman" w:hAnsi="Times New Roman"/>
                <w:sz w:val="26"/>
                <w:szCs w:val="26"/>
              </w:rPr>
              <w:t>области - филиал ФГУ</w:t>
            </w:r>
            <w:r w:rsidR="00770F86">
              <w:rPr>
                <w:rFonts w:ascii="Times New Roman" w:hAnsi="Times New Roman"/>
                <w:sz w:val="26"/>
                <w:szCs w:val="26"/>
              </w:rPr>
              <w:t>П</w:t>
            </w:r>
            <w:r w:rsidR="00770F86">
              <w:rPr>
                <w:rFonts w:ascii="Times New Roman" w:hAnsi="Times New Roman"/>
                <w:sz w:val="26"/>
                <w:szCs w:val="26"/>
              </w:rPr>
              <w:br/>
              <w:t>"Почта</w:t>
            </w:r>
            <w:r w:rsidR="008E2C6F">
              <w:rPr>
                <w:rFonts w:ascii="Times New Roman" w:hAnsi="Times New Roman"/>
                <w:sz w:val="26"/>
                <w:szCs w:val="26"/>
              </w:rPr>
              <w:t xml:space="preserve"> России" (по согласованию), </w:t>
            </w:r>
          </w:p>
          <w:p w:rsidR="00FE5296" w:rsidRDefault="00DF5540" w:rsidP="00F83D4B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Филиал ФГУП</w:t>
            </w:r>
            <w:r w:rsidR="008E2C6F">
              <w:rPr>
                <w:rFonts w:ascii="Times New Roman" w:hAnsi="Times New Roman"/>
                <w:sz w:val="26"/>
                <w:szCs w:val="26"/>
              </w:rPr>
              <w:t xml:space="preserve"> "Российская телев</w:t>
            </w:r>
            <w:r>
              <w:rPr>
                <w:rFonts w:ascii="Times New Roman" w:hAnsi="Times New Roman"/>
                <w:sz w:val="26"/>
                <w:szCs w:val="26"/>
              </w:rPr>
              <w:t>изионная и радиовещательная сеть"</w:t>
            </w:r>
            <w:r w:rsidR="00FE5296">
              <w:rPr>
                <w:rFonts w:ascii="Times New Roman" w:hAnsi="Times New Roman"/>
                <w:sz w:val="26"/>
                <w:szCs w:val="26"/>
              </w:rPr>
              <w:t xml:space="preserve"> (по </w:t>
            </w:r>
            <w:r w:rsidR="00FE5296" w:rsidRPr="001F550D">
              <w:rPr>
                <w:rFonts w:ascii="Times New Roman" w:hAnsi="Times New Roman"/>
                <w:sz w:val="26"/>
                <w:szCs w:val="26"/>
              </w:rPr>
              <w:t>согласованию</w:t>
            </w:r>
            <w:r w:rsidR="00FE5296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CF2131" w:rsidRPr="001F550D" w:rsidRDefault="00CF2131" w:rsidP="00F83D4B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F550D">
              <w:rPr>
                <w:rFonts w:ascii="Times New Roman" w:hAnsi="Times New Roman"/>
                <w:sz w:val="26"/>
                <w:szCs w:val="26"/>
              </w:rPr>
              <w:t>Ниже</w:t>
            </w:r>
            <w:r w:rsidR="00770F86">
              <w:rPr>
                <w:rFonts w:ascii="Times New Roman" w:hAnsi="Times New Roman"/>
                <w:sz w:val="26"/>
                <w:szCs w:val="26"/>
              </w:rPr>
              <w:t>городский</w:t>
            </w:r>
            <w:r w:rsidR="00770F86">
              <w:rPr>
                <w:rFonts w:ascii="Times New Roman" w:hAnsi="Times New Roman"/>
                <w:sz w:val="26"/>
                <w:szCs w:val="26"/>
              </w:rPr>
              <w:br/>
              <w:t>областной</w:t>
            </w:r>
            <w:r w:rsidR="008E2C6F">
              <w:rPr>
                <w:rFonts w:ascii="Times New Roman" w:hAnsi="Times New Roman"/>
                <w:sz w:val="26"/>
                <w:szCs w:val="26"/>
              </w:rPr>
              <w:t xml:space="preserve"> радиотелевизионный передающий центр  (по </w:t>
            </w:r>
            <w:r w:rsidRPr="001F550D">
              <w:rPr>
                <w:rFonts w:ascii="Times New Roman" w:hAnsi="Times New Roman"/>
                <w:sz w:val="26"/>
                <w:szCs w:val="26"/>
              </w:rPr>
              <w:t>согласованию</w:t>
            </w:r>
            <w:r w:rsidR="008E2C6F">
              <w:rPr>
                <w:rFonts w:ascii="Times New Roman" w:hAnsi="Times New Roman"/>
                <w:sz w:val="26"/>
                <w:szCs w:val="26"/>
              </w:rPr>
              <w:t xml:space="preserve">), </w:t>
            </w:r>
            <w:r w:rsidR="008E2C6F">
              <w:rPr>
                <w:rFonts w:ascii="Times New Roman" w:hAnsi="Times New Roman"/>
                <w:sz w:val="26"/>
                <w:szCs w:val="26"/>
              </w:rPr>
              <w:br/>
            </w:r>
            <w:r w:rsidR="00770F86">
              <w:rPr>
                <w:rFonts w:ascii="Times New Roman" w:hAnsi="Times New Roman"/>
                <w:sz w:val="26"/>
                <w:szCs w:val="26"/>
              </w:rPr>
              <w:t>Строительные</w:t>
            </w:r>
            <w:r w:rsidR="008E2C6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F550D">
              <w:rPr>
                <w:rFonts w:ascii="Times New Roman" w:hAnsi="Times New Roman"/>
                <w:sz w:val="26"/>
                <w:szCs w:val="26"/>
              </w:rPr>
              <w:t xml:space="preserve">организации </w:t>
            </w:r>
            <w:r w:rsidR="00770F86">
              <w:rPr>
                <w:rFonts w:ascii="Times New Roman" w:hAnsi="Times New Roman"/>
                <w:sz w:val="26"/>
                <w:szCs w:val="26"/>
              </w:rPr>
              <w:t xml:space="preserve">по линейно-кабельным </w:t>
            </w:r>
            <w:r w:rsidR="008E2C6F">
              <w:rPr>
                <w:rFonts w:ascii="Times New Roman" w:hAnsi="Times New Roman"/>
                <w:sz w:val="26"/>
                <w:szCs w:val="26"/>
              </w:rPr>
              <w:t>с</w:t>
            </w:r>
            <w:r w:rsidR="00770F86">
              <w:rPr>
                <w:rFonts w:ascii="Times New Roman" w:hAnsi="Times New Roman"/>
                <w:sz w:val="26"/>
                <w:szCs w:val="26"/>
              </w:rPr>
              <w:t xml:space="preserve">ооружениям, специализированные операторы </w:t>
            </w:r>
            <w:r w:rsidRPr="001F550D">
              <w:rPr>
                <w:rFonts w:ascii="Times New Roman" w:hAnsi="Times New Roman"/>
                <w:sz w:val="26"/>
                <w:szCs w:val="26"/>
              </w:rPr>
              <w:t>с</w:t>
            </w:r>
            <w:r w:rsidR="00770F86">
              <w:rPr>
                <w:rFonts w:ascii="Times New Roman" w:hAnsi="Times New Roman"/>
                <w:sz w:val="26"/>
                <w:szCs w:val="26"/>
              </w:rPr>
              <w:t>вязи на</w:t>
            </w:r>
            <w:r w:rsidR="00770F86">
              <w:rPr>
                <w:rFonts w:ascii="Times New Roman" w:hAnsi="Times New Roman"/>
                <w:sz w:val="26"/>
                <w:szCs w:val="26"/>
              </w:rPr>
              <w:br/>
              <w:t>основании</w:t>
            </w:r>
            <w:r w:rsidR="008E2C6F">
              <w:rPr>
                <w:rFonts w:ascii="Times New Roman" w:hAnsi="Times New Roman"/>
                <w:sz w:val="26"/>
                <w:szCs w:val="26"/>
              </w:rPr>
              <w:t xml:space="preserve"> договоров </w:t>
            </w:r>
            <w:r w:rsidRPr="001F550D">
              <w:rPr>
                <w:rFonts w:ascii="Times New Roman" w:hAnsi="Times New Roman"/>
                <w:sz w:val="26"/>
                <w:szCs w:val="26"/>
              </w:rPr>
              <w:t xml:space="preserve">(соглашений) с ними  </w:t>
            </w:r>
          </w:p>
        </w:tc>
      </w:tr>
      <w:tr w:rsidR="00CF2131" w:rsidRPr="001F550D" w:rsidTr="00304E1C">
        <w:trPr>
          <w:cantSplit/>
          <w:trHeight w:val="180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31" w:rsidRPr="001F550D" w:rsidRDefault="008E2C6F" w:rsidP="0030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9</w:t>
            </w:r>
            <w:r w:rsidR="00CF2131" w:rsidRPr="001F550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31" w:rsidRPr="001F550D" w:rsidRDefault="00CF2131" w:rsidP="00F83D4B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F550D">
              <w:rPr>
                <w:rFonts w:ascii="Times New Roman" w:hAnsi="Times New Roman"/>
                <w:sz w:val="26"/>
                <w:szCs w:val="26"/>
              </w:rPr>
              <w:t xml:space="preserve">Противопожарная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0E" w:rsidRDefault="009142CA" w:rsidP="00F83D4B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ФГКУ «</w:t>
            </w:r>
            <w:r w:rsidR="008E2C6F">
              <w:rPr>
                <w:rFonts w:ascii="Times New Roman" w:hAnsi="Times New Roman"/>
                <w:sz w:val="26"/>
                <w:szCs w:val="26"/>
              </w:rPr>
              <w:t xml:space="preserve">30 ОФПС </w:t>
            </w:r>
            <w:r>
              <w:rPr>
                <w:rFonts w:ascii="Times New Roman" w:hAnsi="Times New Roman"/>
                <w:sz w:val="26"/>
                <w:szCs w:val="26"/>
              </w:rPr>
              <w:t>Нижегородской области»</w:t>
            </w:r>
          </w:p>
          <w:p w:rsidR="00CF2131" w:rsidRPr="001F550D" w:rsidRDefault="008E2C6F" w:rsidP="00F83D4B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  <w:r w:rsidR="00CF2131" w:rsidRPr="001F550D"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31" w:rsidRPr="001F550D" w:rsidRDefault="008E2C6F" w:rsidP="00F83D4B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 w:rsidR="009142CA">
              <w:rPr>
                <w:rFonts w:ascii="Times New Roman" w:hAnsi="Times New Roman"/>
                <w:sz w:val="26"/>
                <w:szCs w:val="26"/>
              </w:rPr>
              <w:t>ФГКУ «</w:t>
            </w:r>
            <w:r w:rsidR="009B4DB0">
              <w:rPr>
                <w:rFonts w:ascii="Times New Roman" w:hAnsi="Times New Roman"/>
                <w:sz w:val="26"/>
                <w:szCs w:val="26"/>
              </w:rPr>
              <w:t>28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ОФПС</w:t>
            </w:r>
            <w:r w:rsidR="009142CA">
              <w:rPr>
                <w:rFonts w:ascii="Times New Roman" w:hAnsi="Times New Roman"/>
                <w:sz w:val="26"/>
                <w:szCs w:val="26"/>
              </w:rPr>
              <w:t xml:space="preserve"> Нижегородской области», полковник в/с </w:t>
            </w:r>
            <w:r w:rsidR="009B4DB0">
              <w:rPr>
                <w:rFonts w:ascii="Times New Roman" w:hAnsi="Times New Roman"/>
                <w:sz w:val="26"/>
                <w:szCs w:val="26"/>
              </w:rPr>
              <w:t>Иванов С.В.</w:t>
            </w:r>
            <w:r w:rsidR="00CF2131" w:rsidRPr="001F550D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31" w:rsidRPr="001F550D" w:rsidRDefault="008E2C6F" w:rsidP="00F83D4B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9B4DB0"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>Ч-</w:t>
            </w:r>
            <w:r w:rsidR="009B4DB0">
              <w:rPr>
                <w:rFonts w:ascii="Times New Roman" w:hAnsi="Times New Roman"/>
                <w:sz w:val="26"/>
                <w:szCs w:val="26"/>
              </w:rPr>
              <w:t xml:space="preserve">121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142CA">
              <w:rPr>
                <w:rFonts w:ascii="Times New Roman" w:hAnsi="Times New Roman"/>
                <w:sz w:val="26"/>
                <w:szCs w:val="26"/>
              </w:rPr>
              <w:t>ФГКУ«</w:t>
            </w:r>
            <w:r w:rsidR="009B4DB0">
              <w:rPr>
                <w:rFonts w:ascii="Times New Roman" w:hAnsi="Times New Roman"/>
                <w:sz w:val="26"/>
                <w:szCs w:val="26"/>
              </w:rPr>
              <w:t>28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ОФПС</w:t>
            </w:r>
            <w:r w:rsidR="009142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B4DB0"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r w:rsidR="009142CA">
              <w:rPr>
                <w:rFonts w:ascii="Times New Roman" w:hAnsi="Times New Roman"/>
                <w:sz w:val="26"/>
                <w:szCs w:val="26"/>
              </w:rPr>
              <w:t>НО»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(по согласованию)</w:t>
            </w:r>
            <w:r w:rsidR="009142CA">
              <w:rPr>
                <w:rFonts w:ascii="Times New Roman" w:hAnsi="Times New Roman"/>
                <w:sz w:val="26"/>
                <w:szCs w:val="26"/>
              </w:rPr>
              <w:t>,</w:t>
            </w:r>
            <w:r w:rsidR="009B4DB0">
              <w:rPr>
                <w:rFonts w:ascii="Times New Roman" w:hAnsi="Times New Roman"/>
                <w:sz w:val="26"/>
                <w:szCs w:val="26"/>
              </w:rPr>
              <w:t xml:space="preserve"> ПЧ-169 п. Сява  30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ОГПС (по согласованию)</w:t>
            </w:r>
            <w:r w:rsidR="009142CA">
              <w:rPr>
                <w:rFonts w:ascii="Times New Roman" w:hAnsi="Times New Roman"/>
                <w:sz w:val="26"/>
                <w:szCs w:val="26"/>
              </w:rPr>
              <w:t>,</w:t>
            </w:r>
            <w:r w:rsidR="009B4DB0">
              <w:rPr>
                <w:rFonts w:ascii="Times New Roman" w:hAnsi="Times New Roman"/>
                <w:sz w:val="26"/>
                <w:szCs w:val="26"/>
              </w:rPr>
              <w:t xml:space="preserve"> ПЧ-170 п. Вахтан 30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ОГПС (по согласованию)</w:t>
            </w:r>
            <w:r w:rsidR="009142CA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пожарн</w:t>
            </w:r>
            <w:r w:rsidR="00A21823">
              <w:rPr>
                <w:rFonts w:ascii="Times New Roman" w:hAnsi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 депо </w:t>
            </w:r>
            <w:r w:rsidR="003372C2">
              <w:rPr>
                <w:rFonts w:ascii="Times New Roman" w:hAnsi="Times New Roman"/>
                <w:sz w:val="26"/>
                <w:szCs w:val="26"/>
              </w:rPr>
              <w:t xml:space="preserve">муниципальной пожарной охраны </w:t>
            </w:r>
            <w:r w:rsidR="009142CA">
              <w:rPr>
                <w:rFonts w:ascii="Times New Roman" w:hAnsi="Times New Roman"/>
                <w:sz w:val="26"/>
                <w:szCs w:val="26"/>
              </w:rPr>
              <w:t>городского округа город Шахунья</w:t>
            </w:r>
            <w:r w:rsidR="003372C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21823">
              <w:rPr>
                <w:rFonts w:ascii="Times New Roman" w:hAnsi="Times New Roman"/>
                <w:sz w:val="26"/>
                <w:szCs w:val="26"/>
              </w:rPr>
              <w:t>на основании</w:t>
            </w:r>
            <w:r w:rsidR="003372C2">
              <w:rPr>
                <w:rFonts w:ascii="Times New Roman" w:hAnsi="Times New Roman"/>
                <w:sz w:val="26"/>
                <w:szCs w:val="26"/>
              </w:rPr>
              <w:t xml:space="preserve"> договоров (</w:t>
            </w:r>
            <w:r w:rsidR="00CF2131" w:rsidRPr="001F550D">
              <w:rPr>
                <w:rFonts w:ascii="Times New Roman" w:hAnsi="Times New Roman"/>
                <w:sz w:val="26"/>
                <w:szCs w:val="26"/>
              </w:rPr>
              <w:t xml:space="preserve">соглашений) с ними  </w:t>
            </w:r>
          </w:p>
        </w:tc>
      </w:tr>
      <w:tr w:rsidR="00CF2131" w:rsidRPr="001F550D" w:rsidTr="00304E1C">
        <w:trPr>
          <w:cantSplit/>
          <w:trHeight w:val="1417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31" w:rsidRPr="003372C2" w:rsidRDefault="003372C2" w:rsidP="0030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31" w:rsidRPr="001F550D" w:rsidRDefault="003372C2" w:rsidP="00F83D4B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Охраны общественного порядка</w:t>
            </w:r>
            <w:r w:rsidR="00CF2131" w:rsidRPr="001F550D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296" w:rsidRDefault="003372C2" w:rsidP="00F83D4B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FE5296">
              <w:rPr>
                <w:rFonts w:ascii="Times New Roman" w:hAnsi="Times New Roman"/>
                <w:sz w:val="26"/>
                <w:szCs w:val="26"/>
              </w:rPr>
              <w:t>тдел МВД России по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142CA">
              <w:rPr>
                <w:rFonts w:ascii="Times New Roman" w:hAnsi="Times New Roman"/>
                <w:sz w:val="26"/>
                <w:szCs w:val="26"/>
              </w:rPr>
              <w:t>городу Шахунья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F2131" w:rsidRPr="001F550D" w:rsidRDefault="003372C2" w:rsidP="00F83D4B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  <w:r w:rsidR="00CF2131" w:rsidRPr="001F550D"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C5" w:rsidRDefault="003372C2" w:rsidP="009B4DB0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 w:rsidR="009142CA">
              <w:rPr>
                <w:rFonts w:ascii="Times New Roman" w:hAnsi="Times New Roman"/>
                <w:sz w:val="26"/>
                <w:szCs w:val="26"/>
              </w:rPr>
              <w:t xml:space="preserve">Отдела МВД России по городу Шахунья, полковник полиции </w:t>
            </w:r>
          </w:p>
          <w:p w:rsidR="00CF2131" w:rsidRPr="001F550D" w:rsidRDefault="009B4DB0" w:rsidP="009B4DB0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Таксанаев  А.Н.</w:t>
            </w:r>
            <w:r w:rsidR="00CF2131" w:rsidRPr="001F550D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31" w:rsidRPr="00026030" w:rsidRDefault="009142CA" w:rsidP="00F83D4B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МВД России по городу Шахунья</w:t>
            </w:r>
            <w:r w:rsidR="00026030">
              <w:rPr>
                <w:rFonts w:ascii="Times New Roman" w:hAnsi="Times New Roman"/>
                <w:sz w:val="26"/>
                <w:szCs w:val="26"/>
              </w:rPr>
              <w:t xml:space="preserve"> (по согласованию)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0260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166B4">
              <w:rPr>
                <w:rFonts w:ascii="Times New Roman" w:hAnsi="Times New Roman"/>
                <w:sz w:val="26"/>
                <w:szCs w:val="26"/>
              </w:rPr>
              <w:t>пункт полиции по обслуживанию п. Сява</w:t>
            </w:r>
            <w:r w:rsidR="000260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C3FD0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  <w:r w:rsidR="007166B4">
              <w:rPr>
                <w:rFonts w:ascii="Times New Roman" w:hAnsi="Times New Roman"/>
                <w:sz w:val="26"/>
                <w:szCs w:val="26"/>
              </w:rPr>
              <w:t>,</w:t>
            </w:r>
            <w:r w:rsidR="00FC3F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166B4">
              <w:rPr>
                <w:rFonts w:ascii="Times New Roman" w:hAnsi="Times New Roman"/>
                <w:sz w:val="26"/>
                <w:szCs w:val="26"/>
              </w:rPr>
              <w:t>пункт полиции по обслуживанию п. Вахтан</w:t>
            </w:r>
            <w:r w:rsidR="00026030">
              <w:rPr>
                <w:rFonts w:ascii="Times New Roman" w:hAnsi="Times New Roman"/>
                <w:sz w:val="26"/>
                <w:szCs w:val="26"/>
              </w:rPr>
              <w:t xml:space="preserve"> (по согласованию) </w:t>
            </w:r>
          </w:p>
        </w:tc>
      </w:tr>
      <w:tr w:rsidR="00CF2131" w:rsidRPr="001F550D" w:rsidTr="00304E1C">
        <w:trPr>
          <w:cantSplit/>
          <w:trHeight w:val="300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31" w:rsidRPr="001F550D" w:rsidRDefault="00CF2131" w:rsidP="0030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550D">
              <w:rPr>
                <w:rFonts w:ascii="Times New Roman" w:hAnsi="Times New Roman"/>
                <w:sz w:val="26"/>
                <w:szCs w:val="26"/>
              </w:rPr>
              <w:t>1</w:t>
            </w:r>
            <w:r w:rsidR="00026030">
              <w:rPr>
                <w:rFonts w:ascii="Times New Roman" w:hAnsi="Times New Roman"/>
                <w:sz w:val="26"/>
                <w:szCs w:val="26"/>
              </w:rPr>
              <w:t>1</w:t>
            </w:r>
            <w:r w:rsidRPr="001F550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31" w:rsidRPr="001F550D" w:rsidRDefault="00CF2131" w:rsidP="00F83D4B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F550D">
              <w:rPr>
                <w:rFonts w:ascii="Times New Roman" w:hAnsi="Times New Roman"/>
                <w:sz w:val="26"/>
                <w:szCs w:val="26"/>
              </w:rPr>
              <w:t xml:space="preserve">Торговли и питания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31" w:rsidRPr="001F550D" w:rsidRDefault="00FC3FD0" w:rsidP="00F83D4B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Сектор по поддержке малого бизнеса и развития предпринимательства</w:t>
            </w:r>
            <w:r w:rsidRPr="001F55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администрации городского округа город Шахунья</w:t>
            </w:r>
            <w:r w:rsidRPr="001F550D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C5" w:rsidRDefault="00FC3FD0" w:rsidP="00F83D4B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сектора по поддержке малого бизнеса и развития предпринимательства администрации городского округа город Шахунья</w:t>
            </w:r>
            <w:r w:rsidR="0002603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F2131" w:rsidRPr="001F550D" w:rsidRDefault="006862C5" w:rsidP="00F83D4B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Баранов С.А.</w:t>
            </w:r>
            <w:r w:rsidR="00026030" w:rsidRPr="001F550D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 w:rsidR="00CF2131" w:rsidRPr="001F550D"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31" w:rsidRPr="001F550D" w:rsidRDefault="00026030" w:rsidP="00F83D4B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Органы, уполномоченные на решение  вопросов в сфере предпринимательства,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малого бизнеса и </w:t>
            </w:r>
            <w:r w:rsidR="00CF2131" w:rsidRPr="001F550D">
              <w:rPr>
                <w:rFonts w:ascii="Times New Roman" w:hAnsi="Times New Roman"/>
                <w:sz w:val="26"/>
                <w:szCs w:val="26"/>
              </w:rPr>
              <w:t>торговли, ор</w:t>
            </w:r>
            <w:r>
              <w:rPr>
                <w:rFonts w:ascii="Times New Roman" w:hAnsi="Times New Roman"/>
                <w:sz w:val="26"/>
                <w:szCs w:val="26"/>
              </w:rPr>
              <w:t>ганизации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общественного питания,</w:t>
            </w:r>
            <w:r w:rsidR="00CF2131" w:rsidRPr="001F550D">
              <w:rPr>
                <w:rFonts w:ascii="Times New Roman" w:hAnsi="Times New Roman"/>
                <w:sz w:val="26"/>
                <w:szCs w:val="26"/>
              </w:rPr>
              <w:t xml:space="preserve"> то</w:t>
            </w:r>
            <w:r>
              <w:rPr>
                <w:rFonts w:ascii="Times New Roman" w:hAnsi="Times New Roman"/>
                <w:sz w:val="26"/>
                <w:szCs w:val="26"/>
              </w:rPr>
              <w:t>рговли  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потребительской  кооперации;        организации, имеющие </w:t>
            </w:r>
            <w:r w:rsidR="00CF2131" w:rsidRPr="001F550D">
              <w:rPr>
                <w:rFonts w:ascii="Times New Roman" w:hAnsi="Times New Roman"/>
                <w:sz w:val="26"/>
                <w:szCs w:val="26"/>
              </w:rPr>
              <w:t>банн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о-прачечные    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комплексы,  душевые </w:t>
            </w:r>
            <w:r w:rsidR="00CF2131" w:rsidRPr="001F550D">
              <w:rPr>
                <w:rFonts w:ascii="Times New Roman" w:hAnsi="Times New Roman"/>
                <w:sz w:val="26"/>
                <w:szCs w:val="26"/>
              </w:rPr>
              <w:t>пави</w:t>
            </w:r>
            <w:r>
              <w:rPr>
                <w:rFonts w:ascii="Times New Roman" w:hAnsi="Times New Roman"/>
                <w:sz w:val="26"/>
                <w:szCs w:val="26"/>
              </w:rPr>
              <w:t>льоны,    фабрики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химической  чистки, специальные прачечные </w:t>
            </w:r>
            <w:r w:rsidR="00CF2131" w:rsidRPr="001F550D">
              <w:rPr>
                <w:rFonts w:ascii="Times New Roman" w:hAnsi="Times New Roman"/>
                <w:sz w:val="26"/>
                <w:szCs w:val="26"/>
              </w:rPr>
              <w:t xml:space="preserve">самообслуживания,    </w:t>
            </w:r>
            <w:r w:rsidR="00CF2131" w:rsidRPr="001F550D">
              <w:rPr>
                <w:rFonts w:ascii="Times New Roman" w:hAnsi="Times New Roman"/>
                <w:sz w:val="26"/>
                <w:szCs w:val="26"/>
              </w:rPr>
              <w:br/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пециализированные  </w:t>
            </w:r>
            <w:r w:rsidR="00CF2131" w:rsidRPr="001F550D">
              <w:rPr>
                <w:rFonts w:ascii="Times New Roman" w:hAnsi="Times New Roman"/>
                <w:sz w:val="26"/>
                <w:szCs w:val="26"/>
              </w:rPr>
              <w:t xml:space="preserve">службы  по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вопросам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похоронного  дела,  и </w:t>
            </w:r>
            <w:r w:rsidR="00CF2131" w:rsidRPr="001F550D">
              <w:rPr>
                <w:rFonts w:ascii="Times New Roman" w:hAnsi="Times New Roman"/>
                <w:sz w:val="26"/>
                <w:szCs w:val="26"/>
              </w:rPr>
              <w:t>другие орган</w:t>
            </w:r>
            <w:r>
              <w:rPr>
                <w:rFonts w:ascii="Times New Roman" w:hAnsi="Times New Roman"/>
                <w:sz w:val="26"/>
                <w:szCs w:val="26"/>
              </w:rPr>
              <w:t>изации на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основании   договоров </w:t>
            </w:r>
            <w:r w:rsidR="00CF2131" w:rsidRPr="001F550D">
              <w:rPr>
                <w:rFonts w:ascii="Times New Roman" w:hAnsi="Times New Roman"/>
                <w:sz w:val="26"/>
                <w:szCs w:val="26"/>
              </w:rPr>
              <w:t xml:space="preserve">(соглашений) с ними  </w:t>
            </w:r>
          </w:p>
        </w:tc>
      </w:tr>
      <w:tr w:rsidR="00CF2131" w:rsidRPr="001F550D" w:rsidTr="00304E1C">
        <w:trPr>
          <w:cantSplit/>
          <w:trHeight w:val="1057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31" w:rsidRPr="001F550D" w:rsidRDefault="00CF2131" w:rsidP="0030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550D">
              <w:rPr>
                <w:rFonts w:ascii="Times New Roman" w:hAnsi="Times New Roman"/>
                <w:sz w:val="26"/>
                <w:szCs w:val="26"/>
              </w:rPr>
              <w:t>1</w:t>
            </w:r>
            <w:r w:rsidR="00026030">
              <w:rPr>
                <w:rFonts w:ascii="Times New Roman" w:hAnsi="Times New Roman"/>
                <w:sz w:val="26"/>
                <w:szCs w:val="26"/>
              </w:rPr>
              <w:t>2</w:t>
            </w:r>
            <w:r w:rsidRPr="001F550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31" w:rsidRPr="001F550D" w:rsidRDefault="00CF2131" w:rsidP="00F83D4B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F550D">
              <w:rPr>
                <w:rFonts w:ascii="Times New Roman" w:hAnsi="Times New Roman"/>
                <w:sz w:val="26"/>
                <w:szCs w:val="26"/>
              </w:rPr>
              <w:t xml:space="preserve">Транспортная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31" w:rsidRPr="001F550D" w:rsidRDefault="00026030" w:rsidP="00F83D4B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МУП «Шахунское ПАП»</w:t>
            </w:r>
            <w:r w:rsidR="00CF2131" w:rsidRPr="001F550D"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31" w:rsidRPr="00026030" w:rsidRDefault="00CF2131" w:rsidP="00F83D4B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F550D">
              <w:rPr>
                <w:rFonts w:ascii="Times New Roman" w:hAnsi="Times New Roman"/>
                <w:sz w:val="26"/>
                <w:szCs w:val="26"/>
              </w:rPr>
              <w:t xml:space="preserve">Директор  </w:t>
            </w:r>
            <w:r w:rsidR="00026030">
              <w:rPr>
                <w:rFonts w:ascii="Times New Roman" w:hAnsi="Times New Roman"/>
                <w:sz w:val="26"/>
                <w:szCs w:val="26"/>
              </w:rPr>
              <w:t>МУП «Шахунское ПАП» Соколов А.Н.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31" w:rsidRPr="001F550D" w:rsidRDefault="00026030" w:rsidP="00F83D4B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МУП «Шахунское ПАП» на  основании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договоров </w:t>
            </w:r>
            <w:r w:rsidR="00CF2131" w:rsidRPr="001F550D">
              <w:rPr>
                <w:rFonts w:ascii="Times New Roman" w:hAnsi="Times New Roman"/>
                <w:sz w:val="26"/>
                <w:szCs w:val="26"/>
              </w:rPr>
              <w:t xml:space="preserve">(соглашений) с ними  </w:t>
            </w:r>
          </w:p>
        </w:tc>
      </w:tr>
      <w:tr w:rsidR="00CF2131" w:rsidRPr="001F550D" w:rsidTr="00304E1C">
        <w:trPr>
          <w:cantSplit/>
          <w:trHeight w:val="240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31" w:rsidRPr="001F550D" w:rsidRDefault="00CF2131" w:rsidP="0030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550D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 w:rsidR="00026030">
              <w:rPr>
                <w:rFonts w:ascii="Times New Roman" w:hAnsi="Times New Roman"/>
                <w:sz w:val="26"/>
                <w:szCs w:val="26"/>
              </w:rPr>
              <w:t>3</w:t>
            </w:r>
            <w:r w:rsidRPr="001F550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31" w:rsidRPr="001F550D" w:rsidRDefault="00CF2131" w:rsidP="00F83D4B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F550D">
              <w:rPr>
                <w:rFonts w:ascii="Times New Roman" w:hAnsi="Times New Roman"/>
                <w:sz w:val="26"/>
                <w:szCs w:val="26"/>
              </w:rPr>
              <w:t xml:space="preserve">Убежищ и укрытий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296" w:rsidRDefault="006862C5" w:rsidP="00F83D4B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ООО «Локомотив</w:t>
            </w:r>
            <w:r w:rsidR="00026030">
              <w:rPr>
                <w:rFonts w:ascii="Times New Roman" w:hAnsi="Times New Roman"/>
                <w:sz w:val="26"/>
                <w:szCs w:val="26"/>
              </w:rPr>
              <w:t>»</w:t>
            </w:r>
            <w:r w:rsidR="00CF2131" w:rsidRPr="001F550D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</w:p>
          <w:p w:rsidR="00CF2131" w:rsidRPr="001F550D" w:rsidRDefault="00FE5296" w:rsidP="00F83D4B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  <w:r w:rsidR="00CF2131" w:rsidRPr="001F550D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0E" w:rsidRDefault="006862C5" w:rsidP="00F83D4B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ООО «Локомотив</w:t>
            </w:r>
            <w:r w:rsidR="00026030"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  <w:p w:rsidR="00CF2131" w:rsidRPr="001F550D" w:rsidRDefault="00026030" w:rsidP="00F83D4B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Курдин М.А.</w:t>
            </w:r>
            <w:r w:rsidR="00CF2131" w:rsidRPr="001F550D"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31" w:rsidRPr="001F550D" w:rsidRDefault="00026030" w:rsidP="00F83D4B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Органы, уполномоченные на решение  вопросов в сфере жилищно-</w:t>
            </w:r>
            <w:r w:rsidR="00CF2131" w:rsidRPr="001F550D">
              <w:rPr>
                <w:rFonts w:ascii="Times New Roman" w:hAnsi="Times New Roman"/>
                <w:sz w:val="26"/>
                <w:szCs w:val="26"/>
              </w:rPr>
              <w:t>коммунальног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      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хозяйства, подведомственные  им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предприятия, </w:t>
            </w:r>
            <w:r w:rsidR="00CF2131" w:rsidRPr="001F550D">
              <w:rPr>
                <w:rFonts w:ascii="Times New Roman" w:hAnsi="Times New Roman"/>
                <w:sz w:val="26"/>
                <w:szCs w:val="26"/>
              </w:rPr>
              <w:t xml:space="preserve">организации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жилищно-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коммунальной сферы, а также соответствующие подразделения        объектов  экономики, организации,  имеющие </w:t>
            </w:r>
            <w:r w:rsidR="00CF2131" w:rsidRPr="001F550D">
              <w:rPr>
                <w:rFonts w:ascii="Times New Roman" w:hAnsi="Times New Roman"/>
                <w:sz w:val="26"/>
                <w:szCs w:val="26"/>
              </w:rPr>
              <w:t>защитные   сооружения</w:t>
            </w:r>
            <w:r w:rsidR="00CF2131" w:rsidRPr="001F550D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гражданской  обороны, на основании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договора </w:t>
            </w:r>
            <w:r w:rsidR="00CF2131" w:rsidRPr="001F550D">
              <w:rPr>
                <w:rFonts w:ascii="Times New Roman" w:hAnsi="Times New Roman"/>
                <w:sz w:val="26"/>
                <w:szCs w:val="26"/>
              </w:rPr>
              <w:t>(соглашени</w:t>
            </w:r>
            <w:r>
              <w:rPr>
                <w:rFonts w:ascii="Times New Roman" w:hAnsi="Times New Roman"/>
                <w:sz w:val="26"/>
                <w:szCs w:val="26"/>
              </w:rPr>
              <w:t>я) с ним</w:t>
            </w:r>
            <w:r w:rsidR="00CF2131" w:rsidRPr="001F550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CF2131" w:rsidRPr="001F550D" w:rsidTr="00304E1C">
        <w:trPr>
          <w:cantSplit/>
          <w:trHeight w:val="14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31" w:rsidRPr="001F550D" w:rsidRDefault="00CF2131" w:rsidP="0030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550D">
              <w:rPr>
                <w:rFonts w:ascii="Times New Roman" w:hAnsi="Times New Roman"/>
                <w:sz w:val="26"/>
                <w:szCs w:val="26"/>
              </w:rPr>
              <w:t>1</w:t>
            </w:r>
            <w:r w:rsidR="00304E1C">
              <w:rPr>
                <w:rFonts w:ascii="Times New Roman" w:hAnsi="Times New Roman"/>
                <w:sz w:val="26"/>
                <w:szCs w:val="26"/>
              </w:rPr>
              <w:t>4</w:t>
            </w:r>
            <w:r w:rsidRPr="001F550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31" w:rsidRPr="001F550D" w:rsidRDefault="00CF2131" w:rsidP="00F83D4B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F550D">
              <w:rPr>
                <w:rFonts w:ascii="Times New Roman" w:hAnsi="Times New Roman"/>
                <w:sz w:val="26"/>
                <w:szCs w:val="26"/>
              </w:rPr>
              <w:t>Энергоснабжения    и</w:t>
            </w:r>
            <w:r w:rsidRPr="001F550D">
              <w:rPr>
                <w:rFonts w:ascii="Times New Roman" w:hAnsi="Times New Roman"/>
                <w:sz w:val="26"/>
                <w:szCs w:val="26"/>
              </w:rPr>
              <w:br/>
              <w:t xml:space="preserve">светомаскировки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0E" w:rsidRDefault="00304E1C" w:rsidP="00F83D4B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Шахунские РЭС Уренских электросетей филиала ОАО «Нижновэнерго» </w:t>
            </w:r>
          </w:p>
          <w:p w:rsidR="00CF2131" w:rsidRPr="001F550D" w:rsidRDefault="00304E1C" w:rsidP="00F83D4B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(по согласованию) </w:t>
            </w:r>
            <w:r w:rsidR="00CF2131" w:rsidRPr="001F550D"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3B4" w:rsidRDefault="009D050E" w:rsidP="00F83D4B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304E1C">
              <w:rPr>
                <w:rFonts w:ascii="Times New Roman" w:hAnsi="Times New Roman"/>
                <w:sz w:val="26"/>
                <w:szCs w:val="26"/>
              </w:rPr>
              <w:t xml:space="preserve">иректор Шахунских РЭС Уренских электросетей филиала ОАО «Нижновэнерго» (по согласованию) </w:t>
            </w:r>
            <w:r w:rsidR="00304E1C" w:rsidRPr="001F550D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</w:p>
          <w:p w:rsidR="00CF2131" w:rsidRPr="001F550D" w:rsidRDefault="00FC3FD0" w:rsidP="00F83D4B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Пехотин В.Л.</w:t>
            </w:r>
            <w:r w:rsidR="00304E1C" w:rsidRPr="001F550D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31" w:rsidRPr="001F550D" w:rsidRDefault="00304E1C" w:rsidP="00F83D4B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Органы, уполномоченные на </w:t>
            </w:r>
            <w:r w:rsidR="00CF2131" w:rsidRPr="001F550D">
              <w:rPr>
                <w:rFonts w:ascii="Times New Roman" w:hAnsi="Times New Roman"/>
                <w:sz w:val="26"/>
                <w:szCs w:val="26"/>
              </w:rPr>
              <w:t>ре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шение  вопросов в </w:t>
            </w:r>
            <w:r w:rsidR="00CF2131" w:rsidRPr="001F550D">
              <w:rPr>
                <w:rFonts w:ascii="Times New Roman" w:hAnsi="Times New Roman"/>
                <w:sz w:val="26"/>
                <w:szCs w:val="26"/>
              </w:rPr>
              <w:t>сфере  энерг</w:t>
            </w:r>
            <w:r>
              <w:rPr>
                <w:rFonts w:ascii="Times New Roman" w:hAnsi="Times New Roman"/>
                <w:sz w:val="26"/>
                <w:szCs w:val="26"/>
              </w:rPr>
              <w:t>етики   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электрификации,  </w:t>
            </w:r>
            <w:r w:rsidR="00CF2131" w:rsidRPr="001F550D">
              <w:rPr>
                <w:rFonts w:ascii="Times New Roman" w:hAnsi="Times New Roman"/>
                <w:sz w:val="26"/>
                <w:szCs w:val="26"/>
              </w:rPr>
              <w:t>энергетическ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ие     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организации  на </w:t>
            </w:r>
            <w:r w:rsidR="00CF2131" w:rsidRPr="001F550D">
              <w:rPr>
                <w:rFonts w:ascii="Times New Roman" w:hAnsi="Times New Roman"/>
                <w:sz w:val="26"/>
                <w:szCs w:val="26"/>
              </w:rPr>
              <w:t>основании   договоров</w:t>
            </w:r>
            <w:r w:rsidR="00CF2131" w:rsidRPr="001F550D">
              <w:rPr>
                <w:rFonts w:ascii="Times New Roman" w:hAnsi="Times New Roman"/>
                <w:sz w:val="26"/>
                <w:szCs w:val="26"/>
              </w:rPr>
              <w:br/>
              <w:t xml:space="preserve">(соглашений) с ними  </w:t>
            </w:r>
          </w:p>
        </w:tc>
      </w:tr>
    </w:tbl>
    <w:p w:rsidR="00CF2131" w:rsidRDefault="00CF2131" w:rsidP="002140E6">
      <w:pPr>
        <w:shd w:val="clear" w:color="auto" w:fill="FFFFFF"/>
        <w:ind w:right="22"/>
        <w:jc w:val="both"/>
        <w:rPr>
          <w:rFonts w:cs="Arial"/>
          <w:sz w:val="26"/>
          <w:szCs w:val="26"/>
        </w:rPr>
      </w:pPr>
    </w:p>
    <w:p w:rsidR="007166B4" w:rsidRDefault="007166B4" w:rsidP="002140E6">
      <w:pPr>
        <w:shd w:val="clear" w:color="auto" w:fill="FFFFFF"/>
        <w:ind w:right="22"/>
        <w:jc w:val="both"/>
        <w:rPr>
          <w:rFonts w:cs="Arial"/>
          <w:sz w:val="26"/>
          <w:szCs w:val="26"/>
        </w:rPr>
      </w:pPr>
    </w:p>
    <w:p w:rsidR="007166B4" w:rsidRDefault="007166B4" w:rsidP="002140E6">
      <w:pPr>
        <w:shd w:val="clear" w:color="auto" w:fill="FFFFFF"/>
        <w:ind w:right="22"/>
        <w:jc w:val="both"/>
        <w:rPr>
          <w:rFonts w:cs="Arial"/>
          <w:sz w:val="26"/>
          <w:szCs w:val="26"/>
        </w:rPr>
      </w:pPr>
    </w:p>
    <w:p w:rsidR="007166B4" w:rsidRDefault="00065788" w:rsidP="00065788">
      <w:pPr>
        <w:shd w:val="clear" w:color="auto" w:fill="FFFFFF"/>
        <w:ind w:left="180" w:right="22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________________</w:t>
      </w:r>
    </w:p>
    <w:p w:rsidR="00065788" w:rsidRDefault="00065788" w:rsidP="00065788">
      <w:pPr>
        <w:shd w:val="clear" w:color="auto" w:fill="FFFFFF"/>
        <w:ind w:left="4635" w:right="22"/>
        <w:jc w:val="both"/>
        <w:rPr>
          <w:rFonts w:cs="Arial"/>
          <w:sz w:val="26"/>
          <w:szCs w:val="26"/>
        </w:rPr>
      </w:pPr>
    </w:p>
    <w:p w:rsidR="00065788" w:rsidRDefault="00065788" w:rsidP="00065788">
      <w:pPr>
        <w:shd w:val="clear" w:color="auto" w:fill="FFFFFF"/>
        <w:ind w:left="4635" w:right="22"/>
        <w:jc w:val="both"/>
        <w:rPr>
          <w:rFonts w:cs="Arial"/>
          <w:sz w:val="26"/>
          <w:szCs w:val="26"/>
        </w:rPr>
      </w:pPr>
    </w:p>
    <w:p w:rsidR="00065788" w:rsidRDefault="00065788" w:rsidP="00065788">
      <w:pPr>
        <w:shd w:val="clear" w:color="auto" w:fill="FFFFFF"/>
        <w:ind w:left="4635" w:right="22"/>
        <w:jc w:val="both"/>
        <w:rPr>
          <w:rFonts w:cs="Arial"/>
          <w:sz w:val="26"/>
          <w:szCs w:val="26"/>
        </w:rPr>
      </w:pPr>
    </w:p>
    <w:p w:rsidR="00065788" w:rsidRDefault="00065788" w:rsidP="00065788">
      <w:pPr>
        <w:shd w:val="clear" w:color="auto" w:fill="FFFFFF"/>
        <w:ind w:left="4635" w:right="22"/>
        <w:jc w:val="both"/>
        <w:rPr>
          <w:rFonts w:cs="Arial"/>
          <w:sz w:val="26"/>
          <w:szCs w:val="26"/>
        </w:rPr>
      </w:pPr>
    </w:p>
    <w:p w:rsidR="00065788" w:rsidRDefault="00065788" w:rsidP="00065788">
      <w:pPr>
        <w:shd w:val="clear" w:color="auto" w:fill="FFFFFF"/>
        <w:ind w:left="4635" w:right="22"/>
        <w:jc w:val="both"/>
        <w:rPr>
          <w:rFonts w:cs="Arial"/>
          <w:sz w:val="26"/>
          <w:szCs w:val="26"/>
        </w:rPr>
      </w:pPr>
    </w:p>
    <w:p w:rsidR="00065788" w:rsidRDefault="00065788" w:rsidP="00065788">
      <w:pPr>
        <w:shd w:val="clear" w:color="auto" w:fill="FFFFFF"/>
        <w:ind w:left="4635" w:right="22"/>
        <w:jc w:val="both"/>
        <w:rPr>
          <w:rFonts w:cs="Arial"/>
          <w:sz w:val="26"/>
          <w:szCs w:val="26"/>
        </w:rPr>
      </w:pPr>
    </w:p>
    <w:p w:rsidR="00065788" w:rsidRDefault="00065788" w:rsidP="00065788">
      <w:pPr>
        <w:shd w:val="clear" w:color="auto" w:fill="FFFFFF"/>
        <w:ind w:left="4635" w:right="22"/>
        <w:jc w:val="both"/>
        <w:rPr>
          <w:rFonts w:cs="Arial"/>
          <w:sz w:val="26"/>
          <w:szCs w:val="26"/>
        </w:rPr>
      </w:pPr>
    </w:p>
    <w:p w:rsidR="00065788" w:rsidRDefault="00065788" w:rsidP="00065788">
      <w:pPr>
        <w:shd w:val="clear" w:color="auto" w:fill="FFFFFF"/>
        <w:ind w:left="4635" w:right="22"/>
        <w:jc w:val="both"/>
        <w:rPr>
          <w:rFonts w:cs="Arial"/>
          <w:sz w:val="26"/>
          <w:szCs w:val="26"/>
        </w:rPr>
      </w:pPr>
    </w:p>
    <w:p w:rsidR="00065788" w:rsidRDefault="00065788" w:rsidP="00065788">
      <w:pPr>
        <w:shd w:val="clear" w:color="auto" w:fill="FFFFFF"/>
        <w:ind w:left="4635" w:right="22"/>
        <w:jc w:val="both"/>
        <w:rPr>
          <w:rFonts w:cs="Arial"/>
          <w:sz w:val="26"/>
          <w:szCs w:val="26"/>
        </w:rPr>
      </w:pPr>
    </w:p>
    <w:p w:rsidR="00065788" w:rsidRDefault="00065788" w:rsidP="00065788">
      <w:pPr>
        <w:shd w:val="clear" w:color="auto" w:fill="FFFFFF"/>
        <w:ind w:left="4635" w:right="22"/>
        <w:jc w:val="both"/>
        <w:rPr>
          <w:rFonts w:cs="Arial"/>
          <w:sz w:val="26"/>
          <w:szCs w:val="26"/>
        </w:rPr>
      </w:pPr>
    </w:p>
    <w:p w:rsidR="00065788" w:rsidRDefault="00065788" w:rsidP="00065788">
      <w:pPr>
        <w:shd w:val="clear" w:color="auto" w:fill="FFFFFF"/>
        <w:ind w:left="4635" w:right="22"/>
        <w:jc w:val="both"/>
        <w:rPr>
          <w:rFonts w:cs="Arial"/>
          <w:sz w:val="26"/>
          <w:szCs w:val="26"/>
        </w:rPr>
      </w:pPr>
    </w:p>
    <w:p w:rsidR="00065788" w:rsidRDefault="00065788" w:rsidP="00065788">
      <w:pPr>
        <w:shd w:val="clear" w:color="auto" w:fill="FFFFFF"/>
        <w:ind w:left="4635" w:right="22"/>
        <w:jc w:val="both"/>
        <w:rPr>
          <w:rFonts w:cs="Arial"/>
          <w:sz w:val="26"/>
          <w:szCs w:val="26"/>
        </w:rPr>
        <w:sectPr w:rsidR="00065788" w:rsidSect="00CF2131">
          <w:headerReference w:type="default" r:id="rId8"/>
          <w:footerReference w:type="even" r:id="rId9"/>
          <w:footerReference w:type="default" r:id="rId10"/>
          <w:pgSz w:w="16838" w:h="11906" w:orient="landscape"/>
          <w:pgMar w:top="1418" w:right="720" w:bottom="748" w:left="720" w:header="709" w:footer="709" w:gutter="0"/>
          <w:cols w:space="708"/>
          <w:docGrid w:linePitch="360"/>
        </w:sectPr>
      </w:pPr>
    </w:p>
    <w:p w:rsidR="00065788" w:rsidRPr="009A2F75" w:rsidRDefault="00065788" w:rsidP="00065788">
      <w:pPr>
        <w:pStyle w:val="ConsPlusNormal"/>
        <w:widowControl/>
        <w:ind w:left="5580" w:firstLine="0"/>
        <w:jc w:val="center"/>
        <w:outlineLvl w:val="0"/>
        <w:rPr>
          <w:rFonts w:ascii="Times New Roman" w:hAnsi="Times New Roman"/>
          <w:sz w:val="26"/>
          <w:szCs w:val="26"/>
        </w:rPr>
      </w:pPr>
      <w:r w:rsidRPr="009A2F75">
        <w:rPr>
          <w:rFonts w:ascii="Times New Roman" w:hAnsi="Times New Roman"/>
          <w:sz w:val="26"/>
          <w:szCs w:val="26"/>
        </w:rPr>
        <w:lastRenderedPageBreak/>
        <w:t>Утверждено</w:t>
      </w:r>
    </w:p>
    <w:p w:rsidR="00065788" w:rsidRPr="009A2F75" w:rsidRDefault="00065788" w:rsidP="00065788">
      <w:pPr>
        <w:pStyle w:val="ConsPlusNormal"/>
        <w:widowControl/>
        <w:ind w:left="5580" w:firstLine="0"/>
        <w:jc w:val="center"/>
        <w:rPr>
          <w:rFonts w:ascii="Times New Roman" w:hAnsi="Times New Roman"/>
          <w:sz w:val="26"/>
          <w:szCs w:val="26"/>
        </w:rPr>
      </w:pPr>
      <w:r w:rsidRPr="009A2F75">
        <w:rPr>
          <w:rFonts w:ascii="Times New Roman" w:hAnsi="Times New Roman"/>
          <w:sz w:val="26"/>
          <w:szCs w:val="26"/>
        </w:rPr>
        <w:t>постановлением</w:t>
      </w:r>
      <w:r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065788" w:rsidRPr="009A2F75" w:rsidRDefault="00065788" w:rsidP="00065788">
      <w:pPr>
        <w:pStyle w:val="ConsPlusNormal"/>
        <w:widowControl/>
        <w:ind w:left="5580"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городского округа город Шахунья </w:t>
      </w:r>
    </w:p>
    <w:p w:rsidR="00065788" w:rsidRPr="009A2F75" w:rsidRDefault="00D07922" w:rsidP="00065788">
      <w:pPr>
        <w:pStyle w:val="ConsPlusNormal"/>
        <w:widowControl/>
        <w:ind w:left="5580"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9578CA">
        <w:rPr>
          <w:rFonts w:ascii="Times New Roman" w:hAnsi="Times New Roman"/>
          <w:sz w:val="26"/>
          <w:szCs w:val="26"/>
        </w:rPr>
        <w:t>26</w:t>
      </w:r>
      <w:r>
        <w:rPr>
          <w:rFonts w:ascii="Times New Roman" w:hAnsi="Times New Roman"/>
          <w:sz w:val="26"/>
          <w:szCs w:val="26"/>
        </w:rPr>
        <w:t xml:space="preserve"> июля 2018 года № </w:t>
      </w:r>
      <w:r w:rsidR="009578CA">
        <w:rPr>
          <w:rFonts w:ascii="Times New Roman" w:hAnsi="Times New Roman"/>
          <w:sz w:val="26"/>
          <w:szCs w:val="26"/>
        </w:rPr>
        <w:t>1043</w:t>
      </w:r>
    </w:p>
    <w:p w:rsidR="00065788" w:rsidRPr="009A2F75" w:rsidRDefault="00065788" w:rsidP="00065788">
      <w:pPr>
        <w:pStyle w:val="ConsPlu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065788" w:rsidRPr="009A2F75" w:rsidRDefault="00065788" w:rsidP="00065788">
      <w:pPr>
        <w:pStyle w:val="ConsPlusTitle"/>
        <w:widowControl/>
        <w:jc w:val="center"/>
        <w:rPr>
          <w:rFonts w:ascii="Times New Roman" w:hAnsi="Times New Roman"/>
          <w:sz w:val="26"/>
          <w:szCs w:val="26"/>
        </w:rPr>
      </w:pPr>
      <w:r w:rsidRPr="009A2F75">
        <w:rPr>
          <w:rFonts w:ascii="Times New Roman" w:hAnsi="Times New Roman"/>
          <w:sz w:val="26"/>
          <w:szCs w:val="26"/>
        </w:rPr>
        <w:t>ПОЛОЖЕНИЕ</w:t>
      </w:r>
    </w:p>
    <w:p w:rsidR="00065788" w:rsidRPr="009A2F75" w:rsidRDefault="009578CA" w:rsidP="00065788">
      <w:pPr>
        <w:pStyle w:val="ConsPlusTitle"/>
        <w:widowControl/>
        <w:jc w:val="center"/>
        <w:rPr>
          <w:rFonts w:ascii="Times New Roman" w:hAnsi="Times New Roman"/>
          <w:sz w:val="26"/>
          <w:szCs w:val="26"/>
        </w:rPr>
      </w:pPr>
      <w:r w:rsidRPr="009A2F75">
        <w:rPr>
          <w:rFonts w:ascii="Times New Roman" w:hAnsi="Times New Roman"/>
          <w:sz w:val="26"/>
          <w:szCs w:val="26"/>
        </w:rPr>
        <w:t>О СПАСАТЕЛЬНЫХ СЛУЖБ</w:t>
      </w:r>
      <w:r>
        <w:rPr>
          <w:rFonts w:ascii="Times New Roman" w:hAnsi="Times New Roman"/>
          <w:sz w:val="26"/>
          <w:szCs w:val="26"/>
        </w:rPr>
        <w:t>АХ</w:t>
      </w:r>
      <w:r w:rsidRPr="009A2F7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ГОРОДСКОГО ОКРУГА </w:t>
      </w:r>
      <w:r>
        <w:rPr>
          <w:rFonts w:ascii="Times New Roman" w:hAnsi="Times New Roman"/>
          <w:sz w:val="26"/>
          <w:szCs w:val="26"/>
        </w:rPr>
        <w:br/>
      </w:r>
      <w:r w:rsidR="00065788">
        <w:rPr>
          <w:rFonts w:ascii="Times New Roman" w:hAnsi="Times New Roman"/>
          <w:sz w:val="26"/>
          <w:szCs w:val="26"/>
        </w:rPr>
        <w:t>ГОРОД ШАХУНЬЯ НИЖЕГОРОДСКОЙ ОБЛАСТИ</w:t>
      </w:r>
    </w:p>
    <w:p w:rsidR="00065788" w:rsidRPr="009A2F75" w:rsidRDefault="00065788" w:rsidP="00065788">
      <w:pPr>
        <w:pStyle w:val="ConsPlu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065788" w:rsidRDefault="00065788" w:rsidP="00065788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6"/>
          <w:szCs w:val="26"/>
        </w:rPr>
      </w:pPr>
      <w:r w:rsidRPr="009A2F75">
        <w:rPr>
          <w:rFonts w:ascii="Times New Roman" w:hAnsi="Times New Roman"/>
          <w:sz w:val="26"/>
          <w:szCs w:val="26"/>
        </w:rPr>
        <w:t>I. Общие положения</w:t>
      </w:r>
    </w:p>
    <w:p w:rsidR="00065788" w:rsidRPr="009A2F75" w:rsidRDefault="00065788" w:rsidP="00065788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065788" w:rsidRPr="00DF5540" w:rsidRDefault="00065788" w:rsidP="00065788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/>
          <w:sz w:val="26"/>
          <w:szCs w:val="26"/>
        </w:rPr>
      </w:pPr>
      <w:r w:rsidRPr="009A2F75">
        <w:rPr>
          <w:rFonts w:ascii="Times New Roman" w:hAnsi="Times New Roman"/>
          <w:sz w:val="26"/>
          <w:szCs w:val="26"/>
        </w:rPr>
        <w:t xml:space="preserve">1.1. Спасательные службы в соответствии </w:t>
      </w:r>
      <w:r w:rsidRPr="00DF5540">
        <w:rPr>
          <w:rFonts w:ascii="Times New Roman" w:hAnsi="Times New Roman"/>
          <w:sz w:val="26"/>
          <w:szCs w:val="26"/>
        </w:rPr>
        <w:t xml:space="preserve">со </w:t>
      </w:r>
      <w:hyperlink r:id="rId11" w:history="1">
        <w:r w:rsidRPr="00DF5540">
          <w:rPr>
            <w:rFonts w:ascii="Times New Roman" w:hAnsi="Times New Roman"/>
            <w:sz w:val="26"/>
            <w:szCs w:val="26"/>
          </w:rPr>
          <w:t>статьей 15</w:t>
        </w:r>
      </w:hyperlink>
      <w:r w:rsidRPr="00DF5540">
        <w:rPr>
          <w:rFonts w:ascii="Times New Roman" w:hAnsi="Times New Roman"/>
          <w:sz w:val="26"/>
          <w:szCs w:val="26"/>
        </w:rPr>
        <w:t xml:space="preserve"> Федерального закона от 12 февраля 1998 года </w:t>
      </w:r>
      <w:r>
        <w:rPr>
          <w:rFonts w:ascii="Times New Roman" w:hAnsi="Times New Roman"/>
          <w:sz w:val="26"/>
          <w:szCs w:val="26"/>
        </w:rPr>
        <w:t>№</w:t>
      </w:r>
      <w:r w:rsidRPr="00DF5540">
        <w:rPr>
          <w:rFonts w:ascii="Times New Roman" w:hAnsi="Times New Roman"/>
          <w:sz w:val="26"/>
          <w:szCs w:val="26"/>
        </w:rPr>
        <w:t xml:space="preserve"> 28-ФЗ </w:t>
      </w:r>
      <w:r>
        <w:rPr>
          <w:rFonts w:ascii="Times New Roman" w:hAnsi="Times New Roman"/>
          <w:sz w:val="26"/>
          <w:szCs w:val="26"/>
        </w:rPr>
        <w:t>«</w:t>
      </w:r>
      <w:r w:rsidRPr="00DF5540">
        <w:rPr>
          <w:rFonts w:ascii="Times New Roman" w:hAnsi="Times New Roman"/>
          <w:sz w:val="26"/>
          <w:szCs w:val="26"/>
        </w:rPr>
        <w:t>О гражданской обороне</w:t>
      </w:r>
      <w:r>
        <w:rPr>
          <w:rFonts w:ascii="Times New Roman" w:hAnsi="Times New Roman"/>
          <w:sz w:val="26"/>
          <w:szCs w:val="26"/>
        </w:rPr>
        <w:t>»</w:t>
      </w:r>
      <w:r w:rsidRPr="00DF5540">
        <w:rPr>
          <w:rFonts w:ascii="Times New Roman" w:hAnsi="Times New Roman"/>
          <w:sz w:val="26"/>
          <w:szCs w:val="26"/>
        </w:rPr>
        <w:t xml:space="preserve"> относятся к силам гражданской обороны.</w:t>
      </w:r>
    </w:p>
    <w:p w:rsidR="00065788" w:rsidRPr="00DF5540" w:rsidRDefault="00065788" w:rsidP="00065788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/>
          <w:sz w:val="26"/>
          <w:szCs w:val="26"/>
        </w:rPr>
      </w:pPr>
      <w:r w:rsidRPr="00DF5540">
        <w:rPr>
          <w:rFonts w:ascii="Times New Roman" w:hAnsi="Times New Roman"/>
          <w:sz w:val="26"/>
          <w:szCs w:val="26"/>
        </w:rPr>
        <w:t xml:space="preserve">1.2. </w:t>
      </w:r>
      <w:r w:rsidRPr="00DF5540">
        <w:rPr>
          <w:rFonts w:ascii="Times New Roman" w:hAnsi="Times New Roman"/>
          <w:b/>
          <w:sz w:val="26"/>
          <w:szCs w:val="26"/>
        </w:rPr>
        <w:t>Спасательные службы</w:t>
      </w:r>
      <w:r w:rsidRPr="00DF5540">
        <w:rPr>
          <w:rFonts w:ascii="Times New Roman" w:hAnsi="Times New Roman"/>
          <w:sz w:val="26"/>
          <w:szCs w:val="26"/>
        </w:rPr>
        <w:t xml:space="preserve"> - это совокупность органов управления, уполномоченных на решение задач в области гражданской обороны и защиты населения и территорий от чрезвычайных ситуаций (далее - органы управления по ГОЧС), сил и средств гражданской обороны, предназначенных для проведения мероприятий по гражданской обороне и всестороннего обеспечения действий нештатных аварийно-спа</w:t>
      </w:r>
      <w:r>
        <w:rPr>
          <w:rFonts w:ascii="Times New Roman" w:hAnsi="Times New Roman"/>
          <w:sz w:val="26"/>
          <w:szCs w:val="26"/>
        </w:rPr>
        <w:t xml:space="preserve">сательных формирований (далее - </w:t>
      </w:r>
      <w:r w:rsidRPr="00DF5540">
        <w:rPr>
          <w:rFonts w:ascii="Times New Roman" w:hAnsi="Times New Roman"/>
          <w:sz w:val="26"/>
          <w:szCs w:val="26"/>
        </w:rPr>
        <w:t>НАСФ), а также выполнения других неотложных работ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065788" w:rsidRPr="00DF5540" w:rsidRDefault="00065788" w:rsidP="00065788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/>
          <w:sz w:val="26"/>
          <w:szCs w:val="26"/>
        </w:rPr>
      </w:pPr>
      <w:r w:rsidRPr="00DF5540">
        <w:rPr>
          <w:rFonts w:ascii="Times New Roman" w:hAnsi="Times New Roman"/>
          <w:sz w:val="26"/>
          <w:szCs w:val="26"/>
        </w:rPr>
        <w:t>1.3. В соответствии с Положением об организации и ведении гражданской обороны в Нижегородской области, утвержденным Губернатором Нижегородской области 22 сентяб</w:t>
      </w:r>
      <w:r>
        <w:rPr>
          <w:rFonts w:ascii="Times New Roman" w:hAnsi="Times New Roman"/>
          <w:sz w:val="26"/>
          <w:szCs w:val="26"/>
        </w:rPr>
        <w:t>ря 2008 года, в городском округе город Шахунья Нижегородской области</w:t>
      </w:r>
      <w:r w:rsidRPr="00DF5540">
        <w:rPr>
          <w:rFonts w:ascii="Times New Roman" w:hAnsi="Times New Roman"/>
          <w:sz w:val="26"/>
          <w:szCs w:val="26"/>
        </w:rPr>
        <w:t xml:space="preserve"> создаются спасатель</w:t>
      </w:r>
      <w:r>
        <w:rPr>
          <w:rFonts w:ascii="Times New Roman" w:hAnsi="Times New Roman"/>
          <w:sz w:val="26"/>
          <w:szCs w:val="26"/>
        </w:rPr>
        <w:t>ные службы городского округа город Шахунья Нижегородской области</w:t>
      </w:r>
      <w:r w:rsidRPr="00DF5540">
        <w:rPr>
          <w:rFonts w:ascii="Times New Roman" w:hAnsi="Times New Roman"/>
          <w:sz w:val="26"/>
          <w:szCs w:val="26"/>
        </w:rPr>
        <w:t xml:space="preserve"> (далее - службы).</w:t>
      </w:r>
    </w:p>
    <w:p w:rsidR="00065788" w:rsidRPr="00DF5540" w:rsidRDefault="00065788" w:rsidP="00065788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/>
          <w:sz w:val="26"/>
          <w:szCs w:val="26"/>
        </w:rPr>
      </w:pPr>
      <w:r w:rsidRPr="00DF5540">
        <w:rPr>
          <w:rFonts w:ascii="Times New Roman" w:hAnsi="Times New Roman"/>
          <w:sz w:val="26"/>
          <w:szCs w:val="26"/>
        </w:rPr>
        <w:t xml:space="preserve">1.4. Службы в своей деятельности руководствуются </w:t>
      </w:r>
      <w:hyperlink r:id="rId12" w:history="1">
        <w:r w:rsidRPr="00DF5540">
          <w:rPr>
            <w:rFonts w:ascii="Times New Roman" w:hAnsi="Times New Roman"/>
            <w:sz w:val="26"/>
            <w:szCs w:val="26"/>
          </w:rPr>
          <w:t>Конституцией</w:t>
        </w:r>
      </w:hyperlink>
      <w:r w:rsidRPr="00DF5540">
        <w:rPr>
          <w:rFonts w:ascii="Times New Roman" w:hAnsi="Times New Roman"/>
          <w:sz w:val="26"/>
          <w:szCs w:val="26"/>
        </w:rPr>
        <w:t xml:space="preserve"> Российской Федерации, Федеральным </w:t>
      </w:r>
      <w:hyperlink r:id="rId13" w:history="1">
        <w:r w:rsidRPr="00DF5540">
          <w:rPr>
            <w:rFonts w:ascii="Times New Roman" w:hAnsi="Times New Roman"/>
            <w:sz w:val="26"/>
            <w:szCs w:val="26"/>
          </w:rPr>
          <w:t>законом</w:t>
        </w:r>
      </w:hyperlink>
      <w:r w:rsidRPr="00DF5540">
        <w:rPr>
          <w:rFonts w:ascii="Times New Roman" w:hAnsi="Times New Roman"/>
          <w:sz w:val="26"/>
          <w:szCs w:val="26"/>
        </w:rPr>
        <w:t xml:space="preserve"> от 12 февраля 1998 года </w:t>
      </w:r>
      <w:r>
        <w:rPr>
          <w:rFonts w:ascii="Times New Roman" w:hAnsi="Times New Roman"/>
          <w:sz w:val="26"/>
          <w:szCs w:val="26"/>
        </w:rPr>
        <w:t>№</w:t>
      </w:r>
      <w:r w:rsidRPr="00DF5540">
        <w:rPr>
          <w:rFonts w:ascii="Times New Roman" w:hAnsi="Times New Roman"/>
          <w:sz w:val="26"/>
          <w:szCs w:val="26"/>
        </w:rPr>
        <w:t xml:space="preserve"> 28-ФЗ </w:t>
      </w:r>
      <w:r>
        <w:rPr>
          <w:rFonts w:ascii="Times New Roman" w:hAnsi="Times New Roman"/>
          <w:sz w:val="26"/>
          <w:szCs w:val="26"/>
        </w:rPr>
        <w:t>«</w:t>
      </w:r>
      <w:r w:rsidRPr="00DF5540">
        <w:rPr>
          <w:rFonts w:ascii="Times New Roman" w:hAnsi="Times New Roman"/>
          <w:sz w:val="26"/>
          <w:szCs w:val="26"/>
        </w:rPr>
        <w:t>О гражданской обороне</w:t>
      </w:r>
      <w:r>
        <w:rPr>
          <w:rFonts w:ascii="Times New Roman" w:hAnsi="Times New Roman"/>
          <w:sz w:val="26"/>
          <w:szCs w:val="26"/>
        </w:rPr>
        <w:t>»</w:t>
      </w:r>
      <w:r w:rsidRPr="00DF5540">
        <w:rPr>
          <w:rFonts w:ascii="Times New Roman" w:hAnsi="Times New Roman"/>
          <w:sz w:val="26"/>
          <w:szCs w:val="26"/>
        </w:rPr>
        <w:t>, иными законами и нормативными правовыми актами Российской Федерации и Нижегородской области, правовыми актами федеральных органов исполнительной власти, уполномоченных на решение задач в области гражданской обороны, а также настоящим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DF5540">
        <w:rPr>
          <w:rFonts w:ascii="Times New Roman" w:hAnsi="Times New Roman"/>
          <w:sz w:val="26"/>
          <w:szCs w:val="26"/>
        </w:rPr>
        <w:t xml:space="preserve"> Положением.</w:t>
      </w:r>
    </w:p>
    <w:p w:rsidR="00065788" w:rsidRPr="00DF5540" w:rsidRDefault="00065788" w:rsidP="00065788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/>
          <w:sz w:val="26"/>
          <w:szCs w:val="26"/>
        </w:rPr>
      </w:pPr>
      <w:r w:rsidRPr="00DF5540">
        <w:rPr>
          <w:rFonts w:ascii="Times New Roman" w:hAnsi="Times New Roman"/>
          <w:sz w:val="26"/>
          <w:szCs w:val="26"/>
        </w:rPr>
        <w:t>1.5. В зависимости от наличия материально-технической базы и местных условий создаются следующие службы:</w:t>
      </w:r>
    </w:p>
    <w:p w:rsidR="00065788" w:rsidRPr="00DF5540" w:rsidRDefault="00065788" w:rsidP="00065788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/>
          <w:sz w:val="26"/>
          <w:szCs w:val="26"/>
        </w:rPr>
      </w:pPr>
      <w:r w:rsidRPr="00DF5540">
        <w:rPr>
          <w:rFonts w:ascii="Times New Roman" w:hAnsi="Times New Roman"/>
          <w:sz w:val="26"/>
          <w:szCs w:val="26"/>
        </w:rPr>
        <w:t>автодорожная;</w:t>
      </w:r>
    </w:p>
    <w:p w:rsidR="00065788" w:rsidRPr="00DF5540" w:rsidRDefault="00065788" w:rsidP="00065788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/>
          <w:sz w:val="26"/>
          <w:szCs w:val="26"/>
        </w:rPr>
      </w:pPr>
      <w:r w:rsidRPr="00DF5540">
        <w:rPr>
          <w:rFonts w:ascii="Times New Roman" w:hAnsi="Times New Roman"/>
          <w:sz w:val="26"/>
          <w:szCs w:val="26"/>
        </w:rPr>
        <w:t>газоснабжения;</w:t>
      </w:r>
    </w:p>
    <w:p w:rsidR="00065788" w:rsidRPr="00DF5540" w:rsidRDefault="00065788" w:rsidP="00065788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/>
          <w:sz w:val="26"/>
          <w:szCs w:val="26"/>
        </w:rPr>
      </w:pPr>
      <w:r w:rsidRPr="00DF5540">
        <w:rPr>
          <w:rFonts w:ascii="Times New Roman" w:hAnsi="Times New Roman"/>
          <w:sz w:val="26"/>
          <w:szCs w:val="26"/>
        </w:rPr>
        <w:t>защиты сельскохозяйственных животных и растений;</w:t>
      </w:r>
    </w:p>
    <w:p w:rsidR="00065788" w:rsidRPr="00DF5540" w:rsidRDefault="00065788" w:rsidP="00065788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/>
          <w:sz w:val="26"/>
          <w:szCs w:val="26"/>
        </w:rPr>
      </w:pPr>
      <w:r w:rsidRPr="00DF5540">
        <w:rPr>
          <w:rFonts w:ascii="Times New Roman" w:hAnsi="Times New Roman"/>
          <w:sz w:val="26"/>
          <w:szCs w:val="26"/>
        </w:rPr>
        <w:t>инженерная;</w:t>
      </w:r>
    </w:p>
    <w:p w:rsidR="00065788" w:rsidRPr="00DF5540" w:rsidRDefault="00065788" w:rsidP="00065788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/>
          <w:sz w:val="26"/>
          <w:szCs w:val="26"/>
        </w:rPr>
      </w:pPr>
      <w:r w:rsidRPr="00DF5540">
        <w:rPr>
          <w:rFonts w:ascii="Times New Roman" w:hAnsi="Times New Roman"/>
          <w:sz w:val="26"/>
          <w:szCs w:val="26"/>
        </w:rPr>
        <w:t>коммунально-техническая;</w:t>
      </w:r>
    </w:p>
    <w:p w:rsidR="00065788" w:rsidRPr="00DF5540" w:rsidRDefault="00065788" w:rsidP="00065788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/>
          <w:sz w:val="26"/>
          <w:szCs w:val="26"/>
        </w:rPr>
      </w:pPr>
      <w:r w:rsidRPr="00DF5540">
        <w:rPr>
          <w:rFonts w:ascii="Times New Roman" w:hAnsi="Times New Roman"/>
          <w:sz w:val="26"/>
          <w:szCs w:val="26"/>
        </w:rPr>
        <w:t>материально-технического снабжения;</w:t>
      </w:r>
    </w:p>
    <w:p w:rsidR="00065788" w:rsidRPr="00DF5540" w:rsidRDefault="00065788" w:rsidP="00065788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/>
          <w:sz w:val="26"/>
          <w:szCs w:val="26"/>
        </w:rPr>
      </w:pPr>
      <w:r w:rsidRPr="00DF5540">
        <w:rPr>
          <w:rFonts w:ascii="Times New Roman" w:hAnsi="Times New Roman"/>
          <w:sz w:val="26"/>
          <w:szCs w:val="26"/>
        </w:rPr>
        <w:t>медицинская;</w:t>
      </w:r>
    </w:p>
    <w:p w:rsidR="00065788" w:rsidRPr="00DF5540" w:rsidRDefault="00065788" w:rsidP="00065788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/>
          <w:sz w:val="26"/>
          <w:szCs w:val="26"/>
        </w:rPr>
      </w:pPr>
      <w:r w:rsidRPr="00DF5540">
        <w:rPr>
          <w:rFonts w:ascii="Times New Roman" w:hAnsi="Times New Roman"/>
          <w:sz w:val="26"/>
          <w:szCs w:val="26"/>
        </w:rPr>
        <w:lastRenderedPageBreak/>
        <w:t>оповещения и связи;</w:t>
      </w:r>
    </w:p>
    <w:p w:rsidR="00065788" w:rsidRPr="00DF5540" w:rsidRDefault="00065788" w:rsidP="00065788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/>
          <w:sz w:val="26"/>
          <w:szCs w:val="26"/>
        </w:rPr>
      </w:pPr>
      <w:r w:rsidRPr="00DF5540">
        <w:rPr>
          <w:rFonts w:ascii="Times New Roman" w:hAnsi="Times New Roman"/>
          <w:sz w:val="26"/>
          <w:szCs w:val="26"/>
        </w:rPr>
        <w:t>охраны общественного порядка;</w:t>
      </w:r>
    </w:p>
    <w:p w:rsidR="00065788" w:rsidRPr="00DF5540" w:rsidRDefault="00065788" w:rsidP="00065788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/>
          <w:sz w:val="26"/>
          <w:szCs w:val="26"/>
        </w:rPr>
      </w:pPr>
      <w:r w:rsidRPr="00DF5540">
        <w:rPr>
          <w:rFonts w:ascii="Times New Roman" w:hAnsi="Times New Roman"/>
          <w:sz w:val="26"/>
          <w:szCs w:val="26"/>
        </w:rPr>
        <w:t>противопожарная;</w:t>
      </w:r>
    </w:p>
    <w:p w:rsidR="00065788" w:rsidRPr="00DF5540" w:rsidRDefault="00065788" w:rsidP="00065788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/>
          <w:sz w:val="26"/>
          <w:szCs w:val="26"/>
        </w:rPr>
      </w:pPr>
      <w:r w:rsidRPr="00DF5540">
        <w:rPr>
          <w:rFonts w:ascii="Times New Roman" w:hAnsi="Times New Roman"/>
          <w:sz w:val="26"/>
          <w:szCs w:val="26"/>
        </w:rPr>
        <w:t>торговли и питания;</w:t>
      </w:r>
    </w:p>
    <w:p w:rsidR="00065788" w:rsidRPr="00DF5540" w:rsidRDefault="00065788" w:rsidP="00065788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/>
          <w:sz w:val="26"/>
          <w:szCs w:val="26"/>
        </w:rPr>
      </w:pPr>
      <w:r w:rsidRPr="00DF5540">
        <w:rPr>
          <w:rFonts w:ascii="Times New Roman" w:hAnsi="Times New Roman"/>
          <w:sz w:val="26"/>
          <w:szCs w:val="26"/>
        </w:rPr>
        <w:t>транспортная;</w:t>
      </w:r>
    </w:p>
    <w:p w:rsidR="00065788" w:rsidRPr="00DF5540" w:rsidRDefault="00065788" w:rsidP="00065788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/>
          <w:sz w:val="26"/>
          <w:szCs w:val="26"/>
        </w:rPr>
      </w:pPr>
      <w:r w:rsidRPr="00DF5540">
        <w:rPr>
          <w:rFonts w:ascii="Times New Roman" w:hAnsi="Times New Roman"/>
          <w:sz w:val="26"/>
          <w:szCs w:val="26"/>
        </w:rPr>
        <w:t>убежищ и укрытий;</w:t>
      </w:r>
    </w:p>
    <w:p w:rsidR="00065788" w:rsidRDefault="00065788" w:rsidP="00065788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/>
          <w:sz w:val="26"/>
          <w:szCs w:val="26"/>
        </w:rPr>
      </w:pPr>
      <w:r w:rsidRPr="00DF5540">
        <w:rPr>
          <w:rFonts w:ascii="Times New Roman" w:hAnsi="Times New Roman"/>
          <w:sz w:val="26"/>
          <w:szCs w:val="26"/>
        </w:rPr>
        <w:t>энергоснабжения и светомаскировки.</w:t>
      </w:r>
    </w:p>
    <w:p w:rsidR="00065788" w:rsidRPr="00DF5540" w:rsidRDefault="00065788" w:rsidP="00065788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65788" w:rsidRDefault="00065788" w:rsidP="00065788">
      <w:pPr>
        <w:pStyle w:val="ConsPlusNormal"/>
        <w:widowControl/>
        <w:spacing w:line="360" w:lineRule="exact"/>
        <w:ind w:firstLine="0"/>
        <w:jc w:val="center"/>
        <w:outlineLvl w:val="1"/>
        <w:rPr>
          <w:rFonts w:ascii="Times New Roman" w:hAnsi="Times New Roman"/>
          <w:sz w:val="26"/>
          <w:szCs w:val="26"/>
        </w:rPr>
      </w:pPr>
      <w:r w:rsidRPr="00DF5540">
        <w:rPr>
          <w:rFonts w:ascii="Times New Roman" w:hAnsi="Times New Roman"/>
          <w:sz w:val="26"/>
          <w:szCs w:val="26"/>
        </w:rPr>
        <w:t>II. Задачи служб</w:t>
      </w:r>
    </w:p>
    <w:p w:rsidR="00065788" w:rsidRPr="00DF5540" w:rsidRDefault="00065788" w:rsidP="00065788">
      <w:pPr>
        <w:pStyle w:val="ConsPlusNormal"/>
        <w:widowControl/>
        <w:spacing w:line="360" w:lineRule="exact"/>
        <w:ind w:firstLine="0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065788" w:rsidRPr="00DF5540" w:rsidRDefault="00065788" w:rsidP="00065788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/>
          <w:sz w:val="26"/>
          <w:szCs w:val="26"/>
        </w:rPr>
      </w:pPr>
      <w:r w:rsidRPr="00DF5540">
        <w:rPr>
          <w:rFonts w:ascii="Times New Roman" w:hAnsi="Times New Roman"/>
          <w:sz w:val="26"/>
          <w:szCs w:val="26"/>
        </w:rPr>
        <w:t>2.1. Службы решают свои задачи на всех этапах деятельности гражданской обороны:</w:t>
      </w:r>
    </w:p>
    <w:p w:rsidR="00065788" w:rsidRPr="00DF5540" w:rsidRDefault="00065788" w:rsidP="00065788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/>
          <w:sz w:val="26"/>
          <w:szCs w:val="26"/>
        </w:rPr>
      </w:pPr>
      <w:r w:rsidRPr="00DF5540">
        <w:rPr>
          <w:rFonts w:ascii="Times New Roman" w:hAnsi="Times New Roman"/>
          <w:sz w:val="26"/>
          <w:szCs w:val="26"/>
        </w:rPr>
        <w:t>в мирное время;</w:t>
      </w:r>
    </w:p>
    <w:p w:rsidR="00065788" w:rsidRPr="00DF5540" w:rsidRDefault="00065788" w:rsidP="00065788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/>
          <w:sz w:val="26"/>
          <w:szCs w:val="26"/>
        </w:rPr>
      </w:pPr>
      <w:r w:rsidRPr="00DF5540">
        <w:rPr>
          <w:rFonts w:ascii="Times New Roman" w:hAnsi="Times New Roman"/>
          <w:sz w:val="26"/>
          <w:szCs w:val="26"/>
        </w:rPr>
        <w:t>с возникновением угрозы нападения противника;</w:t>
      </w:r>
    </w:p>
    <w:p w:rsidR="00065788" w:rsidRPr="00DF5540" w:rsidRDefault="00065788" w:rsidP="00065788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/>
          <w:sz w:val="26"/>
          <w:szCs w:val="26"/>
        </w:rPr>
      </w:pPr>
      <w:r w:rsidRPr="00DF5540">
        <w:rPr>
          <w:rFonts w:ascii="Times New Roman" w:hAnsi="Times New Roman"/>
          <w:sz w:val="26"/>
          <w:szCs w:val="26"/>
        </w:rPr>
        <w:t>при ведении военных действий.</w:t>
      </w:r>
    </w:p>
    <w:p w:rsidR="00065788" w:rsidRPr="00DF5540" w:rsidRDefault="00065788" w:rsidP="00065788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/>
          <w:sz w:val="26"/>
          <w:szCs w:val="26"/>
        </w:rPr>
      </w:pPr>
      <w:r w:rsidRPr="00DF5540">
        <w:rPr>
          <w:rFonts w:ascii="Times New Roman" w:hAnsi="Times New Roman"/>
          <w:sz w:val="26"/>
          <w:szCs w:val="26"/>
        </w:rPr>
        <w:t>2.2. Задачи служб определяются положениями о соответствующих службах, планом гражданской обороны и за</w:t>
      </w:r>
      <w:r>
        <w:rPr>
          <w:rFonts w:ascii="Times New Roman" w:hAnsi="Times New Roman"/>
          <w:sz w:val="26"/>
          <w:szCs w:val="26"/>
        </w:rPr>
        <w:t>щиты населения городского округа город Шахунья</w:t>
      </w:r>
      <w:r w:rsidRPr="00DF5540">
        <w:rPr>
          <w:rFonts w:ascii="Times New Roman" w:hAnsi="Times New Roman"/>
          <w:sz w:val="26"/>
          <w:szCs w:val="26"/>
        </w:rPr>
        <w:t>, разрабатываемыми в установленном порядке.</w:t>
      </w:r>
    </w:p>
    <w:p w:rsidR="00065788" w:rsidRPr="00DF5540" w:rsidRDefault="00065788" w:rsidP="00065788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/>
          <w:sz w:val="26"/>
          <w:szCs w:val="26"/>
        </w:rPr>
      </w:pPr>
      <w:r w:rsidRPr="00DF5540">
        <w:rPr>
          <w:rFonts w:ascii="Times New Roman" w:hAnsi="Times New Roman"/>
          <w:sz w:val="26"/>
          <w:szCs w:val="26"/>
        </w:rPr>
        <w:t>2.3. Общими задачами для всех служб являются:</w:t>
      </w:r>
    </w:p>
    <w:p w:rsidR="00065788" w:rsidRPr="00DF5540" w:rsidRDefault="00065788" w:rsidP="00065788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/>
          <w:sz w:val="26"/>
          <w:szCs w:val="26"/>
        </w:rPr>
      </w:pPr>
      <w:r w:rsidRPr="00DF5540">
        <w:rPr>
          <w:rFonts w:ascii="Times New Roman" w:hAnsi="Times New Roman"/>
          <w:sz w:val="26"/>
          <w:szCs w:val="26"/>
        </w:rPr>
        <w:t>выполнение мероприятий по гражданской обороне в соответствии с профилем службы;</w:t>
      </w:r>
    </w:p>
    <w:p w:rsidR="00065788" w:rsidRPr="00DF5540" w:rsidRDefault="00065788" w:rsidP="00065788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/>
          <w:sz w:val="26"/>
          <w:szCs w:val="26"/>
        </w:rPr>
      </w:pPr>
      <w:r w:rsidRPr="00DF5540">
        <w:rPr>
          <w:rFonts w:ascii="Times New Roman" w:hAnsi="Times New Roman"/>
          <w:sz w:val="26"/>
          <w:szCs w:val="26"/>
        </w:rPr>
        <w:t>подготовка органов управления по ГОЧС, сил и средств, входящих в состав служб, к выполнению мероприятий по гражданской обороне;</w:t>
      </w:r>
    </w:p>
    <w:p w:rsidR="00065788" w:rsidRPr="00DF5540" w:rsidRDefault="00065788" w:rsidP="00065788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/>
          <w:sz w:val="26"/>
          <w:szCs w:val="26"/>
        </w:rPr>
      </w:pPr>
      <w:r w:rsidRPr="00DF5540">
        <w:rPr>
          <w:rFonts w:ascii="Times New Roman" w:hAnsi="Times New Roman"/>
          <w:sz w:val="26"/>
          <w:szCs w:val="26"/>
        </w:rPr>
        <w:t>обеспечение действий НАСФ в ходе проведения аварийно-спасательных и других неотложных работ (далее - АСДНР);</w:t>
      </w:r>
    </w:p>
    <w:p w:rsidR="00065788" w:rsidRPr="00DF5540" w:rsidRDefault="00065788" w:rsidP="00065788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/>
          <w:sz w:val="26"/>
          <w:szCs w:val="26"/>
        </w:rPr>
      </w:pPr>
      <w:r w:rsidRPr="00DF5540">
        <w:rPr>
          <w:rFonts w:ascii="Times New Roman" w:hAnsi="Times New Roman"/>
          <w:sz w:val="26"/>
          <w:szCs w:val="26"/>
        </w:rPr>
        <w:t>организация и поддержание взаимодействия с соответствующими органами управления по ГОЧС муниципальных образований и организаций, с другими службами, с органами военного комиссариата;</w:t>
      </w:r>
    </w:p>
    <w:p w:rsidR="00065788" w:rsidRPr="00DF5540" w:rsidRDefault="00065788" w:rsidP="00065788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/>
          <w:sz w:val="26"/>
          <w:szCs w:val="26"/>
        </w:rPr>
      </w:pPr>
      <w:r w:rsidRPr="00DF5540">
        <w:rPr>
          <w:rFonts w:ascii="Times New Roman" w:hAnsi="Times New Roman"/>
          <w:sz w:val="26"/>
          <w:szCs w:val="26"/>
        </w:rPr>
        <w:t>учет сил и средств, входящих в состав служб и организаций, привлекаемых для решения задач гражданской обороны, их укомплектованности личным составом, техникой и имуществом;</w:t>
      </w:r>
    </w:p>
    <w:p w:rsidR="00065788" w:rsidRPr="00DF5540" w:rsidRDefault="00065788" w:rsidP="00065788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/>
          <w:sz w:val="26"/>
          <w:szCs w:val="26"/>
        </w:rPr>
      </w:pPr>
      <w:r w:rsidRPr="00DF5540">
        <w:rPr>
          <w:rFonts w:ascii="Times New Roman" w:hAnsi="Times New Roman"/>
          <w:sz w:val="26"/>
          <w:szCs w:val="26"/>
        </w:rPr>
        <w:t>защита личного состава, техники и имущества служб от поражающих факторов современных средств поражения, при ликвидации последствий аварий, катастроф и стихийных бедствий.</w:t>
      </w:r>
    </w:p>
    <w:p w:rsidR="00065788" w:rsidRPr="00DF5540" w:rsidRDefault="00065788" w:rsidP="00065788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/>
          <w:sz w:val="26"/>
          <w:szCs w:val="26"/>
        </w:rPr>
      </w:pPr>
      <w:r w:rsidRPr="00DF5540">
        <w:rPr>
          <w:rFonts w:ascii="Times New Roman" w:hAnsi="Times New Roman"/>
          <w:sz w:val="26"/>
          <w:szCs w:val="26"/>
        </w:rPr>
        <w:t>2.4. Мероприятиями по гражданской обороне в соответствии с профилем службы являются:</w:t>
      </w:r>
    </w:p>
    <w:p w:rsidR="00065788" w:rsidRPr="00DF5540" w:rsidRDefault="00065788" w:rsidP="00065788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/>
          <w:sz w:val="26"/>
          <w:szCs w:val="26"/>
        </w:rPr>
      </w:pPr>
      <w:r w:rsidRPr="00DF5540">
        <w:rPr>
          <w:rFonts w:ascii="Times New Roman" w:hAnsi="Times New Roman"/>
          <w:b/>
          <w:sz w:val="26"/>
          <w:szCs w:val="26"/>
        </w:rPr>
        <w:t>автодорожная</w:t>
      </w:r>
      <w:r w:rsidRPr="00DF5540">
        <w:rPr>
          <w:rFonts w:ascii="Times New Roman" w:hAnsi="Times New Roman"/>
          <w:sz w:val="26"/>
          <w:szCs w:val="26"/>
        </w:rPr>
        <w:t xml:space="preserve"> - организация и осуществление дорожно-мостового обеспечения, ремонта и восстановления дорог и мостов при проведении мероприятий по гражданской обороне;</w:t>
      </w:r>
    </w:p>
    <w:p w:rsidR="00065788" w:rsidRPr="00DF5540" w:rsidRDefault="00065788" w:rsidP="00065788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/>
          <w:sz w:val="26"/>
          <w:szCs w:val="26"/>
        </w:rPr>
      </w:pPr>
      <w:r w:rsidRPr="00DF5540">
        <w:rPr>
          <w:rFonts w:ascii="Times New Roman" w:hAnsi="Times New Roman"/>
          <w:b/>
          <w:sz w:val="26"/>
          <w:szCs w:val="26"/>
        </w:rPr>
        <w:lastRenderedPageBreak/>
        <w:t>газоснабжения</w:t>
      </w:r>
      <w:r w:rsidRPr="00DF5540">
        <w:rPr>
          <w:rFonts w:ascii="Times New Roman" w:hAnsi="Times New Roman"/>
          <w:sz w:val="26"/>
          <w:szCs w:val="26"/>
        </w:rPr>
        <w:t xml:space="preserve"> - организация и осуществление АСДНР на газовых сетях газоснабжения давлением не более 1,2 МПа;</w:t>
      </w:r>
    </w:p>
    <w:p w:rsidR="00065788" w:rsidRPr="00DF5540" w:rsidRDefault="00065788" w:rsidP="00065788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/>
          <w:sz w:val="26"/>
          <w:szCs w:val="26"/>
        </w:rPr>
      </w:pPr>
      <w:r w:rsidRPr="00DF5540">
        <w:rPr>
          <w:rFonts w:ascii="Times New Roman" w:hAnsi="Times New Roman"/>
          <w:b/>
          <w:sz w:val="26"/>
          <w:szCs w:val="26"/>
        </w:rPr>
        <w:t>защиты сельскохозяйственных животных и растений</w:t>
      </w:r>
      <w:r w:rsidRPr="00DF5540">
        <w:rPr>
          <w:rFonts w:ascii="Times New Roman" w:hAnsi="Times New Roman"/>
          <w:sz w:val="26"/>
          <w:szCs w:val="26"/>
        </w:rPr>
        <w:t xml:space="preserve"> - обеспечение устойчивой работы сельскохозяйственного производства в военное время путем проведения мероприятий по защите сельскохозяйственных животных и растений, продукции животноводства и растениеводства, кормов и источников водоснабжения. Осуществление ветеринарной и фитосанитарной разведки, проведение ветеринарно-профилактических и противоэпидемических мероприятий, лечение больных и пораженных животных, обеззараживание посевов, пастбищ и продукции животноводства и растениеводства;</w:t>
      </w:r>
    </w:p>
    <w:p w:rsidR="00065788" w:rsidRPr="00DF5540" w:rsidRDefault="00065788" w:rsidP="00065788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/>
          <w:sz w:val="26"/>
          <w:szCs w:val="26"/>
        </w:rPr>
      </w:pPr>
      <w:r w:rsidRPr="00DF5540">
        <w:rPr>
          <w:rFonts w:ascii="Times New Roman" w:hAnsi="Times New Roman"/>
          <w:b/>
          <w:sz w:val="26"/>
          <w:szCs w:val="26"/>
        </w:rPr>
        <w:t>инженерная</w:t>
      </w:r>
      <w:r w:rsidRPr="00DF5540">
        <w:rPr>
          <w:rFonts w:ascii="Times New Roman" w:hAnsi="Times New Roman"/>
          <w:sz w:val="26"/>
          <w:szCs w:val="26"/>
        </w:rPr>
        <w:t xml:space="preserve"> - участие в разработке планов строительства в сжатые сроки недостающего фонда защитных сооружений гражданской обороны (далее - ЗС ГО) в военное время, организация обеспечения строительными материалами в соответствии с </w:t>
      </w:r>
      <w:hyperlink r:id="rId14" w:history="1">
        <w:r w:rsidRPr="00DF5540">
          <w:rPr>
            <w:rFonts w:ascii="Times New Roman" w:hAnsi="Times New Roman"/>
            <w:sz w:val="26"/>
            <w:szCs w:val="26"/>
          </w:rPr>
          <w:t>распоряжением</w:t>
        </w:r>
      </w:hyperlink>
      <w:r w:rsidRPr="00DF5540">
        <w:rPr>
          <w:rFonts w:ascii="Times New Roman" w:hAnsi="Times New Roman"/>
          <w:sz w:val="26"/>
          <w:szCs w:val="26"/>
        </w:rPr>
        <w:t xml:space="preserve"> Правительства Нижегородской области от </w:t>
      </w:r>
      <w:r>
        <w:rPr>
          <w:rFonts w:ascii="Times New Roman" w:hAnsi="Times New Roman"/>
          <w:sz w:val="26"/>
          <w:szCs w:val="26"/>
        </w:rPr>
        <w:t>0</w:t>
      </w:r>
      <w:r w:rsidRPr="00DF5540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сентября 2008 года N 1540-р "О </w:t>
      </w:r>
      <w:r w:rsidRPr="00DF5540">
        <w:rPr>
          <w:rFonts w:ascii="Times New Roman" w:hAnsi="Times New Roman"/>
          <w:sz w:val="26"/>
          <w:szCs w:val="26"/>
        </w:rPr>
        <w:t>закреплении видов экономической деятельности за органами исполнительной власти Нижегородской области" в мирное время, участие в подготовке и организации действий соответствующих служб НАСФ, привлекае</w:t>
      </w:r>
      <w:r>
        <w:rPr>
          <w:rFonts w:ascii="Times New Roman" w:hAnsi="Times New Roman"/>
          <w:sz w:val="26"/>
          <w:szCs w:val="26"/>
        </w:rPr>
        <w:t>мых к проведению АСДНР в зонах п</w:t>
      </w:r>
      <w:r w:rsidRPr="00DF5540">
        <w:rPr>
          <w:rFonts w:ascii="Times New Roman" w:hAnsi="Times New Roman"/>
          <w:sz w:val="26"/>
          <w:szCs w:val="26"/>
        </w:rPr>
        <w:t>одтопления. Участие в пределах компетенции службы в проведении работ и инженерном обеспечении мероприятий по борьбе с массовыми лесными пожарами, ликвидации последствий стихийных бедствий, крупных аварий и катастроф в мирное время;</w:t>
      </w:r>
    </w:p>
    <w:p w:rsidR="00065788" w:rsidRPr="00DF5540" w:rsidRDefault="00065788" w:rsidP="00065788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/>
          <w:sz w:val="26"/>
          <w:szCs w:val="26"/>
        </w:rPr>
      </w:pPr>
      <w:r w:rsidRPr="00DF5540">
        <w:rPr>
          <w:rFonts w:ascii="Times New Roman" w:hAnsi="Times New Roman"/>
          <w:b/>
          <w:sz w:val="26"/>
          <w:szCs w:val="26"/>
        </w:rPr>
        <w:t>коммунально-техническая</w:t>
      </w:r>
      <w:r w:rsidRPr="00DF5540">
        <w:rPr>
          <w:rFonts w:ascii="Times New Roman" w:hAnsi="Times New Roman"/>
          <w:sz w:val="26"/>
          <w:szCs w:val="26"/>
        </w:rPr>
        <w:t xml:space="preserve"> - осуществление мероприятий по повышению устойчивости работы сооружений и сетей коммунального хозяйства и ликвидации аварий на них в мирное и военное время. Контроль выполнения мероприятий по защите коммунальных водопроводов от заражения отравляющими и радиоактивными веществами, бактериологическими средствами;</w:t>
      </w:r>
    </w:p>
    <w:p w:rsidR="00065788" w:rsidRPr="00DF5540" w:rsidRDefault="00065788" w:rsidP="00065788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/>
          <w:sz w:val="26"/>
          <w:szCs w:val="26"/>
        </w:rPr>
      </w:pPr>
      <w:r w:rsidRPr="00DF5540">
        <w:rPr>
          <w:rFonts w:ascii="Times New Roman" w:hAnsi="Times New Roman"/>
          <w:b/>
          <w:sz w:val="26"/>
          <w:szCs w:val="26"/>
        </w:rPr>
        <w:t>материально-технического снабжения</w:t>
      </w:r>
      <w:r w:rsidRPr="00DF5540">
        <w:rPr>
          <w:rFonts w:ascii="Times New Roman" w:hAnsi="Times New Roman"/>
          <w:sz w:val="26"/>
          <w:szCs w:val="26"/>
        </w:rPr>
        <w:t xml:space="preserve"> - организация снабжения вещевым имуществом и товарами первой необходимости для обеспечения жизнедеятельности пострадавшего населения и личного состава НАСФ, проводящих АСДНР;</w:t>
      </w:r>
    </w:p>
    <w:p w:rsidR="00065788" w:rsidRPr="00DF5540" w:rsidRDefault="00065788" w:rsidP="00065788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/>
          <w:sz w:val="26"/>
          <w:szCs w:val="26"/>
        </w:rPr>
      </w:pPr>
      <w:r w:rsidRPr="00DF5540">
        <w:rPr>
          <w:rFonts w:ascii="Times New Roman" w:hAnsi="Times New Roman"/>
          <w:b/>
          <w:sz w:val="26"/>
          <w:szCs w:val="26"/>
        </w:rPr>
        <w:t>медицинская</w:t>
      </w:r>
      <w:r w:rsidRPr="00DF5540">
        <w:rPr>
          <w:rFonts w:ascii="Times New Roman" w:hAnsi="Times New Roman"/>
          <w:sz w:val="26"/>
          <w:szCs w:val="26"/>
        </w:rPr>
        <w:t xml:space="preserve"> - осуществление медицинских мероприятий гражданской обороны, организация и осуществление лечебно-эвакуационных мероприятий, направленных на сохранение здоровья населения, личного состава НАСФ, своевременное оказание медицинской помощи пораженным и больным в целях быстрейшего их излечения, возвращения к трудовой деятельности, максимального снижения инвалидности и смертности, предупреждения возникновения и распространения инфекционных заболеваний;</w:t>
      </w:r>
    </w:p>
    <w:p w:rsidR="00065788" w:rsidRPr="00DF5540" w:rsidRDefault="00065788" w:rsidP="00065788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/>
          <w:sz w:val="26"/>
          <w:szCs w:val="26"/>
        </w:rPr>
      </w:pPr>
      <w:r w:rsidRPr="00DF5540">
        <w:rPr>
          <w:rFonts w:ascii="Times New Roman" w:hAnsi="Times New Roman"/>
          <w:b/>
          <w:sz w:val="26"/>
          <w:szCs w:val="26"/>
        </w:rPr>
        <w:t>оповещения и связи</w:t>
      </w:r>
      <w:r w:rsidRPr="00DF5540">
        <w:rPr>
          <w:rFonts w:ascii="Times New Roman" w:hAnsi="Times New Roman"/>
          <w:sz w:val="26"/>
          <w:szCs w:val="26"/>
        </w:rPr>
        <w:t xml:space="preserve"> - обеспечение в мирное и военное время связью соответствующих органов управления по ГОЧС и служб. Организация и контроль за эксплуатационно-техническим обслуживанием стационарных средств связи и оповещения, установленных на предприятиях связи, на узлах связи органов управления </w:t>
      </w:r>
      <w:r w:rsidRPr="00DF5540">
        <w:rPr>
          <w:rFonts w:ascii="Times New Roman" w:hAnsi="Times New Roman"/>
          <w:sz w:val="26"/>
          <w:szCs w:val="26"/>
        </w:rPr>
        <w:lastRenderedPageBreak/>
        <w:t>по ГОЧС, находящихся в их ведении, а также поддержание их в постоянной готовности. Организация технического обеспечения передачи и приема сигналов оповещения по указаниям соответствующих органов управления по ГОЧС; инициирование вопросов по использованию новых, более современных средств связи и оповещения в интересах решения задач управления в системе гражданской обороны и территориальной подсистемы Нижегородской области единой государственной системы предупреждения и ликвидации чрезвычайных ситуаций;</w:t>
      </w:r>
    </w:p>
    <w:p w:rsidR="00065788" w:rsidRPr="00DF5540" w:rsidRDefault="00065788" w:rsidP="00065788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/>
          <w:sz w:val="26"/>
          <w:szCs w:val="26"/>
        </w:rPr>
      </w:pPr>
      <w:r w:rsidRPr="00DF5540">
        <w:rPr>
          <w:rFonts w:ascii="Times New Roman" w:hAnsi="Times New Roman"/>
          <w:b/>
          <w:sz w:val="26"/>
          <w:szCs w:val="26"/>
        </w:rPr>
        <w:t>охраны общественного порядка</w:t>
      </w:r>
      <w:r w:rsidRPr="00DF5540">
        <w:rPr>
          <w:rFonts w:ascii="Times New Roman" w:hAnsi="Times New Roman"/>
          <w:sz w:val="26"/>
          <w:szCs w:val="26"/>
        </w:rPr>
        <w:t xml:space="preserve"> - основы организации, порядок подготовки к ведению и ведения гражданской обороны в системе МВД Российской Федерации определен </w:t>
      </w:r>
      <w:hyperlink r:id="rId15" w:history="1">
        <w:r w:rsidRPr="00DF5540">
          <w:rPr>
            <w:rFonts w:ascii="Times New Roman" w:hAnsi="Times New Roman"/>
            <w:sz w:val="26"/>
            <w:szCs w:val="26"/>
          </w:rPr>
          <w:t>приказом</w:t>
        </w:r>
      </w:hyperlink>
      <w:r w:rsidRPr="00DF5540">
        <w:rPr>
          <w:rFonts w:ascii="Times New Roman" w:hAnsi="Times New Roman"/>
          <w:sz w:val="26"/>
          <w:szCs w:val="26"/>
        </w:rPr>
        <w:t xml:space="preserve"> МВД России от </w:t>
      </w:r>
      <w:r>
        <w:rPr>
          <w:rFonts w:ascii="Times New Roman" w:hAnsi="Times New Roman"/>
          <w:sz w:val="26"/>
          <w:szCs w:val="26"/>
        </w:rPr>
        <w:t>0</w:t>
      </w:r>
      <w:r w:rsidRPr="00DF5540">
        <w:rPr>
          <w:rFonts w:ascii="Times New Roman" w:hAnsi="Times New Roman"/>
          <w:sz w:val="26"/>
          <w:szCs w:val="26"/>
        </w:rPr>
        <w:t>6 октября 2008 года N 861 "Об утверждении Положения об организации и ведении гражданской обороны в системе МВД России", Положением о службе гражданской обороны общественного порядка МВД России, утвержденным приказом МВД России от</w:t>
      </w:r>
      <w:r>
        <w:rPr>
          <w:rFonts w:ascii="Times New Roman" w:hAnsi="Times New Roman"/>
          <w:sz w:val="26"/>
          <w:szCs w:val="26"/>
        </w:rPr>
        <w:t xml:space="preserve"> 06 октября 2008 года N 862</w:t>
      </w:r>
      <w:r w:rsidR="001C56BA">
        <w:rPr>
          <w:rFonts w:ascii="Times New Roman" w:hAnsi="Times New Roman"/>
          <w:sz w:val="26"/>
          <w:szCs w:val="26"/>
        </w:rPr>
        <w:t xml:space="preserve"> ДСП</w:t>
      </w:r>
      <w:r w:rsidRPr="00DF5540">
        <w:rPr>
          <w:rFonts w:ascii="Times New Roman" w:hAnsi="Times New Roman"/>
          <w:sz w:val="26"/>
          <w:szCs w:val="26"/>
        </w:rPr>
        <w:t>;</w:t>
      </w:r>
    </w:p>
    <w:p w:rsidR="00065788" w:rsidRPr="00DF5540" w:rsidRDefault="00065788" w:rsidP="00065788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/>
          <w:sz w:val="26"/>
          <w:szCs w:val="26"/>
        </w:rPr>
      </w:pPr>
      <w:r w:rsidRPr="00DF5540">
        <w:rPr>
          <w:rFonts w:ascii="Times New Roman" w:hAnsi="Times New Roman"/>
          <w:b/>
          <w:sz w:val="26"/>
          <w:szCs w:val="26"/>
        </w:rPr>
        <w:t>противопожарная</w:t>
      </w:r>
      <w:r w:rsidRPr="00DF5540">
        <w:rPr>
          <w:rFonts w:ascii="Times New Roman" w:hAnsi="Times New Roman"/>
          <w:sz w:val="26"/>
          <w:szCs w:val="26"/>
        </w:rPr>
        <w:t xml:space="preserve"> - осуществление контроля за своевременным выполнением инженерно-технических, организационных и пожарно-профилактических мероприятий, направленных на повышение противопожарной устойчивости населенных пунктов и организаций, локализация и тушение пожаров при проведении АСДНР в очагах поражения, районах стихийных бедствий, а также при крупных авариях и катастрофах;</w:t>
      </w:r>
    </w:p>
    <w:p w:rsidR="00065788" w:rsidRPr="00DF5540" w:rsidRDefault="00065788" w:rsidP="00065788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/>
          <w:sz w:val="26"/>
          <w:szCs w:val="26"/>
        </w:rPr>
      </w:pPr>
      <w:r w:rsidRPr="00DF5540">
        <w:rPr>
          <w:rFonts w:ascii="Times New Roman" w:hAnsi="Times New Roman"/>
          <w:b/>
          <w:sz w:val="26"/>
          <w:szCs w:val="26"/>
        </w:rPr>
        <w:t>торговли и питания</w:t>
      </w:r>
      <w:r w:rsidRPr="00DF5540">
        <w:rPr>
          <w:rFonts w:ascii="Times New Roman" w:hAnsi="Times New Roman"/>
          <w:sz w:val="26"/>
          <w:szCs w:val="26"/>
        </w:rPr>
        <w:t xml:space="preserve"> - организация взаимодействия с субъектами торговой деятельности и бытового обслуживания по обеспечению товарами массового спроса (продуктами питания, предметами первой необходимости) пострадавшего населения, личного состава НАСФ, работающего в очагах поражения, зонах чрезвычайных ситуаций, а также по осуществлению санитарной обработки людей, выходящих из очагов поражения, обеззараживания одежды и предметов быта. Организация работы специализированных служб по осуществлению срочного захоронения трупов в военное время;</w:t>
      </w:r>
    </w:p>
    <w:p w:rsidR="00065788" w:rsidRPr="00DF5540" w:rsidRDefault="00065788" w:rsidP="00065788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/>
          <w:sz w:val="26"/>
          <w:szCs w:val="26"/>
        </w:rPr>
      </w:pPr>
      <w:r w:rsidRPr="00DF5540">
        <w:rPr>
          <w:rFonts w:ascii="Times New Roman" w:hAnsi="Times New Roman"/>
          <w:b/>
          <w:sz w:val="26"/>
          <w:szCs w:val="26"/>
        </w:rPr>
        <w:t>транспортная</w:t>
      </w:r>
      <w:r w:rsidRPr="00DF5540">
        <w:rPr>
          <w:rFonts w:ascii="Times New Roman" w:hAnsi="Times New Roman"/>
          <w:sz w:val="26"/>
          <w:szCs w:val="26"/>
        </w:rPr>
        <w:t xml:space="preserve"> - обеспечение эвакуации населения, материальных и культурных ценностей (далее - материальные средства) в безопасные районы загородной зоны, перевозок материальных средств от станций назначения до мест их хранения в безопасных районах загородной зоны, подвоза (вывоза) рабочих смен организаций, продолжающих производственную деятельность в поселениях, подвоза сил и средств для проведения АСДНР в очагах поражения и зонах подтопления, а также эвакуации из них пострадавшего населения, перевозки материалов для строительства ЗС ГО, проведение дегазации, дезактивации и дезинфекции зараженных транспортных средств;</w:t>
      </w:r>
    </w:p>
    <w:p w:rsidR="00065788" w:rsidRPr="00DF5540" w:rsidRDefault="00065788" w:rsidP="00065788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/>
          <w:sz w:val="26"/>
          <w:szCs w:val="26"/>
        </w:rPr>
      </w:pPr>
      <w:r w:rsidRPr="00DF5540">
        <w:rPr>
          <w:rFonts w:ascii="Times New Roman" w:hAnsi="Times New Roman"/>
          <w:b/>
          <w:sz w:val="26"/>
          <w:szCs w:val="26"/>
        </w:rPr>
        <w:t>убежищ и укрытий</w:t>
      </w:r>
      <w:r w:rsidRPr="00DF5540">
        <w:rPr>
          <w:rFonts w:ascii="Times New Roman" w:hAnsi="Times New Roman"/>
          <w:sz w:val="26"/>
          <w:szCs w:val="26"/>
        </w:rPr>
        <w:t xml:space="preserve"> - учет фонда ЗС ГО, контроль за постоянной готовностью ЗС ГО к приему укрываемых людей, систематический контроль за правильным содержанием помещений ЗС ГО, сохранностью защитных конструкций, устройств и инженерно-технического оборудования, его эксплуатацией и использованием для нужд экономики и обслуживания населения, созданием и подготовкой НАСФ по обслуживанию убежищ и укрытий. Участие в разработке и корректировке планов </w:t>
      </w:r>
      <w:r w:rsidRPr="00DF5540">
        <w:rPr>
          <w:rFonts w:ascii="Times New Roman" w:hAnsi="Times New Roman"/>
          <w:sz w:val="26"/>
          <w:szCs w:val="26"/>
        </w:rPr>
        <w:lastRenderedPageBreak/>
        <w:t>накопления фонда ЗС ГО на военное время, организация и осуществление контроля за накоплением фонда ЗС ГО в мирное и военное время. Участие в приемке ЗС ГО, строительство которых завершено;</w:t>
      </w:r>
    </w:p>
    <w:p w:rsidR="00065788" w:rsidRPr="00DF5540" w:rsidRDefault="00065788" w:rsidP="00065788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/>
          <w:sz w:val="26"/>
          <w:szCs w:val="26"/>
        </w:rPr>
      </w:pPr>
      <w:r w:rsidRPr="00DF5540">
        <w:rPr>
          <w:rFonts w:ascii="Times New Roman" w:hAnsi="Times New Roman"/>
          <w:b/>
          <w:sz w:val="26"/>
          <w:szCs w:val="26"/>
        </w:rPr>
        <w:t>энергоснабжения и светомаскировки</w:t>
      </w:r>
      <w:r w:rsidRPr="00DF5540">
        <w:rPr>
          <w:rFonts w:ascii="Times New Roman" w:hAnsi="Times New Roman"/>
          <w:sz w:val="26"/>
          <w:szCs w:val="26"/>
        </w:rPr>
        <w:t xml:space="preserve"> - обеспечение устойчивой работы энергосетей в условиях ведения военных действий или вследствие этих действий, а также при возникновении чрезвычайных ситуаций природного и техногенного характера, ликвидации аварий на энергетических сооружениях и сетях, работы автономных источников электроэнергии и обеспечения электроэнергией действий НАСФ при проведении АСДНР в очагах поражения. Участие в разработке и осуществлении мероприятий по световой маскировке населенных пунктов и организаций.</w:t>
      </w:r>
    </w:p>
    <w:p w:rsidR="00065788" w:rsidRDefault="00065788" w:rsidP="00065788">
      <w:pPr>
        <w:pStyle w:val="ConsPlusNormal"/>
        <w:widowControl/>
        <w:spacing w:line="360" w:lineRule="exact"/>
        <w:ind w:firstLine="0"/>
        <w:jc w:val="center"/>
        <w:outlineLvl w:val="1"/>
        <w:rPr>
          <w:rFonts w:ascii="Times New Roman" w:hAnsi="Times New Roman"/>
          <w:sz w:val="26"/>
          <w:szCs w:val="26"/>
        </w:rPr>
      </w:pPr>
      <w:r w:rsidRPr="00DF5540">
        <w:rPr>
          <w:rFonts w:ascii="Times New Roman" w:hAnsi="Times New Roman"/>
          <w:sz w:val="26"/>
          <w:szCs w:val="26"/>
        </w:rPr>
        <w:t>III. Создание служб</w:t>
      </w:r>
    </w:p>
    <w:p w:rsidR="00065788" w:rsidRPr="00DF5540" w:rsidRDefault="00065788" w:rsidP="00065788">
      <w:pPr>
        <w:pStyle w:val="ConsPlusNormal"/>
        <w:widowControl/>
        <w:spacing w:line="360" w:lineRule="exact"/>
        <w:ind w:firstLine="0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065788" w:rsidRPr="00DF5540" w:rsidRDefault="00065788" w:rsidP="00065788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/>
          <w:sz w:val="26"/>
          <w:szCs w:val="26"/>
        </w:rPr>
      </w:pPr>
      <w:r w:rsidRPr="00DF5540">
        <w:rPr>
          <w:rFonts w:ascii="Times New Roman" w:hAnsi="Times New Roman"/>
          <w:sz w:val="26"/>
          <w:szCs w:val="26"/>
        </w:rPr>
        <w:t xml:space="preserve">3.1. Решение о создании служб принимается </w:t>
      </w:r>
      <w:r>
        <w:rPr>
          <w:rFonts w:ascii="Times New Roman" w:hAnsi="Times New Roman"/>
          <w:sz w:val="26"/>
          <w:szCs w:val="26"/>
        </w:rPr>
        <w:t xml:space="preserve">главой </w:t>
      </w:r>
      <w:r w:rsidR="001C56BA">
        <w:rPr>
          <w:rFonts w:ascii="Times New Roman" w:hAnsi="Times New Roman"/>
          <w:sz w:val="26"/>
          <w:szCs w:val="26"/>
        </w:rPr>
        <w:t>местного самоуправления</w:t>
      </w:r>
      <w:r w:rsidRPr="00DF554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городского округа город Шахунья Нижегородской области.</w:t>
      </w:r>
    </w:p>
    <w:p w:rsidR="00065788" w:rsidRPr="00DF5540" w:rsidRDefault="00065788" w:rsidP="00065788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/>
          <w:sz w:val="26"/>
          <w:szCs w:val="26"/>
        </w:rPr>
      </w:pPr>
      <w:r w:rsidRPr="00DF5540">
        <w:rPr>
          <w:rFonts w:ascii="Times New Roman" w:hAnsi="Times New Roman"/>
          <w:sz w:val="26"/>
          <w:szCs w:val="26"/>
        </w:rPr>
        <w:t xml:space="preserve">3.2. Начальниками служб являются руководители организаций или государственных учреждений </w:t>
      </w:r>
      <w:r>
        <w:rPr>
          <w:rFonts w:ascii="Times New Roman" w:hAnsi="Times New Roman"/>
          <w:sz w:val="26"/>
          <w:szCs w:val="26"/>
        </w:rPr>
        <w:t>городского округа город Шахунья Нижегородской области</w:t>
      </w:r>
      <w:r w:rsidRPr="00DF5540">
        <w:rPr>
          <w:rFonts w:ascii="Times New Roman" w:hAnsi="Times New Roman"/>
          <w:sz w:val="26"/>
          <w:szCs w:val="26"/>
        </w:rPr>
        <w:t>, ответственных за формирова</w:t>
      </w:r>
      <w:r>
        <w:rPr>
          <w:rFonts w:ascii="Times New Roman" w:hAnsi="Times New Roman"/>
          <w:sz w:val="26"/>
          <w:szCs w:val="26"/>
        </w:rPr>
        <w:t>ние службы, или их заместители.</w:t>
      </w:r>
    </w:p>
    <w:p w:rsidR="00065788" w:rsidRDefault="00065788" w:rsidP="00065788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/>
          <w:sz w:val="26"/>
          <w:szCs w:val="26"/>
        </w:rPr>
      </w:pPr>
      <w:r w:rsidRPr="00DF5540">
        <w:rPr>
          <w:rFonts w:ascii="Times New Roman" w:hAnsi="Times New Roman"/>
          <w:sz w:val="26"/>
          <w:szCs w:val="26"/>
        </w:rPr>
        <w:t xml:space="preserve">3.3. Организационная структура служб и включенных в их состав органов управления по ГОЧС и НАСФ, порядок комплектования работниками, нормы и порядок оснащения техникой и материально-техническими средствами разрабатываются начальниками этих служб и утверждаются главой администрации </w:t>
      </w:r>
      <w:r>
        <w:rPr>
          <w:rFonts w:ascii="Times New Roman" w:hAnsi="Times New Roman"/>
          <w:sz w:val="26"/>
          <w:szCs w:val="26"/>
        </w:rPr>
        <w:t>городского округа город Шахунья Нижегородской области.</w:t>
      </w:r>
    </w:p>
    <w:p w:rsidR="00065788" w:rsidRDefault="00065788" w:rsidP="00065788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65788" w:rsidRDefault="00065788" w:rsidP="00065788">
      <w:pPr>
        <w:pStyle w:val="ConsPlusNormal"/>
        <w:widowControl/>
        <w:spacing w:line="360" w:lineRule="exact"/>
        <w:ind w:firstLine="0"/>
        <w:jc w:val="center"/>
        <w:outlineLvl w:val="1"/>
        <w:rPr>
          <w:rFonts w:ascii="Times New Roman" w:hAnsi="Times New Roman"/>
          <w:sz w:val="26"/>
          <w:szCs w:val="26"/>
        </w:rPr>
      </w:pPr>
      <w:r w:rsidRPr="00DF5540">
        <w:rPr>
          <w:rFonts w:ascii="Times New Roman" w:hAnsi="Times New Roman"/>
          <w:sz w:val="26"/>
          <w:szCs w:val="26"/>
        </w:rPr>
        <w:t>IV. Руководство службами</w:t>
      </w:r>
    </w:p>
    <w:p w:rsidR="00065788" w:rsidRPr="00DF5540" w:rsidRDefault="00065788" w:rsidP="00065788">
      <w:pPr>
        <w:pStyle w:val="ConsPlusNormal"/>
        <w:widowControl/>
        <w:spacing w:line="360" w:lineRule="exact"/>
        <w:ind w:firstLine="0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065788" w:rsidRPr="00DF5540" w:rsidRDefault="00065788" w:rsidP="00065788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/>
          <w:sz w:val="26"/>
          <w:szCs w:val="26"/>
        </w:rPr>
      </w:pPr>
      <w:r w:rsidRPr="00DF5540">
        <w:rPr>
          <w:rFonts w:ascii="Times New Roman" w:hAnsi="Times New Roman"/>
          <w:sz w:val="26"/>
          <w:szCs w:val="26"/>
        </w:rPr>
        <w:t>4.1. Общее руководство службами осуществля</w:t>
      </w:r>
      <w:r>
        <w:rPr>
          <w:rFonts w:ascii="Times New Roman" w:hAnsi="Times New Roman"/>
          <w:sz w:val="26"/>
          <w:szCs w:val="26"/>
        </w:rPr>
        <w:t>е</w:t>
      </w:r>
      <w:r w:rsidRPr="00DF5540">
        <w:rPr>
          <w:rFonts w:ascii="Times New Roman" w:hAnsi="Times New Roman"/>
          <w:sz w:val="26"/>
          <w:szCs w:val="26"/>
        </w:rPr>
        <w:t>т глав</w:t>
      </w:r>
      <w:r w:rsidR="0035777B">
        <w:rPr>
          <w:rFonts w:ascii="Times New Roman" w:hAnsi="Times New Roman"/>
          <w:sz w:val="26"/>
          <w:szCs w:val="26"/>
        </w:rPr>
        <w:t>а местного самоуправления</w:t>
      </w:r>
      <w:r w:rsidRPr="00DF554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городского округа город Шахунья Нижегородской области.</w:t>
      </w:r>
    </w:p>
    <w:p w:rsidR="00065788" w:rsidRPr="00DF5540" w:rsidRDefault="00065788" w:rsidP="00065788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/>
          <w:sz w:val="26"/>
          <w:szCs w:val="26"/>
        </w:rPr>
      </w:pPr>
      <w:r w:rsidRPr="00DF5540">
        <w:rPr>
          <w:rFonts w:ascii="Times New Roman" w:hAnsi="Times New Roman"/>
          <w:sz w:val="26"/>
          <w:szCs w:val="26"/>
        </w:rPr>
        <w:t>4.2. Непосредственное руководство службами осуществляют начальники соответствующих служб.</w:t>
      </w:r>
    </w:p>
    <w:p w:rsidR="00065788" w:rsidRDefault="00065788" w:rsidP="00065788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/>
          <w:sz w:val="26"/>
          <w:szCs w:val="26"/>
        </w:rPr>
      </w:pPr>
      <w:r w:rsidRPr="00DF5540">
        <w:rPr>
          <w:rFonts w:ascii="Times New Roman" w:hAnsi="Times New Roman"/>
          <w:sz w:val="26"/>
          <w:szCs w:val="26"/>
        </w:rPr>
        <w:t>4.3. Координацию и контроль деятельности служб осуществляет сектор ГО</w:t>
      </w:r>
      <w:r w:rsidR="0035777B">
        <w:rPr>
          <w:rFonts w:ascii="Times New Roman" w:hAnsi="Times New Roman"/>
          <w:sz w:val="26"/>
          <w:szCs w:val="26"/>
        </w:rPr>
        <w:t xml:space="preserve"> </w:t>
      </w:r>
      <w:r w:rsidRPr="00DF5540">
        <w:rPr>
          <w:rFonts w:ascii="Times New Roman" w:hAnsi="Times New Roman"/>
          <w:sz w:val="26"/>
          <w:szCs w:val="26"/>
        </w:rPr>
        <w:t>ЧС и МОБ работы</w:t>
      </w:r>
      <w:r>
        <w:rPr>
          <w:rFonts w:ascii="Times New Roman" w:hAnsi="Times New Roman"/>
          <w:sz w:val="26"/>
          <w:szCs w:val="26"/>
        </w:rPr>
        <w:t xml:space="preserve"> администрации городского округа город Шахунья.</w:t>
      </w:r>
    </w:p>
    <w:p w:rsidR="00065788" w:rsidRPr="00DF5540" w:rsidRDefault="00065788" w:rsidP="00065788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65788" w:rsidRDefault="00065788" w:rsidP="00065788">
      <w:pPr>
        <w:pStyle w:val="ConsPlusNormal"/>
        <w:widowControl/>
        <w:spacing w:line="360" w:lineRule="exact"/>
        <w:ind w:firstLine="0"/>
        <w:jc w:val="center"/>
        <w:outlineLvl w:val="1"/>
        <w:rPr>
          <w:rFonts w:ascii="Times New Roman" w:hAnsi="Times New Roman"/>
          <w:sz w:val="26"/>
          <w:szCs w:val="26"/>
        </w:rPr>
      </w:pPr>
      <w:r w:rsidRPr="00DF5540">
        <w:rPr>
          <w:rFonts w:ascii="Times New Roman" w:hAnsi="Times New Roman"/>
          <w:sz w:val="26"/>
          <w:szCs w:val="26"/>
        </w:rPr>
        <w:t>V. Формирования служб</w:t>
      </w:r>
    </w:p>
    <w:p w:rsidR="00065788" w:rsidRPr="00DF5540" w:rsidRDefault="00065788" w:rsidP="00065788">
      <w:pPr>
        <w:pStyle w:val="ConsPlusNormal"/>
        <w:widowControl/>
        <w:spacing w:line="360" w:lineRule="exact"/>
        <w:ind w:firstLine="0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065788" w:rsidRPr="00DF5540" w:rsidRDefault="00065788" w:rsidP="00065788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/>
          <w:sz w:val="26"/>
          <w:szCs w:val="26"/>
        </w:rPr>
      </w:pPr>
      <w:r w:rsidRPr="00DF5540">
        <w:rPr>
          <w:rFonts w:ascii="Times New Roman" w:hAnsi="Times New Roman"/>
          <w:sz w:val="26"/>
          <w:szCs w:val="26"/>
        </w:rPr>
        <w:t>5.1. Основную часть сил служб составляют НАСФ. Общее количество НАСФ, включаемых в состав служб, и их численность определяются характером и объемом задач, решаемых службами в мирное и военное время, наличием людских ресурсов и материальных средств с учетом особенностей местных условий.</w:t>
      </w:r>
    </w:p>
    <w:p w:rsidR="00065788" w:rsidRPr="00FE5296" w:rsidRDefault="00065788" w:rsidP="00065788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/>
          <w:sz w:val="26"/>
          <w:szCs w:val="26"/>
        </w:rPr>
      </w:pPr>
      <w:r w:rsidRPr="00DF5540">
        <w:rPr>
          <w:rFonts w:ascii="Times New Roman" w:hAnsi="Times New Roman"/>
          <w:sz w:val="26"/>
          <w:szCs w:val="26"/>
        </w:rPr>
        <w:lastRenderedPageBreak/>
        <w:t xml:space="preserve">5.2. НАСФ </w:t>
      </w:r>
      <w:r w:rsidRPr="00FE5296">
        <w:rPr>
          <w:rFonts w:ascii="Times New Roman" w:hAnsi="Times New Roman"/>
          <w:sz w:val="26"/>
          <w:szCs w:val="26"/>
        </w:rPr>
        <w:t xml:space="preserve">создаются в соответствии со </w:t>
      </w:r>
      <w:hyperlink r:id="rId16" w:history="1">
        <w:r w:rsidRPr="00FE5296">
          <w:rPr>
            <w:rFonts w:ascii="Times New Roman" w:hAnsi="Times New Roman"/>
            <w:sz w:val="26"/>
            <w:szCs w:val="26"/>
          </w:rPr>
          <w:t>статьей 9</w:t>
        </w:r>
      </w:hyperlink>
      <w:r w:rsidRPr="00FE5296">
        <w:rPr>
          <w:rFonts w:ascii="Times New Roman" w:hAnsi="Times New Roman"/>
          <w:sz w:val="26"/>
          <w:szCs w:val="26"/>
        </w:rPr>
        <w:t xml:space="preserve"> Федерального закона от 12 февраля 1998 года № 28-ФЗ «О гражданской обороне», </w:t>
      </w:r>
      <w:hyperlink r:id="rId17" w:history="1">
        <w:r w:rsidRPr="00FE5296">
          <w:rPr>
            <w:rFonts w:ascii="Times New Roman" w:hAnsi="Times New Roman"/>
            <w:sz w:val="26"/>
            <w:szCs w:val="26"/>
          </w:rPr>
          <w:t>пунктом 4</w:t>
        </w:r>
      </w:hyperlink>
      <w:r w:rsidRPr="00FE5296">
        <w:rPr>
          <w:rFonts w:ascii="Times New Roman" w:hAnsi="Times New Roman"/>
          <w:sz w:val="26"/>
          <w:szCs w:val="26"/>
        </w:rPr>
        <w:t xml:space="preserve"> Порядка создания нештатных аварийно-спасательных формирований, утвержденного приказом МЧС России от 23 декабря 2005 года № 999, </w:t>
      </w:r>
      <w:hyperlink r:id="rId18" w:history="1">
        <w:r w:rsidRPr="00FE5296">
          <w:rPr>
            <w:rFonts w:ascii="Times New Roman" w:hAnsi="Times New Roman"/>
            <w:sz w:val="26"/>
            <w:szCs w:val="26"/>
          </w:rPr>
          <w:t>пунктом 1.4</w:t>
        </w:r>
      </w:hyperlink>
      <w:r w:rsidRPr="00FE5296">
        <w:rPr>
          <w:rFonts w:ascii="Times New Roman" w:hAnsi="Times New Roman"/>
          <w:sz w:val="26"/>
          <w:szCs w:val="26"/>
        </w:rPr>
        <w:t xml:space="preserve"> Положения о нештатных аварийно-спасательных формированиях на территории Нижегородской области, утвержденного постановлением Правительства Нижегородской области от 27 июня 2006 года № 210.</w:t>
      </w:r>
    </w:p>
    <w:p w:rsidR="00065788" w:rsidRDefault="00065788" w:rsidP="00065788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/>
          <w:sz w:val="26"/>
          <w:szCs w:val="26"/>
        </w:rPr>
      </w:pPr>
      <w:r w:rsidRPr="00FE5296">
        <w:rPr>
          <w:rFonts w:ascii="Times New Roman" w:hAnsi="Times New Roman"/>
          <w:sz w:val="26"/>
          <w:szCs w:val="26"/>
        </w:rPr>
        <w:t>5.3. НАСФ служб предназначаются для проведения специальных мероприятий при проведении АСДНР и при решении других задач гражданской</w:t>
      </w:r>
      <w:r w:rsidRPr="00DF5540">
        <w:rPr>
          <w:rFonts w:ascii="Times New Roman" w:hAnsi="Times New Roman"/>
          <w:sz w:val="26"/>
          <w:szCs w:val="26"/>
        </w:rPr>
        <w:t xml:space="preserve"> обороны, для усиления НАСФ общего назначения и всестороннего обеспечения их действий при выполнении ими задач в очагах поражения и зонах подтопления.</w:t>
      </w:r>
    </w:p>
    <w:p w:rsidR="00065788" w:rsidRDefault="00065788" w:rsidP="009578CA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65788" w:rsidRDefault="00065788" w:rsidP="009578CA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6"/>
          <w:szCs w:val="26"/>
        </w:rPr>
      </w:pPr>
      <w:r w:rsidRPr="00DF5540">
        <w:rPr>
          <w:rFonts w:ascii="Times New Roman" w:hAnsi="Times New Roman"/>
          <w:sz w:val="26"/>
          <w:szCs w:val="26"/>
        </w:rPr>
        <w:t>VI. Управление службами, организация их деятельности</w:t>
      </w:r>
    </w:p>
    <w:p w:rsidR="00065788" w:rsidRPr="00DF5540" w:rsidRDefault="00065788" w:rsidP="009578CA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065788" w:rsidRPr="00DF5540" w:rsidRDefault="00065788" w:rsidP="00065788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/>
          <w:sz w:val="26"/>
          <w:szCs w:val="26"/>
        </w:rPr>
      </w:pPr>
      <w:r w:rsidRPr="00DF5540">
        <w:rPr>
          <w:rFonts w:ascii="Times New Roman" w:hAnsi="Times New Roman"/>
          <w:sz w:val="26"/>
          <w:szCs w:val="26"/>
        </w:rPr>
        <w:t>6.1. Управление службами заключается в осуществлении постоянного руководства со стороны соответствующих начальников служб и органов управления по ГОЧС подчиненными органами управления по ГОЧС, НАСФ в обеспечении их готовности, организации деятельности и в направлении усилий на своевременное и успешное выполнение поставленных задач.</w:t>
      </w:r>
    </w:p>
    <w:p w:rsidR="00065788" w:rsidRPr="00DF5540" w:rsidRDefault="00065788" w:rsidP="00065788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/>
          <w:sz w:val="26"/>
          <w:szCs w:val="26"/>
        </w:rPr>
      </w:pPr>
      <w:r w:rsidRPr="00DF5540">
        <w:rPr>
          <w:rFonts w:ascii="Times New Roman" w:hAnsi="Times New Roman"/>
          <w:sz w:val="26"/>
          <w:szCs w:val="26"/>
        </w:rPr>
        <w:t>6.2. Основой управления службами являются решения начальников служб, а также планы обеспечения мероприятий по гражданской обороне служб.</w:t>
      </w:r>
    </w:p>
    <w:p w:rsidR="00065788" w:rsidRPr="00DF5540" w:rsidRDefault="00065788" w:rsidP="00065788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/>
          <w:sz w:val="26"/>
          <w:szCs w:val="26"/>
        </w:rPr>
      </w:pPr>
      <w:r w:rsidRPr="00DF5540">
        <w:rPr>
          <w:rFonts w:ascii="Times New Roman" w:hAnsi="Times New Roman"/>
          <w:sz w:val="26"/>
          <w:szCs w:val="26"/>
        </w:rPr>
        <w:t>6.3. Планирование обеспечения мероприятий по гражданской обороне службами осуществляется на основе плана гражданской обороны и защиты населения Шахунского района.</w:t>
      </w:r>
    </w:p>
    <w:p w:rsidR="00065788" w:rsidRPr="00DF5540" w:rsidRDefault="00065788" w:rsidP="00065788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/>
          <w:sz w:val="26"/>
          <w:szCs w:val="26"/>
        </w:rPr>
      </w:pPr>
      <w:r w:rsidRPr="00DF5540">
        <w:rPr>
          <w:rFonts w:ascii="Times New Roman" w:hAnsi="Times New Roman"/>
          <w:sz w:val="26"/>
          <w:szCs w:val="26"/>
        </w:rPr>
        <w:t xml:space="preserve">6.4. Задачи, организация и деятельность служб определяются положениями о службах. Положения о службах разрабатываются начальниками служб, согласовываются с ГОЧС и МОБ работы администрации </w:t>
      </w:r>
      <w:r>
        <w:rPr>
          <w:rFonts w:ascii="Times New Roman" w:hAnsi="Times New Roman"/>
          <w:sz w:val="26"/>
          <w:szCs w:val="26"/>
        </w:rPr>
        <w:t>городского округа город Шахунья Нижегородской области</w:t>
      </w:r>
      <w:r w:rsidRPr="00DF5540">
        <w:rPr>
          <w:rFonts w:ascii="Times New Roman" w:hAnsi="Times New Roman"/>
          <w:sz w:val="26"/>
          <w:szCs w:val="26"/>
        </w:rPr>
        <w:t xml:space="preserve"> и утверждаются главой</w:t>
      </w:r>
      <w:r w:rsidR="0035777B">
        <w:rPr>
          <w:rFonts w:ascii="Times New Roman" w:hAnsi="Times New Roman"/>
          <w:sz w:val="26"/>
          <w:szCs w:val="26"/>
        </w:rPr>
        <w:t xml:space="preserve">  местного самоуправления</w:t>
      </w:r>
      <w:r>
        <w:rPr>
          <w:rFonts w:ascii="Times New Roman" w:hAnsi="Times New Roman"/>
          <w:sz w:val="26"/>
          <w:szCs w:val="26"/>
        </w:rPr>
        <w:t xml:space="preserve"> городского округа город Шахунья Нижегородской области.</w:t>
      </w:r>
    </w:p>
    <w:p w:rsidR="00065788" w:rsidRPr="00DF5540" w:rsidRDefault="00065788" w:rsidP="00065788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/>
          <w:sz w:val="26"/>
          <w:szCs w:val="26"/>
        </w:rPr>
      </w:pPr>
      <w:r w:rsidRPr="00DF5540">
        <w:rPr>
          <w:rFonts w:ascii="Times New Roman" w:hAnsi="Times New Roman"/>
          <w:sz w:val="26"/>
          <w:szCs w:val="26"/>
        </w:rPr>
        <w:t>6.5. Организация работы органов управления по ГОЧС, служб, порядок и сроки представления оперативных донесений, организация взаимодействия с другими силами гражданской обороны, другими формированиями определяются соответствующими наставлениями и специальными указаниями соответствующих федеральных органов исполнительной власти и органов управления по ГОЧС.</w:t>
      </w:r>
    </w:p>
    <w:p w:rsidR="00065788" w:rsidRDefault="00065788" w:rsidP="00065788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/>
          <w:sz w:val="26"/>
          <w:szCs w:val="26"/>
        </w:rPr>
      </w:pPr>
      <w:r w:rsidRPr="00DF5540">
        <w:rPr>
          <w:rFonts w:ascii="Times New Roman" w:hAnsi="Times New Roman"/>
          <w:sz w:val="26"/>
          <w:szCs w:val="26"/>
        </w:rPr>
        <w:t>6.6. Для обеспечения устойчивого управления службами оборудуются пункты управления.</w:t>
      </w:r>
    </w:p>
    <w:p w:rsidR="00065788" w:rsidRPr="009578CA" w:rsidRDefault="00065788" w:rsidP="009578CA">
      <w:pPr>
        <w:pStyle w:val="ConsPlusNormal"/>
        <w:widowControl/>
        <w:ind w:firstLine="540"/>
        <w:jc w:val="both"/>
        <w:rPr>
          <w:rFonts w:ascii="Times New Roman" w:hAnsi="Times New Roman"/>
        </w:rPr>
      </w:pPr>
    </w:p>
    <w:p w:rsidR="00065788" w:rsidRPr="00DF5540" w:rsidRDefault="00065788" w:rsidP="009578CA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6"/>
          <w:szCs w:val="26"/>
        </w:rPr>
      </w:pPr>
      <w:r w:rsidRPr="00DF5540">
        <w:rPr>
          <w:rFonts w:ascii="Times New Roman" w:hAnsi="Times New Roman"/>
          <w:sz w:val="26"/>
          <w:szCs w:val="26"/>
        </w:rPr>
        <w:t>VII. Порядок комплектования и материально-технического</w:t>
      </w:r>
    </w:p>
    <w:p w:rsidR="00065788" w:rsidRDefault="00065788" w:rsidP="009578CA">
      <w:pPr>
        <w:pStyle w:val="ConsPlu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  <w:r w:rsidRPr="00DF5540">
        <w:rPr>
          <w:rFonts w:ascii="Times New Roman" w:hAnsi="Times New Roman"/>
          <w:sz w:val="26"/>
          <w:szCs w:val="26"/>
        </w:rPr>
        <w:t>обеспечения служб</w:t>
      </w:r>
    </w:p>
    <w:p w:rsidR="009578CA" w:rsidRDefault="009578CA" w:rsidP="00065788">
      <w:pPr>
        <w:pStyle w:val="ConsPlusNormal"/>
        <w:widowControl/>
        <w:spacing w:line="360" w:lineRule="exact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065788" w:rsidRPr="00DF5540" w:rsidRDefault="00065788" w:rsidP="00065788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/>
          <w:sz w:val="26"/>
          <w:szCs w:val="26"/>
        </w:rPr>
      </w:pPr>
      <w:r w:rsidRPr="00DF5540">
        <w:rPr>
          <w:rFonts w:ascii="Times New Roman" w:hAnsi="Times New Roman"/>
          <w:sz w:val="26"/>
          <w:szCs w:val="26"/>
        </w:rPr>
        <w:t>7.1. Комплектование служб личным составом осуществляется начальниками соответствующих служб.</w:t>
      </w:r>
    </w:p>
    <w:p w:rsidR="00065788" w:rsidRPr="00DF5540" w:rsidRDefault="00065788" w:rsidP="00065788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/>
          <w:sz w:val="26"/>
          <w:szCs w:val="26"/>
        </w:rPr>
      </w:pPr>
      <w:r w:rsidRPr="00DF5540">
        <w:rPr>
          <w:rFonts w:ascii="Times New Roman" w:hAnsi="Times New Roman"/>
          <w:sz w:val="26"/>
          <w:szCs w:val="26"/>
        </w:rPr>
        <w:lastRenderedPageBreak/>
        <w:t>7.2. Обеспечение служб специальной техникой, оборудованием, снаряжением, инструментами и материалами осуществляется за счет техники и имущества, используемых для обеспечения производственной деятельности.</w:t>
      </w:r>
    </w:p>
    <w:p w:rsidR="00065788" w:rsidRPr="00DF5540" w:rsidRDefault="00065788" w:rsidP="00065788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/>
          <w:sz w:val="26"/>
          <w:szCs w:val="26"/>
        </w:rPr>
      </w:pPr>
      <w:r w:rsidRPr="00DF5540">
        <w:rPr>
          <w:rFonts w:ascii="Times New Roman" w:hAnsi="Times New Roman"/>
          <w:sz w:val="26"/>
          <w:szCs w:val="26"/>
        </w:rPr>
        <w:t>7.3. Обеспечение служб автомобильным транспортом, дорожно-строительной и подъемно-транспортной техникой производится за счет ресурсов, не подлежащих передаче в особый период Вооруженным Силам Российской Федерации.</w:t>
      </w:r>
    </w:p>
    <w:p w:rsidR="00065788" w:rsidRPr="001F550D" w:rsidRDefault="00065788" w:rsidP="00065788">
      <w:pPr>
        <w:shd w:val="clear" w:color="auto" w:fill="FFFFFF"/>
        <w:ind w:left="4635" w:right="22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_____________</w:t>
      </w:r>
    </w:p>
    <w:sectPr w:rsidR="00065788" w:rsidRPr="001F550D" w:rsidSect="00065788">
      <w:pgSz w:w="11906" w:h="16838"/>
      <w:pgMar w:top="720" w:right="746" w:bottom="720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7DD" w:rsidRDefault="00B217DD">
      <w:r>
        <w:separator/>
      </w:r>
    </w:p>
  </w:endnote>
  <w:endnote w:type="continuationSeparator" w:id="0">
    <w:p w:rsidR="00B217DD" w:rsidRDefault="00B2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nivers Condensed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C80" w:rsidRDefault="00384C80" w:rsidP="00065788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84C80" w:rsidRDefault="00384C80" w:rsidP="00304E1C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C80" w:rsidRDefault="00384C80" w:rsidP="00304E1C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7DD" w:rsidRDefault="00B217DD">
      <w:r>
        <w:separator/>
      </w:r>
    </w:p>
  </w:footnote>
  <w:footnote w:type="continuationSeparator" w:id="0">
    <w:p w:rsidR="00B217DD" w:rsidRDefault="00B21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8CA" w:rsidRPr="009578CA" w:rsidRDefault="009578CA">
    <w:pPr>
      <w:pStyle w:val="af3"/>
      <w:jc w:val="center"/>
      <w:rPr>
        <w:sz w:val="22"/>
        <w:szCs w:val="22"/>
      </w:rPr>
    </w:pPr>
    <w:r w:rsidRPr="009578CA">
      <w:rPr>
        <w:sz w:val="22"/>
        <w:szCs w:val="22"/>
      </w:rPr>
      <w:fldChar w:fldCharType="begin"/>
    </w:r>
    <w:r w:rsidRPr="009578CA">
      <w:rPr>
        <w:sz w:val="22"/>
        <w:szCs w:val="22"/>
      </w:rPr>
      <w:instrText>PAGE   \* MERGEFORMAT</w:instrText>
    </w:r>
    <w:r w:rsidRPr="009578CA">
      <w:rPr>
        <w:sz w:val="22"/>
        <w:szCs w:val="22"/>
      </w:rPr>
      <w:fldChar w:fldCharType="separate"/>
    </w:r>
    <w:r w:rsidR="00FB2C97">
      <w:rPr>
        <w:noProof/>
        <w:sz w:val="22"/>
        <w:szCs w:val="22"/>
      </w:rPr>
      <w:t>1</w:t>
    </w:r>
    <w:r w:rsidRPr="009578CA">
      <w:rPr>
        <w:sz w:val="22"/>
        <w:szCs w:val="22"/>
      </w:rPr>
      <w:fldChar w:fldCharType="end"/>
    </w:r>
  </w:p>
  <w:p w:rsidR="009578CA" w:rsidRDefault="009578CA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668AAB8"/>
    <w:lvl w:ilvl="0">
      <w:numFmt w:val="bullet"/>
      <w:lvlText w:val="*"/>
      <w:lvlJc w:val="left"/>
    </w:lvl>
  </w:abstractNum>
  <w:abstractNum w:abstractNumId="1">
    <w:nsid w:val="1B622C47"/>
    <w:multiLevelType w:val="singleLevel"/>
    <w:tmpl w:val="BD18E7E2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">
    <w:nsid w:val="248C42DC"/>
    <w:multiLevelType w:val="hybridMultilevel"/>
    <w:tmpl w:val="603C5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4C5ECF"/>
    <w:multiLevelType w:val="hybridMultilevel"/>
    <w:tmpl w:val="E112213C"/>
    <w:lvl w:ilvl="0" w:tplc="0419000F">
      <w:start w:val="1"/>
      <w:numFmt w:val="decimal"/>
      <w:lvlText w:val="%1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595"/>
        </w:tabs>
        <w:ind w:left="85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315"/>
        </w:tabs>
        <w:ind w:left="93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035"/>
        </w:tabs>
        <w:ind w:left="100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755"/>
        </w:tabs>
        <w:ind w:left="10755" w:hanging="180"/>
      </w:pPr>
      <w:rPr>
        <w:rFonts w:cs="Times New Roman"/>
      </w:rPr>
    </w:lvl>
  </w:abstractNum>
  <w:abstractNum w:abstractNumId="4">
    <w:nsid w:val="298C2D15"/>
    <w:multiLevelType w:val="singleLevel"/>
    <w:tmpl w:val="745C7746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2A8D1B2F"/>
    <w:multiLevelType w:val="singleLevel"/>
    <w:tmpl w:val="0688E3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2EA9412A"/>
    <w:multiLevelType w:val="singleLevel"/>
    <w:tmpl w:val="4C281FB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3C3E6696"/>
    <w:multiLevelType w:val="hybridMultilevel"/>
    <w:tmpl w:val="B4FEE670"/>
    <w:lvl w:ilvl="0" w:tplc="0419000F">
      <w:start w:val="1"/>
      <w:numFmt w:val="decimal"/>
      <w:lvlText w:val="%1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595"/>
        </w:tabs>
        <w:ind w:left="85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315"/>
        </w:tabs>
        <w:ind w:left="93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035"/>
        </w:tabs>
        <w:ind w:left="100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755"/>
        </w:tabs>
        <w:ind w:left="10755" w:hanging="180"/>
      </w:pPr>
      <w:rPr>
        <w:rFonts w:cs="Times New Roman"/>
      </w:rPr>
    </w:lvl>
  </w:abstractNum>
  <w:abstractNum w:abstractNumId="8">
    <w:nsid w:val="489010B7"/>
    <w:multiLevelType w:val="hybridMultilevel"/>
    <w:tmpl w:val="D7EE71F8"/>
    <w:lvl w:ilvl="0" w:tplc="F6DE42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4D464241"/>
    <w:multiLevelType w:val="hybridMultilevel"/>
    <w:tmpl w:val="73B6A504"/>
    <w:lvl w:ilvl="0" w:tplc="A37694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4F5F3C83"/>
    <w:multiLevelType w:val="singleLevel"/>
    <w:tmpl w:val="457C3CEA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i/>
      </w:rPr>
    </w:lvl>
  </w:abstractNum>
  <w:abstractNum w:abstractNumId="11">
    <w:nsid w:val="5B226D52"/>
    <w:multiLevelType w:val="singleLevel"/>
    <w:tmpl w:val="5D723D06"/>
    <w:lvl w:ilvl="0">
      <w:start w:val="1"/>
      <w:numFmt w:val="decimal"/>
      <w:lvlText w:val="%1."/>
      <w:legacy w:legacy="1" w:legacySpace="0" w:legacyIndent="979"/>
      <w:lvlJc w:val="left"/>
      <w:rPr>
        <w:rFonts w:ascii="Times New Roman" w:hAnsi="Times New Roman" w:cs="Times New Roman" w:hint="default"/>
      </w:rPr>
    </w:lvl>
  </w:abstractNum>
  <w:abstractNum w:abstractNumId="12">
    <w:nsid w:val="63644B7C"/>
    <w:multiLevelType w:val="singleLevel"/>
    <w:tmpl w:val="38128B26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3">
    <w:nsid w:val="65E12D3D"/>
    <w:multiLevelType w:val="singleLevel"/>
    <w:tmpl w:val="959AA8E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4">
    <w:nsid w:val="74CA28D1"/>
    <w:multiLevelType w:val="hybridMultilevel"/>
    <w:tmpl w:val="034260E8"/>
    <w:lvl w:ilvl="0" w:tplc="0419000F">
      <w:start w:val="1"/>
      <w:numFmt w:val="decimal"/>
      <w:lvlText w:val="%1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595"/>
        </w:tabs>
        <w:ind w:left="85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315"/>
        </w:tabs>
        <w:ind w:left="93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035"/>
        </w:tabs>
        <w:ind w:left="100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755"/>
        </w:tabs>
        <w:ind w:left="10755" w:hanging="180"/>
      </w:pPr>
      <w:rPr>
        <w:rFonts w:cs="Times New Roman"/>
      </w:rPr>
    </w:lvl>
  </w:abstractNum>
  <w:abstractNum w:abstractNumId="15">
    <w:nsid w:val="7BB36287"/>
    <w:multiLevelType w:val="hybridMultilevel"/>
    <w:tmpl w:val="4F1EC998"/>
    <w:lvl w:ilvl="0" w:tplc="0419000F">
      <w:start w:val="1"/>
      <w:numFmt w:val="decimal"/>
      <w:lvlText w:val="%1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8100"/>
        </w:tabs>
        <w:ind w:left="8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820"/>
        </w:tabs>
        <w:ind w:left="8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540"/>
        </w:tabs>
        <w:ind w:left="9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260"/>
        </w:tabs>
        <w:ind w:left="10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980"/>
        </w:tabs>
        <w:ind w:left="10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700"/>
        </w:tabs>
        <w:ind w:left="11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420"/>
        </w:tabs>
        <w:ind w:left="12420" w:hanging="180"/>
      </w:pPr>
      <w:rPr>
        <w:rFonts w:cs="Times New Roman"/>
      </w:rPr>
    </w:lvl>
  </w:abstractNum>
  <w:abstractNum w:abstractNumId="16">
    <w:nsid w:val="7C7D0FBD"/>
    <w:multiLevelType w:val="hybridMultilevel"/>
    <w:tmpl w:val="F4F4BCA0"/>
    <w:lvl w:ilvl="0" w:tplc="0419000F">
      <w:start w:val="1"/>
      <w:numFmt w:val="decimal"/>
      <w:lvlText w:val="%1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8100"/>
        </w:tabs>
        <w:ind w:left="8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820"/>
        </w:tabs>
        <w:ind w:left="8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540"/>
        </w:tabs>
        <w:ind w:left="9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260"/>
        </w:tabs>
        <w:ind w:left="10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980"/>
        </w:tabs>
        <w:ind w:left="10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700"/>
        </w:tabs>
        <w:ind w:left="11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420"/>
        </w:tabs>
        <w:ind w:left="1242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5"/>
  </w:num>
  <w:num w:numId="5">
    <w:abstractNumId w:val="6"/>
  </w:num>
  <w:num w:numId="6">
    <w:abstractNumId w:val="12"/>
  </w:num>
  <w:num w:numId="7">
    <w:abstractNumId w:val="8"/>
  </w:num>
  <w:num w:numId="8">
    <w:abstractNumId w:val="2"/>
  </w:num>
  <w:num w:numId="9">
    <w:abstractNumId w:val="9"/>
  </w:num>
  <w:num w:numId="10">
    <w:abstractNumId w:val="4"/>
  </w:num>
  <w:num w:numId="11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12">
    <w:abstractNumId w:val="11"/>
  </w:num>
  <w:num w:numId="13">
    <w:abstractNumId w:val="3"/>
  </w:num>
  <w:num w:numId="14">
    <w:abstractNumId w:val="7"/>
  </w:num>
  <w:num w:numId="15">
    <w:abstractNumId w:val="14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16C1"/>
    <w:rsid w:val="0000478D"/>
    <w:rsid w:val="00004F63"/>
    <w:rsid w:val="0000529C"/>
    <w:rsid w:val="0000713A"/>
    <w:rsid w:val="000075D7"/>
    <w:rsid w:val="000104EC"/>
    <w:rsid w:val="00010BAF"/>
    <w:rsid w:val="000110F3"/>
    <w:rsid w:val="00012860"/>
    <w:rsid w:val="00012A0D"/>
    <w:rsid w:val="00014E03"/>
    <w:rsid w:val="00015BC8"/>
    <w:rsid w:val="00016269"/>
    <w:rsid w:val="00016482"/>
    <w:rsid w:val="00017990"/>
    <w:rsid w:val="00017A3F"/>
    <w:rsid w:val="0002099C"/>
    <w:rsid w:val="00022B6B"/>
    <w:rsid w:val="00022F2B"/>
    <w:rsid w:val="00023215"/>
    <w:rsid w:val="00026030"/>
    <w:rsid w:val="000270A4"/>
    <w:rsid w:val="000303C9"/>
    <w:rsid w:val="00031583"/>
    <w:rsid w:val="000318F0"/>
    <w:rsid w:val="00035AF3"/>
    <w:rsid w:val="00037487"/>
    <w:rsid w:val="000377DD"/>
    <w:rsid w:val="00040992"/>
    <w:rsid w:val="00040E18"/>
    <w:rsid w:val="00043B40"/>
    <w:rsid w:val="0004678E"/>
    <w:rsid w:val="000512B3"/>
    <w:rsid w:val="0005179C"/>
    <w:rsid w:val="00052115"/>
    <w:rsid w:val="00053361"/>
    <w:rsid w:val="00054330"/>
    <w:rsid w:val="000547C8"/>
    <w:rsid w:val="00054C95"/>
    <w:rsid w:val="00056021"/>
    <w:rsid w:val="000606DF"/>
    <w:rsid w:val="000607A7"/>
    <w:rsid w:val="0006415C"/>
    <w:rsid w:val="00065788"/>
    <w:rsid w:val="000705D5"/>
    <w:rsid w:val="000707C3"/>
    <w:rsid w:val="00070A32"/>
    <w:rsid w:val="00074302"/>
    <w:rsid w:val="000761A6"/>
    <w:rsid w:val="00077E0C"/>
    <w:rsid w:val="000812B2"/>
    <w:rsid w:val="000831AB"/>
    <w:rsid w:val="00084676"/>
    <w:rsid w:val="00085839"/>
    <w:rsid w:val="00085E86"/>
    <w:rsid w:val="000869E4"/>
    <w:rsid w:val="00087880"/>
    <w:rsid w:val="00087900"/>
    <w:rsid w:val="00090509"/>
    <w:rsid w:val="0009154C"/>
    <w:rsid w:val="0009285D"/>
    <w:rsid w:val="0009499E"/>
    <w:rsid w:val="00094EA4"/>
    <w:rsid w:val="00094F1B"/>
    <w:rsid w:val="00096E8B"/>
    <w:rsid w:val="000A2F38"/>
    <w:rsid w:val="000A37CB"/>
    <w:rsid w:val="000A5D79"/>
    <w:rsid w:val="000A764C"/>
    <w:rsid w:val="000B000E"/>
    <w:rsid w:val="000B1850"/>
    <w:rsid w:val="000B3E4A"/>
    <w:rsid w:val="000B4FC3"/>
    <w:rsid w:val="000B72CA"/>
    <w:rsid w:val="000B7739"/>
    <w:rsid w:val="000C273A"/>
    <w:rsid w:val="000C3CE8"/>
    <w:rsid w:val="000C5123"/>
    <w:rsid w:val="000C585A"/>
    <w:rsid w:val="000C5D56"/>
    <w:rsid w:val="000C784E"/>
    <w:rsid w:val="000D041B"/>
    <w:rsid w:val="000D134A"/>
    <w:rsid w:val="000D304C"/>
    <w:rsid w:val="000D31BD"/>
    <w:rsid w:val="000D5097"/>
    <w:rsid w:val="000D5CB3"/>
    <w:rsid w:val="000D64A0"/>
    <w:rsid w:val="000D6E24"/>
    <w:rsid w:val="000D6EBC"/>
    <w:rsid w:val="000E0FDA"/>
    <w:rsid w:val="000E269A"/>
    <w:rsid w:val="000E3425"/>
    <w:rsid w:val="000E3E28"/>
    <w:rsid w:val="000E3F1E"/>
    <w:rsid w:val="000E49DA"/>
    <w:rsid w:val="000E56C6"/>
    <w:rsid w:val="000E662A"/>
    <w:rsid w:val="000E6D53"/>
    <w:rsid w:val="000E6E1F"/>
    <w:rsid w:val="000E719E"/>
    <w:rsid w:val="000E7DAE"/>
    <w:rsid w:val="000F061D"/>
    <w:rsid w:val="000F0A4B"/>
    <w:rsid w:val="000F3CDE"/>
    <w:rsid w:val="000F74D8"/>
    <w:rsid w:val="001123C8"/>
    <w:rsid w:val="00112477"/>
    <w:rsid w:val="001131D9"/>
    <w:rsid w:val="00113521"/>
    <w:rsid w:val="0011428D"/>
    <w:rsid w:val="00114A3B"/>
    <w:rsid w:val="00114ACD"/>
    <w:rsid w:val="00115052"/>
    <w:rsid w:val="001161F0"/>
    <w:rsid w:val="00117D52"/>
    <w:rsid w:val="00121763"/>
    <w:rsid w:val="00123345"/>
    <w:rsid w:val="00123828"/>
    <w:rsid w:val="00123C58"/>
    <w:rsid w:val="00124C78"/>
    <w:rsid w:val="00125055"/>
    <w:rsid w:val="001254B4"/>
    <w:rsid w:val="001304FE"/>
    <w:rsid w:val="00131544"/>
    <w:rsid w:val="001325B2"/>
    <w:rsid w:val="00133811"/>
    <w:rsid w:val="0013475B"/>
    <w:rsid w:val="00135B7B"/>
    <w:rsid w:val="001403CF"/>
    <w:rsid w:val="001413F1"/>
    <w:rsid w:val="00142878"/>
    <w:rsid w:val="00143402"/>
    <w:rsid w:val="00145C36"/>
    <w:rsid w:val="001472DA"/>
    <w:rsid w:val="001473D3"/>
    <w:rsid w:val="001506D3"/>
    <w:rsid w:val="00153D28"/>
    <w:rsid w:val="00154A36"/>
    <w:rsid w:val="00157FA8"/>
    <w:rsid w:val="001607EA"/>
    <w:rsid w:val="00161910"/>
    <w:rsid w:val="00161A52"/>
    <w:rsid w:val="0016390B"/>
    <w:rsid w:val="00163ECE"/>
    <w:rsid w:val="0016560D"/>
    <w:rsid w:val="00165D4F"/>
    <w:rsid w:val="00166BA4"/>
    <w:rsid w:val="001671C8"/>
    <w:rsid w:val="0016762F"/>
    <w:rsid w:val="00167672"/>
    <w:rsid w:val="00170721"/>
    <w:rsid w:val="0017203F"/>
    <w:rsid w:val="001727F1"/>
    <w:rsid w:val="00172F55"/>
    <w:rsid w:val="0017353D"/>
    <w:rsid w:val="0017472E"/>
    <w:rsid w:val="0017517F"/>
    <w:rsid w:val="00175A96"/>
    <w:rsid w:val="00176324"/>
    <w:rsid w:val="00176E0F"/>
    <w:rsid w:val="00177E9F"/>
    <w:rsid w:val="00181B5B"/>
    <w:rsid w:val="00181BCC"/>
    <w:rsid w:val="00181EE4"/>
    <w:rsid w:val="00183E51"/>
    <w:rsid w:val="0018411A"/>
    <w:rsid w:val="0018630B"/>
    <w:rsid w:val="00187FA6"/>
    <w:rsid w:val="001903EB"/>
    <w:rsid w:val="0019078E"/>
    <w:rsid w:val="0019148E"/>
    <w:rsid w:val="00193B2B"/>
    <w:rsid w:val="00195EA1"/>
    <w:rsid w:val="001A00C5"/>
    <w:rsid w:val="001A1835"/>
    <w:rsid w:val="001A2307"/>
    <w:rsid w:val="001A61AB"/>
    <w:rsid w:val="001A63D2"/>
    <w:rsid w:val="001B0AA2"/>
    <w:rsid w:val="001B6277"/>
    <w:rsid w:val="001B682A"/>
    <w:rsid w:val="001B722B"/>
    <w:rsid w:val="001C23CF"/>
    <w:rsid w:val="001C49F8"/>
    <w:rsid w:val="001C56BA"/>
    <w:rsid w:val="001C72C3"/>
    <w:rsid w:val="001D0562"/>
    <w:rsid w:val="001D0C7A"/>
    <w:rsid w:val="001D2516"/>
    <w:rsid w:val="001D4BE6"/>
    <w:rsid w:val="001D5E82"/>
    <w:rsid w:val="001D7A7C"/>
    <w:rsid w:val="001D7DCA"/>
    <w:rsid w:val="001E18E7"/>
    <w:rsid w:val="001E1FA7"/>
    <w:rsid w:val="001E3389"/>
    <w:rsid w:val="001E4AFD"/>
    <w:rsid w:val="001E5BF7"/>
    <w:rsid w:val="001E7094"/>
    <w:rsid w:val="001E784C"/>
    <w:rsid w:val="001E7E81"/>
    <w:rsid w:val="001F011E"/>
    <w:rsid w:val="001F0477"/>
    <w:rsid w:val="001F0D89"/>
    <w:rsid w:val="001F1653"/>
    <w:rsid w:val="001F550D"/>
    <w:rsid w:val="001F7C54"/>
    <w:rsid w:val="002004BB"/>
    <w:rsid w:val="00200FA4"/>
    <w:rsid w:val="00203CB7"/>
    <w:rsid w:val="002042F3"/>
    <w:rsid w:val="002055BE"/>
    <w:rsid w:val="002109A9"/>
    <w:rsid w:val="00211A45"/>
    <w:rsid w:val="00211D29"/>
    <w:rsid w:val="00213281"/>
    <w:rsid w:val="00213640"/>
    <w:rsid w:val="002140E6"/>
    <w:rsid w:val="00215FD2"/>
    <w:rsid w:val="002173D2"/>
    <w:rsid w:val="00220071"/>
    <w:rsid w:val="00222A48"/>
    <w:rsid w:val="002251E1"/>
    <w:rsid w:val="00225827"/>
    <w:rsid w:val="00226834"/>
    <w:rsid w:val="00230ED1"/>
    <w:rsid w:val="0023148C"/>
    <w:rsid w:val="0024183C"/>
    <w:rsid w:val="00242866"/>
    <w:rsid w:val="002430EB"/>
    <w:rsid w:val="002442ED"/>
    <w:rsid w:val="00244724"/>
    <w:rsid w:val="00246389"/>
    <w:rsid w:val="0024788A"/>
    <w:rsid w:val="00247FEA"/>
    <w:rsid w:val="00250363"/>
    <w:rsid w:val="00251221"/>
    <w:rsid w:val="0025208F"/>
    <w:rsid w:val="002559D4"/>
    <w:rsid w:val="002576BF"/>
    <w:rsid w:val="00260698"/>
    <w:rsid w:val="00260763"/>
    <w:rsid w:val="002648F9"/>
    <w:rsid w:val="00265EDA"/>
    <w:rsid w:val="00272035"/>
    <w:rsid w:val="0027225E"/>
    <w:rsid w:val="0027287D"/>
    <w:rsid w:val="002731EA"/>
    <w:rsid w:val="00281EBF"/>
    <w:rsid w:val="00282C10"/>
    <w:rsid w:val="0028450F"/>
    <w:rsid w:val="0028593F"/>
    <w:rsid w:val="00285BCC"/>
    <w:rsid w:val="00285E02"/>
    <w:rsid w:val="00292B60"/>
    <w:rsid w:val="00293D57"/>
    <w:rsid w:val="00295058"/>
    <w:rsid w:val="00295861"/>
    <w:rsid w:val="00295931"/>
    <w:rsid w:val="00296204"/>
    <w:rsid w:val="00297D5C"/>
    <w:rsid w:val="002A2651"/>
    <w:rsid w:val="002A2D71"/>
    <w:rsid w:val="002A3048"/>
    <w:rsid w:val="002A4EC3"/>
    <w:rsid w:val="002B00A7"/>
    <w:rsid w:val="002B04C5"/>
    <w:rsid w:val="002B058A"/>
    <w:rsid w:val="002B20D0"/>
    <w:rsid w:val="002B36B4"/>
    <w:rsid w:val="002B38E3"/>
    <w:rsid w:val="002B4B51"/>
    <w:rsid w:val="002B56DD"/>
    <w:rsid w:val="002B57DD"/>
    <w:rsid w:val="002B5F1D"/>
    <w:rsid w:val="002B6F24"/>
    <w:rsid w:val="002C0B98"/>
    <w:rsid w:val="002C1082"/>
    <w:rsid w:val="002C1ADD"/>
    <w:rsid w:val="002C2380"/>
    <w:rsid w:val="002C24B5"/>
    <w:rsid w:val="002C3448"/>
    <w:rsid w:val="002C4A9A"/>
    <w:rsid w:val="002C4DB3"/>
    <w:rsid w:val="002C51BD"/>
    <w:rsid w:val="002C645B"/>
    <w:rsid w:val="002C675F"/>
    <w:rsid w:val="002D1D37"/>
    <w:rsid w:val="002D234B"/>
    <w:rsid w:val="002D5796"/>
    <w:rsid w:val="002D5D6E"/>
    <w:rsid w:val="002D5F18"/>
    <w:rsid w:val="002E0BED"/>
    <w:rsid w:val="002E1043"/>
    <w:rsid w:val="002E1F65"/>
    <w:rsid w:val="002E213E"/>
    <w:rsid w:val="002E22E8"/>
    <w:rsid w:val="002F12BD"/>
    <w:rsid w:val="002F1521"/>
    <w:rsid w:val="002F2001"/>
    <w:rsid w:val="002F407F"/>
    <w:rsid w:val="002F475A"/>
    <w:rsid w:val="002F67DD"/>
    <w:rsid w:val="002F7DA6"/>
    <w:rsid w:val="0030110E"/>
    <w:rsid w:val="00301D68"/>
    <w:rsid w:val="003031F7"/>
    <w:rsid w:val="00304E1C"/>
    <w:rsid w:val="0030706D"/>
    <w:rsid w:val="003072D9"/>
    <w:rsid w:val="00310643"/>
    <w:rsid w:val="003162A2"/>
    <w:rsid w:val="00320907"/>
    <w:rsid w:val="003219C7"/>
    <w:rsid w:val="00322E88"/>
    <w:rsid w:val="003234CE"/>
    <w:rsid w:val="0032395A"/>
    <w:rsid w:val="00323ADC"/>
    <w:rsid w:val="00324A8D"/>
    <w:rsid w:val="00324B04"/>
    <w:rsid w:val="00325103"/>
    <w:rsid w:val="00325B79"/>
    <w:rsid w:val="00325FA0"/>
    <w:rsid w:val="003266AD"/>
    <w:rsid w:val="00330707"/>
    <w:rsid w:val="00331CC3"/>
    <w:rsid w:val="003372C2"/>
    <w:rsid w:val="00337474"/>
    <w:rsid w:val="00337B3B"/>
    <w:rsid w:val="00337BC4"/>
    <w:rsid w:val="00337E3A"/>
    <w:rsid w:val="00337FE8"/>
    <w:rsid w:val="00340147"/>
    <w:rsid w:val="003438FD"/>
    <w:rsid w:val="00346666"/>
    <w:rsid w:val="00347360"/>
    <w:rsid w:val="00351E26"/>
    <w:rsid w:val="00352E23"/>
    <w:rsid w:val="0035777B"/>
    <w:rsid w:val="00357D52"/>
    <w:rsid w:val="0036152A"/>
    <w:rsid w:val="00361705"/>
    <w:rsid w:val="00367372"/>
    <w:rsid w:val="003704A1"/>
    <w:rsid w:val="00372242"/>
    <w:rsid w:val="0037247C"/>
    <w:rsid w:val="00374293"/>
    <w:rsid w:val="003756F1"/>
    <w:rsid w:val="003822F2"/>
    <w:rsid w:val="00383879"/>
    <w:rsid w:val="00384C7C"/>
    <w:rsid w:val="00384C80"/>
    <w:rsid w:val="00384E34"/>
    <w:rsid w:val="00385563"/>
    <w:rsid w:val="00386128"/>
    <w:rsid w:val="003868F8"/>
    <w:rsid w:val="003920F7"/>
    <w:rsid w:val="0039259B"/>
    <w:rsid w:val="003930C2"/>
    <w:rsid w:val="003941BD"/>
    <w:rsid w:val="00394AD4"/>
    <w:rsid w:val="003959F4"/>
    <w:rsid w:val="003A1F71"/>
    <w:rsid w:val="003A44F8"/>
    <w:rsid w:val="003A77D2"/>
    <w:rsid w:val="003A7D3F"/>
    <w:rsid w:val="003B03F1"/>
    <w:rsid w:val="003B0FE1"/>
    <w:rsid w:val="003B2203"/>
    <w:rsid w:val="003B2ACF"/>
    <w:rsid w:val="003B5BAC"/>
    <w:rsid w:val="003C07E5"/>
    <w:rsid w:val="003C1534"/>
    <w:rsid w:val="003C1CA0"/>
    <w:rsid w:val="003C4ADF"/>
    <w:rsid w:val="003C6879"/>
    <w:rsid w:val="003D18C9"/>
    <w:rsid w:val="003D1F24"/>
    <w:rsid w:val="003D3D1B"/>
    <w:rsid w:val="003D4519"/>
    <w:rsid w:val="003D4BAD"/>
    <w:rsid w:val="003D5D2C"/>
    <w:rsid w:val="003E23F1"/>
    <w:rsid w:val="003E46D7"/>
    <w:rsid w:val="003E4A4A"/>
    <w:rsid w:val="003E5F1D"/>
    <w:rsid w:val="003F0530"/>
    <w:rsid w:val="003F27C9"/>
    <w:rsid w:val="003F3F97"/>
    <w:rsid w:val="003F5134"/>
    <w:rsid w:val="00400D63"/>
    <w:rsid w:val="004010E6"/>
    <w:rsid w:val="0040371F"/>
    <w:rsid w:val="00403E0E"/>
    <w:rsid w:val="004074BB"/>
    <w:rsid w:val="00407FBA"/>
    <w:rsid w:val="004104AE"/>
    <w:rsid w:val="00410B2A"/>
    <w:rsid w:val="004113EA"/>
    <w:rsid w:val="00412B13"/>
    <w:rsid w:val="00412CE9"/>
    <w:rsid w:val="00413F18"/>
    <w:rsid w:val="00416F97"/>
    <w:rsid w:val="00417A18"/>
    <w:rsid w:val="00422B27"/>
    <w:rsid w:val="0042307B"/>
    <w:rsid w:val="00424910"/>
    <w:rsid w:val="00427101"/>
    <w:rsid w:val="00427431"/>
    <w:rsid w:val="00430BEF"/>
    <w:rsid w:val="00431131"/>
    <w:rsid w:val="004345F8"/>
    <w:rsid w:val="00434832"/>
    <w:rsid w:val="004351E2"/>
    <w:rsid w:val="0043665A"/>
    <w:rsid w:val="0044113D"/>
    <w:rsid w:val="0044261D"/>
    <w:rsid w:val="00443DDD"/>
    <w:rsid w:val="00444922"/>
    <w:rsid w:val="00445B33"/>
    <w:rsid w:val="00445DBE"/>
    <w:rsid w:val="0045172A"/>
    <w:rsid w:val="0045197A"/>
    <w:rsid w:val="004569D0"/>
    <w:rsid w:val="00457CA3"/>
    <w:rsid w:val="00465BBB"/>
    <w:rsid w:val="00465DBE"/>
    <w:rsid w:val="00467ACD"/>
    <w:rsid w:val="00473213"/>
    <w:rsid w:val="0047519C"/>
    <w:rsid w:val="00475240"/>
    <w:rsid w:val="004755AF"/>
    <w:rsid w:val="0047570F"/>
    <w:rsid w:val="004763FD"/>
    <w:rsid w:val="00476B8F"/>
    <w:rsid w:val="00477B05"/>
    <w:rsid w:val="00481E17"/>
    <w:rsid w:val="00482C07"/>
    <w:rsid w:val="00483653"/>
    <w:rsid w:val="004868E9"/>
    <w:rsid w:val="00486930"/>
    <w:rsid w:val="00487099"/>
    <w:rsid w:val="004877CB"/>
    <w:rsid w:val="0048789D"/>
    <w:rsid w:val="0049016F"/>
    <w:rsid w:val="00492B94"/>
    <w:rsid w:val="00493828"/>
    <w:rsid w:val="00496879"/>
    <w:rsid w:val="00496B93"/>
    <w:rsid w:val="004A0AC3"/>
    <w:rsid w:val="004A13F2"/>
    <w:rsid w:val="004A657E"/>
    <w:rsid w:val="004A6B26"/>
    <w:rsid w:val="004A6DC5"/>
    <w:rsid w:val="004A7EB0"/>
    <w:rsid w:val="004B049C"/>
    <w:rsid w:val="004B16C1"/>
    <w:rsid w:val="004B1835"/>
    <w:rsid w:val="004B18B2"/>
    <w:rsid w:val="004B3148"/>
    <w:rsid w:val="004B5061"/>
    <w:rsid w:val="004B6707"/>
    <w:rsid w:val="004B6F0A"/>
    <w:rsid w:val="004C1925"/>
    <w:rsid w:val="004C37F4"/>
    <w:rsid w:val="004C5C44"/>
    <w:rsid w:val="004C5C6C"/>
    <w:rsid w:val="004C6AD8"/>
    <w:rsid w:val="004D06F9"/>
    <w:rsid w:val="004D0735"/>
    <w:rsid w:val="004D27A9"/>
    <w:rsid w:val="004D27B1"/>
    <w:rsid w:val="004D2EDD"/>
    <w:rsid w:val="004D3F95"/>
    <w:rsid w:val="004D57FC"/>
    <w:rsid w:val="004D653E"/>
    <w:rsid w:val="004E08AF"/>
    <w:rsid w:val="004E3112"/>
    <w:rsid w:val="004E52AD"/>
    <w:rsid w:val="004E6161"/>
    <w:rsid w:val="004E672B"/>
    <w:rsid w:val="004E689A"/>
    <w:rsid w:val="004E7170"/>
    <w:rsid w:val="004F03AE"/>
    <w:rsid w:val="004F1A26"/>
    <w:rsid w:val="004F1FAB"/>
    <w:rsid w:val="004F26C1"/>
    <w:rsid w:val="004F3D3C"/>
    <w:rsid w:val="004F40D1"/>
    <w:rsid w:val="004F4DE2"/>
    <w:rsid w:val="004F5E68"/>
    <w:rsid w:val="004F673D"/>
    <w:rsid w:val="00501FA7"/>
    <w:rsid w:val="0050229E"/>
    <w:rsid w:val="005034E7"/>
    <w:rsid w:val="00503A51"/>
    <w:rsid w:val="00505CB0"/>
    <w:rsid w:val="005075A6"/>
    <w:rsid w:val="00511A12"/>
    <w:rsid w:val="00511C9C"/>
    <w:rsid w:val="00516695"/>
    <w:rsid w:val="00521F6B"/>
    <w:rsid w:val="0052215A"/>
    <w:rsid w:val="00523447"/>
    <w:rsid w:val="005248EB"/>
    <w:rsid w:val="005258D4"/>
    <w:rsid w:val="00531741"/>
    <w:rsid w:val="005331D4"/>
    <w:rsid w:val="00534421"/>
    <w:rsid w:val="0053457C"/>
    <w:rsid w:val="00534FAE"/>
    <w:rsid w:val="005376A6"/>
    <w:rsid w:val="00540502"/>
    <w:rsid w:val="00541107"/>
    <w:rsid w:val="005428D8"/>
    <w:rsid w:val="00544C96"/>
    <w:rsid w:val="00544F6A"/>
    <w:rsid w:val="0054548B"/>
    <w:rsid w:val="00545F04"/>
    <w:rsid w:val="00551572"/>
    <w:rsid w:val="005515FA"/>
    <w:rsid w:val="005524C6"/>
    <w:rsid w:val="00552ABF"/>
    <w:rsid w:val="00552BAF"/>
    <w:rsid w:val="0055492A"/>
    <w:rsid w:val="0055536B"/>
    <w:rsid w:val="005557E9"/>
    <w:rsid w:val="00556259"/>
    <w:rsid w:val="00556384"/>
    <w:rsid w:val="00557996"/>
    <w:rsid w:val="005600A7"/>
    <w:rsid w:val="005600D5"/>
    <w:rsid w:val="005609D1"/>
    <w:rsid w:val="00560DF2"/>
    <w:rsid w:val="00561B45"/>
    <w:rsid w:val="00563E2F"/>
    <w:rsid w:val="00563F20"/>
    <w:rsid w:val="00565D77"/>
    <w:rsid w:val="005704E4"/>
    <w:rsid w:val="00570B43"/>
    <w:rsid w:val="00571CE6"/>
    <w:rsid w:val="005738F9"/>
    <w:rsid w:val="005744A2"/>
    <w:rsid w:val="0057545B"/>
    <w:rsid w:val="00575B8F"/>
    <w:rsid w:val="005776CA"/>
    <w:rsid w:val="005776F2"/>
    <w:rsid w:val="00582110"/>
    <w:rsid w:val="005827D0"/>
    <w:rsid w:val="00582C8E"/>
    <w:rsid w:val="00583860"/>
    <w:rsid w:val="0058547D"/>
    <w:rsid w:val="00586006"/>
    <w:rsid w:val="005867CD"/>
    <w:rsid w:val="005936F1"/>
    <w:rsid w:val="005958BC"/>
    <w:rsid w:val="005A02F3"/>
    <w:rsid w:val="005A0724"/>
    <w:rsid w:val="005A2FF1"/>
    <w:rsid w:val="005A4128"/>
    <w:rsid w:val="005A6560"/>
    <w:rsid w:val="005A73F0"/>
    <w:rsid w:val="005B00DF"/>
    <w:rsid w:val="005B1D99"/>
    <w:rsid w:val="005B35D3"/>
    <w:rsid w:val="005B36FA"/>
    <w:rsid w:val="005B45D9"/>
    <w:rsid w:val="005B478B"/>
    <w:rsid w:val="005B559E"/>
    <w:rsid w:val="005B5DD8"/>
    <w:rsid w:val="005C3A00"/>
    <w:rsid w:val="005C6F3A"/>
    <w:rsid w:val="005C7BEA"/>
    <w:rsid w:val="005D2597"/>
    <w:rsid w:val="005D39F0"/>
    <w:rsid w:val="005D6059"/>
    <w:rsid w:val="005D6ECA"/>
    <w:rsid w:val="005E11AE"/>
    <w:rsid w:val="005E2E09"/>
    <w:rsid w:val="005E319E"/>
    <w:rsid w:val="005E77C9"/>
    <w:rsid w:val="005F05B3"/>
    <w:rsid w:val="005F32A8"/>
    <w:rsid w:val="005F54A7"/>
    <w:rsid w:val="005F728F"/>
    <w:rsid w:val="00600B09"/>
    <w:rsid w:val="00600DC2"/>
    <w:rsid w:val="00605B59"/>
    <w:rsid w:val="00605F37"/>
    <w:rsid w:val="0060661C"/>
    <w:rsid w:val="006100CE"/>
    <w:rsid w:val="00610186"/>
    <w:rsid w:val="006109EC"/>
    <w:rsid w:val="0061264E"/>
    <w:rsid w:val="00612E99"/>
    <w:rsid w:val="006131CC"/>
    <w:rsid w:val="006143A6"/>
    <w:rsid w:val="00614660"/>
    <w:rsid w:val="006146FB"/>
    <w:rsid w:val="00614D6B"/>
    <w:rsid w:val="006210F4"/>
    <w:rsid w:val="00622A9A"/>
    <w:rsid w:val="00622EC4"/>
    <w:rsid w:val="00625F04"/>
    <w:rsid w:val="006278D9"/>
    <w:rsid w:val="006300EF"/>
    <w:rsid w:val="00630162"/>
    <w:rsid w:val="00630233"/>
    <w:rsid w:val="00631961"/>
    <w:rsid w:val="00631C10"/>
    <w:rsid w:val="00635BB4"/>
    <w:rsid w:val="0064127C"/>
    <w:rsid w:val="006431CB"/>
    <w:rsid w:val="00643C70"/>
    <w:rsid w:val="006444FD"/>
    <w:rsid w:val="0064459F"/>
    <w:rsid w:val="006452B4"/>
    <w:rsid w:val="006455C7"/>
    <w:rsid w:val="00645F4E"/>
    <w:rsid w:val="00647716"/>
    <w:rsid w:val="00651310"/>
    <w:rsid w:val="0065242E"/>
    <w:rsid w:val="006540BE"/>
    <w:rsid w:val="00655074"/>
    <w:rsid w:val="00657BC3"/>
    <w:rsid w:val="00657C40"/>
    <w:rsid w:val="00657E7A"/>
    <w:rsid w:val="00660134"/>
    <w:rsid w:val="00665297"/>
    <w:rsid w:val="006657BB"/>
    <w:rsid w:val="00665BE7"/>
    <w:rsid w:val="00670D12"/>
    <w:rsid w:val="00676E07"/>
    <w:rsid w:val="00681CB0"/>
    <w:rsid w:val="0068287E"/>
    <w:rsid w:val="006846EE"/>
    <w:rsid w:val="006862C5"/>
    <w:rsid w:val="00686EBB"/>
    <w:rsid w:val="00690220"/>
    <w:rsid w:val="00690819"/>
    <w:rsid w:val="00690C5C"/>
    <w:rsid w:val="00691664"/>
    <w:rsid w:val="006918A5"/>
    <w:rsid w:val="00692261"/>
    <w:rsid w:val="00695C0B"/>
    <w:rsid w:val="006963CE"/>
    <w:rsid w:val="00697942"/>
    <w:rsid w:val="006A131E"/>
    <w:rsid w:val="006A32F2"/>
    <w:rsid w:val="006A6D77"/>
    <w:rsid w:val="006A7C8E"/>
    <w:rsid w:val="006B1867"/>
    <w:rsid w:val="006B56FE"/>
    <w:rsid w:val="006B603B"/>
    <w:rsid w:val="006B65F6"/>
    <w:rsid w:val="006B6C6B"/>
    <w:rsid w:val="006C1910"/>
    <w:rsid w:val="006C42A3"/>
    <w:rsid w:val="006C48AF"/>
    <w:rsid w:val="006C7719"/>
    <w:rsid w:val="006D097C"/>
    <w:rsid w:val="006D42FF"/>
    <w:rsid w:val="006E326A"/>
    <w:rsid w:val="006E6087"/>
    <w:rsid w:val="006E671E"/>
    <w:rsid w:val="006E6D6E"/>
    <w:rsid w:val="006E7513"/>
    <w:rsid w:val="006E7628"/>
    <w:rsid w:val="006F08C2"/>
    <w:rsid w:val="006F1CBE"/>
    <w:rsid w:val="006F238C"/>
    <w:rsid w:val="006F30CB"/>
    <w:rsid w:val="006F5980"/>
    <w:rsid w:val="006F6ADB"/>
    <w:rsid w:val="007016ED"/>
    <w:rsid w:val="007037F8"/>
    <w:rsid w:val="00703F11"/>
    <w:rsid w:val="00705452"/>
    <w:rsid w:val="00705A25"/>
    <w:rsid w:val="007130AD"/>
    <w:rsid w:val="00713BDA"/>
    <w:rsid w:val="0071599D"/>
    <w:rsid w:val="00716190"/>
    <w:rsid w:val="007166B4"/>
    <w:rsid w:val="00721590"/>
    <w:rsid w:val="00721D56"/>
    <w:rsid w:val="007238EC"/>
    <w:rsid w:val="00723FCF"/>
    <w:rsid w:val="007248DE"/>
    <w:rsid w:val="00725198"/>
    <w:rsid w:val="007255A2"/>
    <w:rsid w:val="007267D1"/>
    <w:rsid w:val="00726B23"/>
    <w:rsid w:val="00726B7E"/>
    <w:rsid w:val="007271E9"/>
    <w:rsid w:val="007273AE"/>
    <w:rsid w:val="00727C19"/>
    <w:rsid w:val="007312EE"/>
    <w:rsid w:val="00733295"/>
    <w:rsid w:val="00733D86"/>
    <w:rsid w:val="00734BD5"/>
    <w:rsid w:val="00735858"/>
    <w:rsid w:val="00735A82"/>
    <w:rsid w:val="00737490"/>
    <w:rsid w:val="00737CCB"/>
    <w:rsid w:val="00740ECA"/>
    <w:rsid w:val="00742F2D"/>
    <w:rsid w:val="00743592"/>
    <w:rsid w:val="007441EB"/>
    <w:rsid w:val="00744B4D"/>
    <w:rsid w:val="00744EA2"/>
    <w:rsid w:val="00751C7E"/>
    <w:rsid w:val="0075248E"/>
    <w:rsid w:val="007529A4"/>
    <w:rsid w:val="007535FB"/>
    <w:rsid w:val="00754ED5"/>
    <w:rsid w:val="00757AB4"/>
    <w:rsid w:val="00761403"/>
    <w:rsid w:val="00763476"/>
    <w:rsid w:val="00763D7A"/>
    <w:rsid w:val="0076409A"/>
    <w:rsid w:val="007655A4"/>
    <w:rsid w:val="00766014"/>
    <w:rsid w:val="0076787A"/>
    <w:rsid w:val="00770100"/>
    <w:rsid w:val="00770F86"/>
    <w:rsid w:val="00771E5D"/>
    <w:rsid w:val="00773B8D"/>
    <w:rsid w:val="007745BB"/>
    <w:rsid w:val="0077477B"/>
    <w:rsid w:val="0077678A"/>
    <w:rsid w:val="00782F01"/>
    <w:rsid w:val="00783CEA"/>
    <w:rsid w:val="00784630"/>
    <w:rsid w:val="0078565F"/>
    <w:rsid w:val="00786E82"/>
    <w:rsid w:val="007902E7"/>
    <w:rsid w:val="007926F4"/>
    <w:rsid w:val="00795C08"/>
    <w:rsid w:val="007971C9"/>
    <w:rsid w:val="007A065D"/>
    <w:rsid w:val="007A08E8"/>
    <w:rsid w:val="007A2468"/>
    <w:rsid w:val="007A31F5"/>
    <w:rsid w:val="007A3B25"/>
    <w:rsid w:val="007A3BE8"/>
    <w:rsid w:val="007A40C0"/>
    <w:rsid w:val="007A43C0"/>
    <w:rsid w:val="007A5D6E"/>
    <w:rsid w:val="007A6667"/>
    <w:rsid w:val="007A721F"/>
    <w:rsid w:val="007B0C6F"/>
    <w:rsid w:val="007B2955"/>
    <w:rsid w:val="007B3B08"/>
    <w:rsid w:val="007B61B2"/>
    <w:rsid w:val="007B7DD9"/>
    <w:rsid w:val="007C0029"/>
    <w:rsid w:val="007C03DE"/>
    <w:rsid w:val="007C0B9F"/>
    <w:rsid w:val="007C1D3B"/>
    <w:rsid w:val="007C2E3C"/>
    <w:rsid w:val="007C3E8F"/>
    <w:rsid w:val="007D3A90"/>
    <w:rsid w:val="007D4215"/>
    <w:rsid w:val="007D4BAB"/>
    <w:rsid w:val="007E0CF6"/>
    <w:rsid w:val="007E2891"/>
    <w:rsid w:val="007E29AC"/>
    <w:rsid w:val="007E3C6F"/>
    <w:rsid w:val="007E68CD"/>
    <w:rsid w:val="007E7C88"/>
    <w:rsid w:val="007F0504"/>
    <w:rsid w:val="007F75F3"/>
    <w:rsid w:val="00800992"/>
    <w:rsid w:val="00801996"/>
    <w:rsid w:val="008028CF"/>
    <w:rsid w:val="008030AD"/>
    <w:rsid w:val="00804091"/>
    <w:rsid w:val="00804291"/>
    <w:rsid w:val="00806FB9"/>
    <w:rsid w:val="008071F6"/>
    <w:rsid w:val="00810E03"/>
    <w:rsid w:val="00812127"/>
    <w:rsid w:val="00813D53"/>
    <w:rsid w:val="0081593B"/>
    <w:rsid w:val="00815B7A"/>
    <w:rsid w:val="0081651D"/>
    <w:rsid w:val="00817BBE"/>
    <w:rsid w:val="00817E36"/>
    <w:rsid w:val="00820E89"/>
    <w:rsid w:val="00826670"/>
    <w:rsid w:val="00830DB9"/>
    <w:rsid w:val="00830F09"/>
    <w:rsid w:val="008318B4"/>
    <w:rsid w:val="008320D6"/>
    <w:rsid w:val="0083221C"/>
    <w:rsid w:val="008326F6"/>
    <w:rsid w:val="008338C2"/>
    <w:rsid w:val="00833EEC"/>
    <w:rsid w:val="00834057"/>
    <w:rsid w:val="00834281"/>
    <w:rsid w:val="00834572"/>
    <w:rsid w:val="00834A18"/>
    <w:rsid w:val="008359F4"/>
    <w:rsid w:val="00836BF2"/>
    <w:rsid w:val="00836C4C"/>
    <w:rsid w:val="0083736C"/>
    <w:rsid w:val="0084203B"/>
    <w:rsid w:val="00843693"/>
    <w:rsid w:val="00843DA6"/>
    <w:rsid w:val="008456B9"/>
    <w:rsid w:val="0084715E"/>
    <w:rsid w:val="00847A5E"/>
    <w:rsid w:val="00850863"/>
    <w:rsid w:val="00852DA5"/>
    <w:rsid w:val="00853CB2"/>
    <w:rsid w:val="008553C2"/>
    <w:rsid w:val="0085780A"/>
    <w:rsid w:val="00862B25"/>
    <w:rsid w:val="00862D8C"/>
    <w:rsid w:val="00862DFA"/>
    <w:rsid w:val="00864DA0"/>
    <w:rsid w:val="008658B1"/>
    <w:rsid w:val="0086625C"/>
    <w:rsid w:val="00866486"/>
    <w:rsid w:val="008673D1"/>
    <w:rsid w:val="008701DC"/>
    <w:rsid w:val="00871E4C"/>
    <w:rsid w:val="0087227B"/>
    <w:rsid w:val="00873C1F"/>
    <w:rsid w:val="00876A27"/>
    <w:rsid w:val="00876D9A"/>
    <w:rsid w:val="00876F7A"/>
    <w:rsid w:val="00877231"/>
    <w:rsid w:val="008772A7"/>
    <w:rsid w:val="00881C40"/>
    <w:rsid w:val="00886BF4"/>
    <w:rsid w:val="00887417"/>
    <w:rsid w:val="00890AF5"/>
    <w:rsid w:val="00890F5E"/>
    <w:rsid w:val="0089655F"/>
    <w:rsid w:val="00897232"/>
    <w:rsid w:val="00897C80"/>
    <w:rsid w:val="008A2227"/>
    <w:rsid w:val="008A2613"/>
    <w:rsid w:val="008A2C21"/>
    <w:rsid w:val="008A30E1"/>
    <w:rsid w:val="008A51BC"/>
    <w:rsid w:val="008A5690"/>
    <w:rsid w:val="008B3180"/>
    <w:rsid w:val="008B4128"/>
    <w:rsid w:val="008B43C9"/>
    <w:rsid w:val="008B6056"/>
    <w:rsid w:val="008B7EB7"/>
    <w:rsid w:val="008C28E1"/>
    <w:rsid w:val="008C329F"/>
    <w:rsid w:val="008C3C03"/>
    <w:rsid w:val="008C4FE7"/>
    <w:rsid w:val="008C5AE4"/>
    <w:rsid w:val="008C5CD1"/>
    <w:rsid w:val="008C5F84"/>
    <w:rsid w:val="008C6999"/>
    <w:rsid w:val="008D1980"/>
    <w:rsid w:val="008D3432"/>
    <w:rsid w:val="008D57C2"/>
    <w:rsid w:val="008D660C"/>
    <w:rsid w:val="008D6860"/>
    <w:rsid w:val="008D71EC"/>
    <w:rsid w:val="008E018A"/>
    <w:rsid w:val="008E14DA"/>
    <w:rsid w:val="008E2B27"/>
    <w:rsid w:val="008E2C6F"/>
    <w:rsid w:val="008E32A6"/>
    <w:rsid w:val="008E3D1D"/>
    <w:rsid w:val="008E5513"/>
    <w:rsid w:val="008E75D2"/>
    <w:rsid w:val="008F006E"/>
    <w:rsid w:val="008F098C"/>
    <w:rsid w:val="008F22F4"/>
    <w:rsid w:val="008F4770"/>
    <w:rsid w:val="008F4AC2"/>
    <w:rsid w:val="008F793F"/>
    <w:rsid w:val="00901042"/>
    <w:rsid w:val="0090167A"/>
    <w:rsid w:val="00905C6A"/>
    <w:rsid w:val="00906884"/>
    <w:rsid w:val="009124AE"/>
    <w:rsid w:val="00912C95"/>
    <w:rsid w:val="009142CA"/>
    <w:rsid w:val="009216A3"/>
    <w:rsid w:val="00921F2E"/>
    <w:rsid w:val="0092381B"/>
    <w:rsid w:val="00923B0E"/>
    <w:rsid w:val="00927AB3"/>
    <w:rsid w:val="00930AD0"/>
    <w:rsid w:val="00936FE5"/>
    <w:rsid w:val="00941B45"/>
    <w:rsid w:val="00946799"/>
    <w:rsid w:val="00946853"/>
    <w:rsid w:val="009522DF"/>
    <w:rsid w:val="00952343"/>
    <w:rsid w:val="009562F2"/>
    <w:rsid w:val="00957635"/>
    <w:rsid w:val="00957890"/>
    <w:rsid w:val="009578CA"/>
    <w:rsid w:val="00957BE2"/>
    <w:rsid w:val="00957FF5"/>
    <w:rsid w:val="00960A80"/>
    <w:rsid w:val="00960F51"/>
    <w:rsid w:val="00961502"/>
    <w:rsid w:val="009617AA"/>
    <w:rsid w:val="009628F7"/>
    <w:rsid w:val="00974D80"/>
    <w:rsid w:val="00975349"/>
    <w:rsid w:val="00977425"/>
    <w:rsid w:val="0097788C"/>
    <w:rsid w:val="00981109"/>
    <w:rsid w:val="00981809"/>
    <w:rsid w:val="00981B22"/>
    <w:rsid w:val="00981DFD"/>
    <w:rsid w:val="00986728"/>
    <w:rsid w:val="009908B4"/>
    <w:rsid w:val="009912AA"/>
    <w:rsid w:val="00992B19"/>
    <w:rsid w:val="00993E0B"/>
    <w:rsid w:val="0099533C"/>
    <w:rsid w:val="00997DFA"/>
    <w:rsid w:val="009A0F05"/>
    <w:rsid w:val="009A1373"/>
    <w:rsid w:val="009A2F75"/>
    <w:rsid w:val="009A5BFD"/>
    <w:rsid w:val="009A7BE7"/>
    <w:rsid w:val="009B046B"/>
    <w:rsid w:val="009B0486"/>
    <w:rsid w:val="009B0754"/>
    <w:rsid w:val="009B0C55"/>
    <w:rsid w:val="009B0E51"/>
    <w:rsid w:val="009B4706"/>
    <w:rsid w:val="009B4DB0"/>
    <w:rsid w:val="009B5284"/>
    <w:rsid w:val="009C1A62"/>
    <w:rsid w:val="009C3A0B"/>
    <w:rsid w:val="009C4F2C"/>
    <w:rsid w:val="009D050E"/>
    <w:rsid w:val="009D0DFE"/>
    <w:rsid w:val="009D14A5"/>
    <w:rsid w:val="009D3686"/>
    <w:rsid w:val="009D3A20"/>
    <w:rsid w:val="009E00F6"/>
    <w:rsid w:val="009E25AD"/>
    <w:rsid w:val="009E2F1D"/>
    <w:rsid w:val="009E2FC4"/>
    <w:rsid w:val="009E395B"/>
    <w:rsid w:val="009E3FD6"/>
    <w:rsid w:val="009E57EA"/>
    <w:rsid w:val="009E5FFB"/>
    <w:rsid w:val="009F0454"/>
    <w:rsid w:val="009F13FE"/>
    <w:rsid w:val="009F46DE"/>
    <w:rsid w:val="009F5DFE"/>
    <w:rsid w:val="009F6746"/>
    <w:rsid w:val="009F6F03"/>
    <w:rsid w:val="009F7269"/>
    <w:rsid w:val="009F78DA"/>
    <w:rsid w:val="009F78E3"/>
    <w:rsid w:val="009F7A2C"/>
    <w:rsid w:val="00A00E8D"/>
    <w:rsid w:val="00A03C0A"/>
    <w:rsid w:val="00A03EA1"/>
    <w:rsid w:val="00A12069"/>
    <w:rsid w:val="00A13185"/>
    <w:rsid w:val="00A13595"/>
    <w:rsid w:val="00A158D3"/>
    <w:rsid w:val="00A16BDA"/>
    <w:rsid w:val="00A17F00"/>
    <w:rsid w:val="00A21823"/>
    <w:rsid w:val="00A219D2"/>
    <w:rsid w:val="00A21B43"/>
    <w:rsid w:val="00A241E9"/>
    <w:rsid w:val="00A27B44"/>
    <w:rsid w:val="00A30660"/>
    <w:rsid w:val="00A3398C"/>
    <w:rsid w:val="00A346A6"/>
    <w:rsid w:val="00A34784"/>
    <w:rsid w:val="00A35521"/>
    <w:rsid w:val="00A35F54"/>
    <w:rsid w:val="00A362A3"/>
    <w:rsid w:val="00A4024A"/>
    <w:rsid w:val="00A41E91"/>
    <w:rsid w:val="00A42A8C"/>
    <w:rsid w:val="00A438C5"/>
    <w:rsid w:val="00A4425C"/>
    <w:rsid w:val="00A44687"/>
    <w:rsid w:val="00A460A6"/>
    <w:rsid w:val="00A47B75"/>
    <w:rsid w:val="00A50E35"/>
    <w:rsid w:val="00A56B9E"/>
    <w:rsid w:val="00A60D75"/>
    <w:rsid w:val="00A618FB"/>
    <w:rsid w:val="00A6302C"/>
    <w:rsid w:val="00A630A8"/>
    <w:rsid w:val="00A6336C"/>
    <w:rsid w:val="00A64662"/>
    <w:rsid w:val="00A649AC"/>
    <w:rsid w:val="00A654F1"/>
    <w:rsid w:val="00A666A9"/>
    <w:rsid w:val="00A667CD"/>
    <w:rsid w:val="00A679E0"/>
    <w:rsid w:val="00A70872"/>
    <w:rsid w:val="00A7360C"/>
    <w:rsid w:val="00A74EF3"/>
    <w:rsid w:val="00A82363"/>
    <w:rsid w:val="00A836AB"/>
    <w:rsid w:val="00A83A50"/>
    <w:rsid w:val="00A83EF7"/>
    <w:rsid w:val="00A841BC"/>
    <w:rsid w:val="00A8461C"/>
    <w:rsid w:val="00A8483F"/>
    <w:rsid w:val="00A872FA"/>
    <w:rsid w:val="00A87C1C"/>
    <w:rsid w:val="00A90FF8"/>
    <w:rsid w:val="00A9128B"/>
    <w:rsid w:val="00A91396"/>
    <w:rsid w:val="00A913D6"/>
    <w:rsid w:val="00A9302C"/>
    <w:rsid w:val="00A933B4"/>
    <w:rsid w:val="00A933C9"/>
    <w:rsid w:val="00A96F32"/>
    <w:rsid w:val="00A97ACE"/>
    <w:rsid w:val="00A97D71"/>
    <w:rsid w:val="00A97ECE"/>
    <w:rsid w:val="00AA59F5"/>
    <w:rsid w:val="00AA6275"/>
    <w:rsid w:val="00AA691C"/>
    <w:rsid w:val="00AA71FD"/>
    <w:rsid w:val="00AA7D9C"/>
    <w:rsid w:val="00AB3BD2"/>
    <w:rsid w:val="00AB5C8D"/>
    <w:rsid w:val="00AB5DC3"/>
    <w:rsid w:val="00AB66A9"/>
    <w:rsid w:val="00AC12E0"/>
    <w:rsid w:val="00AC362C"/>
    <w:rsid w:val="00AC4726"/>
    <w:rsid w:val="00AC7856"/>
    <w:rsid w:val="00AD22C5"/>
    <w:rsid w:val="00AD31EB"/>
    <w:rsid w:val="00AD3F90"/>
    <w:rsid w:val="00AD7A2C"/>
    <w:rsid w:val="00AD7FD8"/>
    <w:rsid w:val="00AE01B6"/>
    <w:rsid w:val="00AE1D14"/>
    <w:rsid w:val="00AE235C"/>
    <w:rsid w:val="00AE23AA"/>
    <w:rsid w:val="00AF00E7"/>
    <w:rsid w:val="00AF018D"/>
    <w:rsid w:val="00AF09F3"/>
    <w:rsid w:val="00AF0FD5"/>
    <w:rsid w:val="00AF10BD"/>
    <w:rsid w:val="00AF2905"/>
    <w:rsid w:val="00AF54F6"/>
    <w:rsid w:val="00B021F6"/>
    <w:rsid w:val="00B02E95"/>
    <w:rsid w:val="00B03776"/>
    <w:rsid w:val="00B057C1"/>
    <w:rsid w:val="00B0750E"/>
    <w:rsid w:val="00B07592"/>
    <w:rsid w:val="00B101F4"/>
    <w:rsid w:val="00B11ABA"/>
    <w:rsid w:val="00B13015"/>
    <w:rsid w:val="00B1505A"/>
    <w:rsid w:val="00B20478"/>
    <w:rsid w:val="00B217DD"/>
    <w:rsid w:val="00B22F4E"/>
    <w:rsid w:val="00B24EF7"/>
    <w:rsid w:val="00B26027"/>
    <w:rsid w:val="00B303A4"/>
    <w:rsid w:val="00B34B1F"/>
    <w:rsid w:val="00B3653C"/>
    <w:rsid w:val="00B36B9E"/>
    <w:rsid w:val="00B37E7A"/>
    <w:rsid w:val="00B37FF4"/>
    <w:rsid w:val="00B45D87"/>
    <w:rsid w:val="00B467F0"/>
    <w:rsid w:val="00B46BFC"/>
    <w:rsid w:val="00B51C99"/>
    <w:rsid w:val="00B51EF2"/>
    <w:rsid w:val="00B530CB"/>
    <w:rsid w:val="00B53FF9"/>
    <w:rsid w:val="00B547D0"/>
    <w:rsid w:val="00B549D1"/>
    <w:rsid w:val="00B54FDC"/>
    <w:rsid w:val="00B55556"/>
    <w:rsid w:val="00B61182"/>
    <w:rsid w:val="00B64C3E"/>
    <w:rsid w:val="00B6703A"/>
    <w:rsid w:val="00B71FB1"/>
    <w:rsid w:val="00B7441D"/>
    <w:rsid w:val="00B757AA"/>
    <w:rsid w:val="00B77985"/>
    <w:rsid w:val="00B80792"/>
    <w:rsid w:val="00B8263C"/>
    <w:rsid w:val="00B82857"/>
    <w:rsid w:val="00B83F92"/>
    <w:rsid w:val="00B83FC5"/>
    <w:rsid w:val="00B8770C"/>
    <w:rsid w:val="00B91ECA"/>
    <w:rsid w:val="00B9210B"/>
    <w:rsid w:val="00B92F35"/>
    <w:rsid w:val="00B97494"/>
    <w:rsid w:val="00BA54F1"/>
    <w:rsid w:val="00BA577D"/>
    <w:rsid w:val="00BA5A14"/>
    <w:rsid w:val="00BA7370"/>
    <w:rsid w:val="00BA745B"/>
    <w:rsid w:val="00BB2183"/>
    <w:rsid w:val="00BB3714"/>
    <w:rsid w:val="00BB5A6B"/>
    <w:rsid w:val="00BB64D9"/>
    <w:rsid w:val="00BB64DE"/>
    <w:rsid w:val="00BB7121"/>
    <w:rsid w:val="00BB7473"/>
    <w:rsid w:val="00BC00C0"/>
    <w:rsid w:val="00BC0788"/>
    <w:rsid w:val="00BC2F4D"/>
    <w:rsid w:val="00BC39AF"/>
    <w:rsid w:val="00BC404D"/>
    <w:rsid w:val="00BC5330"/>
    <w:rsid w:val="00BC5ECD"/>
    <w:rsid w:val="00BD0A2B"/>
    <w:rsid w:val="00BD3388"/>
    <w:rsid w:val="00BD4389"/>
    <w:rsid w:val="00BE0435"/>
    <w:rsid w:val="00BE0EDC"/>
    <w:rsid w:val="00BE2C4C"/>
    <w:rsid w:val="00BE38CB"/>
    <w:rsid w:val="00BE4056"/>
    <w:rsid w:val="00BE4EED"/>
    <w:rsid w:val="00BE51A1"/>
    <w:rsid w:val="00BF14BD"/>
    <w:rsid w:val="00BF21DE"/>
    <w:rsid w:val="00BF2DEA"/>
    <w:rsid w:val="00BF4EAF"/>
    <w:rsid w:val="00BF5147"/>
    <w:rsid w:val="00BF7EBF"/>
    <w:rsid w:val="00C00184"/>
    <w:rsid w:val="00C032DE"/>
    <w:rsid w:val="00C03877"/>
    <w:rsid w:val="00C05539"/>
    <w:rsid w:val="00C11778"/>
    <w:rsid w:val="00C12BD5"/>
    <w:rsid w:val="00C13B81"/>
    <w:rsid w:val="00C14329"/>
    <w:rsid w:val="00C157CF"/>
    <w:rsid w:val="00C162E7"/>
    <w:rsid w:val="00C16AA6"/>
    <w:rsid w:val="00C20294"/>
    <w:rsid w:val="00C227E4"/>
    <w:rsid w:val="00C23730"/>
    <w:rsid w:val="00C23A45"/>
    <w:rsid w:val="00C23DFA"/>
    <w:rsid w:val="00C246F0"/>
    <w:rsid w:val="00C26A77"/>
    <w:rsid w:val="00C319A9"/>
    <w:rsid w:val="00C32C62"/>
    <w:rsid w:val="00C35046"/>
    <w:rsid w:val="00C3535B"/>
    <w:rsid w:val="00C3539A"/>
    <w:rsid w:val="00C41F7B"/>
    <w:rsid w:val="00C4273B"/>
    <w:rsid w:val="00C43A27"/>
    <w:rsid w:val="00C4791C"/>
    <w:rsid w:val="00C50CFD"/>
    <w:rsid w:val="00C511B9"/>
    <w:rsid w:val="00C51670"/>
    <w:rsid w:val="00C51BDF"/>
    <w:rsid w:val="00C5354C"/>
    <w:rsid w:val="00C53DFB"/>
    <w:rsid w:val="00C54107"/>
    <w:rsid w:val="00C55853"/>
    <w:rsid w:val="00C57AB8"/>
    <w:rsid w:val="00C57BBC"/>
    <w:rsid w:val="00C6087D"/>
    <w:rsid w:val="00C64F66"/>
    <w:rsid w:val="00C710A1"/>
    <w:rsid w:val="00C7141C"/>
    <w:rsid w:val="00C71EBD"/>
    <w:rsid w:val="00C73CE0"/>
    <w:rsid w:val="00C73D63"/>
    <w:rsid w:val="00C73FB4"/>
    <w:rsid w:val="00C7445D"/>
    <w:rsid w:val="00C74C02"/>
    <w:rsid w:val="00C74C0F"/>
    <w:rsid w:val="00C75553"/>
    <w:rsid w:val="00C771CA"/>
    <w:rsid w:val="00C809AE"/>
    <w:rsid w:val="00C82F80"/>
    <w:rsid w:val="00C83AE6"/>
    <w:rsid w:val="00C87E5F"/>
    <w:rsid w:val="00C93635"/>
    <w:rsid w:val="00C9498B"/>
    <w:rsid w:val="00C964F4"/>
    <w:rsid w:val="00C97471"/>
    <w:rsid w:val="00CA1B5A"/>
    <w:rsid w:val="00CA32F2"/>
    <w:rsid w:val="00CA37B9"/>
    <w:rsid w:val="00CA38B6"/>
    <w:rsid w:val="00CA4362"/>
    <w:rsid w:val="00CA5DC3"/>
    <w:rsid w:val="00CA5E43"/>
    <w:rsid w:val="00CB1073"/>
    <w:rsid w:val="00CB3B87"/>
    <w:rsid w:val="00CB72F8"/>
    <w:rsid w:val="00CC00D8"/>
    <w:rsid w:val="00CC1460"/>
    <w:rsid w:val="00CC1EF1"/>
    <w:rsid w:val="00CC229E"/>
    <w:rsid w:val="00CC41B0"/>
    <w:rsid w:val="00CC7AA8"/>
    <w:rsid w:val="00CE0F20"/>
    <w:rsid w:val="00CE294D"/>
    <w:rsid w:val="00CE4A88"/>
    <w:rsid w:val="00CE4AD1"/>
    <w:rsid w:val="00CE5C6C"/>
    <w:rsid w:val="00CE6D0D"/>
    <w:rsid w:val="00CE6F1E"/>
    <w:rsid w:val="00CE7FF8"/>
    <w:rsid w:val="00CF2062"/>
    <w:rsid w:val="00CF2131"/>
    <w:rsid w:val="00CF2667"/>
    <w:rsid w:val="00CF3823"/>
    <w:rsid w:val="00CF43C6"/>
    <w:rsid w:val="00CF44D8"/>
    <w:rsid w:val="00CF7717"/>
    <w:rsid w:val="00CF786A"/>
    <w:rsid w:val="00CF7DEB"/>
    <w:rsid w:val="00D00330"/>
    <w:rsid w:val="00D04916"/>
    <w:rsid w:val="00D06C29"/>
    <w:rsid w:val="00D0756E"/>
    <w:rsid w:val="00D07922"/>
    <w:rsid w:val="00D10D6B"/>
    <w:rsid w:val="00D10FC4"/>
    <w:rsid w:val="00D13361"/>
    <w:rsid w:val="00D13CDF"/>
    <w:rsid w:val="00D1764A"/>
    <w:rsid w:val="00D20F40"/>
    <w:rsid w:val="00D2130B"/>
    <w:rsid w:val="00D2151F"/>
    <w:rsid w:val="00D21BCC"/>
    <w:rsid w:val="00D23DBA"/>
    <w:rsid w:val="00D24642"/>
    <w:rsid w:val="00D301CC"/>
    <w:rsid w:val="00D31EE2"/>
    <w:rsid w:val="00D33985"/>
    <w:rsid w:val="00D3501B"/>
    <w:rsid w:val="00D35C12"/>
    <w:rsid w:val="00D37949"/>
    <w:rsid w:val="00D40771"/>
    <w:rsid w:val="00D40B42"/>
    <w:rsid w:val="00D419FE"/>
    <w:rsid w:val="00D4521F"/>
    <w:rsid w:val="00D47F4D"/>
    <w:rsid w:val="00D50859"/>
    <w:rsid w:val="00D50894"/>
    <w:rsid w:val="00D516BD"/>
    <w:rsid w:val="00D52AA7"/>
    <w:rsid w:val="00D5305D"/>
    <w:rsid w:val="00D5484E"/>
    <w:rsid w:val="00D5544C"/>
    <w:rsid w:val="00D555A7"/>
    <w:rsid w:val="00D55D5E"/>
    <w:rsid w:val="00D57E78"/>
    <w:rsid w:val="00D608C4"/>
    <w:rsid w:val="00D61679"/>
    <w:rsid w:val="00D61D5F"/>
    <w:rsid w:val="00D63A7F"/>
    <w:rsid w:val="00D6485A"/>
    <w:rsid w:val="00D65D94"/>
    <w:rsid w:val="00D6619B"/>
    <w:rsid w:val="00D665CA"/>
    <w:rsid w:val="00D665D3"/>
    <w:rsid w:val="00D70DD8"/>
    <w:rsid w:val="00D714EE"/>
    <w:rsid w:val="00D72439"/>
    <w:rsid w:val="00D7721C"/>
    <w:rsid w:val="00D779EA"/>
    <w:rsid w:val="00D8454E"/>
    <w:rsid w:val="00D861F0"/>
    <w:rsid w:val="00D863FE"/>
    <w:rsid w:val="00D873CD"/>
    <w:rsid w:val="00D877CF"/>
    <w:rsid w:val="00D90368"/>
    <w:rsid w:val="00D94983"/>
    <w:rsid w:val="00D9645C"/>
    <w:rsid w:val="00DA1810"/>
    <w:rsid w:val="00DA2211"/>
    <w:rsid w:val="00DA23A4"/>
    <w:rsid w:val="00DA2C0E"/>
    <w:rsid w:val="00DA2D04"/>
    <w:rsid w:val="00DA4B98"/>
    <w:rsid w:val="00DB0D01"/>
    <w:rsid w:val="00DB1E41"/>
    <w:rsid w:val="00DB24E7"/>
    <w:rsid w:val="00DB3878"/>
    <w:rsid w:val="00DB6578"/>
    <w:rsid w:val="00DB6E04"/>
    <w:rsid w:val="00DB6E6E"/>
    <w:rsid w:val="00DB7569"/>
    <w:rsid w:val="00DC2B1B"/>
    <w:rsid w:val="00DC4233"/>
    <w:rsid w:val="00DC4BAD"/>
    <w:rsid w:val="00DC662C"/>
    <w:rsid w:val="00DC72F0"/>
    <w:rsid w:val="00DC79E8"/>
    <w:rsid w:val="00DD1997"/>
    <w:rsid w:val="00DD1DA9"/>
    <w:rsid w:val="00DD3C35"/>
    <w:rsid w:val="00DD4BBB"/>
    <w:rsid w:val="00DD5639"/>
    <w:rsid w:val="00DE16DD"/>
    <w:rsid w:val="00DE1B31"/>
    <w:rsid w:val="00DE534A"/>
    <w:rsid w:val="00DE53A3"/>
    <w:rsid w:val="00DF1246"/>
    <w:rsid w:val="00DF2551"/>
    <w:rsid w:val="00DF4273"/>
    <w:rsid w:val="00DF5540"/>
    <w:rsid w:val="00DF5544"/>
    <w:rsid w:val="00DF6DE7"/>
    <w:rsid w:val="00DF6F5A"/>
    <w:rsid w:val="00E02911"/>
    <w:rsid w:val="00E04312"/>
    <w:rsid w:val="00E052DE"/>
    <w:rsid w:val="00E053C7"/>
    <w:rsid w:val="00E05A1E"/>
    <w:rsid w:val="00E06129"/>
    <w:rsid w:val="00E07F17"/>
    <w:rsid w:val="00E10F83"/>
    <w:rsid w:val="00E12054"/>
    <w:rsid w:val="00E131F9"/>
    <w:rsid w:val="00E136CB"/>
    <w:rsid w:val="00E15A49"/>
    <w:rsid w:val="00E15A60"/>
    <w:rsid w:val="00E17104"/>
    <w:rsid w:val="00E242D9"/>
    <w:rsid w:val="00E24C5D"/>
    <w:rsid w:val="00E24D96"/>
    <w:rsid w:val="00E26995"/>
    <w:rsid w:val="00E27840"/>
    <w:rsid w:val="00E307FA"/>
    <w:rsid w:val="00E30EAD"/>
    <w:rsid w:val="00E322D1"/>
    <w:rsid w:val="00E32625"/>
    <w:rsid w:val="00E3408B"/>
    <w:rsid w:val="00E34561"/>
    <w:rsid w:val="00E36458"/>
    <w:rsid w:val="00E366DF"/>
    <w:rsid w:val="00E40029"/>
    <w:rsid w:val="00E4067D"/>
    <w:rsid w:val="00E40E84"/>
    <w:rsid w:val="00E4103D"/>
    <w:rsid w:val="00E44C68"/>
    <w:rsid w:val="00E45117"/>
    <w:rsid w:val="00E45499"/>
    <w:rsid w:val="00E4621C"/>
    <w:rsid w:val="00E46C01"/>
    <w:rsid w:val="00E502B0"/>
    <w:rsid w:val="00E5042A"/>
    <w:rsid w:val="00E505B2"/>
    <w:rsid w:val="00E51236"/>
    <w:rsid w:val="00E5138B"/>
    <w:rsid w:val="00E54AAC"/>
    <w:rsid w:val="00E55AB8"/>
    <w:rsid w:val="00E56D29"/>
    <w:rsid w:val="00E57DAE"/>
    <w:rsid w:val="00E61003"/>
    <w:rsid w:val="00E611A7"/>
    <w:rsid w:val="00E615EC"/>
    <w:rsid w:val="00E61FC0"/>
    <w:rsid w:val="00E64B6C"/>
    <w:rsid w:val="00E671E7"/>
    <w:rsid w:val="00E67580"/>
    <w:rsid w:val="00E70DC8"/>
    <w:rsid w:val="00E72459"/>
    <w:rsid w:val="00E74D99"/>
    <w:rsid w:val="00E75323"/>
    <w:rsid w:val="00E75789"/>
    <w:rsid w:val="00E75EA3"/>
    <w:rsid w:val="00E766C0"/>
    <w:rsid w:val="00E833D0"/>
    <w:rsid w:val="00E8516F"/>
    <w:rsid w:val="00E86B08"/>
    <w:rsid w:val="00E934D4"/>
    <w:rsid w:val="00E9568F"/>
    <w:rsid w:val="00E96985"/>
    <w:rsid w:val="00EA24FD"/>
    <w:rsid w:val="00EA2C5C"/>
    <w:rsid w:val="00EA3AC5"/>
    <w:rsid w:val="00EA453C"/>
    <w:rsid w:val="00EA663F"/>
    <w:rsid w:val="00EB0D0B"/>
    <w:rsid w:val="00EB16A5"/>
    <w:rsid w:val="00EB2F4B"/>
    <w:rsid w:val="00EB4AB0"/>
    <w:rsid w:val="00EB6FC5"/>
    <w:rsid w:val="00EB6FCC"/>
    <w:rsid w:val="00EC0DB3"/>
    <w:rsid w:val="00EC103B"/>
    <w:rsid w:val="00ED18FE"/>
    <w:rsid w:val="00ED1C93"/>
    <w:rsid w:val="00ED200A"/>
    <w:rsid w:val="00ED3F5C"/>
    <w:rsid w:val="00ED3F8B"/>
    <w:rsid w:val="00ED5242"/>
    <w:rsid w:val="00ED6CD9"/>
    <w:rsid w:val="00EE1E13"/>
    <w:rsid w:val="00EE29CF"/>
    <w:rsid w:val="00EE33B0"/>
    <w:rsid w:val="00EE4C48"/>
    <w:rsid w:val="00EE5780"/>
    <w:rsid w:val="00EE5F1E"/>
    <w:rsid w:val="00EE60C4"/>
    <w:rsid w:val="00EE7FFD"/>
    <w:rsid w:val="00EF102E"/>
    <w:rsid w:val="00EF1071"/>
    <w:rsid w:val="00EF30F0"/>
    <w:rsid w:val="00EF6053"/>
    <w:rsid w:val="00EF6EA0"/>
    <w:rsid w:val="00F00373"/>
    <w:rsid w:val="00F01505"/>
    <w:rsid w:val="00F0217D"/>
    <w:rsid w:val="00F02892"/>
    <w:rsid w:val="00F03997"/>
    <w:rsid w:val="00F04B38"/>
    <w:rsid w:val="00F050F4"/>
    <w:rsid w:val="00F054D5"/>
    <w:rsid w:val="00F0564A"/>
    <w:rsid w:val="00F06428"/>
    <w:rsid w:val="00F0721B"/>
    <w:rsid w:val="00F0737A"/>
    <w:rsid w:val="00F13517"/>
    <w:rsid w:val="00F13B67"/>
    <w:rsid w:val="00F179F3"/>
    <w:rsid w:val="00F2049A"/>
    <w:rsid w:val="00F206AC"/>
    <w:rsid w:val="00F20DE9"/>
    <w:rsid w:val="00F21613"/>
    <w:rsid w:val="00F27CB4"/>
    <w:rsid w:val="00F30ADE"/>
    <w:rsid w:val="00F37E77"/>
    <w:rsid w:val="00F37F65"/>
    <w:rsid w:val="00F4048F"/>
    <w:rsid w:val="00F4774B"/>
    <w:rsid w:val="00F478CB"/>
    <w:rsid w:val="00F47F21"/>
    <w:rsid w:val="00F50D0D"/>
    <w:rsid w:val="00F512F3"/>
    <w:rsid w:val="00F5506C"/>
    <w:rsid w:val="00F55291"/>
    <w:rsid w:val="00F56679"/>
    <w:rsid w:val="00F6048C"/>
    <w:rsid w:val="00F61B6E"/>
    <w:rsid w:val="00F63E93"/>
    <w:rsid w:val="00F64EA4"/>
    <w:rsid w:val="00F67C5E"/>
    <w:rsid w:val="00F72525"/>
    <w:rsid w:val="00F72DFB"/>
    <w:rsid w:val="00F80148"/>
    <w:rsid w:val="00F8178C"/>
    <w:rsid w:val="00F83691"/>
    <w:rsid w:val="00F83D4B"/>
    <w:rsid w:val="00F846F8"/>
    <w:rsid w:val="00F85F48"/>
    <w:rsid w:val="00F86572"/>
    <w:rsid w:val="00F8692D"/>
    <w:rsid w:val="00F909E7"/>
    <w:rsid w:val="00F90B5B"/>
    <w:rsid w:val="00F916E7"/>
    <w:rsid w:val="00F91E17"/>
    <w:rsid w:val="00F954DC"/>
    <w:rsid w:val="00F95E6C"/>
    <w:rsid w:val="00F969DA"/>
    <w:rsid w:val="00F97401"/>
    <w:rsid w:val="00F97B03"/>
    <w:rsid w:val="00FA0820"/>
    <w:rsid w:val="00FA45E5"/>
    <w:rsid w:val="00FA7CC2"/>
    <w:rsid w:val="00FB08D1"/>
    <w:rsid w:val="00FB223B"/>
    <w:rsid w:val="00FB2C97"/>
    <w:rsid w:val="00FB48D6"/>
    <w:rsid w:val="00FB56BC"/>
    <w:rsid w:val="00FB6215"/>
    <w:rsid w:val="00FB6330"/>
    <w:rsid w:val="00FC01A7"/>
    <w:rsid w:val="00FC04F9"/>
    <w:rsid w:val="00FC18D5"/>
    <w:rsid w:val="00FC3113"/>
    <w:rsid w:val="00FC3FD0"/>
    <w:rsid w:val="00FC46C5"/>
    <w:rsid w:val="00FC48C2"/>
    <w:rsid w:val="00FC5B5A"/>
    <w:rsid w:val="00FC6278"/>
    <w:rsid w:val="00FD23ED"/>
    <w:rsid w:val="00FD2822"/>
    <w:rsid w:val="00FE089D"/>
    <w:rsid w:val="00FE1602"/>
    <w:rsid w:val="00FE2C79"/>
    <w:rsid w:val="00FE2E77"/>
    <w:rsid w:val="00FE4364"/>
    <w:rsid w:val="00FE4DB6"/>
    <w:rsid w:val="00FE5118"/>
    <w:rsid w:val="00FE5296"/>
    <w:rsid w:val="00FE6811"/>
    <w:rsid w:val="00FE71F0"/>
    <w:rsid w:val="00FE7493"/>
    <w:rsid w:val="00FE7978"/>
    <w:rsid w:val="00FE7B97"/>
    <w:rsid w:val="00FE7CB2"/>
    <w:rsid w:val="00FF1612"/>
    <w:rsid w:val="00FF3C20"/>
    <w:rsid w:val="00FF3C75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3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Univers Condensed" w:hAnsi="Univers Condensed"/>
      <w:b/>
      <w:bCs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1065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1065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705"/>
      <w:outlineLvl w:val="3"/>
    </w:pPr>
    <w:rPr>
      <w:b/>
      <w:i/>
    </w:rPr>
  </w:style>
  <w:style w:type="paragraph" w:styleId="5">
    <w:name w:val="heading 5"/>
    <w:basedOn w:val="a"/>
    <w:next w:val="a"/>
    <w:link w:val="50"/>
    <w:uiPriority w:val="99"/>
    <w:qFormat/>
    <w:pPr>
      <w:keepNext/>
      <w:ind w:left="1416"/>
      <w:outlineLvl w:val="4"/>
    </w:pPr>
    <w:rPr>
      <w:b/>
      <w:i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705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left="1416"/>
      <w:outlineLvl w:val="6"/>
    </w:pPr>
    <w:rPr>
      <w:b/>
      <w:i/>
      <w:sz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1065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left="1065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locked/>
    <w:rPr>
      <w:rFonts w:ascii="Cambria" w:eastAsia="Times New Roman" w:hAnsi="Cambria" w:cs="Times New Roman"/>
    </w:rPr>
  </w:style>
  <w:style w:type="paragraph" w:customStyle="1" w:styleId="11">
    <w:name w:val="Стиль1"/>
    <w:basedOn w:val="a"/>
    <w:uiPriority w:val="99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uiPriority w:val="99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pPr>
      <w:ind w:right="895" w:firstLine="705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Pr>
      <w:rFonts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pPr>
      <w:ind w:right="895" w:firstLine="708"/>
    </w:pPr>
    <w:rPr>
      <w:sz w:val="28"/>
    </w:rPr>
  </w:style>
  <w:style w:type="character" w:customStyle="1" w:styleId="23">
    <w:name w:val="Основной текст с отступом 2 Знак"/>
    <w:link w:val="22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pPr>
      <w:ind w:right="895" w:firstLine="540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styleId="24">
    <w:name w:val="Body Text 2"/>
    <w:basedOn w:val="a"/>
    <w:link w:val="25"/>
    <w:uiPriority w:val="99"/>
    <w:rsid w:val="00E04312"/>
    <w:pPr>
      <w:ind w:firstLine="851"/>
    </w:pPr>
    <w:rPr>
      <w:sz w:val="28"/>
      <w:szCs w:val="20"/>
    </w:rPr>
  </w:style>
  <w:style w:type="character" w:customStyle="1" w:styleId="25">
    <w:name w:val="Основной текст 2 Знак"/>
    <w:link w:val="24"/>
    <w:uiPriority w:val="99"/>
    <w:semiHidden/>
    <w:locked/>
    <w:rPr>
      <w:rFonts w:cs="Times New Roman"/>
      <w:sz w:val="24"/>
      <w:szCs w:val="24"/>
    </w:rPr>
  </w:style>
  <w:style w:type="paragraph" w:styleId="a7">
    <w:name w:val="Block Text"/>
    <w:basedOn w:val="a"/>
    <w:uiPriority w:val="99"/>
    <w:pPr>
      <w:ind w:left="540" w:right="-5"/>
    </w:pPr>
    <w:rPr>
      <w:sz w:val="28"/>
    </w:rPr>
  </w:style>
  <w:style w:type="paragraph" w:styleId="33">
    <w:name w:val="Body Text 3"/>
    <w:basedOn w:val="a"/>
    <w:link w:val="34"/>
    <w:uiPriority w:val="99"/>
    <w:pPr>
      <w:ind w:right="-5"/>
    </w:pPr>
    <w:rPr>
      <w:sz w:val="28"/>
    </w:rPr>
  </w:style>
  <w:style w:type="character" w:customStyle="1" w:styleId="34">
    <w:name w:val="Основной текст 3 Знак"/>
    <w:link w:val="33"/>
    <w:uiPriority w:val="99"/>
    <w:semiHidden/>
    <w:locked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622E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301D68"/>
    <w:rPr>
      <w:rFonts w:cs="Times New Roman"/>
      <w:color w:val="0000FF"/>
      <w:u w:val="single"/>
    </w:rPr>
  </w:style>
  <w:style w:type="paragraph" w:styleId="ab">
    <w:name w:val="Normal (Web)"/>
    <w:aliases w:val="Обычный (Web)"/>
    <w:basedOn w:val="a"/>
    <w:uiPriority w:val="99"/>
    <w:rsid w:val="00301D68"/>
    <w:pPr>
      <w:spacing w:before="100" w:beforeAutospacing="1" w:after="100" w:afterAutospacing="1"/>
    </w:pPr>
  </w:style>
  <w:style w:type="table" w:styleId="ac">
    <w:name w:val="Table Grid"/>
    <w:basedOn w:val="a1"/>
    <w:uiPriority w:val="99"/>
    <w:rsid w:val="00E85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тиль"/>
    <w:uiPriority w:val="99"/>
    <w:rsid w:val="00CC1EF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9A2F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A2F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footer"/>
    <w:basedOn w:val="a"/>
    <w:link w:val="af"/>
    <w:uiPriority w:val="99"/>
    <w:rsid w:val="00304E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Pr>
      <w:rFonts w:cs="Times New Roman"/>
      <w:sz w:val="24"/>
      <w:szCs w:val="24"/>
    </w:rPr>
  </w:style>
  <w:style w:type="character" w:styleId="af0">
    <w:name w:val="page number"/>
    <w:uiPriority w:val="99"/>
    <w:rsid w:val="00304E1C"/>
    <w:rPr>
      <w:rFonts w:cs="Times New Roman"/>
    </w:rPr>
  </w:style>
  <w:style w:type="paragraph" w:styleId="af1">
    <w:name w:val="Document Map"/>
    <w:basedOn w:val="a"/>
    <w:link w:val="af2"/>
    <w:uiPriority w:val="99"/>
    <w:semiHidden/>
    <w:rsid w:val="005E77C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link w:val="af1"/>
    <w:uiPriority w:val="99"/>
    <w:semiHidden/>
    <w:locked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rsid w:val="00783CE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57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main?base=LAW;n=108401;fld=134" TargetMode="External"/><Relationship Id="rId18" Type="http://schemas.openxmlformats.org/officeDocument/2006/relationships/hyperlink" Target="consultantplus://offline/main?base=RLAW187;n=29462;fld=134;dst=10002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2875;fld=134" TargetMode="External"/><Relationship Id="rId17" Type="http://schemas.openxmlformats.org/officeDocument/2006/relationships/hyperlink" Target="consultantplus://offline/main?base=LAW;n=57986;fld=134;dst=10001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08401;fld=134;dst=10007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8401;fld=134;dst=5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83407;fld=134;dst=100012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main?base=RLAW187;n=49599;fld=134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3173</Words>
  <Characters>18089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3</cp:revision>
  <cp:lastPrinted>2018-07-26T15:46:00Z</cp:lastPrinted>
  <dcterms:created xsi:type="dcterms:W3CDTF">2018-07-26T15:48:00Z</dcterms:created>
  <dcterms:modified xsi:type="dcterms:W3CDTF">2018-07-30T05:08:00Z</dcterms:modified>
</cp:coreProperties>
</file>