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2B" w:rsidRPr="00376CFE" w:rsidRDefault="003C12D3" w:rsidP="00376CFE">
      <w:pPr>
        <w:ind w:left="5387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Ут</w:t>
      </w:r>
      <w:r w:rsidR="00383B2B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верждено 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br/>
      </w:r>
      <w:r w:rsidR="00383B2B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постановлением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4F3132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администрации 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br/>
      </w:r>
      <w:r w:rsidR="004F3132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городского округа город Шахунья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br/>
        <w:t xml:space="preserve"> от 21.03</w:t>
      </w:r>
      <w:r w:rsidR="00383B2B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.20</w:t>
      </w:r>
      <w:r w:rsidR="004F3132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18 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года </w:t>
      </w:r>
      <w:r w:rsidR="004F3132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№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489</w:t>
      </w:r>
    </w:p>
    <w:p w:rsidR="00383B2B" w:rsidRDefault="00383B2B" w:rsidP="00E37360">
      <w:pPr>
        <w:ind w:left="3686" w:firstLine="62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7133D0" w:rsidRPr="00376CFE" w:rsidRDefault="007133D0" w:rsidP="00376CF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Положение</w:t>
      </w:r>
    </w:p>
    <w:p w:rsidR="007133D0" w:rsidRPr="00376CFE" w:rsidRDefault="00D43573" w:rsidP="00376CFE">
      <w:pPr>
        <w:spacing w:after="400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о получении</w:t>
      </w:r>
      <w:r w:rsidR="007133D0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дошкольного образования в форме семейного образования </w:t>
      </w:r>
      <w:r w:rsidR="00376CFE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br/>
      </w:r>
      <w:r w:rsidR="007133D0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на территории </w:t>
      </w:r>
      <w:r w:rsidR="00F654AC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городского округа город Шахунья </w:t>
      </w:r>
      <w:r w:rsidR="007133D0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Нижегородской области</w:t>
      </w:r>
    </w:p>
    <w:p w:rsidR="007133D0" w:rsidRPr="00376CFE" w:rsidRDefault="007133D0" w:rsidP="00F40AE2">
      <w:pPr>
        <w:spacing w:after="327" w:line="240" w:lineRule="exact"/>
        <w:ind w:left="3686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1. Общие положения</w:t>
      </w:r>
    </w:p>
    <w:p w:rsidR="007133D0" w:rsidRPr="00376CFE" w:rsidRDefault="007133D0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</w:t>
      </w:r>
      <w:r w:rsidR="00F40AE2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Настоящее П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оложение определяет порядок учета получения форм образования, определенных родителями (законными представителями) детей, имеющих право на получение дошкольного обр</w:t>
      </w:r>
      <w:r w:rsidR="00F654A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азования в городском округе город Шахунья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Нижегородской области.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1.2.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Семейное образование есть форма освоения ребёнком основной общеобразовательной программы дошкольного образования в семье.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1.3.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Родители (законные представители) имеют право выбирать формы получения ребёнком дошкольного образования, в том числе и в форме семейного образования.</w:t>
      </w:r>
    </w:p>
    <w:p w:rsidR="007133D0" w:rsidRPr="00376CFE" w:rsidRDefault="00F40AE2" w:rsidP="00376CFE">
      <w:pPr>
        <w:spacing w:after="400"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1.4.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Отдел образов</w:t>
      </w:r>
      <w:r w:rsidR="00F654A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ания администрации городского округа город Шахунья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(далее - отдел образования) осуществляет учёт детей, имеющих право на получение образования соответствующего уровня и </w:t>
      </w:r>
      <w:r w:rsidR="00F654A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проживаю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щих на территории городского округа город Шахунья</w:t>
      </w:r>
      <w:r w:rsidR="00250AC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Нижегородской области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, и форм получения образования, определённых родителями (законными представителями) детей.</w:t>
      </w:r>
    </w:p>
    <w:p w:rsidR="007133D0" w:rsidRPr="00376CFE" w:rsidRDefault="007133D0" w:rsidP="00F40AE2">
      <w:pPr>
        <w:spacing w:after="67" w:line="240" w:lineRule="exact"/>
        <w:ind w:left="360" w:firstLine="6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2. Порядок учёта и организации пол</w:t>
      </w:r>
      <w:r w:rsidR="00F40AE2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учения дошкольного </w:t>
      </w:r>
      <w:r w:rsidR="00347107"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образования в </w:t>
      </w:r>
      <w:r w:rsidRPr="00376C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форме семейного образования</w:t>
      </w:r>
    </w:p>
    <w:p w:rsidR="00F40AE2" w:rsidRPr="00E37360" w:rsidRDefault="00F40AE2" w:rsidP="00F40AE2">
      <w:pPr>
        <w:spacing w:after="67" w:line="240" w:lineRule="exact"/>
        <w:ind w:left="360" w:firstLine="600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2.1.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Родители (законные представители) детей дошкольного возраста при выборе формы получения дошкольного образования в форме семейного образования письменно информируют о своём выборе отдел образования.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2.2.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Родители (законные представители) после принятия решения о выборе формы получения дошкольного образования в форме семейного образования предоставляют в отдел образования следующие документы:</w:t>
      </w:r>
    </w:p>
    <w:p w:rsidR="007133D0" w:rsidRPr="00376CFE" w:rsidRDefault="00F40AE2" w:rsidP="00376CFE">
      <w:pPr>
        <w:tabs>
          <w:tab w:val="left" w:pos="993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-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ab/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паспо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рт одного из родителей (законного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пр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едставителя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);</w:t>
      </w:r>
    </w:p>
    <w:p w:rsidR="00DB3A6F" w:rsidRPr="00376CFE" w:rsidRDefault="005E4FBC" w:rsidP="00376CFE">
      <w:pPr>
        <w:numPr>
          <w:ilvl w:val="0"/>
          <w:numId w:val="4"/>
        </w:numPr>
        <w:tabs>
          <w:tab w:val="left" w:pos="993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свидетельство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 рождении ребёнка;</w:t>
      </w:r>
    </w:p>
    <w:p w:rsidR="007133D0" w:rsidRPr="00376CFE" w:rsidRDefault="007133D0" w:rsidP="00376CFE">
      <w:pPr>
        <w:numPr>
          <w:ilvl w:val="0"/>
          <w:numId w:val="4"/>
        </w:numPr>
        <w:tabs>
          <w:tab w:val="left" w:pos="993"/>
        </w:tabs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лич</w:t>
      </w:r>
      <w:r w:rsidR="006162C5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ное заявление на имя начальника отдела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образования о выборе формы получения дошкольного образования в форме </w:t>
      </w:r>
      <w:r w:rsidR="00DB3A6F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с</w:t>
      </w:r>
      <w:r w:rsidR="00F40AE2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мейного </w:t>
      </w:r>
      <w:r w:rsidR="00DB3A6F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бразования по форме, согласно  </w:t>
      </w:r>
      <w:r w:rsidR="00D43573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приложению 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1 к настоящему Положению.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2.3.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Заявления, предоставляемые родителями (законными представителями), подлежат регистрации в «Журнале учета заявлений на получение дошкольного образования в форме семейного образования»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ответственным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специалистом 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отдела 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образования, который ведё</w:t>
      </w:r>
      <w:r w:rsidR="00D43573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тся по форме согласно приложению</w:t>
      </w:r>
      <w:r w:rsidR="00376CFE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 к настоящему Положению.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2.4.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Отдел образования выдает направление в дошкольную образовательную организацию из электронной системы АИС «Комплектование ДОУ».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2.5.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Руководитель образовательной организации зачисляет ребенка в образовательную организацию через электронную систему АИС «Комплектование ДОУ» с пометкой «семейная форма обучения».</w:t>
      </w:r>
    </w:p>
    <w:p w:rsidR="007133D0" w:rsidRPr="00376CFE" w:rsidRDefault="00F40AE2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2.6.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Образовательная организация обязана осуществить право родителей (законных представителей) на получение ребёнком дошкольного образования в форме семейного образования, своевременно и в полном объёме оказывать необходимую методическую и консультативную помощь.</w:t>
      </w:r>
    </w:p>
    <w:p w:rsidR="007133D0" w:rsidRPr="00376CFE" w:rsidRDefault="00864C29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2.7.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ебёнок, получающи</w:t>
      </w:r>
      <w:r w:rsidR="005E4FB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й дошкольное образование в семейной форме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, по решению его родителей (законных представителей</w:t>
      </w:r>
      <w:r w:rsidR="00610968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) с учётом его мнения,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на любом этапе</w:t>
      </w:r>
      <w:r w:rsidR="00610968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обучения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вправе продолжить образование в образовательной организации.</w:t>
      </w:r>
    </w:p>
    <w:p w:rsidR="00610968" w:rsidRPr="00376CFE" w:rsidRDefault="00610968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2.8.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proofErr w:type="gramStart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</w:t>
      </w:r>
      <w:r w:rsidR="00EB4A04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получение методической, психолого-педагогической, диагностической и консультативной помощи без взимания платы,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</w:p>
    <w:p w:rsidR="00BE02EB" w:rsidRPr="00376CFE" w:rsidRDefault="00EB4A04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2.9</w:t>
      </w:r>
      <w:r w:rsidR="00864C29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Родители (законные представители) вправе обратиться за методической, психолого-педагогической, диагностической и консультат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ивной помощью в к</w:t>
      </w:r>
      <w:r w:rsidR="00F654AC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онсультационные</w:t>
      </w:r>
      <w:r w:rsidR="00347107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цент</w:t>
      </w:r>
      <w:r w:rsidR="00BE02EB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ры</w:t>
      </w:r>
      <w:r w:rsidR="006162C5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:</w:t>
      </w:r>
    </w:p>
    <w:p w:rsidR="00864C29" w:rsidRPr="00376CFE" w:rsidRDefault="00864C29" w:rsidP="00376CFE">
      <w:pPr>
        <w:spacing w:line="365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3176"/>
        <w:gridCol w:w="3555"/>
        <w:gridCol w:w="2800"/>
      </w:tblGrid>
      <w:tr w:rsidR="00BE02EB" w:rsidRPr="00E37360" w:rsidTr="00995A54">
        <w:tc>
          <w:tcPr>
            <w:tcW w:w="3176" w:type="dxa"/>
          </w:tcPr>
          <w:p w:rsidR="00BE02EB" w:rsidRPr="00376CFE" w:rsidRDefault="00BE02EB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Наименование ДОО</w:t>
            </w:r>
          </w:p>
        </w:tc>
        <w:tc>
          <w:tcPr>
            <w:tcW w:w="3555" w:type="dxa"/>
          </w:tcPr>
          <w:p w:rsidR="00BE02EB" w:rsidRPr="00376CFE" w:rsidRDefault="00864C29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А</w:t>
            </w:r>
            <w:r w:rsidR="00BE02EB"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дрес</w:t>
            </w: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800" w:type="dxa"/>
          </w:tcPr>
          <w:p w:rsidR="00BE02EB" w:rsidRPr="00376CFE" w:rsidRDefault="00BE02EB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Контактный телефон</w:t>
            </w:r>
          </w:p>
        </w:tc>
      </w:tr>
      <w:tr w:rsidR="00BE02EB" w:rsidRPr="00E37360" w:rsidTr="00995A54">
        <w:tc>
          <w:tcPr>
            <w:tcW w:w="3176" w:type="dxa"/>
          </w:tcPr>
          <w:p w:rsidR="00BE02EB" w:rsidRPr="00376CFE" w:rsidRDefault="003C12D3" w:rsidP="0042098C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МБДОУ д</w:t>
            </w:r>
            <w:r w:rsidR="0042098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/</w:t>
            </w:r>
            <w:bookmarkStart w:id="0" w:name="_GoBack"/>
            <w:bookmarkEnd w:id="0"/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с№5 «Теремок»</w:t>
            </w:r>
          </w:p>
        </w:tc>
        <w:tc>
          <w:tcPr>
            <w:tcW w:w="3555" w:type="dxa"/>
          </w:tcPr>
          <w:p w:rsidR="00BE02EB" w:rsidRPr="00376CFE" w:rsidRDefault="006162C5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</w:t>
            </w:r>
            <w:proofErr w:type="gramStart"/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.Ш</w:t>
            </w:r>
            <w:proofErr w:type="gramEnd"/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ахунья </w:t>
            </w:r>
            <w:r w:rsidR="00995A54"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ул.Коминтерна, д.42 «а»</w:t>
            </w:r>
          </w:p>
        </w:tc>
        <w:tc>
          <w:tcPr>
            <w:tcW w:w="2800" w:type="dxa"/>
          </w:tcPr>
          <w:p w:rsidR="00BE02EB" w:rsidRPr="00376CFE" w:rsidRDefault="00995A54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2-64-14</w:t>
            </w:r>
          </w:p>
        </w:tc>
      </w:tr>
      <w:tr w:rsidR="003C12D3" w:rsidRPr="00E37360" w:rsidTr="00995A54">
        <w:tc>
          <w:tcPr>
            <w:tcW w:w="3176" w:type="dxa"/>
          </w:tcPr>
          <w:p w:rsidR="003C12D3" w:rsidRPr="00376CFE" w:rsidRDefault="003C12D3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МБДОУ д/с №41</w:t>
            </w:r>
          </w:p>
        </w:tc>
        <w:tc>
          <w:tcPr>
            <w:tcW w:w="3555" w:type="dxa"/>
          </w:tcPr>
          <w:p w:rsidR="00995A54" w:rsidRPr="00376CFE" w:rsidRDefault="006162C5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</w:t>
            </w:r>
            <w:proofErr w:type="gramStart"/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.Ш</w:t>
            </w:r>
            <w:proofErr w:type="gramEnd"/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ахунья </w:t>
            </w:r>
            <w:r w:rsidR="00995A54"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ул.Комсомольская, д.47 «а»</w:t>
            </w:r>
          </w:p>
        </w:tc>
        <w:tc>
          <w:tcPr>
            <w:tcW w:w="2800" w:type="dxa"/>
          </w:tcPr>
          <w:p w:rsidR="003C12D3" w:rsidRPr="00376CFE" w:rsidRDefault="00995A54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6-24-30</w:t>
            </w:r>
          </w:p>
        </w:tc>
      </w:tr>
      <w:tr w:rsidR="003C12D3" w:rsidRPr="00E37360" w:rsidTr="00995A54">
        <w:tc>
          <w:tcPr>
            <w:tcW w:w="3176" w:type="dxa"/>
          </w:tcPr>
          <w:p w:rsidR="003C12D3" w:rsidRPr="00376CFE" w:rsidRDefault="003C12D3" w:rsidP="00DE75F2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МАДОУ д/</w:t>
            </w:r>
            <w:proofErr w:type="gramStart"/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</w:t>
            </w:r>
            <w:proofErr w:type="gramEnd"/>
            <w:r w:rsidR="00DE75F2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«</w:t>
            </w: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Звёздочка»</w:t>
            </w:r>
          </w:p>
        </w:tc>
        <w:tc>
          <w:tcPr>
            <w:tcW w:w="3555" w:type="dxa"/>
          </w:tcPr>
          <w:p w:rsidR="003C12D3" w:rsidRPr="00376CFE" w:rsidRDefault="006162C5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г. Шахунья  </w:t>
            </w:r>
            <w:r w:rsid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br/>
            </w:r>
            <w:r w:rsidR="00995A54"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ул.</w:t>
            </w: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="00995A54"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Коммунистическая, д.163</w:t>
            </w:r>
          </w:p>
        </w:tc>
        <w:tc>
          <w:tcPr>
            <w:tcW w:w="2800" w:type="dxa"/>
          </w:tcPr>
          <w:p w:rsidR="003C12D3" w:rsidRPr="00376CFE" w:rsidRDefault="00995A54" w:rsidP="00376CFE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76CF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2-90-99</w:t>
            </w:r>
          </w:p>
        </w:tc>
      </w:tr>
    </w:tbl>
    <w:p w:rsidR="00AA6877" w:rsidRPr="00E37360" w:rsidRDefault="00AA6877" w:rsidP="00E37360">
      <w:pPr>
        <w:spacing w:line="365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AA6877" w:rsidRDefault="00AA6877" w:rsidP="00E37360">
      <w:pPr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76CFE" w:rsidRDefault="00376CFE" w:rsidP="00E37360">
      <w:pPr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76CFE" w:rsidRPr="00E37360" w:rsidRDefault="00376CFE" w:rsidP="00376CF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</w:t>
      </w:r>
    </w:p>
    <w:p w:rsidR="00AA6877" w:rsidRPr="00E37360" w:rsidRDefault="00AA6877" w:rsidP="00E37360">
      <w:pPr>
        <w:jc w:val="both"/>
        <w:rPr>
          <w:rFonts w:ascii="Times New Roman" w:hAnsi="Times New Roman" w:cs="Times New Roman"/>
          <w:b/>
          <w:bCs/>
          <w:i/>
          <w:color w:val="44546A" w:themeColor="text2"/>
          <w:sz w:val="26"/>
          <w:szCs w:val="26"/>
        </w:rPr>
      </w:pPr>
    </w:p>
    <w:p w:rsidR="007133D0" w:rsidRPr="00E37360" w:rsidRDefault="007133D0" w:rsidP="00E37360">
      <w:pPr>
        <w:ind w:left="720"/>
        <w:jc w:val="both"/>
        <w:rPr>
          <w:rFonts w:ascii="Times New Roman" w:hAnsi="Times New Roman" w:cs="Times New Roman"/>
          <w:b/>
          <w:bCs/>
          <w:i/>
          <w:color w:val="44546A" w:themeColor="text2"/>
          <w:sz w:val="26"/>
          <w:szCs w:val="26"/>
        </w:rPr>
      </w:pPr>
    </w:p>
    <w:p w:rsidR="007133D0" w:rsidRPr="00E37360" w:rsidRDefault="007133D0" w:rsidP="00E37360">
      <w:pPr>
        <w:spacing w:line="365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7133D0" w:rsidRPr="00E37360" w:rsidRDefault="007133D0" w:rsidP="00E37360">
      <w:pPr>
        <w:spacing w:line="365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376CFE" w:rsidRDefault="00376CFE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br w:type="page"/>
      </w:r>
    </w:p>
    <w:p w:rsidR="00EF350F" w:rsidRDefault="00EF350F" w:rsidP="00E37360">
      <w:pPr>
        <w:spacing w:after="6" w:line="220" w:lineRule="exact"/>
        <w:ind w:right="30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133D0" w:rsidRPr="00376CFE" w:rsidRDefault="007133D0" w:rsidP="00376CFE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Приложение 1</w:t>
      </w:r>
    </w:p>
    <w:p w:rsidR="007133D0" w:rsidRPr="00376CFE" w:rsidRDefault="00347107" w:rsidP="00376CFE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к Положению о получении</w:t>
      </w:r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proofErr w:type="gramStart"/>
      <w:r w:rsidR="007133D0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дошкольного</w:t>
      </w:r>
      <w:proofErr w:type="gramEnd"/>
    </w:p>
    <w:p w:rsidR="00347107" w:rsidRPr="00376CFE" w:rsidRDefault="007133D0" w:rsidP="00376CFE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образования в форме семейного образования </w:t>
      </w:r>
    </w:p>
    <w:p w:rsidR="007133D0" w:rsidRPr="00376CFE" w:rsidRDefault="003C12D3" w:rsidP="00376CFE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 территории городского округа город Шахунья</w:t>
      </w:r>
    </w:p>
    <w:p w:rsidR="00376CFE" w:rsidRPr="00376CFE" w:rsidRDefault="00376CFE" w:rsidP="00376CFE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Нижегородской области</w:t>
      </w:r>
    </w:p>
    <w:p w:rsidR="00347107" w:rsidRPr="00E37360" w:rsidRDefault="00347107" w:rsidP="00E37360">
      <w:pPr>
        <w:spacing w:line="317" w:lineRule="exact"/>
        <w:ind w:left="20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7107" w:rsidRPr="00E37360" w:rsidRDefault="00347107" w:rsidP="00E37360">
      <w:pPr>
        <w:spacing w:line="317" w:lineRule="exact"/>
        <w:ind w:left="20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3D0" w:rsidRPr="00376CFE" w:rsidRDefault="003C12D3" w:rsidP="00864C29">
      <w:pPr>
        <w:tabs>
          <w:tab w:val="right" w:pos="10539"/>
        </w:tabs>
        <w:spacing w:line="322" w:lineRule="exact"/>
        <w:ind w:left="4860" w:right="30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Начальнику отдела</w:t>
      </w:r>
      <w:r w:rsidR="00347107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образования администрации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proofErr w:type="spellStart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г.о.г</w:t>
      </w:r>
      <w:proofErr w:type="gramStart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.Ш</w:t>
      </w:r>
      <w:proofErr w:type="gramEnd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ахунья</w:t>
      </w:r>
      <w:proofErr w:type="spellEnd"/>
    </w:p>
    <w:p w:rsidR="00347107" w:rsidRPr="00376CFE" w:rsidRDefault="00347107" w:rsidP="00E37360">
      <w:pPr>
        <w:spacing w:line="322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</w:t>
      </w:r>
    </w:p>
    <w:p w:rsidR="00347107" w:rsidRPr="00376CFE" w:rsidRDefault="00347107" w:rsidP="00E37360">
      <w:pPr>
        <w:spacing w:line="322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</w:t>
      </w:r>
    </w:p>
    <w:p w:rsidR="00864C29" w:rsidRPr="00376CFE" w:rsidRDefault="007133D0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proofErr w:type="gramStart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проживающего</w:t>
      </w:r>
      <w:proofErr w:type="gramEnd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(ей) по</w:t>
      </w:r>
      <w:r w:rsidR="003C12D3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адресу</w:t>
      </w:r>
    </w:p>
    <w:p w:rsidR="00864C29" w:rsidRPr="00376CFE" w:rsidRDefault="00864C29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864C29" w:rsidRPr="00376CFE" w:rsidRDefault="00864C29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347107" w:rsidRPr="00376CFE" w:rsidRDefault="007133D0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Контактный</w:t>
      </w:r>
      <w:r w:rsidR="00864C29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347107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телефон________</w:t>
      </w:r>
    </w:p>
    <w:p w:rsidR="00864C29" w:rsidRPr="00376CFE" w:rsidRDefault="00864C29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864C29" w:rsidRPr="00376CFE" w:rsidRDefault="00864C29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864C29" w:rsidRPr="00376CFE" w:rsidRDefault="00864C29" w:rsidP="00864C29">
      <w:pPr>
        <w:tabs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347107" w:rsidRPr="00376CFE" w:rsidRDefault="00347107" w:rsidP="00E37360">
      <w:pPr>
        <w:tabs>
          <w:tab w:val="center" w:leader="underscore" w:pos="7980"/>
          <w:tab w:val="right" w:pos="10539"/>
        </w:tabs>
        <w:spacing w:line="240" w:lineRule="exact"/>
        <w:ind w:left="48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7133D0" w:rsidRPr="00376CFE" w:rsidRDefault="007133D0" w:rsidP="00864C29">
      <w:pPr>
        <w:spacing w:after="317" w:line="240" w:lineRule="exact"/>
        <w:ind w:left="28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ЗАЯВЛЕНИЕ</w:t>
      </w:r>
    </w:p>
    <w:p w:rsidR="00864C29" w:rsidRPr="00376CFE" w:rsidRDefault="00864C29" w:rsidP="00864C29">
      <w:pPr>
        <w:spacing w:after="317" w:line="240" w:lineRule="exact"/>
        <w:ind w:left="28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7133D0" w:rsidRPr="00376CFE" w:rsidRDefault="007133D0" w:rsidP="00E37360">
      <w:pPr>
        <w:tabs>
          <w:tab w:val="right" w:leader="underscore" w:pos="6481"/>
          <w:tab w:val="left" w:pos="6686"/>
        </w:tabs>
        <w:spacing w:after="312" w:line="240" w:lineRule="exac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Я,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ab/>
        <w:t>,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ab/>
        <w:t>информирую, что мой</w:t>
      </w:r>
    </w:p>
    <w:p w:rsidR="007133D0" w:rsidRPr="00376CFE" w:rsidRDefault="00347107" w:rsidP="00E37360">
      <w:pPr>
        <w:tabs>
          <w:tab w:val="left" w:leader="underscore" w:pos="1993"/>
        </w:tabs>
        <w:spacing w:after="12" w:line="240" w:lineRule="exac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ребёнок________________________________________________________________</w:t>
      </w:r>
    </w:p>
    <w:p w:rsidR="007133D0" w:rsidRPr="00376CFE" w:rsidRDefault="007133D0" w:rsidP="00E37360">
      <w:pPr>
        <w:spacing w:after="323" w:line="210" w:lineRule="exact"/>
        <w:ind w:left="26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ФИО, дата рождения ребёнка</w:t>
      </w:r>
    </w:p>
    <w:p w:rsidR="007133D0" w:rsidRPr="00376CFE" w:rsidRDefault="007133D0" w:rsidP="00376CFE">
      <w:pPr>
        <w:tabs>
          <w:tab w:val="right" w:leader="underscore" w:pos="10539"/>
        </w:tabs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будет получать дошкольное образование в форме семейного образования в</w:t>
      </w:r>
      <w:r w:rsid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br/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20</w:t>
      </w:r>
      <w:r w:rsidR="00347107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учебном году по основной общеобразовательной программе дошкольного</w:t>
      </w:r>
      <w:r w:rsidR="00614044"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образования.</w:t>
      </w:r>
    </w:p>
    <w:p w:rsidR="00614044" w:rsidRDefault="00614044" w:rsidP="00614044">
      <w:pPr>
        <w:spacing w:after="7" w:line="240" w:lineRule="exact"/>
        <w:ind w:right="30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614044">
      <w:pPr>
        <w:spacing w:after="7" w:line="240" w:lineRule="exact"/>
        <w:ind w:right="30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Pr="00E37360" w:rsidRDefault="00614044" w:rsidP="00614044">
      <w:pPr>
        <w:spacing w:after="7" w:line="240" w:lineRule="exact"/>
        <w:ind w:right="30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E37360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E37360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E37360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E37360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Pr="00614044" w:rsidRDefault="00347107" w:rsidP="00614044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61404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Подпись (расшифровка </w:t>
      </w:r>
      <w:r w:rsidR="007133D0" w:rsidRPr="00614044">
        <w:rPr>
          <w:rFonts w:ascii="Times New Roman" w:eastAsia="Times New Roman" w:hAnsi="Times New Roman" w:cs="Times New Roman"/>
          <w:spacing w:val="10"/>
          <w:sz w:val="26"/>
          <w:szCs w:val="26"/>
        </w:rPr>
        <w:t>подписи)</w:t>
      </w:r>
    </w:p>
    <w:p w:rsidR="00614044" w:rsidRDefault="00614044" w:rsidP="00614044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614044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614044" w:rsidRDefault="00614044" w:rsidP="00614044">
      <w:pPr>
        <w:tabs>
          <w:tab w:val="right" w:leader="underscore" w:pos="8410"/>
          <w:tab w:val="right" w:pos="9567"/>
        </w:tabs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7133D0" w:rsidRDefault="00614044" w:rsidP="00E37360">
      <w:pPr>
        <w:tabs>
          <w:tab w:val="left" w:leader="underscore" w:pos="2876"/>
        </w:tabs>
        <w:spacing w:after="2524"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Д</w:t>
      </w:r>
      <w:r w:rsidR="007133D0" w:rsidRPr="00E37360">
        <w:rPr>
          <w:rFonts w:ascii="Times New Roman" w:eastAsia="Times New Roman" w:hAnsi="Times New Roman" w:cs="Times New Roman"/>
          <w:spacing w:val="10"/>
          <w:sz w:val="26"/>
          <w:szCs w:val="26"/>
        </w:rPr>
        <w:t>ата</w:t>
      </w:r>
      <w:r w:rsidR="007133D0" w:rsidRPr="00E37360">
        <w:rPr>
          <w:rFonts w:ascii="Times New Roman" w:eastAsia="Times New Roman" w:hAnsi="Times New Roman" w:cs="Times New Roman"/>
          <w:spacing w:val="10"/>
          <w:sz w:val="26"/>
          <w:szCs w:val="26"/>
        </w:rPr>
        <w:tab/>
      </w:r>
    </w:p>
    <w:p w:rsidR="00376CFE" w:rsidRPr="00E37360" w:rsidRDefault="00376CFE" w:rsidP="00376CFE">
      <w:pPr>
        <w:tabs>
          <w:tab w:val="left" w:leader="underscore" w:pos="2876"/>
        </w:tabs>
        <w:spacing w:after="2524" w:line="240" w:lineRule="exact"/>
        <w:ind w:left="20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_______________</w:t>
      </w:r>
    </w:p>
    <w:p w:rsidR="001958AA" w:rsidRPr="00376CFE" w:rsidRDefault="001958AA" w:rsidP="001958AA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</w:t>
      </w:r>
    </w:p>
    <w:p w:rsidR="001958AA" w:rsidRPr="00376CFE" w:rsidRDefault="001958AA" w:rsidP="001958AA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к Положению о получении </w:t>
      </w:r>
      <w:proofErr w:type="gramStart"/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дошкольного</w:t>
      </w:r>
      <w:proofErr w:type="gramEnd"/>
    </w:p>
    <w:p w:rsidR="001958AA" w:rsidRPr="00376CFE" w:rsidRDefault="001958AA" w:rsidP="001958AA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образования в форме семейного образования </w:t>
      </w:r>
    </w:p>
    <w:p w:rsidR="001958AA" w:rsidRPr="00376CFE" w:rsidRDefault="001958AA" w:rsidP="001958AA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 территории городского округа город Шахунья</w:t>
      </w:r>
    </w:p>
    <w:p w:rsidR="001958AA" w:rsidRPr="00376CFE" w:rsidRDefault="001958AA" w:rsidP="001958AA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76C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Нижегородской области</w:t>
      </w:r>
    </w:p>
    <w:p w:rsidR="005819A7" w:rsidRDefault="005819A7" w:rsidP="005819A7">
      <w:pPr>
        <w:spacing w:line="317" w:lineRule="exact"/>
        <w:ind w:left="3540" w:right="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9A7" w:rsidRDefault="005819A7" w:rsidP="005819A7">
      <w:pPr>
        <w:spacing w:line="317" w:lineRule="exact"/>
        <w:ind w:left="3540" w:right="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9A7" w:rsidRDefault="005819A7" w:rsidP="005819A7">
      <w:pPr>
        <w:spacing w:line="317" w:lineRule="exact"/>
        <w:ind w:left="3540" w:right="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9A7" w:rsidRPr="001958AA" w:rsidRDefault="005819A7" w:rsidP="001958AA">
      <w:pPr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7133D0" w:rsidRPr="001958AA" w:rsidRDefault="007133D0" w:rsidP="001958A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958A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Журнал учета заявлений на получение дошкольного образования </w:t>
      </w:r>
      <w:r w:rsidR="001958A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br/>
      </w:r>
      <w:r w:rsidRPr="001958A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 форме</w:t>
      </w:r>
      <w:r w:rsidR="005819A7" w:rsidRPr="001958A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1958A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семейного образования</w:t>
      </w:r>
    </w:p>
    <w:p w:rsidR="005819A7" w:rsidRDefault="005819A7" w:rsidP="005819A7">
      <w:pPr>
        <w:spacing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5819A7" w:rsidRPr="00E37360" w:rsidRDefault="005819A7" w:rsidP="005819A7">
      <w:pPr>
        <w:spacing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406"/>
        <w:gridCol w:w="2563"/>
        <w:gridCol w:w="2589"/>
        <w:gridCol w:w="3120"/>
      </w:tblGrid>
      <w:tr w:rsidR="007133D0" w:rsidRPr="00E37360" w:rsidTr="001958AA">
        <w:trPr>
          <w:trHeight w:hRule="exact" w:val="1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5819A7">
            <w:pPr>
              <w:framePr w:w="10603" w:wrap="notBeside" w:vAnchor="text" w:hAnchor="text" w:xAlign="center" w:y="1"/>
              <w:spacing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E3736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5819A7">
            <w:pPr>
              <w:framePr w:w="10603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E3736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D0" w:rsidRPr="00E37360" w:rsidRDefault="007133D0" w:rsidP="005819A7">
            <w:pPr>
              <w:framePr w:w="10603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E37360">
              <w:rPr>
                <w:rFonts w:ascii="Times New Roman" w:eastAsia="Times New Roman" w:hAnsi="Times New Roman" w:cs="Times New Roman"/>
                <w:sz w:val="26"/>
                <w:szCs w:val="26"/>
              </w:rPr>
              <w:t>Ф.И.О заявителя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D0" w:rsidRPr="00E37360" w:rsidRDefault="007133D0" w:rsidP="005819A7">
            <w:pPr>
              <w:framePr w:w="10603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E37360">
              <w:rPr>
                <w:rFonts w:ascii="Times New Roman" w:eastAsia="Times New Roman" w:hAnsi="Times New Roman" w:cs="Times New Roman"/>
                <w:sz w:val="26"/>
                <w:szCs w:val="26"/>
              </w:rPr>
              <w:t>Ф.И.О ребенка, дата рождения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D0" w:rsidRPr="00E37360" w:rsidRDefault="007133D0" w:rsidP="005819A7">
            <w:pPr>
              <w:framePr w:w="1060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E3736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организация, закрепленная за территорией на которой проживает ребенок</w:t>
            </w:r>
          </w:p>
        </w:tc>
      </w:tr>
      <w:tr w:rsidR="007133D0" w:rsidRPr="00E37360" w:rsidTr="001958A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3D0" w:rsidRPr="00E37360" w:rsidTr="001958A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3D0" w:rsidRPr="00E37360" w:rsidTr="001958AA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3D0" w:rsidRPr="00E37360" w:rsidRDefault="007133D0" w:rsidP="00E37360">
            <w:pPr>
              <w:framePr w:w="10603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3D0" w:rsidRPr="00E37360" w:rsidRDefault="007133D0" w:rsidP="00E373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33D0" w:rsidRDefault="007133D0" w:rsidP="00E37360">
      <w:pPr>
        <w:pStyle w:val="2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</w:p>
    <w:p w:rsidR="001958AA" w:rsidRDefault="001958AA" w:rsidP="00E37360">
      <w:pPr>
        <w:pStyle w:val="2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</w:p>
    <w:p w:rsidR="001958AA" w:rsidRDefault="001958AA" w:rsidP="00E37360">
      <w:pPr>
        <w:pStyle w:val="2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</w:p>
    <w:p w:rsidR="001958AA" w:rsidRPr="00DF514E" w:rsidRDefault="001958AA" w:rsidP="001958AA">
      <w:pPr>
        <w:pStyle w:val="2"/>
        <w:shd w:val="clear" w:color="auto" w:fill="auto"/>
        <w:spacing w:after="0" w:line="240" w:lineRule="exact"/>
        <w:ind w:firstLine="0"/>
        <w:jc w:val="center"/>
        <w:rPr>
          <w:sz w:val="26"/>
          <w:szCs w:val="26"/>
          <w:u w:val="single"/>
        </w:rPr>
      </w:pPr>
      <w:r w:rsidRPr="00DF514E">
        <w:rPr>
          <w:sz w:val="26"/>
          <w:szCs w:val="26"/>
          <w:u w:val="single"/>
        </w:rPr>
        <w:t>________________</w:t>
      </w:r>
    </w:p>
    <w:sectPr w:rsidR="001958AA" w:rsidRPr="00DF514E" w:rsidSect="00376CFE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3F" w:rsidRDefault="0071083F" w:rsidP="005819A7">
      <w:r>
        <w:separator/>
      </w:r>
    </w:p>
  </w:endnote>
  <w:endnote w:type="continuationSeparator" w:id="0">
    <w:p w:rsidR="0071083F" w:rsidRDefault="0071083F" w:rsidP="005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3F" w:rsidRDefault="0071083F" w:rsidP="005819A7">
      <w:r>
        <w:separator/>
      </w:r>
    </w:p>
  </w:footnote>
  <w:footnote w:type="continuationSeparator" w:id="0">
    <w:p w:rsidR="0071083F" w:rsidRDefault="0071083F" w:rsidP="005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EC"/>
    <w:multiLevelType w:val="multilevel"/>
    <w:tmpl w:val="EA8EC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E7D36"/>
    <w:multiLevelType w:val="multilevel"/>
    <w:tmpl w:val="C2803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87D48"/>
    <w:multiLevelType w:val="multilevel"/>
    <w:tmpl w:val="EA8EC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C1577"/>
    <w:multiLevelType w:val="multilevel"/>
    <w:tmpl w:val="446C6F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87390"/>
    <w:multiLevelType w:val="multilevel"/>
    <w:tmpl w:val="34422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B95766"/>
    <w:multiLevelType w:val="multilevel"/>
    <w:tmpl w:val="3CBC89E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3D0"/>
    <w:rsid w:val="0008027C"/>
    <w:rsid w:val="000A083B"/>
    <w:rsid w:val="000A2652"/>
    <w:rsid w:val="000F3871"/>
    <w:rsid w:val="001958AA"/>
    <w:rsid w:val="001C3BFA"/>
    <w:rsid w:val="00242631"/>
    <w:rsid w:val="00250AC0"/>
    <w:rsid w:val="00270EB6"/>
    <w:rsid w:val="00324169"/>
    <w:rsid w:val="00347107"/>
    <w:rsid w:val="00354EEB"/>
    <w:rsid w:val="00376CFE"/>
    <w:rsid w:val="00383B2B"/>
    <w:rsid w:val="003C12D3"/>
    <w:rsid w:val="00404427"/>
    <w:rsid w:val="0042098C"/>
    <w:rsid w:val="004F3132"/>
    <w:rsid w:val="00552CFF"/>
    <w:rsid w:val="005819A7"/>
    <w:rsid w:val="005D7C12"/>
    <w:rsid w:val="005E4FBC"/>
    <w:rsid w:val="00610968"/>
    <w:rsid w:val="00614044"/>
    <w:rsid w:val="006162C5"/>
    <w:rsid w:val="0071083F"/>
    <w:rsid w:val="007133D0"/>
    <w:rsid w:val="00770C62"/>
    <w:rsid w:val="00773136"/>
    <w:rsid w:val="007741C0"/>
    <w:rsid w:val="00775A69"/>
    <w:rsid w:val="00790A5D"/>
    <w:rsid w:val="007B089A"/>
    <w:rsid w:val="007C39F2"/>
    <w:rsid w:val="00823324"/>
    <w:rsid w:val="008305B4"/>
    <w:rsid w:val="00864C29"/>
    <w:rsid w:val="00893732"/>
    <w:rsid w:val="008A1D7B"/>
    <w:rsid w:val="008B5DF6"/>
    <w:rsid w:val="008C233C"/>
    <w:rsid w:val="008F4380"/>
    <w:rsid w:val="00995A54"/>
    <w:rsid w:val="009A7F6E"/>
    <w:rsid w:val="00A44281"/>
    <w:rsid w:val="00A54702"/>
    <w:rsid w:val="00AA6877"/>
    <w:rsid w:val="00B52B05"/>
    <w:rsid w:val="00B61AF6"/>
    <w:rsid w:val="00B94587"/>
    <w:rsid w:val="00BB21D5"/>
    <w:rsid w:val="00BC5017"/>
    <w:rsid w:val="00BE02EB"/>
    <w:rsid w:val="00BF0379"/>
    <w:rsid w:val="00BF44F3"/>
    <w:rsid w:val="00CB53E7"/>
    <w:rsid w:val="00CE3897"/>
    <w:rsid w:val="00D43573"/>
    <w:rsid w:val="00D56584"/>
    <w:rsid w:val="00DB3A6F"/>
    <w:rsid w:val="00DE75F2"/>
    <w:rsid w:val="00DF514E"/>
    <w:rsid w:val="00E37360"/>
    <w:rsid w:val="00EB4A04"/>
    <w:rsid w:val="00EF350F"/>
    <w:rsid w:val="00F13DB4"/>
    <w:rsid w:val="00F3676A"/>
    <w:rsid w:val="00F40AE2"/>
    <w:rsid w:val="00F654AC"/>
    <w:rsid w:val="00FD6768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3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33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3D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7133D0"/>
    <w:rPr>
      <w:rFonts w:ascii="Consolas" w:eastAsia="Consolas" w:hAnsi="Consolas" w:cs="Consolas"/>
      <w:b/>
      <w:bCs/>
      <w:spacing w:val="-8"/>
      <w:shd w:val="clear" w:color="auto" w:fill="FFFFFF"/>
    </w:rPr>
  </w:style>
  <w:style w:type="character" w:customStyle="1" w:styleId="3Arial9pt0ptExact">
    <w:name w:val="Основной текст (3) + Arial;9 pt;Не полужирный;Интервал 0 pt Exact"/>
    <w:basedOn w:val="3Exact"/>
    <w:rsid w:val="007133D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7133D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0">
    <w:name w:val="Заголовок №1"/>
    <w:basedOn w:val="1"/>
    <w:rsid w:val="0071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pt">
    <w:name w:val="Основной текст + Интервал 4 pt"/>
    <w:basedOn w:val="a3"/>
    <w:rsid w:val="007133D0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133D0"/>
    <w:pPr>
      <w:shd w:val="clear" w:color="auto" w:fill="FFFFFF"/>
      <w:spacing w:after="300" w:line="322" w:lineRule="exact"/>
      <w:ind w:hanging="1620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7133D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3">
    <w:name w:val="Основной текст (3)"/>
    <w:basedOn w:val="a"/>
    <w:link w:val="3Exact"/>
    <w:rsid w:val="007133D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color w:val="auto"/>
      <w:spacing w:val="-8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70C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6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2426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687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A6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39"/>
    <w:rsid w:val="00BE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1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19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5819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19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4</cp:revision>
  <cp:lastPrinted>2018-03-21T11:31:00Z</cp:lastPrinted>
  <dcterms:created xsi:type="dcterms:W3CDTF">2018-03-21T11:35:00Z</dcterms:created>
  <dcterms:modified xsi:type="dcterms:W3CDTF">2018-03-21T11:37:00Z</dcterms:modified>
</cp:coreProperties>
</file>