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AD" w:rsidRDefault="0041699C" w:rsidP="009B62E9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41699C" w:rsidRDefault="0041699C" w:rsidP="009B62E9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41699C" w:rsidRDefault="0041699C" w:rsidP="009B62E9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Шахунья</w:t>
      </w:r>
    </w:p>
    <w:p w:rsidR="0041699C" w:rsidRDefault="0041699C" w:rsidP="009B62E9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41699C" w:rsidRDefault="0041699C" w:rsidP="009B62E9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62E9">
        <w:rPr>
          <w:rFonts w:ascii="Times New Roman" w:eastAsia="Times New Roman" w:hAnsi="Times New Roman" w:cs="Times New Roman"/>
          <w:sz w:val="24"/>
          <w:szCs w:val="24"/>
          <w:lang w:eastAsia="ru-RU"/>
        </w:rPr>
        <w:t>06.07.2018 № 915</w:t>
      </w:r>
    </w:p>
    <w:p w:rsidR="009B62E9" w:rsidRPr="00C367AD" w:rsidRDefault="009B62E9" w:rsidP="0041699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AD" w:rsidRPr="00C367AD" w:rsidRDefault="00C367AD" w:rsidP="00C3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367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ПОЛОЖЕНИЕ</w:t>
      </w:r>
    </w:p>
    <w:p w:rsidR="00C367AD" w:rsidRPr="009B62E9" w:rsidRDefault="00C367AD" w:rsidP="00C367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C367AD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о порядке и условиях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</w:t>
      </w:r>
      <w:r w:rsidRPr="00C367A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городского округа город Шахунья</w:t>
      </w:r>
      <w:r w:rsidR="00D74C4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Нижегородской области</w:t>
      </w:r>
      <w:r w:rsidRPr="00C367AD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, в другие организации, осуществляющие образовательную деятельность по образовательным программам соответствующ</w:t>
      </w:r>
      <w:r w:rsidRPr="00C367A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его</w:t>
      </w:r>
      <w:r w:rsidRPr="00C367AD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уровня и направленности</w:t>
      </w:r>
      <w:r w:rsidR="009B62E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="009B62E9" w:rsidRPr="009B62E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в городском округе город Шахунья </w:t>
      </w:r>
      <w:r w:rsidR="009B62E9" w:rsidRPr="009B62E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br/>
        <w:t>Нижегородской области</w:t>
      </w:r>
    </w:p>
    <w:p w:rsidR="00C367AD" w:rsidRPr="00C367AD" w:rsidRDefault="00C367AD" w:rsidP="00C3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AD" w:rsidRPr="00C367AD" w:rsidRDefault="00C367AD" w:rsidP="00C367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C367AD" w:rsidRPr="00C367AD" w:rsidRDefault="00C367AD" w:rsidP="00C3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AD" w:rsidRPr="00C367AD" w:rsidRDefault="002C6268" w:rsidP="009B6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1.1.</w:t>
      </w:r>
      <w:r w:rsidR="00C367AD" w:rsidRPr="00C367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Настоящее</w:t>
      </w:r>
      <w:r w:rsidR="00C367AD" w:rsidRPr="00C367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="00C367AD" w:rsidRPr="00C367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положение разработано в соответствии с Федеральным законом </w:t>
      </w:r>
      <w:r w:rsidR="009B62E9" w:rsidRPr="00C367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от 29.12.2012 № 273-ФЗ</w:t>
      </w:r>
      <w:r w:rsidR="00C367AD" w:rsidRPr="00C367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«Об образовании в Российской Федерации», </w:t>
      </w:r>
      <w:r w:rsidRPr="00D14DAD">
        <w:rPr>
          <w:rFonts w:ascii="Times New Roman" w:hAnsi="Times New Roman" w:cs="Times New Roman"/>
          <w:sz w:val="26"/>
          <w:szCs w:val="26"/>
        </w:rPr>
        <w:t>приказ</w:t>
      </w:r>
      <w:r w:rsidR="009B62E9">
        <w:rPr>
          <w:rFonts w:ascii="Times New Roman" w:hAnsi="Times New Roman" w:cs="Times New Roman"/>
          <w:sz w:val="26"/>
          <w:szCs w:val="26"/>
        </w:rPr>
        <w:t>ом</w:t>
      </w:r>
      <w:r w:rsidRPr="00D14DAD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</w:t>
      </w:r>
      <w:r w:rsidR="009B62E9">
        <w:rPr>
          <w:rFonts w:ascii="Times New Roman" w:hAnsi="Times New Roman" w:cs="Times New Roman"/>
          <w:sz w:val="26"/>
          <w:szCs w:val="26"/>
        </w:rPr>
        <w:t xml:space="preserve"> от 12.03.2014</w:t>
      </w:r>
      <w:r w:rsidRPr="00D14DAD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="009B62E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№ 177 «</w:t>
      </w:r>
      <w:r w:rsidR="00C367AD" w:rsidRPr="00C367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Об утверждении Порядка и условий осуществления </w:t>
      </w:r>
      <w:proofErr w:type="gramStart"/>
      <w:r w:rsidR="00C367AD" w:rsidRPr="00C367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перевода</w:t>
      </w:r>
      <w:proofErr w:type="gramEnd"/>
      <w:r w:rsidR="00C367AD" w:rsidRPr="00C367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C367AD" w:rsidRPr="00C367AD" w:rsidRDefault="002C6268" w:rsidP="009B6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1.2.</w:t>
      </w:r>
      <w:r w:rsidR="00C367AD" w:rsidRPr="00C367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Положение о порядке и условиях осуществления перевода учащихся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– Положение</w:t>
      </w:r>
      <w:r w:rsidR="00C367AD" w:rsidRPr="00C367AD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) </w:t>
      </w:r>
      <w:r w:rsidR="00C367AD" w:rsidRPr="00C367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распространяется на муниципальные образовательные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</w:t>
      </w:r>
      <w:proofErr w:type="gramEnd"/>
      <w:r w:rsidR="00C367AD" w:rsidRPr="00C367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, подведомственные отделу образования администрации </w:t>
      </w:r>
      <w:r w:rsidR="00C367AD" w:rsidRPr="00C367A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городского округа город Шахунья</w:t>
      </w:r>
      <w:r w:rsidR="00C367AD" w:rsidRPr="00C367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, (далее - учредитель)  и устанавливает общие требования к процедуре перевода лица, обучающегося по основной образовательной программе общего образования (далее – учащийся),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(далее – исходная  организация) в образовательную организацию, реализующую основные образовательные программы общего образования (далее – принимающая организация), для обучения по основным образовательным программам общего образования.  </w:t>
      </w:r>
    </w:p>
    <w:p w:rsidR="00C367AD" w:rsidRPr="00C367AD" w:rsidRDefault="00C367AD" w:rsidP="009B6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C626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может переводиться для продолжения освоения образовательной программы общего образования в принимающую организацию, в следующих случаях: </w:t>
      </w:r>
    </w:p>
    <w:p w:rsidR="00C367AD" w:rsidRPr="00C367AD" w:rsidRDefault="002C6268" w:rsidP="009B6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67AD"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совершеннолетнего учащегося или родителей </w:t>
      </w:r>
      <w:hyperlink r:id="rId8" w:history="1">
        <w:r w:rsidR="00C367AD" w:rsidRPr="00C367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(законных представителей)</w:t>
        </w:r>
      </w:hyperlink>
      <w:r w:rsidR="00C367AD"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учащегося;</w:t>
      </w:r>
    </w:p>
    <w:p w:rsidR="00C367AD" w:rsidRPr="00C367AD" w:rsidRDefault="002C6268" w:rsidP="009B6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67AD"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деятельности исходной образовательной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C367AD" w:rsidRPr="00C367AD" w:rsidRDefault="002C6268" w:rsidP="009B6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67AD"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приостановления действия лицензии, приостановления действия государственной аккредитации полностью или в отношении отдельных уровней </w:t>
      </w:r>
      <w:r w:rsidR="00C367AD"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образования.</w:t>
      </w:r>
    </w:p>
    <w:p w:rsidR="00C367AD" w:rsidRPr="00C367AD" w:rsidRDefault="00C367AD" w:rsidP="009B6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0"/>
      <w:bookmarkEnd w:id="1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Учредитель исходной организации обеспечивает перевод совершеннолетних учащихся с их письменного согласия, а также несовершеннолетних учащихся с письменного согласия их родителей (законных представителей).</w:t>
      </w:r>
    </w:p>
    <w:p w:rsidR="00C367AD" w:rsidRPr="00C367AD" w:rsidRDefault="00C367AD" w:rsidP="009B6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1.5. Перевод учащихся не зависит от периода (времени) учебного года.</w:t>
      </w:r>
    </w:p>
    <w:p w:rsidR="00C367AD" w:rsidRPr="00C367AD" w:rsidRDefault="00C367AD" w:rsidP="009B6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AD" w:rsidRPr="00C367AD" w:rsidRDefault="00C367AD" w:rsidP="00C367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Перевод совершеннолетнего обучающегося по его инициативе или несовершеннолетнего обучающегося по инициативе его родителей</w:t>
      </w:r>
    </w:p>
    <w:p w:rsidR="00C367AD" w:rsidRPr="00C367AD" w:rsidRDefault="00C367AD" w:rsidP="00C36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(законных представителей)</w:t>
      </w:r>
    </w:p>
    <w:p w:rsidR="00C367AD" w:rsidRPr="00C367AD" w:rsidRDefault="00C367AD" w:rsidP="00C3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AD" w:rsidRPr="00C367AD" w:rsidRDefault="00C367AD" w:rsidP="009B6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случае перевода совершеннолетнего учащегося по его инициативе или несовершеннолетнего учащегося по инициативе его родителей (законных представителей) совершеннолетний учащийся или родители (законные представители) несовершеннолетнего учащегося:</w:t>
      </w:r>
    </w:p>
    <w:p w:rsidR="00C367AD" w:rsidRPr="00C367AD" w:rsidRDefault="00C367AD" w:rsidP="009B6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выбор принимающей организации;</w:t>
      </w:r>
    </w:p>
    <w:p w:rsidR="00C367AD" w:rsidRPr="00C367AD" w:rsidRDefault="00C367AD" w:rsidP="009B6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обращаются в выбранную организацию с запросом о наличии свободных мест, в том числе с использованием сети Интернет;</w:t>
      </w:r>
    </w:p>
    <w:p w:rsidR="00C367AD" w:rsidRPr="00C367AD" w:rsidRDefault="00C367AD" w:rsidP="009B6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свободных мест в выбранной организации обращаются в отдел образования для определения принимающей организации из числа муниципальных образовательных организаций;</w:t>
      </w:r>
    </w:p>
    <w:p w:rsidR="00C367AD" w:rsidRPr="00C367AD" w:rsidRDefault="00C367AD" w:rsidP="009B6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обращаются </w:t>
      </w:r>
      <w:proofErr w:type="gramStart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исходную организацию с заявлением об отчислении учащегося в связи с переводом</w:t>
      </w:r>
      <w:proofErr w:type="gramEnd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367AD" w:rsidRPr="00C367AD" w:rsidRDefault="00C367AD" w:rsidP="009B6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заявлении совершеннолетнего учащегося или родителей </w:t>
      </w:r>
      <w:hyperlink r:id="rId9" w:history="1">
        <w:r w:rsidRPr="00C367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(законных представителей)</w:t>
        </w:r>
      </w:hyperlink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учащегося об отчислении в порядке перевода в принимающую организацию указываются:</w:t>
      </w:r>
    </w:p>
    <w:p w:rsidR="00C367AD" w:rsidRPr="00C367AD" w:rsidRDefault="00C367AD" w:rsidP="009B6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 учащегося;</w:t>
      </w:r>
    </w:p>
    <w:p w:rsidR="00C367AD" w:rsidRPr="00C367AD" w:rsidRDefault="00C367AD" w:rsidP="009B6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рождения;</w:t>
      </w:r>
    </w:p>
    <w:p w:rsidR="00C367AD" w:rsidRPr="00C367AD" w:rsidRDefault="00C367AD" w:rsidP="009B6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класс и профиль обучения (при наличии);</w:t>
      </w:r>
    </w:p>
    <w:p w:rsidR="00C367AD" w:rsidRPr="00C367AD" w:rsidRDefault="00C367AD" w:rsidP="009B6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C367AD" w:rsidRPr="00C367AD" w:rsidRDefault="00C367AD" w:rsidP="009B6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На основании заявления совершеннолетнего учащегося или родителей (законных представителей) несовершеннолетнего учащегося об отчислении в порядке перевода исходная организация </w:t>
      </w:r>
      <w:r w:rsidRPr="00096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трехдневный срок</w:t>
      </w: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 распорядительный акт (приказ) об отчислении учащегося в порядке перевода с указанием принимающей организации.</w:t>
      </w:r>
    </w:p>
    <w:p w:rsidR="00C367AD" w:rsidRPr="00C367AD" w:rsidRDefault="00C367AD" w:rsidP="009B6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70"/>
      <w:bookmarkEnd w:id="2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 Исходная организация выдает совершеннолетнему учащемуся или родителям (законным представителям) несовершеннолетнего учащегося следующие документы:</w:t>
      </w:r>
    </w:p>
    <w:p w:rsidR="00C367AD" w:rsidRPr="00C367AD" w:rsidRDefault="00C367AD" w:rsidP="009B6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дело учащегося;</w:t>
      </w:r>
    </w:p>
    <w:p w:rsidR="00C367AD" w:rsidRPr="00C367AD" w:rsidRDefault="00C367AD" w:rsidP="009B6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C367AD" w:rsidRPr="00C367AD" w:rsidRDefault="00C367AD" w:rsidP="009B6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Требование предоставления других документов </w:t>
      </w:r>
      <w:proofErr w:type="gramStart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основания для зачисления учащегося в принимающую организацию в связи с переводом</w:t>
      </w:r>
      <w:proofErr w:type="gramEnd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исходной организации не допускается.</w:t>
      </w:r>
    </w:p>
    <w:p w:rsidR="00C367AD" w:rsidRPr="00C367AD" w:rsidRDefault="00C367AD" w:rsidP="009B6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Указанные в п. </w:t>
      </w:r>
      <w:hyperlink w:anchor="Par70" w:history="1">
        <w:r w:rsidRPr="00C367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2.4.</w:t>
        </w:r>
      </w:hyperlink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документы представляются совершеннолетним учащимся или родителями (законными представителями) несовершеннолетнего учащегося в принимающую организацию вместе с заявлением о зачислении учащегося в указанную организацию в порядке перевода из исходной  организации и предъявлением оригинала документа, удостоверяющего личность совершеннолетнего учащегося или родителя (законного представителя) </w:t>
      </w: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несовершеннолетнего учащегося.</w:t>
      </w:r>
    </w:p>
    <w:p w:rsidR="00C367AD" w:rsidRPr="00C367AD" w:rsidRDefault="00C367AD" w:rsidP="009B6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Зачисление учащегося в принимающую организацию в порядке перевода оформляется распорядительным актом (приказом) руководителя принимающей организации (уполномоченного им лица) в течение </w:t>
      </w:r>
      <w:r w:rsidRPr="000960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рабочих дней после при</w:t>
      </w:r>
      <w:r w:rsidR="002C6268" w:rsidRPr="0009605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</w:t>
      </w:r>
      <w:r w:rsidRPr="0009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указанных в п. </w:t>
      </w:r>
      <w:hyperlink w:anchor="Par70" w:history="1">
        <w:r w:rsidRPr="00C367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2.4.</w:t>
        </w:r>
      </w:hyperlink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с указанием даты зачисления и класса.</w:t>
      </w:r>
    </w:p>
    <w:p w:rsidR="00C367AD" w:rsidRPr="00C367AD" w:rsidRDefault="00C367AD" w:rsidP="009B6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2.8.Принимающая организация при зачислении учащегося, отчисленного из исходной  организации, в течение </w:t>
      </w:r>
      <w:r w:rsidRPr="0009605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рабочих дней</w:t>
      </w: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издания</w:t>
      </w:r>
      <w:proofErr w:type="gramEnd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распорядительного акта (приказа) о зачислении учащегося в порядке перевода письменно </w:t>
      </w:r>
      <w:r w:rsidRPr="0009605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</w:t>
      </w:r>
      <w:r w:rsidRPr="00C3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исходную организацию о номере и дате распорядительного акта о зачислении учащегося в принимающую организацию.</w:t>
      </w:r>
    </w:p>
    <w:p w:rsidR="00C367AD" w:rsidRPr="00C367AD" w:rsidRDefault="00C367AD" w:rsidP="00C3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AD" w:rsidRPr="00C367AD" w:rsidRDefault="00C367AD" w:rsidP="00D74C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78"/>
      <w:bookmarkEnd w:id="3"/>
      <w:r w:rsidRPr="00C3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Перевод </w:t>
      </w:r>
      <w:r w:rsidR="00D74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обучающегося </w:t>
      </w:r>
      <w:r w:rsidRPr="00C3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случае прекращения деятельности исходной организации,</w:t>
      </w:r>
      <w:r w:rsidR="00D74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</w:t>
      </w:r>
      <w:r w:rsidR="00D74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ей образовательной программе; в </w:t>
      </w:r>
      <w:r w:rsidRPr="00C3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случае приостановления действия лицензии, приостановления действия</w:t>
      </w:r>
      <w:r w:rsidR="00D74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государственной аккредитации полностью или в отношении </w:t>
      </w:r>
    </w:p>
    <w:p w:rsidR="00C367AD" w:rsidRPr="00C367AD" w:rsidRDefault="00C367AD" w:rsidP="00C36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отдельных уровней образования</w:t>
      </w:r>
    </w:p>
    <w:p w:rsidR="00C367AD" w:rsidRPr="00C367AD" w:rsidRDefault="00C367AD" w:rsidP="00C36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AD" w:rsidRPr="00C367AD" w:rsidRDefault="00C367AD" w:rsidP="00BC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88"/>
      <w:bookmarkEnd w:id="4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принятии решения о прекращении деятельности исходной организации в соответствующем распорядительном акте учредителя указ</w:t>
      </w:r>
      <w:r w:rsidR="0009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ывается принимающая организация, </w:t>
      </w: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которую будут переводиться учащиеся, предоставившие необходимые письменные согласия на перевод в соответствии с </w:t>
      </w:r>
      <w:hyperlink w:anchor="Par50" w:history="1">
        <w:r w:rsidRPr="00C367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1.4</w:t>
        </w:r>
      </w:hyperlink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</w:t>
      </w:r>
      <w:r w:rsidR="0009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7AD" w:rsidRPr="00C367AD" w:rsidRDefault="00C367AD" w:rsidP="00BC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учащихся, родителей </w:t>
      </w:r>
      <w:hyperlink r:id="rId10" w:history="1">
        <w:r w:rsidRPr="00C367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(законных представителей)</w:t>
        </w:r>
      </w:hyperlink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п. </w:t>
      </w:r>
      <w:hyperlink w:anchor="Par50" w:history="1">
        <w:r w:rsidRPr="00C367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1.4</w:t>
        </w:r>
      </w:hyperlink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на перевод в принимающую организацию.</w:t>
      </w:r>
    </w:p>
    <w:p w:rsidR="00C367AD" w:rsidRPr="00C367AD" w:rsidRDefault="00C367AD" w:rsidP="00BC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 причине, влекущей за собой необходимость перевода учащихся, исходная организация обязана уведомить учредителя, совершеннолетних учащихся или родителей (законных представителей) несовершеннолетних учащихся в письменной форме, а также </w:t>
      </w:r>
      <w:proofErr w:type="gramStart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Интернет:</w:t>
      </w:r>
    </w:p>
    <w:p w:rsidR="00C367AD" w:rsidRPr="00C367AD" w:rsidRDefault="00C367AD" w:rsidP="00BC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аннулирования лицензии на осуществление образовательной деятельности - в течение </w:t>
      </w:r>
      <w:r w:rsidRPr="00096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рабочих дней</w:t>
      </w: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вступления в законную силу решения суда;</w:t>
      </w:r>
    </w:p>
    <w:p w:rsidR="00C367AD" w:rsidRPr="00C367AD" w:rsidRDefault="00C367AD" w:rsidP="00BC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приостановления действия лицензии - в течение </w:t>
      </w:r>
      <w:r w:rsidRPr="00096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рабочих дней</w:t>
      </w: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C367AD" w:rsidRPr="00C367AD" w:rsidRDefault="00C367AD" w:rsidP="00BC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</w:t>
      </w:r>
      <w:r w:rsidRPr="00096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рабочих дней</w:t>
      </w: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внесения в Реестр организаций, осуществляющих образовательную деятельность по имеющим </w:t>
      </w: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аккредитационные</w:t>
      </w:r>
      <w:proofErr w:type="spellEnd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C367AD" w:rsidRPr="00C367AD" w:rsidRDefault="00C367AD" w:rsidP="00BC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если до истечения срока действия государственной аккредитации по соответствующей образовательной программе осталось </w:t>
      </w:r>
      <w:r w:rsidRPr="000960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105 дней</w:t>
      </w: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исходной организации отсутствует полученное от </w:t>
      </w:r>
      <w:proofErr w:type="spellStart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</w:t>
      </w:r>
      <w:r w:rsidRPr="00096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рабочих дней</w:t>
      </w: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наступления указанного случая;</w:t>
      </w:r>
      <w:proofErr w:type="gramEnd"/>
    </w:p>
    <w:p w:rsidR="00C367AD" w:rsidRPr="00C367AD" w:rsidRDefault="00C367AD" w:rsidP="00BC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отказа </w:t>
      </w:r>
      <w:proofErr w:type="spellStart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об отказе исходной организации в государственной аккредитации по</w:t>
      </w:r>
      <w:proofErr w:type="gramEnd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образовательной программе.</w:t>
      </w:r>
    </w:p>
    <w:p w:rsidR="00C367AD" w:rsidRPr="00C367AD" w:rsidRDefault="00C367AD" w:rsidP="00BC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Учредитель, за исключением случая, указанного в пункте 3.1.настоящего Положения, осуществляет выбор принимающих организаций с использованием:</w:t>
      </w:r>
    </w:p>
    <w:p w:rsidR="00C367AD" w:rsidRPr="00C367AD" w:rsidRDefault="00C367AD" w:rsidP="00BC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информации, предварительно полученной от исходной организации, о списочном составе учащихся с указанием осваиваемых ими образовательных программ;</w:t>
      </w:r>
    </w:p>
    <w:p w:rsidR="00C367AD" w:rsidRPr="00C367AD" w:rsidRDefault="00C367AD" w:rsidP="00BC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C367AD" w:rsidRPr="00C367AD" w:rsidRDefault="00C367AD" w:rsidP="00BC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учащихся.</w:t>
      </w:r>
    </w:p>
    <w:p w:rsidR="00C367AD" w:rsidRPr="00C367AD" w:rsidRDefault="00C367AD" w:rsidP="00BC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учащихся.</w:t>
      </w:r>
    </w:p>
    <w:p w:rsidR="00C367AD" w:rsidRPr="00C367AD" w:rsidRDefault="00C367AD" w:rsidP="00BC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Исходная организация доводит до сведения учащихся и их родителей </w:t>
      </w:r>
      <w:hyperlink r:id="rId11" w:history="1">
        <w:r w:rsidRPr="00C367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(законных представителей)</w:t>
        </w:r>
      </w:hyperlink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учащихся из исходной организации, а также о сроках предоставления письменных согласий лиц, указанных в п. </w:t>
      </w:r>
      <w:hyperlink w:anchor="Par50" w:history="1">
        <w:r w:rsidRPr="00C367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1.4</w:t>
        </w:r>
      </w:hyperlink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C367AD" w:rsidRPr="00C367AD" w:rsidRDefault="00C367AD" w:rsidP="00BC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соответствующих письменных согласий лиц, указанных в п. </w:t>
      </w:r>
      <w:hyperlink w:anchor="Par50" w:history="1">
        <w:r w:rsidRPr="00C367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1.4</w:t>
        </w:r>
      </w:hyperlink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</w:t>
      </w: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C367AD" w:rsidRPr="00C367AD" w:rsidRDefault="00C367AD" w:rsidP="00BC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 отказа от перевода в предлагаемую принимающую организацию совершеннолетний учащийся или родители (законные представители) несовершеннолетнего учащегося указывают об этом в письменном заявлении.</w:t>
      </w:r>
    </w:p>
    <w:p w:rsidR="00C367AD" w:rsidRPr="00C367AD" w:rsidRDefault="00C367AD" w:rsidP="00BC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Исходная организация передает в принимающую организацию списочный состав учащихся, копии учебных планов, соответствующие письменные согласия лиц, указанных в п. </w:t>
      </w:r>
      <w:hyperlink w:anchor="Par50" w:history="1">
        <w:r w:rsidRPr="00C367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1.4</w:t>
        </w:r>
      </w:hyperlink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личные дела учащихся.</w:t>
      </w:r>
    </w:p>
    <w:p w:rsidR="00C367AD" w:rsidRPr="00C367AD" w:rsidRDefault="00C367AD" w:rsidP="00BC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proofErr w:type="gramStart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представленных документов принимающая организация издает распорядительный акт о зачислении учащихся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C367AD" w:rsidRPr="00C367AD" w:rsidRDefault="00C367AD" w:rsidP="00BC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распорядительном акте о зачислении делается </w:t>
      </w:r>
      <w:proofErr w:type="gramStart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proofErr w:type="gramEnd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учащегося в порядке перевода с указанием исходной организации, в которой он обучался до перевода, класса, формы обучения.</w:t>
      </w:r>
    </w:p>
    <w:p w:rsidR="00C367AD" w:rsidRPr="00C367AD" w:rsidRDefault="00C367AD" w:rsidP="00BC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В принимающей организации на основании переданных личных дел на учащихся формируются новые личные дела, </w:t>
      </w:r>
      <w:proofErr w:type="gramStart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п. </w:t>
      </w:r>
      <w:hyperlink w:anchor="Par50" w:history="1">
        <w:r w:rsidRPr="00C367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1.4</w:t>
        </w:r>
      </w:hyperlink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C367AD" w:rsidRPr="00C367AD" w:rsidRDefault="00C367AD" w:rsidP="00C3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AD" w:rsidRPr="00C367AD" w:rsidRDefault="00C367AD" w:rsidP="00C367AD">
      <w:pPr>
        <w:tabs>
          <w:tab w:val="left" w:pos="-240"/>
          <w:tab w:val="left" w:pos="120"/>
        </w:tabs>
        <w:spacing w:after="0"/>
        <w:ind w:left="-360" w:right="-1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положения.</w:t>
      </w:r>
    </w:p>
    <w:p w:rsidR="00C367AD" w:rsidRPr="00C367AD" w:rsidRDefault="00C367AD" w:rsidP="00C367AD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AD" w:rsidRPr="00C367AD" w:rsidRDefault="00C367AD" w:rsidP="00BC1ED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4.1.В случае изменения законодательства РФ в области образования настоящее Положение может быть изменено (дополнено).</w:t>
      </w:r>
    </w:p>
    <w:p w:rsidR="00C367AD" w:rsidRPr="00C367AD" w:rsidRDefault="00C367AD" w:rsidP="00BC1ED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Текст настоящего Положения на официальном сайте  учредителя должен быть обновлен в соответствии с внесенными изменениями (дополнениями) в течение 10 дней с момента утверждения изменений (дополнений).</w:t>
      </w:r>
    </w:p>
    <w:p w:rsidR="00C367AD" w:rsidRPr="00C367AD" w:rsidRDefault="00C367AD" w:rsidP="00C367AD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AD" w:rsidRPr="00C367AD" w:rsidRDefault="00C367AD" w:rsidP="00C3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AD" w:rsidRPr="00C367AD" w:rsidRDefault="009B62E9" w:rsidP="00BC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463022" w:rsidRDefault="00463022" w:rsidP="00657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22" w:rsidRDefault="00463022" w:rsidP="00657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22" w:rsidRDefault="00463022" w:rsidP="00657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22" w:rsidRDefault="00463022" w:rsidP="00657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22" w:rsidRDefault="00463022" w:rsidP="00657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22" w:rsidRDefault="00463022" w:rsidP="00657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22" w:rsidRDefault="00463022" w:rsidP="00657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22" w:rsidRDefault="00463022" w:rsidP="00657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22" w:rsidRDefault="00463022" w:rsidP="00657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22" w:rsidRDefault="00463022" w:rsidP="00657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22" w:rsidRDefault="00463022" w:rsidP="00657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22" w:rsidRDefault="00463022" w:rsidP="00657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22" w:rsidRDefault="00463022" w:rsidP="00657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22" w:rsidRDefault="00463022" w:rsidP="00657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76" w:rsidRDefault="00186D76" w:rsidP="001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EB" w:rsidRDefault="002B05EB" w:rsidP="001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EB" w:rsidRDefault="002B05EB" w:rsidP="001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EB" w:rsidRDefault="002B05EB" w:rsidP="001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52B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03739" w:rsidRDefault="00903739" w:rsidP="001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739" w:rsidRPr="00C367AD" w:rsidRDefault="00903739" w:rsidP="009037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исходящих и принимающих организаций при п</w:t>
      </w:r>
      <w:r w:rsidRPr="00C3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еревод</w:t>
      </w:r>
      <w:r w:rsidR="00557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C3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7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r w:rsidRPr="00C3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случае прекращения деятельности исходной организации,</w:t>
      </w:r>
    </w:p>
    <w:p w:rsidR="00903739" w:rsidRPr="00C367AD" w:rsidRDefault="00903739" w:rsidP="00903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</w:t>
      </w:r>
    </w:p>
    <w:p w:rsidR="00903739" w:rsidRPr="00C367AD" w:rsidRDefault="00903739" w:rsidP="00903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государственной аккредитации полностью или в отношении </w:t>
      </w:r>
    </w:p>
    <w:p w:rsidR="00903739" w:rsidRPr="00903739" w:rsidRDefault="00903739" w:rsidP="00903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отдельных уровней образования в городском округе город Шахунья Нижегородской области</w:t>
      </w:r>
    </w:p>
    <w:p w:rsidR="00903739" w:rsidRDefault="00903739" w:rsidP="001D6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739" w:rsidRDefault="00903739" w:rsidP="001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05EB" w:rsidTr="002B05EB">
        <w:tc>
          <w:tcPr>
            <w:tcW w:w="4785" w:type="dxa"/>
          </w:tcPr>
          <w:p w:rsidR="002B05EB" w:rsidRPr="002B05EB" w:rsidRDefault="002B05EB" w:rsidP="002B0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5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Исходящая организация</w:t>
            </w:r>
          </w:p>
        </w:tc>
        <w:tc>
          <w:tcPr>
            <w:tcW w:w="4786" w:type="dxa"/>
          </w:tcPr>
          <w:p w:rsidR="002B05EB" w:rsidRPr="002B05EB" w:rsidRDefault="002B05EB" w:rsidP="002B0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05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Принимающая организация</w:t>
            </w:r>
          </w:p>
        </w:tc>
      </w:tr>
      <w:tr w:rsidR="001D6B0D" w:rsidTr="001D6B0D">
        <w:trPr>
          <w:trHeight w:val="1215"/>
        </w:trPr>
        <w:tc>
          <w:tcPr>
            <w:tcW w:w="4785" w:type="dxa"/>
            <w:vMerge w:val="restart"/>
          </w:tcPr>
          <w:p w:rsidR="001D6B0D" w:rsidRPr="002B05EB" w:rsidRDefault="001D6B0D" w:rsidP="002B0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  <w:r w:rsidRPr="002B05EB">
              <w:rPr>
                <w:rFonts w:ascii="Times New Roman" w:hAnsi="Times New Roman" w:cs="Times New Roman"/>
                <w:sz w:val="26"/>
                <w:szCs w:val="26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учреждение Шахунская средняя  </w:t>
            </w:r>
            <w:r w:rsidRPr="002B05EB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общеобразовательная  школа №1 </w:t>
            </w:r>
            <w:proofErr w:type="spellStart"/>
            <w:r w:rsidRPr="002B05EB">
              <w:rPr>
                <w:rFonts w:ascii="Times New Roman" w:hAnsi="Times New Roman" w:cs="Times New Roman"/>
                <w:sz w:val="26"/>
                <w:szCs w:val="26"/>
              </w:rPr>
              <w:t>им.Д.Комарова</w:t>
            </w:r>
            <w:proofErr w:type="spellEnd"/>
          </w:p>
        </w:tc>
        <w:tc>
          <w:tcPr>
            <w:tcW w:w="4786" w:type="dxa"/>
          </w:tcPr>
          <w:p w:rsidR="001D6B0D" w:rsidRDefault="001D6B0D" w:rsidP="001D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E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Шахунская средняя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общеоб</w:t>
            </w:r>
            <w:r w:rsidRPr="002B05EB">
              <w:rPr>
                <w:rFonts w:ascii="Times New Roman" w:hAnsi="Times New Roman" w:cs="Times New Roman"/>
                <w:sz w:val="26"/>
                <w:szCs w:val="26"/>
              </w:rPr>
              <w:t>разовательная школа № 14</w:t>
            </w:r>
          </w:p>
        </w:tc>
      </w:tr>
      <w:tr w:rsidR="001D6B0D" w:rsidTr="002B05EB">
        <w:trPr>
          <w:trHeight w:val="260"/>
        </w:trPr>
        <w:tc>
          <w:tcPr>
            <w:tcW w:w="4785" w:type="dxa"/>
            <w:vMerge/>
          </w:tcPr>
          <w:p w:rsidR="001D6B0D" w:rsidRDefault="001D6B0D" w:rsidP="002B05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D6B0D" w:rsidRPr="002B05EB" w:rsidRDefault="001D6B0D" w:rsidP="001D6B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373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"Шахунская гимназия имени А.С. Пушкина"</w:t>
            </w:r>
          </w:p>
        </w:tc>
      </w:tr>
      <w:tr w:rsidR="002B05EB" w:rsidTr="002B05EB">
        <w:tc>
          <w:tcPr>
            <w:tcW w:w="4785" w:type="dxa"/>
          </w:tcPr>
          <w:p w:rsidR="002B05EB" w:rsidRPr="002B05EB" w:rsidRDefault="002B05EB" w:rsidP="002B05EB">
            <w:pPr>
              <w:tabs>
                <w:tab w:val="left" w:pos="4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B05E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 учреждение Шахунская средняя общеобразовательная  школа №2</w:t>
            </w:r>
          </w:p>
        </w:tc>
        <w:tc>
          <w:tcPr>
            <w:tcW w:w="4786" w:type="dxa"/>
          </w:tcPr>
          <w:p w:rsidR="002B05EB" w:rsidRDefault="001D6B0D" w:rsidP="001D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3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"Шахунская гимназия имени А.С. Пушкина"</w:t>
            </w:r>
          </w:p>
        </w:tc>
      </w:tr>
      <w:tr w:rsidR="001D6B0D" w:rsidTr="001D6B0D">
        <w:trPr>
          <w:trHeight w:val="1215"/>
        </w:trPr>
        <w:tc>
          <w:tcPr>
            <w:tcW w:w="4785" w:type="dxa"/>
            <w:vMerge w:val="restart"/>
          </w:tcPr>
          <w:p w:rsidR="001D6B0D" w:rsidRPr="002B05EB" w:rsidRDefault="001D6B0D" w:rsidP="002B05EB">
            <w:pPr>
              <w:tabs>
                <w:tab w:val="left" w:pos="4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B05E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Шахунская средняя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общеоб</w:t>
            </w:r>
            <w:r w:rsidRPr="002B05EB">
              <w:rPr>
                <w:rFonts w:ascii="Times New Roman" w:hAnsi="Times New Roman" w:cs="Times New Roman"/>
                <w:sz w:val="26"/>
                <w:szCs w:val="26"/>
              </w:rPr>
              <w:t>разовательная школа № 14</w:t>
            </w:r>
          </w:p>
        </w:tc>
        <w:tc>
          <w:tcPr>
            <w:tcW w:w="4786" w:type="dxa"/>
          </w:tcPr>
          <w:p w:rsidR="001D6B0D" w:rsidRDefault="001D6B0D" w:rsidP="001D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3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"Шахунская гимназия имени А.С. Пушкина"</w:t>
            </w:r>
          </w:p>
        </w:tc>
      </w:tr>
      <w:tr w:rsidR="001D6B0D" w:rsidTr="002B05EB">
        <w:trPr>
          <w:trHeight w:val="260"/>
        </w:trPr>
        <w:tc>
          <w:tcPr>
            <w:tcW w:w="4785" w:type="dxa"/>
            <w:vMerge/>
          </w:tcPr>
          <w:p w:rsidR="001D6B0D" w:rsidRPr="002B05EB" w:rsidRDefault="001D6B0D" w:rsidP="002B05EB">
            <w:pPr>
              <w:tabs>
                <w:tab w:val="left" w:pos="4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D6B0D" w:rsidRPr="00903739" w:rsidRDefault="001D6B0D" w:rsidP="001D6B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  <w:r w:rsidRPr="002B05EB">
              <w:rPr>
                <w:rFonts w:ascii="Times New Roman" w:hAnsi="Times New Roman" w:cs="Times New Roman"/>
                <w:sz w:val="26"/>
                <w:szCs w:val="26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учреждение Шахунская средняя  </w:t>
            </w:r>
            <w:r w:rsidRPr="002B05EB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общеобразовательная  школа №1 </w:t>
            </w:r>
            <w:proofErr w:type="spellStart"/>
            <w:r w:rsidRPr="002B05EB">
              <w:rPr>
                <w:rFonts w:ascii="Times New Roman" w:hAnsi="Times New Roman" w:cs="Times New Roman"/>
                <w:sz w:val="26"/>
                <w:szCs w:val="26"/>
              </w:rPr>
              <w:t>им.Д.Комарова</w:t>
            </w:r>
            <w:proofErr w:type="spellEnd"/>
          </w:p>
        </w:tc>
      </w:tr>
      <w:tr w:rsidR="001D6B0D" w:rsidTr="001D6B0D">
        <w:trPr>
          <w:trHeight w:val="1231"/>
        </w:trPr>
        <w:tc>
          <w:tcPr>
            <w:tcW w:w="4785" w:type="dxa"/>
            <w:vMerge w:val="restart"/>
          </w:tcPr>
          <w:p w:rsidR="001D6B0D" w:rsidRPr="00903739" w:rsidRDefault="001D6B0D" w:rsidP="002B05EB">
            <w:pPr>
              <w:tabs>
                <w:tab w:val="left" w:pos="4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373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"Шахунская гимназия имени А.С. Пушкина"</w:t>
            </w:r>
          </w:p>
        </w:tc>
        <w:tc>
          <w:tcPr>
            <w:tcW w:w="4786" w:type="dxa"/>
          </w:tcPr>
          <w:p w:rsidR="001D6B0D" w:rsidRDefault="001D6B0D" w:rsidP="001D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E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Шахунская средняя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общеоб</w:t>
            </w:r>
            <w:r w:rsidRPr="002B05EB">
              <w:rPr>
                <w:rFonts w:ascii="Times New Roman" w:hAnsi="Times New Roman" w:cs="Times New Roman"/>
                <w:sz w:val="26"/>
                <w:szCs w:val="26"/>
              </w:rPr>
              <w:t>разовательная школа № 14</w:t>
            </w:r>
          </w:p>
        </w:tc>
      </w:tr>
      <w:tr w:rsidR="001D6B0D" w:rsidTr="002B05EB">
        <w:trPr>
          <w:trHeight w:val="226"/>
        </w:trPr>
        <w:tc>
          <w:tcPr>
            <w:tcW w:w="4785" w:type="dxa"/>
            <w:vMerge/>
          </w:tcPr>
          <w:p w:rsidR="001D6B0D" w:rsidRPr="00903739" w:rsidRDefault="001D6B0D" w:rsidP="002B05EB">
            <w:pPr>
              <w:tabs>
                <w:tab w:val="left" w:pos="4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D6B0D" w:rsidRPr="002B05EB" w:rsidRDefault="001D6B0D" w:rsidP="001D6B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  <w:r w:rsidRPr="002B05EB">
              <w:rPr>
                <w:rFonts w:ascii="Times New Roman" w:hAnsi="Times New Roman" w:cs="Times New Roman"/>
                <w:sz w:val="26"/>
                <w:szCs w:val="26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учреждение Шахунская средняя  </w:t>
            </w:r>
            <w:r w:rsidRPr="002B05EB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общеобразовательная  школа №1 </w:t>
            </w:r>
            <w:proofErr w:type="spellStart"/>
            <w:r w:rsidRPr="002B05EB">
              <w:rPr>
                <w:rFonts w:ascii="Times New Roman" w:hAnsi="Times New Roman" w:cs="Times New Roman"/>
                <w:sz w:val="26"/>
                <w:szCs w:val="26"/>
              </w:rPr>
              <w:t>им.Д.Комарова</w:t>
            </w:r>
            <w:proofErr w:type="spellEnd"/>
          </w:p>
        </w:tc>
      </w:tr>
      <w:tr w:rsidR="002B05EB" w:rsidTr="002B05EB">
        <w:tc>
          <w:tcPr>
            <w:tcW w:w="4785" w:type="dxa"/>
          </w:tcPr>
          <w:p w:rsidR="002B05EB" w:rsidRDefault="002B05EB" w:rsidP="002B05EB">
            <w:pPr>
              <w:tabs>
                <w:tab w:val="left" w:pos="4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373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>Сявская</w:t>
            </w:r>
            <w:proofErr w:type="spellEnd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</w:p>
          <w:p w:rsidR="00BC1ED3" w:rsidRPr="00903739" w:rsidRDefault="00BC1ED3" w:rsidP="002B05EB">
            <w:pPr>
              <w:tabs>
                <w:tab w:val="left" w:pos="4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B05EB" w:rsidRDefault="001D6B0D" w:rsidP="001D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39">
              <w:rPr>
                <w:rFonts w:ascii="Times New Roman" w:hAnsi="Times New Roman" w:cs="Times New Roman"/>
                <w:sz w:val="26"/>
                <w:szCs w:val="26"/>
              </w:rPr>
              <w:t>Муниципальное  автономное общеобразовательное учреждение «</w:t>
            </w:r>
            <w:proofErr w:type="spellStart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>Вахтанская</w:t>
            </w:r>
            <w:proofErr w:type="spellEnd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</w:tr>
      <w:tr w:rsidR="002B05EB" w:rsidTr="002B05EB">
        <w:tc>
          <w:tcPr>
            <w:tcW w:w="4785" w:type="dxa"/>
          </w:tcPr>
          <w:p w:rsidR="002B05EB" w:rsidRPr="00903739" w:rsidRDefault="002B05EB" w:rsidP="002B05EB">
            <w:pPr>
              <w:tabs>
                <w:tab w:val="left" w:pos="4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37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 автономное общеобразовательное учреждение «</w:t>
            </w:r>
            <w:proofErr w:type="spellStart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>Вахтанская</w:t>
            </w:r>
            <w:proofErr w:type="spellEnd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4786" w:type="dxa"/>
          </w:tcPr>
          <w:p w:rsidR="002B05EB" w:rsidRDefault="001D6B0D" w:rsidP="001D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3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>Сявская</w:t>
            </w:r>
            <w:proofErr w:type="spellEnd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</w:p>
        </w:tc>
      </w:tr>
      <w:tr w:rsidR="00557E6C" w:rsidTr="00557E6C">
        <w:trPr>
          <w:trHeight w:val="1059"/>
        </w:trPr>
        <w:tc>
          <w:tcPr>
            <w:tcW w:w="4785" w:type="dxa"/>
            <w:vMerge w:val="restart"/>
          </w:tcPr>
          <w:p w:rsidR="00557E6C" w:rsidRDefault="00557E6C" w:rsidP="002B05EB">
            <w:pPr>
              <w:tabs>
                <w:tab w:val="left" w:pos="4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E6C" w:rsidRDefault="00557E6C" w:rsidP="002B05EB">
            <w:pPr>
              <w:tabs>
                <w:tab w:val="left" w:pos="4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E6C" w:rsidRPr="00903739" w:rsidRDefault="00557E6C" w:rsidP="002B05EB">
            <w:pPr>
              <w:tabs>
                <w:tab w:val="left" w:pos="4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373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>Хмелевицкая</w:t>
            </w:r>
            <w:proofErr w:type="spellEnd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4786" w:type="dxa"/>
          </w:tcPr>
          <w:p w:rsidR="00557E6C" w:rsidRDefault="00557E6C" w:rsidP="001D6B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E6C" w:rsidRDefault="00557E6C" w:rsidP="001D6B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E6C" w:rsidRPr="00557E6C" w:rsidRDefault="00557E6C" w:rsidP="001D6B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  <w:r w:rsidRPr="002B05EB">
              <w:rPr>
                <w:rFonts w:ascii="Times New Roman" w:hAnsi="Times New Roman" w:cs="Times New Roman"/>
                <w:sz w:val="26"/>
                <w:szCs w:val="26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учреждение Шахунская средняя  </w:t>
            </w:r>
            <w:r w:rsidRPr="002B05EB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общеобразовательная  школа №1 </w:t>
            </w:r>
            <w:proofErr w:type="spellStart"/>
            <w:r w:rsidRPr="002B05EB">
              <w:rPr>
                <w:rFonts w:ascii="Times New Roman" w:hAnsi="Times New Roman" w:cs="Times New Roman"/>
                <w:sz w:val="26"/>
                <w:szCs w:val="26"/>
              </w:rPr>
              <w:t>им.Д.Комарова</w:t>
            </w:r>
            <w:proofErr w:type="spellEnd"/>
          </w:p>
        </w:tc>
      </w:tr>
      <w:tr w:rsidR="00557E6C" w:rsidTr="002B05EB">
        <w:trPr>
          <w:trHeight w:val="1301"/>
        </w:trPr>
        <w:tc>
          <w:tcPr>
            <w:tcW w:w="4785" w:type="dxa"/>
            <w:vMerge/>
          </w:tcPr>
          <w:p w:rsidR="00557E6C" w:rsidRPr="00903739" w:rsidRDefault="00557E6C" w:rsidP="002B05EB">
            <w:pPr>
              <w:tabs>
                <w:tab w:val="left" w:pos="4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557E6C" w:rsidRDefault="00557E6C" w:rsidP="001D6B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373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>Красногорская</w:t>
            </w:r>
            <w:proofErr w:type="spellEnd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общеобразовательная школа</w:t>
            </w:r>
          </w:p>
        </w:tc>
      </w:tr>
      <w:tr w:rsidR="002B05EB" w:rsidTr="002B05EB">
        <w:tc>
          <w:tcPr>
            <w:tcW w:w="4785" w:type="dxa"/>
          </w:tcPr>
          <w:p w:rsidR="002B05EB" w:rsidRPr="00903739" w:rsidRDefault="002B05EB" w:rsidP="002B05EB">
            <w:pPr>
              <w:tabs>
                <w:tab w:val="left" w:pos="4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373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>Лужайская</w:t>
            </w:r>
            <w:proofErr w:type="spellEnd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общеобразовательная школа</w:t>
            </w:r>
          </w:p>
        </w:tc>
        <w:tc>
          <w:tcPr>
            <w:tcW w:w="4786" w:type="dxa"/>
          </w:tcPr>
          <w:p w:rsidR="002B05EB" w:rsidRDefault="001D6B0D" w:rsidP="001D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E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Шахунская средняя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общеоб</w:t>
            </w:r>
            <w:r w:rsidRPr="002B05EB">
              <w:rPr>
                <w:rFonts w:ascii="Times New Roman" w:hAnsi="Times New Roman" w:cs="Times New Roman"/>
                <w:sz w:val="26"/>
                <w:szCs w:val="26"/>
              </w:rPr>
              <w:t>разовательная школа № 14</w:t>
            </w:r>
          </w:p>
        </w:tc>
      </w:tr>
      <w:tr w:rsidR="002B05EB" w:rsidTr="002B05EB">
        <w:tc>
          <w:tcPr>
            <w:tcW w:w="4785" w:type="dxa"/>
          </w:tcPr>
          <w:p w:rsidR="002B05EB" w:rsidRPr="00903739" w:rsidRDefault="002B05EB" w:rsidP="002B05EB">
            <w:pPr>
              <w:tabs>
                <w:tab w:val="left" w:pos="4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373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>Черновская</w:t>
            </w:r>
            <w:proofErr w:type="spellEnd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общеобразовательная школа</w:t>
            </w:r>
          </w:p>
        </w:tc>
        <w:tc>
          <w:tcPr>
            <w:tcW w:w="4786" w:type="dxa"/>
          </w:tcPr>
          <w:p w:rsidR="002B05EB" w:rsidRDefault="001D6B0D" w:rsidP="001D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3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>Лужайская</w:t>
            </w:r>
            <w:proofErr w:type="spellEnd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общеобразовательная школа</w:t>
            </w:r>
          </w:p>
        </w:tc>
      </w:tr>
      <w:tr w:rsidR="002B05EB" w:rsidTr="002B05EB">
        <w:tc>
          <w:tcPr>
            <w:tcW w:w="4785" w:type="dxa"/>
          </w:tcPr>
          <w:p w:rsidR="002B05EB" w:rsidRPr="00903739" w:rsidRDefault="002B05EB" w:rsidP="002B05EB">
            <w:pPr>
              <w:tabs>
                <w:tab w:val="left" w:pos="4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373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>Красногорская</w:t>
            </w:r>
            <w:proofErr w:type="spellEnd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общеобразовательная школа</w:t>
            </w:r>
          </w:p>
        </w:tc>
        <w:tc>
          <w:tcPr>
            <w:tcW w:w="4786" w:type="dxa"/>
          </w:tcPr>
          <w:p w:rsidR="002B05EB" w:rsidRDefault="00557E6C" w:rsidP="001D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3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>Хмелевицкая</w:t>
            </w:r>
            <w:proofErr w:type="spellEnd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2B05EB" w:rsidTr="002B05EB">
        <w:tc>
          <w:tcPr>
            <w:tcW w:w="4785" w:type="dxa"/>
          </w:tcPr>
          <w:p w:rsidR="002B05EB" w:rsidRPr="00903739" w:rsidRDefault="002B05EB" w:rsidP="002B05EB">
            <w:pPr>
              <w:tabs>
                <w:tab w:val="left" w:pos="4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373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>Верховская</w:t>
            </w:r>
            <w:proofErr w:type="spellEnd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общеобразовательная школа</w:t>
            </w:r>
          </w:p>
        </w:tc>
        <w:tc>
          <w:tcPr>
            <w:tcW w:w="4786" w:type="dxa"/>
          </w:tcPr>
          <w:p w:rsidR="002B05EB" w:rsidRDefault="00557E6C" w:rsidP="001D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3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proofErr w:type="spellStart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>Сявская</w:t>
            </w:r>
            <w:proofErr w:type="spellEnd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</w:p>
        </w:tc>
      </w:tr>
      <w:tr w:rsidR="002B05EB" w:rsidTr="002B05EB">
        <w:tc>
          <w:tcPr>
            <w:tcW w:w="4785" w:type="dxa"/>
          </w:tcPr>
          <w:p w:rsidR="002B05EB" w:rsidRPr="00903739" w:rsidRDefault="002B05EB" w:rsidP="002B05EB">
            <w:pPr>
              <w:tabs>
                <w:tab w:val="left" w:pos="4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3739">
              <w:rPr>
                <w:rFonts w:ascii="Times New Roman" w:hAnsi="Times New Roman" w:cs="Times New Roman"/>
                <w:sz w:val="26"/>
                <w:szCs w:val="26"/>
              </w:rPr>
              <w:t>МБОУ  «</w:t>
            </w:r>
            <w:proofErr w:type="spellStart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>Большесвечанская</w:t>
            </w:r>
            <w:proofErr w:type="spellEnd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 xml:space="preserve"> НШ-ДС»   </w:t>
            </w:r>
          </w:p>
        </w:tc>
        <w:tc>
          <w:tcPr>
            <w:tcW w:w="4786" w:type="dxa"/>
          </w:tcPr>
          <w:p w:rsidR="002B05EB" w:rsidRDefault="00557E6C" w:rsidP="001D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73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>Хмелевицкая</w:t>
            </w:r>
            <w:proofErr w:type="spellEnd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2B05EB" w:rsidTr="002B05EB">
        <w:tc>
          <w:tcPr>
            <w:tcW w:w="4785" w:type="dxa"/>
          </w:tcPr>
          <w:p w:rsidR="002B05EB" w:rsidRPr="00903739" w:rsidRDefault="002B05EB" w:rsidP="00903739">
            <w:pPr>
              <w:tabs>
                <w:tab w:val="left" w:pos="4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3739">
              <w:rPr>
                <w:rFonts w:ascii="Times New Roman" w:hAnsi="Times New Roman" w:cs="Times New Roman"/>
                <w:sz w:val="26"/>
                <w:szCs w:val="26"/>
              </w:rPr>
              <w:t>МК ОУ «</w:t>
            </w:r>
            <w:proofErr w:type="spellStart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>Сявская</w:t>
            </w:r>
            <w:proofErr w:type="spellEnd"/>
            <w:r w:rsidRPr="00903739">
              <w:rPr>
                <w:rFonts w:ascii="Times New Roman" w:hAnsi="Times New Roman" w:cs="Times New Roman"/>
                <w:sz w:val="26"/>
                <w:szCs w:val="26"/>
              </w:rPr>
              <w:t xml:space="preserve"> коррекционная школа-интернат »</w:t>
            </w:r>
          </w:p>
        </w:tc>
        <w:tc>
          <w:tcPr>
            <w:tcW w:w="4786" w:type="dxa"/>
          </w:tcPr>
          <w:p w:rsidR="002B05EB" w:rsidRDefault="00557E6C" w:rsidP="001D6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учреждения по месту жительства</w:t>
            </w:r>
          </w:p>
        </w:tc>
      </w:tr>
    </w:tbl>
    <w:p w:rsidR="002B05EB" w:rsidRDefault="002B05EB" w:rsidP="0018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ED3" w:rsidRDefault="00BC1ED3" w:rsidP="00BC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sectPr w:rsidR="00BC1ED3" w:rsidSect="009B62E9">
      <w:headerReference w:type="default" r:id="rId12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C4" w:rsidRDefault="00B373C4" w:rsidP="009B62E9">
      <w:pPr>
        <w:spacing w:after="0" w:line="240" w:lineRule="auto"/>
      </w:pPr>
      <w:r>
        <w:separator/>
      </w:r>
    </w:p>
  </w:endnote>
  <w:endnote w:type="continuationSeparator" w:id="0">
    <w:p w:rsidR="00B373C4" w:rsidRDefault="00B373C4" w:rsidP="009B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C4" w:rsidRDefault="00B373C4" w:rsidP="009B62E9">
      <w:pPr>
        <w:spacing w:after="0" w:line="240" w:lineRule="auto"/>
      </w:pPr>
      <w:r>
        <w:separator/>
      </w:r>
    </w:p>
  </w:footnote>
  <w:footnote w:type="continuationSeparator" w:id="0">
    <w:p w:rsidR="00B373C4" w:rsidRDefault="00B373C4" w:rsidP="009B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780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62E9" w:rsidRPr="009B62E9" w:rsidRDefault="009B62E9">
        <w:pPr>
          <w:pStyle w:val="a5"/>
          <w:jc w:val="center"/>
          <w:rPr>
            <w:rFonts w:ascii="Times New Roman" w:hAnsi="Times New Roman" w:cs="Times New Roman"/>
          </w:rPr>
        </w:pPr>
        <w:r w:rsidRPr="009B62E9">
          <w:rPr>
            <w:rFonts w:ascii="Times New Roman" w:hAnsi="Times New Roman" w:cs="Times New Roman"/>
          </w:rPr>
          <w:fldChar w:fldCharType="begin"/>
        </w:r>
        <w:r w:rsidRPr="009B62E9">
          <w:rPr>
            <w:rFonts w:ascii="Times New Roman" w:hAnsi="Times New Roman" w:cs="Times New Roman"/>
          </w:rPr>
          <w:instrText>PAGE   \* MERGEFORMAT</w:instrText>
        </w:r>
        <w:r w:rsidRPr="009B62E9">
          <w:rPr>
            <w:rFonts w:ascii="Times New Roman" w:hAnsi="Times New Roman" w:cs="Times New Roman"/>
          </w:rPr>
          <w:fldChar w:fldCharType="separate"/>
        </w:r>
        <w:r w:rsidR="00052532">
          <w:rPr>
            <w:rFonts w:ascii="Times New Roman" w:hAnsi="Times New Roman" w:cs="Times New Roman"/>
            <w:noProof/>
          </w:rPr>
          <w:t>1</w:t>
        </w:r>
        <w:r w:rsidRPr="009B62E9">
          <w:rPr>
            <w:rFonts w:ascii="Times New Roman" w:hAnsi="Times New Roman" w:cs="Times New Roman"/>
          </w:rPr>
          <w:fldChar w:fldCharType="end"/>
        </w:r>
      </w:p>
    </w:sdtContent>
  </w:sdt>
  <w:p w:rsidR="009B62E9" w:rsidRDefault="009B62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DC9"/>
    <w:multiLevelType w:val="multilevel"/>
    <w:tmpl w:val="67963B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395712"/>
    <w:multiLevelType w:val="hybridMultilevel"/>
    <w:tmpl w:val="1E90E4DA"/>
    <w:lvl w:ilvl="0" w:tplc="9918C8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593B82"/>
    <w:multiLevelType w:val="multilevel"/>
    <w:tmpl w:val="107C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31" w:hanging="49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eastAsiaTheme="minorHAnsi" w:hint="default"/>
        <w:color w:val="auto"/>
      </w:rPr>
    </w:lvl>
  </w:abstractNum>
  <w:abstractNum w:abstractNumId="3">
    <w:nsid w:val="344E5C4D"/>
    <w:multiLevelType w:val="hybridMultilevel"/>
    <w:tmpl w:val="79367C98"/>
    <w:lvl w:ilvl="0" w:tplc="3A9A91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4D6933"/>
    <w:multiLevelType w:val="hybridMultilevel"/>
    <w:tmpl w:val="42566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C64D94"/>
    <w:multiLevelType w:val="multilevel"/>
    <w:tmpl w:val="107CDF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HAnsi" w:hint="default"/>
        <w:color w:val="auto"/>
      </w:rPr>
    </w:lvl>
  </w:abstractNum>
  <w:abstractNum w:abstractNumId="6">
    <w:nsid w:val="7C1807DC"/>
    <w:multiLevelType w:val="hybridMultilevel"/>
    <w:tmpl w:val="0AAE1F2C"/>
    <w:lvl w:ilvl="0" w:tplc="0419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0D"/>
    <w:rsid w:val="00052532"/>
    <w:rsid w:val="00096053"/>
    <w:rsid w:val="000A0B6D"/>
    <w:rsid w:val="000A1260"/>
    <w:rsid w:val="000E6448"/>
    <w:rsid w:val="001207EB"/>
    <w:rsid w:val="001320F3"/>
    <w:rsid w:val="00150FE0"/>
    <w:rsid w:val="0016520A"/>
    <w:rsid w:val="00186D76"/>
    <w:rsid w:val="0019030D"/>
    <w:rsid w:val="001927E4"/>
    <w:rsid w:val="001D6B0D"/>
    <w:rsid w:val="0020350C"/>
    <w:rsid w:val="00252BE8"/>
    <w:rsid w:val="0027082F"/>
    <w:rsid w:val="002B05EB"/>
    <w:rsid w:val="002C0F61"/>
    <w:rsid w:val="002C6268"/>
    <w:rsid w:val="002F718E"/>
    <w:rsid w:val="00305439"/>
    <w:rsid w:val="0031635B"/>
    <w:rsid w:val="003612E5"/>
    <w:rsid w:val="00361F3F"/>
    <w:rsid w:val="003C2FAE"/>
    <w:rsid w:val="003C47C5"/>
    <w:rsid w:val="00401B46"/>
    <w:rsid w:val="00413AF5"/>
    <w:rsid w:val="0041699C"/>
    <w:rsid w:val="00437350"/>
    <w:rsid w:val="00463022"/>
    <w:rsid w:val="00472D81"/>
    <w:rsid w:val="004A2E02"/>
    <w:rsid w:val="004C05F8"/>
    <w:rsid w:val="004D49AA"/>
    <w:rsid w:val="004D6801"/>
    <w:rsid w:val="004F659B"/>
    <w:rsid w:val="005067BE"/>
    <w:rsid w:val="00557E6C"/>
    <w:rsid w:val="00571FDB"/>
    <w:rsid w:val="005839E6"/>
    <w:rsid w:val="005A23E0"/>
    <w:rsid w:val="005C45AF"/>
    <w:rsid w:val="005C63DB"/>
    <w:rsid w:val="005D6F86"/>
    <w:rsid w:val="005F42F0"/>
    <w:rsid w:val="00635485"/>
    <w:rsid w:val="00657F7F"/>
    <w:rsid w:val="00685F29"/>
    <w:rsid w:val="006978A9"/>
    <w:rsid w:val="006A2814"/>
    <w:rsid w:val="00705713"/>
    <w:rsid w:val="007C537F"/>
    <w:rsid w:val="007D7D3E"/>
    <w:rsid w:val="007F2C4F"/>
    <w:rsid w:val="008007B1"/>
    <w:rsid w:val="00826DC1"/>
    <w:rsid w:val="00832BD2"/>
    <w:rsid w:val="008C08A8"/>
    <w:rsid w:val="00903739"/>
    <w:rsid w:val="00914D85"/>
    <w:rsid w:val="009407E2"/>
    <w:rsid w:val="00976C35"/>
    <w:rsid w:val="00982E74"/>
    <w:rsid w:val="009B62E9"/>
    <w:rsid w:val="00AA0FAC"/>
    <w:rsid w:val="00AB6E5D"/>
    <w:rsid w:val="00AF183B"/>
    <w:rsid w:val="00B373C4"/>
    <w:rsid w:val="00B6452C"/>
    <w:rsid w:val="00B67F4B"/>
    <w:rsid w:val="00BA2494"/>
    <w:rsid w:val="00BC1ED3"/>
    <w:rsid w:val="00C33B32"/>
    <w:rsid w:val="00C367AD"/>
    <w:rsid w:val="00C57E2F"/>
    <w:rsid w:val="00CC358A"/>
    <w:rsid w:val="00D14DAD"/>
    <w:rsid w:val="00D37225"/>
    <w:rsid w:val="00D71419"/>
    <w:rsid w:val="00D74C40"/>
    <w:rsid w:val="00DD320D"/>
    <w:rsid w:val="00E50FEF"/>
    <w:rsid w:val="00E56782"/>
    <w:rsid w:val="00EA63A0"/>
    <w:rsid w:val="00EB6F74"/>
    <w:rsid w:val="00EC4154"/>
    <w:rsid w:val="00EE5EB9"/>
    <w:rsid w:val="00EF23D3"/>
    <w:rsid w:val="00F10B97"/>
    <w:rsid w:val="00FB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E74"/>
    <w:pPr>
      <w:ind w:left="720"/>
      <w:contextualSpacing/>
    </w:pPr>
  </w:style>
  <w:style w:type="paragraph" w:customStyle="1" w:styleId="ConsPlusNormal">
    <w:name w:val="ConsPlusNormal"/>
    <w:rsid w:val="000A1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05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D14DAD"/>
  </w:style>
  <w:style w:type="paragraph" w:styleId="a5">
    <w:name w:val="header"/>
    <w:basedOn w:val="a"/>
    <w:link w:val="a6"/>
    <w:uiPriority w:val="99"/>
    <w:unhideWhenUsed/>
    <w:rsid w:val="009B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62E9"/>
  </w:style>
  <w:style w:type="paragraph" w:styleId="a7">
    <w:name w:val="footer"/>
    <w:basedOn w:val="a"/>
    <w:link w:val="a8"/>
    <w:uiPriority w:val="99"/>
    <w:unhideWhenUsed/>
    <w:rsid w:val="009B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6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E74"/>
    <w:pPr>
      <w:ind w:left="720"/>
      <w:contextualSpacing/>
    </w:pPr>
  </w:style>
  <w:style w:type="paragraph" w:customStyle="1" w:styleId="ConsPlusNormal">
    <w:name w:val="ConsPlusNormal"/>
    <w:rsid w:val="000A1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05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D14DAD"/>
  </w:style>
  <w:style w:type="paragraph" w:styleId="a5">
    <w:name w:val="header"/>
    <w:basedOn w:val="a"/>
    <w:link w:val="a6"/>
    <w:uiPriority w:val="99"/>
    <w:unhideWhenUsed/>
    <w:rsid w:val="009B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62E9"/>
  </w:style>
  <w:style w:type="paragraph" w:styleId="a7">
    <w:name w:val="footer"/>
    <w:basedOn w:val="a"/>
    <w:link w:val="a8"/>
    <w:uiPriority w:val="99"/>
    <w:unhideWhenUsed/>
    <w:rsid w:val="009B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61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2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7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5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2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8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3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7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4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9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8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7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7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1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2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1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5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8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6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0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8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5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6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2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3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8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8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5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9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6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0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5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3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8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8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5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4F295302E4C822BBBC50DBB6A347F285D7FAB14F319FC99A6F49076FD0068A3F15D32E96A2F2CT4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14F295302E4C822BBBC50DBB6A347F285D7FAB14F319FC99A6F49076FD0068A3F15D32E96A2F2CT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14F295302E4C822BBBC50DBB6A347F285D7FAB14F319FC99A6F49076FD0068A3F15D32E96A2F2CT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14F295302E4C822BBBC50DBB6A347F285D7FAB14F319FC99A6F49076FD0068A3F15D32E96A2F2CT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Толстоброва Светлана Александровна</dc:creator>
  <cp:lastModifiedBy>TrushkovaAS</cp:lastModifiedBy>
  <cp:revision>2</cp:revision>
  <cp:lastPrinted>2018-07-04T08:37:00Z</cp:lastPrinted>
  <dcterms:created xsi:type="dcterms:W3CDTF">2018-07-08T12:00:00Z</dcterms:created>
  <dcterms:modified xsi:type="dcterms:W3CDTF">2018-07-08T12:00:00Z</dcterms:modified>
</cp:coreProperties>
</file>